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9D543" w14:textId="75A43496" w:rsidR="00890506" w:rsidRPr="00D0252B" w:rsidRDefault="00E534B6" w:rsidP="00973DC8">
      <w:pPr>
        <w:pStyle w:val="a3"/>
        <w:spacing w:line="360" w:lineRule="auto"/>
        <w:jc w:val="center"/>
        <w:rPr>
          <w:bCs/>
          <w:color w:val="000000"/>
          <w:sz w:val="36"/>
          <w:szCs w:val="36"/>
        </w:rPr>
      </w:pPr>
      <w:r w:rsidRPr="00D0252B">
        <w:rPr>
          <w:bCs/>
          <w:color w:val="000000"/>
          <w:sz w:val="36"/>
          <w:szCs w:val="36"/>
        </w:rPr>
        <w:t>ЗМІСТ</w:t>
      </w:r>
    </w:p>
    <w:p w14:paraId="766B7704" w14:textId="1062BD48" w:rsidR="005B1DA9" w:rsidRDefault="00E534B6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Вступ</w:t>
      </w:r>
      <w:r w:rsidR="00973DC8">
        <w:rPr>
          <w:bCs/>
          <w:color w:val="000000"/>
          <w:sz w:val="28"/>
          <w:szCs w:val="28"/>
        </w:rPr>
        <w:t>…………………………………………………………………………</w:t>
      </w:r>
      <w:r w:rsidR="00CA1053">
        <w:rPr>
          <w:bCs/>
          <w:color w:val="000000"/>
          <w:sz w:val="28"/>
          <w:szCs w:val="28"/>
        </w:rPr>
        <w:t>...</w:t>
      </w:r>
      <w:r w:rsidR="001B617C">
        <w:rPr>
          <w:bCs/>
          <w:color w:val="000000"/>
          <w:sz w:val="28"/>
          <w:szCs w:val="28"/>
        </w:rPr>
        <w:t>2</w:t>
      </w:r>
    </w:p>
    <w:p w14:paraId="5A8F7578" w14:textId="24001B80" w:rsidR="005B1DA9" w:rsidRPr="005B1DA9" w:rsidRDefault="005B1DA9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5B1DA9">
        <w:rPr>
          <w:color w:val="000000"/>
          <w:sz w:val="28"/>
          <w:szCs w:val="28"/>
        </w:rPr>
        <w:t>Історія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иникнення</w:t>
      </w:r>
      <w:r w:rsidR="00722E5A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ораторського</w:t>
      </w:r>
      <w:r w:rsidR="00722E5A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мистецтв</w:t>
      </w:r>
      <w:r>
        <w:rPr>
          <w:color w:val="000000"/>
          <w:sz w:val="28"/>
          <w:szCs w:val="28"/>
          <w:lang w:val="en-US"/>
        </w:rPr>
        <w:t>a</w:t>
      </w:r>
      <w:r w:rsidR="00973DC8">
        <w:rPr>
          <w:color w:val="000000"/>
          <w:sz w:val="28"/>
          <w:szCs w:val="28"/>
        </w:rPr>
        <w:t>……………………………...</w:t>
      </w:r>
      <w:r w:rsidR="00CA1053">
        <w:rPr>
          <w:color w:val="000000"/>
          <w:sz w:val="28"/>
          <w:szCs w:val="28"/>
        </w:rPr>
        <w:t>...</w:t>
      </w:r>
      <w:r w:rsidR="001B617C">
        <w:rPr>
          <w:color w:val="000000"/>
          <w:sz w:val="28"/>
          <w:szCs w:val="28"/>
        </w:rPr>
        <w:t>4</w:t>
      </w:r>
    </w:p>
    <w:p w14:paraId="347261E6" w14:textId="16C8C614" w:rsidR="00973DC8" w:rsidRDefault="005B1DA9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5B1DA9">
        <w:rPr>
          <w:color w:val="000000"/>
          <w:sz w:val="28"/>
          <w:szCs w:val="28"/>
        </w:rPr>
        <w:t>Поширені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помилки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під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час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публічного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виступу</w:t>
      </w:r>
      <w:r w:rsidR="00973DC8">
        <w:rPr>
          <w:color w:val="000000"/>
          <w:sz w:val="28"/>
          <w:szCs w:val="28"/>
        </w:rPr>
        <w:t>…………………………</w:t>
      </w:r>
      <w:r w:rsidR="00CA1053">
        <w:rPr>
          <w:color w:val="000000"/>
          <w:sz w:val="28"/>
          <w:szCs w:val="28"/>
        </w:rPr>
        <w:t>….</w:t>
      </w:r>
      <w:r w:rsidR="001B617C">
        <w:rPr>
          <w:color w:val="000000"/>
          <w:sz w:val="28"/>
          <w:szCs w:val="28"/>
        </w:rPr>
        <w:t>7</w:t>
      </w:r>
    </w:p>
    <w:p w14:paraId="09FE5D5B" w14:textId="5C047100" w:rsidR="00973DC8" w:rsidRPr="00973DC8" w:rsidRDefault="005B1DA9" w:rsidP="00D0252B">
      <w:pPr>
        <w:pStyle w:val="a3"/>
        <w:numPr>
          <w:ilvl w:val="0"/>
          <w:numId w:val="29"/>
        </w:numPr>
        <w:spacing w:line="360" w:lineRule="auto"/>
        <w:rPr>
          <w:bCs/>
          <w:color w:val="000000"/>
          <w:sz w:val="28"/>
          <w:szCs w:val="28"/>
        </w:rPr>
      </w:pPr>
      <w:r w:rsidRPr="00973DC8">
        <w:rPr>
          <w:color w:val="000000"/>
          <w:sz w:val="28"/>
          <w:szCs w:val="28"/>
        </w:rPr>
        <w:t>Правила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успішного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публічного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виступ</w:t>
      </w:r>
      <w:r w:rsidRPr="00973DC8">
        <w:rPr>
          <w:color w:val="000000"/>
          <w:sz w:val="28"/>
          <w:szCs w:val="28"/>
          <w:lang w:val="ru-RU"/>
        </w:rPr>
        <w:t>у</w:t>
      </w:r>
      <w:r w:rsidR="00973DC8">
        <w:rPr>
          <w:color w:val="000000"/>
          <w:sz w:val="28"/>
          <w:szCs w:val="28"/>
          <w:lang w:val="ru-RU"/>
        </w:rPr>
        <w:t>……………</w:t>
      </w:r>
      <w:r w:rsidR="00D0252B">
        <w:rPr>
          <w:color w:val="000000"/>
          <w:sz w:val="28"/>
          <w:szCs w:val="28"/>
          <w:lang w:val="ru-RU"/>
        </w:rPr>
        <w:t>………………………</w:t>
      </w:r>
      <w:r w:rsidR="001B617C">
        <w:rPr>
          <w:color w:val="000000"/>
          <w:sz w:val="28"/>
          <w:szCs w:val="28"/>
          <w:lang w:val="ru-RU"/>
        </w:rPr>
        <w:t>12</w:t>
      </w:r>
      <w:r w:rsidR="00973DC8">
        <w:rPr>
          <w:bCs/>
          <w:color w:val="000000"/>
          <w:sz w:val="28"/>
          <w:szCs w:val="28"/>
        </w:rPr>
        <w:br/>
      </w:r>
      <w:r w:rsidR="00973DC8" w:rsidRPr="00973DC8">
        <w:rPr>
          <w:bCs/>
          <w:color w:val="000000"/>
          <w:sz w:val="28"/>
          <w:szCs w:val="28"/>
          <w:lang w:val="ru-RU"/>
        </w:rPr>
        <w:t>4.1</w:t>
      </w:r>
      <w:r w:rsidR="00722E5A">
        <w:rPr>
          <w:bCs/>
          <w:color w:val="000000"/>
          <w:sz w:val="28"/>
          <w:szCs w:val="28"/>
          <w:lang w:val="ru-RU"/>
        </w:rPr>
        <w:t> </w:t>
      </w:r>
      <w:r w:rsidRPr="00973DC8">
        <w:rPr>
          <w:color w:val="000000"/>
          <w:sz w:val="28"/>
          <w:szCs w:val="28"/>
        </w:rPr>
        <w:t>Підготовка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до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промов</w:t>
      </w:r>
      <w:r w:rsidRPr="00973DC8">
        <w:rPr>
          <w:color w:val="000000"/>
          <w:sz w:val="28"/>
          <w:szCs w:val="28"/>
          <w:lang w:val="ru-RU"/>
        </w:rPr>
        <w:t>и</w:t>
      </w:r>
      <w:r w:rsidR="00261B86">
        <w:rPr>
          <w:color w:val="000000"/>
          <w:sz w:val="28"/>
          <w:szCs w:val="28"/>
          <w:lang w:val="ru-RU"/>
        </w:rPr>
        <w:t>…...………………………</w:t>
      </w:r>
      <w:r w:rsidR="001B617C">
        <w:rPr>
          <w:color w:val="000000"/>
          <w:sz w:val="28"/>
          <w:szCs w:val="28"/>
          <w:lang w:val="ru-RU"/>
        </w:rPr>
        <w:t>………………………12</w:t>
      </w:r>
      <w:r w:rsidR="00973DC8">
        <w:rPr>
          <w:bCs/>
          <w:color w:val="000000"/>
          <w:sz w:val="28"/>
          <w:szCs w:val="28"/>
          <w:lang w:val="ru-RU"/>
        </w:rPr>
        <w:br/>
        <w:t>4</w:t>
      </w:r>
      <w:r w:rsidR="00D0252B">
        <w:rPr>
          <w:bCs/>
          <w:color w:val="000000"/>
          <w:sz w:val="28"/>
          <w:szCs w:val="28"/>
          <w:lang w:val="ru-RU"/>
        </w:rPr>
        <w:t>.2</w:t>
      </w:r>
      <w:r w:rsidR="00722E5A">
        <w:rPr>
          <w:bCs/>
          <w:color w:val="000000"/>
          <w:sz w:val="28"/>
          <w:szCs w:val="28"/>
          <w:lang w:val="ru-RU"/>
        </w:rPr>
        <w:t> </w:t>
      </w:r>
      <w:r w:rsidR="00F03AFB">
        <w:rPr>
          <w:color w:val="000000"/>
          <w:sz w:val="28"/>
          <w:szCs w:val="28"/>
          <w:lang w:val="ru-RU"/>
        </w:rPr>
        <w:t>Поради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відомого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оратора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щодо</w:t>
      </w:r>
      <w:r w:rsidR="00722E5A">
        <w:rPr>
          <w:color w:val="000000"/>
          <w:sz w:val="28"/>
          <w:szCs w:val="28"/>
        </w:rPr>
        <w:t> </w:t>
      </w:r>
      <w:r w:rsidR="00F03AFB">
        <w:rPr>
          <w:color w:val="000000"/>
          <w:sz w:val="28"/>
          <w:szCs w:val="28"/>
        </w:rPr>
        <w:t>вдалого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виступу</w:t>
      </w:r>
      <w:r w:rsidR="00973DC8">
        <w:rPr>
          <w:bCs/>
          <w:color w:val="000000"/>
          <w:sz w:val="28"/>
          <w:szCs w:val="28"/>
          <w:lang w:val="ru-RU"/>
        </w:rPr>
        <w:t>……………………………………</w:t>
      </w:r>
      <w:r w:rsidR="00D0252B">
        <w:rPr>
          <w:bCs/>
          <w:color w:val="000000"/>
          <w:sz w:val="28"/>
          <w:szCs w:val="28"/>
          <w:lang w:val="ru-RU"/>
        </w:rPr>
        <w:t>……………………………….</w:t>
      </w:r>
      <w:r w:rsidR="00261B86">
        <w:rPr>
          <w:bCs/>
          <w:color w:val="000000"/>
          <w:sz w:val="28"/>
          <w:szCs w:val="28"/>
          <w:lang w:val="ru-RU"/>
        </w:rPr>
        <w:t>......</w:t>
      </w:r>
      <w:r w:rsidR="001B617C">
        <w:rPr>
          <w:bCs/>
          <w:color w:val="000000"/>
          <w:sz w:val="28"/>
          <w:szCs w:val="28"/>
          <w:lang w:val="ru-RU"/>
        </w:rPr>
        <w:t>15</w:t>
      </w:r>
    </w:p>
    <w:p w14:paraId="40C4A0D7" w14:textId="2FD496CD" w:rsidR="00973DC8" w:rsidRPr="001B617C" w:rsidRDefault="00973DC8" w:rsidP="00CA1053">
      <w:pPr>
        <w:pStyle w:val="a3"/>
        <w:numPr>
          <w:ilvl w:val="0"/>
          <w:numId w:val="29"/>
        </w:numPr>
        <w:spacing w:line="360" w:lineRule="auto"/>
        <w:ind w:left="587" w:right="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>Висновки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……………………………………………………………………</w:t>
      </w:r>
      <w:r w:rsidR="00261B86">
        <w:rPr>
          <w:bCs/>
          <w:color w:val="000000"/>
          <w:sz w:val="28"/>
          <w:szCs w:val="28"/>
          <w:lang w:val="ru-RU"/>
        </w:rPr>
        <w:t>...</w:t>
      </w:r>
      <w:r w:rsidR="001B617C">
        <w:rPr>
          <w:bCs/>
          <w:color w:val="000000"/>
          <w:sz w:val="28"/>
          <w:szCs w:val="28"/>
          <w:lang w:val="ru-RU"/>
        </w:rPr>
        <w:t>21</w:t>
      </w:r>
    </w:p>
    <w:p w14:paraId="1CF8F822" w14:textId="6A793330" w:rsidR="001B617C" w:rsidRPr="00973DC8" w:rsidRDefault="001B617C" w:rsidP="00CA1053">
      <w:pPr>
        <w:pStyle w:val="a3"/>
        <w:numPr>
          <w:ilvl w:val="0"/>
          <w:numId w:val="29"/>
        </w:numPr>
        <w:spacing w:line="360" w:lineRule="auto"/>
        <w:ind w:left="587" w:right="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>Список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використаних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джерел………………………………………………..22</w:t>
      </w:r>
    </w:p>
    <w:p w14:paraId="18B866F1" w14:textId="77777777" w:rsidR="00890506" w:rsidRPr="005B1DA9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  <w:lang w:val="ru-RU"/>
        </w:rPr>
      </w:pPr>
    </w:p>
    <w:p w14:paraId="6210D3C3" w14:textId="7322EA59" w:rsidR="00890506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1D854415" w14:textId="1C9194E6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180A0909" w14:textId="54094AB3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0383AA38" w14:textId="6D25DD1D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60A09945" w14:textId="0C24D019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7B50155D" w14:textId="4A507929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0C44F4C9" w14:textId="4C6F8328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6D0781F3" w14:textId="5411411C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24EC4403" w14:textId="236A3744" w:rsidR="00890506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42AE5BF2" w14:textId="050ED41E" w:rsidR="00F427F3" w:rsidRPr="00D0252B" w:rsidRDefault="00F427F3" w:rsidP="00CA1053">
      <w:pPr>
        <w:pStyle w:val="a3"/>
        <w:spacing w:line="360" w:lineRule="auto"/>
        <w:jc w:val="center"/>
        <w:rPr>
          <w:bCs/>
          <w:color w:val="000000"/>
          <w:sz w:val="27"/>
          <w:szCs w:val="27"/>
        </w:rPr>
      </w:pPr>
      <w:r w:rsidRPr="00D0252B">
        <w:rPr>
          <w:bCs/>
          <w:color w:val="000000"/>
          <w:sz w:val="40"/>
          <w:szCs w:val="40"/>
        </w:rPr>
        <w:t>Вступ</w:t>
      </w:r>
    </w:p>
    <w:p w14:paraId="607A015E" w14:textId="740ACDC8" w:rsidR="00D0252B" w:rsidRDefault="00D5543D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виступу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-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особливого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роду.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Це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наука,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усної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переконуючої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комунікації.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Воно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становить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фундамент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професіоналізму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вчителя,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політика,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менеджера,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бібліотекаря.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володіти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словом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-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один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ізнайважливіших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факторів,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за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якими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сприймається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оцінюється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людина.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Майстрами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стають.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Здатністю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чітко,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упевнено,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цікаво,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яскраво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переконливо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викладати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думки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8321D51" w14:textId="6590422F" w:rsidR="00D0252B" w:rsidRPr="00D220E3" w:rsidRDefault="00F427F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sz w:val="28"/>
          <w:szCs w:val="28"/>
        </w:rPr>
        <w:t>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мою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думку,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виділити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три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основні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передумови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успіху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виступів,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володіння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технікою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мовлення,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знання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головних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психологічних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засад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стосунків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між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людьми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і</w:t>
      </w:r>
      <w:r w:rsidR="003A1A33" w:rsidRPr="00D220E3">
        <w:rPr>
          <w:rFonts w:ascii="Times New Roman" w:hAnsi="Times New Roman" w:cs="Times New Roman"/>
          <w:sz w:val="28"/>
          <w:szCs w:val="28"/>
        </w:rPr>
        <w:t>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власне,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наявність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думок,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які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розкрити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стосовно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якоїсь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теми.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Публічна</w:t>
      </w:r>
      <w:r w:rsidR="00722E5A">
        <w:rPr>
          <w:rFonts w:ascii="Times New Roman" w:hAnsi="Times New Roman" w:cs="Times New Roman"/>
          <w:iCs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мова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впливає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одночасно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 </w:t>
      </w:r>
      <w:r w:rsidR="00921814" w:rsidRPr="00D220E3">
        <w:rPr>
          <w:rFonts w:ascii="Times New Roman" w:hAnsi="Times New Roman" w:cs="Times New Roman"/>
          <w:sz w:val="28"/>
          <w:szCs w:val="28"/>
        </w:rPr>
        <w:t>свідомість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Якщо </w:t>
      </w:r>
      <w:r w:rsidR="00921814" w:rsidRPr="00D220E3">
        <w:rPr>
          <w:rFonts w:ascii="Times New Roman" w:hAnsi="Times New Roman" w:cs="Times New Roman"/>
          <w:sz w:val="28"/>
          <w:szCs w:val="28"/>
        </w:rPr>
        <w:t>мова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діє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здатність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явищ,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зачіпаючи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чуттєвість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сфери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людини,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здатна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виробляти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сильне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враження.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Майстерність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публічної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умілому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використанні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обох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форм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мислення: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зворотною. </w:t>
      </w:r>
      <w:r w:rsidR="00921814" w:rsidRPr="00D220E3">
        <w:rPr>
          <w:rFonts w:ascii="Times New Roman" w:hAnsi="Times New Roman" w:cs="Times New Roman"/>
          <w:sz w:val="28"/>
          <w:szCs w:val="28"/>
        </w:rPr>
        <w:t>Мистецтво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мислення </w:t>
      </w:r>
      <w:r w:rsidR="00921814" w:rsidRPr="00D220E3">
        <w:rPr>
          <w:rFonts w:ascii="Times New Roman" w:hAnsi="Times New Roman" w:cs="Times New Roman"/>
          <w:sz w:val="28"/>
          <w:szCs w:val="28"/>
        </w:rPr>
        <w:t>образами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цей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закон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застосований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мистецтва.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Голі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побудови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iCs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можуть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емоційно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впливати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людину.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Ідея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зміст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доходять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свідомості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емоц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ійну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сферу. </w:t>
      </w:r>
    </w:p>
    <w:p w14:paraId="154A6297" w14:textId="404C6F83" w:rsidR="003A1A33" w:rsidRPr="00D0252B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впливає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красномовством,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мовною </w:t>
      </w:r>
      <w:r w:rsidRPr="00D220E3">
        <w:rPr>
          <w:rFonts w:ascii="Times New Roman" w:hAnsi="Times New Roman" w:cs="Times New Roman"/>
          <w:sz w:val="28"/>
          <w:szCs w:val="28"/>
        </w:rPr>
        <w:t>культурою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словесною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</w:t>
      </w:r>
      <w:r w:rsidR="001A33A4">
        <w:rPr>
          <w:rFonts w:ascii="Times New Roman" w:hAnsi="Times New Roman" w:cs="Times New Roman"/>
          <w:color w:val="000000"/>
          <w:sz w:val="28"/>
          <w:szCs w:val="28"/>
        </w:rPr>
        <w:t>стерністю.</w:t>
      </w:r>
      <w:r w:rsidRPr="00D220E3">
        <w:rPr>
          <w:rFonts w:ascii="Times New Roman" w:hAnsi="Times New Roman" w:cs="Times New Roman"/>
          <w:sz w:val="28"/>
          <w:szCs w:val="28"/>
        </w:rPr>
        <w:t>Такий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 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уміє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пропаганду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переконливо,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дохідливо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яскраво. </w:t>
      </w:r>
      <w:r w:rsidRPr="00D220E3">
        <w:rPr>
          <w:rFonts w:ascii="Times New Roman" w:hAnsi="Times New Roman" w:cs="Times New Roman"/>
          <w:sz w:val="28"/>
          <w:szCs w:val="28"/>
        </w:rPr>
        <w:t>Він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 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точно,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емоційно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викласти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складний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теоретичне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питання.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B438431" w14:textId="07A93D0F" w:rsidR="00D220E3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широким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став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успішним,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змусив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багатьох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людей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замислитися,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враховувати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аспектів,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залежать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виду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цільової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Незважаючи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дуже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змістовним,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гарантує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успіху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підготуватися,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налаштувати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себе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прагнемо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Звичайно,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оволодіти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мистецтвом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широким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загалом,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треба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знати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історію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мистецтва,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чому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присвячений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перший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моєї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наукової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роботи.</w:t>
      </w:r>
    </w:p>
    <w:p w14:paraId="599C3AD5" w14:textId="19D53FCD" w:rsidR="00D220E3" w:rsidRPr="00D220E3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наступних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розділах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дослідила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складові,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залежати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успішність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саме:</w:t>
      </w:r>
    </w:p>
    <w:p w14:paraId="18274F38" w14:textId="2C41127F" w:rsidR="00D220E3" w:rsidRPr="00D220E3" w:rsidRDefault="00D220E3" w:rsidP="00973DC8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поширені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помилки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виступу</w:t>
      </w:r>
      <w:r w:rsidRP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F505C6E" w14:textId="400AD46E" w:rsidR="005911F5" w:rsidRPr="005911F5" w:rsidRDefault="00D220E3" w:rsidP="005911F5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равила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успішного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підготовка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нього</w:t>
      </w:r>
      <w:r w:rsidR="005911F5" w:rsidRP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BC5A987" w14:textId="2886FA51" w:rsidR="005911F5" w:rsidRPr="005911F5" w:rsidRDefault="00064410" w:rsidP="005911F5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секрети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відомого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щодо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впливового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</w:p>
    <w:p w14:paraId="2836A974" w14:textId="540F8E8C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C6EAB" w14:textId="6A8E7FD8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B66B2" w14:textId="512FA3B6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8706F" w14:textId="77EE1AB4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35711" w14:textId="3DAFDB67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0C90D" w14:textId="4DADA7E7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F1AE4" w14:textId="50876BBA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CA2AC" w14:textId="1A59050F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DF0C" w14:textId="4F30BDF4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41761" w14:textId="7E31A0A1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EC29C3" w14:textId="0F0AFFA0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522D" w14:textId="184652E7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E7377E" w14:textId="2D48B2DE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02BD2C" w14:textId="2B753430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FEB3B" w14:textId="77777777" w:rsidR="00F03AFB" w:rsidRDefault="00F03AF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3676A" w14:textId="4AD3094D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BF0EB" w14:textId="1C8EE325" w:rsidR="005911F5" w:rsidRP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526DE" w14:textId="37734250" w:rsidR="00D220E3" w:rsidRPr="00D220E3" w:rsidRDefault="00D220E3" w:rsidP="00D0252B">
      <w:pPr>
        <w:pStyle w:val="a8"/>
        <w:numPr>
          <w:ilvl w:val="0"/>
          <w:numId w:val="10"/>
        </w:numPr>
        <w:shd w:val="clear" w:color="auto" w:fill="FFFFFF"/>
        <w:spacing w:after="75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220E3">
        <w:rPr>
          <w:rFonts w:ascii="Times New Roman" w:hAnsi="Times New Roman" w:cs="Times New Roman"/>
          <w:color w:val="000000"/>
          <w:sz w:val="40"/>
          <w:szCs w:val="40"/>
        </w:rPr>
        <w:lastRenderedPageBreak/>
        <w:t>Історія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виникнення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мистецтва</w:t>
      </w:r>
    </w:p>
    <w:p w14:paraId="399DC791" w14:textId="2FDD5E2A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Древньому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Єгипті,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Ассирії,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Вавилоні,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Індії,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Китаї.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Однак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безупинна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історія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починається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античної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Греції,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породжено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насущними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суспільними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потребами,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діючим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знаряддям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соціального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прогресу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розвитку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рабовласницької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демократії.</w:t>
      </w:r>
    </w:p>
    <w:p w14:paraId="6E3AC9F8" w14:textId="77796193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Учитися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володіти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необхідністю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грецьких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громадян.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період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виникає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теоретичне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також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збори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методичних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прийомів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красномовству.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З'явилася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професія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учителя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викладача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софісти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«мандрівні вчителі мудрості»</w:t>
      </w:r>
      <w:bookmarkStart w:id="0" w:name="_GoBack"/>
      <w:bookmarkEnd w:id="0"/>
      <w:r w:rsidR="000644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Древньої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(384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е).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свідчать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зустріла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градом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глузувань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гаркавість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слабкий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імпонували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темпераментним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афінянам.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кволому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юнаку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воістину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могутній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дух.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Безупинною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працею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тренуванням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перемогу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собою.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древніх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письменників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знаходимо: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«Неясну,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шепеляву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вимову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долав,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вкладаючи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камінці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пам'ять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уривки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поем,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зміцнював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бігом,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крутих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підйомах…»</w:t>
      </w:r>
      <w:r w:rsidR="00722E5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підтвердив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найважливіший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пошкодує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праці. 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діяч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промовах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закликав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енергічної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викриваючи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бездіяльність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афінських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правителів,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намагався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згуртувати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грецькі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держави-карлики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спільної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боротьби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ворогом.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полум'яні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прийоми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будувалися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глибокому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слухачів.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гармонійно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поєднав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майстерність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пристрастю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борця,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переконаного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правоті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своєї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справи.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звук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складають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оратора,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напрямок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політики»,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стверджував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він.</w:t>
      </w:r>
    </w:p>
    <w:p w14:paraId="6061D61C" w14:textId="0FB38DDE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Видатною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особистістю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республіканського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діяч,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літератор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Тулій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Цицерон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(106-43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н.е.),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ввійшов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історію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культури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блискучий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Являючись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теоретиком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мистецтва,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красномовство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володіє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винятковою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цілком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отже,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поприще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суспільної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діяльності.</w:t>
      </w:r>
    </w:p>
    <w:p w14:paraId="0BF4EE53" w14:textId="1E125908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відбувається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переродження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виродження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класичної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риторики,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приймає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церковного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проповідництва.</w:t>
      </w:r>
    </w:p>
    <w:p w14:paraId="7789D66F" w14:textId="2BAA1103" w:rsidR="00D0252B" w:rsidRP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епоху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Відродження,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створювались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гуманізму,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оспівують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щастя.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Вперше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сторіч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звернутися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сучасності,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засилля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католицької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церкви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аскетичної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моралі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Красномовство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засобом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консолідації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антифеодальних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революційної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боротьби.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висуває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трибунів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Гільом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вождь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Жакерії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Франції,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Джон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Болл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Уот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Тайлер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керівники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селянських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повстань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Англії,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Жижка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Чехії.</w:t>
      </w:r>
    </w:p>
    <w:p w14:paraId="66ED9319" w14:textId="758E5D55" w:rsid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країнах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XVI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XX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інтенсивно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судове,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парламентське,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урочисте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красномовство.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XVI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вивчають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працях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Квінтіліана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Цицерона,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Кембриджі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Оксфорді.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половині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сімнадцятого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століття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включається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навчальних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предметів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Гарвардського,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університетів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США.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уперед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зробила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працях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знаменитого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гуманіста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Бекона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родоначальника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англійського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матеріалізму,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висував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задачею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з'єднання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розуму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кращої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реалізації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задуму.</w:t>
      </w:r>
      <w:r w:rsidR="000644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Французька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буржуазна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сколихнула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привела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руху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мільйонні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Величезне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придбало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сміливе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революційне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трибуна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боротьби.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Полум'яними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трибунами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Робесп’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єр,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Марат,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Дантон,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Сен-Жюст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інші.</w:t>
      </w:r>
    </w:p>
    <w:p w14:paraId="4ED22CD6" w14:textId="678BF5CF" w:rsid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кінця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двадцятого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століття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виявляється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прагнення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з'єднати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старої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новітніми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даними.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уваги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приділяється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обліку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психології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особистості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емоційному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Закладаються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буржуазної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маніпулювання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свідомістю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інтересах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влади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імущих.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західних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країнах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розглядається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ефективний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засіб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ідеологічного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поступається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силі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засобам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масової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Майстерності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винятково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важливе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ідеологічній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боротьбі,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служить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ефективним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засобом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завоювання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авторитету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популярності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політичній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арені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393D8678" w14:textId="4C5E7219" w:rsidR="00D220E3" w:rsidRP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відроджується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значимість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живого,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об'єктом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численних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наукових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досліджень,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беруть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участь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тисячі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вчених.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Крім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вивчення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історії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приваблюють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проблеми,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пов’язані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впливом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переконанням,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вселянням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іншими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аспектами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ефективності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усного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слова.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Завдяки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бурхливому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розвитку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телебачення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здається,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весь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світ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говорить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присутнім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будинках.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Міжконтинентальні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«мости»,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«круглі»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столи,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зустрічі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студіях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великими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політиками,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вченими,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діячами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яскравих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прикмет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сучасності.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Стрімкі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демократичному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суспільстві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витискають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епоху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друкарських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текстів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високих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трибун,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замінюючи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емоційну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живу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сучасних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ораторів.</w:t>
      </w:r>
    </w:p>
    <w:p w14:paraId="49FFA2E3" w14:textId="77777777" w:rsidR="00D220E3" w:rsidRPr="00D220E3" w:rsidRDefault="00D220E3" w:rsidP="00973DC8">
      <w:pPr>
        <w:shd w:val="clear" w:color="auto" w:fill="FFFFFF"/>
        <w:spacing w:after="21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EC71D7" w14:textId="77777777" w:rsidR="00D220E3" w:rsidRP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D136D9" w14:textId="6857612C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6BBA4" w14:textId="2C09F091" w:rsidR="00D220E3" w:rsidRPr="00A40571" w:rsidRDefault="00D220E3" w:rsidP="00CA1053">
      <w:pPr>
        <w:pStyle w:val="a8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40571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lastRenderedPageBreak/>
        <w:t>Поширені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помилки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під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час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публічного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виступу</w:t>
      </w:r>
    </w:p>
    <w:p w14:paraId="3709B6E1" w14:textId="1D8A39EE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осягнення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секретів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майстерності,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уникати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поширених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помилок.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Фахівці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області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комунікативних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технологій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проаналізували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порівняли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поведінку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дилетантів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професійних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проаналізувати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уникати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загальнопоширених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початкових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ораторів,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помітити,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росте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самоконтроль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280D398" w14:textId="77777777" w:rsidR="00D220E3" w:rsidRPr="00D220E3" w:rsidRDefault="00D220E3" w:rsidP="008A6002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b/>
          <w:color w:val="000000"/>
          <w:sz w:val="28"/>
          <w:szCs w:val="28"/>
        </w:rPr>
        <w:t>Невідповідність</w:t>
      </w:r>
    </w:p>
    <w:p w14:paraId="4537EC20" w14:textId="1A3B6FAD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розходиться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тоном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поставою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миттєво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помічає.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Аудиторія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безпомилкове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того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стосується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самопочуття.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«Добрий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тремтячим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непевним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голосом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нервово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перебираючи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пальцями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ґ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удзики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костюмі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впевненим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моментально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з'явиться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недовіра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сказаного,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мовця.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радійте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насправді!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радість,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передавайте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слухачам.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хорошому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легше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продовжувати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контакт.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радості,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брехати.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признатися: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«Сьогодні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великий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день,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хвилююся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принаймні,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справите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враження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людини,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правдиві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речі.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D935DEF" w14:textId="09A92DC4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color w:val="000000"/>
          <w:sz w:val="28"/>
          <w:szCs w:val="28"/>
        </w:rPr>
        <w:t>Виправдання</w:t>
      </w:r>
    </w:p>
    <w:p w14:paraId="2E67F678" w14:textId="1CE614B7" w:rsidR="00064410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великим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рахунком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однаково,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готували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досвід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виправдовуватися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стилі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рідко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кажу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хвилююся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невдало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дилетанти,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намагаючись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співчуття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заздалегідь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індульгенцію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поганий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Посил,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здавалося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чесний,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приводить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протилежного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результату.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дивуються: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«Навіщо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сюд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прийшли,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виступаючий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визнає,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поганим?».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егоїстична.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центрі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стоїть,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думки,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інформувати,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мотивувати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розважити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відчуваєте.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отримує.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відчула: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прагнення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бажання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звертаєтеся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кожного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персонально.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DB60767" w14:textId="0342F8CD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Вибачення</w:t>
      </w:r>
    </w:p>
    <w:p w14:paraId="4597D7BE" w14:textId="74F3F9AF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схожа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попередню.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люблять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вибачатися,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пропонуючи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провину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«Прошу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(Мій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простуджений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зовнішній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вигляд,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слайдів,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короткий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т.д.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т.п.)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Перепрошуйте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вибачення.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уникайте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пробачення.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щось,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шкодуєте,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скажіть: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жалкую!».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найкраще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вміння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перетворити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недолік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перевагу: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сьогодні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застуджений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зрушитися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сісти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ближче.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згуртувавшись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продемонструємо,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команда,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працює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тісній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взаємодії».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B5266EA" w14:textId="129DFF32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Жести</w:t>
      </w:r>
      <w:r w:rsidR="00722E5A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та</w:t>
      </w:r>
      <w:r w:rsidR="00722E5A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міміка</w:t>
      </w:r>
    </w:p>
    <w:p w14:paraId="10D5BAB9" w14:textId="3CF1AB59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добре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керуєте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мімікою?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новачків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здається,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Насправді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контролювати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непідготовленій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нелегко.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Лицьовими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м'язами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управляти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тренування,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загадково-спокусливий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погляд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широко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розкриті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страху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розділяють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усього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пара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міліметрів,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котрі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кардинально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220E3">
        <w:rPr>
          <w:rFonts w:ascii="Times New Roman" w:hAnsi="Times New Roman" w:cs="Times New Roman"/>
          <w:sz w:val="28"/>
          <w:szCs w:val="28"/>
        </w:rPr>
        <w:t>Психологічні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дослідження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показали,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області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приділяє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10-15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елемент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вказують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емоції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управляють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ними.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підняті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ознака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невпевненості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некомпетентності.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Звертайте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будуть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полюбить.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Усміхнені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прямі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якраз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приємно,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компетентності.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Потренуйтеся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дзеркалом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запишіть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власний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відео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проаналізуйте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52788E7" w14:textId="32A9462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Підбір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слів</w:t>
      </w:r>
    </w:p>
    <w:p w14:paraId="4288E73D" w14:textId="1A163AD2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чуємо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пропозицію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цілком.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окремих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реагуємо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пропозицій.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негативні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пізніше,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взагалі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сприймаються.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конструкцій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принесе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збитків»,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погано»,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боїмося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докладати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зусилля»,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нудьгу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статистичними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викладками»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ефект,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протилежний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очікуванням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створювати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картинку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підкріплюють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погано»,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скажіть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добре».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Створюйте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адже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дуже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чого!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2613ED9" w14:textId="36AEADE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Відсутність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гумору</w:t>
      </w:r>
    </w:p>
    <w:p w14:paraId="19E3214A" w14:textId="66FDF266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інформати</w:t>
      </w:r>
      <w:r>
        <w:rPr>
          <w:rFonts w:ascii="Times New Roman" w:hAnsi="Times New Roman" w:cs="Times New Roman"/>
          <w:sz w:val="28"/>
          <w:szCs w:val="28"/>
        </w:rPr>
        <w:t>вної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мова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серйозну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посмішку,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розбавте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жартами,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розкажіть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забавну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історію.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періодично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відпочивати.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Вдячна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відповість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прихильністю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увагою.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посміятися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допустили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якусь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власної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гідності.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Зрозуміло,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ніхто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вимагає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розповідали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анекдоти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траурному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мітингу.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серйозно.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Сміх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цілюща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середовище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роботи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мозку.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Висококласні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педагоги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знають,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гумор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гарний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вчитися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роблять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процес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ефективним.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Сміх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розслабитися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призводить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утворення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мозку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хімічної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середовища,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доведено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нейропсихологами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6E7EBFE" w14:textId="5A181E8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Метушливість</w:t>
      </w:r>
    </w:p>
    <w:p w14:paraId="5CB28971" w14:textId="4B411C26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Відволікаючись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страху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початківець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квапливо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ходити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туди-сюди,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маятник,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проробляти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метушливі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маніпуляції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предметами,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непотрібні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рухи.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результаті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стежити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переміщеннями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перестає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стежити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рухається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доповідач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легко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зрозуміти,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наскільки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упевнений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«ходіння»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випадково.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невпевненого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втекти.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аудиторією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можете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сидіти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тривалості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особливостей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приміщення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чинників.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могли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встановити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зоровий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контакт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всією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аудиторією.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«окопуватися»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кафедрою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виходить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лише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наприкінці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варіант.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Переміщайтеся,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переміщайтеся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контролюючи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простір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Різні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маркіруйте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зміною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позиції.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поліпшите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полегшите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запам'ятовування.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Наприклад,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міняєте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переході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основної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виділенні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ключових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переході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ув'язнення.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закінчуєте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відповідати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запитання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спокійно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неквапливо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просторі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т.п.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орієнтуєте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структурі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вселяєте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упевненість.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5DE8845" w14:textId="6BECE192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Монотонність</w:t>
      </w:r>
    </w:p>
    <w:p w14:paraId="6655CEAD" w14:textId="33656BCE" w:rsidR="008A6002" w:rsidRDefault="00D220E3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Ніщо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втомлює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читається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нудним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монотонним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голосом.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зливаються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одноманітний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потік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тональністю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зрозуміти,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закінчується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пропозиція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починається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інше</w:t>
      </w:r>
      <w:r>
        <w:rPr>
          <w:rFonts w:ascii="Arial" w:hAnsi="Arial" w:cs="Arial"/>
          <w:color w:val="262626"/>
          <w:sz w:val="33"/>
          <w:szCs w:val="33"/>
          <w:shd w:val="clear" w:color="auto" w:fill="FFFFFF"/>
        </w:rPr>
        <w:t>,</w:t>
      </w:r>
      <w:r w:rsidR="00722E5A">
        <w:rPr>
          <w:rFonts w:ascii="Arial" w:hAnsi="Arial" w:cs="Arial"/>
          <w:color w:val="262626"/>
          <w:sz w:val="33"/>
          <w:szCs w:val="33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кажучи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вже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про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головну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думку,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яку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варто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виділити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зі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свого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виступу.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Монотонність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швидко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викликає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роздратування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засинати.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Навпаки,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майстерний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варіює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гучність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силу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надаючи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жвавості.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напруженість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інтерес,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змовницьки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затихає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вимовляє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трохи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повільніше.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Говорячи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голосніше,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виділяє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значимості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драматизму.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Зверніть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звучання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6D92D1B" w14:textId="04D67D99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Відсутність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пауз</w:t>
      </w:r>
    </w:p>
    <w:p w14:paraId="1832F812" w14:textId="0100C8E4" w:rsidR="00D220E3" w:rsidRPr="00D220E3" w:rsidRDefault="008A6002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Новачки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ораторському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ремеслі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панічно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бояться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неминуче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br/>
        <w:t>Іноді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оратору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подумати,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звіриться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своїми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записами,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sz w:val="28"/>
          <w:szCs w:val="28"/>
        </w:rPr>
        <w:t>попити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води.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потрібні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осмислити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сказане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вами.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Аси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майстерності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цілеспрямовано,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зворотній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зв'язок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ктивно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користуються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інтерпаузами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обміркувати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сказане,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нагнітаючими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обстановку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інт</w:t>
      </w:r>
      <w:r w:rsid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рапаузам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передбачити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подальший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sz w:val="28"/>
          <w:szCs w:val="28"/>
        </w:rPr>
        <w:t>розвиток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розповіді.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встановлення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візуального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контакту,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проконтролювати,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правильно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зрозуміли;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посилення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напр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уги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драматизму.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3EE79B7" w14:textId="50FC6AE2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p w14:paraId="49A1A0D4" w14:textId="1D28BF5D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3F420CEE" w14:textId="63F6DE80" w:rsidR="00D0252B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10C2BEC0" w14:textId="51F659C2" w:rsidR="00D0252B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72DE407D" w14:textId="535CF385" w:rsidR="008A6002" w:rsidRDefault="008A6002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2FF715C0" w14:textId="77777777" w:rsidR="008A6002" w:rsidRDefault="008A6002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558B403D" w14:textId="77777777" w:rsidR="00D0252B" w:rsidRPr="00D220E3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25637418" w14:textId="2B866D90" w:rsidR="00D220E3" w:rsidRPr="00890506" w:rsidRDefault="00D220E3" w:rsidP="00CA1053">
      <w:pPr>
        <w:pStyle w:val="1"/>
        <w:numPr>
          <w:ilvl w:val="0"/>
          <w:numId w:val="10"/>
        </w:numPr>
        <w:spacing w:before="0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 w:rsidRPr="00342410">
        <w:rPr>
          <w:rFonts w:ascii="Times New Roman" w:hAnsi="Times New Roman" w:cs="Times New Roman"/>
          <w:color w:val="000000"/>
          <w:sz w:val="40"/>
          <w:szCs w:val="40"/>
        </w:rPr>
        <w:t>Правила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успішного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публічного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виступ</w:t>
      </w:r>
      <w:r w:rsidRPr="00342410">
        <w:rPr>
          <w:rFonts w:ascii="Times New Roman" w:hAnsi="Times New Roman" w:cs="Times New Roman"/>
          <w:color w:val="000000"/>
          <w:sz w:val="40"/>
          <w:szCs w:val="40"/>
          <w:lang w:val="ru-RU"/>
        </w:rPr>
        <w:t>у</w:t>
      </w:r>
    </w:p>
    <w:p w14:paraId="33298FFD" w14:textId="3A1F5A7F" w:rsidR="00D220E3" w:rsidRPr="00890506" w:rsidRDefault="00D220E3" w:rsidP="00973DC8">
      <w:pPr>
        <w:pStyle w:val="a8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Підготовка</w:t>
      </w:r>
      <w:r w:rsidR="00722E5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промови</w:t>
      </w:r>
    </w:p>
    <w:p w14:paraId="41A71767" w14:textId="50DA89D1" w:rsidR="00D220E3" w:rsidRDefault="00D220E3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відомо,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хороші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імпровізації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ретельно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готуються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заздалегідь.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попередньої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підготовки,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напевно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провальним.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Пам'ятайте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афоризм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Твена: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трьох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тижнів,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підготувати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гарну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коротку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експромтом».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169C28D" w14:textId="3CEEC363" w:rsidR="00D220E3" w:rsidRPr="00D220E3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визначаємо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лектора.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Вибираючи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критеріями:</w:t>
      </w:r>
    </w:p>
    <w:p w14:paraId="01598C72" w14:textId="23AE6618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розумієтесь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слухачі;</w:t>
      </w:r>
    </w:p>
    <w:p w14:paraId="636D9035" w14:textId="5180BBCA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інтерес;</w:t>
      </w:r>
    </w:p>
    <w:p w14:paraId="7D423431" w14:textId="5F1E065E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актуально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них.</w:t>
      </w:r>
    </w:p>
    <w:p w14:paraId="0B5027D3" w14:textId="0DF99F42" w:rsidR="00D220E3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Ніщо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піднесений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промовця.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говорить,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відчують.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вимогам: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відображати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сутність,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лаконічній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виражати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ідею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рекламний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цікавою,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привертати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Конкретні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набагато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привабливіші,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03DC21B2" w14:textId="67FF9E55" w:rsidR="008A6002" w:rsidRDefault="00D220E3" w:rsidP="008A600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зробіть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«каркас»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«скелет»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айбутнього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виступу: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320D0A8" w14:textId="785FA954" w:rsidR="006146BB" w:rsidRPr="006146BB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Визначте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мотивацію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людьми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корисного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дізнаються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себе?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Виділіть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ідею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Виділіть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підзаголовки,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розділивши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ідею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кілька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складових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Визначте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ключові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повторите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кілька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разів,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присутні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запам'ятали,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розповідаєте.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Ретельно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продумайте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структуру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майбутньої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повинна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включати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вступ,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основну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висновки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(закінчення)</w:t>
      </w:r>
      <w:r w:rsidR="00914D7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722E5A">
        <w:rPr>
          <w:rFonts w:ascii="Tahoma" w:eastAsia="Times New Roman" w:hAnsi="Tahoma" w:cs="Tahoma"/>
          <w:color w:val="786543"/>
          <w:sz w:val="24"/>
          <w:szCs w:val="24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необхідний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встановлення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контакту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аудиторією,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дводиться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5%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частина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займає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90%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залежить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фантазії,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смаку,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загальної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культури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специфіки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повинен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керуватися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двома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принципами:</w:t>
      </w:r>
    </w:p>
    <w:p w14:paraId="2CF1A781" w14:textId="56F1930E" w:rsidR="006146BB" w:rsidRPr="006146BB" w:rsidRDefault="006146BB" w:rsidP="00973DC8">
      <w:pPr>
        <w:pStyle w:val="a8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Мінімальними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засобами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донести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</w:p>
    <w:p w14:paraId="6FD93987" w14:textId="5E49430A" w:rsidR="00D220E3" w:rsidRPr="006146BB" w:rsidRDefault="006146BB" w:rsidP="00973DC8">
      <w:pPr>
        <w:pStyle w:val="a8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Тримати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весь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напрузі.</w:t>
      </w:r>
    </w:p>
    <w:p w14:paraId="0A98D982" w14:textId="7FC03F9F" w:rsidR="00D220E3" w:rsidRPr="00914D7F" w:rsidRDefault="00914D7F" w:rsidP="00973D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Попередня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нформація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одна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гарантій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успіху.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Знайти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даним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слухачам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непросто.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майбутньої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дозволяє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задовольнити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потреби.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  <w:t>Починаючи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підготовку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насамперед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з’ясувати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мету,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хочемо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досягти,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наприклад:</w:t>
      </w:r>
    </w:p>
    <w:p w14:paraId="1D8028A0" w14:textId="770DBE07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проінформувати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(про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юридичну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інструкцію,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організацію,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плани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будівництва,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58A33F1E" w14:textId="5E781C60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переконати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доцільності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впровадження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комп’ютерів,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необхідності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припинення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випуску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застарілих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09B93632" w14:textId="7D4EF61E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спонукати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(стати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членами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науково-технічного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товариства,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кинути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курити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7F5E9CC7" w14:textId="5763AF6A" w:rsidR="006146BB" w:rsidRPr="006146BB" w:rsidRDefault="006146BB" w:rsidP="00973DC8">
      <w:pPr>
        <w:pStyle w:val="a8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розважити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(наприклад,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урочистості,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зустрічі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тощо).</w:t>
      </w:r>
    </w:p>
    <w:p w14:paraId="2ACDAC60" w14:textId="48FC02E0" w:rsidR="006146BB" w:rsidRPr="006146BB" w:rsidRDefault="006146BB" w:rsidP="008A6002">
      <w:pPr>
        <w:shd w:val="clear" w:color="auto" w:fill="FFFFFF"/>
        <w:spacing w:after="75" w:line="360" w:lineRule="auto"/>
        <w:ind w:firstLine="708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полягає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тому,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стисло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промови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часткові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питання,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автор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збирається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зупинитися.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Психологи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рекомендують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приблизно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10-12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%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присвячувати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вступові,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4-5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%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закінченню,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решту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головній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частині.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давнього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рекомендували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привертати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приємними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речами.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повинен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серйозним,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сухим,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довгим.</w:t>
      </w:r>
      <w:r w:rsidR="00722E5A"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упорядкувати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думки,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положення,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найкраще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складного,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дотримуватися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хронологічної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послідовності.</w:t>
      </w:r>
      <w:r w:rsidR="00722E5A"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Іноді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упорядковують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локального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принципу,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полягає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переліку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пунктів,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прикладів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переваг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Промовець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розкривати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по-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різному: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описувати,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розповідати,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доводити.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способом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доведення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твердження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аргументів.</w:t>
      </w:r>
    </w:p>
    <w:p w14:paraId="65CF8CB7" w14:textId="31E75A81" w:rsidR="00D220E3" w:rsidRPr="00914D7F" w:rsidRDefault="00D220E3" w:rsidP="008A600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Визначивши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мету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сформулювати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Довершеним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тоді,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здійснюватись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принципом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простого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складного.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Тому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обов’язково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порівняти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мандрівкою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карти: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невідомо,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куди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прийти.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Добрим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вважається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послідовно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розкриває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дозволяє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слухачам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зусиль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зрозуміти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логіку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Послідовність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дисциплінує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мислення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виступаючого,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вносить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ясн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найскладніші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питання.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Наприклад,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ділових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нарадах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покращення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роботи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доцільно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схему:</w:t>
      </w:r>
    </w:p>
    <w:p w14:paraId="66562B4F" w14:textId="3A2B423C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Існуючий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стан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справ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потребує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певних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змін.</w:t>
      </w:r>
    </w:p>
    <w:p w14:paraId="12C865F2" w14:textId="3B6997B1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моєї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покращення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справ.</w:t>
      </w:r>
    </w:p>
    <w:p w14:paraId="2CFBAC23" w14:textId="11484CA2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призведе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позитивних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змін.</w:t>
      </w:r>
    </w:p>
    <w:p w14:paraId="4E078F88" w14:textId="790C350E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Можливі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негативні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наслідки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уникнути.</w:t>
      </w:r>
    </w:p>
    <w:p w14:paraId="131A45ED" w14:textId="082CE9DB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Наскільки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виконувана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пропозиція.</w:t>
      </w:r>
    </w:p>
    <w:p w14:paraId="46B94759" w14:textId="7EEBA99A" w:rsidR="00D0252B" w:rsidRDefault="00D220E3" w:rsidP="00D0252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реалізації.</w:t>
      </w:r>
    </w:p>
    <w:p w14:paraId="7A880118" w14:textId="1306C804" w:rsidR="00A40571" w:rsidRPr="00D0252B" w:rsidRDefault="00A40571" w:rsidP="00D025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Початкові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прикінцеві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записати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заздалегідь.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протягом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перших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хвилин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приділяють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промовцеві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увагу: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приглядаються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нього,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розкладає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свої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папери,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починає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говорити,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поводиться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трибуною.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Важливе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впевнений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погляд.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легка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посмішка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викликає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доброзичливість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боку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сприяє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встановленню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контакту.</w:t>
      </w:r>
    </w:p>
    <w:p w14:paraId="4E9EEA3B" w14:textId="51663BD9" w:rsidR="00A40571" w:rsidRPr="005C5762" w:rsidRDefault="00A40571" w:rsidP="008A6002">
      <w:pPr>
        <w:shd w:val="clear" w:color="auto" w:fill="FFFFFF"/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широким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загалом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говорити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правильною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літературною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мовою.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переобтяжувати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мову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іншомовними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словами,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термінами,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абстрактними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поняттями.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Доцільно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включити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порівняння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висновки,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доречний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дотеп.</w:t>
      </w:r>
    </w:p>
    <w:p w14:paraId="3F3C219B" w14:textId="3ADEFB0D" w:rsidR="00D220E3" w:rsidRPr="005C5762" w:rsidRDefault="00722E5A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Довгі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чергувати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короткими.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бажано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знеособлювати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зловживати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третьою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особою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однини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множини.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Рекомендується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вживати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форму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першої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Підбір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літератури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підготовки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особливо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продуманим.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доку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менти,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цитати.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супроводжуватись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технічних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засобів,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пояснюють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підтверджують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положення.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Важливо,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малюнок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схема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розміру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виконані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кольорах.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 </w:t>
      </w:r>
    </w:p>
    <w:p w14:paraId="17EBBE0E" w14:textId="5EB717C4" w:rsidR="006146BB" w:rsidRPr="005C5762" w:rsidRDefault="00D220E3" w:rsidP="008A6002">
      <w:pPr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Монолог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сприймається,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використовуються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різні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прийоми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ведення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промови: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опис,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інформація,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перека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роздум,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цитування.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Цікавий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діалогізації,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якому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виступаючий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імітує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діалог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уявним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опонентом: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"Мені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заперечити",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"Часом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запитують..."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т.д.</w:t>
      </w:r>
    </w:p>
    <w:p w14:paraId="0BEC3D8D" w14:textId="716B4356" w:rsidR="006146BB" w:rsidRPr="00890506" w:rsidRDefault="006146BB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Закінчення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вирішує,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запам`ятають,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візьмуть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себе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частин:</w:t>
      </w:r>
    </w:p>
    <w:p w14:paraId="0102087E" w14:textId="2F400D8D" w:rsidR="006146BB" w:rsidRPr="00890506" w:rsidRDefault="006146BB" w:rsidP="00973DC8">
      <w:pPr>
        <w:pStyle w:val="a8"/>
        <w:numPr>
          <w:ilvl w:val="0"/>
          <w:numId w:val="2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узагальнення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думок;</w:t>
      </w:r>
    </w:p>
    <w:p w14:paraId="108C7197" w14:textId="2D2A1C5D" w:rsidR="00D0252B" w:rsidRDefault="006146BB" w:rsidP="00D0252B">
      <w:pPr>
        <w:pStyle w:val="a8"/>
        <w:numPr>
          <w:ilvl w:val="0"/>
          <w:numId w:val="2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обов`язкове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підбиття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підсумків,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наголошення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поставлених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цілях,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(залежно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виступу).</w:t>
      </w:r>
    </w:p>
    <w:p w14:paraId="4D7A6A97" w14:textId="77777777" w:rsidR="008A6002" w:rsidRPr="00D0252B" w:rsidRDefault="008A6002" w:rsidP="008A6002">
      <w:pPr>
        <w:pStyle w:val="a8"/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632AE17" w14:textId="42F0C671" w:rsidR="008A6002" w:rsidRPr="00F03AFB" w:rsidRDefault="00F03AFB" w:rsidP="00F03AFB">
      <w:pPr>
        <w:pStyle w:val="a8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Поради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відомого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щодо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вдалого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виступу</w:t>
      </w:r>
    </w:p>
    <w:p w14:paraId="2CBA9169" w14:textId="14EFD846" w:rsidR="005C5762" w:rsidRDefault="005C5762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Майстерність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публічних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виступів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когось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вроджений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талант,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більшості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подальшої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постійної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практики.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Вміння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захопити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утримувати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увагу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аудиторії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стане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нагоді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роботі,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дружній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вечірці.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ораторської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майстерності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проробляються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давні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комплекси,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позбавлення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внутрішніх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затисків.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Джеф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Хайден,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бізнес-консультант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минулому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керівник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видавництва,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бестселерів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кар’єри,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стосунків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інтерв’ю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майбутнім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ораторам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поради:</w:t>
      </w:r>
    </w:p>
    <w:p w14:paraId="70640511" w14:textId="77777777" w:rsidR="008A6002" w:rsidRPr="00890506" w:rsidRDefault="008A6002" w:rsidP="008A6002">
      <w:pPr>
        <w:shd w:val="clear" w:color="auto" w:fill="FFFFFF"/>
        <w:spacing w:after="75" w:line="360" w:lineRule="auto"/>
        <w:ind w:firstLine="709"/>
        <w:jc w:val="both"/>
        <w:rPr>
          <w:rFonts w:ascii="Helvetica" w:eastAsia="Times New Roman" w:hAnsi="Helvetica" w:cs="Times New Roman"/>
          <w:sz w:val="18"/>
          <w:szCs w:val="18"/>
          <w:lang w:eastAsia="uk-UA"/>
        </w:rPr>
      </w:pPr>
    </w:p>
    <w:p w14:paraId="4E7B0C04" w14:textId="20DB9F1A" w:rsidR="00593032" w:rsidRDefault="00722E5A" w:rsidP="00593032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Діліться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досвідом.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пропонуйте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інформацію,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пораду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методику,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лекції.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порожніми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руками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цінність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краще.</w:t>
      </w:r>
    </w:p>
    <w:p w14:paraId="7976648F" w14:textId="1445CC96" w:rsidR="00593032" w:rsidRDefault="005C5762" w:rsidP="00593032">
      <w:pPr>
        <w:shd w:val="clear" w:color="auto" w:fill="FFFFFF"/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відкладайте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заскочило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зненацька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насправді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знак: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слухають.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скористайтеся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пояснено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пропустити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описуватимете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розмова,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боку,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відмовляйтеся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інтерактивності.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розхолоджуйте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дискусії.</w:t>
      </w:r>
    </w:p>
    <w:p w14:paraId="32200535" w14:textId="3B2F3D65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Ставте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відповісти.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неприродньо.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Поясніть,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переходьте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всезнайками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через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нудними.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людяним,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уважніше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сприйматимуть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знаєте.</w:t>
      </w:r>
    </w:p>
    <w:p w14:paraId="11748CBC" w14:textId="32976FD4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Підкріпіть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мозок.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очевидним,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білкової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їжі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хорошій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розумовій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Допамін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епінефрин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жвавості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концентрації,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обидва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тирозину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амінокислоти,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входить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протеїну.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завадить,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хвилюєтеся.</w:t>
      </w:r>
    </w:p>
    <w:p w14:paraId="3F47D0E7" w14:textId="5DB2A991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Спаліть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трохи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кортизолу.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хвилювання,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побоювання,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невпевненість.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Рухайтеся!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Високий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кортизолу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ізмі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хвилюванні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блокує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креативність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передавати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кортизолу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реагувати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впоратися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вправи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прогулянка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обіду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інтенсивне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тренування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спортзалі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виступом.</w:t>
      </w:r>
    </w:p>
    <w:p w14:paraId="41260822" w14:textId="0DF1A808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Запасні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плани.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«Що,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коли..?»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продумувати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форс-мажору.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запуститься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PowerPoint,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плутаним,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відключать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світло,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залишать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хвилин?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Оберіть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найсерйозніші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побоювання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продумайте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урахуванням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обставин.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старання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зайвими,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неочікуваних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сценаріїв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допоможуть,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станеться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несподіване.</w:t>
      </w:r>
    </w:p>
    <w:p w14:paraId="6B12CE80" w14:textId="31779A1B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ритуал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підготовки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Забобони,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щасливі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спроби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побороти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страх,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стосунку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реальності.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Щасливі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шкарпетки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швидше.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сконцентруватися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себе,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технічний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Пройдіться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вздовж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кімнати,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дивитиметеся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горизонту.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завчасно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комп’ютері.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Внесіть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ритуалу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зосередитись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достатньо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додаткового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екіпірування.</w:t>
      </w:r>
    </w:p>
    <w:p w14:paraId="4B88EFA6" w14:textId="52566FA1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Ставте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однієї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виступом.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Запасна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скорегувати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сценарій,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закликами.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представляєте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благодійну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розвертаються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йдуть.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кажете,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доволі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підключати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запасний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зберігаючи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позитивний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ділитися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інформацією.</w:t>
      </w:r>
    </w:p>
    <w:p w14:paraId="5F5E838D" w14:textId="176A4F25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9.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Розкажіть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емоційну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історію,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відбулася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насправді.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самокритичними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звичайне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епізод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небажаних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обставин.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повноцінну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яскравими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подробицями,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емоцій.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засмучені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скажіть.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Плакали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ділитеся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справжніми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почуттями,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тривалий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людьми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Емоційність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оратора.</w:t>
      </w:r>
    </w:p>
    <w:p w14:paraId="47E9A6AB" w14:textId="7C3ED82A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Пауза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секунд.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Секретний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сприйняття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ніби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типова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театральна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впродовж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дивився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мобільний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піднімуть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подивляться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зібратися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підкреслити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недосвідчений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боїться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зміцнення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харизми.</w:t>
      </w:r>
    </w:p>
    <w:p w14:paraId="69ABBDEB" w14:textId="494EAC7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Поділіться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унікальною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інформацією.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кажуть: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вчора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нереально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круті!».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враженнями: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«Уявляєш,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червонієш,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оболонка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шлунку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червоною!».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незвичну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аналогію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запам’ятатися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слухачам.</w:t>
      </w:r>
    </w:p>
    <w:p w14:paraId="7CA1CB5E" w14:textId="605A0130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допомагати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аудиторії</w:t>
      </w:r>
      <w:r w:rsidR="0059303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ставлять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розбудову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широкої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контактів.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зациклюватися.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Зосередженість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продажах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стресу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непростої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акцент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досягти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однієї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людям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проблеми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особистому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зробили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продажі,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ситуації.</w:t>
      </w:r>
    </w:p>
    <w:p w14:paraId="6603BDAC" w14:textId="27C275F4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13.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вибачайтеся.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виправдовуватися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мовляв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темою.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зроблять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поблажливішими,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думатимуть,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забрати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бажаєте,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дрібні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впевненішим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зазвичай.</w:t>
      </w:r>
    </w:p>
    <w:p w14:paraId="3890584F" w14:textId="0DD13E4E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14.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готуйтеся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сцені.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освітлення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Домовтеся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відповідає,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особистого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трапилися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накладки,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усміхайтеся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поводьтеся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Пам’ятайте: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відбувається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реагуєте.</w:t>
      </w:r>
    </w:p>
    <w:p w14:paraId="1498ACF6" w14:textId="1B6E492E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перевантажуйте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інформацією.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пальця: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розмір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шрифту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вдвічі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приблизно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60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80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пунктами.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попрацювали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текстом.</w:t>
      </w:r>
    </w:p>
    <w:p w14:paraId="4030202D" w14:textId="61EC7EF3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16.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Ніколи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зачитуйте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текст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своїх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слайдів.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розрахована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сканування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втратите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втратите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вголос.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розставлення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акцентів,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публікації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інформації.</w:t>
      </w:r>
    </w:p>
    <w:p w14:paraId="114F2AC7" w14:textId="565B6B3B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17.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завоювати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увагу.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величезне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суворих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вимкнути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мобільні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намагалися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шв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идше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вимкнути,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відволікатися.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Пам’ятайте,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мусить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</w:p>
    <w:p w14:paraId="2528D243" w14:textId="2372D55C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18.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повторюйте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кожному,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вручають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зважте,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контекст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ввічливості,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виграш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зібратися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чином.</w:t>
      </w:r>
    </w:p>
    <w:p w14:paraId="2A171022" w14:textId="30F2037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19.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повторюйте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власні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тези.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напевно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почула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половину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сказаного,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сприйняв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кутом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зору.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пунктів.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конкретних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забула,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починалося,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хочете,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запам’яталася,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перерахуйте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ключові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раз.</w:t>
      </w:r>
    </w:p>
    <w:p w14:paraId="51D2C03E" w14:textId="16BD553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20.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завершуйте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трохи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раніше.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30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25,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годину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50.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забирайте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перерви.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додаткові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бонуси: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навчитеся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відточувати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таймінгу.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залишилися,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запропонуйте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запросіть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бесіду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затримуйте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відведеного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часу.</w:t>
      </w:r>
    </w:p>
    <w:p w14:paraId="2C4DEC63" w14:textId="5C9F9061" w:rsidR="00890506" w:rsidRPr="001B617C" w:rsidRDefault="00342410" w:rsidP="001B617C">
      <w:pPr>
        <w:shd w:val="clear" w:color="auto" w:fill="FFFFFF"/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досягнення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відточувати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тренувати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долати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страх.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32164AAB" w14:textId="37A23BEE" w:rsidR="001B617C" w:rsidRDefault="001B617C" w:rsidP="001B61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5E1DE78" w14:textId="77777777" w:rsidR="00F03AFB" w:rsidRDefault="00F03AFB" w:rsidP="001B61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990825B" w14:textId="4CECC389" w:rsidR="003937F3" w:rsidRPr="00342410" w:rsidRDefault="00342410" w:rsidP="00CA105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42410">
        <w:rPr>
          <w:rFonts w:ascii="Times New Roman" w:hAnsi="Times New Roman" w:cs="Times New Roman"/>
          <w:sz w:val="40"/>
          <w:szCs w:val="40"/>
        </w:rPr>
        <w:lastRenderedPageBreak/>
        <w:t>Висновки</w:t>
      </w:r>
    </w:p>
    <w:p w14:paraId="2D725A59" w14:textId="3CCAB42E" w:rsidR="00A45BBD" w:rsidRPr="004A53E9" w:rsidRDefault="003B7BB0" w:rsidP="004A53E9">
      <w:pPr>
        <w:pStyle w:val="a3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rFonts w:ascii="Helvetica" w:hAnsi="Helvetica" w:cs="Helvetica"/>
          <w:color w:val="333333"/>
        </w:rPr>
      </w:pPr>
      <w:r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висновку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можна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зазначити,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Pr="003B7BB0">
        <w:rPr>
          <w:sz w:val="28"/>
          <w:szCs w:val="28"/>
          <w:shd w:val="clear" w:color="auto" w:fill="FFFFFF"/>
        </w:rPr>
        <w:t>ораторське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мистецтво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—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це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мистецтво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впливу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слухачів.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Оратор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впливає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людину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всебічно: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її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розум,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почуття,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орієнтацію,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настрої,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бажання,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вчинки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дії.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Хороший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оратор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—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організатор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думок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і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слів.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</w:rPr>
        <w:t>Ораторське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мистецтво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передбачає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гармонійне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поєднання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риторики,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акторської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майстерності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та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різноманітних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психологічних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технік.</w:t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br/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tab/>
      </w:r>
      <w:r w:rsidR="00A45BBD" w:rsidRPr="00A45BBD">
        <w:rPr>
          <w:sz w:val="28"/>
          <w:szCs w:val="28"/>
        </w:rPr>
        <w:t>Ораторський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спосіб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відрізняється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особливостями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побудови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стилю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композиції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повідомлення,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також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правильним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співвідношенням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вербальних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невербальних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засобів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комунікації.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Це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зумовлено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найголовнішим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завданням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оратора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є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тільки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донести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інформацію,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але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активувати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зворотній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зв’язок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аудиторією: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переконати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її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чомусь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чи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спонукати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певних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дій,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створивши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слухачів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особливий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психологічний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настрій.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Важлива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умова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успіху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оратора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—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авторитет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спосіб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мислення.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Адже,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якщо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думки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почуття,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які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він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вербалізує,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будуть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нечіткими,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невпевненими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незрозумілими,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буде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уривчастим,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дихання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поверховим,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монотонний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голос,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нечітка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артикуляція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неправильна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інтонація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стануть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цілковитою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невдачею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для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мовця</w:t>
      </w:r>
      <w:r w:rsidR="00593032">
        <w:rPr>
          <w:sz w:val="28"/>
          <w:szCs w:val="28"/>
        </w:rPr>
        <w:t>.</w:t>
      </w:r>
      <w:r w:rsidR="00722E5A">
        <w:rPr>
          <w:rFonts w:ascii="Helvetica" w:hAnsi="Helvetica" w:cs="Helvetica"/>
          <w:sz w:val="27"/>
          <w:szCs w:val="27"/>
          <w:shd w:val="clear" w:color="auto" w:fill="E2E2E2"/>
        </w:rPr>
        <w:t> </w:t>
      </w:r>
      <w:r w:rsidR="00B52A93">
        <w:rPr>
          <w:rFonts w:ascii="Helvetica" w:hAnsi="Helvetica" w:cs="Helvetica"/>
          <w:sz w:val="27"/>
          <w:szCs w:val="27"/>
          <w:shd w:val="clear" w:color="auto" w:fill="E2E2E2"/>
        </w:rPr>
        <w:br/>
      </w:r>
      <w:r w:rsidR="00722E5A">
        <w:rPr>
          <w:sz w:val="28"/>
          <w:szCs w:val="28"/>
        </w:rPr>
        <w:t>   </w:t>
      </w:r>
      <w:r w:rsidR="00B52A93" w:rsidRPr="004A53E9">
        <w:rPr>
          <w:sz w:val="28"/>
          <w:szCs w:val="28"/>
        </w:rPr>
        <w:t>Немає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сумніву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тому,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знання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ораторського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мистецтва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необхідне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кожному,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хто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бере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активну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участь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суспільному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житті.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Грамотне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публічне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будь-якої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людини,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особливо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сучасного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управлінця,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можна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вважати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візиткою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самого,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також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організації,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яку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він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представляє.</w:t>
      </w:r>
      <w:r w:rsidR="004A53E9">
        <w:rPr>
          <w:sz w:val="28"/>
          <w:szCs w:val="28"/>
        </w:rPr>
        <w:br/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tab/>
      </w:r>
      <w:r w:rsidR="00A45BBD" w:rsidRPr="00032610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мою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думку,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кожен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може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навчитися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повноцінно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використовувати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свої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можливості,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якщо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взяти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до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уваги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помилки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при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публічних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виступах,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які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описані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роботі,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правила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успішного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оволодіння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мистецтва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говорити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перед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широким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загалом.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свою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чергу,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секрети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успішних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виступів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від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всесвітньо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відомого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оратора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можуть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допо</w:t>
      </w:r>
      <w:r w:rsidR="00593032">
        <w:rPr>
          <w:sz w:val="28"/>
          <w:szCs w:val="28"/>
          <w:shd w:val="clear" w:color="auto" w:fill="FFFFFF"/>
        </w:rPr>
        <w:t>могти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зрозуміти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ораторам-початкі</w:t>
      </w:r>
      <w:r w:rsidR="00032610">
        <w:rPr>
          <w:sz w:val="28"/>
          <w:szCs w:val="28"/>
          <w:shd w:val="clear" w:color="auto" w:fill="FFFFFF"/>
        </w:rPr>
        <w:t>вцям,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як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не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робити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розповсюджених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пом</w:t>
      </w:r>
      <w:r w:rsidR="00593032">
        <w:rPr>
          <w:sz w:val="28"/>
          <w:szCs w:val="28"/>
          <w:shd w:val="clear" w:color="auto" w:fill="FFFFFF"/>
        </w:rPr>
        <w:t>илок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правильно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налаштуватися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вдалий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виступ.</w:t>
      </w:r>
    </w:p>
    <w:p w14:paraId="62A82454" w14:textId="0392EE55" w:rsidR="00E425B5" w:rsidRPr="003912F6" w:rsidRDefault="00A957E4" w:rsidP="004A53E9">
      <w:pPr>
        <w:shd w:val="clear" w:color="auto" w:fill="FFFFFF"/>
        <w:spacing w:after="432" w:line="240" w:lineRule="auto"/>
        <w:jc w:val="center"/>
        <w:rPr>
          <w:rFonts w:ascii="Times New Roman" w:eastAsia="Times New Roman" w:hAnsi="Times New Roman" w:cs="Times New Roman"/>
          <w:b/>
          <w:color w:val="444444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3937F3" w:rsidRPr="003912F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uk-UA"/>
        </w:rPr>
        <w:br/>
      </w:r>
      <w:r w:rsidR="00261B86"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Список</w:t>
      </w:r>
      <w:r w:rsidR="00722E5A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 </w:t>
      </w:r>
      <w:r w:rsidR="00261B86"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використа</w:t>
      </w:r>
      <w:r w:rsidR="001B617C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джерел</w:t>
      </w:r>
    </w:p>
    <w:p w14:paraId="7E6B928B" w14:textId="785EFA56" w:rsidR="00B52A93" w:rsidRPr="00B52A93" w:rsidRDefault="00B52A93" w:rsidP="00A957E4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Томан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І.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Мистецтво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Іржі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Томан.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Вид-во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“Україна”</w:t>
      </w:r>
      <w:r w:rsidRPr="00B52A93">
        <w:rPr>
          <w:rFonts w:ascii="Times New Roman" w:hAnsi="Times New Roman" w:cs="Times New Roman"/>
          <w:sz w:val="28"/>
          <w:szCs w:val="28"/>
        </w:rPr>
        <w:t>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1996.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191-216</w:t>
      </w:r>
    </w:p>
    <w:p w14:paraId="2E102AA7" w14:textId="2AD0EE46" w:rsidR="00A957E4" w:rsidRPr="00B52A93" w:rsidRDefault="00B52A93" w:rsidP="00A957E4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Карнеги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Д.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Как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вырабатывать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уверенность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себе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влиять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людей,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выступая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публично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Дейл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Карнеги.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1990</w:t>
      </w:r>
      <w:r w:rsidR="00A957E4" w:rsidRPr="00B52A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</w:p>
    <w:p w14:paraId="086EDCA3" w14:textId="099ECE89" w:rsidR="00B52A93" w:rsidRPr="00B52A93" w:rsidRDefault="00B52A93" w:rsidP="00A957E4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Адамов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Е.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Из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истории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ораторского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искусства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Е.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Адамов.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1961.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</w:p>
    <w:p w14:paraId="429799FE" w14:textId="6BE8B373" w:rsidR="00D220E3" w:rsidRPr="00C46D8B" w:rsidRDefault="00BB7EBB" w:rsidP="00A957E4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трофанов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Мастера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красноречия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трофанов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B52A93" w:rsidRPr="00A957E4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C46D8B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«Знание».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C46D8B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Киї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1993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150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с.</w:t>
      </w:r>
    </w:p>
    <w:p w14:paraId="54289350" w14:textId="4DD56E5F" w:rsidR="004A53E9" w:rsidRDefault="00593032" w:rsidP="004A53E9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Плошкі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957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Історі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r w:rsidR="004A53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Плошкі</w:t>
      </w:r>
      <w:r w:rsidR="004A53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 w:rsidRPr="00A957E4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«Наука».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Харкі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1995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340C541C" w14:textId="24ED687C" w:rsidR="00E425B5" w:rsidRPr="004A53E9" w:rsidRDefault="004A53E9" w:rsidP="004A53E9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4A53E9">
        <w:rPr>
          <w:rFonts w:ascii="Times New Roman" w:hAnsi="Times New Roman" w:cs="Times New Roman"/>
          <w:sz w:val="28"/>
          <w:szCs w:val="28"/>
        </w:rPr>
        <w:t>Радевич-Винницький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Я.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Етикет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культура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спілкування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навч.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посіб.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Я.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Радевич-Винницький.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2-ге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вид.,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перероб.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доп.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К.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Знання,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2006.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291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с.</w:t>
      </w:r>
    </w:p>
    <w:p w14:paraId="24BD4D6D" w14:textId="77777777" w:rsidR="00E425B5" w:rsidRPr="003937F3" w:rsidRDefault="00E425B5" w:rsidP="003937F3">
      <w:pPr>
        <w:shd w:val="clear" w:color="auto" w:fill="FFFFFF"/>
        <w:spacing w:after="432" w:line="240" w:lineRule="auto"/>
        <w:rPr>
          <w:rFonts w:ascii="Arial" w:eastAsia="Times New Roman" w:hAnsi="Arial" w:cs="Arial"/>
          <w:b/>
          <w:color w:val="333333"/>
          <w:sz w:val="23"/>
          <w:szCs w:val="23"/>
          <w:lang w:eastAsia="uk-UA"/>
        </w:rPr>
      </w:pPr>
    </w:p>
    <w:p w14:paraId="3E228E51" w14:textId="77777777" w:rsidR="003937F3" w:rsidRPr="00A40571" w:rsidRDefault="003937F3" w:rsidP="00D5543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3937F3" w:rsidRPr="00A40571" w:rsidSect="001B617C">
      <w:footerReference w:type="default" r:id="rId8"/>
      <w:pgSz w:w="11906" w:h="16838"/>
      <w:pgMar w:top="850" w:right="850" w:bottom="850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9FDC6" w14:textId="77777777" w:rsidR="001263D7" w:rsidRDefault="001263D7" w:rsidP="00D220E3">
      <w:pPr>
        <w:spacing w:after="0" w:line="240" w:lineRule="auto"/>
      </w:pPr>
      <w:r>
        <w:separator/>
      </w:r>
    </w:p>
  </w:endnote>
  <w:endnote w:type="continuationSeparator" w:id="0">
    <w:p w14:paraId="3A087DEC" w14:textId="77777777" w:rsidR="001263D7" w:rsidRDefault="001263D7" w:rsidP="00D2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190232"/>
      <w:docPartObj>
        <w:docPartGallery w:val="Page Numbers (Bottom of Page)"/>
        <w:docPartUnique/>
      </w:docPartObj>
    </w:sdtPr>
    <w:sdtContent>
      <w:p w14:paraId="76D94926" w14:textId="12261A83" w:rsidR="00722E5A" w:rsidRDefault="00722E5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3A4" w:rsidRPr="001A33A4">
          <w:rPr>
            <w:noProof/>
            <w:lang w:val="ru-RU"/>
          </w:rPr>
          <w:t>4</w:t>
        </w:r>
        <w:r>
          <w:fldChar w:fldCharType="end"/>
        </w:r>
      </w:p>
    </w:sdtContent>
  </w:sdt>
  <w:p w14:paraId="2420E043" w14:textId="77777777" w:rsidR="00722E5A" w:rsidRDefault="00722E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6F194" w14:textId="77777777" w:rsidR="001263D7" w:rsidRDefault="001263D7" w:rsidP="00D220E3">
      <w:pPr>
        <w:spacing w:after="0" w:line="240" w:lineRule="auto"/>
      </w:pPr>
      <w:r>
        <w:separator/>
      </w:r>
    </w:p>
  </w:footnote>
  <w:footnote w:type="continuationSeparator" w:id="0">
    <w:p w14:paraId="224EC2B8" w14:textId="77777777" w:rsidR="001263D7" w:rsidRDefault="001263D7" w:rsidP="00D2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2B9"/>
    <w:multiLevelType w:val="multilevel"/>
    <w:tmpl w:val="99F8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HAnsi" w:hint="default"/>
        <w:b w:val="0"/>
      </w:rPr>
    </w:lvl>
    <w:lvl w:ilvl="1">
      <w:numFmt w:val="bullet"/>
      <w:lvlText w:val="-"/>
      <w:lvlJc w:val="left"/>
      <w:pPr>
        <w:ind w:left="1620" w:hanging="54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5130C"/>
    <w:multiLevelType w:val="multilevel"/>
    <w:tmpl w:val="E30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75C8"/>
    <w:multiLevelType w:val="multilevel"/>
    <w:tmpl w:val="8BC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E345D"/>
    <w:multiLevelType w:val="hybridMultilevel"/>
    <w:tmpl w:val="1C5664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76E4"/>
    <w:multiLevelType w:val="multilevel"/>
    <w:tmpl w:val="B16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402"/>
    <w:multiLevelType w:val="hybridMultilevel"/>
    <w:tmpl w:val="555893DE"/>
    <w:lvl w:ilvl="0" w:tplc="5D3C2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3A6"/>
    <w:multiLevelType w:val="hybridMultilevel"/>
    <w:tmpl w:val="4CA81946"/>
    <w:lvl w:ilvl="0" w:tplc="B48E26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5BD"/>
    <w:multiLevelType w:val="hybridMultilevel"/>
    <w:tmpl w:val="0EE0127C"/>
    <w:lvl w:ilvl="0" w:tplc="68804F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27438"/>
    <w:multiLevelType w:val="multilevel"/>
    <w:tmpl w:val="A2A6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55E41"/>
    <w:multiLevelType w:val="multilevel"/>
    <w:tmpl w:val="B232D5F6"/>
    <w:lvl w:ilvl="0">
      <w:start w:val="1"/>
      <w:numFmt w:val="decimal"/>
      <w:lvlText w:val="%1."/>
      <w:lvlJc w:val="left"/>
      <w:pPr>
        <w:ind w:left="607" w:hanging="360"/>
      </w:pPr>
      <w:rPr>
        <w:lang w:val="ru-RU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6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85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2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71" w:hanging="2160"/>
      </w:pPr>
      <w:rPr>
        <w:rFonts w:hint="default"/>
        <w:color w:val="000000"/>
      </w:rPr>
    </w:lvl>
  </w:abstractNum>
  <w:abstractNum w:abstractNumId="10" w15:restartNumberingAfterBreak="0">
    <w:nsid w:val="37CD7B36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27763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A5826"/>
    <w:multiLevelType w:val="multilevel"/>
    <w:tmpl w:val="C39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B716A"/>
    <w:multiLevelType w:val="hybridMultilevel"/>
    <w:tmpl w:val="74AA10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55A0C"/>
    <w:multiLevelType w:val="hybridMultilevel"/>
    <w:tmpl w:val="64CC64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51AC8"/>
    <w:multiLevelType w:val="multilevel"/>
    <w:tmpl w:val="4454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D5CA6"/>
    <w:multiLevelType w:val="hybridMultilevel"/>
    <w:tmpl w:val="2D2A06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35151"/>
    <w:multiLevelType w:val="hybridMultilevel"/>
    <w:tmpl w:val="8BB66F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A44B9"/>
    <w:multiLevelType w:val="hybridMultilevel"/>
    <w:tmpl w:val="EB54B02E"/>
    <w:lvl w:ilvl="0" w:tplc="9438C2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7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606FA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61092"/>
    <w:multiLevelType w:val="multilevel"/>
    <w:tmpl w:val="B232D5F6"/>
    <w:lvl w:ilvl="0">
      <w:start w:val="1"/>
      <w:numFmt w:val="decimal"/>
      <w:lvlText w:val="%1."/>
      <w:lvlJc w:val="left"/>
      <w:pPr>
        <w:ind w:left="607" w:hanging="360"/>
      </w:pPr>
      <w:rPr>
        <w:lang w:val="ru-RU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6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85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2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71" w:hanging="2160"/>
      </w:pPr>
      <w:rPr>
        <w:rFonts w:hint="default"/>
        <w:color w:val="000000"/>
      </w:rPr>
    </w:lvl>
  </w:abstractNum>
  <w:abstractNum w:abstractNumId="21" w15:restartNumberingAfterBreak="0">
    <w:nsid w:val="5C656953"/>
    <w:multiLevelType w:val="multilevel"/>
    <w:tmpl w:val="A6E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5BE8"/>
    <w:multiLevelType w:val="hybridMultilevel"/>
    <w:tmpl w:val="4C18BDC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866DB6"/>
    <w:multiLevelType w:val="hybridMultilevel"/>
    <w:tmpl w:val="5718BD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11112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01251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E3472"/>
    <w:multiLevelType w:val="hybridMultilevel"/>
    <w:tmpl w:val="09CC414E"/>
    <w:lvl w:ilvl="0" w:tplc="4010EF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220019">
      <w:start w:val="1"/>
      <w:numFmt w:val="lowerLetter"/>
      <w:lvlText w:val="%2."/>
      <w:lvlJc w:val="left"/>
      <w:pPr>
        <w:ind w:left="1352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C332A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6569D"/>
    <w:multiLevelType w:val="multilevel"/>
    <w:tmpl w:val="245C4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C60C6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3"/>
  </w:num>
  <w:num w:numId="5">
    <w:abstractNumId w:val="18"/>
  </w:num>
  <w:num w:numId="6">
    <w:abstractNumId w:val="14"/>
  </w:num>
  <w:num w:numId="7">
    <w:abstractNumId w:val="26"/>
  </w:num>
  <w:num w:numId="8">
    <w:abstractNumId w:val="6"/>
  </w:num>
  <w:num w:numId="9">
    <w:abstractNumId w:val="7"/>
  </w:num>
  <w:num w:numId="10">
    <w:abstractNumId w:val="5"/>
  </w:num>
  <w:num w:numId="11">
    <w:abstractNumId w:val="20"/>
  </w:num>
  <w:num w:numId="12">
    <w:abstractNumId w:val="1"/>
  </w:num>
  <w:num w:numId="13">
    <w:abstractNumId w:val="28"/>
  </w:num>
  <w:num w:numId="14">
    <w:abstractNumId w:val="12"/>
  </w:num>
  <w:num w:numId="15">
    <w:abstractNumId w:val="15"/>
  </w:num>
  <w:num w:numId="16">
    <w:abstractNumId w:val="21"/>
  </w:num>
  <w:num w:numId="17">
    <w:abstractNumId w:val="17"/>
  </w:num>
  <w:num w:numId="18">
    <w:abstractNumId w:val="27"/>
  </w:num>
  <w:num w:numId="19">
    <w:abstractNumId w:val="24"/>
  </w:num>
  <w:num w:numId="20">
    <w:abstractNumId w:val="0"/>
  </w:num>
  <w:num w:numId="21">
    <w:abstractNumId w:val="25"/>
  </w:num>
  <w:num w:numId="22">
    <w:abstractNumId w:val="10"/>
  </w:num>
  <w:num w:numId="23">
    <w:abstractNumId w:val="19"/>
  </w:num>
  <w:num w:numId="24">
    <w:abstractNumId w:val="29"/>
  </w:num>
  <w:num w:numId="25">
    <w:abstractNumId w:val="23"/>
  </w:num>
  <w:num w:numId="26">
    <w:abstractNumId w:val="22"/>
  </w:num>
  <w:num w:numId="27">
    <w:abstractNumId w:val="11"/>
  </w:num>
  <w:num w:numId="28">
    <w:abstractNumId w:val="3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3D"/>
    <w:rsid w:val="00022209"/>
    <w:rsid w:val="00032610"/>
    <w:rsid w:val="00064410"/>
    <w:rsid w:val="000C70A7"/>
    <w:rsid w:val="001263D7"/>
    <w:rsid w:val="00137CCE"/>
    <w:rsid w:val="001A02B6"/>
    <w:rsid w:val="001A33A4"/>
    <w:rsid w:val="001B617C"/>
    <w:rsid w:val="00261B86"/>
    <w:rsid w:val="00342410"/>
    <w:rsid w:val="003912F6"/>
    <w:rsid w:val="003937F3"/>
    <w:rsid w:val="003A1A33"/>
    <w:rsid w:val="003B7BB0"/>
    <w:rsid w:val="00451947"/>
    <w:rsid w:val="00472592"/>
    <w:rsid w:val="004A53E9"/>
    <w:rsid w:val="005911F5"/>
    <w:rsid w:val="00593032"/>
    <w:rsid w:val="005B1DA9"/>
    <w:rsid w:val="005C5762"/>
    <w:rsid w:val="005F7BDC"/>
    <w:rsid w:val="006146BB"/>
    <w:rsid w:val="00722E5A"/>
    <w:rsid w:val="00733B45"/>
    <w:rsid w:val="0075337D"/>
    <w:rsid w:val="00852B97"/>
    <w:rsid w:val="00890506"/>
    <w:rsid w:val="00893BD2"/>
    <w:rsid w:val="008A6002"/>
    <w:rsid w:val="00914D7F"/>
    <w:rsid w:val="00921814"/>
    <w:rsid w:val="00973DC8"/>
    <w:rsid w:val="00A40571"/>
    <w:rsid w:val="00A45BBD"/>
    <w:rsid w:val="00A957E4"/>
    <w:rsid w:val="00AE3351"/>
    <w:rsid w:val="00B52A93"/>
    <w:rsid w:val="00B826C2"/>
    <w:rsid w:val="00BB7EBB"/>
    <w:rsid w:val="00C46D8B"/>
    <w:rsid w:val="00CA1053"/>
    <w:rsid w:val="00D0252B"/>
    <w:rsid w:val="00D220E3"/>
    <w:rsid w:val="00D5543D"/>
    <w:rsid w:val="00E425B5"/>
    <w:rsid w:val="00E534B6"/>
    <w:rsid w:val="00EE4C7F"/>
    <w:rsid w:val="00F03AFB"/>
    <w:rsid w:val="00F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FDE85"/>
  <w15:chartTrackingRefBased/>
  <w15:docId w15:val="{E4D03E94-F6DD-4FF5-9855-1A5E60F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42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937F3"/>
    <w:rPr>
      <w:b/>
      <w:bCs/>
    </w:rPr>
  </w:style>
  <w:style w:type="character" w:customStyle="1" w:styleId="readmorelabel">
    <w:name w:val="readmorelabel"/>
    <w:basedOn w:val="a0"/>
    <w:rsid w:val="003937F3"/>
  </w:style>
  <w:style w:type="character" w:styleId="a5">
    <w:name w:val="Hyperlink"/>
    <w:basedOn w:val="a0"/>
    <w:uiPriority w:val="99"/>
    <w:semiHidden/>
    <w:unhideWhenUsed/>
    <w:rsid w:val="003937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25B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footnote reference"/>
    <w:basedOn w:val="a0"/>
    <w:uiPriority w:val="99"/>
    <w:semiHidden/>
    <w:unhideWhenUsed/>
    <w:rsid w:val="00E425B5"/>
  </w:style>
  <w:style w:type="character" w:styleId="a7">
    <w:name w:val="Emphasis"/>
    <w:basedOn w:val="a0"/>
    <w:uiPriority w:val="20"/>
    <w:qFormat/>
    <w:rsid w:val="00921814"/>
    <w:rPr>
      <w:i/>
      <w:iCs/>
    </w:rPr>
  </w:style>
  <w:style w:type="paragraph" w:styleId="a8">
    <w:name w:val="List Paragraph"/>
    <w:basedOn w:val="a"/>
    <w:uiPriority w:val="34"/>
    <w:qFormat/>
    <w:rsid w:val="00D220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220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20E3"/>
  </w:style>
  <w:style w:type="paragraph" w:styleId="ab">
    <w:name w:val="footer"/>
    <w:basedOn w:val="a"/>
    <w:link w:val="ac"/>
    <w:uiPriority w:val="99"/>
    <w:unhideWhenUsed/>
    <w:rsid w:val="00D220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73CD-0BDC-4C88-9D14-59F978DB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5307</Words>
  <Characters>30254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Колесник</dc:creator>
  <cp:keywords/>
  <dc:description/>
  <cp:lastModifiedBy>Нестеренко Ирина</cp:lastModifiedBy>
  <cp:revision>2</cp:revision>
  <dcterms:created xsi:type="dcterms:W3CDTF">2019-11-30T18:58:00Z</dcterms:created>
  <dcterms:modified xsi:type="dcterms:W3CDTF">2019-11-30T18:58:00Z</dcterms:modified>
</cp:coreProperties>
</file>