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887"/>
        <w:tblW w:w="116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5440"/>
        <w:gridCol w:w="3725"/>
      </w:tblGrid>
      <w:tr w:rsidR="007E75CC" w:rsidTr="007E75CC">
        <w:trPr>
          <w:trHeight w:val="300"/>
        </w:trPr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5CC" w:rsidRDefault="007E75CC" w:rsidP="007E75C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DEV</w:t>
            </w:r>
          </w:p>
        </w:tc>
        <w:tc>
          <w:tcPr>
            <w:tcW w:w="5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5CC" w:rsidRDefault="007E75CC" w:rsidP="007E75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URL's</w:t>
            </w:r>
          </w:p>
        </w:tc>
        <w:tc>
          <w:tcPr>
            <w:tcW w:w="3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5CC" w:rsidRDefault="007E75CC" w:rsidP="007E75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AppFabric</w:t>
            </w:r>
            <w:r>
              <w:rPr>
                <w:color w:val="1F497D"/>
              </w:rPr>
              <w:t xml:space="preserve"> </w:t>
            </w:r>
            <w:r>
              <w:rPr>
                <w:color w:val="000000"/>
              </w:rPr>
              <w:t>server &amp; Cache Names</w:t>
            </w:r>
          </w:p>
        </w:tc>
      </w:tr>
      <w:tr w:rsidR="007E75CC" w:rsidTr="007E75CC">
        <w:trPr>
          <w:trHeight w:val="300"/>
        </w:trPr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5CC" w:rsidRDefault="007E75CC" w:rsidP="007E75C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AgentWks API</w:t>
            </w:r>
          </w:p>
        </w:tc>
        <w:tc>
          <w:tcPr>
            <w:tcW w:w="54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376207" w:rsidP="007E75CC">
            <w:pPr>
              <w:rPr>
                <w:color w:val="000000"/>
              </w:rPr>
            </w:pPr>
            <w:hyperlink r:id="rId5" w:history="1">
              <w:r w:rsidR="007E75CC">
                <w:rPr>
                  <w:rStyle w:val="Hyperlink"/>
                </w:rPr>
                <w:t>https://D1AgentWorksAPI.qacorp.moneygram.com</w:t>
              </w:r>
            </w:hyperlink>
            <w:r w:rsidR="00BE57F8" w:rsidRPr="00BE57F8">
              <w:rPr>
                <w:color w:val="000000"/>
              </w:rPr>
              <w:t>/api/</w:t>
            </w:r>
            <w:r w:rsidR="007E75CC">
              <w:rPr>
                <w:color w:val="000000"/>
              </w:rPr>
              <w:t xml:space="preserve"> </w:t>
            </w:r>
          </w:p>
        </w:tc>
        <w:tc>
          <w:tcPr>
            <w:tcW w:w="37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75CC" w:rsidTr="007E75CC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376207" w:rsidP="007E75CC">
            <w:pPr>
              <w:rPr>
                <w:color w:val="000000"/>
              </w:rPr>
            </w:pPr>
            <w:hyperlink r:id="rId6" w:history="1">
              <w:r w:rsidR="007E75CC">
                <w:rPr>
                  <w:rStyle w:val="Hyperlink"/>
                </w:rPr>
                <w:t>https://D2AgentWorksAPI.qacorp.moneygram.com</w:t>
              </w:r>
            </w:hyperlink>
            <w:r w:rsidR="00BE57F8" w:rsidRPr="00BE57F8">
              <w:rPr>
                <w:color w:val="000000"/>
              </w:rPr>
              <w:t>/api/</w:t>
            </w:r>
            <w:r w:rsidR="007E75CC">
              <w:rPr>
                <w:color w:val="000000"/>
              </w:rPr>
              <w:t xml:space="preserve"> </w:t>
            </w:r>
          </w:p>
        </w:tc>
        <w:tc>
          <w:tcPr>
            <w:tcW w:w="37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b/>
                <w:bCs/>
                <w:color w:val="1F497D"/>
                <w:u w:val="single"/>
              </w:rPr>
            </w:pPr>
            <w:r>
              <w:rPr>
                <w:color w:val="000000"/>
              </w:rPr>
              <w:t> </w:t>
            </w:r>
            <w:r>
              <w:rPr>
                <w:b/>
                <w:bCs/>
                <w:color w:val="1F497D"/>
                <w:u w:val="single"/>
              </w:rPr>
              <w:t>AppFabric Servers:</w:t>
            </w:r>
          </w:p>
          <w:p w:rsidR="007E75CC" w:rsidRDefault="007E75CC" w:rsidP="007E75CC">
            <w:pPr>
              <w:rPr>
                <w:color w:val="1F497D"/>
              </w:rPr>
            </w:pPr>
            <w:r>
              <w:rPr>
                <w:color w:val="1F497D"/>
              </w:rPr>
              <w:t>dmnams1576, dmnams1577</w:t>
            </w:r>
          </w:p>
          <w:p w:rsidR="007E75CC" w:rsidRDefault="007E75CC" w:rsidP="007E75CC">
            <w:pPr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>Cache Name: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D</w:t>
            </w:r>
            <w:r>
              <w:rPr>
                <w:color w:val="1F497D"/>
              </w:rPr>
              <w:t>evAgentWorksNxt</w:t>
            </w:r>
          </w:p>
        </w:tc>
      </w:tr>
      <w:tr w:rsidR="007E75CC" w:rsidTr="007E75CC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376207" w:rsidP="007E75CC">
            <w:pPr>
              <w:rPr>
                <w:color w:val="000000"/>
              </w:rPr>
            </w:pPr>
            <w:hyperlink r:id="rId7" w:history="1">
              <w:r w:rsidR="007E75CC">
                <w:rPr>
                  <w:rStyle w:val="Hyperlink"/>
                </w:rPr>
                <w:t>https://D3AgentWorksAPI.qacorp.moneygram.com</w:t>
              </w:r>
            </w:hyperlink>
            <w:r w:rsidR="00BE57F8" w:rsidRPr="00BE57F8">
              <w:rPr>
                <w:color w:val="000000"/>
              </w:rPr>
              <w:t>/api/</w:t>
            </w:r>
            <w:r w:rsidR="007E75CC">
              <w:rPr>
                <w:color w:val="000000"/>
              </w:rPr>
              <w:t xml:space="preserve"> </w:t>
            </w:r>
          </w:p>
        </w:tc>
        <w:tc>
          <w:tcPr>
            <w:tcW w:w="37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E75CC" w:rsidTr="007E75CC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376207" w:rsidP="007E75CC">
            <w:pPr>
              <w:rPr>
                <w:color w:val="000000"/>
              </w:rPr>
            </w:pPr>
            <w:hyperlink r:id="rId8" w:history="1">
              <w:r w:rsidR="007E75CC">
                <w:rPr>
                  <w:rStyle w:val="Hyperlink"/>
                </w:rPr>
                <w:t>https://D5AgentWorksAPI.qacorp.moneygram.com</w:t>
              </w:r>
            </w:hyperlink>
            <w:r w:rsidR="00BE57F8" w:rsidRPr="00BE57F8">
              <w:rPr>
                <w:color w:val="000000"/>
              </w:rPr>
              <w:t>/api/</w:t>
            </w:r>
            <w:r w:rsidR="007E75CC">
              <w:rPr>
                <w:color w:val="000000"/>
              </w:rPr>
              <w:t xml:space="preserve"> </w:t>
            </w:r>
          </w:p>
        </w:tc>
        <w:tc>
          <w:tcPr>
            <w:tcW w:w="37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E75CC" w:rsidTr="007E75CC">
        <w:trPr>
          <w:trHeight w:val="300"/>
        </w:trPr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5CC" w:rsidRDefault="007E75CC" w:rsidP="007E75C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AgentWks Static Content</w:t>
            </w:r>
          </w:p>
        </w:tc>
        <w:tc>
          <w:tcPr>
            <w:tcW w:w="5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E75CC" w:rsidTr="007E75CC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4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376207" w:rsidP="007E75CC">
            <w:pPr>
              <w:rPr>
                <w:color w:val="000000"/>
              </w:rPr>
            </w:pPr>
            <w:hyperlink r:id="rId9" w:history="1">
              <w:r w:rsidR="007E75CC">
                <w:rPr>
                  <w:rStyle w:val="Hyperlink"/>
                </w:rPr>
                <w:t>https://D1AgentWorksContent.qacorp.moneygram.com</w:t>
              </w:r>
            </w:hyperlink>
          </w:p>
        </w:tc>
        <w:tc>
          <w:tcPr>
            <w:tcW w:w="37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E75CC" w:rsidTr="007E75CC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376207" w:rsidP="007E75CC">
            <w:pPr>
              <w:rPr>
                <w:color w:val="000000"/>
              </w:rPr>
            </w:pPr>
            <w:hyperlink r:id="rId10" w:history="1">
              <w:r w:rsidR="007E75CC">
                <w:rPr>
                  <w:rStyle w:val="Hyperlink"/>
                </w:rPr>
                <w:t>https://D2AgentWorksContent.qacorp.moneygram.com</w:t>
              </w:r>
            </w:hyperlink>
          </w:p>
        </w:tc>
        <w:tc>
          <w:tcPr>
            <w:tcW w:w="37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E75CC" w:rsidTr="007E75CC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376207" w:rsidP="007E75CC">
            <w:pPr>
              <w:rPr>
                <w:color w:val="000000"/>
              </w:rPr>
            </w:pPr>
            <w:hyperlink r:id="rId11" w:history="1">
              <w:r w:rsidR="007E75CC">
                <w:rPr>
                  <w:rStyle w:val="Hyperlink"/>
                </w:rPr>
                <w:t>https://D3AgentWorksContent.qacorp.moneygram.com</w:t>
              </w:r>
            </w:hyperlink>
          </w:p>
        </w:tc>
        <w:tc>
          <w:tcPr>
            <w:tcW w:w="37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E75CC" w:rsidTr="007E75CC">
        <w:trPr>
          <w:trHeight w:val="387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376207" w:rsidP="007E75CC">
            <w:pPr>
              <w:rPr>
                <w:color w:val="000000"/>
              </w:rPr>
            </w:pPr>
            <w:hyperlink r:id="rId12" w:history="1">
              <w:r w:rsidR="007E75CC">
                <w:rPr>
                  <w:rStyle w:val="Hyperlink"/>
                </w:rPr>
                <w:t>https://D5AgentWorksContent.qacorp.moneygram.com</w:t>
              </w:r>
            </w:hyperlink>
          </w:p>
        </w:tc>
        <w:tc>
          <w:tcPr>
            <w:tcW w:w="37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E75CC" w:rsidTr="007E75CC">
        <w:trPr>
          <w:trHeight w:val="300"/>
        </w:trPr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5CC" w:rsidRDefault="007E75CC" w:rsidP="007E75C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QA</w:t>
            </w:r>
          </w:p>
        </w:tc>
        <w:tc>
          <w:tcPr>
            <w:tcW w:w="5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b/>
                <w:bCs/>
                <w:color w:val="1F497D"/>
                <w:u w:val="single"/>
              </w:rPr>
            </w:pPr>
            <w:r>
              <w:rPr>
                <w:b/>
                <w:bCs/>
                <w:color w:val="1F497D"/>
                <w:u w:val="single"/>
              </w:rPr>
              <w:t>AppFabric Servers:</w:t>
            </w:r>
          </w:p>
          <w:p w:rsidR="007E75CC" w:rsidRDefault="007E75CC" w:rsidP="007E75CC">
            <w:pPr>
              <w:rPr>
                <w:color w:val="1F497D"/>
              </w:rPr>
            </w:pPr>
            <w:r>
              <w:rPr>
                <w:color w:val="1F497D"/>
              </w:rPr>
              <w:t>qmnams1622, qmnams1623</w:t>
            </w:r>
          </w:p>
          <w:p w:rsidR="007E75CC" w:rsidRDefault="007E75CC" w:rsidP="007E75CC">
            <w:pPr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>Cache Name:</w:t>
            </w:r>
            <w:r>
              <w:rPr>
                <w:color w:val="1F497D"/>
              </w:rPr>
              <w:t xml:space="preserve"> QAAgentWorksNxt</w:t>
            </w:r>
          </w:p>
        </w:tc>
      </w:tr>
      <w:tr w:rsidR="007E75CC" w:rsidTr="007E75CC">
        <w:trPr>
          <w:trHeight w:val="300"/>
        </w:trPr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5CC" w:rsidRDefault="007E75CC" w:rsidP="007E75C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AgentWks API</w:t>
            </w:r>
          </w:p>
        </w:tc>
        <w:tc>
          <w:tcPr>
            <w:tcW w:w="54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BE57F8" w:rsidP="007E75CC">
            <w:pPr>
              <w:rPr>
                <w:color w:val="000000"/>
              </w:rPr>
            </w:pPr>
            <w:r>
              <w:rPr>
                <w:color w:val="000000"/>
              </w:rPr>
              <w:t>https://Q1AgentWorksAPI.qacorp.moneygram.com</w:t>
            </w:r>
            <w:r w:rsidRPr="00BE57F8">
              <w:rPr>
                <w:color w:val="000000"/>
              </w:rPr>
              <w:t>/api/</w:t>
            </w:r>
            <w:r>
              <w:rPr>
                <w:color w:val="000000"/>
              </w:rPr>
              <w:br/>
            </w:r>
            <w:hyperlink r:id="rId13" w:history="1">
              <w:r w:rsidR="007E75CC">
                <w:rPr>
                  <w:rStyle w:val="Hyperlink"/>
                </w:rPr>
                <w:t>https://Q2AgentWorksAPI.qacorp.moneygram.com</w:t>
              </w:r>
            </w:hyperlink>
            <w:r w:rsidRPr="00BE57F8">
              <w:rPr>
                <w:color w:val="000000"/>
              </w:rPr>
              <w:t>/api/</w:t>
            </w:r>
            <w:r w:rsidR="007E75CC">
              <w:rPr>
                <w:color w:val="000000"/>
              </w:rPr>
              <w:t xml:space="preserve"> </w:t>
            </w:r>
          </w:p>
        </w:tc>
        <w:tc>
          <w:tcPr>
            <w:tcW w:w="37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E75CC" w:rsidTr="007E75CC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376207" w:rsidP="007E75CC">
            <w:pPr>
              <w:rPr>
                <w:color w:val="000000"/>
              </w:rPr>
            </w:pPr>
            <w:hyperlink r:id="rId14" w:history="1">
              <w:r w:rsidR="007E75CC">
                <w:rPr>
                  <w:rStyle w:val="Hyperlink"/>
                </w:rPr>
                <w:t>https://Q3AgentWorksAPI.qacorp.moneygram.com</w:t>
              </w:r>
            </w:hyperlink>
            <w:r w:rsidR="00BE57F8" w:rsidRPr="00BE57F8">
              <w:rPr>
                <w:color w:val="000000"/>
              </w:rPr>
              <w:t>/api/</w:t>
            </w:r>
            <w:r w:rsidR="007E75CC">
              <w:rPr>
                <w:color w:val="000000"/>
              </w:rPr>
              <w:t xml:space="preserve"> </w:t>
            </w:r>
          </w:p>
        </w:tc>
        <w:tc>
          <w:tcPr>
            <w:tcW w:w="37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E75CC" w:rsidTr="007E75CC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376207" w:rsidP="007E75CC">
            <w:pPr>
              <w:rPr>
                <w:color w:val="000000"/>
              </w:rPr>
            </w:pPr>
            <w:hyperlink r:id="rId15" w:history="1">
              <w:r w:rsidR="007E75CC">
                <w:rPr>
                  <w:rStyle w:val="Hyperlink"/>
                </w:rPr>
                <w:t>https://Q5AgentWorksAPI.qacorp.moneygram.com</w:t>
              </w:r>
            </w:hyperlink>
            <w:r w:rsidR="00BE57F8" w:rsidRPr="00BE57F8">
              <w:rPr>
                <w:color w:val="000000"/>
              </w:rPr>
              <w:t>/api/</w:t>
            </w:r>
            <w:r w:rsidR="007E75CC">
              <w:rPr>
                <w:color w:val="000000"/>
              </w:rPr>
              <w:t xml:space="preserve"> </w:t>
            </w:r>
          </w:p>
        </w:tc>
        <w:tc>
          <w:tcPr>
            <w:tcW w:w="37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E75CC" w:rsidTr="007E75CC">
        <w:trPr>
          <w:trHeight w:val="300"/>
        </w:trPr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5CC" w:rsidRDefault="007E75CC" w:rsidP="007E75C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AgentWks Static Content</w:t>
            </w:r>
          </w:p>
        </w:tc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376207" w:rsidP="007E75CC">
            <w:pPr>
              <w:rPr>
                <w:color w:val="000000"/>
              </w:rPr>
            </w:pPr>
            <w:hyperlink r:id="rId16" w:history="1">
              <w:r w:rsidR="007E75CC">
                <w:rPr>
                  <w:rStyle w:val="Hyperlink"/>
                </w:rPr>
                <w:t>https://Q2AgentWorksContent.qacorp.moneygram.com</w:t>
              </w:r>
            </w:hyperlink>
          </w:p>
        </w:tc>
        <w:tc>
          <w:tcPr>
            <w:tcW w:w="37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E75CC" w:rsidTr="007E75CC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376207" w:rsidP="007E75CC">
            <w:pPr>
              <w:rPr>
                <w:color w:val="000000"/>
              </w:rPr>
            </w:pPr>
            <w:hyperlink r:id="rId17" w:history="1">
              <w:r w:rsidR="007E75CC">
                <w:rPr>
                  <w:rStyle w:val="Hyperlink"/>
                </w:rPr>
                <w:t>https://Q3AgentWorksContent.qacorp.moneygram.com</w:t>
              </w:r>
            </w:hyperlink>
          </w:p>
        </w:tc>
        <w:tc>
          <w:tcPr>
            <w:tcW w:w="37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E75CC" w:rsidTr="007E75CC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376207" w:rsidP="007E75CC">
            <w:pPr>
              <w:rPr>
                <w:color w:val="000000"/>
              </w:rPr>
            </w:pPr>
            <w:hyperlink r:id="rId18" w:history="1">
              <w:r w:rsidR="007E75CC">
                <w:rPr>
                  <w:rStyle w:val="Hyperlink"/>
                </w:rPr>
                <w:t>https://Q5AgentWorksContent.qacorp.moneygram.com</w:t>
              </w:r>
            </w:hyperlink>
          </w:p>
        </w:tc>
        <w:tc>
          <w:tcPr>
            <w:tcW w:w="37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E75CC" w:rsidTr="007E75CC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E75CC" w:rsidTr="007E75CC">
        <w:trPr>
          <w:trHeight w:val="60"/>
        </w:trPr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5CC" w:rsidRDefault="007E75CC" w:rsidP="007E75C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Q1</w:t>
            </w:r>
          </w:p>
        </w:tc>
        <w:tc>
          <w:tcPr>
            <w:tcW w:w="5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E75CC" w:rsidTr="007E75CC">
        <w:trPr>
          <w:trHeight w:val="300"/>
        </w:trPr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5CC" w:rsidRDefault="007E75CC" w:rsidP="007E75C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AgentWks API</w:t>
            </w:r>
          </w:p>
        </w:tc>
        <w:tc>
          <w:tcPr>
            <w:tcW w:w="54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376207" w:rsidP="007E75CC">
            <w:pPr>
              <w:rPr>
                <w:color w:val="000000"/>
              </w:rPr>
            </w:pPr>
            <w:hyperlink r:id="rId19" w:history="1">
              <w:r w:rsidR="007E75CC">
                <w:rPr>
                  <w:rStyle w:val="Hyperlink"/>
                </w:rPr>
                <w:t>https://Q1AgentWorksAPI.qacorp.moneygram.com</w:t>
              </w:r>
            </w:hyperlink>
            <w:r w:rsidR="00BE57F8" w:rsidRPr="00BE57F8">
              <w:rPr>
                <w:color w:val="000000"/>
              </w:rPr>
              <w:t>/api/</w:t>
            </w:r>
            <w:r w:rsidR="007E75CC">
              <w:rPr>
                <w:color w:val="000000"/>
              </w:rPr>
              <w:t xml:space="preserve"> </w:t>
            </w:r>
          </w:p>
        </w:tc>
        <w:tc>
          <w:tcPr>
            <w:tcW w:w="37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b/>
                <w:bCs/>
                <w:color w:val="1F497D"/>
                <w:u w:val="single"/>
              </w:rPr>
            </w:pPr>
            <w:r>
              <w:rPr>
                <w:b/>
                <w:bCs/>
                <w:color w:val="1F497D"/>
                <w:u w:val="single"/>
              </w:rPr>
              <w:t>AppFabric Url:</w:t>
            </w:r>
          </w:p>
          <w:p w:rsidR="007E75CC" w:rsidRDefault="007E75CC" w:rsidP="007E75CC">
            <w:pPr>
              <w:rPr>
                <w:color w:val="1F497D"/>
              </w:rPr>
            </w:pPr>
            <w:r>
              <w:rPr>
                <w:color w:val="1F497D"/>
              </w:rPr>
              <w:t>q1cache.qacorp.moneygram.com</w:t>
            </w:r>
          </w:p>
          <w:p w:rsidR="007E75CC" w:rsidRDefault="007E75CC" w:rsidP="007E75C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b/>
                <w:bCs/>
                <w:color w:val="1F497D"/>
              </w:rPr>
              <w:t>Cache Name</w:t>
            </w:r>
            <w:r>
              <w:rPr>
                <w:color w:val="1F497D"/>
              </w:rPr>
              <w:t>: q1agentworksnxt</w:t>
            </w:r>
          </w:p>
        </w:tc>
      </w:tr>
      <w:tr w:rsidR="007E75CC" w:rsidTr="007E75CC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5CC" w:rsidRDefault="007E75CC" w:rsidP="007E75C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AgentWks Static Content</w:t>
            </w:r>
          </w:p>
        </w:tc>
        <w:tc>
          <w:tcPr>
            <w:tcW w:w="5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376207" w:rsidP="007E75CC">
            <w:pPr>
              <w:rPr>
                <w:color w:val="000000"/>
              </w:rPr>
            </w:pPr>
            <w:hyperlink r:id="rId20" w:history="1">
              <w:r w:rsidR="007E75CC">
                <w:rPr>
                  <w:rStyle w:val="Hyperlink"/>
                </w:rPr>
                <w:t>https://Q1AgentWorksContent.qacorp.moneygram.com</w:t>
              </w:r>
            </w:hyperlink>
          </w:p>
        </w:tc>
        <w:tc>
          <w:tcPr>
            <w:tcW w:w="37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E75CC" w:rsidTr="007E75CC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E75CC" w:rsidTr="007E75CC">
        <w:trPr>
          <w:trHeight w:val="300"/>
        </w:trPr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5CC" w:rsidRDefault="007E75CC" w:rsidP="007E75C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External</w:t>
            </w:r>
          </w:p>
        </w:tc>
        <w:tc>
          <w:tcPr>
            <w:tcW w:w="5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E75CC" w:rsidTr="007E75CC">
        <w:trPr>
          <w:trHeight w:val="300"/>
        </w:trPr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5CC" w:rsidRDefault="007E75CC" w:rsidP="007E75C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AgentWks API</w:t>
            </w:r>
          </w:p>
        </w:tc>
        <w:tc>
          <w:tcPr>
            <w:tcW w:w="5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376207" w:rsidP="007E75CC">
            <w:pPr>
              <w:rPr>
                <w:color w:val="000000"/>
              </w:rPr>
            </w:pPr>
            <w:hyperlink r:id="rId21" w:history="1">
              <w:r w:rsidR="007E75CC">
                <w:rPr>
                  <w:rStyle w:val="Hyperlink"/>
                </w:rPr>
                <w:t>https://ExtAgentWorksAPI.corp.moneygram.com</w:t>
              </w:r>
            </w:hyperlink>
            <w:r w:rsidR="00BE57F8" w:rsidRPr="00BE57F8">
              <w:rPr>
                <w:color w:val="000000"/>
              </w:rPr>
              <w:t>/api/</w:t>
            </w:r>
            <w:r w:rsidR="007E75CC">
              <w:rPr>
                <w:color w:val="000000"/>
              </w:rPr>
              <w:t xml:space="preserve"> </w:t>
            </w:r>
          </w:p>
        </w:tc>
        <w:tc>
          <w:tcPr>
            <w:tcW w:w="37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ExtAgentWorksNxt</w:t>
            </w:r>
            <w:r w:rsidR="008D5EDA">
              <w:rPr>
                <w:color w:val="000000"/>
              </w:rPr>
              <w:br/>
            </w:r>
            <w:r w:rsidR="008D5EDA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extcache.corp.moneygram.com</w:t>
            </w:r>
            <w:r w:rsidR="008D5EDA">
              <w:rPr>
                <w:rFonts w:ascii="Consolas" w:hAnsi="Consolas" w:cs="Consolas"/>
                <w:color w:val="0000FF"/>
                <w:sz w:val="19"/>
                <w:szCs w:val="19"/>
              </w:rPr>
              <w:br/>
            </w:r>
            <w:r w:rsidR="008D5EDA">
              <w:rPr>
                <w:b/>
                <w:bCs/>
                <w:color w:val="1F497D"/>
              </w:rPr>
              <w:t xml:space="preserve"> Cache Name</w:t>
            </w:r>
            <w:r w:rsidR="008D5EDA">
              <w:rPr>
                <w:color w:val="1F497D"/>
              </w:rPr>
              <w:t xml:space="preserve">:  </w:t>
            </w:r>
            <w:r w:rsidR="008D5EDA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ExtAgentWorksNxt</w:t>
            </w:r>
          </w:p>
        </w:tc>
      </w:tr>
      <w:tr w:rsidR="007E75CC" w:rsidTr="007E75CC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5CC" w:rsidRDefault="007E75CC" w:rsidP="007E75C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AgentWks Static Content</w:t>
            </w:r>
          </w:p>
        </w:tc>
        <w:tc>
          <w:tcPr>
            <w:tcW w:w="5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376207" w:rsidP="007E75CC">
            <w:pPr>
              <w:rPr>
                <w:color w:val="000000"/>
              </w:rPr>
            </w:pPr>
            <w:hyperlink r:id="rId22" w:history="1">
              <w:r w:rsidR="007E75CC">
                <w:rPr>
                  <w:rStyle w:val="Hyperlink"/>
                </w:rPr>
                <w:t>https://ExtAgentWorksContent.corp.moneygram.com</w:t>
              </w:r>
            </w:hyperlink>
          </w:p>
        </w:tc>
        <w:tc>
          <w:tcPr>
            <w:tcW w:w="3725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color w:val="000000"/>
              </w:rPr>
            </w:pPr>
          </w:p>
        </w:tc>
      </w:tr>
      <w:tr w:rsidR="007E75CC" w:rsidTr="008D5EDA">
        <w:trPr>
          <w:trHeight w:val="48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5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color w:val="000000"/>
              </w:rPr>
            </w:pPr>
          </w:p>
        </w:tc>
      </w:tr>
      <w:tr w:rsidR="007E75CC" w:rsidTr="008D5EDA">
        <w:trPr>
          <w:trHeight w:val="48"/>
        </w:trPr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5CC" w:rsidRDefault="007E75CC" w:rsidP="007E75C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Production</w:t>
            </w:r>
          </w:p>
        </w:tc>
        <w:tc>
          <w:tcPr>
            <w:tcW w:w="5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color w:val="000000"/>
                <w:highlight w:val="yellow"/>
              </w:rPr>
            </w:pPr>
          </w:p>
        </w:tc>
      </w:tr>
      <w:tr w:rsidR="007E75CC" w:rsidTr="007E75CC">
        <w:trPr>
          <w:trHeight w:val="300"/>
        </w:trPr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5CC" w:rsidRDefault="007E75CC" w:rsidP="007E75C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AgentWks API</w:t>
            </w:r>
          </w:p>
        </w:tc>
        <w:tc>
          <w:tcPr>
            <w:tcW w:w="54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TBD</w:t>
            </w:r>
          </w:p>
        </w:tc>
        <w:tc>
          <w:tcPr>
            <w:tcW w:w="37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8D5EDA" w:rsidP="007E75CC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Production:</w:t>
            </w:r>
          </w:p>
          <w:p w:rsidR="008D5EDA" w:rsidRDefault="008D5EDA" w:rsidP="007E75C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cache.corp.moneygram.com</w:t>
            </w:r>
          </w:p>
          <w:p w:rsidR="008D5EDA" w:rsidRDefault="008D5EDA" w:rsidP="007E75CC">
            <w:pPr>
              <w:rPr>
                <w:color w:val="000000"/>
                <w:highlight w:val="yellow"/>
              </w:rPr>
            </w:pPr>
            <w:r>
              <w:rPr>
                <w:b/>
                <w:bCs/>
                <w:color w:val="1F497D"/>
              </w:rPr>
              <w:t>Cache Name</w:t>
            </w:r>
            <w:r>
              <w:rPr>
                <w:color w:val="1F497D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AgentWorksNxt</w:t>
            </w:r>
          </w:p>
        </w:tc>
      </w:tr>
      <w:tr w:rsidR="007E75CC" w:rsidTr="007E75CC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75CC" w:rsidRDefault="007E75CC" w:rsidP="007E75C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AgentWks Static Content</w:t>
            </w:r>
          </w:p>
        </w:tc>
        <w:tc>
          <w:tcPr>
            <w:tcW w:w="5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TBD</w:t>
            </w:r>
          </w:p>
        </w:tc>
        <w:tc>
          <w:tcPr>
            <w:tcW w:w="37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75CC" w:rsidRDefault="007E75CC" w:rsidP="007E75C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7E75CC" w:rsidRDefault="007E75CC" w:rsidP="007E75CC">
      <w:pPr>
        <w:rPr>
          <w:color w:val="1F497D"/>
        </w:rPr>
      </w:pPr>
    </w:p>
    <w:p w:rsidR="008530EE" w:rsidRDefault="00376207">
      <w:r>
        <w:t>LAST UPDATED 7/28</w:t>
      </w:r>
      <w:bookmarkStart w:id="0" w:name="_GoBack"/>
      <w:bookmarkEnd w:id="0"/>
      <w:r w:rsidR="00CA425F">
        <w:t>/2016</w:t>
      </w:r>
    </w:p>
    <w:sectPr w:rsidR="00853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5CC"/>
    <w:rsid w:val="00000B98"/>
    <w:rsid w:val="00376207"/>
    <w:rsid w:val="00620455"/>
    <w:rsid w:val="007E75CC"/>
    <w:rsid w:val="008D5EDA"/>
    <w:rsid w:val="00BE57F8"/>
    <w:rsid w:val="00CA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5C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5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5C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5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1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5AgentWorksAPI.qacorp.moneygram.com" TargetMode="External"/><Relationship Id="rId13" Type="http://schemas.openxmlformats.org/officeDocument/2006/relationships/hyperlink" Target="https://Q2AgentWorksAPI.qacorp.moneygram.com" TargetMode="External"/><Relationship Id="rId18" Type="http://schemas.openxmlformats.org/officeDocument/2006/relationships/hyperlink" Target="https://Q5AgentWorksContent.qacorp.moneygram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xtAgentWorksAPI.corp.moneygram.com" TargetMode="External"/><Relationship Id="rId7" Type="http://schemas.openxmlformats.org/officeDocument/2006/relationships/hyperlink" Target="https://D3AgentWorksAPI.qacorp.moneygram.com" TargetMode="External"/><Relationship Id="rId12" Type="http://schemas.openxmlformats.org/officeDocument/2006/relationships/hyperlink" Target="https://D5AgentWorksContent.qacorp.moneygram.com" TargetMode="External"/><Relationship Id="rId17" Type="http://schemas.openxmlformats.org/officeDocument/2006/relationships/hyperlink" Target="https://Q3AgentWorksContent.qacorp.moneygram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Q2AgentWorksContent.qacorp.moneygram.com" TargetMode="External"/><Relationship Id="rId20" Type="http://schemas.openxmlformats.org/officeDocument/2006/relationships/hyperlink" Target="https://Q1AgentWorksContent.qacorp.moneygram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D2AgentWorksAPI.qacorp.moneygram.com" TargetMode="External"/><Relationship Id="rId11" Type="http://schemas.openxmlformats.org/officeDocument/2006/relationships/hyperlink" Target="https://D3AgentWorksContent.qacorp.moneygram.co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1AgentWorksAPI.qacorp.moneygram.com" TargetMode="External"/><Relationship Id="rId15" Type="http://schemas.openxmlformats.org/officeDocument/2006/relationships/hyperlink" Target="https://Q5AgentWorksAPI.qacorp.moneygram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2AgentWorksContent.qacorp.moneygram.com" TargetMode="External"/><Relationship Id="rId19" Type="http://schemas.openxmlformats.org/officeDocument/2006/relationships/hyperlink" Target="https://Q1AgentWorksAPI.qacorp.moneygram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1AgentWorksContent.qacorp.moneygram.com" TargetMode="External"/><Relationship Id="rId14" Type="http://schemas.openxmlformats.org/officeDocument/2006/relationships/hyperlink" Target="https://Q3AgentWorksAPI.qacorp.moneygram.com" TargetMode="External"/><Relationship Id="rId22" Type="http://schemas.openxmlformats.org/officeDocument/2006/relationships/hyperlink" Target="https://ExtAgentWorksContent.corp.moneygra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MoneyGram International</Company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Haas, Blake</dc:creator>
  <cp:lastModifiedBy>Haas, Blake</cp:lastModifiedBy>
  <cp:revision>5</cp:revision>
  <dcterms:created xsi:type="dcterms:W3CDTF">2016-07-25T14:50:00Z</dcterms:created>
  <dcterms:modified xsi:type="dcterms:W3CDTF">2016-07-28T19:52:00Z</dcterms:modified>
</cp:coreProperties>
</file>