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0F92" w14:textId="77777777" w:rsidR="00485E7B" w:rsidRDefault="00485E7B" w:rsidP="00485E7B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08B2318E" w14:textId="77777777" w:rsidR="00485E7B" w:rsidRDefault="00485E7B" w:rsidP="00485E7B">
      <w:pPr>
        <w:pStyle w:val="a3"/>
        <w:numPr>
          <w:ilvl w:val="0"/>
          <w:numId w:val="1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3723BC13" w14:textId="77777777" w:rsidR="00485E7B" w:rsidRDefault="00485E7B" w:rsidP="00485E7B">
      <w:pPr>
        <w:spacing w:before="0" w:after="200" w:line="276" w:lineRule="auto"/>
        <w:ind w:left="360"/>
        <w:rPr>
          <w:b/>
          <w:bCs/>
          <w:i/>
          <w:highlight w:val="green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70F2F42C" w14:textId="77777777" w:rsidR="00485E7B" w:rsidRDefault="00485E7B" w:rsidP="00485E7B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338E42EE" w14:textId="77777777" w:rsidR="00485E7B" w:rsidRDefault="00485E7B" w:rsidP="00485E7B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73AA838B" w14:textId="18130627" w:rsidR="00485E7B" w:rsidRDefault="00485E7B" w:rsidP="00485E7B">
      <w:pPr>
        <w:ind w:firstLine="708"/>
        <w:jc w:val="both"/>
        <w:rPr>
          <w:bCs/>
          <w:lang w:eastAsia="en-US"/>
        </w:rPr>
      </w:pPr>
      <w:r>
        <w:rPr>
          <w:bCs/>
        </w:rPr>
        <w:t xml:space="preserve">Требования к квалификации </w:t>
      </w:r>
      <w:r w:rsidR="00A54EA7">
        <w:rPr>
          <w:bCs/>
        </w:rPr>
        <w:t>педагогических кадров</w:t>
      </w:r>
      <w:r>
        <w:rPr>
          <w:bCs/>
        </w:rPr>
        <w:t>, обеспечивающих обучение по учебной дисциплине:</w:t>
      </w:r>
    </w:p>
    <w:p w14:paraId="6F855897" w14:textId="77777777" w:rsidR="00485E7B" w:rsidRDefault="00485E7B" w:rsidP="00485E7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69A484AD" w14:textId="77777777" w:rsidR="00485E7B" w:rsidRDefault="00485E7B" w:rsidP="00485E7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профилю  преподаваемой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6782C95F" w14:textId="77777777" w:rsidR="00485E7B" w:rsidRDefault="00485E7B" w:rsidP="00485E7B">
      <w:pPr>
        <w:rPr>
          <w:bCs/>
        </w:rPr>
      </w:pPr>
      <w:r>
        <w:rPr>
          <w:bCs/>
        </w:rPr>
        <w:t>.</w:t>
      </w:r>
    </w:p>
    <w:p w14:paraId="1F742A44" w14:textId="77777777" w:rsidR="00485E7B" w:rsidRDefault="00485E7B" w:rsidP="00485E7B">
      <w:pPr>
        <w:pStyle w:val="a3"/>
        <w:numPr>
          <w:ilvl w:val="0"/>
          <w:numId w:val="2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4"/>
        <w:gridCol w:w="2953"/>
        <w:gridCol w:w="2818"/>
      </w:tblGrid>
      <w:tr w:rsidR="00485E7B" w14:paraId="3467439B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3A2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Результаты </w:t>
            </w:r>
            <w:proofErr w:type="gramStart"/>
            <w:r>
              <w:rPr>
                <w:b/>
                <w:bCs/>
                <w:i/>
                <w:lang w:eastAsia="en-US"/>
              </w:rPr>
              <w:t>обучения(</w:t>
            </w:r>
            <w:proofErr w:type="gramEnd"/>
            <w:r>
              <w:rPr>
                <w:b/>
                <w:bCs/>
                <w:i/>
                <w:lang w:eastAsia="en-US"/>
              </w:rPr>
              <w:t>знания, умения)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C8C8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Критерии оценки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6CB5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Формы и методы оценки</w:t>
            </w:r>
          </w:p>
        </w:tc>
      </w:tr>
      <w:tr w:rsidR="00485E7B" w14:paraId="0C42E9F2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61DA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F284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Характеристики демонстрируемых знаний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716C" w14:textId="77777777" w:rsidR="00485E7B" w:rsidRDefault="00485E7B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Cs/>
                <w:i/>
                <w:lang w:eastAsia="en-US"/>
              </w:rPr>
              <w:t>Чем и как проверяется</w:t>
            </w:r>
          </w:p>
        </w:tc>
      </w:tr>
      <w:tr w:rsidR="00485E7B" w14:paraId="1FE3CD72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94BE" w14:textId="77777777" w:rsidR="00485E7B" w:rsidRDefault="00485E7B">
            <w:pPr>
              <w:suppressAutoHyphens/>
              <w:spacing w:after="0" w:line="256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З.1</w:t>
            </w:r>
          </w:p>
          <w:p w14:paraId="1CF84732" w14:textId="77777777" w:rsidR="00485E7B" w:rsidRDefault="00485E7B">
            <w:pPr>
              <w:suppressAutoHyphens/>
              <w:spacing w:after="0" w:line="256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З.2. </w:t>
            </w:r>
          </w:p>
          <w:p w14:paraId="7BCFFA8A" w14:textId="77777777" w:rsidR="00485E7B" w:rsidRDefault="00485E7B">
            <w:pPr>
              <w:suppressAutoHyphens/>
              <w:spacing w:after="0" w:line="256" w:lineRule="auto"/>
              <w:rPr>
                <w:iCs/>
                <w:highlight w:val="yellow"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 xml:space="preserve">З.3. </w:t>
            </w:r>
          </w:p>
          <w:p w14:paraId="74CB74DE" w14:textId="77777777" w:rsidR="00485E7B" w:rsidRDefault="00485E7B">
            <w:pPr>
              <w:suppressAutoHyphens/>
              <w:spacing w:after="0" w:line="256" w:lineRule="auto"/>
              <w:rPr>
                <w:iCs/>
                <w:lang w:eastAsia="en-US"/>
              </w:rPr>
            </w:pPr>
            <w:r>
              <w:rPr>
                <w:iCs/>
                <w:highlight w:val="yellow"/>
                <w:lang w:eastAsia="en-US"/>
              </w:rPr>
              <w:t>З.</w:t>
            </w:r>
            <w:r>
              <w:rPr>
                <w:iCs/>
                <w:highlight w:val="yellow"/>
                <w:lang w:val="en-US" w:eastAsia="en-US"/>
              </w:rPr>
              <w:t>N.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68DA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lang w:eastAsia="en-US"/>
              </w:rPr>
              <w:t xml:space="preserve">5 </w:t>
            </w:r>
            <w:r>
              <w:rPr>
                <w:bCs/>
                <w:i/>
                <w:highlight w:val="green"/>
                <w:lang w:eastAsia="en-US"/>
              </w:rPr>
              <w:t>«отлично»-</w:t>
            </w:r>
          </w:p>
          <w:p w14:paraId="4D7644F1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4D3FB1E8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3 «удовлетворительно»-</w:t>
            </w:r>
          </w:p>
          <w:p w14:paraId="1F9901C0" w14:textId="77777777" w:rsidR="00485E7B" w:rsidRDefault="00485E7B">
            <w:pPr>
              <w:spacing w:line="256" w:lineRule="auto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EEE0" w14:textId="77777777" w:rsidR="00485E7B" w:rsidRDefault="00485E7B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-Письменный опрос в форме тестирования;</w:t>
            </w:r>
          </w:p>
          <w:p w14:paraId="28ACF632" w14:textId="77777777" w:rsidR="00485E7B" w:rsidRDefault="00485E7B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-Устный индивидуальный опрос; </w:t>
            </w:r>
          </w:p>
          <w:p w14:paraId="0E6DA872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>-Экспертное наблюдение и оценивание выполнения практических работ</w:t>
            </w:r>
          </w:p>
        </w:tc>
      </w:tr>
      <w:tr w:rsidR="00485E7B" w14:paraId="14E2623F" w14:textId="77777777" w:rsidTr="00485E7B">
        <w:tc>
          <w:tcPr>
            <w:tcW w:w="1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5274" w14:textId="77777777" w:rsidR="00485E7B" w:rsidRDefault="00485E7B">
            <w:pPr>
              <w:spacing w:after="0" w:line="256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lang w:eastAsia="en-US"/>
              </w:rPr>
              <w:t>У</w:t>
            </w:r>
            <w:r>
              <w:rPr>
                <w:bCs/>
                <w:highlight w:val="yellow"/>
                <w:lang w:eastAsia="en-US"/>
              </w:rPr>
              <w:t xml:space="preserve">.1. </w:t>
            </w:r>
          </w:p>
          <w:p w14:paraId="0E60DCEC" w14:textId="77777777" w:rsidR="00485E7B" w:rsidRDefault="00485E7B">
            <w:pPr>
              <w:spacing w:after="0" w:line="256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  <w:p w14:paraId="350806BA" w14:textId="77777777" w:rsidR="00485E7B" w:rsidRDefault="00485E7B">
            <w:pPr>
              <w:spacing w:after="0" w:line="256" w:lineRule="auto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lastRenderedPageBreak/>
              <w:t xml:space="preserve">У.3. </w:t>
            </w:r>
          </w:p>
          <w:p w14:paraId="0FF6ED5F" w14:textId="77777777" w:rsidR="00485E7B" w:rsidRDefault="00485E7B">
            <w:pPr>
              <w:spacing w:line="256" w:lineRule="auto"/>
              <w:rPr>
                <w:bCs/>
                <w:i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FE8A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5 «отлично»-</w:t>
            </w:r>
          </w:p>
          <w:p w14:paraId="1ABDA5A0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4 «хорошо»-</w:t>
            </w:r>
          </w:p>
          <w:p w14:paraId="7887B0C5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lastRenderedPageBreak/>
              <w:t>3 «удовлетворительно»-</w:t>
            </w:r>
          </w:p>
          <w:p w14:paraId="08955C42" w14:textId="77777777" w:rsidR="00485E7B" w:rsidRDefault="00485E7B">
            <w:pPr>
              <w:spacing w:line="256" w:lineRule="auto"/>
              <w:jc w:val="center"/>
              <w:rPr>
                <w:bCs/>
                <w:i/>
                <w:lang w:eastAsia="en-US"/>
              </w:rPr>
            </w:pPr>
            <w:r>
              <w:rPr>
                <w:bCs/>
                <w:i/>
                <w:highlight w:val="green"/>
                <w:lang w:eastAsia="en-US"/>
              </w:rPr>
              <w:t>2 «неудовлетворительно»-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1462" w14:textId="77777777" w:rsidR="00485E7B" w:rsidRDefault="00485E7B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lastRenderedPageBreak/>
              <w:t xml:space="preserve">-Экспертное наблюдение и оценивание </w:t>
            </w:r>
            <w:r>
              <w:rPr>
                <w:highlight w:val="green"/>
                <w:lang w:eastAsia="en-US"/>
              </w:rPr>
              <w:lastRenderedPageBreak/>
              <w:t xml:space="preserve">выполнения практических работ; </w:t>
            </w:r>
          </w:p>
          <w:p w14:paraId="7577ED95" w14:textId="77777777" w:rsidR="00485E7B" w:rsidRDefault="00485E7B">
            <w:pPr>
              <w:spacing w:line="256" w:lineRule="auto"/>
              <w:rPr>
                <w:bCs/>
                <w:i/>
                <w:highlight w:val="green"/>
                <w:lang w:eastAsia="en-US"/>
              </w:rPr>
            </w:pPr>
            <w:r>
              <w:rPr>
                <w:highlight w:val="green"/>
                <w:lang w:eastAsia="en-US"/>
              </w:rPr>
              <w:t xml:space="preserve">-Оценка в рамках текущего контроля результатов выполнения индивидуальных контрольных заданий </w:t>
            </w:r>
          </w:p>
        </w:tc>
      </w:tr>
    </w:tbl>
    <w:p w14:paraId="4BDFBAC4" w14:textId="77777777" w:rsidR="00485E7B" w:rsidRDefault="00485E7B" w:rsidP="00485E7B">
      <w:pPr/>
    </w:p>
    <w:p w14:paraId="725D4069" w14:textId="77777777" w:rsidR="008A0091" w:rsidRDefault="008A0091">
      <w:pPr/>
    </w:p>
    <w:sectPr w:rsidR="008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A1"/>
    <w:rsid w:val="00485E7B"/>
    <w:rsid w:val="007C1CA1"/>
    <w:rsid w:val="007E2148"/>
    <w:rsid w:val="008A0091"/>
    <w:rsid w:val="00A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709CD-3343-4CF9-8254-C121074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E7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85E7B"/>
    <w:pPr>
      <w:ind w:left="708"/>
    </w:pPr>
  </w:style>
  <w:style w:type="paragraph" w:customStyle="1" w:styleId="ConsPlusNormal">
    <w:name w:val="ConsPlusNormal"/>
    <w:rsid w:val="00485E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</cp:revision>
  <dcterms:created xsi:type="dcterms:W3CDTF">2021-03-30T12:18:00Z</dcterms:created>
  <dcterms:modified xsi:type="dcterms:W3CDTF">2021-03-30T12:18:00Z</dcterms:modified>
</cp:coreProperties>
</file>