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4E8D" w14:textId="49170A41" w:rsidR="009E559A" w:rsidRDefault="00ED1245" w:rsidP="00ED1245">
      <w:pPr>
        <w:pStyle w:val="Heading1"/>
        <w:rPr>
          <w:sz w:val="36"/>
          <w:szCs w:val="36"/>
        </w:rPr>
      </w:pPr>
      <w:r w:rsidRPr="00ED1245">
        <w:rPr>
          <w:sz w:val="36"/>
          <w:szCs w:val="36"/>
        </w:rPr>
        <w:t>R</w:t>
      </w:r>
      <w:r>
        <w:rPr>
          <w:sz w:val="36"/>
          <w:szCs w:val="36"/>
        </w:rPr>
        <w:t>isk Identification for the Librarians</w:t>
      </w:r>
    </w:p>
    <w:p w14:paraId="13F14BAA" w14:textId="2AF06963" w:rsidR="00ED1245" w:rsidRDefault="00ED1245" w:rsidP="00ED1245"/>
    <w:p w14:paraId="6DD2D255" w14:textId="46663FCF" w:rsidR="00ED1245" w:rsidRDefault="00ED1245" w:rsidP="00ED1245">
      <w:pPr>
        <w:pStyle w:val="ListParagraph"/>
        <w:numPr>
          <w:ilvl w:val="0"/>
          <w:numId w:val="1"/>
        </w:numPr>
      </w:pPr>
      <w:r>
        <w:t>Our home library will need a place to store it.</w:t>
      </w:r>
    </w:p>
    <w:p w14:paraId="5BAAB96C" w14:textId="5596013B" w:rsidR="00ED1245" w:rsidRPr="00FB0806" w:rsidRDefault="00ED1245" w:rsidP="00ED1245">
      <w:pPr>
        <w:ind w:left="720"/>
      </w:pPr>
      <w:r w:rsidRPr="00ED1245">
        <w:rPr>
          <w:color w:val="FF0000"/>
        </w:rPr>
        <w:t>Plan for mitigation:</w:t>
      </w:r>
      <w:r>
        <w:rPr>
          <w:color w:val="FF0000"/>
        </w:rPr>
        <w:t xml:space="preserve"> </w:t>
      </w:r>
      <w:r w:rsidR="00FB0806">
        <w:t>one of us needs to research cloud storage and find the best way to store the database.</w:t>
      </w:r>
    </w:p>
    <w:p w14:paraId="4569301D" w14:textId="1F127699" w:rsidR="00ED1245" w:rsidRDefault="00ED1245" w:rsidP="00ED1245">
      <w:pPr>
        <w:pStyle w:val="ListParagraph"/>
        <w:numPr>
          <w:ilvl w:val="0"/>
          <w:numId w:val="1"/>
        </w:numPr>
      </w:pPr>
      <w:r>
        <w:t>We would like the library to save meta data like author, illustrator, genre, keyword descriptions</w:t>
      </w:r>
      <w:r>
        <w:t>.</w:t>
      </w:r>
      <w:r>
        <w:t xml:space="preserve"> A way to find this would be an API. We also want to be courteous and not put stress on another’s system.</w:t>
      </w:r>
    </w:p>
    <w:p w14:paraId="6F67A97D" w14:textId="0AB75BFA" w:rsidR="00ED1245" w:rsidRPr="00FB0806" w:rsidRDefault="00ED1245" w:rsidP="00ED1245">
      <w:pPr>
        <w:ind w:left="720"/>
      </w:pPr>
      <w:r w:rsidRPr="00ED1245">
        <w:rPr>
          <w:color w:val="FF0000"/>
        </w:rPr>
        <w:t>Plan for mitigation:</w:t>
      </w:r>
      <w:r w:rsidR="00FB0806">
        <w:rPr>
          <w:color w:val="FF0000"/>
        </w:rPr>
        <w:t xml:space="preserve"> </w:t>
      </w:r>
      <w:r w:rsidR="00FB0806">
        <w:t>One of us needs to research APIs and decide on which one is free and gives us the best information.</w:t>
      </w:r>
    </w:p>
    <w:p w14:paraId="08830AB0" w14:textId="375033D4" w:rsidR="00ED1245" w:rsidRDefault="00ED1245" w:rsidP="00ED1245">
      <w:pPr>
        <w:pStyle w:val="ListParagraph"/>
        <w:numPr>
          <w:ilvl w:val="0"/>
          <w:numId w:val="1"/>
        </w:numPr>
      </w:pPr>
      <w:r>
        <w:t>Our home library will need a nice interface. It should be easy to use and give necessary information without overwhelming the user</w:t>
      </w:r>
      <w:r w:rsidR="00FB0806">
        <w:t>.</w:t>
      </w:r>
    </w:p>
    <w:p w14:paraId="263DB4E4" w14:textId="255A973F" w:rsidR="00ED1245" w:rsidRDefault="00ED1245" w:rsidP="00ED1245">
      <w:pPr>
        <w:ind w:left="720"/>
      </w:pPr>
      <w:r w:rsidRPr="00ED1245">
        <w:rPr>
          <w:color w:val="FF0000"/>
        </w:rPr>
        <w:t>Plan for mitigation:</w:t>
      </w:r>
      <w:r w:rsidR="00FB0806">
        <w:rPr>
          <w:color w:val="FF0000"/>
        </w:rPr>
        <w:t xml:space="preserve"> </w:t>
      </w:r>
      <w:r w:rsidR="00FB0806">
        <w:t>One of us needs to draw up a UMI diagram and interface diagrams.</w:t>
      </w:r>
    </w:p>
    <w:p w14:paraId="1E74B248" w14:textId="5959139C" w:rsidR="00FB0806" w:rsidRDefault="00FB0806" w:rsidP="00FB0806">
      <w:pPr>
        <w:pStyle w:val="ListParagraph"/>
        <w:numPr>
          <w:ilvl w:val="0"/>
          <w:numId w:val="1"/>
        </w:numPr>
      </w:pPr>
      <w:r>
        <w:t>Our library will need a barcode reader to scan the ISBN to gather information about the book.</w:t>
      </w:r>
    </w:p>
    <w:p w14:paraId="7DE83378" w14:textId="7F8BA0B0" w:rsidR="00FB0806" w:rsidRDefault="00FB0806" w:rsidP="00FB0806">
      <w:pPr>
        <w:ind w:left="720"/>
      </w:pPr>
      <w:r w:rsidRPr="00ED1245">
        <w:rPr>
          <w:color w:val="FF0000"/>
        </w:rPr>
        <w:t>Plan for mitigation:</w:t>
      </w:r>
      <w:r>
        <w:rPr>
          <w:color w:val="FF0000"/>
        </w:rPr>
        <w:t xml:space="preserve"> </w:t>
      </w:r>
      <w:r>
        <w:t xml:space="preserve">One of us needs to </w:t>
      </w:r>
      <w:r>
        <w:t>research how to use the camera in Android Studio and how a barcode is stored and how to access it for our API.</w:t>
      </w:r>
    </w:p>
    <w:p w14:paraId="1F691C70" w14:textId="77777777" w:rsidR="00FB0806" w:rsidRDefault="00FB0806" w:rsidP="00ED1245">
      <w:pPr>
        <w:ind w:left="720"/>
      </w:pPr>
    </w:p>
    <w:p w14:paraId="2FFBCED8" w14:textId="77777777" w:rsidR="00FB0806" w:rsidRPr="00FB0806" w:rsidRDefault="00FB0806" w:rsidP="00FB0806"/>
    <w:p w14:paraId="42D535F0" w14:textId="77777777" w:rsidR="00ED1245" w:rsidRPr="00ED1245" w:rsidRDefault="00ED1245" w:rsidP="00ED1245">
      <w:pPr>
        <w:ind w:left="720"/>
        <w:rPr>
          <w:color w:val="FF0000"/>
        </w:rPr>
      </w:pPr>
    </w:p>
    <w:sectPr w:rsidR="00ED1245" w:rsidRPr="00ED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83B05"/>
    <w:multiLevelType w:val="hybridMultilevel"/>
    <w:tmpl w:val="F6A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1245"/>
    <w:rsid w:val="005426F4"/>
    <w:rsid w:val="00ED1245"/>
    <w:rsid w:val="00F972FE"/>
    <w:rsid w:val="00FB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263D"/>
  <w15:chartTrackingRefBased/>
  <w15:docId w15:val="{3A3EC245-80E9-4E18-A522-7D990884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Ward</dc:creator>
  <cp:keywords/>
  <dc:description/>
  <cp:lastModifiedBy>Lisa Ward</cp:lastModifiedBy>
  <cp:revision>1</cp:revision>
  <dcterms:created xsi:type="dcterms:W3CDTF">2021-05-21T21:36:00Z</dcterms:created>
  <dcterms:modified xsi:type="dcterms:W3CDTF">2021-05-21T21:51:00Z</dcterms:modified>
</cp:coreProperties>
</file>