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2F7E" w14:textId="77777777" w:rsidR="00980F2D" w:rsidRPr="00980F2D" w:rsidRDefault="00980F2D" w:rsidP="00980F2D">
      <w:pPr>
        <w:shd w:val="clear" w:color="auto" w:fill="FFFFFF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</w:pPr>
      <w:r w:rsidRPr="00980F2D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>Course Syllabus</w:t>
      </w:r>
    </w:p>
    <w:p w14:paraId="54FEB1FD" w14:textId="77777777" w:rsidR="00980F2D" w:rsidRPr="00980F2D" w:rsidRDefault="00980F2D" w:rsidP="00980F2D">
      <w:pPr>
        <w:shd w:val="clear" w:color="auto" w:fill="FFFFFF"/>
        <w:spacing w:after="24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980F2D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Defining Data Science and What Data Scientists Do</w:t>
      </w:r>
    </w:p>
    <w:p w14:paraId="49FF201C" w14:textId="77777777" w:rsidR="00980F2D" w:rsidRPr="00980F2D" w:rsidRDefault="00980F2D" w:rsidP="00980F2D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Defining Data Science    </w:t>
      </w:r>
    </w:p>
    <w:p w14:paraId="5B7FACE9" w14:textId="77777777" w:rsidR="00980F2D" w:rsidRPr="00980F2D" w:rsidRDefault="00980F2D" w:rsidP="00980F2D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What is Data Science?</w:t>
      </w:r>
    </w:p>
    <w:p w14:paraId="4C193F36" w14:textId="77777777" w:rsidR="00980F2D" w:rsidRPr="00980F2D" w:rsidRDefault="00980F2D" w:rsidP="00980F2D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Fundamentals of Data Science</w:t>
      </w:r>
    </w:p>
    <w:p w14:paraId="7F9AC8EA" w14:textId="77777777" w:rsidR="00980F2D" w:rsidRPr="00980F2D" w:rsidRDefault="00980F2D" w:rsidP="00980F2D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The Many Paths to Data Science</w:t>
      </w:r>
    </w:p>
    <w:p w14:paraId="701AB217" w14:textId="77777777" w:rsidR="00980F2D" w:rsidRPr="00980F2D" w:rsidRDefault="00980F2D" w:rsidP="00980F2D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Advice for New Data Scientists</w:t>
      </w:r>
    </w:p>
    <w:p w14:paraId="4B2F0A93" w14:textId="77777777" w:rsidR="00980F2D" w:rsidRPr="00980F2D" w:rsidRDefault="00980F2D" w:rsidP="00980F2D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Data Science: The Sexiest Job in the 21st Century</w:t>
      </w:r>
    </w:p>
    <w:p w14:paraId="66B58ABB" w14:textId="77777777" w:rsidR="00980F2D" w:rsidRPr="00980F2D" w:rsidRDefault="00980F2D" w:rsidP="00980F2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980F2D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What Do Data Scientists Do?</w:t>
      </w:r>
    </w:p>
    <w:p w14:paraId="5D982643" w14:textId="77777777" w:rsidR="00980F2D" w:rsidRPr="00980F2D" w:rsidRDefault="00980F2D" w:rsidP="00980F2D">
      <w:pPr>
        <w:numPr>
          <w:ilvl w:val="0"/>
          <w:numId w:val="2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A day in the Life of a Data Scientist</w:t>
      </w:r>
    </w:p>
    <w:p w14:paraId="3100BB9F" w14:textId="77777777" w:rsidR="00980F2D" w:rsidRPr="00980F2D" w:rsidRDefault="00980F2D" w:rsidP="00980F2D">
      <w:pPr>
        <w:numPr>
          <w:ilvl w:val="0"/>
          <w:numId w:val="2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Old problems, new problems, Data Science solutions</w:t>
      </w:r>
    </w:p>
    <w:p w14:paraId="042A9017" w14:textId="77777777" w:rsidR="00980F2D" w:rsidRPr="00980F2D" w:rsidRDefault="00980F2D" w:rsidP="00980F2D">
      <w:pPr>
        <w:numPr>
          <w:ilvl w:val="0"/>
          <w:numId w:val="2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Data Science Topics and Algorithms</w:t>
      </w:r>
    </w:p>
    <w:p w14:paraId="6FE68736" w14:textId="77777777" w:rsidR="00980F2D" w:rsidRPr="00980F2D" w:rsidRDefault="00980F2D" w:rsidP="00980F2D">
      <w:pPr>
        <w:numPr>
          <w:ilvl w:val="0"/>
          <w:numId w:val="2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What is the cloud?</w:t>
      </w:r>
    </w:p>
    <w:p w14:paraId="79DE200B" w14:textId="77777777" w:rsidR="00980F2D" w:rsidRPr="00980F2D" w:rsidRDefault="00980F2D" w:rsidP="00980F2D">
      <w:pPr>
        <w:numPr>
          <w:ilvl w:val="0"/>
          <w:numId w:val="2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What Makes Someone a Data Scientist?</w:t>
      </w:r>
    </w:p>
    <w:p w14:paraId="598048E5" w14:textId="77777777" w:rsidR="00980F2D" w:rsidRPr="00980F2D" w:rsidRDefault="00980F2D" w:rsidP="00980F2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980F2D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Data Science Topics   </w:t>
      </w:r>
    </w:p>
    <w:p w14:paraId="29795F9F" w14:textId="77777777" w:rsidR="00980F2D" w:rsidRPr="00980F2D" w:rsidRDefault="00980F2D" w:rsidP="00980F2D">
      <w:pPr>
        <w:numPr>
          <w:ilvl w:val="0"/>
          <w:numId w:val="3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Foundations of Big Data</w:t>
      </w:r>
    </w:p>
    <w:p w14:paraId="305615DA" w14:textId="77777777" w:rsidR="00980F2D" w:rsidRPr="00980F2D" w:rsidRDefault="00980F2D" w:rsidP="00980F2D">
      <w:pPr>
        <w:numPr>
          <w:ilvl w:val="0"/>
          <w:numId w:val="3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How Big Data is Driving Digital Transformation</w:t>
      </w:r>
    </w:p>
    <w:p w14:paraId="719123C9" w14:textId="77777777" w:rsidR="00980F2D" w:rsidRPr="00980F2D" w:rsidRDefault="00980F2D" w:rsidP="00980F2D">
      <w:pPr>
        <w:numPr>
          <w:ilvl w:val="0"/>
          <w:numId w:val="3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What is Hadoop?</w:t>
      </w:r>
    </w:p>
    <w:p w14:paraId="6816BCD2" w14:textId="77777777" w:rsidR="00980F2D" w:rsidRPr="00980F2D" w:rsidRDefault="00980F2D" w:rsidP="00980F2D">
      <w:pPr>
        <w:numPr>
          <w:ilvl w:val="0"/>
          <w:numId w:val="3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Data Science Skills &amp; Big Data</w:t>
      </w:r>
    </w:p>
    <w:p w14:paraId="4B56A638" w14:textId="77777777" w:rsidR="00980F2D" w:rsidRPr="00980F2D" w:rsidRDefault="00980F2D" w:rsidP="00980F2D">
      <w:pPr>
        <w:numPr>
          <w:ilvl w:val="0"/>
          <w:numId w:val="3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Data Scientists at New York University</w:t>
      </w:r>
    </w:p>
    <w:p w14:paraId="56339BB1" w14:textId="77777777" w:rsidR="00980F2D" w:rsidRPr="00980F2D" w:rsidRDefault="00980F2D" w:rsidP="00980F2D">
      <w:pPr>
        <w:numPr>
          <w:ilvl w:val="0"/>
          <w:numId w:val="3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Data Mining</w:t>
      </w:r>
    </w:p>
    <w:p w14:paraId="14E8BDFB" w14:textId="77777777" w:rsidR="00980F2D" w:rsidRPr="00980F2D" w:rsidRDefault="00980F2D" w:rsidP="00980F2D">
      <w:pPr>
        <w:numPr>
          <w:ilvl w:val="0"/>
          <w:numId w:val="3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Quiz: Data Mining</w:t>
      </w:r>
    </w:p>
    <w:p w14:paraId="3FCCF025" w14:textId="77777777" w:rsidR="00980F2D" w:rsidRPr="00980F2D" w:rsidRDefault="00980F2D" w:rsidP="00980F2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980F2D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Deep Learning and Machine Learning</w:t>
      </w:r>
    </w:p>
    <w:p w14:paraId="34258A7E" w14:textId="77777777" w:rsidR="00980F2D" w:rsidRPr="00980F2D" w:rsidRDefault="00980F2D" w:rsidP="00980F2D">
      <w:pPr>
        <w:numPr>
          <w:ilvl w:val="0"/>
          <w:numId w:val="4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What's the difference?</w:t>
      </w:r>
    </w:p>
    <w:p w14:paraId="1F3ECF74" w14:textId="77777777" w:rsidR="00980F2D" w:rsidRPr="00980F2D" w:rsidRDefault="00980F2D" w:rsidP="00980F2D">
      <w:pPr>
        <w:numPr>
          <w:ilvl w:val="0"/>
          <w:numId w:val="4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Neural Networks and Deep Learning</w:t>
      </w:r>
    </w:p>
    <w:p w14:paraId="47A95A26" w14:textId="77777777" w:rsidR="00980F2D" w:rsidRPr="00980F2D" w:rsidRDefault="00980F2D" w:rsidP="00980F2D">
      <w:pPr>
        <w:numPr>
          <w:ilvl w:val="0"/>
          <w:numId w:val="4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Applications of Machine Learning</w:t>
      </w:r>
    </w:p>
    <w:p w14:paraId="46F448CF" w14:textId="77777777" w:rsidR="00980F2D" w:rsidRPr="00980F2D" w:rsidRDefault="00980F2D" w:rsidP="00980F2D">
      <w:pPr>
        <w:numPr>
          <w:ilvl w:val="0"/>
          <w:numId w:val="4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Regression</w:t>
      </w:r>
    </w:p>
    <w:p w14:paraId="249A0158" w14:textId="77777777" w:rsidR="00980F2D" w:rsidRPr="00980F2D" w:rsidRDefault="00980F2D" w:rsidP="00980F2D">
      <w:pPr>
        <w:numPr>
          <w:ilvl w:val="0"/>
          <w:numId w:val="4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Quiz: Regression</w:t>
      </w:r>
    </w:p>
    <w:p w14:paraId="43326622" w14:textId="77777777" w:rsidR="00980F2D" w:rsidRPr="00980F2D" w:rsidRDefault="00980F2D" w:rsidP="00980F2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980F2D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Data Science in Business</w:t>
      </w:r>
    </w:p>
    <w:p w14:paraId="7F850608" w14:textId="77777777" w:rsidR="00980F2D" w:rsidRPr="00980F2D" w:rsidRDefault="00980F2D" w:rsidP="00980F2D">
      <w:pPr>
        <w:numPr>
          <w:ilvl w:val="0"/>
          <w:numId w:val="5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Applications of Data Science</w:t>
      </w:r>
    </w:p>
    <w:p w14:paraId="2D455F63" w14:textId="77777777" w:rsidR="00980F2D" w:rsidRPr="00980F2D" w:rsidRDefault="00980F2D" w:rsidP="00980F2D">
      <w:pPr>
        <w:numPr>
          <w:ilvl w:val="0"/>
          <w:numId w:val="5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How Data Science is Saving Lives</w:t>
      </w:r>
    </w:p>
    <w:p w14:paraId="596923D1" w14:textId="77777777" w:rsidR="00980F2D" w:rsidRPr="00980F2D" w:rsidRDefault="00980F2D" w:rsidP="00980F2D">
      <w:pPr>
        <w:numPr>
          <w:ilvl w:val="0"/>
          <w:numId w:val="5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How Should Companies Get Started in Data Science?</w:t>
      </w:r>
    </w:p>
    <w:p w14:paraId="318FF460" w14:textId="77777777" w:rsidR="00980F2D" w:rsidRPr="00980F2D" w:rsidRDefault="00980F2D" w:rsidP="00980F2D">
      <w:pPr>
        <w:numPr>
          <w:ilvl w:val="0"/>
          <w:numId w:val="5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Applications of Data Science</w:t>
      </w:r>
    </w:p>
    <w:p w14:paraId="7A9ECC7B" w14:textId="77777777" w:rsidR="00980F2D" w:rsidRPr="00980F2D" w:rsidRDefault="00980F2D" w:rsidP="00980F2D">
      <w:pPr>
        <w:numPr>
          <w:ilvl w:val="0"/>
          <w:numId w:val="5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The Final Deliverable</w:t>
      </w:r>
    </w:p>
    <w:p w14:paraId="39178112" w14:textId="77777777" w:rsidR="00980F2D" w:rsidRPr="00980F2D" w:rsidRDefault="00980F2D" w:rsidP="00980F2D">
      <w:pPr>
        <w:numPr>
          <w:ilvl w:val="0"/>
          <w:numId w:val="5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Quiz: The Final Deliverable</w:t>
      </w:r>
    </w:p>
    <w:p w14:paraId="55BF6914" w14:textId="77777777" w:rsidR="00980F2D" w:rsidRPr="00980F2D" w:rsidRDefault="00980F2D" w:rsidP="00980F2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980F2D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lastRenderedPageBreak/>
        <w:t>Careers and Recruiting in Data Science</w:t>
      </w:r>
    </w:p>
    <w:p w14:paraId="2B2F006E" w14:textId="77777777" w:rsidR="00980F2D" w:rsidRPr="00980F2D" w:rsidRDefault="00980F2D" w:rsidP="00980F2D">
      <w:pPr>
        <w:numPr>
          <w:ilvl w:val="0"/>
          <w:numId w:val="6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How Can Someone Become a Data Scientist?</w:t>
      </w:r>
    </w:p>
    <w:p w14:paraId="45303F79" w14:textId="77777777" w:rsidR="00980F2D" w:rsidRPr="00980F2D" w:rsidRDefault="00980F2D" w:rsidP="00980F2D">
      <w:pPr>
        <w:numPr>
          <w:ilvl w:val="0"/>
          <w:numId w:val="6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Recruiting for Data Science</w:t>
      </w:r>
    </w:p>
    <w:p w14:paraId="66FFD1AE" w14:textId="77777777" w:rsidR="00980F2D" w:rsidRPr="00980F2D" w:rsidRDefault="00980F2D" w:rsidP="00980F2D">
      <w:pPr>
        <w:numPr>
          <w:ilvl w:val="0"/>
          <w:numId w:val="6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Careers in Data Science</w:t>
      </w:r>
    </w:p>
    <w:p w14:paraId="7F1C0069" w14:textId="77777777" w:rsidR="00980F2D" w:rsidRPr="00980F2D" w:rsidRDefault="00980F2D" w:rsidP="00980F2D">
      <w:pPr>
        <w:numPr>
          <w:ilvl w:val="0"/>
          <w:numId w:val="6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High School Students and Data Science Careers</w:t>
      </w:r>
    </w:p>
    <w:p w14:paraId="7048B42D" w14:textId="77777777" w:rsidR="00980F2D" w:rsidRPr="00980F2D" w:rsidRDefault="00980F2D" w:rsidP="00980F2D">
      <w:pPr>
        <w:shd w:val="clear" w:color="auto" w:fill="FFFFFF"/>
        <w:spacing w:before="480" w:after="24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980F2D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The Report Structure</w:t>
      </w:r>
    </w:p>
    <w:p w14:paraId="30352240" w14:textId="77777777" w:rsidR="00980F2D" w:rsidRPr="00980F2D" w:rsidRDefault="00980F2D" w:rsidP="00980F2D">
      <w:pPr>
        <w:numPr>
          <w:ilvl w:val="0"/>
          <w:numId w:val="7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The Report Structure</w:t>
      </w:r>
    </w:p>
    <w:p w14:paraId="016FCD7E" w14:textId="77777777" w:rsidR="00980F2D" w:rsidRPr="00980F2D" w:rsidRDefault="00980F2D" w:rsidP="00980F2D">
      <w:pPr>
        <w:numPr>
          <w:ilvl w:val="0"/>
          <w:numId w:val="7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Quiz: The Report Structure</w:t>
      </w:r>
    </w:p>
    <w:p w14:paraId="392AFEE4" w14:textId="77777777" w:rsidR="00980F2D" w:rsidRPr="00980F2D" w:rsidRDefault="00980F2D" w:rsidP="00980F2D">
      <w:pPr>
        <w:numPr>
          <w:ilvl w:val="0"/>
          <w:numId w:val="7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980F2D">
        <w:rPr>
          <w:rFonts w:ascii="Source Sans Pro" w:eastAsia="Times New Roman" w:hAnsi="Source Sans Pro" w:cs="Times New Roman"/>
          <w:color w:val="1F1F1F"/>
          <w:sz w:val="21"/>
          <w:szCs w:val="21"/>
        </w:rPr>
        <w:t>Final Assignment</w:t>
      </w:r>
    </w:p>
    <w:p w14:paraId="191C9DAB" w14:textId="4A1EFCFC" w:rsidR="00E1366E" w:rsidRDefault="00E1366E" w:rsidP="00980F2D"/>
    <w:p w14:paraId="673F0A42" w14:textId="77777777" w:rsidR="00C30D2E" w:rsidRDefault="00C30D2E" w:rsidP="00C30D2E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>Professional Certificate Career Support</w:t>
      </w:r>
    </w:p>
    <w:p w14:paraId="78797791" w14:textId="77777777" w:rsidR="00C30D2E" w:rsidRDefault="00C30D2E" w:rsidP="00C30D2E">
      <w:pPr>
        <w:pStyle w:val="Heading2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Coursera Community and Career Support</w:t>
      </w:r>
    </w:p>
    <w:p w14:paraId="66ECF49A" w14:textId="77777777" w:rsidR="00C30D2E" w:rsidRDefault="00C30D2E" w:rsidP="00C30D2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 xml:space="preserve">As a Data Science learner on Coursera, you have access to networking opportunities in Coursera’s </w:t>
      </w:r>
      <w:hyperlink r:id="rId5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Professional Certificate Community</w:t>
        </w:r>
      </w:hyperlink>
      <w:r>
        <w:rPr>
          <w:rFonts w:ascii="Source Sans Pro" w:hAnsi="Source Sans Pro"/>
          <w:color w:val="1F1F1F"/>
          <w:sz w:val="21"/>
          <w:szCs w:val="21"/>
        </w:rPr>
        <w:t xml:space="preserve"> and </w:t>
      </w:r>
      <w:hyperlink r:id="rId6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Data Science</w:t>
        </w:r>
      </w:hyperlink>
      <w:r>
        <w:rPr>
          <w:rFonts w:ascii="Source Sans Pro" w:hAnsi="Source Sans Pro"/>
          <w:color w:val="1F1F1F"/>
          <w:sz w:val="21"/>
          <w:szCs w:val="21"/>
        </w:rPr>
        <w:t xml:space="preserve"> forums. Talk about what you’re learning, ask questions, find peers to work with on projects, and share your career goals. </w:t>
      </w:r>
    </w:p>
    <w:p w14:paraId="2B70ACC3" w14:textId="77777777" w:rsidR="00C30D2E" w:rsidRDefault="00C30D2E" w:rsidP="00C30D2E">
      <w:pPr>
        <w:pStyle w:val="Heading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</w:rPr>
      </w:pPr>
      <w:r>
        <w:rPr>
          <w:rFonts w:ascii="Source Sans Pro" w:hAnsi="Source Sans Pro"/>
          <w:color w:val="1F1F1F"/>
          <w:spacing w:val="-2"/>
        </w:rPr>
        <w:t>Post-Completion Career Support Services for Professional Certificates</w:t>
      </w:r>
    </w:p>
    <w:p w14:paraId="1CA06F23" w14:textId="77777777" w:rsidR="00C30D2E" w:rsidRDefault="00C30D2E" w:rsidP="00C30D2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>Completing a Professional Certificate on Coursera unlocks access to a private Professional Certificate Alumni Resources community, which provides exclusive career support resources, including:</w:t>
      </w:r>
    </w:p>
    <w:p w14:paraId="51D45154" w14:textId="77777777" w:rsidR="00C30D2E" w:rsidRDefault="00C30D2E" w:rsidP="00C30D2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 xml:space="preserve">Step-by-step </w:t>
      </w:r>
      <w:r>
        <w:rPr>
          <w:rStyle w:val="Strong"/>
          <w:rFonts w:ascii="unset" w:hAnsi="unset"/>
          <w:color w:val="1F1F1F"/>
          <w:sz w:val="21"/>
          <w:szCs w:val="21"/>
        </w:rPr>
        <w:t>guide to ensure your success</w:t>
      </w:r>
      <w:r>
        <w:rPr>
          <w:rFonts w:ascii="Source Sans Pro" w:hAnsi="Source Sans Pro"/>
          <w:color w:val="1F1F1F"/>
          <w:sz w:val="21"/>
          <w:szCs w:val="21"/>
        </w:rPr>
        <w:t xml:space="preserve"> at every stage of your job search.</w:t>
      </w:r>
    </w:p>
    <w:p w14:paraId="5940E585" w14:textId="77777777" w:rsidR="00C30D2E" w:rsidRDefault="00C30D2E" w:rsidP="00C30D2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 xml:space="preserve">1 year of </w:t>
      </w:r>
      <w:r>
        <w:rPr>
          <w:rStyle w:val="Strong"/>
          <w:rFonts w:ascii="unset" w:hAnsi="unset"/>
          <w:color w:val="1F1F1F"/>
          <w:sz w:val="21"/>
          <w:szCs w:val="21"/>
        </w:rPr>
        <w:t>free access</w:t>
      </w:r>
      <w:r>
        <w:rPr>
          <w:rFonts w:ascii="Source Sans Pro" w:hAnsi="Source Sans Pro"/>
          <w:color w:val="1F1F1F"/>
          <w:sz w:val="21"/>
          <w:szCs w:val="21"/>
        </w:rPr>
        <w:t xml:space="preserve"> to Big Interview’s expert video lessons, resume builder, and interactive interview practice tools (a $79/month value).</w:t>
      </w:r>
    </w:p>
    <w:p w14:paraId="29B20FA3" w14:textId="77777777" w:rsidR="00C30D2E" w:rsidRDefault="00C30D2E" w:rsidP="00C30D2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Style w:val="Strong"/>
          <w:rFonts w:ascii="unset" w:hAnsi="unset"/>
          <w:color w:val="1F1F1F"/>
          <w:sz w:val="21"/>
          <w:szCs w:val="21"/>
        </w:rPr>
        <w:t>A network</w:t>
      </w:r>
      <w:r>
        <w:rPr>
          <w:rFonts w:ascii="Source Sans Pro" w:hAnsi="Source Sans Pro"/>
          <w:color w:val="1F1F1F"/>
          <w:sz w:val="21"/>
          <w:szCs w:val="21"/>
        </w:rPr>
        <w:t xml:space="preserve"> and support of fellow completers of Coursera Professional Certificates.</w:t>
      </w:r>
    </w:p>
    <w:p w14:paraId="2F0E9E68" w14:textId="77777777" w:rsidR="00C30D2E" w:rsidRDefault="00C30D2E" w:rsidP="00C30D2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 xml:space="preserve">A variety of </w:t>
      </w:r>
      <w:r>
        <w:rPr>
          <w:rStyle w:val="Strong"/>
          <w:rFonts w:ascii="unset" w:hAnsi="unset"/>
          <w:color w:val="1F1F1F"/>
          <w:sz w:val="21"/>
          <w:szCs w:val="21"/>
        </w:rPr>
        <w:t>special offers</w:t>
      </w:r>
      <w:r>
        <w:rPr>
          <w:rFonts w:ascii="Source Sans Pro" w:hAnsi="Source Sans Pro"/>
          <w:color w:val="1F1F1F"/>
          <w:sz w:val="21"/>
          <w:szCs w:val="21"/>
        </w:rPr>
        <w:t xml:space="preserve"> such as career coaching, webinars, and more.</w:t>
      </w:r>
    </w:p>
    <w:p w14:paraId="5EDFCC7A" w14:textId="77777777" w:rsidR="00C30D2E" w:rsidRDefault="00C30D2E" w:rsidP="00C30D2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>After completing your Professional Certificate, you’ll get an email telling you how to access these career support resources. </w:t>
      </w:r>
    </w:p>
    <w:p w14:paraId="4AB45636" w14:textId="77777777" w:rsidR="00C30D2E" w:rsidRDefault="00C30D2E" w:rsidP="00C30D2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 xml:space="preserve">Questions? You can also always contact Coursera Careers Team by emailing </w:t>
      </w:r>
      <w:hyperlink r:id="rId7" w:tgtFrame="_blank" w:history="1">
        <w:r>
          <w:rPr>
            <w:rStyle w:val="Hyperlink"/>
            <w:rFonts w:ascii="Source Sans Pro" w:hAnsi="Source Sans Pro"/>
            <w:color w:val="0056D2"/>
            <w:sz w:val="21"/>
            <w:szCs w:val="21"/>
          </w:rPr>
          <w:t>career-support@coursera.org</w:t>
        </w:r>
      </w:hyperlink>
      <w:r>
        <w:rPr>
          <w:rFonts w:ascii="Source Sans Pro" w:hAnsi="Source Sans Pro"/>
          <w:color w:val="1F1F1F"/>
          <w:sz w:val="21"/>
          <w:szCs w:val="21"/>
        </w:rPr>
        <w:t>.</w:t>
      </w:r>
    </w:p>
    <w:p w14:paraId="21DC2F62" w14:textId="77777777" w:rsidR="00C30D2E" w:rsidRPr="00980F2D" w:rsidRDefault="00C30D2E" w:rsidP="00980F2D"/>
    <w:sectPr w:rsidR="00C30D2E" w:rsidRPr="0098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2F18"/>
    <w:multiLevelType w:val="multilevel"/>
    <w:tmpl w:val="AFB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E286F"/>
    <w:multiLevelType w:val="multilevel"/>
    <w:tmpl w:val="D45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C74293"/>
    <w:multiLevelType w:val="multilevel"/>
    <w:tmpl w:val="7696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050CC"/>
    <w:multiLevelType w:val="multilevel"/>
    <w:tmpl w:val="C794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DA5260"/>
    <w:multiLevelType w:val="multilevel"/>
    <w:tmpl w:val="EC9E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D136DE"/>
    <w:multiLevelType w:val="multilevel"/>
    <w:tmpl w:val="2656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36172A"/>
    <w:multiLevelType w:val="multilevel"/>
    <w:tmpl w:val="95D4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B37B6F"/>
    <w:multiLevelType w:val="multilevel"/>
    <w:tmpl w:val="6322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8913157">
    <w:abstractNumId w:val="1"/>
  </w:num>
  <w:num w:numId="2" w16cid:durableId="864100479">
    <w:abstractNumId w:val="0"/>
  </w:num>
  <w:num w:numId="3" w16cid:durableId="1457916510">
    <w:abstractNumId w:val="7"/>
  </w:num>
  <w:num w:numId="4" w16cid:durableId="1567455078">
    <w:abstractNumId w:val="6"/>
  </w:num>
  <w:num w:numId="5" w16cid:durableId="1521815353">
    <w:abstractNumId w:val="2"/>
  </w:num>
  <w:num w:numId="6" w16cid:durableId="1028875036">
    <w:abstractNumId w:val="3"/>
  </w:num>
  <w:num w:numId="7" w16cid:durableId="1842969486">
    <w:abstractNumId w:val="4"/>
  </w:num>
  <w:num w:numId="8" w16cid:durableId="1704163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1C"/>
    <w:rsid w:val="00162DC7"/>
    <w:rsid w:val="00314E1C"/>
    <w:rsid w:val="00980F2D"/>
    <w:rsid w:val="00B50CF1"/>
    <w:rsid w:val="00C30D2E"/>
    <w:rsid w:val="00E1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87ED"/>
  <w15:chartTrackingRefBased/>
  <w15:docId w15:val="{04ADE8BB-1412-484D-A73A-149F8A8E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F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0F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F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0F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0F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30D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0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84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842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3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2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ofessional-certificate-career-support@courser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2VEY9VI" TargetMode="External"/><Relationship Id="rId5" Type="http://schemas.openxmlformats.org/officeDocument/2006/relationships/hyperlink" Target="http://bit.ly/2Ij0Kg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Ho HO</dc:creator>
  <cp:keywords/>
  <dc:description/>
  <cp:lastModifiedBy>Chuen Ho HO</cp:lastModifiedBy>
  <cp:revision>3</cp:revision>
  <dcterms:created xsi:type="dcterms:W3CDTF">2022-07-08T12:35:00Z</dcterms:created>
  <dcterms:modified xsi:type="dcterms:W3CDTF">2022-07-19T16:33:00Z</dcterms:modified>
</cp:coreProperties>
</file>