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7636A" w14:textId="5412DCFA" w:rsidR="00A303B8" w:rsidRDefault="00A303B8">
      <w:r w:rsidRPr="00A303B8">
        <w:drawing>
          <wp:inline distT="0" distB="0" distL="0" distR="0" wp14:anchorId="03EB1E52" wp14:editId="2CF7C018">
            <wp:extent cx="5731510" cy="481330"/>
            <wp:effectExtent l="0" t="0" r="0" b="1270"/>
            <wp:docPr id="2401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B8">
        <w:drawing>
          <wp:inline distT="0" distB="0" distL="0" distR="0" wp14:anchorId="2DA44365" wp14:editId="244FFB98">
            <wp:extent cx="2589107" cy="2567709"/>
            <wp:effectExtent l="0" t="0" r="1905" b="0"/>
            <wp:docPr id="112885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7965" cy="25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B8">
        <w:drawing>
          <wp:inline distT="0" distB="0" distL="0" distR="0" wp14:anchorId="1C1BDCB6" wp14:editId="719443CE">
            <wp:extent cx="5731510" cy="2972435"/>
            <wp:effectExtent l="0" t="0" r="0" b="0"/>
            <wp:docPr id="96042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B8">
        <w:rPr>
          <w:noProof/>
          <w14:ligatures w14:val="standardContextual"/>
        </w:rPr>
        <w:t xml:space="preserve"> </w:t>
      </w:r>
      <w:r w:rsidRPr="00A303B8">
        <w:drawing>
          <wp:inline distT="0" distB="0" distL="0" distR="0" wp14:anchorId="56952365" wp14:editId="5CAAD2CC">
            <wp:extent cx="5731510" cy="2387600"/>
            <wp:effectExtent l="0" t="0" r="0" b="0"/>
            <wp:docPr id="172407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3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3B8" w:rsidSect="005B7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B5B8B"/>
    <w:multiLevelType w:val="hybridMultilevel"/>
    <w:tmpl w:val="A134D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B19CC"/>
    <w:multiLevelType w:val="hybridMultilevel"/>
    <w:tmpl w:val="844CD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CCA"/>
    <w:multiLevelType w:val="hybridMultilevel"/>
    <w:tmpl w:val="64963B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67F50"/>
    <w:multiLevelType w:val="hybridMultilevel"/>
    <w:tmpl w:val="844CD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87599"/>
    <w:multiLevelType w:val="hybridMultilevel"/>
    <w:tmpl w:val="A75AB7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2155C"/>
    <w:multiLevelType w:val="hybridMultilevel"/>
    <w:tmpl w:val="261A02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594364">
    <w:abstractNumId w:val="4"/>
  </w:num>
  <w:num w:numId="2" w16cid:durableId="977879248">
    <w:abstractNumId w:val="2"/>
  </w:num>
  <w:num w:numId="3" w16cid:durableId="849297830">
    <w:abstractNumId w:val="0"/>
  </w:num>
  <w:num w:numId="4" w16cid:durableId="252015144">
    <w:abstractNumId w:val="1"/>
  </w:num>
  <w:num w:numId="5" w16cid:durableId="1706444404">
    <w:abstractNumId w:val="3"/>
  </w:num>
  <w:num w:numId="6" w16cid:durableId="2188337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8B"/>
    <w:rsid w:val="00011DEA"/>
    <w:rsid w:val="0004648B"/>
    <w:rsid w:val="001B3ACB"/>
    <w:rsid w:val="003518C9"/>
    <w:rsid w:val="004659A5"/>
    <w:rsid w:val="005B7A37"/>
    <w:rsid w:val="00661924"/>
    <w:rsid w:val="00690CB2"/>
    <w:rsid w:val="0069317C"/>
    <w:rsid w:val="00693ECA"/>
    <w:rsid w:val="00695E99"/>
    <w:rsid w:val="00704B18"/>
    <w:rsid w:val="00775033"/>
    <w:rsid w:val="0086087D"/>
    <w:rsid w:val="00871111"/>
    <w:rsid w:val="008A4F4C"/>
    <w:rsid w:val="009611DB"/>
    <w:rsid w:val="009A2041"/>
    <w:rsid w:val="009E14C5"/>
    <w:rsid w:val="00A15078"/>
    <w:rsid w:val="00A303B8"/>
    <w:rsid w:val="00A34123"/>
    <w:rsid w:val="00AF72E5"/>
    <w:rsid w:val="00BD22D3"/>
    <w:rsid w:val="00C073D0"/>
    <w:rsid w:val="00D547B5"/>
    <w:rsid w:val="00D60485"/>
    <w:rsid w:val="00EB2BF1"/>
    <w:rsid w:val="00FA04E8"/>
    <w:rsid w:val="00FF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CE208"/>
  <w15:chartTrackingRefBased/>
  <w15:docId w15:val="{C8DB823B-0957-6646-8E62-240FE223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92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924"/>
    <w:pPr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Ho</dc:creator>
  <cp:keywords/>
  <dc:description/>
  <cp:lastModifiedBy>Howard Ho</cp:lastModifiedBy>
  <cp:revision>25</cp:revision>
  <dcterms:created xsi:type="dcterms:W3CDTF">2023-12-18T16:48:00Z</dcterms:created>
  <dcterms:modified xsi:type="dcterms:W3CDTF">2024-01-09T00:43:00Z</dcterms:modified>
</cp:coreProperties>
</file>