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6ABF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 </w:t>
      </w:r>
      <w:r w:rsidRPr="003434A7">
        <w:rPr>
          <w:rFonts w:ascii="Courier New" w:hAnsi="Courier New" w:cs="Courier New"/>
        </w:rPr>
        <w:t xml:space="preserve">SOC Home Lab </w:t>
      </w:r>
      <w:r w:rsidRPr="003434A7">
        <w:rPr>
          <w:rFonts w:ascii="Segoe UI Emoji" w:hAnsi="Segoe UI Emoji" w:cs="Segoe UI Emoji"/>
        </w:rPr>
        <w:t>🛡️</w:t>
      </w:r>
      <w:r w:rsidRPr="003434A7">
        <w:rPr>
          <w:rFonts w:ascii="Courier New" w:hAnsi="Courier New" w:cs="Courier New"/>
        </w:rPr>
        <w:t xml:space="preserve"> — Multi-Layer Threat Detection &amp; Incident Response Framework</w:t>
      </w:r>
    </w:p>
    <w:p w14:paraId="54212C0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17A2F2F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!</w:t>
      </w:r>
      <w:r w:rsidRPr="003434A7">
        <w:rPr>
          <w:rFonts w:ascii="Courier New" w:hAnsi="Courier New" w:cs="Courier New"/>
        </w:rPr>
        <w:t>[Status](https://img.shields.io/badge/Status-Operational-brightgreen)</w:t>
      </w:r>
    </w:p>
    <w:p w14:paraId="614EDEB1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!</w:t>
      </w:r>
      <w:r w:rsidRPr="003434A7">
        <w:rPr>
          <w:rFonts w:ascii="Courier New" w:hAnsi="Courier New" w:cs="Courier New"/>
        </w:rPr>
        <w:t>[Completion](https://img.shields.io/badge/Scenarios%20Completed-5%2F5-blue)</w:t>
      </w:r>
    </w:p>
    <w:p w14:paraId="29C20FA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!</w:t>
      </w:r>
      <w:r w:rsidRPr="003434A7">
        <w:rPr>
          <w:rFonts w:ascii="Courier New" w:hAnsi="Courier New" w:cs="Courier New"/>
        </w:rPr>
        <w:t>[Detection Rate](https://img.shields.io/badge/Detection%20Rate-95%25-orange)</w:t>
      </w:r>
    </w:p>
    <w:p w14:paraId="14DF745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!</w:t>
      </w:r>
      <w:r w:rsidRPr="003434A7">
        <w:rPr>
          <w:rFonts w:ascii="Courier New" w:hAnsi="Courier New" w:cs="Courier New"/>
        </w:rPr>
        <w:t>[Coverage](https://img.shields.io/badge/Security%20Coverage-85%25-yellow)</w:t>
      </w:r>
    </w:p>
    <w:p w14:paraId="5B7E7B41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1E4B440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&gt; </w:t>
      </w:r>
      <w:r w:rsidRPr="003434A7">
        <w:rPr>
          <w:rFonts w:ascii="Courier New" w:hAnsi="Courier New" w:cs="Courier New"/>
        </w:rPr>
        <w:t>A production-grade Security Operations Center (SOC) lab environment demonstrating multi-layer threat detection, incident response workflows, and enterprise-scale security monitoring</w:t>
      </w:r>
      <w:r w:rsidRPr="003434A7">
        <w:rPr>
          <w:rFonts w:ascii="Courier New" w:hAnsi="Courier New" w:cs="Courier New"/>
          <w:rtl/>
        </w:rPr>
        <w:t>.</w:t>
      </w:r>
    </w:p>
    <w:p w14:paraId="487EA5F3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3DB1457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---</w:t>
      </w:r>
    </w:p>
    <w:p w14:paraId="54C2356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3986939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 </w:t>
      </w:r>
      <w:r w:rsidRPr="003434A7">
        <w:rPr>
          <w:rFonts w:ascii="Segoe UI Emoji" w:hAnsi="Segoe UI Emoji" w:cs="Segoe UI Emoji" w:hint="cs"/>
          <w:rtl/>
        </w:rPr>
        <w:t>🎯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Project Overview</w:t>
      </w:r>
    </w:p>
    <w:p w14:paraId="7AD90163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721724A1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</w:rPr>
        <w:t>This project documents the complete lifecycle of building and operating a functional SOC from the ground up, including</w:t>
      </w:r>
      <w:r w:rsidRPr="003434A7">
        <w:rPr>
          <w:rFonts w:ascii="Courier New" w:hAnsi="Courier New" w:cs="Courier New"/>
          <w:rtl/>
        </w:rPr>
        <w:t>:</w:t>
      </w:r>
    </w:p>
    <w:p w14:paraId="7CE5237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Network segmentation and firewall configuration</w:t>
      </w:r>
    </w:p>
    <w:p w14:paraId="7D8E19C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IDS/IPS deployment and rule tuning</w:t>
      </w:r>
    </w:p>
    <w:p w14:paraId="4F8055F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SIEM implementation with log centralization</w:t>
      </w:r>
    </w:p>
    <w:p w14:paraId="096DC643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Endpoint detection and response (EDR)</w:t>
      </w:r>
    </w:p>
    <w:p w14:paraId="535BA54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Real-world attack scenario simulation and detection</w:t>
      </w:r>
    </w:p>
    <w:p w14:paraId="7DE12DD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42A8C47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Total Events Processed:** 4,500</w:t>
      </w:r>
      <w:r w:rsidRPr="003434A7">
        <w:rPr>
          <w:rFonts w:ascii="Courier New" w:hAnsi="Courier New" w:cs="Courier New"/>
          <w:rtl/>
        </w:rPr>
        <w:t xml:space="preserve">+  </w:t>
      </w:r>
    </w:p>
    <w:p w14:paraId="5F869D31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Snort Alerts Generated:** 250</w:t>
      </w:r>
      <w:r w:rsidRPr="003434A7">
        <w:rPr>
          <w:rFonts w:ascii="Courier New" w:hAnsi="Courier New" w:cs="Courier New"/>
          <w:rtl/>
        </w:rPr>
        <w:t xml:space="preserve">+  </w:t>
      </w:r>
    </w:p>
    <w:p w14:paraId="4A4939F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Detection Accuracy:** High</w:t>
      </w:r>
      <w:r w:rsidRPr="003434A7">
        <w:rPr>
          <w:rFonts w:ascii="Courier New" w:hAnsi="Courier New" w:cs="Courier New"/>
          <w:rtl/>
        </w:rPr>
        <w:t xml:space="preserve">  </w:t>
      </w:r>
    </w:p>
    <w:p w14:paraId="76419869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Mean Time To Response (MTTR):** &lt; 60 seconds</w:t>
      </w:r>
      <w:r w:rsidRPr="003434A7">
        <w:rPr>
          <w:rFonts w:ascii="Courier New" w:hAnsi="Courier New" w:cs="Courier New"/>
          <w:rtl/>
        </w:rPr>
        <w:t xml:space="preserve">  </w:t>
      </w:r>
    </w:p>
    <w:p w14:paraId="4D80F29F" w14:textId="77777777" w:rsidR="003434A7" w:rsidRPr="003434A7" w:rsidRDefault="003434A7" w:rsidP="003434A7">
      <w:pPr>
        <w:pStyle w:val="PlainText"/>
        <w:pBdr>
          <w:bottom w:val="single" w:sz="6" w:space="1" w:color="auto"/>
        </w:pBdr>
        <w:bidi/>
        <w:rPr>
          <w:rFonts w:ascii="Courier New" w:hAnsi="Courier New" w:cs="Courier New"/>
        </w:rPr>
      </w:pPr>
    </w:p>
    <w:p w14:paraId="294FD48B" w14:textId="77777777" w:rsidR="00DC6D09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7D1FAFAB" w14:textId="77777777" w:rsidR="00DC6D09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6403AAC8" w14:textId="77777777" w:rsidR="00DC6D09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680B68FC" w14:textId="77777777" w:rsidR="00DC6D09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3888AA99" w14:textId="77777777" w:rsidR="00DC6D09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640016B7" w14:textId="77777777" w:rsidR="00DC6D09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76E89059" w14:textId="77777777" w:rsidR="00DC6D09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58E743F7" w14:textId="77777777" w:rsidR="00DC6D09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6EB6018E" w14:textId="77777777" w:rsidR="00DC6D09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16DE15CB" w14:textId="77777777" w:rsidR="00DC6D09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74AC42B7" w14:textId="77777777" w:rsidR="00DC6D09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7A8B2AC6" w14:textId="77777777" w:rsidR="00DC6D09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1B20F783" w14:textId="77777777" w:rsidR="00DC6D09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2F8C43A2" w14:textId="77777777" w:rsidR="00DC6D09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571E93F3" w14:textId="77777777" w:rsidR="00DC6D09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74C7F659" w14:textId="77777777" w:rsidR="00DC6D09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38511ABA" w14:textId="77777777" w:rsidR="00DC6D09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00B35E8A" w14:textId="77777777" w:rsidR="00DC6D09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043330E1" w14:textId="77777777" w:rsidR="00DC6D09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42A5FEFC" w14:textId="77777777" w:rsidR="00DC6D09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61C128FB" w14:textId="77777777" w:rsidR="00DC6D09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309BB40E" w14:textId="77777777" w:rsidR="00DC6D09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104FE38D" w14:textId="77777777" w:rsidR="00DC6D09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22C3DD7E" w14:textId="77777777" w:rsidR="00DC6D09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736797D4" w14:textId="77777777" w:rsidR="00DC6D09" w:rsidRPr="003434A7" w:rsidRDefault="00DC6D09" w:rsidP="00DC6D09">
      <w:pPr>
        <w:pStyle w:val="PlainText"/>
        <w:bidi/>
        <w:rPr>
          <w:rFonts w:ascii="Courier New" w:hAnsi="Courier New" w:cs="Courier New"/>
        </w:rPr>
      </w:pPr>
    </w:p>
    <w:p w14:paraId="078D984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5E1754A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 </w:t>
      </w:r>
      <w:r w:rsidRPr="003434A7">
        <w:rPr>
          <w:rFonts w:ascii="Segoe UI Emoji" w:hAnsi="Segoe UI Emoji" w:cs="Segoe UI Emoji" w:hint="cs"/>
          <w:rtl/>
        </w:rPr>
        <w:t>📐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Architecture</w:t>
      </w:r>
    </w:p>
    <w:p w14:paraId="401840D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7D7D848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```</w:t>
      </w:r>
    </w:p>
    <w:p w14:paraId="5352F16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                    </w:t>
      </w:r>
      <w:r w:rsidRPr="003434A7">
        <w:rPr>
          <w:rFonts w:ascii="Courier New" w:hAnsi="Courier New" w:cs="Courier New"/>
        </w:rPr>
        <w:t>Internet (WAN)</w:t>
      </w:r>
    </w:p>
    <w:p w14:paraId="300326A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                          │</w:t>
      </w:r>
    </w:p>
    <w:p w14:paraId="03EDA2C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                    ┌─────▼──────┐</w:t>
      </w:r>
    </w:p>
    <w:p w14:paraId="4E8AF0F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                    │  </w:t>
      </w:r>
      <w:proofErr w:type="spellStart"/>
      <w:r w:rsidRPr="003434A7">
        <w:rPr>
          <w:rFonts w:ascii="Courier New" w:hAnsi="Courier New" w:cs="Courier New"/>
        </w:rPr>
        <w:t>pfSense</w:t>
      </w:r>
      <w:proofErr w:type="spellEnd"/>
      <w:r w:rsidRPr="003434A7">
        <w:rPr>
          <w:rFonts w:ascii="Courier New" w:hAnsi="Courier New" w:cs="Courier New"/>
          <w:rtl/>
        </w:rPr>
        <w:t xml:space="preserve">   │</w:t>
      </w:r>
    </w:p>
    <w:p w14:paraId="434B9F9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                    │  </w:t>
      </w:r>
      <w:r w:rsidRPr="003434A7">
        <w:rPr>
          <w:rFonts w:ascii="Courier New" w:hAnsi="Courier New" w:cs="Courier New"/>
        </w:rPr>
        <w:t>Firewall</w:t>
      </w:r>
      <w:r w:rsidRPr="003434A7">
        <w:rPr>
          <w:rFonts w:ascii="Courier New" w:hAnsi="Courier New" w:cs="Courier New"/>
          <w:rtl/>
        </w:rPr>
        <w:t xml:space="preserve">  │</w:t>
      </w:r>
    </w:p>
    <w:p w14:paraId="4736CFA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                    │ + </w:t>
      </w:r>
      <w:r w:rsidRPr="003434A7">
        <w:rPr>
          <w:rFonts w:ascii="Courier New" w:hAnsi="Courier New" w:cs="Courier New"/>
        </w:rPr>
        <w:t>Snort</w:t>
      </w:r>
      <w:r w:rsidRPr="003434A7">
        <w:rPr>
          <w:rFonts w:ascii="Courier New" w:hAnsi="Courier New" w:cs="Courier New"/>
          <w:rtl/>
        </w:rPr>
        <w:t xml:space="preserve">    │</w:t>
      </w:r>
    </w:p>
    <w:p w14:paraId="1CC92B69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                    └─────┬──────┘</w:t>
      </w:r>
    </w:p>
    <w:p w14:paraId="6C932AA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            ┌─────────────┴────────────────┐</w:t>
      </w:r>
    </w:p>
    <w:p w14:paraId="64D7CB1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            │                              │</w:t>
      </w:r>
    </w:p>
    <w:p w14:paraId="45961DD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       ┌────▼────┐              ┌─────────▼──────┐</w:t>
      </w:r>
    </w:p>
    <w:p w14:paraId="2B02E88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       │ </w:t>
      </w:r>
      <w:r w:rsidRPr="003434A7">
        <w:rPr>
          <w:rFonts w:ascii="Courier New" w:hAnsi="Courier New" w:cs="Courier New"/>
        </w:rPr>
        <w:t>LAN     │              │ DMZ</w:t>
      </w:r>
      <w:r w:rsidRPr="003434A7">
        <w:rPr>
          <w:rFonts w:ascii="Courier New" w:hAnsi="Courier New" w:cs="Courier New"/>
          <w:rtl/>
        </w:rPr>
        <w:t xml:space="preserve">            │</w:t>
      </w:r>
    </w:p>
    <w:p w14:paraId="299FDB83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       │</w:t>
      </w:r>
      <w:r w:rsidRPr="003434A7">
        <w:rPr>
          <w:rFonts w:ascii="Courier New" w:hAnsi="Courier New" w:cs="Courier New"/>
        </w:rPr>
        <w:t>Segment  │              │(Servers)</w:t>
      </w:r>
      <w:r w:rsidRPr="003434A7">
        <w:rPr>
          <w:rFonts w:ascii="Courier New" w:hAnsi="Courier New" w:cs="Courier New"/>
          <w:rtl/>
        </w:rPr>
        <w:t xml:space="preserve">       │</w:t>
      </w:r>
    </w:p>
    <w:p w14:paraId="74B50136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       └────┬────┘              └────┬───────────┘</w:t>
      </w:r>
    </w:p>
    <w:p w14:paraId="5EFC5F8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            │                        │</w:t>
      </w:r>
    </w:p>
    <w:p w14:paraId="12EA12C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     ┌──────┴───────┐        ┌──────┴──────┐</w:t>
      </w:r>
    </w:p>
    <w:p w14:paraId="38DEB6AE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     │              │        │             │</w:t>
      </w:r>
    </w:p>
    <w:p w14:paraId="5313040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  </w:t>
      </w:r>
      <w:r w:rsidRPr="003434A7">
        <w:rPr>
          <w:rFonts w:ascii="Courier New" w:hAnsi="Courier New" w:cs="Courier New"/>
        </w:rPr>
        <w:t xml:space="preserve">Kali Linux   Splunk    </w:t>
      </w:r>
      <w:proofErr w:type="spellStart"/>
      <w:proofErr w:type="gramStart"/>
      <w:r w:rsidRPr="003434A7">
        <w:rPr>
          <w:rFonts w:ascii="Courier New" w:hAnsi="Courier New" w:cs="Courier New"/>
        </w:rPr>
        <w:t>Metasploitable</w:t>
      </w:r>
      <w:proofErr w:type="spellEnd"/>
      <w:r w:rsidRPr="003434A7">
        <w:rPr>
          <w:rFonts w:ascii="Courier New" w:hAnsi="Courier New" w:cs="Courier New"/>
        </w:rPr>
        <w:t xml:space="preserve">  Windows</w:t>
      </w:r>
      <w:proofErr w:type="gramEnd"/>
    </w:p>
    <w:p w14:paraId="1B8D8F8E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  </w:t>
      </w:r>
      <w:r w:rsidRPr="003434A7">
        <w:rPr>
          <w:rFonts w:ascii="Courier New" w:hAnsi="Courier New" w:cs="Courier New"/>
        </w:rPr>
        <w:t>(</w:t>
      </w:r>
      <w:proofErr w:type="gramStart"/>
      <w:r w:rsidRPr="003434A7">
        <w:rPr>
          <w:rFonts w:ascii="Courier New" w:hAnsi="Courier New" w:cs="Courier New"/>
        </w:rPr>
        <w:t xml:space="preserve">Attacker)   </w:t>
      </w:r>
      <w:proofErr w:type="gramEnd"/>
      <w:r w:rsidRPr="003434A7">
        <w:rPr>
          <w:rFonts w:ascii="Courier New" w:hAnsi="Courier New" w:cs="Courier New"/>
        </w:rPr>
        <w:t>(</w:t>
      </w:r>
      <w:proofErr w:type="gramStart"/>
      <w:r w:rsidRPr="003434A7">
        <w:rPr>
          <w:rFonts w:ascii="Courier New" w:hAnsi="Courier New" w:cs="Courier New"/>
        </w:rPr>
        <w:t xml:space="preserve">SIEM)   </w:t>
      </w:r>
      <w:proofErr w:type="gramEnd"/>
      <w:r w:rsidRPr="003434A7">
        <w:rPr>
          <w:rFonts w:ascii="Courier New" w:hAnsi="Courier New" w:cs="Courier New"/>
        </w:rPr>
        <w:t xml:space="preserve"> (</w:t>
      </w:r>
      <w:proofErr w:type="gramStart"/>
      <w:r w:rsidRPr="003434A7">
        <w:rPr>
          <w:rFonts w:ascii="Courier New" w:hAnsi="Courier New" w:cs="Courier New"/>
        </w:rPr>
        <w:t xml:space="preserve">Vulnerable)   </w:t>
      </w:r>
      <w:proofErr w:type="gramEnd"/>
      <w:r w:rsidRPr="003434A7">
        <w:rPr>
          <w:rFonts w:ascii="Courier New" w:hAnsi="Courier New" w:cs="Courier New"/>
        </w:rPr>
        <w:t xml:space="preserve"> (Target)</w:t>
      </w:r>
    </w:p>
    <w:p w14:paraId="20C8F15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  192.168.1.102 192.168.1.100  192.168.2.100   192.168.2.101</w:t>
      </w:r>
    </w:p>
    <w:p w14:paraId="57E027C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                                              (+ </w:t>
      </w:r>
      <w:r w:rsidRPr="003434A7">
        <w:rPr>
          <w:rFonts w:ascii="Courier New" w:hAnsi="Courier New" w:cs="Courier New"/>
        </w:rPr>
        <w:t>Sysmon</w:t>
      </w:r>
      <w:r w:rsidRPr="003434A7">
        <w:rPr>
          <w:rFonts w:ascii="Courier New" w:hAnsi="Courier New" w:cs="Courier New"/>
          <w:rtl/>
        </w:rPr>
        <w:t>)</w:t>
      </w:r>
    </w:p>
    <w:p w14:paraId="4D637AA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```</w:t>
      </w:r>
    </w:p>
    <w:p w14:paraId="7C642AD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29CC1DF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---</w:t>
      </w:r>
    </w:p>
    <w:p w14:paraId="16A799C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36C32E7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 </w:t>
      </w:r>
      <w:r w:rsidRPr="003434A7">
        <w:rPr>
          <w:rFonts w:ascii="Segoe UI Emoji" w:hAnsi="Segoe UI Emoji" w:cs="Segoe UI Emoji" w:hint="cs"/>
          <w:rtl/>
        </w:rPr>
        <w:t>🔍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Scenarios Implemented</w:t>
      </w:r>
    </w:p>
    <w:p w14:paraId="78DAC739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7C19CBC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Scenario 01: Network Reconnaissance</w:t>
      </w:r>
    </w:p>
    <w:p w14:paraId="04AC0EC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 xml:space="preserve">Tool:** </w:t>
      </w:r>
      <w:proofErr w:type="spellStart"/>
      <w:r w:rsidRPr="003434A7">
        <w:rPr>
          <w:rFonts w:ascii="Courier New" w:hAnsi="Courier New" w:cs="Courier New"/>
        </w:rPr>
        <w:t>nmap</w:t>
      </w:r>
      <w:proofErr w:type="spellEnd"/>
      <w:r w:rsidRPr="003434A7">
        <w:rPr>
          <w:rFonts w:ascii="Courier New" w:hAnsi="Courier New" w:cs="Courier New"/>
          <w:rtl/>
        </w:rPr>
        <w:t xml:space="preserve">  </w:t>
      </w:r>
    </w:p>
    <w:p w14:paraId="57BFAEA6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Method:** Port scanning and service enumeration</w:t>
      </w:r>
      <w:r w:rsidRPr="003434A7">
        <w:rPr>
          <w:rFonts w:ascii="Courier New" w:hAnsi="Courier New" w:cs="Courier New"/>
          <w:rtl/>
        </w:rPr>
        <w:t xml:space="preserve">  </w:t>
      </w:r>
    </w:p>
    <w:p w14:paraId="6F9C05A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Detection:** Snort alert generation</w:t>
      </w:r>
    </w:p>
    <w:p w14:paraId="4F9187F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1D1B219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 xml:space="preserve">Scenario 02: </w:t>
      </w:r>
      <w:proofErr w:type="spellStart"/>
      <w:r w:rsidRPr="003434A7">
        <w:rPr>
          <w:rFonts w:ascii="Courier New" w:hAnsi="Courier New" w:cs="Courier New"/>
        </w:rPr>
        <w:t>Vsftpd</w:t>
      </w:r>
      <w:proofErr w:type="spellEnd"/>
      <w:r w:rsidRPr="003434A7">
        <w:rPr>
          <w:rFonts w:ascii="Courier New" w:hAnsi="Courier New" w:cs="Courier New"/>
        </w:rPr>
        <w:t xml:space="preserve"> 2.3.4 Backdoor Exploitation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Segoe UI Emoji" w:hAnsi="Segoe UI Emoji" w:cs="Segoe UI Emoji" w:hint="cs"/>
          <w:rtl/>
        </w:rPr>
        <w:t>✅</w:t>
      </w:r>
    </w:p>
    <w:p w14:paraId="34E59E63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Status:** COMPLETE</w:t>
      </w:r>
      <w:r w:rsidRPr="003434A7">
        <w:rPr>
          <w:rFonts w:ascii="Courier New" w:hAnsi="Courier New" w:cs="Courier New"/>
          <w:rtl/>
        </w:rPr>
        <w:t xml:space="preserve">  </w:t>
      </w:r>
    </w:p>
    <w:p w14:paraId="67FA1CB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Attack Chain</w:t>
      </w:r>
      <w:r w:rsidRPr="003434A7">
        <w:rPr>
          <w:rFonts w:ascii="Courier New" w:hAnsi="Courier New" w:cs="Courier New"/>
          <w:rtl/>
        </w:rPr>
        <w:t>:**</w:t>
      </w:r>
    </w:p>
    <w:p w14:paraId="012BC59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```</w:t>
      </w:r>
    </w:p>
    <w:p w14:paraId="0748CF9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</w:rPr>
        <w:t xml:space="preserve">Kali → Metasploit → </w:t>
      </w:r>
      <w:proofErr w:type="spellStart"/>
      <w:r w:rsidRPr="003434A7">
        <w:rPr>
          <w:rFonts w:ascii="Courier New" w:hAnsi="Courier New" w:cs="Courier New"/>
        </w:rPr>
        <w:t>Vsftpd</w:t>
      </w:r>
      <w:proofErr w:type="spellEnd"/>
      <w:r w:rsidRPr="003434A7">
        <w:rPr>
          <w:rFonts w:ascii="Courier New" w:hAnsi="Courier New" w:cs="Courier New"/>
        </w:rPr>
        <w:t xml:space="preserve"> Backdoor → Root Access → Post-Exploitation Commands</w:t>
      </w:r>
    </w:p>
    <w:p w14:paraId="0F4F6B4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```</w:t>
      </w:r>
    </w:p>
    <w:p w14:paraId="74D36F53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6E62B441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Key Findings</w:t>
      </w:r>
      <w:r w:rsidRPr="003434A7">
        <w:rPr>
          <w:rFonts w:ascii="Courier New" w:hAnsi="Courier New" w:cs="Courier New"/>
          <w:rtl/>
        </w:rPr>
        <w:t>:**</w:t>
      </w:r>
    </w:p>
    <w:p w14:paraId="5BAA15D3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Segoe UI Emoji" w:hAnsi="Segoe UI Emoji" w:cs="Segoe UI Emoji" w:hint="cs"/>
          <w:rtl/>
        </w:rPr>
        <w:t>✅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Exploit successful (root access achieved)</w:t>
      </w:r>
    </w:p>
    <w:p w14:paraId="2714355E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Segoe UI Emoji" w:hAnsi="Segoe UI Emoji" w:cs="Segoe UI Emoji" w:hint="cs"/>
          <w:rtl/>
        </w:rPr>
        <w:t>✅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Snort detected post-exploitation command output (signature 1:2100498)</w:t>
      </w:r>
    </w:p>
    <w:p w14:paraId="4D501856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Segoe UI Emoji" w:hAnsi="Segoe UI Emoji" w:cs="Segoe UI Emoji" w:hint="cs"/>
          <w:rtl/>
        </w:rPr>
        <w:t>✅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 xml:space="preserve">Splunk SIEM received 70+ syslog events from </w:t>
      </w:r>
      <w:proofErr w:type="spellStart"/>
      <w:r w:rsidRPr="003434A7">
        <w:rPr>
          <w:rFonts w:ascii="Courier New" w:hAnsi="Courier New" w:cs="Courier New"/>
        </w:rPr>
        <w:t>pfSense</w:t>
      </w:r>
      <w:proofErr w:type="spellEnd"/>
    </w:p>
    <w:p w14:paraId="14C2762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lastRenderedPageBreak/>
        <w:t xml:space="preserve">- </w:t>
      </w:r>
      <w:r w:rsidRPr="003434A7">
        <w:rPr>
          <w:rFonts w:ascii="Segoe UI Emoji" w:hAnsi="Segoe UI Emoji" w:cs="Segoe UI Emoji" w:hint="cs"/>
          <w:rtl/>
        </w:rPr>
        <w:t>✅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End-to-end detection pipeline verified</w:t>
      </w:r>
    </w:p>
    <w:p w14:paraId="033AB67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7E77C5D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Report:** [scenario02-vsftpd-backdoor-exploitation.docx](./reports/scenario02-vsftpd-backdoor-exploitation.docx)</w:t>
      </w:r>
    </w:p>
    <w:p w14:paraId="53ED4FD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521D3616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Scenario 03: Email Filtering &amp; Gateway Protection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Segoe UI Emoji" w:hAnsi="Segoe UI Emoji" w:cs="Segoe UI Emoji" w:hint="cs"/>
          <w:rtl/>
        </w:rPr>
        <w:t>✅</w:t>
      </w:r>
    </w:p>
    <w:p w14:paraId="45B0C64E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Status:** COMPLETE</w:t>
      </w:r>
      <w:r w:rsidRPr="003434A7">
        <w:rPr>
          <w:rFonts w:ascii="Courier New" w:hAnsi="Courier New" w:cs="Courier New"/>
          <w:rtl/>
        </w:rPr>
        <w:t xml:space="preserve">  </w:t>
      </w:r>
    </w:p>
    <w:p w14:paraId="29B46FC9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Methods</w:t>
      </w:r>
      <w:r w:rsidRPr="003434A7">
        <w:rPr>
          <w:rFonts w:ascii="Courier New" w:hAnsi="Courier New" w:cs="Courier New"/>
          <w:rtl/>
        </w:rPr>
        <w:t>:**</w:t>
      </w:r>
    </w:p>
    <w:p w14:paraId="0A31368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Mail gateway inspection</w:t>
      </w:r>
    </w:p>
    <w:p w14:paraId="1D04CD7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Phishing/spam detection rules</w:t>
      </w:r>
    </w:p>
    <w:p w14:paraId="5C4AA5C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Content-based filtering</w:t>
      </w:r>
    </w:p>
    <w:p w14:paraId="36C64D1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7088FD2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Report:** [Email Filtering Analysis](./reports/scenario03-email-filtering.md)</w:t>
      </w:r>
    </w:p>
    <w:p w14:paraId="5264435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6B7844C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Scenario 04: RDP Brute Force Detection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Segoe UI Emoji" w:hAnsi="Segoe UI Emoji" w:cs="Segoe UI Emoji" w:hint="cs"/>
          <w:rtl/>
        </w:rPr>
        <w:t>✅</w:t>
      </w:r>
    </w:p>
    <w:p w14:paraId="7FF3A73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Status:** COMPLETE</w:t>
      </w:r>
      <w:r w:rsidRPr="003434A7">
        <w:rPr>
          <w:rFonts w:ascii="Courier New" w:hAnsi="Courier New" w:cs="Courier New"/>
          <w:rtl/>
        </w:rPr>
        <w:t xml:space="preserve">  </w:t>
      </w:r>
    </w:p>
    <w:p w14:paraId="4163AF4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Attack Chain</w:t>
      </w:r>
      <w:r w:rsidRPr="003434A7">
        <w:rPr>
          <w:rFonts w:ascii="Courier New" w:hAnsi="Courier New" w:cs="Courier New"/>
          <w:rtl/>
        </w:rPr>
        <w:t>:**</w:t>
      </w:r>
    </w:p>
    <w:p w14:paraId="2848ABE3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```</w:t>
      </w:r>
    </w:p>
    <w:p w14:paraId="06F6DC9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</w:rPr>
        <w:t>Kali (Hydra/</w:t>
      </w:r>
      <w:proofErr w:type="spellStart"/>
      <w:r w:rsidRPr="003434A7">
        <w:rPr>
          <w:rFonts w:ascii="Courier New" w:hAnsi="Courier New" w:cs="Courier New"/>
        </w:rPr>
        <w:t>nmap</w:t>
      </w:r>
      <w:proofErr w:type="spellEnd"/>
      <w:r w:rsidRPr="003434A7">
        <w:rPr>
          <w:rFonts w:ascii="Courier New" w:hAnsi="Courier New" w:cs="Courier New"/>
        </w:rPr>
        <w:t>) → RDP Port 3389 → Credential Testing → Successful Login</w:t>
      </w:r>
    </w:p>
    <w:p w14:paraId="47784386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```</w:t>
      </w:r>
    </w:p>
    <w:p w14:paraId="6BC342E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3CEA358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Detection Results</w:t>
      </w:r>
      <w:r w:rsidRPr="003434A7">
        <w:rPr>
          <w:rFonts w:ascii="Courier New" w:hAnsi="Courier New" w:cs="Courier New"/>
          <w:rtl/>
        </w:rPr>
        <w:t>:**</w:t>
      </w:r>
    </w:p>
    <w:p w14:paraId="0013D93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| </w:t>
      </w:r>
      <w:r w:rsidRPr="003434A7">
        <w:rPr>
          <w:rFonts w:ascii="Courier New" w:hAnsi="Courier New" w:cs="Courier New"/>
        </w:rPr>
        <w:t>Layer | Tool | Result</w:t>
      </w:r>
      <w:r w:rsidRPr="003434A7">
        <w:rPr>
          <w:rFonts w:ascii="Courier New" w:hAnsi="Courier New" w:cs="Courier New"/>
          <w:rtl/>
        </w:rPr>
        <w:t xml:space="preserve"> |</w:t>
      </w:r>
    </w:p>
    <w:p w14:paraId="148067F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|-------|------|--------|</w:t>
      </w:r>
    </w:p>
    <w:p w14:paraId="1D218B4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| </w:t>
      </w:r>
      <w:r w:rsidRPr="003434A7">
        <w:rPr>
          <w:rFonts w:ascii="Courier New" w:hAnsi="Courier New" w:cs="Courier New"/>
        </w:rPr>
        <w:t xml:space="preserve">Network | Snort | </w:t>
      </w:r>
      <w:r w:rsidRPr="003434A7">
        <w:rPr>
          <w:rFonts w:ascii="Segoe UI Emoji" w:hAnsi="Segoe UI Emoji" w:cs="Segoe UI Emoji"/>
        </w:rPr>
        <w:t>✅</w:t>
      </w:r>
      <w:r w:rsidRPr="003434A7">
        <w:rPr>
          <w:rFonts w:ascii="Courier New" w:hAnsi="Courier New" w:cs="Courier New"/>
        </w:rPr>
        <w:t xml:space="preserve"> Detected </w:t>
      </w:r>
      <w:proofErr w:type="spellStart"/>
      <w:r w:rsidRPr="003434A7">
        <w:rPr>
          <w:rFonts w:ascii="Courier New" w:hAnsi="Courier New" w:cs="Courier New"/>
        </w:rPr>
        <w:t>nmap</w:t>
      </w:r>
      <w:proofErr w:type="spellEnd"/>
      <w:r w:rsidRPr="003434A7">
        <w:rPr>
          <w:rFonts w:ascii="Courier New" w:hAnsi="Courier New" w:cs="Courier New"/>
        </w:rPr>
        <w:t xml:space="preserve"> scans</w:t>
      </w:r>
      <w:r w:rsidRPr="003434A7">
        <w:rPr>
          <w:rFonts w:ascii="Courier New" w:hAnsi="Courier New" w:cs="Courier New"/>
          <w:rtl/>
        </w:rPr>
        <w:t xml:space="preserve"> |</w:t>
      </w:r>
    </w:p>
    <w:p w14:paraId="2AE8354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| </w:t>
      </w:r>
      <w:r w:rsidRPr="003434A7">
        <w:rPr>
          <w:rFonts w:ascii="Courier New" w:hAnsi="Courier New" w:cs="Courier New"/>
        </w:rPr>
        <w:t xml:space="preserve">Network | IDS | </w:t>
      </w:r>
      <w:r w:rsidRPr="003434A7">
        <w:rPr>
          <w:rFonts w:ascii="Segoe UI Emoji" w:hAnsi="Segoe UI Emoji" w:cs="Segoe UI Emoji"/>
        </w:rPr>
        <w:t>✅</w:t>
      </w:r>
      <w:r w:rsidRPr="003434A7">
        <w:rPr>
          <w:rFonts w:ascii="Courier New" w:hAnsi="Courier New" w:cs="Courier New"/>
        </w:rPr>
        <w:t xml:space="preserve"> Flagged RDP connection attempts</w:t>
      </w:r>
      <w:r w:rsidRPr="003434A7">
        <w:rPr>
          <w:rFonts w:ascii="Courier New" w:hAnsi="Courier New" w:cs="Courier New"/>
          <w:rtl/>
        </w:rPr>
        <w:t xml:space="preserve"> |</w:t>
      </w:r>
    </w:p>
    <w:p w14:paraId="2950549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| </w:t>
      </w:r>
      <w:r w:rsidRPr="003434A7">
        <w:rPr>
          <w:rFonts w:ascii="Courier New" w:hAnsi="Courier New" w:cs="Courier New"/>
        </w:rPr>
        <w:t xml:space="preserve">Host | Sysmon | </w:t>
      </w:r>
      <w:r w:rsidRPr="003434A7">
        <w:rPr>
          <w:rFonts w:ascii="Segoe UI Emoji" w:hAnsi="Segoe UI Emoji" w:cs="Segoe UI Emoji"/>
        </w:rPr>
        <w:t>✅</w:t>
      </w:r>
      <w:r w:rsidRPr="003434A7">
        <w:rPr>
          <w:rFonts w:ascii="Courier New" w:hAnsi="Courier New" w:cs="Courier New"/>
        </w:rPr>
        <w:t xml:space="preserve"> Logged successful login (</w:t>
      </w:r>
      <w:proofErr w:type="spellStart"/>
      <w:r w:rsidRPr="003434A7">
        <w:rPr>
          <w:rFonts w:ascii="Courier New" w:hAnsi="Courier New" w:cs="Courier New"/>
        </w:rPr>
        <w:t>EventID</w:t>
      </w:r>
      <w:proofErr w:type="spellEnd"/>
      <w:r w:rsidRPr="003434A7">
        <w:rPr>
          <w:rFonts w:ascii="Courier New" w:hAnsi="Courier New" w:cs="Courier New"/>
        </w:rPr>
        <w:t xml:space="preserve"> 4624)</w:t>
      </w:r>
      <w:r w:rsidRPr="003434A7">
        <w:rPr>
          <w:rFonts w:ascii="Courier New" w:hAnsi="Courier New" w:cs="Courier New"/>
          <w:rtl/>
        </w:rPr>
        <w:t xml:space="preserve"> |</w:t>
      </w:r>
    </w:p>
    <w:p w14:paraId="09CAB586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| </w:t>
      </w:r>
      <w:r w:rsidRPr="003434A7">
        <w:rPr>
          <w:rFonts w:ascii="Courier New" w:hAnsi="Courier New" w:cs="Courier New"/>
        </w:rPr>
        <w:t xml:space="preserve">SIEM | Splunk | </w:t>
      </w:r>
      <w:r w:rsidRPr="003434A7">
        <w:rPr>
          <w:rFonts w:ascii="Segoe UI Emoji" w:hAnsi="Segoe UI Emoji" w:cs="Segoe UI Emoji"/>
        </w:rPr>
        <w:t>✅</w:t>
      </w:r>
      <w:r w:rsidRPr="003434A7">
        <w:rPr>
          <w:rFonts w:ascii="Courier New" w:hAnsi="Courier New" w:cs="Courier New"/>
        </w:rPr>
        <w:t xml:space="preserve"> Correlated events with timestamp accuracy</w:t>
      </w:r>
      <w:r w:rsidRPr="003434A7">
        <w:rPr>
          <w:rFonts w:ascii="Courier New" w:hAnsi="Courier New" w:cs="Courier New"/>
          <w:rtl/>
        </w:rPr>
        <w:t xml:space="preserve"> |</w:t>
      </w:r>
    </w:p>
    <w:p w14:paraId="40A288C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366635D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Key Insight:** Even though Hydra failed (NLA compatibility), multi-layer detection stack successfully identified the attack</w:t>
      </w:r>
      <w:r w:rsidRPr="003434A7">
        <w:rPr>
          <w:rFonts w:ascii="Courier New" w:hAnsi="Courier New" w:cs="Courier New"/>
          <w:rtl/>
        </w:rPr>
        <w:t>.</w:t>
      </w:r>
    </w:p>
    <w:p w14:paraId="0A2CB3D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6FFB985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Report:** [scenario04-rdp-password-verification.md](./reports/scenario04-rdp-password-verification.md)</w:t>
      </w:r>
    </w:p>
    <w:p w14:paraId="22112B83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07BF00A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Scenario 05: Admin Activity Monitoring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Segoe UI Emoji" w:hAnsi="Segoe UI Emoji" w:cs="Segoe UI Emoji" w:hint="cs"/>
          <w:rtl/>
        </w:rPr>
        <w:t>✅</w:t>
      </w:r>
    </w:p>
    <w:p w14:paraId="4588EC1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Status:** COMPLETE</w:t>
      </w:r>
      <w:r w:rsidRPr="003434A7">
        <w:rPr>
          <w:rFonts w:ascii="Courier New" w:hAnsi="Courier New" w:cs="Courier New"/>
          <w:rtl/>
        </w:rPr>
        <w:t xml:space="preserve">  </w:t>
      </w:r>
    </w:p>
    <w:p w14:paraId="30D738D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Activity Monitored</w:t>
      </w:r>
      <w:r w:rsidRPr="003434A7">
        <w:rPr>
          <w:rFonts w:ascii="Courier New" w:hAnsi="Courier New" w:cs="Courier New"/>
          <w:rtl/>
        </w:rPr>
        <w:t>:**</w:t>
      </w:r>
    </w:p>
    <w:p w14:paraId="4BACE9F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Admin privilege verification (user `ahmed` as administrator)</w:t>
      </w:r>
    </w:p>
    <w:p w14:paraId="4399BD91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Suspicious process execution (PowerShell Get-Process enumeration)</w:t>
      </w:r>
    </w:p>
    <w:p w14:paraId="7C0A4D06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 xml:space="preserve">Sysmon </w:t>
      </w:r>
      <w:proofErr w:type="spellStart"/>
      <w:r w:rsidRPr="003434A7">
        <w:rPr>
          <w:rFonts w:ascii="Courier New" w:hAnsi="Courier New" w:cs="Courier New"/>
        </w:rPr>
        <w:t>EventCode</w:t>
      </w:r>
      <w:proofErr w:type="spellEnd"/>
      <w:r w:rsidRPr="003434A7">
        <w:rPr>
          <w:rFonts w:ascii="Courier New" w:hAnsi="Courier New" w:cs="Courier New"/>
        </w:rPr>
        <w:t>=1 (Process Creation) logging</w:t>
      </w:r>
    </w:p>
    <w:p w14:paraId="3239C7D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6DB4ECF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Detection Results</w:t>
      </w:r>
      <w:r w:rsidRPr="003434A7">
        <w:rPr>
          <w:rFonts w:ascii="Courier New" w:hAnsi="Courier New" w:cs="Courier New"/>
          <w:rtl/>
        </w:rPr>
        <w:t>:**</w:t>
      </w:r>
    </w:p>
    <w:p w14:paraId="50F3490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Segoe UI Emoji" w:hAnsi="Segoe UI Emoji" w:cs="Segoe UI Emoji" w:hint="cs"/>
          <w:rtl/>
        </w:rPr>
        <w:t>✅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Verified admin privileges for user account</w:t>
      </w:r>
    </w:p>
    <w:p w14:paraId="204532B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Segoe UI Emoji" w:hAnsi="Segoe UI Emoji" w:cs="Segoe UI Emoji" w:hint="cs"/>
          <w:rtl/>
        </w:rPr>
        <w:t>✅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Executed suspicious command</w:t>
      </w:r>
    </w:p>
    <w:p w14:paraId="19B8420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Segoe UI Emoji" w:hAnsi="Segoe UI Emoji" w:cs="Segoe UI Emoji" w:hint="cs"/>
          <w:rtl/>
        </w:rPr>
        <w:t>✅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Sysmon logged process creation (</w:t>
      </w:r>
      <w:proofErr w:type="spellStart"/>
      <w:r w:rsidRPr="003434A7">
        <w:rPr>
          <w:rFonts w:ascii="Courier New" w:hAnsi="Courier New" w:cs="Courier New"/>
        </w:rPr>
        <w:t>EventCode</w:t>
      </w:r>
      <w:proofErr w:type="spellEnd"/>
      <w:r w:rsidRPr="003434A7">
        <w:rPr>
          <w:rFonts w:ascii="Courier New" w:hAnsi="Courier New" w:cs="Courier New"/>
        </w:rPr>
        <w:t>=1)</w:t>
      </w:r>
    </w:p>
    <w:p w14:paraId="4CCA817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Segoe UI Emoji" w:hAnsi="Segoe UI Emoji" w:cs="Segoe UI Emoji" w:hint="cs"/>
          <w:rtl/>
        </w:rPr>
        <w:t>✅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Splunk indexed 14 events with proper timestamp correlation</w:t>
      </w:r>
    </w:p>
    <w:p w14:paraId="0FD60B3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217964B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lastRenderedPageBreak/>
        <w:t>**</w:t>
      </w:r>
      <w:r w:rsidRPr="003434A7">
        <w:rPr>
          <w:rFonts w:ascii="Courier New" w:hAnsi="Courier New" w:cs="Courier New"/>
        </w:rPr>
        <w:t>Report:** [scenario05-admin-activity-monitoring.md](./reports/scenario05-admin-activity-monitoring.md)</w:t>
      </w:r>
    </w:p>
    <w:p w14:paraId="491AC176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227CB00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---</w:t>
      </w:r>
    </w:p>
    <w:p w14:paraId="247A909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0D095DE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 </w:t>
      </w:r>
      <w:r w:rsidRPr="003434A7">
        <w:rPr>
          <w:rFonts w:ascii="Segoe UI Emoji" w:hAnsi="Segoe UI Emoji" w:cs="Segoe UI Emoji" w:hint="cs"/>
          <w:rtl/>
        </w:rPr>
        <w:t>🛠️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Technologies &amp; Tools</w:t>
      </w:r>
    </w:p>
    <w:p w14:paraId="3B641C1E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0A97836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Infrastructure</w:t>
      </w:r>
    </w:p>
    <w:p w14:paraId="71985AA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 **</w:t>
      </w:r>
      <w:r w:rsidRPr="003434A7">
        <w:rPr>
          <w:rFonts w:ascii="Courier New" w:hAnsi="Courier New" w:cs="Courier New"/>
        </w:rPr>
        <w:t>Hypervisor:** VirtualBox</w:t>
      </w:r>
    </w:p>
    <w:p w14:paraId="7CDADC3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 **</w:t>
      </w:r>
      <w:r w:rsidRPr="003434A7">
        <w:rPr>
          <w:rFonts w:ascii="Courier New" w:hAnsi="Courier New" w:cs="Courier New"/>
        </w:rPr>
        <w:t>Network:** Segmented LAN + DMZ</w:t>
      </w:r>
    </w:p>
    <w:p w14:paraId="733FD7B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 **</w:t>
      </w:r>
      <w:r w:rsidRPr="003434A7">
        <w:rPr>
          <w:rFonts w:ascii="Courier New" w:hAnsi="Courier New" w:cs="Courier New"/>
        </w:rPr>
        <w:t xml:space="preserve">Firewall:** </w:t>
      </w:r>
      <w:proofErr w:type="spellStart"/>
      <w:r w:rsidRPr="003434A7">
        <w:rPr>
          <w:rFonts w:ascii="Courier New" w:hAnsi="Courier New" w:cs="Courier New"/>
        </w:rPr>
        <w:t>pfSense</w:t>
      </w:r>
      <w:proofErr w:type="spellEnd"/>
      <w:r w:rsidRPr="003434A7">
        <w:rPr>
          <w:rFonts w:ascii="Courier New" w:hAnsi="Courier New" w:cs="Courier New"/>
        </w:rPr>
        <w:t xml:space="preserve"> Community Edition</w:t>
      </w:r>
    </w:p>
    <w:p w14:paraId="7343734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7DAB397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Security Tools</w:t>
      </w:r>
    </w:p>
    <w:p w14:paraId="2CC9A5F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| </w:t>
      </w:r>
      <w:r w:rsidRPr="003434A7">
        <w:rPr>
          <w:rFonts w:ascii="Courier New" w:hAnsi="Courier New" w:cs="Courier New"/>
        </w:rPr>
        <w:t>Layer | Tool | Version | Function</w:t>
      </w:r>
      <w:r w:rsidRPr="003434A7">
        <w:rPr>
          <w:rFonts w:ascii="Courier New" w:hAnsi="Courier New" w:cs="Courier New"/>
          <w:rtl/>
        </w:rPr>
        <w:t xml:space="preserve"> |</w:t>
      </w:r>
    </w:p>
    <w:p w14:paraId="4EF0ACB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|-------|------|---------|----------|</w:t>
      </w:r>
    </w:p>
    <w:p w14:paraId="021E432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| </w:t>
      </w:r>
      <w:r w:rsidRPr="003434A7">
        <w:rPr>
          <w:rFonts w:ascii="Courier New" w:hAnsi="Courier New" w:cs="Courier New"/>
        </w:rPr>
        <w:t>IDS/IPS | Snort | Latest | Network-based threat detection</w:t>
      </w:r>
      <w:r w:rsidRPr="003434A7">
        <w:rPr>
          <w:rFonts w:ascii="Courier New" w:hAnsi="Courier New" w:cs="Courier New"/>
          <w:rtl/>
        </w:rPr>
        <w:t xml:space="preserve"> |</w:t>
      </w:r>
    </w:p>
    <w:p w14:paraId="5E0390E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| </w:t>
      </w:r>
      <w:r w:rsidRPr="003434A7">
        <w:rPr>
          <w:rFonts w:ascii="Courier New" w:hAnsi="Courier New" w:cs="Courier New"/>
        </w:rPr>
        <w:t>SIEM | Splunk | 10.4.1 | Centralized logging &amp; analysis</w:t>
      </w:r>
      <w:r w:rsidRPr="003434A7">
        <w:rPr>
          <w:rFonts w:ascii="Courier New" w:hAnsi="Courier New" w:cs="Courier New"/>
          <w:rtl/>
        </w:rPr>
        <w:t xml:space="preserve"> |</w:t>
      </w:r>
    </w:p>
    <w:p w14:paraId="49DBB8CE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| </w:t>
      </w:r>
      <w:r w:rsidRPr="003434A7">
        <w:rPr>
          <w:rFonts w:ascii="Courier New" w:hAnsi="Courier New" w:cs="Courier New"/>
        </w:rPr>
        <w:t>EDR | Sysmon | Windows | Process &amp; network monitoring</w:t>
      </w:r>
      <w:r w:rsidRPr="003434A7">
        <w:rPr>
          <w:rFonts w:ascii="Courier New" w:hAnsi="Courier New" w:cs="Courier New"/>
          <w:rtl/>
        </w:rPr>
        <w:t xml:space="preserve"> |</w:t>
      </w:r>
    </w:p>
    <w:p w14:paraId="0D4D861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| </w:t>
      </w:r>
      <w:r w:rsidRPr="003434A7">
        <w:rPr>
          <w:rFonts w:ascii="Courier New" w:hAnsi="Courier New" w:cs="Courier New"/>
        </w:rPr>
        <w:t xml:space="preserve">Firewall | </w:t>
      </w:r>
      <w:proofErr w:type="spellStart"/>
      <w:r w:rsidRPr="003434A7">
        <w:rPr>
          <w:rFonts w:ascii="Courier New" w:hAnsi="Courier New" w:cs="Courier New"/>
        </w:rPr>
        <w:t>pfSense</w:t>
      </w:r>
      <w:proofErr w:type="spellEnd"/>
      <w:r w:rsidRPr="003434A7">
        <w:rPr>
          <w:rFonts w:ascii="Courier New" w:hAnsi="Courier New" w:cs="Courier New"/>
        </w:rPr>
        <w:t xml:space="preserve"> | 2.6.x | Network segmentation</w:t>
      </w:r>
      <w:r w:rsidRPr="003434A7">
        <w:rPr>
          <w:rFonts w:ascii="Courier New" w:hAnsi="Courier New" w:cs="Courier New"/>
          <w:rtl/>
        </w:rPr>
        <w:t xml:space="preserve"> |</w:t>
      </w:r>
    </w:p>
    <w:p w14:paraId="721EC0C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20D58B2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Attack Tools</w:t>
      </w:r>
    </w:p>
    <w:p w14:paraId="3B470A6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| </w:t>
      </w:r>
      <w:r w:rsidRPr="003434A7">
        <w:rPr>
          <w:rFonts w:ascii="Courier New" w:hAnsi="Courier New" w:cs="Courier New"/>
        </w:rPr>
        <w:t>Tool | Purpose</w:t>
      </w:r>
      <w:r w:rsidRPr="003434A7">
        <w:rPr>
          <w:rFonts w:ascii="Courier New" w:hAnsi="Courier New" w:cs="Courier New"/>
          <w:rtl/>
        </w:rPr>
        <w:t xml:space="preserve"> |</w:t>
      </w:r>
    </w:p>
    <w:p w14:paraId="2F6667E9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|------|---------|</w:t>
      </w:r>
    </w:p>
    <w:p w14:paraId="06AD175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| </w:t>
      </w:r>
      <w:r w:rsidRPr="003434A7">
        <w:rPr>
          <w:rFonts w:ascii="Courier New" w:hAnsi="Courier New" w:cs="Courier New"/>
        </w:rPr>
        <w:t>Metasploit Framework | Exploitation &amp; payload delivery</w:t>
      </w:r>
      <w:r w:rsidRPr="003434A7">
        <w:rPr>
          <w:rFonts w:ascii="Courier New" w:hAnsi="Courier New" w:cs="Courier New"/>
          <w:rtl/>
        </w:rPr>
        <w:t xml:space="preserve"> |</w:t>
      </w:r>
    </w:p>
    <w:p w14:paraId="3965E35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| </w:t>
      </w:r>
      <w:r w:rsidRPr="003434A7">
        <w:rPr>
          <w:rFonts w:ascii="Courier New" w:hAnsi="Courier New" w:cs="Courier New"/>
        </w:rPr>
        <w:t>Kali Linux | Penetration testing platform</w:t>
      </w:r>
      <w:r w:rsidRPr="003434A7">
        <w:rPr>
          <w:rFonts w:ascii="Courier New" w:hAnsi="Courier New" w:cs="Courier New"/>
          <w:rtl/>
        </w:rPr>
        <w:t xml:space="preserve"> |</w:t>
      </w:r>
    </w:p>
    <w:p w14:paraId="14D03071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| </w:t>
      </w:r>
      <w:proofErr w:type="spellStart"/>
      <w:r w:rsidRPr="003434A7">
        <w:rPr>
          <w:rFonts w:ascii="Courier New" w:hAnsi="Courier New" w:cs="Courier New"/>
        </w:rPr>
        <w:t>nmap</w:t>
      </w:r>
      <w:proofErr w:type="spellEnd"/>
      <w:r w:rsidRPr="003434A7">
        <w:rPr>
          <w:rFonts w:ascii="Courier New" w:hAnsi="Courier New" w:cs="Courier New"/>
        </w:rPr>
        <w:t xml:space="preserve"> | Network scanning &amp; service enumeration</w:t>
      </w:r>
      <w:r w:rsidRPr="003434A7">
        <w:rPr>
          <w:rFonts w:ascii="Courier New" w:hAnsi="Courier New" w:cs="Courier New"/>
          <w:rtl/>
        </w:rPr>
        <w:t xml:space="preserve"> |</w:t>
      </w:r>
    </w:p>
    <w:p w14:paraId="11DF27B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| </w:t>
      </w:r>
      <w:r w:rsidRPr="003434A7">
        <w:rPr>
          <w:rFonts w:ascii="Courier New" w:hAnsi="Courier New" w:cs="Courier New"/>
        </w:rPr>
        <w:t>Hydra | Credential testing (with NLA challenges)</w:t>
      </w:r>
      <w:r w:rsidRPr="003434A7">
        <w:rPr>
          <w:rFonts w:ascii="Courier New" w:hAnsi="Courier New" w:cs="Courier New"/>
          <w:rtl/>
        </w:rPr>
        <w:t xml:space="preserve"> |</w:t>
      </w:r>
    </w:p>
    <w:p w14:paraId="3904121E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| </w:t>
      </w:r>
      <w:proofErr w:type="spellStart"/>
      <w:r w:rsidRPr="003434A7">
        <w:rPr>
          <w:rFonts w:ascii="Courier New" w:hAnsi="Courier New" w:cs="Courier New"/>
        </w:rPr>
        <w:t>xfreerdp</w:t>
      </w:r>
      <w:proofErr w:type="spellEnd"/>
      <w:r w:rsidRPr="003434A7">
        <w:rPr>
          <w:rFonts w:ascii="Courier New" w:hAnsi="Courier New" w:cs="Courier New"/>
        </w:rPr>
        <w:t xml:space="preserve"> | RDP manual verification</w:t>
      </w:r>
      <w:r w:rsidRPr="003434A7">
        <w:rPr>
          <w:rFonts w:ascii="Courier New" w:hAnsi="Courier New" w:cs="Courier New"/>
          <w:rtl/>
        </w:rPr>
        <w:t xml:space="preserve"> |</w:t>
      </w:r>
    </w:p>
    <w:p w14:paraId="6C37D2E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34A3B99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Target Systems</w:t>
      </w:r>
    </w:p>
    <w:p w14:paraId="0814D56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| </w:t>
      </w:r>
      <w:r w:rsidRPr="003434A7">
        <w:rPr>
          <w:rFonts w:ascii="Courier New" w:hAnsi="Courier New" w:cs="Courier New"/>
        </w:rPr>
        <w:t>System | Role | IP Address</w:t>
      </w:r>
      <w:r w:rsidRPr="003434A7">
        <w:rPr>
          <w:rFonts w:ascii="Courier New" w:hAnsi="Courier New" w:cs="Courier New"/>
          <w:rtl/>
        </w:rPr>
        <w:t xml:space="preserve"> |</w:t>
      </w:r>
    </w:p>
    <w:p w14:paraId="224C1661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|--------|------|-----------|</w:t>
      </w:r>
    </w:p>
    <w:p w14:paraId="5C035D0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| </w:t>
      </w:r>
      <w:proofErr w:type="spellStart"/>
      <w:r w:rsidRPr="003434A7">
        <w:rPr>
          <w:rFonts w:ascii="Courier New" w:hAnsi="Courier New" w:cs="Courier New"/>
        </w:rPr>
        <w:t>Metasploitable</w:t>
      </w:r>
      <w:proofErr w:type="spellEnd"/>
      <w:r w:rsidRPr="003434A7">
        <w:rPr>
          <w:rFonts w:ascii="Courier New" w:hAnsi="Courier New" w:cs="Courier New"/>
        </w:rPr>
        <w:t xml:space="preserve"> 2 | Vulnerable Linux | 192.168.2.100</w:t>
      </w:r>
      <w:r w:rsidRPr="003434A7">
        <w:rPr>
          <w:rFonts w:ascii="Courier New" w:hAnsi="Courier New" w:cs="Courier New"/>
          <w:rtl/>
        </w:rPr>
        <w:t xml:space="preserve"> |</w:t>
      </w:r>
    </w:p>
    <w:p w14:paraId="0814D4E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| </w:t>
      </w:r>
      <w:r w:rsidRPr="003434A7">
        <w:rPr>
          <w:rFonts w:ascii="Courier New" w:hAnsi="Courier New" w:cs="Courier New"/>
        </w:rPr>
        <w:t>Windows Server | Vulnerable Windows + Sysmon | 192.168.2.101</w:t>
      </w:r>
      <w:r w:rsidRPr="003434A7">
        <w:rPr>
          <w:rFonts w:ascii="Courier New" w:hAnsi="Courier New" w:cs="Courier New"/>
          <w:rtl/>
        </w:rPr>
        <w:t xml:space="preserve"> |</w:t>
      </w:r>
    </w:p>
    <w:p w14:paraId="2239337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| </w:t>
      </w:r>
      <w:r w:rsidRPr="003434A7">
        <w:rPr>
          <w:rFonts w:ascii="Courier New" w:hAnsi="Courier New" w:cs="Courier New"/>
        </w:rPr>
        <w:t>Kali Linux | Attack Platform | 192.168.1.102</w:t>
      </w:r>
      <w:r w:rsidRPr="003434A7">
        <w:rPr>
          <w:rFonts w:ascii="Courier New" w:hAnsi="Courier New" w:cs="Courier New"/>
          <w:rtl/>
        </w:rPr>
        <w:t xml:space="preserve"> |</w:t>
      </w:r>
    </w:p>
    <w:p w14:paraId="0778D60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| </w:t>
      </w:r>
      <w:r w:rsidRPr="003434A7">
        <w:rPr>
          <w:rFonts w:ascii="Courier New" w:hAnsi="Courier New" w:cs="Courier New"/>
        </w:rPr>
        <w:t>Splunk | SIEM/Logging | 192.168.1.100</w:t>
      </w:r>
      <w:r w:rsidRPr="003434A7">
        <w:rPr>
          <w:rFonts w:ascii="Courier New" w:hAnsi="Courier New" w:cs="Courier New"/>
          <w:rtl/>
        </w:rPr>
        <w:t xml:space="preserve"> |</w:t>
      </w:r>
    </w:p>
    <w:p w14:paraId="41B82E1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51CD679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---</w:t>
      </w:r>
    </w:p>
    <w:p w14:paraId="500B3AD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59DDD633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 </w:t>
      </w:r>
      <w:r w:rsidRPr="003434A7">
        <w:rPr>
          <w:rFonts w:ascii="Segoe UI Emoji" w:hAnsi="Segoe UI Emoji" w:cs="Segoe UI Emoji" w:hint="cs"/>
          <w:rtl/>
        </w:rPr>
        <w:t>📊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Key Metrics &amp; Results</w:t>
      </w:r>
    </w:p>
    <w:p w14:paraId="2E6F38E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7BE779C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Detection Performance</w:t>
      </w:r>
    </w:p>
    <w:p w14:paraId="7A3751B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```</w:t>
      </w:r>
    </w:p>
    <w:p w14:paraId="3746702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</w:rPr>
        <w:t>Total Events Indexed:        4,500</w:t>
      </w:r>
      <w:r w:rsidRPr="003434A7">
        <w:rPr>
          <w:rFonts w:ascii="Courier New" w:hAnsi="Courier New" w:cs="Courier New"/>
          <w:rtl/>
        </w:rPr>
        <w:t>+</w:t>
      </w:r>
    </w:p>
    <w:p w14:paraId="244A966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├─ </w:t>
      </w:r>
      <w:r w:rsidRPr="003434A7">
        <w:rPr>
          <w:rFonts w:ascii="Courier New" w:hAnsi="Courier New" w:cs="Courier New"/>
        </w:rPr>
        <w:t>Windows Security:         3,387</w:t>
      </w:r>
      <w:r w:rsidRPr="003434A7">
        <w:rPr>
          <w:rFonts w:ascii="Courier New" w:hAnsi="Courier New" w:cs="Courier New"/>
          <w:rtl/>
        </w:rPr>
        <w:t xml:space="preserve"> (75%)</w:t>
      </w:r>
    </w:p>
    <w:p w14:paraId="5C79241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├─ </w:t>
      </w:r>
      <w:proofErr w:type="spellStart"/>
      <w:r w:rsidRPr="003434A7">
        <w:rPr>
          <w:rFonts w:ascii="Courier New" w:hAnsi="Courier New" w:cs="Courier New"/>
        </w:rPr>
        <w:t>pfSense</w:t>
      </w:r>
      <w:proofErr w:type="spellEnd"/>
      <w:r w:rsidRPr="003434A7">
        <w:rPr>
          <w:rFonts w:ascii="Courier New" w:hAnsi="Courier New" w:cs="Courier New"/>
        </w:rPr>
        <w:t xml:space="preserve"> Syslog:           70+ (verified)</w:t>
      </w:r>
    </w:p>
    <w:p w14:paraId="2E6A806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└─ </w:t>
      </w:r>
      <w:r w:rsidRPr="003434A7">
        <w:rPr>
          <w:rFonts w:ascii="Courier New" w:hAnsi="Courier New" w:cs="Courier New"/>
        </w:rPr>
        <w:t>Sysmon Process Events:    14+ (Scenario 5)</w:t>
      </w:r>
    </w:p>
    <w:p w14:paraId="46CD383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49F2DB1E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</w:rPr>
        <w:t>IDS Alerts:                  250</w:t>
      </w:r>
      <w:r w:rsidRPr="003434A7">
        <w:rPr>
          <w:rFonts w:ascii="Courier New" w:hAnsi="Courier New" w:cs="Courier New"/>
          <w:rtl/>
        </w:rPr>
        <w:t>+</w:t>
      </w:r>
    </w:p>
    <w:p w14:paraId="04CCE3C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├─ </w:t>
      </w:r>
      <w:r w:rsidRPr="003434A7">
        <w:rPr>
          <w:rFonts w:ascii="Courier New" w:hAnsi="Courier New" w:cs="Courier New"/>
        </w:rPr>
        <w:t>Snort Signatures:         12+ unique matches</w:t>
      </w:r>
    </w:p>
    <w:p w14:paraId="434AB63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├─ </w:t>
      </w:r>
      <w:r w:rsidRPr="003434A7">
        <w:rPr>
          <w:rFonts w:ascii="Courier New" w:hAnsi="Courier New" w:cs="Courier New"/>
        </w:rPr>
        <w:t>False Positive Rate:      Low (after tuning)</w:t>
      </w:r>
    </w:p>
    <w:p w14:paraId="243C1D11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└─ </w:t>
      </w:r>
      <w:r w:rsidRPr="003434A7">
        <w:rPr>
          <w:rFonts w:ascii="Courier New" w:hAnsi="Courier New" w:cs="Courier New"/>
        </w:rPr>
        <w:t>Detection Accuracy:       High</w:t>
      </w:r>
    </w:p>
    <w:p w14:paraId="3133CF8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2BADF47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</w:rPr>
        <w:t>SIEM Performance</w:t>
      </w:r>
      <w:r w:rsidRPr="003434A7">
        <w:rPr>
          <w:rFonts w:ascii="Courier New" w:hAnsi="Courier New" w:cs="Courier New"/>
          <w:rtl/>
        </w:rPr>
        <w:t>:</w:t>
      </w:r>
    </w:p>
    <w:p w14:paraId="4B8770F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lastRenderedPageBreak/>
        <w:t xml:space="preserve">├─ </w:t>
      </w:r>
      <w:r w:rsidRPr="003434A7">
        <w:rPr>
          <w:rFonts w:ascii="Courier New" w:hAnsi="Courier New" w:cs="Courier New"/>
        </w:rPr>
        <w:t>Event Processing Time:    &lt; 60 seconds</w:t>
      </w:r>
    </w:p>
    <w:p w14:paraId="2604718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├─ </w:t>
      </w:r>
      <w:r w:rsidRPr="003434A7">
        <w:rPr>
          <w:rFonts w:ascii="Courier New" w:hAnsi="Courier New" w:cs="Courier New"/>
        </w:rPr>
        <w:t>Log Forwarding Success:   98%</w:t>
      </w:r>
    </w:p>
    <w:p w14:paraId="1383B5F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└─ </w:t>
      </w:r>
      <w:r w:rsidRPr="003434A7">
        <w:rPr>
          <w:rFonts w:ascii="Courier New" w:hAnsi="Courier New" w:cs="Courier New"/>
        </w:rPr>
        <w:t>Event Correlation:        95%+ accuracy</w:t>
      </w:r>
    </w:p>
    <w:p w14:paraId="3EE96701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```</w:t>
      </w:r>
    </w:p>
    <w:p w14:paraId="1B215EC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6A3D510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Security Coverage</w:t>
      </w:r>
    </w:p>
    <w:p w14:paraId="4D5A72D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```</w:t>
      </w:r>
    </w:p>
    <w:p w14:paraId="21F4F1F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</w:rPr>
        <w:t>Network Layer (IDS):   ████████████░░ 95%</w:t>
      </w:r>
    </w:p>
    <w:p w14:paraId="4CF318E6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</w:rPr>
        <w:t>Host Layer (Sysmon):   █████████████░ 100%</w:t>
      </w:r>
    </w:p>
    <w:p w14:paraId="250F01AE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</w:rPr>
        <w:t>Application Layer:     ░░░░░░░░░░░░░░ 30%</w:t>
      </w:r>
    </w:p>
    <w:p w14:paraId="4BC026A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─────────────────────────────────────────</w:t>
      </w:r>
    </w:p>
    <w:p w14:paraId="2598E37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</w:rPr>
        <w:t>Overall Coverage:      ██████████░░░░ 85%</w:t>
      </w:r>
    </w:p>
    <w:p w14:paraId="755A0DA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```</w:t>
      </w:r>
    </w:p>
    <w:p w14:paraId="1ACBF62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1DAEE826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---</w:t>
      </w:r>
    </w:p>
    <w:p w14:paraId="5A0CB333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34438A9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 </w:t>
      </w:r>
      <w:r w:rsidRPr="003434A7">
        <w:rPr>
          <w:rFonts w:ascii="Segoe UI Emoji" w:hAnsi="Segoe UI Emoji" w:cs="Segoe UI Emoji" w:hint="cs"/>
          <w:rtl/>
        </w:rPr>
        <w:t>🚧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Technical Challenges Overcome</w:t>
      </w:r>
    </w:p>
    <w:p w14:paraId="1E296FC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36B19E0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Challenge 1: Hydra NLA Compatibility Issue</w:t>
      </w:r>
    </w:p>
    <w:p w14:paraId="570834A1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Problem:** Hydra failed to establish valid credentials despite correct password</w:t>
      </w:r>
    </w:p>
    <w:p w14:paraId="70D7E64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```</w:t>
      </w:r>
    </w:p>
    <w:p w14:paraId="25A9C07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</w:rPr>
        <w:t>Unable to connect to backdoor on 6200/TCP. Cooldown</w:t>
      </w:r>
      <w:r w:rsidRPr="003434A7">
        <w:rPr>
          <w:rFonts w:ascii="Courier New" w:hAnsi="Courier New" w:cs="Courier New"/>
          <w:rtl/>
        </w:rPr>
        <w:t>?</w:t>
      </w:r>
    </w:p>
    <w:p w14:paraId="7C49F93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```</w:t>
      </w:r>
    </w:p>
    <w:p w14:paraId="3CEB68B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2E1DCA8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Root Cause:** Network Level Authentication (NLA) handshake incompatibility</w:t>
      </w:r>
    </w:p>
    <w:p w14:paraId="47EFEC9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5A54629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Solution</w:t>
      </w:r>
      <w:r w:rsidRPr="003434A7">
        <w:rPr>
          <w:rFonts w:ascii="Courier New" w:hAnsi="Courier New" w:cs="Courier New"/>
          <w:rtl/>
        </w:rPr>
        <w:t xml:space="preserve">:** </w:t>
      </w:r>
    </w:p>
    <w:p w14:paraId="7257908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 xml:space="preserve">Implemented manual verification via </w:t>
      </w:r>
      <w:proofErr w:type="spellStart"/>
      <w:r w:rsidRPr="003434A7">
        <w:rPr>
          <w:rFonts w:ascii="Courier New" w:hAnsi="Courier New" w:cs="Courier New"/>
        </w:rPr>
        <w:t>xfreerdp</w:t>
      </w:r>
      <w:proofErr w:type="spellEnd"/>
    </w:p>
    <w:p w14:paraId="24514C9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Demonstrated that NLA is effective anti-brute-force mechanism</w:t>
      </w:r>
    </w:p>
    <w:p w14:paraId="5DF2F3F9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Proved that multi-layer detection (SIEM + IDS) still catches the attack</w:t>
      </w:r>
    </w:p>
    <w:p w14:paraId="4C86721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5CD4E0D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Impact:** Showed that tool failure ≠ detection failure</w:t>
      </w:r>
    </w:p>
    <w:p w14:paraId="6DC32A5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733C445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---</w:t>
      </w:r>
    </w:p>
    <w:p w14:paraId="6A15A2E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5B16684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Challenge 2: Snort Alerts Not Appearing in Splunk</w:t>
      </w:r>
    </w:p>
    <w:p w14:paraId="05AB642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 xml:space="preserve">Problem:** 0 events returned when searching for </w:t>
      </w:r>
      <w:proofErr w:type="spellStart"/>
      <w:r w:rsidRPr="003434A7">
        <w:rPr>
          <w:rFonts w:ascii="Courier New" w:hAnsi="Courier New" w:cs="Courier New"/>
        </w:rPr>
        <w:t>pfSense</w:t>
      </w:r>
      <w:proofErr w:type="spellEnd"/>
      <w:r w:rsidRPr="003434A7">
        <w:rPr>
          <w:rFonts w:ascii="Courier New" w:hAnsi="Courier New" w:cs="Courier New"/>
        </w:rPr>
        <w:t xml:space="preserve"> data in Splunk</w:t>
      </w:r>
    </w:p>
    <w:p w14:paraId="1B2D14E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```</w:t>
      </w:r>
    </w:p>
    <w:p w14:paraId="2B872C9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</w:rPr>
        <w:t xml:space="preserve">index=* source="udp:514" </w:t>
      </w:r>
      <w:proofErr w:type="spellStart"/>
      <w:proofErr w:type="gramStart"/>
      <w:r w:rsidRPr="003434A7">
        <w:rPr>
          <w:rFonts w:ascii="Courier New" w:hAnsi="Courier New" w:cs="Courier New"/>
        </w:rPr>
        <w:t>sourcetype</w:t>
      </w:r>
      <w:proofErr w:type="spellEnd"/>
      <w:proofErr w:type="gramEnd"/>
      <w:r w:rsidRPr="003434A7">
        <w:rPr>
          <w:rFonts w:ascii="Courier New" w:hAnsi="Courier New" w:cs="Courier New"/>
        </w:rPr>
        <w:t>="</w:t>
      </w:r>
      <w:proofErr w:type="spellStart"/>
      <w:r w:rsidRPr="003434A7">
        <w:rPr>
          <w:rFonts w:ascii="Courier New" w:hAnsi="Courier New" w:cs="Courier New"/>
        </w:rPr>
        <w:t>pfsense</w:t>
      </w:r>
      <w:proofErr w:type="spellEnd"/>
      <w:r w:rsidRPr="003434A7">
        <w:rPr>
          <w:rFonts w:ascii="Courier New" w:hAnsi="Courier New" w:cs="Courier New"/>
          <w:rtl/>
        </w:rPr>
        <w:t>"</w:t>
      </w:r>
    </w:p>
    <w:p w14:paraId="7BC5AA49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</w:rPr>
        <w:t>Result: 0 events</w:t>
      </w:r>
    </w:p>
    <w:p w14:paraId="6922BD2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```</w:t>
      </w:r>
    </w:p>
    <w:p w14:paraId="74BEC30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554DB3A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 xml:space="preserve">Root Cause:** UDP forwarding from </w:t>
      </w:r>
      <w:proofErr w:type="spellStart"/>
      <w:r w:rsidRPr="003434A7">
        <w:rPr>
          <w:rFonts w:ascii="Courier New" w:hAnsi="Courier New" w:cs="Courier New"/>
        </w:rPr>
        <w:t>pfSense</w:t>
      </w:r>
      <w:proofErr w:type="spellEnd"/>
      <w:r w:rsidRPr="003434A7">
        <w:rPr>
          <w:rFonts w:ascii="Courier New" w:hAnsi="Courier New" w:cs="Courier New"/>
        </w:rPr>
        <w:t xml:space="preserve"> → Splunk not properly configured</w:t>
      </w:r>
    </w:p>
    <w:p w14:paraId="20F2A15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1723F72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Solution</w:t>
      </w:r>
      <w:r w:rsidRPr="003434A7">
        <w:rPr>
          <w:rFonts w:ascii="Courier New" w:hAnsi="Courier New" w:cs="Courier New"/>
          <w:rtl/>
        </w:rPr>
        <w:t>:**</w:t>
      </w:r>
    </w:p>
    <w:p w14:paraId="59CE1CC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Verified network connectivity: `ping -c 3 192.168.1.1</w:t>
      </w:r>
      <w:r w:rsidRPr="003434A7">
        <w:rPr>
          <w:rFonts w:ascii="Courier New" w:hAnsi="Courier New" w:cs="Courier New"/>
          <w:rtl/>
        </w:rPr>
        <w:t xml:space="preserve">` </w:t>
      </w:r>
      <w:r w:rsidRPr="003434A7">
        <w:rPr>
          <w:rFonts w:ascii="Segoe UI Emoji" w:hAnsi="Segoe UI Emoji" w:cs="Segoe UI Emoji" w:hint="cs"/>
          <w:rtl/>
        </w:rPr>
        <w:t>✅</w:t>
      </w:r>
    </w:p>
    <w:p w14:paraId="5333480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 xml:space="preserve">Confirmed </w:t>
      </w:r>
      <w:proofErr w:type="spellStart"/>
      <w:r w:rsidRPr="003434A7">
        <w:rPr>
          <w:rFonts w:ascii="Courier New" w:hAnsi="Courier New" w:cs="Courier New"/>
        </w:rPr>
        <w:t>pfSense</w:t>
      </w:r>
      <w:proofErr w:type="spellEnd"/>
      <w:r w:rsidRPr="003434A7">
        <w:rPr>
          <w:rFonts w:ascii="Courier New" w:hAnsi="Courier New" w:cs="Courier New"/>
        </w:rPr>
        <w:t xml:space="preserve"> was sending: `</w:t>
      </w:r>
      <w:proofErr w:type="spellStart"/>
      <w:r w:rsidRPr="003434A7">
        <w:rPr>
          <w:rFonts w:ascii="Courier New" w:hAnsi="Courier New" w:cs="Courier New"/>
        </w:rPr>
        <w:t>tcpdump</w:t>
      </w:r>
      <w:proofErr w:type="spellEnd"/>
      <w:r w:rsidRPr="003434A7">
        <w:rPr>
          <w:rFonts w:ascii="Courier New" w:hAnsi="Courier New" w:cs="Courier New"/>
        </w:rPr>
        <w:t xml:space="preserve"> -</w:t>
      </w:r>
      <w:proofErr w:type="spellStart"/>
      <w:r w:rsidRPr="003434A7">
        <w:rPr>
          <w:rFonts w:ascii="Courier New" w:hAnsi="Courier New" w:cs="Courier New"/>
        </w:rPr>
        <w:t>i</w:t>
      </w:r>
      <w:proofErr w:type="spellEnd"/>
      <w:r w:rsidRPr="003434A7">
        <w:rPr>
          <w:rFonts w:ascii="Courier New" w:hAnsi="Courier New" w:cs="Courier New"/>
        </w:rPr>
        <w:t xml:space="preserve"> any -n '</w:t>
      </w:r>
      <w:proofErr w:type="spellStart"/>
      <w:r w:rsidRPr="003434A7">
        <w:rPr>
          <w:rFonts w:ascii="Courier New" w:hAnsi="Courier New" w:cs="Courier New"/>
        </w:rPr>
        <w:t>udp</w:t>
      </w:r>
      <w:proofErr w:type="spellEnd"/>
      <w:r w:rsidRPr="003434A7">
        <w:rPr>
          <w:rFonts w:ascii="Courier New" w:hAnsi="Courier New" w:cs="Courier New"/>
        </w:rPr>
        <w:t xml:space="preserve"> port 514'` </w:t>
      </w:r>
      <w:r w:rsidRPr="003434A7">
        <w:rPr>
          <w:rFonts w:ascii="Segoe UI Emoji" w:hAnsi="Segoe UI Emoji" w:cs="Segoe UI Emoji"/>
        </w:rPr>
        <w:t>✅</w:t>
      </w:r>
      <w:r w:rsidRPr="003434A7">
        <w:rPr>
          <w:rFonts w:ascii="Courier New" w:hAnsi="Courier New" w:cs="Courier New"/>
        </w:rPr>
        <w:t xml:space="preserve"> (5 packets captured)</w:t>
      </w:r>
    </w:p>
    <w:p w14:paraId="715E00F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Fixed Splunk UDP input configuration</w:t>
      </w:r>
    </w:p>
    <w:p w14:paraId="3E56E85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Re-verified: 70+ events successfully ingested</w:t>
      </w:r>
    </w:p>
    <w:p w14:paraId="271BC32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6F1A3A1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Impact:** Closed critical SIEM data pipeline</w:t>
      </w:r>
    </w:p>
    <w:p w14:paraId="5C340B9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53AD0AA6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---</w:t>
      </w:r>
    </w:p>
    <w:p w14:paraId="307E730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7E0E81A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 xml:space="preserve">Challenge 3: </w:t>
      </w:r>
      <w:proofErr w:type="spellStart"/>
      <w:r w:rsidRPr="003434A7">
        <w:rPr>
          <w:rFonts w:ascii="Courier New" w:hAnsi="Courier New" w:cs="Courier New"/>
        </w:rPr>
        <w:t>Timezone</w:t>
      </w:r>
      <w:proofErr w:type="spellEnd"/>
      <w:r w:rsidRPr="003434A7">
        <w:rPr>
          <w:rFonts w:ascii="Courier New" w:hAnsi="Courier New" w:cs="Courier New"/>
        </w:rPr>
        <w:t xml:space="preserve"> Mismatches Across VMs</w:t>
      </w:r>
    </w:p>
    <w:p w14:paraId="0D915F9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Problem:** Event timestamps didn't correlate (3-hour difference)</w:t>
      </w:r>
    </w:p>
    <w:p w14:paraId="1D0C7E5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```</w:t>
      </w:r>
    </w:p>
    <w:p w14:paraId="0356C33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proofErr w:type="spellStart"/>
      <w:r w:rsidRPr="003434A7">
        <w:rPr>
          <w:rFonts w:ascii="Courier New" w:hAnsi="Courier New" w:cs="Courier New"/>
        </w:rPr>
        <w:t>nmap</w:t>
      </w:r>
      <w:proofErr w:type="spellEnd"/>
      <w:r w:rsidRPr="003434A7">
        <w:rPr>
          <w:rFonts w:ascii="Courier New" w:hAnsi="Courier New" w:cs="Courier New"/>
        </w:rPr>
        <w:t xml:space="preserve"> Time:    14:31 (EEST - UTC+3)</w:t>
      </w:r>
    </w:p>
    <w:p w14:paraId="328AF981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</w:rPr>
        <w:t>Snort Alert</w:t>
      </w:r>
      <w:proofErr w:type="gramStart"/>
      <w:r w:rsidRPr="003434A7">
        <w:rPr>
          <w:rFonts w:ascii="Courier New" w:hAnsi="Courier New" w:cs="Courier New"/>
        </w:rPr>
        <w:t>:  11</w:t>
      </w:r>
      <w:proofErr w:type="gramEnd"/>
      <w:r w:rsidRPr="003434A7">
        <w:rPr>
          <w:rFonts w:ascii="Courier New" w:hAnsi="Courier New" w:cs="Courier New"/>
        </w:rPr>
        <w:t xml:space="preserve">:01 (Mixed </w:t>
      </w:r>
      <w:proofErr w:type="spellStart"/>
      <w:r w:rsidRPr="003434A7">
        <w:rPr>
          <w:rFonts w:ascii="Courier New" w:hAnsi="Courier New" w:cs="Courier New"/>
        </w:rPr>
        <w:t>timezones</w:t>
      </w:r>
      <w:proofErr w:type="spellEnd"/>
      <w:r w:rsidRPr="003434A7">
        <w:rPr>
          <w:rFonts w:ascii="Courier New" w:hAnsi="Courier New" w:cs="Courier New"/>
        </w:rPr>
        <w:t>)</w:t>
      </w:r>
    </w:p>
    <w:p w14:paraId="1892A76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</w:rPr>
        <w:t>Splunk Log:   12:05 (UTC)</w:t>
      </w:r>
    </w:p>
    <w:p w14:paraId="4D2BDBB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```</w:t>
      </w:r>
    </w:p>
    <w:p w14:paraId="26993DD9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5FE6680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 xml:space="preserve">Solution:** Documented </w:t>
      </w:r>
      <w:proofErr w:type="spellStart"/>
      <w:r w:rsidRPr="003434A7">
        <w:rPr>
          <w:rFonts w:ascii="Courier New" w:hAnsi="Courier New" w:cs="Courier New"/>
        </w:rPr>
        <w:t>timezone</w:t>
      </w:r>
      <w:proofErr w:type="spellEnd"/>
      <w:r w:rsidRPr="003434A7">
        <w:rPr>
          <w:rFonts w:ascii="Courier New" w:hAnsi="Courier New" w:cs="Courier New"/>
        </w:rPr>
        <w:t xml:space="preserve"> differences for future standardization</w:t>
      </w:r>
    </w:p>
    <w:p w14:paraId="253299B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2140811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Impact:** Improved incident correlation accuracy</w:t>
      </w:r>
    </w:p>
    <w:p w14:paraId="42A40C6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2A7C406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---</w:t>
      </w:r>
    </w:p>
    <w:p w14:paraId="7BBF94B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7FB946D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Challenge 4: Firewall Rules Blocking External Scans</w:t>
      </w:r>
    </w:p>
    <w:p w14:paraId="01E0550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 xml:space="preserve">Problem:** </w:t>
      </w:r>
      <w:proofErr w:type="spellStart"/>
      <w:r w:rsidRPr="003434A7">
        <w:rPr>
          <w:rFonts w:ascii="Courier New" w:hAnsi="Courier New" w:cs="Courier New"/>
        </w:rPr>
        <w:t>nmap</w:t>
      </w:r>
      <w:proofErr w:type="spellEnd"/>
      <w:r w:rsidRPr="003434A7">
        <w:rPr>
          <w:rFonts w:ascii="Courier New" w:hAnsi="Courier New" w:cs="Courier New"/>
        </w:rPr>
        <w:t xml:space="preserve"> -p 445 → "Host seems down" from </w:t>
      </w:r>
      <w:proofErr w:type="spellStart"/>
      <w:r w:rsidRPr="003434A7">
        <w:rPr>
          <w:rFonts w:ascii="Courier New" w:hAnsi="Courier New" w:cs="Courier New"/>
        </w:rPr>
        <w:t>pfSense</w:t>
      </w:r>
      <w:proofErr w:type="spellEnd"/>
      <w:r w:rsidRPr="003434A7">
        <w:rPr>
          <w:rFonts w:ascii="Courier New" w:hAnsi="Courier New" w:cs="Courier New"/>
        </w:rPr>
        <w:t xml:space="preserve"> firewall</w:t>
      </w:r>
    </w:p>
    <w:p w14:paraId="162B48D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1596ECCE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Solution:** Leveraged host-based detection (Sysmon) as alternative</w:t>
      </w:r>
    </w:p>
    <w:p w14:paraId="5A074CE3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651D8731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Impact:** Demonstrated network segmentation effectiveness</w:t>
      </w:r>
    </w:p>
    <w:p w14:paraId="38D83DC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5AC64F4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---</w:t>
      </w:r>
    </w:p>
    <w:p w14:paraId="04DD7201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3E6B3DD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Challenge 5: PowerShell Command Syntax Error</w:t>
      </w:r>
    </w:p>
    <w:p w14:paraId="33306B2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Problem:** `Select-Name` cmdlet doesn't exist in PowerShell</w:t>
      </w:r>
    </w:p>
    <w:p w14:paraId="638A746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```</w:t>
      </w:r>
      <w:proofErr w:type="spellStart"/>
      <w:r w:rsidRPr="003434A7">
        <w:rPr>
          <w:rFonts w:ascii="Courier New" w:hAnsi="Courier New" w:cs="Courier New"/>
        </w:rPr>
        <w:t>powershell</w:t>
      </w:r>
      <w:proofErr w:type="spellEnd"/>
    </w:p>
    <w:p w14:paraId="51A1769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</w:rPr>
        <w:t>Get-Process | Select-Name</w:t>
      </w:r>
    </w:p>
    <w:p w14:paraId="3A4EE4B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 </w:t>
      </w:r>
      <w:r w:rsidRPr="003434A7">
        <w:rPr>
          <w:rFonts w:ascii="Courier New" w:hAnsi="Courier New" w:cs="Courier New"/>
        </w:rPr>
        <w:t>Error: ObjectNotFound: (-</w:t>
      </w:r>
      <w:proofErr w:type="spellStart"/>
      <w:r w:rsidRPr="003434A7">
        <w:rPr>
          <w:rFonts w:ascii="Courier New" w:hAnsi="Courier New" w:cs="Courier New"/>
        </w:rPr>
        <w:t>Command:String</w:t>
      </w:r>
      <w:proofErr w:type="spellEnd"/>
      <w:r w:rsidRPr="003434A7">
        <w:rPr>
          <w:rFonts w:ascii="Courier New" w:hAnsi="Courier New" w:cs="Courier New"/>
        </w:rPr>
        <w:t>)</w:t>
      </w:r>
    </w:p>
    <w:p w14:paraId="7FA8BE8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```</w:t>
      </w:r>
    </w:p>
    <w:p w14:paraId="07A24BE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78460D4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Solution:** Corrected to `Select-Object -Property Name</w:t>
      </w:r>
      <w:r w:rsidRPr="003434A7">
        <w:rPr>
          <w:rFonts w:ascii="Courier New" w:hAnsi="Courier New" w:cs="Courier New"/>
          <w:rtl/>
        </w:rPr>
        <w:t>`</w:t>
      </w:r>
    </w:p>
    <w:p w14:paraId="3277E6A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3CD9A08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 xml:space="preserve">Impact:** Successfully generated Sysmon </w:t>
      </w:r>
      <w:proofErr w:type="spellStart"/>
      <w:r w:rsidRPr="003434A7">
        <w:rPr>
          <w:rFonts w:ascii="Courier New" w:hAnsi="Courier New" w:cs="Courier New"/>
        </w:rPr>
        <w:t>EventCode</w:t>
      </w:r>
      <w:proofErr w:type="spellEnd"/>
      <w:r w:rsidRPr="003434A7">
        <w:rPr>
          <w:rFonts w:ascii="Courier New" w:hAnsi="Courier New" w:cs="Courier New"/>
        </w:rPr>
        <w:t>=1 events</w:t>
      </w:r>
    </w:p>
    <w:p w14:paraId="03EFB2B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1DA8946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---</w:t>
      </w:r>
    </w:p>
    <w:p w14:paraId="6752703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60A8A3C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 </w:t>
      </w:r>
      <w:r w:rsidRPr="003434A7">
        <w:rPr>
          <w:rFonts w:ascii="Segoe UI Emoji" w:hAnsi="Segoe UI Emoji" w:cs="Segoe UI Emoji" w:hint="cs"/>
          <w:rtl/>
        </w:rPr>
        <w:t>📋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Documentation</w:t>
      </w:r>
    </w:p>
    <w:p w14:paraId="40A11943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7F52E9B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Comprehensive Reports</w:t>
      </w:r>
    </w:p>
    <w:p w14:paraId="2ADE060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 **</w:t>
      </w:r>
      <w:r w:rsidRPr="003434A7">
        <w:rPr>
          <w:rFonts w:ascii="Courier New" w:hAnsi="Courier New" w:cs="Courier New"/>
        </w:rPr>
        <w:t>[SOC_Home_Lab_Final_Assessment.md](./</w:t>
      </w:r>
      <w:proofErr w:type="gramStart"/>
      <w:r w:rsidRPr="003434A7">
        <w:rPr>
          <w:rFonts w:ascii="Courier New" w:hAnsi="Courier New" w:cs="Courier New"/>
        </w:rPr>
        <w:t>reports/SOC_Home_Lab_Final_Assessment.md)*</w:t>
      </w:r>
      <w:proofErr w:type="gramEnd"/>
      <w:r w:rsidRPr="003434A7">
        <w:rPr>
          <w:rFonts w:ascii="Courier New" w:hAnsi="Courier New" w:cs="Courier New"/>
        </w:rPr>
        <w:t>* — Full project evaluation</w:t>
      </w:r>
    </w:p>
    <w:p w14:paraId="2299F28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 **</w:t>
      </w:r>
      <w:r w:rsidRPr="003434A7">
        <w:rPr>
          <w:rFonts w:ascii="Courier New" w:hAnsi="Courier New" w:cs="Courier New"/>
        </w:rPr>
        <w:t>[SOC_Lab_Executive_Summary.md](./</w:t>
      </w:r>
      <w:proofErr w:type="gramStart"/>
      <w:r w:rsidRPr="003434A7">
        <w:rPr>
          <w:rFonts w:ascii="Courier New" w:hAnsi="Courier New" w:cs="Courier New"/>
        </w:rPr>
        <w:t>reports/SOC_Lab_Executive_Summary.md)*</w:t>
      </w:r>
      <w:proofErr w:type="gramEnd"/>
      <w:r w:rsidRPr="003434A7">
        <w:rPr>
          <w:rFonts w:ascii="Courier New" w:hAnsi="Courier New" w:cs="Courier New"/>
        </w:rPr>
        <w:t>* — High-level overview</w:t>
      </w:r>
    </w:p>
    <w:p w14:paraId="06F97FB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 **</w:t>
      </w:r>
      <w:r w:rsidRPr="003434A7">
        <w:rPr>
          <w:rFonts w:ascii="Courier New" w:hAnsi="Courier New" w:cs="Courier New"/>
        </w:rPr>
        <w:t>[CV_Resume_Section_SOC_Lab.txt](./</w:t>
      </w:r>
      <w:proofErr w:type="gramStart"/>
      <w:r w:rsidRPr="003434A7">
        <w:rPr>
          <w:rFonts w:ascii="Courier New" w:hAnsi="Courier New" w:cs="Courier New"/>
        </w:rPr>
        <w:t>CV_Resume_Section_SOC_Lab.txt)*</w:t>
      </w:r>
      <w:proofErr w:type="gramEnd"/>
      <w:r w:rsidRPr="003434A7">
        <w:rPr>
          <w:rFonts w:ascii="Courier New" w:hAnsi="Courier New" w:cs="Courier New"/>
        </w:rPr>
        <w:t>* — Job application version</w:t>
      </w:r>
    </w:p>
    <w:p w14:paraId="2CA5F13E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752495D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Scenario Reports</w:t>
      </w:r>
    </w:p>
    <w:p w14:paraId="17961DE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lastRenderedPageBreak/>
        <w:t>- **</w:t>
      </w:r>
      <w:r w:rsidRPr="003434A7">
        <w:rPr>
          <w:rFonts w:ascii="Courier New" w:hAnsi="Courier New" w:cs="Courier New"/>
        </w:rPr>
        <w:t xml:space="preserve">[Scenario 02: </w:t>
      </w:r>
      <w:proofErr w:type="spellStart"/>
      <w:r w:rsidRPr="003434A7">
        <w:rPr>
          <w:rFonts w:ascii="Courier New" w:hAnsi="Courier New" w:cs="Courier New"/>
        </w:rPr>
        <w:t>Vsftpd</w:t>
      </w:r>
      <w:proofErr w:type="spellEnd"/>
      <w:r w:rsidRPr="003434A7">
        <w:rPr>
          <w:rFonts w:ascii="Courier New" w:hAnsi="Courier New" w:cs="Courier New"/>
        </w:rPr>
        <w:t xml:space="preserve"> Exploitation](./</w:t>
      </w:r>
      <w:proofErr w:type="gramStart"/>
      <w:r w:rsidRPr="003434A7">
        <w:rPr>
          <w:rFonts w:ascii="Courier New" w:hAnsi="Courier New" w:cs="Courier New"/>
        </w:rPr>
        <w:t>reports/scenario02-vsftpd-backdoor-exploitation.docx)</w:t>
      </w:r>
      <w:r w:rsidRPr="003434A7">
        <w:rPr>
          <w:rFonts w:ascii="Courier New" w:hAnsi="Courier New" w:cs="Courier New"/>
          <w:rtl/>
        </w:rPr>
        <w:t>*</w:t>
      </w:r>
      <w:proofErr w:type="gramEnd"/>
      <w:r w:rsidRPr="003434A7">
        <w:rPr>
          <w:rFonts w:ascii="Courier New" w:hAnsi="Courier New" w:cs="Courier New"/>
          <w:rtl/>
        </w:rPr>
        <w:t>*</w:t>
      </w:r>
    </w:p>
    <w:p w14:paraId="7506AA1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 **</w:t>
      </w:r>
      <w:r w:rsidRPr="003434A7">
        <w:rPr>
          <w:rFonts w:ascii="Courier New" w:hAnsi="Courier New" w:cs="Courier New"/>
        </w:rPr>
        <w:t>[Scenario 04: RDP Detection](./</w:t>
      </w:r>
      <w:proofErr w:type="gramStart"/>
      <w:r w:rsidRPr="003434A7">
        <w:rPr>
          <w:rFonts w:ascii="Courier New" w:hAnsi="Courier New" w:cs="Courier New"/>
        </w:rPr>
        <w:t>reports/scenario04-rdp-password-verification.md)</w:t>
      </w:r>
      <w:r w:rsidRPr="003434A7">
        <w:rPr>
          <w:rFonts w:ascii="Courier New" w:hAnsi="Courier New" w:cs="Courier New"/>
          <w:rtl/>
        </w:rPr>
        <w:t>*</w:t>
      </w:r>
      <w:proofErr w:type="gramEnd"/>
      <w:r w:rsidRPr="003434A7">
        <w:rPr>
          <w:rFonts w:ascii="Courier New" w:hAnsi="Courier New" w:cs="Courier New"/>
          <w:rtl/>
        </w:rPr>
        <w:t>*</w:t>
      </w:r>
    </w:p>
    <w:p w14:paraId="1BB83FE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 **</w:t>
      </w:r>
      <w:r w:rsidRPr="003434A7">
        <w:rPr>
          <w:rFonts w:ascii="Courier New" w:hAnsi="Courier New" w:cs="Courier New"/>
        </w:rPr>
        <w:t>[Scenario 05: Admin Monitoring](./</w:t>
      </w:r>
      <w:proofErr w:type="gramStart"/>
      <w:r w:rsidRPr="003434A7">
        <w:rPr>
          <w:rFonts w:ascii="Courier New" w:hAnsi="Courier New" w:cs="Courier New"/>
        </w:rPr>
        <w:t>reports/scenario05-admin-activity-monitoring.md)</w:t>
      </w:r>
      <w:r w:rsidRPr="003434A7">
        <w:rPr>
          <w:rFonts w:ascii="Courier New" w:hAnsi="Courier New" w:cs="Courier New"/>
          <w:rtl/>
        </w:rPr>
        <w:t>*</w:t>
      </w:r>
      <w:proofErr w:type="gramEnd"/>
      <w:r w:rsidRPr="003434A7">
        <w:rPr>
          <w:rFonts w:ascii="Courier New" w:hAnsi="Courier New" w:cs="Courier New"/>
          <w:rtl/>
        </w:rPr>
        <w:t>*</w:t>
      </w:r>
    </w:p>
    <w:p w14:paraId="0677303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2582996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Evidence</w:t>
      </w:r>
    </w:p>
    <w:p w14:paraId="1E431CC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 **</w:t>
      </w:r>
      <w:r w:rsidRPr="003434A7">
        <w:rPr>
          <w:rFonts w:ascii="Courier New" w:hAnsi="Courier New" w:cs="Courier New"/>
        </w:rPr>
        <w:t>[Screenshots](./screenshots</w:t>
      </w:r>
      <w:proofErr w:type="gramStart"/>
      <w:r w:rsidRPr="003434A7">
        <w:rPr>
          <w:rFonts w:ascii="Courier New" w:hAnsi="Courier New" w:cs="Courier New"/>
        </w:rPr>
        <w:t>/)*</w:t>
      </w:r>
      <w:proofErr w:type="gramEnd"/>
      <w:r w:rsidRPr="003434A7">
        <w:rPr>
          <w:rFonts w:ascii="Courier New" w:hAnsi="Courier New" w:cs="Courier New"/>
        </w:rPr>
        <w:t>* — 20+ images documenting each scenario</w:t>
      </w:r>
    </w:p>
    <w:p w14:paraId="0FB4699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1742C701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---</w:t>
      </w:r>
    </w:p>
    <w:p w14:paraId="77D9375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632D1DD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 </w:t>
      </w:r>
      <w:r w:rsidRPr="003434A7">
        <w:rPr>
          <w:rFonts w:ascii="Segoe UI Emoji" w:hAnsi="Segoe UI Emoji" w:cs="Segoe UI Emoji" w:hint="cs"/>
          <w:rtl/>
        </w:rPr>
        <w:t>🎓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Learning Outcomes</w:t>
      </w:r>
    </w:p>
    <w:p w14:paraId="54DE5FC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720C2DC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Security Operations</w:t>
      </w:r>
    </w:p>
    <w:p w14:paraId="5844194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Segoe UI Symbol" w:hAnsi="Segoe UI Symbol" w:cs="Segoe UI Symbol" w:hint="cs"/>
          <w:rtl/>
        </w:rPr>
        <w:t>✓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Multi-layer threat detection and correlation</w:t>
      </w:r>
      <w:r w:rsidRPr="003434A7">
        <w:rPr>
          <w:rFonts w:ascii="Courier New" w:hAnsi="Courier New" w:cs="Courier New"/>
          <w:rtl/>
        </w:rPr>
        <w:t xml:space="preserve">  </w:t>
      </w:r>
    </w:p>
    <w:p w14:paraId="4789D23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Segoe UI Symbol" w:hAnsi="Segoe UI Symbol" w:cs="Segoe UI Symbol" w:hint="cs"/>
          <w:rtl/>
        </w:rPr>
        <w:t>✓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IDS/IPS rule development and tuning</w:t>
      </w:r>
      <w:r w:rsidRPr="003434A7">
        <w:rPr>
          <w:rFonts w:ascii="Courier New" w:hAnsi="Courier New" w:cs="Courier New"/>
          <w:rtl/>
        </w:rPr>
        <w:t xml:space="preserve">  </w:t>
      </w:r>
    </w:p>
    <w:p w14:paraId="0D526EA3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Segoe UI Symbol" w:hAnsi="Segoe UI Symbol" w:cs="Segoe UI Symbol" w:hint="cs"/>
          <w:rtl/>
        </w:rPr>
        <w:t>✓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SIEM implementation and log analysis</w:t>
      </w:r>
      <w:r w:rsidRPr="003434A7">
        <w:rPr>
          <w:rFonts w:ascii="Courier New" w:hAnsi="Courier New" w:cs="Courier New"/>
          <w:rtl/>
        </w:rPr>
        <w:t xml:space="preserve">  </w:t>
      </w:r>
    </w:p>
    <w:p w14:paraId="2E6B10D9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Segoe UI Symbol" w:hAnsi="Segoe UI Symbol" w:cs="Segoe UI Symbol" w:hint="cs"/>
          <w:rtl/>
        </w:rPr>
        <w:t>✓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Endpoint detection and response (EDR)</w:t>
      </w:r>
      <w:r w:rsidRPr="003434A7">
        <w:rPr>
          <w:rFonts w:ascii="Courier New" w:hAnsi="Courier New" w:cs="Courier New"/>
          <w:rtl/>
        </w:rPr>
        <w:t xml:space="preserve">  </w:t>
      </w:r>
    </w:p>
    <w:p w14:paraId="5C72200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Segoe UI Symbol" w:hAnsi="Segoe UI Symbol" w:cs="Segoe UI Symbol" w:hint="cs"/>
          <w:rtl/>
        </w:rPr>
        <w:t>✓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Incident response procedures</w:t>
      </w:r>
      <w:r w:rsidRPr="003434A7">
        <w:rPr>
          <w:rFonts w:ascii="Courier New" w:hAnsi="Courier New" w:cs="Courier New"/>
          <w:rtl/>
        </w:rPr>
        <w:t xml:space="preserve">  </w:t>
      </w:r>
    </w:p>
    <w:p w14:paraId="2144C761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66A1853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Technical Skills</w:t>
      </w:r>
    </w:p>
    <w:p w14:paraId="5D816D6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Segoe UI Symbol" w:hAnsi="Segoe UI Symbol" w:cs="Segoe UI Symbol" w:hint="cs"/>
          <w:rtl/>
        </w:rPr>
        <w:t>✓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Network segmentation and firewall management</w:t>
      </w:r>
      <w:r w:rsidRPr="003434A7">
        <w:rPr>
          <w:rFonts w:ascii="Courier New" w:hAnsi="Courier New" w:cs="Courier New"/>
          <w:rtl/>
        </w:rPr>
        <w:t xml:space="preserve">  </w:t>
      </w:r>
    </w:p>
    <w:p w14:paraId="494F902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Segoe UI Symbol" w:hAnsi="Segoe UI Symbol" w:cs="Segoe UI Symbol" w:hint="cs"/>
          <w:rtl/>
        </w:rPr>
        <w:t>✓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Log parsing and event correlation</w:t>
      </w:r>
      <w:r w:rsidRPr="003434A7">
        <w:rPr>
          <w:rFonts w:ascii="Courier New" w:hAnsi="Courier New" w:cs="Courier New"/>
          <w:rtl/>
        </w:rPr>
        <w:t xml:space="preserve">  </w:t>
      </w:r>
    </w:p>
    <w:p w14:paraId="0C5A837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Segoe UI Symbol" w:hAnsi="Segoe UI Symbol" w:cs="Segoe UI Symbol" w:hint="cs"/>
          <w:rtl/>
        </w:rPr>
        <w:t>✓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Windows authentication mechanisms (NLA, Sysmon)</w:t>
      </w:r>
      <w:r w:rsidRPr="003434A7">
        <w:rPr>
          <w:rFonts w:ascii="Courier New" w:hAnsi="Courier New" w:cs="Courier New"/>
          <w:rtl/>
        </w:rPr>
        <w:t xml:space="preserve">  </w:t>
      </w:r>
    </w:p>
    <w:p w14:paraId="0772F8E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Segoe UI Symbol" w:hAnsi="Segoe UI Symbol" w:cs="Segoe UI Symbol" w:hint="cs"/>
          <w:rtl/>
        </w:rPr>
        <w:t>✓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Protocol analysis (</w:t>
      </w:r>
      <w:proofErr w:type="spellStart"/>
      <w:r w:rsidRPr="003434A7">
        <w:rPr>
          <w:rFonts w:ascii="Courier New" w:hAnsi="Courier New" w:cs="Courier New"/>
        </w:rPr>
        <w:t>tcpdump</w:t>
      </w:r>
      <w:proofErr w:type="spellEnd"/>
      <w:r w:rsidRPr="003434A7">
        <w:rPr>
          <w:rFonts w:ascii="Courier New" w:hAnsi="Courier New" w:cs="Courier New"/>
        </w:rPr>
        <w:t>, Wireshark)</w:t>
      </w:r>
      <w:r w:rsidRPr="003434A7">
        <w:rPr>
          <w:rFonts w:ascii="Courier New" w:hAnsi="Courier New" w:cs="Courier New"/>
          <w:rtl/>
        </w:rPr>
        <w:t xml:space="preserve">  </w:t>
      </w:r>
    </w:p>
    <w:p w14:paraId="60C45D8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Segoe UI Symbol" w:hAnsi="Segoe UI Symbol" w:cs="Segoe UI Symbol" w:hint="cs"/>
          <w:rtl/>
        </w:rPr>
        <w:t>✓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Attack chain analysis and documentation</w:t>
      </w:r>
      <w:r w:rsidRPr="003434A7">
        <w:rPr>
          <w:rFonts w:ascii="Courier New" w:hAnsi="Courier New" w:cs="Courier New"/>
          <w:rtl/>
        </w:rPr>
        <w:t xml:space="preserve">  </w:t>
      </w:r>
    </w:p>
    <w:p w14:paraId="6844340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1B8C7DF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Frameworks &amp; Standards</w:t>
      </w:r>
    </w:p>
    <w:p w14:paraId="77C8E72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Segoe UI Symbol" w:hAnsi="Segoe UI Symbol" w:cs="Segoe UI Symbol" w:hint="cs"/>
          <w:rtl/>
        </w:rPr>
        <w:t>✓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MITRE ATT&amp;CK alignment</w:t>
      </w:r>
      <w:r w:rsidRPr="003434A7">
        <w:rPr>
          <w:rFonts w:ascii="Courier New" w:hAnsi="Courier New" w:cs="Courier New"/>
          <w:rtl/>
        </w:rPr>
        <w:t xml:space="preserve">  </w:t>
      </w:r>
    </w:p>
    <w:p w14:paraId="7159E55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Segoe UI Symbol" w:hAnsi="Segoe UI Symbol" w:cs="Segoe UI Symbol" w:hint="cs"/>
          <w:rtl/>
        </w:rPr>
        <w:t>✓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Incident response workflows</w:t>
      </w:r>
      <w:r w:rsidRPr="003434A7">
        <w:rPr>
          <w:rFonts w:ascii="Courier New" w:hAnsi="Courier New" w:cs="Courier New"/>
          <w:rtl/>
        </w:rPr>
        <w:t xml:space="preserve">  </w:t>
      </w:r>
    </w:p>
    <w:p w14:paraId="20C030C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Segoe UI Symbol" w:hAnsi="Segoe UI Symbol" w:cs="Segoe UI Symbol" w:hint="cs"/>
          <w:rtl/>
        </w:rPr>
        <w:t>✓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Attack detection classification</w:t>
      </w:r>
      <w:r w:rsidRPr="003434A7">
        <w:rPr>
          <w:rFonts w:ascii="Courier New" w:hAnsi="Courier New" w:cs="Courier New"/>
          <w:rtl/>
        </w:rPr>
        <w:t xml:space="preserve">  </w:t>
      </w:r>
    </w:p>
    <w:p w14:paraId="081BBA4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Segoe UI Symbol" w:hAnsi="Segoe UI Symbol" w:cs="Segoe UI Symbol" w:hint="cs"/>
          <w:rtl/>
        </w:rPr>
        <w:t>✓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Event correlation methodology</w:t>
      </w:r>
      <w:r w:rsidRPr="003434A7">
        <w:rPr>
          <w:rFonts w:ascii="Courier New" w:hAnsi="Courier New" w:cs="Courier New"/>
          <w:rtl/>
        </w:rPr>
        <w:t xml:space="preserve">  </w:t>
      </w:r>
    </w:p>
    <w:p w14:paraId="2AC5FEE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08D1885E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---</w:t>
      </w:r>
    </w:p>
    <w:p w14:paraId="69692F73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034E3C8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 </w:t>
      </w:r>
      <w:r w:rsidRPr="003434A7">
        <w:rPr>
          <w:rFonts w:ascii="Segoe UI Emoji" w:hAnsi="Segoe UI Emoji" w:cs="Segoe UI Emoji" w:hint="cs"/>
          <w:rtl/>
        </w:rPr>
        <w:t>🚀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Future Enhancements</w:t>
      </w:r>
    </w:p>
    <w:p w14:paraId="6B75A4A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1B3B1DD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Short-Term</w:t>
      </w:r>
    </w:p>
    <w:p w14:paraId="45F4E3A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[ ] </w:t>
      </w:r>
      <w:r w:rsidRPr="003434A7">
        <w:rPr>
          <w:rFonts w:ascii="Courier New" w:hAnsi="Courier New" w:cs="Courier New"/>
        </w:rPr>
        <w:t>Add Linux endpoint monitoring (</w:t>
      </w:r>
      <w:proofErr w:type="spellStart"/>
      <w:r w:rsidRPr="003434A7">
        <w:rPr>
          <w:rFonts w:ascii="Courier New" w:hAnsi="Courier New" w:cs="Courier New"/>
        </w:rPr>
        <w:t>osquery</w:t>
      </w:r>
      <w:proofErr w:type="spellEnd"/>
      <w:r w:rsidRPr="003434A7">
        <w:rPr>
          <w:rFonts w:ascii="Courier New" w:hAnsi="Courier New" w:cs="Courier New"/>
        </w:rPr>
        <w:t xml:space="preserve">, </w:t>
      </w:r>
      <w:proofErr w:type="spellStart"/>
      <w:r w:rsidRPr="003434A7">
        <w:rPr>
          <w:rFonts w:ascii="Courier New" w:hAnsi="Courier New" w:cs="Courier New"/>
        </w:rPr>
        <w:t>auditd</w:t>
      </w:r>
      <w:proofErr w:type="spellEnd"/>
      <w:r w:rsidRPr="003434A7">
        <w:rPr>
          <w:rFonts w:ascii="Courier New" w:hAnsi="Courier New" w:cs="Courier New"/>
        </w:rPr>
        <w:t>)</w:t>
      </w:r>
    </w:p>
    <w:p w14:paraId="5ECD4A23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[ ] </w:t>
      </w:r>
      <w:r w:rsidRPr="003434A7">
        <w:rPr>
          <w:rFonts w:ascii="Courier New" w:hAnsi="Courier New" w:cs="Courier New"/>
        </w:rPr>
        <w:t>Implement Zeek for network analysis</w:t>
      </w:r>
    </w:p>
    <w:p w14:paraId="04A218D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[ ] </w:t>
      </w:r>
      <w:r w:rsidRPr="003434A7">
        <w:rPr>
          <w:rFonts w:ascii="Courier New" w:hAnsi="Courier New" w:cs="Courier New"/>
        </w:rPr>
        <w:t>Deploy EDR capabilities</w:t>
      </w:r>
    </w:p>
    <w:p w14:paraId="599F370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4C0E383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Medium-Term</w:t>
      </w:r>
    </w:p>
    <w:p w14:paraId="588EA24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[ ] </w:t>
      </w:r>
      <w:r w:rsidRPr="003434A7">
        <w:rPr>
          <w:rFonts w:ascii="Courier New" w:hAnsi="Courier New" w:cs="Courier New"/>
        </w:rPr>
        <w:t>SOAR platform automation</w:t>
      </w:r>
    </w:p>
    <w:p w14:paraId="72F4DFB3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[ ] </w:t>
      </w:r>
      <w:r w:rsidRPr="003434A7">
        <w:rPr>
          <w:rFonts w:ascii="Courier New" w:hAnsi="Courier New" w:cs="Courier New"/>
        </w:rPr>
        <w:t>Advanced behavioral analytics (ML-based detection)</w:t>
      </w:r>
    </w:p>
    <w:p w14:paraId="3736C8A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[ ] </w:t>
      </w:r>
      <w:r w:rsidRPr="003434A7">
        <w:rPr>
          <w:rFonts w:ascii="Courier New" w:hAnsi="Courier New" w:cs="Courier New"/>
        </w:rPr>
        <w:t>Threat intelligence feed integration</w:t>
      </w:r>
    </w:p>
    <w:p w14:paraId="4BBD1EA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314E31B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Long-Term</w:t>
      </w:r>
    </w:p>
    <w:p w14:paraId="1FD6A1D6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lastRenderedPageBreak/>
        <w:t xml:space="preserve">- [ ] </w:t>
      </w:r>
      <w:r w:rsidRPr="003434A7">
        <w:rPr>
          <w:rFonts w:ascii="Courier New" w:hAnsi="Courier New" w:cs="Courier New"/>
        </w:rPr>
        <w:t>Red team exercises</w:t>
      </w:r>
    </w:p>
    <w:p w14:paraId="080B4C7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[ ] </w:t>
      </w:r>
      <w:r w:rsidRPr="003434A7">
        <w:rPr>
          <w:rFonts w:ascii="Courier New" w:hAnsi="Courier New" w:cs="Courier New"/>
        </w:rPr>
        <w:t>Compliance audit preparation (NIST, CIS)</w:t>
      </w:r>
    </w:p>
    <w:p w14:paraId="3481FE4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[ ] </w:t>
      </w:r>
      <w:r w:rsidRPr="003434A7">
        <w:rPr>
          <w:rFonts w:ascii="Courier New" w:hAnsi="Courier New" w:cs="Courier New"/>
        </w:rPr>
        <w:t>Advanced persistence mechanism detection</w:t>
      </w:r>
    </w:p>
    <w:p w14:paraId="7A058DD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42203279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---</w:t>
      </w:r>
    </w:p>
    <w:p w14:paraId="683D280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0D3610E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 </w:t>
      </w:r>
      <w:r w:rsidRPr="003434A7">
        <w:rPr>
          <w:rFonts w:ascii="Segoe UI Emoji" w:hAnsi="Segoe UI Emoji" w:cs="Segoe UI Emoji" w:hint="cs"/>
          <w:rtl/>
        </w:rPr>
        <w:t>💾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Project Structure</w:t>
      </w:r>
    </w:p>
    <w:p w14:paraId="6E333EC3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3EFBBEA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```</w:t>
      </w:r>
    </w:p>
    <w:p w14:paraId="5ACE7B7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proofErr w:type="spellStart"/>
      <w:r w:rsidRPr="003434A7">
        <w:rPr>
          <w:rFonts w:ascii="Courier New" w:hAnsi="Courier New" w:cs="Courier New"/>
        </w:rPr>
        <w:t>SOC_Home_Lab</w:t>
      </w:r>
      <w:proofErr w:type="spellEnd"/>
      <w:r w:rsidRPr="003434A7">
        <w:rPr>
          <w:rFonts w:ascii="Courier New" w:hAnsi="Courier New" w:cs="Courier New"/>
          <w:rtl/>
        </w:rPr>
        <w:t>/</w:t>
      </w:r>
    </w:p>
    <w:p w14:paraId="3E6359C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├── </w:t>
      </w:r>
      <w:r w:rsidRPr="003434A7">
        <w:rPr>
          <w:rFonts w:ascii="Courier New" w:hAnsi="Courier New" w:cs="Courier New"/>
        </w:rPr>
        <w:t>README.md (this file)</w:t>
      </w:r>
    </w:p>
    <w:p w14:paraId="0478D196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├── </w:t>
      </w:r>
      <w:r w:rsidRPr="003434A7">
        <w:rPr>
          <w:rFonts w:ascii="Courier New" w:hAnsi="Courier New" w:cs="Courier New"/>
        </w:rPr>
        <w:t>reports</w:t>
      </w:r>
      <w:r w:rsidRPr="003434A7">
        <w:rPr>
          <w:rFonts w:ascii="Courier New" w:hAnsi="Courier New" w:cs="Courier New"/>
          <w:rtl/>
        </w:rPr>
        <w:t>/</w:t>
      </w:r>
    </w:p>
    <w:p w14:paraId="2A0D1F3E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│   ├── </w:t>
      </w:r>
      <w:r w:rsidRPr="003434A7">
        <w:rPr>
          <w:rFonts w:ascii="Courier New" w:hAnsi="Courier New" w:cs="Courier New"/>
        </w:rPr>
        <w:t>SOC_Home_Lab_Final_Assessment.md</w:t>
      </w:r>
    </w:p>
    <w:p w14:paraId="5474466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│   ├── </w:t>
      </w:r>
      <w:r w:rsidRPr="003434A7">
        <w:rPr>
          <w:rFonts w:ascii="Courier New" w:hAnsi="Courier New" w:cs="Courier New"/>
        </w:rPr>
        <w:t>SOC_Lab_Executive_Summary.md</w:t>
      </w:r>
    </w:p>
    <w:p w14:paraId="0BBD655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│   ├── </w:t>
      </w:r>
      <w:r w:rsidRPr="003434A7">
        <w:rPr>
          <w:rFonts w:ascii="Courier New" w:hAnsi="Courier New" w:cs="Courier New"/>
        </w:rPr>
        <w:t>scenario02-vsftpd-backdoor-exploitation.docx</w:t>
      </w:r>
    </w:p>
    <w:p w14:paraId="7BE65E0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│   ├── </w:t>
      </w:r>
      <w:r w:rsidRPr="003434A7">
        <w:rPr>
          <w:rFonts w:ascii="Courier New" w:hAnsi="Courier New" w:cs="Courier New"/>
        </w:rPr>
        <w:t>scenario04-rdp-password-verification.md</w:t>
      </w:r>
    </w:p>
    <w:p w14:paraId="4FB10F33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│   └── </w:t>
      </w:r>
      <w:r w:rsidRPr="003434A7">
        <w:rPr>
          <w:rFonts w:ascii="Courier New" w:hAnsi="Courier New" w:cs="Courier New"/>
        </w:rPr>
        <w:t>scenario05-admin-activity-monitoring.md</w:t>
      </w:r>
    </w:p>
    <w:p w14:paraId="56A0F24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├── </w:t>
      </w:r>
      <w:r w:rsidRPr="003434A7">
        <w:rPr>
          <w:rFonts w:ascii="Courier New" w:hAnsi="Courier New" w:cs="Courier New"/>
        </w:rPr>
        <w:t>screenshots</w:t>
      </w:r>
      <w:r w:rsidRPr="003434A7">
        <w:rPr>
          <w:rFonts w:ascii="Courier New" w:hAnsi="Courier New" w:cs="Courier New"/>
          <w:rtl/>
        </w:rPr>
        <w:t>/</w:t>
      </w:r>
    </w:p>
    <w:p w14:paraId="777AF34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│   ├── </w:t>
      </w:r>
      <w:r w:rsidRPr="003434A7">
        <w:rPr>
          <w:rFonts w:ascii="Courier New" w:hAnsi="Courier New" w:cs="Courier New"/>
        </w:rPr>
        <w:t>scenario02-*.png</w:t>
      </w:r>
    </w:p>
    <w:p w14:paraId="42D36C5E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│   ├── </w:t>
      </w:r>
      <w:r w:rsidRPr="003434A7">
        <w:rPr>
          <w:rFonts w:ascii="Courier New" w:hAnsi="Courier New" w:cs="Courier New"/>
        </w:rPr>
        <w:t>scenario04-*.png</w:t>
      </w:r>
    </w:p>
    <w:p w14:paraId="43F124F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│   ├── </w:t>
      </w:r>
      <w:r w:rsidRPr="003434A7">
        <w:rPr>
          <w:rFonts w:ascii="Courier New" w:hAnsi="Courier New" w:cs="Courier New"/>
        </w:rPr>
        <w:t>scenario05-*.png</w:t>
      </w:r>
    </w:p>
    <w:p w14:paraId="152326BE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│   └── [20+ </w:t>
      </w:r>
      <w:r w:rsidRPr="003434A7">
        <w:rPr>
          <w:rFonts w:ascii="Courier New" w:hAnsi="Courier New" w:cs="Courier New"/>
        </w:rPr>
        <w:t>evidence images</w:t>
      </w:r>
      <w:r w:rsidRPr="003434A7">
        <w:rPr>
          <w:rFonts w:ascii="Courier New" w:hAnsi="Courier New" w:cs="Courier New"/>
          <w:rtl/>
        </w:rPr>
        <w:t>]</w:t>
      </w:r>
    </w:p>
    <w:p w14:paraId="0091FDC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├── </w:t>
      </w:r>
      <w:r w:rsidRPr="003434A7">
        <w:rPr>
          <w:rFonts w:ascii="Courier New" w:hAnsi="Courier New" w:cs="Courier New"/>
        </w:rPr>
        <w:t>configs</w:t>
      </w:r>
      <w:r w:rsidRPr="003434A7">
        <w:rPr>
          <w:rFonts w:ascii="Courier New" w:hAnsi="Courier New" w:cs="Courier New"/>
          <w:rtl/>
        </w:rPr>
        <w:t>/</w:t>
      </w:r>
    </w:p>
    <w:p w14:paraId="7BC24C7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│   ├── </w:t>
      </w:r>
      <w:r w:rsidRPr="003434A7">
        <w:rPr>
          <w:rFonts w:ascii="Courier New" w:hAnsi="Courier New" w:cs="Courier New"/>
        </w:rPr>
        <w:t>snort-</w:t>
      </w:r>
      <w:proofErr w:type="spellStart"/>
      <w:r w:rsidRPr="003434A7">
        <w:rPr>
          <w:rFonts w:ascii="Courier New" w:hAnsi="Courier New" w:cs="Courier New"/>
        </w:rPr>
        <w:t>rules.conf</w:t>
      </w:r>
      <w:proofErr w:type="spellEnd"/>
    </w:p>
    <w:p w14:paraId="67FCEE9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│   ├── </w:t>
      </w:r>
      <w:proofErr w:type="spellStart"/>
      <w:r w:rsidRPr="003434A7">
        <w:rPr>
          <w:rFonts w:ascii="Courier New" w:hAnsi="Courier New" w:cs="Courier New"/>
        </w:rPr>
        <w:t>splunk-inputs.conf</w:t>
      </w:r>
      <w:proofErr w:type="spellEnd"/>
    </w:p>
    <w:p w14:paraId="6D58F4A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│   └── </w:t>
      </w:r>
      <w:r w:rsidRPr="003434A7">
        <w:rPr>
          <w:rFonts w:ascii="Courier New" w:hAnsi="Courier New" w:cs="Courier New"/>
        </w:rPr>
        <w:t>pfSense-firewall-rules.xml</w:t>
      </w:r>
    </w:p>
    <w:p w14:paraId="08ADE16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└── </w:t>
      </w:r>
      <w:r w:rsidRPr="003434A7">
        <w:rPr>
          <w:rFonts w:ascii="Courier New" w:hAnsi="Courier New" w:cs="Courier New"/>
        </w:rPr>
        <w:t>CV_Resume_Section_SOC_Lab.txt</w:t>
      </w:r>
    </w:p>
    <w:p w14:paraId="11AC7A9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```</w:t>
      </w:r>
    </w:p>
    <w:p w14:paraId="20E7D4B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78D82C7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---</w:t>
      </w:r>
    </w:p>
    <w:p w14:paraId="182FF0E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023AD0C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 </w:t>
      </w:r>
      <w:r w:rsidRPr="003434A7">
        <w:rPr>
          <w:rFonts w:ascii="Segoe UI Emoji" w:hAnsi="Segoe UI Emoji" w:cs="Segoe UI Emoji" w:hint="cs"/>
          <w:rtl/>
        </w:rPr>
        <w:t>📝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How to Use This Project</w:t>
      </w:r>
    </w:p>
    <w:p w14:paraId="25680E81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240124C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For Learning</w:t>
      </w:r>
      <w:r w:rsidRPr="003434A7">
        <w:rPr>
          <w:rFonts w:ascii="Courier New" w:hAnsi="Courier New" w:cs="Courier New"/>
          <w:rtl/>
        </w:rPr>
        <w:t>:</w:t>
      </w:r>
    </w:p>
    <w:p w14:paraId="5AED0D2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1. </w:t>
      </w:r>
      <w:r w:rsidRPr="003434A7">
        <w:rPr>
          <w:rFonts w:ascii="Courier New" w:hAnsi="Courier New" w:cs="Courier New"/>
        </w:rPr>
        <w:t>Study the scenario reports to understand attack detection</w:t>
      </w:r>
    </w:p>
    <w:p w14:paraId="531EA513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2. </w:t>
      </w:r>
      <w:r w:rsidRPr="003434A7">
        <w:rPr>
          <w:rFonts w:ascii="Courier New" w:hAnsi="Courier New" w:cs="Courier New"/>
        </w:rPr>
        <w:t>Review the challenges section for real-world problem-solving</w:t>
      </w:r>
    </w:p>
    <w:p w14:paraId="59AFB92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3. </w:t>
      </w:r>
      <w:r w:rsidRPr="003434A7">
        <w:rPr>
          <w:rFonts w:ascii="Courier New" w:hAnsi="Courier New" w:cs="Courier New"/>
        </w:rPr>
        <w:t>Examine the screenshots for SIEM and IDS output examples</w:t>
      </w:r>
    </w:p>
    <w:p w14:paraId="455F9CB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000BAFC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For Job Applications</w:t>
      </w:r>
      <w:r w:rsidRPr="003434A7">
        <w:rPr>
          <w:rFonts w:ascii="Courier New" w:hAnsi="Courier New" w:cs="Courier New"/>
          <w:rtl/>
        </w:rPr>
        <w:t>:</w:t>
      </w:r>
    </w:p>
    <w:p w14:paraId="5B63784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1. </w:t>
      </w:r>
      <w:r w:rsidRPr="003434A7">
        <w:rPr>
          <w:rFonts w:ascii="Courier New" w:hAnsi="Courier New" w:cs="Courier New"/>
        </w:rPr>
        <w:t>Copy the CV section to your resume</w:t>
      </w:r>
    </w:p>
    <w:p w14:paraId="120B0A5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2. </w:t>
      </w:r>
      <w:r w:rsidRPr="003434A7">
        <w:rPr>
          <w:rFonts w:ascii="Courier New" w:hAnsi="Courier New" w:cs="Courier New"/>
        </w:rPr>
        <w:t>Link to this GitHub repo as portfolio evidence</w:t>
      </w:r>
    </w:p>
    <w:p w14:paraId="4C98E0C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3. </w:t>
      </w:r>
      <w:r w:rsidRPr="003434A7">
        <w:rPr>
          <w:rFonts w:ascii="Courier New" w:hAnsi="Courier New" w:cs="Courier New"/>
        </w:rPr>
        <w:t>Reference specific scenarios in interviews</w:t>
      </w:r>
    </w:p>
    <w:p w14:paraId="1FF43A71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7772B619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### </w:t>
      </w:r>
      <w:r w:rsidRPr="003434A7">
        <w:rPr>
          <w:rFonts w:ascii="Courier New" w:hAnsi="Courier New" w:cs="Courier New"/>
        </w:rPr>
        <w:t>For Building Your Own Lab</w:t>
      </w:r>
      <w:r w:rsidRPr="003434A7">
        <w:rPr>
          <w:rFonts w:ascii="Courier New" w:hAnsi="Courier New" w:cs="Courier New"/>
          <w:rtl/>
        </w:rPr>
        <w:t>:</w:t>
      </w:r>
    </w:p>
    <w:p w14:paraId="06C0CE01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1. </w:t>
      </w:r>
      <w:r w:rsidRPr="003434A7">
        <w:rPr>
          <w:rFonts w:ascii="Courier New" w:hAnsi="Courier New" w:cs="Courier New"/>
        </w:rPr>
        <w:t>Use the architecture diagram as a template</w:t>
      </w:r>
    </w:p>
    <w:p w14:paraId="2DABA5A6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2. </w:t>
      </w:r>
      <w:r w:rsidRPr="003434A7">
        <w:rPr>
          <w:rFonts w:ascii="Courier New" w:hAnsi="Courier New" w:cs="Courier New"/>
        </w:rPr>
        <w:t>Follow the configuration notes in each scenario report</w:t>
      </w:r>
    </w:p>
    <w:p w14:paraId="2CFEAE5E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3. </w:t>
      </w:r>
      <w:r w:rsidRPr="003434A7">
        <w:rPr>
          <w:rFonts w:ascii="Courier New" w:hAnsi="Courier New" w:cs="Courier New"/>
        </w:rPr>
        <w:t xml:space="preserve">Adapt the Snort rules and Splunk searches </w:t>
      </w:r>
      <w:proofErr w:type="gramStart"/>
      <w:r w:rsidRPr="003434A7">
        <w:rPr>
          <w:rFonts w:ascii="Courier New" w:hAnsi="Courier New" w:cs="Courier New"/>
        </w:rPr>
        <w:t>to</w:t>
      </w:r>
      <w:proofErr w:type="gramEnd"/>
      <w:r w:rsidRPr="003434A7">
        <w:rPr>
          <w:rFonts w:ascii="Courier New" w:hAnsi="Courier New" w:cs="Courier New"/>
        </w:rPr>
        <w:t xml:space="preserve"> your environment</w:t>
      </w:r>
    </w:p>
    <w:p w14:paraId="4174168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1D92073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---</w:t>
      </w:r>
    </w:p>
    <w:p w14:paraId="062BF40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5F3E17C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 </w:t>
      </w:r>
      <w:r w:rsidRPr="003434A7">
        <w:rPr>
          <w:rFonts w:ascii="Segoe UI Emoji" w:hAnsi="Segoe UI Emoji" w:cs="Segoe UI Emoji" w:hint="cs"/>
          <w:rtl/>
        </w:rPr>
        <w:t>🤝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Contributing</w:t>
      </w:r>
    </w:p>
    <w:p w14:paraId="6C22CF3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0E751581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</w:rPr>
        <w:lastRenderedPageBreak/>
        <w:t>This is a personal education project. However, if you have suggestions for improvements or would like to discuss the scenarios, feel free to open an issue</w:t>
      </w:r>
      <w:r w:rsidRPr="003434A7">
        <w:rPr>
          <w:rFonts w:ascii="Courier New" w:hAnsi="Courier New" w:cs="Courier New"/>
          <w:rtl/>
        </w:rPr>
        <w:t>.</w:t>
      </w:r>
    </w:p>
    <w:p w14:paraId="3CC6AE23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2D13380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---</w:t>
      </w:r>
    </w:p>
    <w:p w14:paraId="5558362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34238F4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 </w:t>
      </w:r>
      <w:r w:rsidRPr="003434A7">
        <w:rPr>
          <w:rFonts w:ascii="Segoe UI Emoji" w:hAnsi="Segoe UI Emoji" w:cs="Segoe UI Emoji" w:hint="cs"/>
          <w:rtl/>
        </w:rPr>
        <w:t>📧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Contact</w:t>
      </w:r>
    </w:p>
    <w:p w14:paraId="533C675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4F55588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</w:rPr>
        <w:t>For questions or collaboration opportunities</w:t>
      </w:r>
      <w:r w:rsidRPr="003434A7">
        <w:rPr>
          <w:rFonts w:ascii="Courier New" w:hAnsi="Courier New" w:cs="Courier New"/>
          <w:rtl/>
        </w:rPr>
        <w:t>:</w:t>
      </w:r>
    </w:p>
    <w:p w14:paraId="18334BA1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GitHub: [@YourUsername](https://github.com/yourusername)</w:t>
      </w:r>
    </w:p>
    <w:p w14:paraId="02E925A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LinkedIn: [Your LinkedIn Profile](https://linkedin.com/in/yourprofile)</w:t>
      </w:r>
    </w:p>
    <w:p w14:paraId="45551F33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Email: your.email@example.com</w:t>
      </w:r>
    </w:p>
    <w:p w14:paraId="6D9ACA9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665AABE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---</w:t>
      </w:r>
    </w:p>
    <w:p w14:paraId="3F821E8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7DD9F7CE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 </w:t>
      </w:r>
      <w:r w:rsidRPr="003434A7">
        <w:rPr>
          <w:rFonts w:ascii="Segoe UI Emoji" w:hAnsi="Segoe UI Emoji" w:cs="Segoe UI Emoji" w:hint="cs"/>
          <w:rtl/>
        </w:rPr>
        <w:t>📜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License</w:t>
      </w:r>
    </w:p>
    <w:p w14:paraId="2E04A71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038A6CE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</w:rPr>
        <w:t>This project is provided for educational purposes. Attribution required if used in other projects</w:t>
      </w:r>
      <w:r w:rsidRPr="003434A7">
        <w:rPr>
          <w:rFonts w:ascii="Courier New" w:hAnsi="Courier New" w:cs="Courier New"/>
          <w:rtl/>
        </w:rPr>
        <w:t>.</w:t>
      </w:r>
    </w:p>
    <w:p w14:paraId="707FB99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6EFEFAF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---</w:t>
      </w:r>
    </w:p>
    <w:p w14:paraId="46EEC95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51AF194C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 </w:t>
      </w:r>
      <w:r w:rsidRPr="003434A7">
        <w:rPr>
          <w:rFonts w:ascii="Segoe UI Emoji" w:hAnsi="Segoe UI Emoji" w:cs="Segoe UI Emoji" w:hint="cs"/>
          <w:rtl/>
        </w:rPr>
        <w:t>🎖️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Acknowledgments</w:t>
      </w:r>
    </w:p>
    <w:p w14:paraId="456A5AC4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1C28E919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Metasploit Framework (exploitation capabilities)</w:t>
      </w:r>
    </w:p>
    <w:p w14:paraId="68831A0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Snort IDS (network detection)</w:t>
      </w:r>
    </w:p>
    <w:p w14:paraId="088A765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Splunk (SIEM and logging)</w:t>
      </w:r>
    </w:p>
    <w:p w14:paraId="42EB458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Kali Linux (penetration testing platform)</w:t>
      </w:r>
    </w:p>
    <w:p w14:paraId="56D7C01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Windows Sysmon (endpoint monitoring)</w:t>
      </w:r>
    </w:p>
    <w:p w14:paraId="2DF0D69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0B66684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---</w:t>
      </w:r>
    </w:p>
    <w:p w14:paraId="72BC4A4E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3C7B8799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## </w:t>
      </w:r>
      <w:r w:rsidRPr="003434A7">
        <w:rPr>
          <w:rFonts w:ascii="Segoe UI Emoji" w:hAnsi="Segoe UI Emoji" w:cs="Segoe UI Emoji" w:hint="cs"/>
          <w:rtl/>
        </w:rPr>
        <w:t>📚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Courier New" w:hAnsi="Courier New" w:cs="Courier New"/>
        </w:rPr>
        <w:t>References</w:t>
      </w:r>
    </w:p>
    <w:p w14:paraId="6A0DDCC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30DAF90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[MITRE ATT&amp;CK Framework](https://attack.mitre.org/)</w:t>
      </w:r>
    </w:p>
    <w:p w14:paraId="5B91949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[Snort IDS Documentation](https://www.snort.org/)</w:t>
      </w:r>
    </w:p>
    <w:p w14:paraId="7AFDF3B0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[Splunk Docs](https://docs.splunk.com/)</w:t>
      </w:r>
    </w:p>
    <w:p w14:paraId="7B7AA5C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[Windows Sysmon](https://docs.microsoft.com/en-us/sysinternals/downloads/sysmon)</w:t>
      </w:r>
    </w:p>
    <w:p w14:paraId="2B37242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 xml:space="preserve">- </w:t>
      </w:r>
      <w:r w:rsidRPr="003434A7">
        <w:rPr>
          <w:rFonts w:ascii="Courier New" w:hAnsi="Courier New" w:cs="Courier New"/>
        </w:rPr>
        <w:t>[Metasploit Framework](https://www.metasploit.com/)</w:t>
      </w:r>
    </w:p>
    <w:p w14:paraId="7D72CA0D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37BE456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---</w:t>
      </w:r>
    </w:p>
    <w:p w14:paraId="1979D48B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71DB9496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Last Updated:** July 2026</w:t>
      </w:r>
      <w:r w:rsidRPr="003434A7">
        <w:rPr>
          <w:rFonts w:ascii="Courier New" w:hAnsi="Courier New" w:cs="Courier New"/>
          <w:rtl/>
        </w:rPr>
        <w:t xml:space="preserve">  </w:t>
      </w:r>
    </w:p>
    <w:p w14:paraId="0FE0324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 xml:space="preserve">Status:** </w:t>
      </w:r>
      <w:r w:rsidRPr="003434A7">
        <w:rPr>
          <w:rFonts w:ascii="Segoe UI Emoji" w:hAnsi="Segoe UI Emoji" w:cs="Segoe UI Emoji"/>
        </w:rPr>
        <w:t>✅</w:t>
      </w:r>
      <w:r w:rsidRPr="003434A7">
        <w:rPr>
          <w:rFonts w:ascii="Courier New" w:hAnsi="Courier New" w:cs="Courier New"/>
        </w:rPr>
        <w:t xml:space="preserve"> Operational &amp; Production-Ready</w:t>
      </w:r>
      <w:r w:rsidRPr="003434A7">
        <w:rPr>
          <w:rFonts w:ascii="Courier New" w:hAnsi="Courier New" w:cs="Courier New"/>
          <w:rtl/>
        </w:rPr>
        <w:t xml:space="preserve">  </w:t>
      </w:r>
    </w:p>
    <w:p w14:paraId="26F4D9E1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**</w:t>
      </w:r>
      <w:r w:rsidRPr="003434A7">
        <w:rPr>
          <w:rFonts w:ascii="Courier New" w:hAnsi="Courier New" w:cs="Courier New"/>
        </w:rPr>
        <w:t>Scenarios Completed:** 5/5</w:t>
      </w:r>
      <w:r w:rsidRPr="003434A7">
        <w:rPr>
          <w:rFonts w:ascii="Courier New" w:hAnsi="Courier New" w:cs="Courier New"/>
          <w:rtl/>
        </w:rPr>
        <w:t xml:space="preserve"> </w:t>
      </w:r>
      <w:r w:rsidRPr="003434A7">
        <w:rPr>
          <w:rFonts w:ascii="Segoe UI Emoji" w:hAnsi="Segoe UI Emoji" w:cs="Segoe UI Emoji" w:hint="cs"/>
          <w:rtl/>
        </w:rPr>
        <w:t>✅</w:t>
      </w:r>
    </w:p>
    <w:p w14:paraId="1A5766A8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2609ED4F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---</w:t>
      </w:r>
    </w:p>
    <w:p w14:paraId="65E1C4F7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214E2CB2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Courier New" w:hAnsi="Courier New" w:cs="Courier New"/>
          <w:rtl/>
        </w:rPr>
        <w:t>*</w:t>
      </w:r>
      <w:r w:rsidRPr="003434A7">
        <w:rPr>
          <w:rFonts w:ascii="Courier New" w:hAnsi="Courier New" w:cs="Courier New"/>
        </w:rPr>
        <w:t xml:space="preserve">This SOC Home Lab represents a complete journey from zero to operational security monitoring. It's production-ready and suitable for both training and job interview </w:t>
      </w:r>
      <w:proofErr w:type="gramStart"/>
      <w:r w:rsidRPr="003434A7">
        <w:rPr>
          <w:rFonts w:ascii="Courier New" w:hAnsi="Courier New" w:cs="Courier New"/>
        </w:rPr>
        <w:t>demonstrations</w:t>
      </w:r>
      <w:r w:rsidRPr="003434A7">
        <w:rPr>
          <w:rFonts w:ascii="Courier New" w:hAnsi="Courier New" w:cs="Courier New"/>
          <w:rtl/>
        </w:rPr>
        <w:t>.*</w:t>
      </w:r>
      <w:proofErr w:type="gramEnd"/>
    </w:p>
    <w:p w14:paraId="4F1570E5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p w14:paraId="0498DEEE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  <w:r w:rsidRPr="003434A7">
        <w:rPr>
          <w:rFonts w:ascii="Segoe UI Emoji" w:hAnsi="Segoe UI Emoji" w:cs="Segoe UI Emoji" w:hint="cs"/>
          <w:rtl/>
        </w:rPr>
        <w:lastRenderedPageBreak/>
        <w:t>🌟</w:t>
      </w:r>
      <w:r w:rsidRPr="003434A7">
        <w:rPr>
          <w:rFonts w:ascii="Courier New" w:hAnsi="Courier New" w:cs="Courier New"/>
          <w:rtl/>
        </w:rPr>
        <w:t xml:space="preserve"> **</w:t>
      </w:r>
      <w:r w:rsidRPr="003434A7">
        <w:rPr>
          <w:rFonts w:ascii="Courier New" w:hAnsi="Courier New" w:cs="Courier New"/>
        </w:rPr>
        <w:t>If you found this project helpful, please star the repository</w:t>
      </w:r>
      <w:r w:rsidRPr="003434A7">
        <w:rPr>
          <w:rFonts w:ascii="Courier New" w:hAnsi="Courier New" w:cs="Courier New"/>
          <w:rtl/>
        </w:rPr>
        <w:t xml:space="preserve">!** </w:t>
      </w:r>
      <w:r w:rsidRPr="003434A7">
        <w:rPr>
          <w:rFonts w:ascii="Segoe UI Emoji" w:hAnsi="Segoe UI Emoji" w:cs="Segoe UI Emoji" w:hint="cs"/>
          <w:rtl/>
        </w:rPr>
        <w:t>⭐</w:t>
      </w:r>
    </w:p>
    <w:p w14:paraId="77AD0CDA" w14:textId="77777777" w:rsidR="003434A7" w:rsidRPr="003434A7" w:rsidRDefault="003434A7" w:rsidP="003434A7">
      <w:pPr>
        <w:pStyle w:val="PlainText"/>
        <w:bidi/>
        <w:rPr>
          <w:rFonts w:ascii="Courier New" w:hAnsi="Courier New" w:cs="Courier New"/>
        </w:rPr>
      </w:pPr>
    </w:p>
    <w:sectPr w:rsidR="003434A7" w:rsidRPr="003434A7" w:rsidSect="003434A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A7"/>
    <w:rsid w:val="003434A7"/>
    <w:rsid w:val="00D1271D"/>
    <w:rsid w:val="00DC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49C6F"/>
  <w15:chartTrackingRefBased/>
  <w15:docId w15:val="{1230383C-C37A-4768-B736-43C23A47D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7619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7619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1902</Words>
  <Characters>10842</Characters>
  <Application>Microsoft Office Word</Application>
  <DocSecurity>0</DocSecurity>
  <Lines>90</Lines>
  <Paragraphs>25</Paragraphs>
  <ScaleCrop>false</ScaleCrop>
  <Company/>
  <LinksUpToDate>false</LinksUpToDate>
  <CharactersWithSpaces>12719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 Werdany | Alyabsi Co</dc:creator>
  <cp:keywords/>
  <dc:description/>
  <cp:lastModifiedBy>Ahmed Al Werdany | Alyabsi Co</cp:lastModifiedBy>
  <cp:revision>2</cp:revision>
  <dcterms:created xsi:type="dcterms:W3CDTF">2026-07-20T08:21:00Z</dcterms:created>
  <dcterms:modified xsi:type="dcterms:W3CDTF">2026-07-20T08:21:00Z</dcterms:modified>
</cp:coreProperties>
</file>