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FA54" w14:textId="41F96ADA" w:rsidR="006613E6" w:rsidRDefault="00002391">
      <w:r>
        <w:t>Data sent from form (</w:t>
      </w:r>
      <w:proofErr w:type="gramStart"/>
      <w:r>
        <w:t>get(</w:t>
      </w:r>
      <w:proofErr w:type="gramEnd"/>
      <w:r>
        <w:t>) method) are sent by URL (which is called query string ), we can grab /fetch the data from query string in our controller and perform process on them</w:t>
      </w:r>
    </w:p>
    <w:p w14:paraId="1884FD26" w14:textId="0CB7E74B" w:rsidR="00002391" w:rsidRDefault="00002391">
      <w:hyperlink r:id="rId4" w:history="1">
        <w:r>
          <w:rPr>
            <w:rStyle w:val="Hyperlink"/>
          </w:rPr>
          <w:t>http://localhost:8080/SpringMVC-LoveCalculator-JavaBased/process-homepage?</w:t>
        </w:r>
        <w:r w:rsidRPr="00002391">
          <w:rPr>
            <w:rStyle w:val="Hyperlink"/>
            <w:color w:val="FF0000"/>
          </w:rPr>
          <w:t>your-name=Wahid&amp;cursh-name=Hosna+Jan</w:t>
        </w:r>
      </w:hyperlink>
    </w:p>
    <w:p w14:paraId="0630D728" w14:textId="6DEBCE39" w:rsidR="00002391" w:rsidRDefault="00002391"/>
    <w:sectPr w:rsidR="0000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CD"/>
    <w:rsid w:val="00002391"/>
    <w:rsid w:val="006613E6"/>
    <w:rsid w:val="00E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067F"/>
  <w15:chartTrackingRefBased/>
  <w15:docId w15:val="{90D165EC-74FA-4FF6-92EB-7659265D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pringMVC-LoveCalculator-JavaBased/process-homepage?your-name=Wahid&amp;cursh-name=Hosna+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Wahid1</dc:creator>
  <cp:keywords/>
  <dc:description/>
  <cp:lastModifiedBy>Wahid1</cp:lastModifiedBy>
  <cp:revision>2</cp:revision>
  <dcterms:created xsi:type="dcterms:W3CDTF">2020-05-29T21:58:00Z</dcterms:created>
  <dcterms:modified xsi:type="dcterms:W3CDTF">2020-05-29T22:00:00Z</dcterms:modified>
</cp:coreProperties>
</file>