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10B0" w14:textId="77777777" w:rsidR="00A218DD" w:rsidRPr="00F94D23" w:rsidRDefault="00A218DD" w:rsidP="00DD2A66">
      <w:pPr>
        <w:jc w:val="center"/>
        <w:rPr>
          <w:sz w:val="28"/>
          <w:szCs w:val="28"/>
          <w:lang w:val="ru-RU"/>
        </w:rPr>
      </w:pPr>
      <w:r w:rsidRPr="00F94D23">
        <w:rPr>
          <w:b/>
          <w:sz w:val="28"/>
          <w:szCs w:val="28"/>
          <w:lang w:val="ru-RU"/>
        </w:rPr>
        <w:t>ФЕДЕРАЛЬНОЕ ГОСУДАРСТВЕННОЕ БЮДЖЕТНОЕ</w:t>
      </w:r>
      <w:r w:rsidRPr="00F94D23">
        <w:rPr>
          <w:b/>
          <w:sz w:val="28"/>
          <w:szCs w:val="28"/>
          <w:lang w:val="ru-RU"/>
        </w:rPr>
        <w:br/>
        <w:t>ОБРАЗОВАТЕЛЬНОЕ УЧРЕЖДЕНИЕ ВЫСШЕГО ОБРАЗОВАНИЯ</w:t>
      </w:r>
    </w:p>
    <w:p w14:paraId="2E8913D1" w14:textId="77777777" w:rsidR="00A218DD" w:rsidRPr="00F94D23" w:rsidRDefault="00A218DD" w:rsidP="00DD2A66">
      <w:pPr>
        <w:jc w:val="center"/>
        <w:rPr>
          <w:sz w:val="28"/>
          <w:szCs w:val="28"/>
          <w:lang w:val="ru-RU"/>
        </w:rPr>
      </w:pPr>
      <w:r w:rsidRPr="00F94D23">
        <w:rPr>
          <w:b/>
          <w:sz w:val="28"/>
          <w:szCs w:val="28"/>
          <w:lang w:val="ru-RU"/>
        </w:rPr>
        <w:t>«РОССИЙСКАЯ АКАДЕМИЯ НАРОДНОГО ХОЗЯЙСТВА И</w:t>
      </w:r>
      <w:r w:rsidRPr="00F94D23">
        <w:rPr>
          <w:b/>
          <w:sz w:val="28"/>
          <w:szCs w:val="28"/>
          <w:lang w:val="ru-RU"/>
        </w:rPr>
        <w:br/>
        <w:t>ГОСУДАРСТВЕННОЙ СЛУЖБЫ ПРИ ПРЕЗИДЕНТЕ РОССИЙСКОЙ ФЕДЕРАЦИИ»</w:t>
      </w:r>
    </w:p>
    <w:p w14:paraId="5BCA17A2" w14:textId="77777777" w:rsidR="00A218DD" w:rsidRPr="00F94D23" w:rsidRDefault="00A218DD" w:rsidP="00DD2A66">
      <w:pPr>
        <w:jc w:val="center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Институт экономики, математики и информационных технологий</w:t>
      </w:r>
    </w:p>
    <w:p w14:paraId="72F99277" w14:textId="77777777" w:rsidR="00A218DD" w:rsidRPr="00F94D23" w:rsidRDefault="00A218DD" w:rsidP="00DD2A66">
      <w:pPr>
        <w:jc w:val="center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Кафедра «Прикладная информатика»</w:t>
      </w:r>
    </w:p>
    <w:p w14:paraId="480971BD" w14:textId="77777777" w:rsidR="00452DB4" w:rsidRPr="00F94D23" w:rsidRDefault="00452DB4" w:rsidP="00DD2A66">
      <w:pPr>
        <w:rPr>
          <w:sz w:val="28"/>
          <w:szCs w:val="28"/>
          <w:lang w:val="ru-RU"/>
        </w:rPr>
      </w:pPr>
    </w:p>
    <w:p w14:paraId="2D5D2BF0" w14:textId="77777777" w:rsidR="00452DB4" w:rsidRPr="00F94D23" w:rsidRDefault="00452DB4" w:rsidP="00DD2A66">
      <w:pPr>
        <w:rPr>
          <w:sz w:val="28"/>
          <w:szCs w:val="28"/>
          <w:lang w:val="ru-RU"/>
        </w:rPr>
      </w:pPr>
    </w:p>
    <w:p w14:paraId="19CF131E" w14:textId="77777777" w:rsidR="00A218DD" w:rsidRPr="00F94D23" w:rsidRDefault="00A218DD" w:rsidP="00DD2A66">
      <w:pPr>
        <w:rPr>
          <w:sz w:val="28"/>
          <w:szCs w:val="28"/>
          <w:lang w:val="ru-RU"/>
        </w:rPr>
      </w:pPr>
    </w:p>
    <w:p w14:paraId="72174326" w14:textId="6D86D7EC" w:rsidR="00A218DD" w:rsidRPr="00F94D23" w:rsidRDefault="00A218DD" w:rsidP="00DD2A66">
      <w:pPr>
        <w:jc w:val="center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Дисциплина: «Программная инженерия»</w:t>
      </w:r>
    </w:p>
    <w:p w14:paraId="27985C3B" w14:textId="77777777" w:rsidR="00401F2B" w:rsidRPr="00F94D23" w:rsidRDefault="00401F2B" w:rsidP="00DD2A66">
      <w:pPr>
        <w:jc w:val="center"/>
        <w:rPr>
          <w:sz w:val="28"/>
          <w:szCs w:val="28"/>
          <w:lang w:val="ru-RU"/>
        </w:rPr>
      </w:pPr>
    </w:p>
    <w:p w14:paraId="6A6B6C94" w14:textId="143906D5" w:rsidR="00452DB4" w:rsidRPr="00F94D23" w:rsidRDefault="00000000" w:rsidP="00DD2A66">
      <w:pPr>
        <w:jc w:val="center"/>
        <w:rPr>
          <w:b/>
          <w:bCs/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Отчет </w:t>
      </w:r>
      <w:r w:rsidR="00EB66CA" w:rsidRPr="00F94D23">
        <w:rPr>
          <w:b/>
          <w:bCs/>
          <w:sz w:val="28"/>
          <w:szCs w:val="28"/>
          <w:lang w:val="ru-RU"/>
        </w:rPr>
        <w:t xml:space="preserve">по практическим заданиям </w:t>
      </w:r>
      <w:r w:rsidR="00B80858" w:rsidRPr="00F94D23">
        <w:rPr>
          <w:b/>
          <w:bCs/>
          <w:sz w:val="28"/>
          <w:szCs w:val="28"/>
          <w:lang w:val="ru-RU"/>
        </w:rPr>
        <w:t>№1</w:t>
      </w:r>
      <w:r w:rsidR="007A1ADC">
        <w:rPr>
          <w:b/>
          <w:bCs/>
          <w:sz w:val="28"/>
          <w:szCs w:val="28"/>
          <w:lang w:val="ru-RU"/>
        </w:rPr>
        <w:t>-</w:t>
      </w:r>
      <w:r w:rsidR="00B80858" w:rsidRPr="00F94D23">
        <w:rPr>
          <w:b/>
          <w:bCs/>
          <w:sz w:val="28"/>
          <w:szCs w:val="28"/>
          <w:lang w:val="ru-RU"/>
        </w:rPr>
        <w:t>5</w:t>
      </w:r>
    </w:p>
    <w:p w14:paraId="5E6F3342" w14:textId="77777777" w:rsidR="00401F2B" w:rsidRPr="00F94D23" w:rsidRDefault="00401F2B" w:rsidP="00DD2A66">
      <w:pPr>
        <w:jc w:val="center"/>
        <w:rPr>
          <w:sz w:val="28"/>
          <w:szCs w:val="28"/>
          <w:lang w:val="ru-RU"/>
        </w:rPr>
      </w:pPr>
    </w:p>
    <w:p w14:paraId="1D04B2FA" w14:textId="657F8A10" w:rsidR="005B2D49" w:rsidRPr="00F94D23" w:rsidRDefault="00000000" w:rsidP="00DD2A66">
      <w:pPr>
        <w:jc w:val="center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Тем</w:t>
      </w:r>
      <w:r w:rsidR="005B2D49" w:rsidRPr="00F94D23">
        <w:rPr>
          <w:sz w:val="28"/>
          <w:szCs w:val="28"/>
          <w:lang w:val="ru-RU"/>
        </w:rPr>
        <w:t>ы</w:t>
      </w:r>
      <w:r w:rsidRPr="00F94D23">
        <w:rPr>
          <w:sz w:val="28"/>
          <w:szCs w:val="28"/>
          <w:lang w:val="ru-RU"/>
        </w:rPr>
        <w:t>: «</w:t>
      </w:r>
      <w:r w:rsidR="0030085F" w:rsidRPr="00F94D23">
        <w:rPr>
          <w:sz w:val="28"/>
          <w:szCs w:val="28"/>
          <w:lang w:val="ru-RU"/>
        </w:rPr>
        <w:t xml:space="preserve">1. </w:t>
      </w:r>
      <w:r w:rsidRPr="00F94D23">
        <w:rPr>
          <w:sz w:val="28"/>
          <w:szCs w:val="28"/>
          <w:lang w:val="ru-RU"/>
        </w:rPr>
        <w:t>Выбор темы проекта, описание проблемы и назначения системы</w:t>
      </w:r>
      <w:r w:rsidR="005B2D49" w:rsidRPr="00F94D23">
        <w:rPr>
          <w:sz w:val="28"/>
          <w:szCs w:val="28"/>
          <w:lang w:val="ru-RU"/>
        </w:rPr>
        <w:t>.</w:t>
      </w:r>
      <w:r w:rsidR="00EC1D01" w:rsidRPr="00F94D23">
        <w:rPr>
          <w:sz w:val="28"/>
          <w:szCs w:val="28"/>
          <w:lang w:val="ru-RU"/>
        </w:rPr>
        <w:br/>
      </w:r>
      <w:r w:rsidR="0030085F" w:rsidRPr="00F94D23">
        <w:rPr>
          <w:sz w:val="28"/>
          <w:szCs w:val="28"/>
          <w:lang w:val="ru-RU"/>
        </w:rPr>
        <w:t xml:space="preserve">2. </w:t>
      </w:r>
      <w:r w:rsidR="005B2D49" w:rsidRPr="00F94D23">
        <w:rPr>
          <w:sz w:val="28"/>
          <w:szCs w:val="28"/>
          <w:lang w:val="ru-RU"/>
        </w:rPr>
        <w:t>Пользователи системы и функциональные требования.</w:t>
      </w:r>
      <w:r w:rsidR="00EC1D01" w:rsidRPr="00F94D23">
        <w:rPr>
          <w:sz w:val="28"/>
          <w:szCs w:val="28"/>
          <w:lang w:val="ru-RU"/>
        </w:rPr>
        <w:br/>
      </w:r>
      <w:r w:rsidR="0030085F" w:rsidRPr="00F94D23">
        <w:rPr>
          <w:sz w:val="28"/>
          <w:szCs w:val="28"/>
          <w:lang w:val="ru-RU"/>
        </w:rPr>
        <w:t xml:space="preserve">3. </w:t>
      </w:r>
      <w:r w:rsidR="005B2D49" w:rsidRPr="00F94D23">
        <w:rPr>
          <w:sz w:val="28"/>
          <w:szCs w:val="28"/>
          <w:lang w:val="ru-RU"/>
        </w:rPr>
        <w:t>Нефункциональные требования и пользовательские сценарии.</w:t>
      </w:r>
      <w:r w:rsidR="00EC1D01" w:rsidRPr="00F94D23">
        <w:rPr>
          <w:sz w:val="28"/>
          <w:szCs w:val="28"/>
          <w:lang w:val="ru-RU"/>
        </w:rPr>
        <w:br/>
      </w:r>
      <w:r w:rsidR="0030085F" w:rsidRPr="00F94D23">
        <w:rPr>
          <w:sz w:val="28"/>
          <w:szCs w:val="28"/>
          <w:lang w:val="ru-RU"/>
        </w:rPr>
        <w:t xml:space="preserve">4. </w:t>
      </w:r>
      <w:r w:rsidR="005B2D49" w:rsidRPr="00F94D23">
        <w:rPr>
          <w:sz w:val="28"/>
          <w:szCs w:val="28"/>
          <w:lang w:val="ru-RU"/>
        </w:rPr>
        <w:t>Модели жизненного цикла и архитектура системы.</w:t>
      </w:r>
      <w:r w:rsidR="00EC1D01" w:rsidRPr="00F94D23">
        <w:rPr>
          <w:sz w:val="28"/>
          <w:szCs w:val="28"/>
          <w:lang w:val="ru-RU"/>
        </w:rPr>
        <w:br/>
      </w:r>
      <w:r w:rsidR="0030085F" w:rsidRPr="00F94D23">
        <w:rPr>
          <w:sz w:val="28"/>
          <w:szCs w:val="28"/>
          <w:lang w:val="ru-RU"/>
        </w:rPr>
        <w:t xml:space="preserve">5. </w:t>
      </w:r>
      <w:r w:rsidR="005B2D49" w:rsidRPr="00F94D23">
        <w:rPr>
          <w:sz w:val="28"/>
          <w:szCs w:val="28"/>
        </w:rPr>
        <w:t>UML</w:t>
      </w:r>
      <w:r w:rsidR="005B2D49" w:rsidRPr="00F94D23">
        <w:rPr>
          <w:sz w:val="28"/>
          <w:szCs w:val="28"/>
          <w:lang w:val="ru-RU"/>
        </w:rPr>
        <w:t>-моделирование и тест-кейсы системы мониторинга ООПТ»</w:t>
      </w:r>
    </w:p>
    <w:p w14:paraId="0F772677" w14:textId="77777777" w:rsidR="005B2D49" w:rsidRPr="00F94D23" w:rsidRDefault="005B2D49" w:rsidP="00DD2A66">
      <w:pPr>
        <w:jc w:val="center"/>
        <w:rPr>
          <w:sz w:val="28"/>
          <w:szCs w:val="28"/>
          <w:lang w:val="ru-RU"/>
        </w:rPr>
      </w:pPr>
    </w:p>
    <w:p w14:paraId="1D76A667" w14:textId="77777777" w:rsidR="00452DB4" w:rsidRPr="00F94D23" w:rsidRDefault="00452DB4" w:rsidP="00DD2A66">
      <w:pPr>
        <w:rPr>
          <w:sz w:val="28"/>
          <w:szCs w:val="28"/>
          <w:lang w:val="ru-RU"/>
        </w:rPr>
      </w:pPr>
    </w:p>
    <w:p w14:paraId="6BDA7A68" w14:textId="77777777" w:rsidR="00452DB4" w:rsidRPr="00F94D23" w:rsidRDefault="00452DB4" w:rsidP="00DD2A66">
      <w:pPr>
        <w:rPr>
          <w:sz w:val="28"/>
          <w:szCs w:val="28"/>
          <w:lang w:val="ru-RU"/>
        </w:rPr>
      </w:pPr>
    </w:p>
    <w:p w14:paraId="3796E271" w14:textId="77777777" w:rsidR="00452DB4" w:rsidRPr="00F94D23" w:rsidRDefault="00452DB4" w:rsidP="00DD2A66">
      <w:pPr>
        <w:rPr>
          <w:sz w:val="28"/>
          <w:szCs w:val="28"/>
          <w:lang w:val="ru-RU"/>
        </w:rPr>
      </w:pPr>
    </w:p>
    <w:p w14:paraId="3279C9DD" w14:textId="77777777" w:rsidR="00452DB4" w:rsidRPr="00F94D23" w:rsidRDefault="00000000" w:rsidP="00DD2A66">
      <w:pPr>
        <w:jc w:val="right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Выполнил:</w:t>
      </w:r>
    </w:p>
    <w:p w14:paraId="054201B3" w14:textId="50AEECD7" w:rsidR="00452DB4" w:rsidRPr="00F94D23" w:rsidRDefault="00000000" w:rsidP="00DD2A66">
      <w:pPr>
        <w:jc w:val="right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Студент группы ЗБ-</w:t>
      </w:r>
      <w:r w:rsidR="00F813D4" w:rsidRPr="00F94D23">
        <w:rPr>
          <w:sz w:val="28"/>
          <w:szCs w:val="28"/>
          <w:lang w:val="ru-RU"/>
        </w:rPr>
        <w:t>ВР</w:t>
      </w:r>
      <w:r w:rsidRPr="00F94D23">
        <w:rPr>
          <w:sz w:val="28"/>
          <w:szCs w:val="28"/>
          <w:lang w:val="ru-RU"/>
        </w:rPr>
        <w:t>-23</w:t>
      </w:r>
    </w:p>
    <w:p w14:paraId="5047DE68" w14:textId="2650F197" w:rsidR="00452DB4" w:rsidRPr="00F94D23" w:rsidRDefault="00F813D4" w:rsidP="00DD2A66">
      <w:pPr>
        <w:jc w:val="right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Черкашин Илья Ильич</w:t>
      </w:r>
    </w:p>
    <w:p w14:paraId="702C2654" w14:textId="77777777" w:rsidR="00452DB4" w:rsidRPr="00F94D23" w:rsidRDefault="00452DB4" w:rsidP="00DD2A66">
      <w:pPr>
        <w:rPr>
          <w:sz w:val="28"/>
          <w:szCs w:val="28"/>
          <w:lang w:val="ru-RU"/>
        </w:rPr>
      </w:pPr>
    </w:p>
    <w:p w14:paraId="68C74997" w14:textId="0807C5AF" w:rsidR="00452DB4" w:rsidRPr="00F94D23" w:rsidRDefault="00000000" w:rsidP="00DD2A66">
      <w:pPr>
        <w:jc w:val="right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Проверил</w:t>
      </w:r>
      <w:r w:rsidR="004F372E" w:rsidRPr="00F94D23">
        <w:rPr>
          <w:sz w:val="28"/>
          <w:szCs w:val="28"/>
          <w:lang w:val="ru-RU"/>
        </w:rPr>
        <w:t>а</w:t>
      </w:r>
      <w:r w:rsidRPr="00F94D23">
        <w:rPr>
          <w:sz w:val="28"/>
          <w:szCs w:val="28"/>
          <w:lang w:val="ru-RU"/>
        </w:rPr>
        <w:t>:</w:t>
      </w:r>
    </w:p>
    <w:p w14:paraId="469AB6FF" w14:textId="5F7B3064" w:rsidR="004F372E" w:rsidRPr="00F94D23" w:rsidRDefault="004F372E" w:rsidP="00DD2A66">
      <w:pPr>
        <w:jc w:val="right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Преподаватель</w:t>
      </w:r>
    </w:p>
    <w:p w14:paraId="405F2768" w14:textId="77777777" w:rsidR="00452DB4" w:rsidRPr="00F94D23" w:rsidRDefault="00000000" w:rsidP="00DD2A66">
      <w:pPr>
        <w:jc w:val="right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Ольховая Анастасия Михайловна</w:t>
      </w:r>
    </w:p>
    <w:p w14:paraId="1D779CCC" w14:textId="77777777" w:rsidR="00452DB4" w:rsidRPr="00F94D23" w:rsidRDefault="00452DB4" w:rsidP="00DD2A66">
      <w:pPr>
        <w:rPr>
          <w:sz w:val="28"/>
          <w:szCs w:val="28"/>
          <w:lang w:val="ru-RU"/>
        </w:rPr>
      </w:pPr>
    </w:p>
    <w:p w14:paraId="10C6F3B0" w14:textId="77777777" w:rsidR="00452DB4" w:rsidRPr="00F94D23" w:rsidRDefault="00452DB4" w:rsidP="00DD2A66">
      <w:pPr>
        <w:rPr>
          <w:sz w:val="28"/>
          <w:szCs w:val="28"/>
          <w:lang w:val="ru-RU"/>
        </w:rPr>
      </w:pPr>
    </w:p>
    <w:p w14:paraId="3B7F558B" w14:textId="77777777" w:rsidR="00452DB4" w:rsidRPr="00F94D23" w:rsidRDefault="00452DB4" w:rsidP="00DD2A66">
      <w:pPr>
        <w:rPr>
          <w:sz w:val="28"/>
          <w:szCs w:val="28"/>
          <w:lang w:val="ru-RU"/>
        </w:rPr>
      </w:pPr>
    </w:p>
    <w:p w14:paraId="1F018E97" w14:textId="77777777" w:rsidR="00452DB4" w:rsidRPr="00F94D23" w:rsidRDefault="00452DB4" w:rsidP="00DD2A66">
      <w:pPr>
        <w:rPr>
          <w:sz w:val="28"/>
          <w:szCs w:val="28"/>
          <w:lang w:val="ru-RU"/>
        </w:rPr>
      </w:pPr>
    </w:p>
    <w:p w14:paraId="19C7E936" w14:textId="77777777" w:rsidR="00452DB4" w:rsidRPr="00F94D23" w:rsidRDefault="00000000" w:rsidP="00DD2A66">
      <w:pPr>
        <w:jc w:val="center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Москва</w:t>
      </w:r>
    </w:p>
    <w:p w14:paraId="254A727E" w14:textId="77777777" w:rsidR="00452DB4" w:rsidRPr="00F94D23" w:rsidRDefault="00000000" w:rsidP="00DD2A66">
      <w:pPr>
        <w:jc w:val="center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2026</w:t>
      </w:r>
    </w:p>
    <w:p w14:paraId="34171641" w14:textId="77777777" w:rsidR="00452DB4" w:rsidRPr="00F94D23" w:rsidRDefault="00000000" w:rsidP="00DD2A66">
      <w:pPr>
        <w:spacing w:line="360" w:lineRule="auto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br w:type="page"/>
      </w:r>
    </w:p>
    <w:sdt>
      <w:sdtPr>
        <w:id w:val="-67865687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sdtEndPr>
      <w:sdtContent>
        <w:p w14:paraId="47A3AC3A" w14:textId="34D91355" w:rsidR="004D4BD8" w:rsidRPr="001E6DB2" w:rsidRDefault="004D4BD8" w:rsidP="00E47A3F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1E6DB2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78CFB3A5" w14:textId="79B44484" w:rsidR="004D4BD8" w:rsidRPr="001E6DB2" w:rsidRDefault="004D4BD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r w:rsidRPr="001E6DB2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begin"/>
          </w:r>
          <w:r w:rsidRPr="001E6DB2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1E6DB2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separate"/>
          </w:r>
          <w:hyperlink w:anchor="_Toc231637350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Задание 1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_Toc231637350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BA87E" w14:textId="319A3C9C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51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1. Выбор темы проекта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_Toc231637351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BC4A9" w14:textId="6C6FFF94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52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2. Описание проблемы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_Toc231637352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46DE6" w14:textId="4180C6CC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53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3. Назначение системы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_Toc231637353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8D69D" w14:textId="22E99611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54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4. Ожидаемый результат для пользователя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_Toc231637354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E1881" w14:textId="7EE2EB26" w:rsidR="004D4BD8" w:rsidRPr="001E6DB2" w:rsidRDefault="004D4BD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31637355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Выводы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_Toc231637355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EF40B" w14:textId="33D08CC5" w:rsidR="004D4BD8" w:rsidRPr="001E6DB2" w:rsidRDefault="004D4BD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31637356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Задание 2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_Toc231637356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5020A" w14:textId="595C6880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57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1. Пользователи системы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_Toc231637357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7C34BE" w14:textId="347B6629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58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2. Функциональные требования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_Toc231637358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02148" w14:textId="2CDD2F7F" w:rsidR="004D4BD8" w:rsidRPr="001E6DB2" w:rsidRDefault="004D4BD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31637359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Вывод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_Toc231637359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9B335" w14:textId="43739B91" w:rsidR="004D4BD8" w:rsidRPr="001E6DB2" w:rsidRDefault="004D4BD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31637360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Задание 3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_Toc231637360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CA8E2" w14:textId="0D604AAE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61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1. Нефункциональные требования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_Toc231637361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7BB85" w14:textId="07223682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62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2. Пользовательские сценарии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_Toc231637362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1B9DB" w14:textId="64C28BE7" w:rsidR="004D4BD8" w:rsidRPr="001E6DB2" w:rsidRDefault="004D4BD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31637363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Вывод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_Toc231637363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3C68B" w14:textId="7BE8A5B2" w:rsidR="004D4BD8" w:rsidRPr="001E6DB2" w:rsidRDefault="004D4BD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31637364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Задание 4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_Toc231637364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E4C758" w14:textId="7EE58A12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65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1. Выбор модели жизненного цикла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_Toc231637365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056C2" w14:textId="5133C7EA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66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2. Архитектура системы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_Toc231637366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CD1783" w14:textId="0C84BBC6" w:rsidR="004D4BD8" w:rsidRPr="001E6DB2" w:rsidRDefault="004D4BD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31637367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Вывод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_Toc231637367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BB78F" w14:textId="1DF17A26" w:rsidR="004D4BD8" w:rsidRPr="001E6DB2" w:rsidRDefault="004D4BD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31637368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Задание 5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_Toc231637368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DC0EB" w14:textId="7F3D8AFC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69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1. </w:t>
            </w:r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UML</w:t>
            </w:r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-диаграмма классов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_Toc231637369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EB44A" w14:textId="4F4A44BE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70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2. </w:t>
            </w:r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UML</w:t>
            </w:r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-диаграмма последовательности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_Toc231637370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74836" w14:textId="6FD6FBD0" w:rsidR="004D4BD8" w:rsidRPr="001E6DB2" w:rsidRDefault="004D4BD8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31637371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3. Тест-кейсы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_Toc231637371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A047B" w14:textId="528FBB85" w:rsidR="004D4BD8" w:rsidRPr="001E6DB2" w:rsidRDefault="004D4BD8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/>
              <w:iCs/>
              <w:noProof/>
              <w:kern w:val="2"/>
              <w:sz w:val="28"/>
              <w:szCs w:val="28"/>
              <w14:ligatures w14:val="standardContextual"/>
            </w:rPr>
          </w:pPr>
          <w:hyperlink w:anchor="_Toc231637372" w:history="1">
            <w:r w:rsidRPr="001E6D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Вывод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_Toc231637372 \h </w:instrTex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Pr="001E6D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304E2" w14:textId="6F19CD68" w:rsidR="004D4BD8" w:rsidRDefault="004D4BD8">
          <w:r w:rsidRPr="001E6DB2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33C60DC" w14:textId="747738AB" w:rsidR="00A571F1" w:rsidRDefault="00A571F1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284E661A" w14:textId="43EAD6B9" w:rsidR="00452DB4" w:rsidRPr="00F94D23" w:rsidRDefault="00000000" w:rsidP="00002287">
      <w:pPr>
        <w:pStyle w:val="Heading1"/>
        <w:spacing w:after="0" w:line="360" w:lineRule="auto"/>
        <w:rPr>
          <w:lang w:val="ru-RU"/>
        </w:rPr>
      </w:pPr>
      <w:bookmarkStart w:id="0" w:name="_Toc231637350"/>
      <w:r w:rsidRPr="00F94D23">
        <w:rPr>
          <w:lang w:val="ru-RU"/>
        </w:rPr>
        <w:lastRenderedPageBreak/>
        <w:t>Задание 1</w:t>
      </w:r>
      <w:bookmarkEnd w:id="0"/>
    </w:p>
    <w:p w14:paraId="62AFB83A" w14:textId="77777777" w:rsidR="00452DB4" w:rsidRPr="00F94D23" w:rsidRDefault="00000000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1" w:name="_Toc231637351"/>
      <w:r w:rsidRPr="00F94D23">
        <w:rPr>
          <w:sz w:val="28"/>
          <w:szCs w:val="28"/>
          <w:lang w:val="ru-RU"/>
        </w:rPr>
        <w:t>1. Выбор темы проекта</w:t>
      </w:r>
      <w:bookmarkEnd w:id="1"/>
    </w:p>
    <w:p w14:paraId="279864EA" w14:textId="531E7199" w:rsidR="00452DB4" w:rsidRPr="00F94D23" w:rsidRDefault="00000000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В качестве темы проекта выбрана информационная веб-система мониторинга антропогенной нагрузки на особо охраняемые природные территории (ООПТ). Система представляет собой распределённый программно-аппаратный комплекс, в котором полевые датчики на базе микроконтроллеров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собирают данные о состоянии окружающей среды, передают их на веб-сервер, реализованный на языке 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 xml:space="preserve">, а специалисты-экологи работают с системой через мобильное приложение на платформе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>.</w:t>
      </w:r>
    </w:p>
    <w:p w14:paraId="4C86DF9B" w14:textId="51F8CF53" w:rsidR="00452DB4" w:rsidRPr="00F94D23" w:rsidRDefault="00000000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Выбор темы обусловлен актуальностью задачи автоматизированного экологического контроля: существующие методы мониторинга ООПТ нередко основаны на ручном обходе территорий и заполнении бумажных форм, что делает их медленными, дорогостоящими и не позволяет реагировать на изменения в режиме реального времени. Система содержит все признаки полноценного программного продукта: аппаратный уровень сбора данных, серверную бизнес-логику, пользовательский интерфейс, хранилище данных и требования к качеству.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000"/>
        <w:gridCol w:w="5360"/>
      </w:tblGrid>
      <w:tr w:rsidR="00452DB4" w:rsidRPr="00F94D23" w14:paraId="2400BC01" w14:textId="77777777" w:rsidTr="002F434E">
        <w:tc>
          <w:tcPr>
            <w:tcW w:w="4000" w:type="dxa"/>
          </w:tcPr>
          <w:p w14:paraId="6D3D2CE0" w14:textId="77777777" w:rsidR="00452DB4" w:rsidRPr="006C2418" w:rsidRDefault="00000000" w:rsidP="009A3D4A">
            <w:proofErr w:type="spellStart"/>
            <w:r w:rsidRPr="006C2418">
              <w:rPr>
                <w:b/>
                <w:bCs/>
              </w:rPr>
              <w:t>Параметр</w:t>
            </w:r>
            <w:proofErr w:type="spellEnd"/>
          </w:p>
        </w:tc>
        <w:tc>
          <w:tcPr>
            <w:tcW w:w="5360" w:type="dxa"/>
          </w:tcPr>
          <w:p w14:paraId="5EEF78F8" w14:textId="77777777" w:rsidR="00452DB4" w:rsidRPr="006C2418" w:rsidRDefault="00000000" w:rsidP="009A3D4A">
            <w:proofErr w:type="spellStart"/>
            <w:r w:rsidRPr="006C2418">
              <w:rPr>
                <w:b/>
                <w:bCs/>
              </w:rPr>
              <w:t>Описание</w:t>
            </w:r>
            <w:proofErr w:type="spellEnd"/>
          </w:p>
        </w:tc>
      </w:tr>
      <w:tr w:rsidR="00452DB4" w:rsidRPr="003502B7" w14:paraId="4196160D" w14:textId="77777777" w:rsidTr="002F434E">
        <w:tc>
          <w:tcPr>
            <w:tcW w:w="4000" w:type="dxa"/>
          </w:tcPr>
          <w:p w14:paraId="4B393A25" w14:textId="77777777" w:rsidR="00452DB4" w:rsidRPr="006C2418" w:rsidRDefault="00000000" w:rsidP="009A3D4A">
            <w:proofErr w:type="spellStart"/>
            <w:r w:rsidRPr="006C2418">
              <w:t>Область</w:t>
            </w:r>
            <w:proofErr w:type="spellEnd"/>
            <w:r w:rsidRPr="006C2418">
              <w:t xml:space="preserve"> </w:t>
            </w:r>
            <w:proofErr w:type="spellStart"/>
            <w:r w:rsidRPr="006C2418">
              <w:t>применения</w:t>
            </w:r>
            <w:proofErr w:type="spellEnd"/>
          </w:p>
        </w:tc>
        <w:tc>
          <w:tcPr>
            <w:tcW w:w="5360" w:type="dxa"/>
          </w:tcPr>
          <w:p w14:paraId="6D7877BA" w14:textId="77777777" w:rsidR="00452DB4" w:rsidRPr="006C2418" w:rsidRDefault="00000000" w:rsidP="009A3D4A">
            <w:pPr>
              <w:rPr>
                <w:lang w:val="ru-RU"/>
              </w:rPr>
            </w:pPr>
            <w:r w:rsidRPr="006C2418">
              <w:rPr>
                <w:lang w:val="ru-RU"/>
              </w:rPr>
              <w:t>Экологический мониторинг особо охраняемых природных территорий</w:t>
            </w:r>
          </w:p>
        </w:tc>
      </w:tr>
      <w:tr w:rsidR="00452DB4" w:rsidRPr="003502B7" w14:paraId="6C70B4B1" w14:textId="77777777" w:rsidTr="002F434E">
        <w:tc>
          <w:tcPr>
            <w:tcW w:w="4000" w:type="dxa"/>
          </w:tcPr>
          <w:p w14:paraId="35D8D7C0" w14:textId="77777777" w:rsidR="00452DB4" w:rsidRPr="006C2418" w:rsidRDefault="00000000" w:rsidP="009A3D4A">
            <w:proofErr w:type="spellStart"/>
            <w:r w:rsidRPr="006C2418">
              <w:t>Тип</w:t>
            </w:r>
            <w:proofErr w:type="spellEnd"/>
            <w:r w:rsidRPr="006C2418">
              <w:t xml:space="preserve"> </w:t>
            </w:r>
            <w:proofErr w:type="spellStart"/>
            <w:r w:rsidRPr="006C2418">
              <w:t>системы</w:t>
            </w:r>
            <w:proofErr w:type="spellEnd"/>
          </w:p>
        </w:tc>
        <w:tc>
          <w:tcPr>
            <w:tcW w:w="5360" w:type="dxa"/>
          </w:tcPr>
          <w:p w14:paraId="5AD9B139" w14:textId="77777777" w:rsidR="00452DB4" w:rsidRPr="006C2418" w:rsidRDefault="00000000" w:rsidP="009A3D4A">
            <w:pPr>
              <w:rPr>
                <w:lang w:val="ru-RU"/>
              </w:rPr>
            </w:pPr>
            <w:r w:rsidRPr="006C2418">
              <w:rPr>
                <w:lang w:val="ru-RU"/>
              </w:rPr>
              <w:t xml:space="preserve">Информационная веб-система с </w:t>
            </w:r>
            <w:r w:rsidRPr="006C2418">
              <w:t>IoT</w:t>
            </w:r>
            <w:r w:rsidRPr="006C2418">
              <w:rPr>
                <w:lang w:val="ru-RU"/>
              </w:rPr>
              <w:t>-компонентом</w:t>
            </w:r>
          </w:p>
        </w:tc>
      </w:tr>
      <w:tr w:rsidR="00452DB4" w:rsidRPr="003502B7" w14:paraId="6FFF3BD9" w14:textId="77777777" w:rsidTr="002F434E">
        <w:tc>
          <w:tcPr>
            <w:tcW w:w="4000" w:type="dxa"/>
          </w:tcPr>
          <w:p w14:paraId="3AD0D41A" w14:textId="77777777" w:rsidR="00452DB4" w:rsidRPr="006C2418" w:rsidRDefault="00000000" w:rsidP="009A3D4A">
            <w:proofErr w:type="spellStart"/>
            <w:r w:rsidRPr="006C2418">
              <w:t>Аппаратный</w:t>
            </w:r>
            <w:proofErr w:type="spellEnd"/>
            <w:r w:rsidRPr="006C2418">
              <w:t xml:space="preserve"> </w:t>
            </w:r>
            <w:proofErr w:type="spellStart"/>
            <w:r w:rsidRPr="006C2418">
              <w:t>уровень</w:t>
            </w:r>
            <w:proofErr w:type="spellEnd"/>
          </w:p>
        </w:tc>
        <w:tc>
          <w:tcPr>
            <w:tcW w:w="5360" w:type="dxa"/>
          </w:tcPr>
          <w:p w14:paraId="7865AF33" w14:textId="77777777" w:rsidR="00452DB4" w:rsidRPr="006C2418" w:rsidRDefault="00000000" w:rsidP="009A3D4A">
            <w:pPr>
              <w:rPr>
                <w:lang w:val="ru-RU"/>
              </w:rPr>
            </w:pPr>
            <w:r w:rsidRPr="006C2418">
              <w:rPr>
                <w:lang w:val="ru-RU"/>
              </w:rPr>
              <w:t xml:space="preserve">Датчики на базе </w:t>
            </w:r>
            <w:r w:rsidRPr="006C2418">
              <w:t>Arduino</w:t>
            </w:r>
            <w:r w:rsidRPr="006C2418">
              <w:rPr>
                <w:lang w:val="ru-RU"/>
              </w:rPr>
              <w:t xml:space="preserve"> (температура, влажность, </w:t>
            </w:r>
            <w:r w:rsidRPr="006C2418">
              <w:t>CO</w:t>
            </w:r>
            <w:r w:rsidRPr="006C2418">
              <w:rPr>
                <w:lang w:val="ru-RU"/>
              </w:rPr>
              <w:t>2, уровень шума)</w:t>
            </w:r>
          </w:p>
        </w:tc>
      </w:tr>
      <w:tr w:rsidR="00452DB4" w:rsidRPr="00F94D23" w14:paraId="523C8546" w14:textId="77777777" w:rsidTr="002F434E">
        <w:tc>
          <w:tcPr>
            <w:tcW w:w="4000" w:type="dxa"/>
          </w:tcPr>
          <w:p w14:paraId="2DA7EB7E" w14:textId="77777777" w:rsidR="00452DB4" w:rsidRPr="006C2418" w:rsidRDefault="00000000" w:rsidP="009A3D4A">
            <w:proofErr w:type="spellStart"/>
            <w:r w:rsidRPr="006C2418">
              <w:t>Серверная</w:t>
            </w:r>
            <w:proofErr w:type="spellEnd"/>
            <w:r w:rsidRPr="006C2418">
              <w:t xml:space="preserve"> </w:t>
            </w:r>
            <w:proofErr w:type="spellStart"/>
            <w:r w:rsidRPr="006C2418">
              <w:t>часть</w:t>
            </w:r>
            <w:proofErr w:type="spellEnd"/>
          </w:p>
        </w:tc>
        <w:tc>
          <w:tcPr>
            <w:tcW w:w="5360" w:type="dxa"/>
          </w:tcPr>
          <w:p w14:paraId="1E021DC3" w14:textId="77777777" w:rsidR="00452DB4" w:rsidRPr="006C2418" w:rsidRDefault="00000000" w:rsidP="009A3D4A">
            <w:proofErr w:type="spellStart"/>
            <w:r w:rsidRPr="006C2418">
              <w:t>Веб-сервер</w:t>
            </w:r>
            <w:proofErr w:type="spellEnd"/>
            <w:r w:rsidRPr="006C2418">
              <w:t xml:space="preserve"> </w:t>
            </w:r>
            <w:proofErr w:type="spellStart"/>
            <w:r w:rsidRPr="006C2418">
              <w:t>на</w:t>
            </w:r>
            <w:proofErr w:type="spellEnd"/>
            <w:r w:rsidRPr="006C2418">
              <w:t xml:space="preserve"> Java (Spring Boot), REST API, </w:t>
            </w:r>
            <w:proofErr w:type="spellStart"/>
            <w:r w:rsidRPr="006C2418">
              <w:t>реляционная</w:t>
            </w:r>
            <w:proofErr w:type="spellEnd"/>
            <w:r w:rsidRPr="006C2418">
              <w:t xml:space="preserve"> СУБД</w:t>
            </w:r>
          </w:p>
        </w:tc>
      </w:tr>
      <w:tr w:rsidR="00452DB4" w:rsidRPr="003502B7" w14:paraId="6944895F" w14:textId="77777777" w:rsidTr="002F434E">
        <w:tc>
          <w:tcPr>
            <w:tcW w:w="4000" w:type="dxa"/>
          </w:tcPr>
          <w:p w14:paraId="76D1BA8C" w14:textId="77777777" w:rsidR="00452DB4" w:rsidRPr="006C2418" w:rsidRDefault="00000000" w:rsidP="009A3D4A">
            <w:proofErr w:type="spellStart"/>
            <w:r w:rsidRPr="006C2418">
              <w:t>Клиентское</w:t>
            </w:r>
            <w:proofErr w:type="spellEnd"/>
            <w:r w:rsidRPr="006C2418">
              <w:t xml:space="preserve"> </w:t>
            </w:r>
            <w:proofErr w:type="spellStart"/>
            <w:r w:rsidRPr="006C2418">
              <w:t>устройство</w:t>
            </w:r>
            <w:proofErr w:type="spellEnd"/>
          </w:p>
        </w:tc>
        <w:tc>
          <w:tcPr>
            <w:tcW w:w="5360" w:type="dxa"/>
          </w:tcPr>
          <w:p w14:paraId="66EE912E" w14:textId="77777777" w:rsidR="00452DB4" w:rsidRPr="006C2418" w:rsidRDefault="00000000" w:rsidP="009A3D4A">
            <w:pPr>
              <w:rPr>
                <w:lang w:val="ru-RU"/>
              </w:rPr>
            </w:pPr>
            <w:r w:rsidRPr="006C2418">
              <w:rPr>
                <w:lang w:val="ru-RU"/>
              </w:rPr>
              <w:t xml:space="preserve">Мобильное приложение на </w:t>
            </w:r>
            <w:r w:rsidRPr="006C2418">
              <w:t>iOS</w:t>
            </w:r>
            <w:r w:rsidRPr="006C2418">
              <w:rPr>
                <w:lang w:val="ru-RU"/>
              </w:rPr>
              <w:t xml:space="preserve"> (</w:t>
            </w:r>
            <w:r w:rsidRPr="006C2418">
              <w:t>Swift</w:t>
            </w:r>
            <w:r w:rsidRPr="006C2418">
              <w:rPr>
                <w:lang w:val="ru-RU"/>
              </w:rPr>
              <w:t>)</w:t>
            </w:r>
          </w:p>
        </w:tc>
      </w:tr>
      <w:tr w:rsidR="00452DB4" w:rsidRPr="003502B7" w14:paraId="3A652E0E" w14:textId="77777777" w:rsidTr="002F434E">
        <w:tc>
          <w:tcPr>
            <w:tcW w:w="4000" w:type="dxa"/>
          </w:tcPr>
          <w:p w14:paraId="0556DE6D" w14:textId="77777777" w:rsidR="00452DB4" w:rsidRPr="006C2418" w:rsidRDefault="00000000" w:rsidP="009A3D4A">
            <w:proofErr w:type="spellStart"/>
            <w:r w:rsidRPr="006C2418">
              <w:t>Основные</w:t>
            </w:r>
            <w:proofErr w:type="spellEnd"/>
            <w:r w:rsidRPr="006C2418">
              <w:t xml:space="preserve"> </w:t>
            </w:r>
            <w:proofErr w:type="spellStart"/>
            <w:r w:rsidRPr="006C2418">
              <w:t>пользователи</w:t>
            </w:r>
            <w:proofErr w:type="spellEnd"/>
          </w:p>
        </w:tc>
        <w:tc>
          <w:tcPr>
            <w:tcW w:w="5360" w:type="dxa"/>
          </w:tcPr>
          <w:p w14:paraId="709FB810" w14:textId="77777777" w:rsidR="00452DB4" w:rsidRPr="006C2418" w:rsidRDefault="00000000" w:rsidP="009A3D4A">
            <w:pPr>
              <w:rPr>
                <w:lang w:val="ru-RU"/>
              </w:rPr>
            </w:pPr>
            <w:r w:rsidRPr="006C2418">
              <w:rPr>
                <w:lang w:val="ru-RU"/>
              </w:rPr>
              <w:t>Инспекторы ООПТ, экологи-аналитики, администраторы системы</w:t>
            </w:r>
          </w:p>
        </w:tc>
      </w:tr>
      <w:tr w:rsidR="00452DB4" w:rsidRPr="003502B7" w14:paraId="2167D67E" w14:textId="77777777" w:rsidTr="002F434E">
        <w:tc>
          <w:tcPr>
            <w:tcW w:w="4000" w:type="dxa"/>
          </w:tcPr>
          <w:p w14:paraId="56A4ACAC" w14:textId="77777777" w:rsidR="00452DB4" w:rsidRPr="006C2418" w:rsidRDefault="00000000" w:rsidP="009A3D4A">
            <w:proofErr w:type="spellStart"/>
            <w:r w:rsidRPr="006C2418">
              <w:t>Основной</w:t>
            </w:r>
            <w:proofErr w:type="spellEnd"/>
            <w:r w:rsidRPr="006C2418">
              <w:t xml:space="preserve"> </w:t>
            </w:r>
            <w:proofErr w:type="spellStart"/>
            <w:r w:rsidRPr="006C2418">
              <w:t>результат</w:t>
            </w:r>
            <w:proofErr w:type="spellEnd"/>
          </w:p>
        </w:tc>
        <w:tc>
          <w:tcPr>
            <w:tcW w:w="5360" w:type="dxa"/>
          </w:tcPr>
          <w:p w14:paraId="0681174F" w14:textId="77777777" w:rsidR="00452DB4" w:rsidRPr="006C2418" w:rsidRDefault="00000000" w:rsidP="009A3D4A">
            <w:pPr>
              <w:rPr>
                <w:lang w:val="ru-RU"/>
              </w:rPr>
            </w:pPr>
            <w:r w:rsidRPr="006C2418">
              <w:rPr>
                <w:lang w:val="ru-RU"/>
              </w:rPr>
              <w:t>Непрерывный автоматизированный мониторинг и раннее обнаружение нарушений экологических норм</w:t>
            </w:r>
          </w:p>
        </w:tc>
      </w:tr>
    </w:tbl>
    <w:p w14:paraId="3443A3A3" w14:textId="77777777" w:rsidR="00452DB4" w:rsidRPr="00F94D23" w:rsidRDefault="00000000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2" w:name="_Toc231637352"/>
      <w:r w:rsidRPr="00F94D23">
        <w:rPr>
          <w:sz w:val="28"/>
          <w:szCs w:val="28"/>
          <w:lang w:val="ru-RU"/>
        </w:rPr>
        <w:t>2. Описание проблемы</w:t>
      </w:r>
      <w:bookmarkEnd w:id="2"/>
    </w:p>
    <w:p w14:paraId="14569F1E" w14:textId="51368DB3" w:rsidR="00452DB4" w:rsidRPr="00F94D23" w:rsidRDefault="00000000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lastRenderedPageBreak/>
        <w:t>Особо охраняемые природные территории</w:t>
      </w:r>
      <w:r w:rsidR="00F813D4" w:rsidRPr="00F94D23">
        <w:rPr>
          <w:sz w:val="28"/>
          <w:szCs w:val="28"/>
          <w:lang w:val="ru-RU"/>
        </w:rPr>
        <w:t xml:space="preserve">: </w:t>
      </w:r>
      <w:r w:rsidRPr="00F94D23">
        <w:rPr>
          <w:sz w:val="28"/>
          <w:szCs w:val="28"/>
          <w:lang w:val="ru-RU"/>
        </w:rPr>
        <w:t>заповедники</w:t>
      </w:r>
      <w:r w:rsidR="00F813D4" w:rsidRPr="00F94D23">
        <w:rPr>
          <w:sz w:val="28"/>
          <w:szCs w:val="28"/>
          <w:lang w:val="ru-RU"/>
        </w:rPr>
        <w:t xml:space="preserve"> и</w:t>
      </w:r>
      <w:r w:rsidRPr="00F94D23">
        <w:rPr>
          <w:sz w:val="28"/>
          <w:szCs w:val="28"/>
          <w:lang w:val="ru-RU"/>
        </w:rPr>
        <w:t xml:space="preserve"> национальные парки</w:t>
      </w:r>
      <w:r w:rsidR="00F813D4" w:rsidRPr="00F94D23">
        <w:rPr>
          <w:sz w:val="28"/>
          <w:szCs w:val="28"/>
          <w:lang w:val="ru-RU"/>
        </w:rPr>
        <w:t xml:space="preserve"> </w:t>
      </w:r>
      <w:r w:rsidRPr="00F94D23">
        <w:rPr>
          <w:sz w:val="28"/>
          <w:szCs w:val="28"/>
          <w:lang w:val="ru-RU"/>
        </w:rPr>
        <w:t>подвергаются постоянной антропогенной нагрузке: незаконным рубкам, браконьерству, шуму от рекреационной деятельности, загрязнению воздуха и почв. Зафиксировать и оценить эту нагрузку в режиме реального времени крайне сложно, поскольку площади ООПТ велики, а инспекторский персонал ограничен.</w:t>
      </w:r>
    </w:p>
    <w:p w14:paraId="09AADB5F" w14:textId="34E6F11B" w:rsidR="00452DB4" w:rsidRPr="00F94D23" w:rsidRDefault="00000000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Действующая практика мониторинга строится преимущественно на периодических обходах и визуальных наблюдениях. Инспектор обходит закреплённый участок по графику, фиксирует нарушения вручную и передаёт данные в центральный орган с задержкой от нескольких часов до нескольких суток. При таком подходе нарушители успевают покинуть территорию, а ущерб становится необратимым ещё до того, как о нём узнают ответственные специалисты.</w:t>
      </w:r>
    </w:p>
    <w:p w14:paraId="1244ED5B" w14:textId="1ABC73ED" w:rsidR="00452DB4" w:rsidRPr="00F94D23" w:rsidRDefault="00000000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С этой проблемой сталкиваются несколько категорий участников. Инспекторы ООПТ лишены оперативной информации о состоянии удалённых участков. Экологи-аналитики не имеют непрерывных временных рядов измерений, необходимых для статистического анализа тенденций. Руководство природоохранных организаций не может получить достоверную сводную картину по всей подведомственной территории в удобном виде.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000"/>
        <w:gridCol w:w="5360"/>
      </w:tblGrid>
      <w:tr w:rsidR="00452DB4" w:rsidRPr="00F94D23" w14:paraId="271BA190" w14:textId="77777777" w:rsidTr="002F434E">
        <w:tc>
          <w:tcPr>
            <w:tcW w:w="4000" w:type="dxa"/>
          </w:tcPr>
          <w:p w14:paraId="7952668A" w14:textId="77777777" w:rsidR="00452DB4" w:rsidRPr="009D0CA6" w:rsidRDefault="00000000" w:rsidP="009D0CA6">
            <w:proofErr w:type="spellStart"/>
            <w:r w:rsidRPr="009D0CA6">
              <w:rPr>
                <w:b/>
                <w:bCs/>
              </w:rPr>
              <w:t>Проблема</w:t>
            </w:r>
            <w:proofErr w:type="spellEnd"/>
          </w:p>
        </w:tc>
        <w:tc>
          <w:tcPr>
            <w:tcW w:w="5360" w:type="dxa"/>
          </w:tcPr>
          <w:p w14:paraId="6934BBF5" w14:textId="77777777" w:rsidR="00452DB4" w:rsidRPr="009D0CA6" w:rsidRDefault="00000000" w:rsidP="009D0CA6">
            <w:proofErr w:type="spellStart"/>
            <w:r w:rsidRPr="009D0CA6">
              <w:rPr>
                <w:b/>
                <w:bCs/>
              </w:rPr>
              <w:t>Практическое</w:t>
            </w:r>
            <w:proofErr w:type="spellEnd"/>
            <w:r w:rsidRPr="009D0CA6">
              <w:rPr>
                <w:b/>
                <w:bCs/>
              </w:rPr>
              <w:t xml:space="preserve"> </w:t>
            </w:r>
            <w:proofErr w:type="spellStart"/>
            <w:r w:rsidRPr="009D0CA6">
              <w:rPr>
                <w:b/>
                <w:bCs/>
              </w:rPr>
              <w:t>следствие</w:t>
            </w:r>
            <w:proofErr w:type="spellEnd"/>
          </w:p>
        </w:tc>
      </w:tr>
      <w:tr w:rsidR="00452DB4" w:rsidRPr="003502B7" w14:paraId="60C47610" w14:textId="77777777" w:rsidTr="002F434E">
        <w:tc>
          <w:tcPr>
            <w:tcW w:w="4000" w:type="dxa"/>
          </w:tcPr>
          <w:p w14:paraId="6A11D8F1" w14:textId="77777777" w:rsidR="00452DB4" w:rsidRPr="009D0CA6" w:rsidRDefault="00000000" w:rsidP="009D0CA6">
            <w:proofErr w:type="spellStart"/>
            <w:r w:rsidRPr="009D0CA6">
              <w:t>Нерегулярность</w:t>
            </w:r>
            <w:proofErr w:type="spellEnd"/>
            <w:r w:rsidRPr="009D0CA6">
              <w:t xml:space="preserve"> </w:t>
            </w:r>
            <w:proofErr w:type="spellStart"/>
            <w:r w:rsidRPr="009D0CA6">
              <w:t>обходов</w:t>
            </w:r>
            <w:proofErr w:type="spellEnd"/>
          </w:p>
        </w:tc>
        <w:tc>
          <w:tcPr>
            <w:tcW w:w="5360" w:type="dxa"/>
          </w:tcPr>
          <w:p w14:paraId="49BC8844" w14:textId="77777777" w:rsidR="00452DB4" w:rsidRPr="009D0CA6" w:rsidRDefault="00000000" w:rsidP="009D0CA6">
            <w:pPr>
              <w:rPr>
                <w:lang w:val="ru-RU"/>
              </w:rPr>
            </w:pPr>
            <w:r w:rsidRPr="009D0CA6">
              <w:rPr>
                <w:lang w:val="ru-RU"/>
              </w:rPr>
              <w:t>Нарушения фиксируются спустя часы или сутки, реакция запаздывает</w:t>
            </w:r>
          </w:p>
        </w:tc>
      </w:tr>
      <w:tr w:rsidR="00452DB4" w:rsidRPr="003502B7" w14:paraId="3B13C9D8" w14:textId="77777777" w:rsidTr="002F434E">
        <w:tc>
          <w:tcPr>
            <w:tcW w:w="4000" w:type="dxa"/>
          </w:tcPr>
          <w:p w14:paraId="6BF22A16" w14:textId="77777777" w:rsidR="00452DB4" w:rsidRPr="009D0CA6" w:rsidRDefault="00000000" w:rsidP="009D0CA6">
            <w:proofErr w:type="spellStart"/>
            <w:r w:rsidRPr="009D0CA6">
              <w:t>Отсутствие</w:t>
            </w:r>
            <w:proofErr w:type="spellEnd"/>
            <w:r w:rsidRPr="009D0CA6">
              <w:t xml:space="preserve"> </w:t>
            </w:r>
            <w:proofErr w:type="spellStart"/>
            <w:r w:rsidRPr="009D0CA6">
              <w:t>автоматических</w:t>
            </w:r>
            <w:proofErr w:type="spellEnd"/>
            <w:r w:rsidRPr="009D0CA6">
              <w:t xml:space="preserve"> </w:t>
            </w:r>
            <w:proofErr w:type="spellStart"/>
            <w:r w:rsidRPr="009D0CA6">
              <w:t>датчиков</w:t>
            </w:r>
            <w:proofErr w:type="spellEnd"/>
          </w:p>
        </w:tc>
        <w:tc>
          <w:tcPr>
            <w:tcW w:w="5360" w:type="dxa"/>
          </w:tcPr>
          <w:p w14:paraId="44458BDF" w14:textId="77777777" w:rsidR="00452DB4" w:rsidRPr="009D0CA6" w:rsidRDefault="00000000" w:rsidP="009D0CA6">
            <w:pPr>
              <w:rPr>
                <w:lang w:val="ru-RU"/>
              </w:rPr>
            </w:pPr>
            <w:r w:rsidRPr="009D0CA6">
              <w:rPr>
                <w:lang w:val="ru-RU"/>
              </w:rPr>
              <w:t>Невозможно отслеживать параметры среды непрерывно и на большой площади</w:t>
            </w:r>
          </w:p>
        </w:tc>
      </w:tr>
      <w:tr w:rsidR="00452DB4" w:rsidRPr="003502B7" w14:paraId="1B196F15" w14:textId="77777777" w:rsidTr="002F434E">
        <w:tc>
          <w:tcPr>
            <w:tcW w:w="4000" w:type="dxa"/>
          </w:tcPr>
          <w:p w14:paraId="01334986" w14:textId="77777777" w:rsidR="00452DB4" w:rsidRPr="009D0CA6" w:rsidRDefault="00000000" w:rsidP="009D0CA6">
            <w:proofErr w:type="spellStart"/>
            <w:r w:rsidRPr="009D0CA6">
              <w:t>Разрозненное</w:t>
            </w:r>
            <w:proofErr w:type="spellEnd"/>
            <w:r w:rsidRPr="009D0CA6">
              <w:t xml:space="preserve"> </w:t>
            </w:r>
            <w:proofErr w:type="spellStart"/>
            <w:r w:rsidRPr="009D0CA6">
              <w:t>хранение</w:t>
            </w:r>
            <w:proofErr w:type="spellEnd"/>
            <w:r w:rsidRPr="009D0CA6">
              <w:t xml:space="preserve"> </w:t>
            </w:r>
            <w:proofErr w:type="spellStart"/>
            <w:r w:rsidRPr="009D0CA6">
              <w:t>данных</w:t>
            </w:r>
            <w:proofErr w:type="spellEnd"/>
          </w:p>
        </w:tc>
        <w:tc>
          <w:tcPr>
            <w:tcW w:w="5360" w:type="dxa"/>
          </w:tcPr>
          <w:p w14:paraId="27985C4B" w14:textId="77777777" w:rsidR="00452DB4" w:rsidRPr="009D0CA6" w:rsidRDefault="00000000" w:rsidP="009D0CA6">
            <w:pPr>
              <w:rPr>
                <w:lang w:val="ru-RU"/>
              </w:rPr>
            </w:pPr>
            <w:r w:rsidRPr="009D0CA6">
              <w:rPr>
                <w:lang w:val="ru-RU"/>
              </w:rPr>
              <w:t>Данные из разных источников не сводятся в единую аналитическую систему</w:t>
            </w:r>
          </w:p>
        </w:tc>
      </w:tr>
      <w:tr w:rsidR="00452DB4" w:rsidRPr="003502B7" w14:paraId="0DD8D326" w14:textId="77777777" w:rsidTr="002F434E">
        <w:tc>
          <w:tcPr>
            <w:tcW w:w="4000" w:type="dxa"/>
          </w:tcPr>
          <w:p w14:paraId="39C742B2" w14:textId="77777777" w:rsidR="00452DB4" w:rsidRPr="009D0CA6" w:rsidRDefault="00000000" w:rsidP="009D0CA6">
            <w:proofErr w:type="spellStart"/>
            <w:r w:rsidRPr="009D0CA6">
              <w:t>Зависимость</w:t>
            </w:r>
            <w:proofErr w:type="spellEnd"/>
            <w:r w:rsidRPr="009D0CA6">
              <w:t xml:space="preserve"> </w:t>
            </w:r>
            <w:proofErr w:type="spellStart"/>
            <w:r w:rsidRPr="009D0CA6">
              <w:t>от</w:t>
            </w:r>
            <w:proofErr w:type="spellEnd"/>
            <w:r w:rsidRPr="009D0CA6">
              <w:t xml:space="preserve"> </w:t>
            </w:r>
            <w:proofErr w:type="spellStart"/>
            <w:r w:rsidRPr="009D0CA6">
              <w:t>человеческого</w:t>
            </w:r>
            <w:proofErr w:type="spellEnd"/>
            <w:r w:rsidRPr="009D0CA6">
              <w:t xml:space="preserve"> </w:t>
            </w:r>
            <w:proofErr w:type="spellStart"/>
            <w:r w:rsidRPr="009D0CA6">
              <w:t>фактора</w:t>
            </w:r>
            <w:proofErr w:type="spellEnd"/>
          </w:p>
        </w:tc>
        <w:tc>
          <w:tcPr>
            <w:tcW w:w="5360" w:type="dxa"/>
          </w:tcPr>
          <w:p w14:paraId="2C56827D" w14:textId="77777777" w:rsidR="00452DB4" w:rsidRPr="009D0CA6" w:rsidRDefault="00000000" w:rsidP="009D0CA6">
            <w:pPr>
              <w:rPr>
                <w:lang w:val="ru-RU"/>
              </w:rPr>
            </w:pPr>
            <w:r w:rsidRPr="009D0CA6">
              <w:rPr>
                <w:lang w:val="ru-RU"/>
              </w:rPr>
              <w:t>Пропуски, ошибки и субъективность при ручной фиксации нарушений</w:t>
            </w:r>
          </w:p>
        </w:tc>
      </w:tr>
      <w:tr w:rsidR="00452DB4" w:rsidRPr="003502B7" w14:paraId="7A939264" w14:textId="77777777" w:rsidTr="002F434E">
        <w:tc>
          <w:tcPr>
            <w:tcW w:w="4000" w:type="dxa"/>
          </w:tcPr>
          <w:p w14:paraId="52291532" w14:textId="77777777" w:rsidR="00452DB4" w:rsidRPr="009D0CA6" w:rsidRDefault="00000000" w:rsidP="009D0CA6">
            <w:pPr>
              <w:rPr>
                <w:lang w:val="ru-RU"/>
              </w:rPr>
            </w:pPr>
            <w:r w:rsidRPr="009D0CA6">
              <w:rPr>
                <w:lang w:val="ru-RU"/>
              </w:rPr>
              <w:t>Отсутствие уведомлений о превышении норм</w:t>
            </w:r>
          </w:p>
        </w:tc>
        <w:tc>
          <w:tcPr>
            <w:tcW w:w="5360" w:type="dxa"/>
          </w:tcPr>
          <w:p w14:paraId="0D1F0871" w14:textId="77777777" w:rsidR="00452DB4" w:rsidRPr="009D0CA6" w:rsidRDefault="00000000" w:rsidP="009D0CA6">
            <w:pPr>
              <w:rPr>
                <w:lang w:val="ru-RU"/>
              </w:rPr>
            </w:pPr>
            <w:r w:rsidRPr="009D0CA6">
              <w:rPr>
                <w:lang w:val="ru-RU"/>
              </w:rPr>
              <w:t>Ответственный специалист узнаёт о проблеме слишком поздно</w:t>
            </w:r>
          </w:p>
        </w:tc>
      </w:tr>
    </w:tbl>
    <w:p w14:paraId="398C6A77" w14:textId="77777777" w:rsidR="00452DB4" w:rsidRPr="00F94D23" w:rsidRDefault="00000000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3" w:name="_Toc231637353"/>
      <w:r w:rsidRPr="00F94D23">
        <w:rPr>
          <w:sz w:val="28"/>
          <w:szCs w:val="28"/>
          <w:lang w:val="ru-RU"/>
        </w:rPr>
        <w:t>3. Назначение системы</w:t>
      </w:r>
      <w:bookmarkEnd w:id="3"/>
    </w:p>
    <w:p w14:paraId="5ADD2D66" w14:textId="77777777" w:rsidR="00452DB4" w:rsidRPr="00F94D23" w:rsidRDefault="00000000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Назначение проектируемой системы состоит в создании единой автоматизированной среды мониторинга, в которой стационарные и </w:t>
      </w:r>
      <w:r w:rsidRPr="00F94D23">
        <w:rPr>
          <w:sz w:val="28"/>
          <w:szCs w:val="28"/>
          <w:lang w:val="ru-RU"/>
        </w:rPr>
        <w:lastRenderedPageBreak/>
        <w:t xml:space="preserve">мобильные датчики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непрерывно измеряют ключевые экологические параметры (температуру, влажность, концентрацию </w:t>
      </w:r>
      <w:r w:rsidRPr="00F94D23">
        <w:rPr>
          <w:sz w:val="28"/>
          <w:szCs w:val="28"/>
        </w:rPr>
        <w:t>CO</w:t>
      </w:r>
      <w:r w:rsidRPr="00F94D23">
        <w:rPr>
          <w:sz w:val="28"/>
          <w:szCs w:val="28"/>
          <w:lang w:val="ru-RU"/>
        </w:rPr>
        <w:t xml:space="preserve">2, уровень шума, задымлённость), передают данные по беспроводным каналам на централизованный 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 xml:space="preserve">-сервер, а инспекторы и аналитики работают с информацией через мобильное приложение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>.</w:t>
      </w:r>
    </w:p>
    <w:p w14:paraId="130FE705" w14:textId="53967D3F" w:rsidR="00452DB4" w:rsidRPr="003502B7" w:rsidRDefault="00000000" w:rsidP="00E6426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Для инспектора ООПТ система должна стать инструментом оперативного реагирования: он получает </w:t>
      </w:r>
      <w:r w:rsidRPr="00F94D23">
        <w:rPr>
          <w:sz w:val="28"/>
          <w:szCs w:val="28"/>
        </w:rPr>
        <w:t>push</w:t>
      </w:r>
      <w:r w:rsidRPr="00F94D23">
        <w:rPr>
          <w:sz w:val="28"/>
          <w:szCs w:val="28"/>
          <w:lang w:val="ru-RU"/>
        </w:rPr>
        <w:t>-уведомление при превышении порогового значения любого параметра на подведомственном участке, видит точку на карте, может открыть исторический график показаний и зафиксировать выезд по тревоге прямо с телефона. Для эколога-аналитика система должна обеспечивать доступ к агрегированным данным за произвольный период, построение отчётов о динамике нагрузки и сравнение показателей по разным зонам ООПТ. Для администратора системы доступны управление парком датчиков, настройка пороговых значений, управление учётными записями пользователей.</w:t>
      </w:r>
    </w:p>
    <w:p w14:paraId="7CD4CC40" w14:textId="4F4FC9D4" w:rsidR="00452DB4" w:rsidRPr="003502B7" w:rsidRDefault="00000000" w:rsidP="00E6426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После внедрения системы мониторинг антропогенной нагрузки должен стать непрерывным и объективным. Данные о состоянии среды будут поступать на сервер в автоматическом режиме, пороговые нарушения будут обнаруживаться немедленно, а принятие решений инспекторами станет основываться на актуальных измерениях, а не на субъективных наблюдениях.</w:t>
      </w:r>
    </w:p>
    <w:p w14:paraId="0AACAB70" w14:textId="77777777" w:rsidR="00452DB4" w:rsidRPr="00F94D23" w:rsidRDefault="00000000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4" w:name="_Toc231637354"/>
      <w:r w:rsidRPr="00F94D23">
        <w:rPr>
          <w:sz w:val="28"/>
          <w:szCs w:val="28"/>
          <w:lang w:val="ru-RU"/>
        </w:rPr>
        <w:t>4. Ожидаемый результат для пользователя</w:t>
      </w:r>
      <w:bookmarkEnd w:id="4"/>
    </w:p>
    <w:p w14:paraId="4807D4A7" w14:textId="42FEB217" w:rsidR="00452DB4" w:rsidRPr="003502B7" w:rsidRDefault="00000000" w:rsidP="00E6426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Главный результат для пользователя-инспектора </w:t>
      </w:r>
      <w:r w:rsidR="00F813D4" w:rsidRPr="00F94D23">
        <w:rPr>
          <w:sz w:val="28"/>
          <w:szCs w:val="28"/>
          <w:lang w:val="ru-RU"/>
        </w:rPr>
        <w:t>это</w:t>
      </w:r>
      <w:r w:rsidRPr="00F94D23">
        <w:rPr>
          <w:sz w:val="28"/>
          <w:szCs w:val="28"/>
          <w:lang w:val="ru-RU"/>
        </w:rPr>
        <w:t xml:space="preserve"> возможность отслеживать экологическое состояние закреплённых участков ООПТ с мобильного устройства в режиме реального времени, получать мгновенные оповещения при выявлении отклонений и документировать нарушения в цифровом виде непосредственно на месте. Пользователь получает не просто набор цифр, а понятную карту с цветовой индикацией состояния зон и временной шкалой изменений.</w:t>
      </w:r>
    </w:p>
    <w:p w14:paraId="16CC77EC" w14:textId="400301A9" w:rsidR="00452DB4" w:rsidRPr="003502B7" w:rsidRDefault="00000000" w:rsidP="00E6426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lastRenderedPageBreak/>
        <w:t>Для эколога-аналитика результатом является наличие структурированного архива измерений с возможностью фильтрации по дате, типу датчика и географической зоне, а также автоматически формируемые отчёты о динамике антропогенной нагрузки. Это позволяет перейти от разовых и субъективных оценок к доказательной экологической аналитике, пригодной для подготовки официальных заключений и корректировки природоохранных мероприятий.</w:t>
      </w:r>
    </w:p>
    <w:p w14:paraId="3D215068" w14:textId="77777777" w:rsidR="00452DB4" w:rsidRPr="00F94D23" w:rsidRDefault="00000000" w:rsidP="00DD2A66">
      <w:pPr>
        <w:pStyle w:val="Heading1"/>
        <w:spacing w:after="0" w:line="360" w:lineRule="auto"/>
        <w:rPr>
          <w:lang w:val="ru-RU"/>
        </w:rPr>
      </w:pPr>
      <w:bookmarkStart w:id="5" w:name="_Toc231637355"/>
      <w:r w:rsidRPr="00F94D23">
        <w:rPr>
          <w:lang w:val="ru-RU"/>
        </w:rPr>
        <w:t>Выводы</w:t>
      </w:r>
      <w:bookmarkEnd w:id="5"/>
    </w:p>
    <w:p w14:paraId="42167E0C" w14:textId="77777777" w:rsidR="00452DB4" w:rsidRPr="00F94D23" w:rsidRDefault="00000000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В рамках задания выбрана тема проектирования информационной веб-системы мониторинга антропогенной нагрузки на особо охраняемые природные территории. Система предназначена для решения проблемы несвоевременного и неполного контроля за состоянием природных территорий и должна объединить автоматический сбор данных с датчиков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, централизованную обработку на 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 xml:space="preserve">-сервере и мобильный интерфейс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 xml:space="preserve"> для инспекторов и аналитиков в единый программно-аппаратный комплекс. Выбранная тема содержит все необходимые компоненты для последующей разработки архитектуры, диаграмм взаимодействия и тестовых сценариев.</w:t>
      </w:r>
    </w:p>
    <w:p w14:paraId="47457B02" w14:textId="77777777" w:rsidR="002745DB" w:rsidRPr="00F94D23" w:rsidRDefault="002745DB" w:rsidP="00DD2A66">
      <w:pPr>
        <w:spacing w:line="360" w:lineRule="auto"/>
        <w:rPr>
          <w:b/>
          <w:bCs/>
          <w:color w:val="000000"/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br w:type="page"/>
      </w:r>
    </w:p>
    <w:p w14:paraId="68700082" w14:textId="14CE3EA2" w:rsidR="009B151E" w:rsidRPr="00F94D23" w:rsidRDefault="009B151E" w:rsidP="00DD2A66">
      <w:pPr>
        <w:pStyle w:val="Heading1"/>
        <w:spacing w:after="0" w:line="360" w:lineRule="auto"/>
        <w:rPr>
          <w:lang w:val="ru-RU"/>
        </w:rPr>
      </w:pPr>
      <w:bookmarkStart w:id="6" w:name="_Toc231637356"/>
      <w:r w:rsidRPr="00F94D23">
        <w:rPr>
          <w:lang w:val="ru-RU"/>
        </w:rPr>
        <w:lastRenderedPageBreak/>
        <w:t>Задание 2</w:t>
      </w:r>
      <w:bookmarkEnd w:id="6"/>
    </w:p>
    <w:p w14:paraId="2BD05B22" w14:textId="77777777" w:rsidR="009B151E" w:rsidRPr="00F94D23" w:rsidRDefault="009B151E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7" w:name="_Toc231637357"/>
      <w:r w:rsidRPr="00F94D23">
        <w:rPr>
          <w:sz w:val="28"/>
          <w:szCs w:val="28"/>
          <w:lang w:val="ru-RU"/>
        </w:rPr>
        <w:t>1. Пользователи системы</w:t>
      </w:r>
      <w:bookmarkEnd w:id="7"/>
    </w:p>
    <w:p w14:paraId="354674C6" w14:textId="4E637A0C" w:rsidR="009B151E" w:rsidRPr="003502B7" w:rsidRDefault="009B151E" w:rsidP="00E6426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Система мониторинга антропогенной нагрузки на ООПТ обслуживает несколько категорий пользователей, каждая из которых взаимодействует с ней в рамках своей профессиональной роли.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9B151E" w:rsidRPr="00F94D23" w14:paraId="10D7D09B" w14:textId="77777777" w:rsidTr="008B448A">
        <w:tc>
          <w:tcPr>
            <w:tcW w:w="3200" w:type="dxa"/>
          </w:tcPr>
          <w:p w14:paraId="6AFA947D" w14:textId="77777777" w:rsidR="009B151E" w:rsidRPr="007B101F" w:rsidRDefault="009B151E" w:rsidP="007B101F">
            <w:proofErr w:type="spellStart"/>
            <w:r w:rsidRPr="007B101F">
              <w:rPr>
                <w:b/>
                <w:bCs/>
              </w:rPr>
              <w:t>Пользователь</w:t>
            </w:r>
            <w:proofErr w:type="spellEnd"/>
          </w:p>
        </w:tc>
        <w:tc>
          <w:tcPr>
            <w:tcW w:w="6160" w:type="dxa"/>
          </w:tcPr>
          <w:p w14:paraId="2A1F60F8" w14:textId="77777777" w:rsidR="009B151E" w:rsidRPr="007B101F" w:rsidRDefault="009B151E" w:rsidP="007B101F">
            <w:proofErr w:type="spellStart"/>
            <w:r w:rsidRPr="007B101F">
              <w:rPr>
                <w:b/>
                <w:bCs/>
              </w:rPr>
              <w:t>Что</w:t>
            </w:r>
            <w:proofErr w:type="spellEnd"/>
            <w:r w:rsidRPr="007B101F">
              <w:rPr>
                <w:b/>
                <w:bCs/>
              </w:rPr>
              <w:t xml:space="preserve"> </w:t>
            </w:r>
            <w:proofErr w:type="spellStart"/>
            <w:r w:rsidRPr="007B101F">
              <w:rPr>
                <w:b/>
                <w:bCs/>
              </w:rPr>
              <w:t>делает</w:t>
            </w:r>
            <w:proofErr w:type="spellEnd"/>
            <w:r w:rsidRPr="007B101F">
              <w:rPr>
                <w:b/>
                <w:bCs/>
              </w:rPr>
              <w:t xml:space="preserve"> в </w:t>
            </w:r>
            <w:proofErr w:type="spellStart"/>
            <w:r w:rsidRPr="007B101F">
              <w:rPr>
                <w:b/>
                <w:bCs/>
              </w:rPr>
              <w:t>системе</w:t>
            </w:r>
            <w:proofErr w:type="spellEnd"/>
          </w:p>
        </w:tc>
      </w:tr>
      <w:tr w:rsidR="009B151E" w:rsidRPr="003502B7" w14:paraId="138B92F5" w14:textId="77777777" w:rsidTr="008B448A">
        <w:tc>
          <w:tcPr>
            <w:tcW w:w="3200" w:type="dxa"/>
          </w:tcPr>
          <w:p w14:paraId="426A7ADD" w14:textId="77777777" w:rsidR="009B151E" w:rsidRPr="007B101F" w:rsidRDefault="009B151E" w:rsidP="007B101F">
            <w:proofErr w:type="spellStart"/>
            <w:r w:rsidRPr="007B101F">
              <w:t>Инспектор</w:t>
            </w:r>
            <w:proofErr w:type="spellEnd"/>
            <w:r w:rsidRPr="007B101F">
              <w:t xml:space="preserve"> ООПТ</w:t>
            </w:r>
          </w:p>
        </w:tc>
        <w:tc>
          <w:tcPr>
            <w:tcW w:w="6160" w:type="dxa"/>
          </w:tcPr>
          <w:p w14:paraId="09F83EBD" w14:textId="77777777" w:rsidR="009B151E" w:rsidRPr="007B101F" w:rsidRDefault="009B151E" w:rsidP="007B101F">
            <w:pPr>
              <w:rPr>
                <w:lang w:val="ru-RU"/>
              </w:rPr>
            </w:pPr>
            <w:r w:rsidRPr="007B101F">
              <w:rPr>
                <w:lang w:val="ru-RU"/>
              </w:rPr>
              <w:t xml:space="preserve">Получает </w:t>
            </w:r>
            <w:r w:rsidRPr="007B101F">
              <w:t>push</w:t>
            </w:r>
            <w:r w:rsidRPr="007B101F">
              <w:rPr>
                <w:lang w:val="ru-RU"/>
              </w:rPr>
              <w:t>-уведомления о превышении пороговых значений датчиков, просматривает карту с текущим состоянием зон наблюдения, открывает детализацию показаний по конкретному датчику, фиксирует факт выезда по тревоге, составляет акт в мобильном приложении и закрывает тревогу.</w:t>
            </w:r>
          </w:p>
        </w:tc>
      </w:tr>
      <w:tr w:rsidR="009B151E" w:rsidRPr="003502B7" w14:paraId="0E5BD2BD" w14:textId="77777777" w:rsidTr="008B448A">
        <w:tc>
          <w:tcPr>
            <w:tcW w:w="3200" w:type="dxa"/>
          </w:tcPr>
          <w:p w14:paraId="6C91809E" w14:textId="77777777" w:rsidR="009B151E" w:rsidRPr="007B101F" w:rsidRDefault="009B151E" w:rsidP="007B101F">
            <w:proofErr w:type="spellStart"/>
            <w:r w:rsidRPr="007B101F">
              <w:t>Эколог-аналитик</w:t>
            </w:r>
            <w:proofErr w:type="spellEnd"/>
          </w:p>
        </w:tc>
        <w:tc>
          <w:tcPr>
            <w:tcW w:w="6160" w:type="dxa"/>
          </w:tcPr>
          <w:p w14:paraId="25000F68" w14:textId="77777777" w:rsidR="009B151E" w:rsidRPr="007B101F" w:rsidRDefault="009B151E" w:rsidP="007B101F">
            <w:pPr>
              <w:rPr>
                <w:lang w:val="ru-RU"/>
              </w:rPr>
            </w:pPr>
            <w:r w:rsidRPr="007B101F">
              <w:rPr>
                <w:lang w:val="ru-RU"/>
              </w:rPr>
              <w:t xml:space="preserve">Просматривает архив измерений за произвольный период, применяет фильтры по дате, типу датчика и географической зоне, строит отчёты о динамике антропогенной нагрузки и экспортирует их в </w:t>
            </w:r>
            <w:r w:rsidRPr="007B101F">
              <w:t>PDF</w:t>
            </w:r>
            <w:r w:rsidRPr="007B101F">
              <w:rPr>
                <w:lang w:val="ru-RU"/>
              </w:rPr>
              <w:t xml:space="preserve"> для подготовки официальных заключений.</w:t>
            </w:r>
          </w:p>
        </w:tc>
      </w:tr>
      <w:tr w:rsidR="009B151E" w:rsidRPr="003502B7" w14:paraId="68DF75CB" w14:textId="77777777" w:rsidTr="008B448A">
        <w:tc>
          <w:tcPr>
            <w:tcW w:w="3200" w:type="dxa"/>
          </w:tcPr>
          <w:p w14:paraId="73B05AD9" w14:textId="77777777" w:rsidR="009B151E" w:rsidRPr="007B101F" w:rsidRDefault="009B151E" w:rsidP="007B101F">
            <w:proofErr w:type="spellStart"/>
            <w:r w:rsidRPr="007B101F">
              <w:t>Оператор</w:t>
            </w:r>
            <w:proofErr w:type="spellEnd"/>
            <w:r w:rsidRPr="007B101F">
              <w:t xml:space="preserve"> </w:t>
            </w:r>
            <w:proofErr w:type="spellStart"/>
            <w:r w:rsidRPr="007B101F">
              <w:t>мониторинга</w:t>
            </w:r>
            <w:proofErr w:type="spellEnd"/>
          </w:p>
        </w:tc>
        <w:tc>
          <w:tcPr>
            <w:tcW w:w="6160" w:type="dxa"/>
          </w:tcPr>
          <w:p w14:paraId="4F9A2DE4" w14:textId="77777777" w:rsidR="009B151E" w:rsidRPr="007B101F" w:rsidRDefault="009B151E" w:rsidP="007B101F">
            <w:pPr>
              <w:rPr>
                <w:lang w:val="ru-RU"/>
              </w:rPr>
            </w:pPr>
            <w:r w:rsidRPr="007B101F">
              <w:rPr>
                <w:lang w:val="ru-RU"/>
              </w:rPr>
              <w:t>Следит за текущим статусом всех датчиков в режиме реального времени, вручную инициирует опрос конкретного устройства, регистрирует технические неисправности и создаёт заявки на техническое обслуживание.</w:t>
            </w:r>
          </w:p>
        </w:tc>
      </w:tr>
      <w:tr w:rsidR="009B151E" w:rsidRPr="003502B7" w14:paraId="41A5893B" w14:textId="77777777" w:rsidTr="008B448A">
        <w:tc>
          <w:tcPr>
            <w:tcW w:w="3200" w:type="dxa"/>
          </w:tcPr>
          <w:p w14:paraId="5FB6D126" w14:textId="77777777" w:rsidR="009B151E" w:rsidRPr="007B101F" w:rsidRDefault="009B151E" w:rsidP="007B101F">
            <w:proofErr w:type="spellStart"/>
            <w:r w:rsidRPr="007B101F">
              <w:t>Администратор</w:t>
            </w:r>
            <w:proofErr w:type="spellEnd"/>
            <w:r w:rsidRPr="007B101F">
              <w:t xml:space="preserve"> </w:t>
            </w:r>
            <w:proofErr w:type="spellStart"/>
            <w:r w:rsidRPr="007B101F">
              <w:t>системы</w:t>
            </w:r>
            <w:proofErr w:type="spellEnd"/>
          </w:p>
        </w:tc>
        <w:tc>
          <w:tcPr>
            <w:tcW w:w="6160" w:type="dxa"/>
          </w:tcPr>
          <w:p w14:paraId="038287EF" w14:textId="77777777" w:rsidR="009B151E" w:rsidRPr="007B101F" w:rsidRDefault="009B151E" w:rsidP="007B101F">
            <w:pPr>
              <w:rPr>
                <w:lang w:val="ru-RU"/>
              </w:rPr>
            </w:pPr>
            <w:r w:rsidRPr="007B101F">
              <w:rPr>
                <w:lang w:val="ru-RU"/>
              </w:rPr>
              <w:t xml:space="preserve">Добавляет, редактирует и деактивирует устройства </w:t>
            </w:r>
            <w:r w:rsidRPr="007B101F">
              <w:t>Arduino</w:t>
            </w:r>
            <w:r w:rsidRPr="007B101F">
              <w:rPr>
                <w:lang w:val="ru-RU"/>
              </w:rPr>
              <w:t>, настраивает пороговые значения по каждому параметру и зоне наблюдения, управляет учётными записями пользователей и назначает роли.</w:t>
            </w:r>
          </w:p>
        </w:tc>
      </w:tr>
      <w:tr w:rsidR="009B151E" w:rsidRPr="003502B7" w14:paraId="23AECFAF" w14:textId="77777777" w:rsidTr="008B448A">
        <w:tc>
          <w:tcPr>
            <w:tcW w:w="3200" w:type="dxa"/>
          </w:tcPr>
          <w:p w14:paraId="068E7920" w14:textId="77777777" w:rsidR="009B151E" w:rsidRPr="007B101F" w:rsidRDefault="009B151E" w:rsidP="007B101F">
            <w:proofErr w:type="spellStart"/>
            <w:r w:rsidRPr="007B101F">
              <w:t>Руководитель</w:t>
            </w:r>
            <w:proofErr w:type="spellEnd"/>
            <w:r w:rsidRPr="007B101F">
              <w:t xml:space="preserve"> </w:t>
            </w:r>
            <w:proofErr w:type="spellStart"/>
            <w:r w:rsidRPr="007B101F">
              <w:t>природоохранной</w:t>
            </w:r>
            <w:proofErr w:type="spellEnd"/>
            <w:r w:rsidRPr="007B101F">
              <w:t xml:space="preserve"> </w:t>
            </w:r>
            <w:proofErr w:type="spellStart"/>
            <w:r w:rsidRPr="007B101F">
              <w:t>организации</w:t>
            </w:r>
            <w:proofErr w:type="spellEnd"/>
          </w:p>
        </w:tc>
        <w:tc>
          <w:tcPr>
            <w:tcW w:w="6160" w:type="dxa"/>
          </w:tcPr>
          <w:p w14:paraId="22C96830" w14:textId="77777777" w:rsidR="009B151E" w:rsidRPr="007B101F" w:rsidRDefault="009B151E" w:rsidP="007B101F">
            <w:pPr>
              <w:rPr>
                <w:lang w:val="ru-RU"/>
              </w:rPr>
            </w:pPr>
            <w:r w:rsidRPr="007B101F">
              <w:rPr>
                <w:lang w:val="ru-RU"/>
              </w:rPr>
              <w:t>Просматривает сводную аналитику по всем подведомственным зонам ООПТ: общее число тревог, среднее время реагирования инспектора и динамику ключевых показателей за выбранный период.</w:t>
            </w:r>
          </w:p>
        </w:tc>
      </w:tr>
    </w:tbl>
    <w:p w14:paraId="43D8FFDE" w14:textId="77777777" w:rsidR="009B151E" w:rsidRPr="00F94D23" w:rsidRDefault="009B151E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8" w:name="_Toc231637358"/>
      <w:r w:rsidRPr="00F94D23">
        <w:rPr>
          <w:sz w:val="28"/>
          <w:szCs w:val="28"/>
          <w:lang w:val="ru-RU"/>
        </w:rPr>
        <w:t>2. Функциональные требования</w:t>
      </w:r>
      <w:bookmarkEnd w:id="8"/>
    </w:p>
    <w:p w14:paraId="0F47FAF4" w14:textId="594E0D67" w:rsidR="009B151E" w:rsidRPr="003502B7" w:rsidRDefault="009B151E" w:rsidP="00E6426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Система должна обеспечивать следующие функции.</w:t>
      </w:r>
    </w:p>
    <w:p w14:paraId="5773264D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1. Устройство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должно автоматически собирать данные с подключённых датчиков (температура, влажность, концентрация </w:t>
      </w:r>
      <w:r w:rsidRPr="00F94D23">
        <w:rPr>
          <w:sz w:val="28"/>
          <w:szCs w:val="28"/>
        </w:rPr>
        <w:t>CO</w:t>
      </w:r>
      <w:r w:rsidRPr="00F94D23">
        <w:rPr>
          <w:sz w:val="28"/>
          <w:szCs w:val="28"/>
          <w:lang w:val="ru-RU"/>
        </w:rPr>
        <w:t>2, уровень шума, задымлённость) с периодичностью, заданной администратором системы.</w:t>
      </w:r>
    </w:p>
    <w:p w14:paraId="779132A2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2. Устройство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должно передавать собранные измерения на 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 xml:space="preserve">-сервер по беспроводному каналу связи в формате </w:t>
      </w:r>
      <w:r w:rsidRPr="00F94D23">
        <w:rPr>
          <w:sz w:val="28"/>
          <w:szCs w:val="28"/>
        </w:rPr>
        <w:t>JSON</w:t>
      </w:r>
      <w:r w:rsidRPr="00F94D23">
        <w:rPr>
          <w:sz w:val="28"/>
          <w:szCs w:val="28"/>
          <w:lang w:val="ru-RU"/>
        </w:rPr>
        <w:t xml:space="preserve"> с указанием идентификатора устройства и метки времени.</w:t>
      </w:r>
    </w:p>
    <w:p w14:paraId="185068D1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lastRenderedPageBreak/>
        <w:t>3. Сервер должен принимать и сохранять входящие показания датчиков в базе данных с привязкой к идентификатору устройства, географической зоне наблюдения и метке времени.</w:t>
      </w:r>
    </w:p>
    <w:p w14:paraId="5FD1C60F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4. Сервер должен автоматически сверять каждое входящее значение с пороговым уровнем, настроенным для соответствующего датчика и зоны наблюдения.</w:t>
      </w:r>
    </w:p>
    <w:p w14:paraId="0DA806C4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5. При превышении порогового значения сервер должен немедленно формировать событие-тревогу и отправлять </w:t>
      </w:r>
      <w:r w:rsidRPr="00F94D23">
        <w:rPr>
          <w:sz w:val="28"/>
          <w:szCs w:val="28"/>
        </w:rPr>
        <w:t>push</w:t>
      </w:r>
      <w:r w:rsidRPr="00F94D23">
        <w:rPr>
          <w:sz w:val="28"/>
          <w:szCs w:val="28"/>
          <w:lang w:val="ru-RU"/>
        </w:rPr>
        <w:t>-уведомление инспекторам, закреплённым за соответствующей зоной.</w:t>
      </w:r>
    </w:p>
    <w:p w14:paraId="02185477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6. Мобильное приложение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 xml:space="preserve"> должно отображать интерактивную карту ООПТ с маркерами, показывающими текущий статус каждой зоны наблюдения: норма, предупреждение или тревога.</w:t>
      </w:r>
    </w:p>
    <w:p w14:paraId="7A6D02BD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7. Инспектор должен иметь возможность открыть карточку датчика и просмотреть его последние показания, а также временной график измерений за последние 24 часа.</w:t>
      </w:r>
    </w:p>
    <w:p w14:paraId="430EFEA1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8. Инспектор должен иметь возможность зафиксировать в мобильном приложении факт выезда по тревоге с указанием времени выезда и описания обнаруженного нарушения.</w:t>
      </w:r>
    </w:p>
    <w:p w14:paraId="314B3B88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9. Инспектор должен иметь возможность закрыть тревогу в приложении, выбрав один из статусов результата: нарушение устранено, нарушение не подтверждено или передано в вышестоящий орган.</w:t>
      </w:r>
    </w:p>
    <w:p w14:paraId="2E37B077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10. Эколог-аналитик должен иметь возможность запрашивать архив измерений с фильтрацией по дате, типу датчика и географической зоне наблюдения.</w:t>
      </w:r>
    </w:p>
    <w:p w14:paraId="297999D4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11. Эколог-аналитик должен иметь возможность строить отчёт о динамике антропогенной нагрузки по выбранной зоне за указанный период и экспортировать его в формате </w:t>
      </w:r>
      <w:r w:rsidRPr="00F94D23">
        <w:rPr>
          <w:sz w:val="28"/>
          <w:szCs w:val="28"/>
        </w:rPr>
        <w:t>PDF</w:t>
      </w:r>
      <w:r w:rsidRPr="00F94D23">
        <w:rPr>
          <w:sz w:val="28"/>
          <w:szCs w:val="28"/>
          <w:lang w:val="ru-RU"/>
        </w:rPr>
        <w:t>.</w:t>
      </w:r>
    </w:p>
    <w:p w14:paraId="390F1044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lastRenderedPageBreak/>
        <w:t>12. Оператор мониторинга должен иметь возможность просматривать на панели управления актуальный статус каждого датчика: онлайн, офлайн или неисправность.</w:t>
      </w:r>
    </w:p>
    <w:p w14:paraId="11EFC7AA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13. Оператор мониторинга должен иметь возможность вручную инициировать внеплановый опрос конкретного устройства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и незамедлительно получить его показания.</w:t>
      </w:r>
    </w:p>
    <w:p w14:paraId="36CB78C2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14. Оператор мониторинга должен иметь возможность зафиксировать техническую неисправность датчика и создать заявку на его обслуживание с указанием описания неисправности.</w:t>
      </w:r>
    </w:p>
    <w:p w14:paraId="36E48690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15. Администратор должен иметь возможность добавлять новое устройство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>, указывая его идентификатор, тип датчиков, географические координаты и закреплённую зону наблюдения.</w:t>
      </w:r>
    </w:p>
    <w:p w14:paraId="780B2537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16. Администратор должен иметь возможность настраивать пороговые значения по каждому параметру для каждой зоны наблюдения независимо друг от друга.</w:t>
      </w:r>
    </w:p>
    <w:p w14:paraId="5E9FA631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17. Администратор должен иметь возможность создавать, редактировать и блокировать учётные записи пользователей, а также назначать им роли в соответствии с их должностными функциями.</w:t>
      </w:r>
    </w:p>
    <w:p w14:paraId="2DB77F57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18. Система должна поддерживать аутентификацию по логину и паролю и разграничение доступа к функциям в соответствии с назначенной пользователю ролью.</w:t>
      </w:r>
    </w:p>
    <w:p w14:paraId="739D08C4" w14:textId="77777777" w:rsidR="009B151E" w:rsidRPr="00F94D23" w:rsidRDefault="009B151E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19. Руководитель должен иметь возможность просматривать сводную аналитику по всем зонам ООПТ: суммарное число тревог за период, среднее время реагирования инспектора и динамику ключевых экологических показателей.</w:t>
      </w:r>
    </w:p>
    <w:p w14:paraId="6D759911" w14:textId="2265099A" w:rsidR="009B151E" w:rsidRPr="003502B7" w:rsidRDefault="009B151E" w:rsidP="00E64261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20. Система должна хранить полную историю показаний всех датчиков не менее трёх лет для обеспечения долгосрочного экологического анализа и подготовки официальных природоохранных заключений.</w:t>
      </w:r>
    </w:p>
    <w:p w14:paraId="537E01FB" w14:textId="77777777" w:rsidR="009B151E" w:rsidRPr="00F94D23" w:rsidRDefault="009B151E" w:rsidP="00DD2A66">
      <w:pPr>
        <w:pStyle w:val="Heading1"/>
        <w:spacing w:after="0" w:line="360" w:lineRule="auto"/>
        <w:rPr>
          <w:lang w:val="ru-RU"/>
        </w:rPr>
      </w:pPr>
      <w:bookmarkStart w:id="9" w:name="_Toc231637359"/>
      <w:r w:rsidRPr="00F94D23">
        <w:rPr>
          <w:lang w:val="ru-RU"/>
        </w:rPr>
        <w:lastRenderedPageBreak/>
        <w:t>Вывод</w:t>
      </w:r>
      <w:bookmarkEnd w:id="9"/>
    </w:p>
    <w:p w14:paraId="51A10ED8" w14:textId="192E22FA" w:rsidR="009B151E" w:rsidRPr="003502B7" w:rsidRDefault="009B151E" w:rsidP="00E6426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В рамках задания определены пять ролей пользователей системы: инспектор ООПТ, эколог-аналитик, оператор мониторинга, администратор системы и руководитель природоохранной организации. Каждая роль закреплена за конкретным набором функций, что исключает дублирование полномочий и неопределённость при дальнейшем проектировании.</w:t>
      </w:r>
    </w:p>
    <w:p w14:paraId="2AC3658A" w14:textId="77777777" w:rsidR="009B151E" w:rsidRPr="00F94D23" w:rsidRDefault="009B151E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Сформулированные двадцать функциональных требований охватывают полный технологический цикл системы: автоматический сбор данных устройствами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, их передачу и хранение на 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 xml:space="preserve">-сервере, обнаружение нарушений и оповещение через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>-приложение, оперативное реагирование инспекторов, аналитическую обработку накопленных данных и административное управление парком устройств и пользователями. Все требования связаны с определёнными ролями и образуют основу для последующей разработки архитектуры системы и диаграмм взаимодействия.</w:t>
      </w:r>
    </w:p>
    <w:p w14:paraId="04982415" w14:textId="77777777" w:rsidR="002745DB" w:rsidRPr="00F94D23" w:rsidRDefault="002745DB" w:rsidP="00DD2A66">
      <w:pPr>
        <w:spacing w:line="360" w:lineRule="auto"/>
        <w:rPr>
          <w:b/>
          <w:bCs/>
          <w:color w:val="000000"/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br w:type="page"/>
      </w:r>
    </w:p>
    <w:p w14:paraId="5ECB43AD" w14:textId="51DC1ED8" w:rsidR="00834B48" w:rsidRPr="00F94D23" w:rsidRDefault="00834B48" w:rsidP="00DD2A66">
      <w:pPr>
        <w:pStyle w:val="Heading1"/>
        <w:spacing w:after="0" w:line="360" w:lineRule="auto"/>
        <w:rPr>
          <w:lang w:val="ru-RU"/>
        </w:rPr>
      </w:pPr>
      <w:bookmarkStart w:id="10" w:name="_Toc231637360"/>
      <w:r w:rsidRPr="00F94D23">
        <w:rPr>
          <w:lang w:val="ru-RU"/>
        </w:rPr>
        <w:lastRenderedPageBreak/>
        <w:t>Задание 3</w:t>
      </w:r>
      <w:bookmarkEnd w:id="10"/>
    </w:p>
    <w:p w14:paraId="36F02EEC" w14:textId="77777777" w:rsidR="00834B48" w:rsidRPr="00F94D23" w:rsidRDefault="00834B48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11" w:name="_Toc231637361"/>
      <w:r w:rsidRPr="00F94D23">
        <w:rPr>
          <w:sz w:val="28"/>
          <w:szCs w:val="28"/>
          <w:lang w:val="ru-RU"/>
        </w:rPr>
        <w:t>1. Нефункциональные требования</w:t>
      </w:r>
      <w:bookmarkEnd w:id="11"/>
    </w:p>
    <w:p w14:paraId="67D9EEE9" w14:textId="1A0095FB" w:rsidR="00834B48" w:rsidRPr="003502B7" w:rsidRDefault="00834B48" w:rsidP="00E6426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Нефункциональные требования определяют не перечень действий системы, а качество её работы: скорость доставки данных, надёжность передачи, безопасность хранения, устойчивость к отказам аппаратных компонентов и удобство мобильного интерфейса.</w:t>
      </w:r>
    </w:p>
    <w:p w14:paraId="2EAF5EAD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1. Производительность: </w:t>
      </w:r>
      <w:r w:rsidRPr="00F94D23">
        <w:rPr>
          <w:sz w:val="28"/>
          <w:szCs w:val="28"/>
          <w:lang w:val="ru-RU"/>
        </w:rPr>
        <w:t xml:space="preserve">сервер должен обрабатывать входящее сообщение от устройства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и сохранять результат измерения в базе данных не дольше чем за 1 секунду с момента получения пакета.</w:t>
      </w:r>
    </w:p>
    <w:p w14:paraId="18CFDA42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2. Отклик мобильного приложения: </w:t>
      </w:r>
      <w:r w:rsidRPr="00F94D23">
        <w:rPr>
          <w:sz w:val="28"/>
          <w:szCs w:val="28"/>
          <w:lang w:val="ru-RU"/>
        </w:rPr>
        <w:t xml:space="preserve">мобильное приложение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 xml:space="preserve"> должно отображать актуальные показания датчиков и статус зон наблюдения не дольше чем за 3 секунды после открытия соответствующего экрана.</w:t>
      </w:r>
    </w:p>
    <w:p w14:paraId="78F4CD6C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3. Доставка уведомлений: </w:t>
      </w:r>
      <w:r w:rsidRPr="00F94D23">
        <w:rPr>
          <w:sz w:val="28"/>
          <w:szCs w:val="28"/>
        </w:rPr>
        <w:t>push</w:t>
      </w:r>
      <w:r w:rsidRPr="00F94D23">
        <w:rPr>
          <w:sz w:val="28"/>
          <w:szCs w:val="28"/>
          <w:lang w:val="ru-RU"/>
        </w:rPr>
        <w:t>-уведомление о превышении порогового значения должно поступать на устройство инспектора не позднее чем через 10 секунд с момента фиксации тревоги на сервере.</w:t>
      </w:r>
    </w:p>
    <w:p w14:paraId="627991F5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4. Масштабируемость: </w:t>
      </w:r>
      <w:r w:rsidRPr="00F94D23">
        <w:rPr>
          <w:sz w:val="28"/>
          <w:szCs w:val="28"/>
          <w:lang w:val="ru-RU"/>
        </w:rPr>
        <w:t xml:space="preserve">система должна поддерживать одновременную работу не менее 200 устройств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и не менее 50 авторизованных пользователей без деградации производительности.</w:t>
      </w:r>
    </w:p>
    <w:p w14:paraId="6CE1493B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5. Безопасность передачи данных: </w:t>
      </w:r>
      <w:r w:rsidRPr="00F94D23">
        <w:rPr>
          <w:sz w:val="28"/>
          <w:szCs w:val="28"/>
          <w:lang w:val="ru-RU"/>
        </w:rPr>
        <w:t xml:space="preserve">обмен данными между устройствами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, сервером и мобильным приложением должен осуществляться исключительно по защищённым протоколам: </w:t>
      </w:r>
      <w:r w:rsidRPr="00F94D23">
        <w:rPr>
          <w:sz w:val="28"/>
          <w:szCs w:val="28"/>
        </w:rPr>
        <w:t>HTTPS</w:t>
      </w:r>
      <w:r w:rsidRPr="00F94D23">
        <w:rPr>
          <w:sz w:val="28"/>
          <w:szCs w:val="28"/>
          <w:lang w:val="ru-RU"/>
        </w:rPr>
        <w:t xml:space="preserve"> для </w:t>
      </w:r>
      <w:r w:rsidRPr="00F94D23">
        <w:rPr>
          <w:sz w:val="28"/>
          <w:szCs w:val="28"/>
        </w:rPr>
        <w:t>REST</w:t>
      </w:r>
      <w:r w:rsidRPr="00F94D23">
        <w:rPr>
          <w:sz w:val="28"/>
          <w:szCs w:val="28"/>
          <w:lang w:val="ru-RU"/>
        </w:rPr>
        <w:t xml:space="preserve"> </w:t>
      </w:r>
      <w:r w:rsidRPr="00F94D23">
        <w:rPr>
          <w:sz w:val="28"/>
          <w:szCs w:val="28"/>
        </w:rPr>
        <w:t>API</w:t>
      </w:r>
      <w:r w:rsidRPr="00F94D23">
        <w:rPr>
          <w:sz w:val="28"/>
          <w:szCs w:val="28"/>
          <w:lang w:val="ru-RU"/>
        </w:rPr>
        <w:t xml:space="preserve"> и </w:t>
      </w:r>
      <w:r w:rsidRPr="00F94D23">
        <w:rPr>
          <w:sz w:val="28"/>
          <w:szCs w:val="28"/>
        </w:rPr>
        <w:t>TLS</w:t>
      </w:r>
      <w:r w:rsidRPr="00F94D23">
        <w:rPr>
          <w:sz w:val="28"/>
          <w:szCs w:val="28"/>
          <w:lang w:val="ru-RU"/>
        </w:rPr>
        <w:t xml:space="preserve"> для </w:t>
      </w:r>
      <w:r w:rsidRPr="00F94D23">
        <w:rPr>
          <w:sz w:val="28"/>
          <w:szCs w:val="28"/>
        </w:rPr>
        <w:t>MQTT</w:t>
      </w:r>
      <w:r w:rsidRPr="00F94D23">
        <w:rPr>
          <w:sz w:val="28"/>
          <w:szCs w:val="28"/>
          <w:lang w:val="ru-RU"/>
        </w:rPr>
        <w:t xml:space="preserve">-канала </w:t>
      </w:r>
      <w:r w:rsidRPr="00F94D23">
        <w:rPr>
          <w:sz w:val="28"/>
          <w:szCs w:val="28"/>
        </w:rPr>
        <w:t>IoT</w:t>
      </w:r>
      <w:r w:rsidRPr="00F94D23">
        <w:rPr>
          <w:sz w:val="28"/>
          <w:szCs w:val="28"/>
          <w:lang w:val="ru-RU"/>
        </w:rPr>
        <w:t>.</w:t>
      </w:r>
    </w:p>
    <w:p w14:paraId="19C3457C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6. Защита учётных записей: </w:t>
      </w:r>
      <w:r w:rsidRPr="00F94D23">
        <w:rPr>
          <w:sz w:val="28"/>
          <w:szCs w:val="28"/>
          <w:lang w:val="ru-RU"/>
        </w:rPr>
        <w:t xml:space="preserve">пароли пользователей должны храниться в базе данных в </w:t>
      </w:r>
      <w:proofErr w:type="spellStart"/>
      <w:r w:rsidRPr="00F94D23">
        <w:rPr>
          <w:sz w:val="28"/>
          <w:szCs w:val="28"/>
          <w:lang w:val="ru-RU"/>
        </w:rPr>
        <w:t>хэшированном</w:t>
      </w:r>
      <w:proofErr w:type="spellEnd"/>
      <w:r w:rsidRPr="00F94D23">
        <w:rPr>
          <w:sz w:val="28"/>
          <w:szCs w:val="28"/>
          <w:lang w:val="ru-RU"/>
        </w:rPr>
        <w:t xml:space="preserve"> виде с применением алгоритма </w:t>
      </w:r>
      <w:proofErr w:type="spellStart"/>
      <w:r w:rsidRPr="00F94D23">
        <w:rPr>
          <w:sz w:val="28"/>
          <w:szCs w:val="28"/>
        </w:rPr>
        <w:t>bcrypt</w:t>
      </w:r>
      <w:proofErr w:type="spellEnd"/>
      <w:r w:rsidRPr="00F94D23">
        <w:rPr>
          <w:sz w:val="28"/>
          <w:szCs w:val="28"/>
          <w:lang w:val="ru-RU"/>
        </w:rPr>
        <w:t>; хранение паролей в открытом виде запрещено.</w:t>
      </w:r>
    </w:p>
    <w:p w14:paraId="734D72D8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7. Разграничение доступа: </w:t>
      </w:r>
      <w:r w:rsidRPr="00F94D23">
        <w:rPr>
          <w:sz w:val="28"/>
          <w:szCs w:val="28"/>
          <w:lang w:val="ru-RU"/>
        </w:rPr>
        <w:t>каждый пользователь должен получать доступ только к данным и функциям, предусмотренным его ролью; попытка обращения к ресурсам другой роли должна возвращать отказ в доступе.</w:t>
      </w:r>
    </w:p>
    <w:p w14:paraId="7D3BCFA3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lastRenderedPageBreak/>
        <w:t xml:space="preserve">8. Конфиденциальность данных: </w:t>
      </w:r>
      <w:r w:rsidRPr="00F94D23">
        <w:rPr>
          <w:sz w:val="28"/>
          <w:szCs w:val="28"/>
          <w:lang w:val="ru-RU"/>
        </w:rPr>
        <w:t>персональные данные пользователей, координаты датчиков и архивы измерений должны храниться в изолированном сегменте базы данных с ограниченным доступом.</w:t>
      </w:r>
    </w:p>
    <w:p w14:paraId="7A999420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9. Надёжность и устойчивость к потере связи: </w:t>
      </w:r>
      <w:r w:rsidRPr="00F94D23">
        <w:rPr>
          <w:sz w:val="28"/>
          <w:szCs w:val="28"/>
          <w:lang w:val="ru-RU"/>
        </w:rPr>
        <w:t xml:space="preserve">устройство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должно буферизировать измерения локально при отсутствии связи с сервером и передавать накопленные данные пакетом при восстановлении соединения без потери записей.</w:t>
      </w:r>
    </w:p>
    <w:p w14:paraId="70D48FD3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10. Резервное копирование: </w:t>
      </w:r>
      <w:r w:rsidRPr="00F94D23">
        <w:rPr>
          <w:sz w:val="28"/>
          <w:szCs w:val="28"/>
          <w:lang w:val="ru-RU"/>
        </w:rPr>
        <w:t>база данных должна резервироваться автоматически не реже одного раза в сутки; возможность восстановления из резервной копии должна обеспечиваться в течение не более 4 часов.</w:t>
      </w:r>
    </w:p>
    <w:p w14:paraId="259E89C4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11. Доступность сервиса: </w:t>
      </w:r>
      <w:r w:rsidRPr="00F94D23">
        <w:rPr>
          <w:sz w:val="28"/>
          <w:szCs w:val="28"/>
          <w:lang w:val="ru-RU"/>
        </w:rPr>
        <w:t>веб-сервер должен обеспечивать доступность не менее 99% времени в месяц; плановые технические работы должны выполняться в ночное время с предварительным уведомлением.</w:t>
      </w:r>
    </w:p>
    <w:p w14:paraId="04B6F482" w14:textId="75EA45A6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12. Журналирование: </w:t>
      </w:r>
      <w:r w:rsidRPr="00F94D23">
        <w:rPr>
          <w:sz w:val="28"/>
          <w:szCs w:val="28"/>
          <w:lang w:val="ru-RU"/>
        </w:rPr>
        <w:t>система должна фиксировать в журнале все события аутентификации, изменения пороговых значений, факты тревог, действия инспекторов по закрытию тревог и операции администратора с учётными записями.</w:t>
      </w:r>
    </w:p>
    <w:p w14:paraId="79CEC0DE" w14:textId="77777777" w:rsidR="00834B48" w:rsidRPr="00F94D23" w:rsidRDefault="00834B48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12" w:name="_Toc231637362"/>
      <w:r w:rsidRPr="00F94D23">
        <w:rPr>
          <w:sz w:val="28"/>
          <w:szCs w:val="28"/>
          <w:lang w:val="ru-RU"/>
        </w:rPr>
        <w:t>2. Пользовательские сценарии</w:t>
      </w:r>
      <w:bookmarkEnd w:id="12"/>
    </w:p>
    <w:p w14:paraId="5D9C6E39" w14:textId="377EDB54" w:rsidR="00834B48" w:rsidRPr="003502B7" w:rsidRDefault="00834B48" w:rsidP="006E7AF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Для описания выбраны три ключевых сценария, охватывающих основные процессы системы: получение и обработка тревожного события, просмотр аналитики экологом и добавление нового датчика администратором.</w:t>
      </w:r>
    </w:p>
    <w:p w14:paraId="553D68DB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>Сценарий 1. Получение тревоги и реагирование инспектора ООПТ</w:t>
      </w:r>
    </w:p>
    <w:p w14:paraId="2FEC85D5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Участник: </w:t>
      </w:r>
      <w:r w:rsidRPr="00F94D23">
        <w:rPr>
          <w:sz w:val="28"/>
          <w:szCs w:val="28"/>
          <w:lang w:val="ru-RU"/>
        </w:rPr>
        <w:t>инспектор ООПТ.</w:t>
      </w:r>
    </w:p>
    <w:p w14:paraId="16713711" w14:textId="18B10042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Предусловие: </w:t>
      </w:r>
      <w:r w:rsidRPr="00F94D23">
        <w:rPr>
          <w:sz w:val="28"/>
          <w:szCs w:val="28"/>
          <w:lang w:val="ru-RU"/>
        </w:rPr>
        <w:t xml:space="preserve">инспектор авторизован в мобильном приложении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 xml:space="preserve">; на одном из датчиков зафиксировано превышение порогового значения концентрации </w:t>
      </w:r>
      <w:r w:rsidRPr="00F94D23">
        <w:rPr>
          <w:sz w:val="28"/>
          <w:szCs w:val="28"/>
        </w:rPr>
        <w:t>CO</w:t>
      </w:r>
      <w:r w:rsidRPr="00F94D23">
        <w:rPr>
          <w:sz w:val="28"/>
          <w:szCs w:val="28"/>
          <w:lang w:val="ru-RU"/>
        </w:rPr>
        <w:t>2.</w:t>
      </w:r>
    </w:p>
    <w:p w14:paraId="105A3E7A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>Основной ход действий:</w:t>
      </w:r>
    </w:p>
    <w:p w14:paraId="711B83BE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lastRenderedPageBreak/>
        <w:t xml:space="preserve">1. Устройство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измеряет концентрацию </w:t>
      </w:r>
      <w:r w:rsidRPr="00F94D23">
        <w:rPr>
          <w:sz w:val="28"/>
          <w:szCs w:val="28"/>
        </w:rPr>
        <w:t>CO</w:t>
      </w:r>
      <w:r w:rsidRPr="00F94D23">
        <w:rPr>
          <w:sz w:val="28"/>
          <w:szCs w:val="28"/>
          <w:lang w:val="ru-RU"/>
        </w:rPr>
        <w:t>2 и передаёт значение на сервер.</w:t>
      </w:r>
    </w:p>
    <w:p w14:paraId="4799FD6B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2. Сервер получает измерение, сравнивает его с пороговым значением, установленным для данной зоны, и фиксирует превышение.</w:t>
      </w:r>
    </w:p>
    <w:p w14:paraId="799BD333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3. Сервер формирует событие-тревогу и отправляет </w:t>
      </w:r>
      <w:r w:rsidRPr="00F94D23">
        <w:rPr>
          <w:sz w:val="28"/>
          <w:szCs w:val="28"/>
        </w:rPr>
        <w:t>push</w:t>
      </w:r>
      <w:r w:rsidRPr="00F94D23">
        <w:rPr>
          <w:sz w:val="28"/>
          <w:szCs w:val="28"/>
          <w:lang w:val="ru-RU"/>
        </w:rPr>
        <w:t>-уведомление всем инспекторам, закреплённым за зоной.</w:t>
      </w:r>
    </w:p>
    <w:p w14:paraId="6A0249DB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4. Инспектор получает уведомление на </w:t>
      </w:r>
      <w:r w:rsidRPr="00F94D23">
        <w:rPr>
          <w:sz w:val="28"/>
          <w:szCs w:val="28"/>
        </w:rPr>
        <w:t>iPhone</w:t>
      </w:r>
      <w:r w:rsidRPr="00F94D23">
        <w:rPr>
          <w:sz w:val="28"/>
          <w:szCs w:val="28"/>
          <w:lang w:val="ru-RU"/>
        </w:rPr>
        <w:t xml:space="preserve"> и открывает мобильное приложение.</w:t>
      </w:r>
    </w:p>
    <w:p w14:paraId="74D839D6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5. Приложение отображает карту с выделенной зоной тревоги и маркером датчика, зафиксировавшего превышение.</w:t>
      </w:r>
    </w:p>
    <w:p w14:paraId="262FBA6F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6. Инспектор нажимает на маркер и просматривает текущие показания датчика и график за последние 24 часа.</w:t>
      </w:r>
    </w:p>
    <w:p w14:paraId="100FF930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7. Инспектор фиксирует выезд на место, нажимая кнопку «Выехал на проверку», и вводит краткое описание ситуации.</w:t>
      </w:r>
    </w:p>
    <w:p w14:paraId="4FD75724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8. Инспектор прибывает на место, обследует территорию и фиксирует результат: нарушение обнаружено, составлен акт.</w:t>
      </w:r>
    </w:p>
    <w:p w14:paraId="1336DC78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9. Инспектор закрывает тревогу в приложении, выбирая статус «Нарушение зафиксировано, акт составлен».</w:t>
      </w:r>
    </w:p>
    <w:p w14:paraId="3D7735AB" w14:textId="5963962D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10. Система сохраняет запись о реагировании и снимает тревожный статус с зоны на карте.</w:t>
      </w:r>
    </w:p>
    <w:p w14:paraId="7E065F18" w14:textId="5C853102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Результат: </w:t>
      </w:r>
      <w:r w:rsidRPr="00F94D23">
        <w:rPr>
          <w:sz w:val="28"/>
          <w:szCs w:val="28"/>
          <w:lang w:val="ru-RU"/>
        </w:rPr>
        <w:t>тревога зафиксирована, инспектор отреагировал и закрыл событие с указанием итога; запись сохранена в архиве системы.</w:t>
      </w:r>
    </w:p>
    <w:p w14:paraId="7115C572" w14:textId="7CB612CF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Альтернативный ход: </w:t>
      </w:r>
      <w:r w:rsidRPr="00F94D23">
        <w:rPr>
          <w:sz w:val="28"/>
          <w:szCs w:val="28"/>
          <w:lang w:val="ru-RU"/>
        </w:rPr>
        <w:t>если инспектор выехал, но нарушение на месте не подтвердилось (показания нормализовались до прибытия), он закрывает тревогу со статусом «Нарушение не подтверждено» и добавляет пояснение. Система фиксирует результат и снимает тревогу.</w:t>
      </w:r>
    </w:p>
    <w:p w14:paraId="6B448A11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>Сценарий 2. Построение аналитического отчёта экологом-аналитиком</w:t>
      </w:r>
    </w:p>
    <w:p w14:paraId="3F719E58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Участник: </w:t>
      </w:r>
      <w:r w:rsidRPr="00F94D23">
        <w:rPr>
          <w:sz w:val="28"/>
          <w:szCs w:val="28"/>
          <w:lang w:val="ru-RU"/>
        </w:rPr>
        <w:t>эколог-аналитик.</w:t>
      </w:r>
    </w:p>
    <w:p w14:paraId="64596F4D" w14:textId="6FFC7D6B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lastRenderedPageBreak/>
        <w:t xml:space="preserve">Предусловие: </w:t>
      </w:r>
      <w:r w:rsidRPr="00F94D23">
        <w:rPr>
          <w:sz w:val="28"/>
          <w:szCs w:val="28"/>
          <w:lang w:val="ru-RU"/>
        </w:rPr>
        <w:t xml:space="preserve">аналитик авторизован в мобильном приложении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>; в системе накоплен архив измерений за последние три месяца по зоне наблюдения «Северный склон».</w:t>
      </w:r>
    </w:p>
    <w:p w14:paraId="560FC9FE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>Основной ход действий:</w:t>
      </w:r>
    </w:p>
    <w:p w14:paraId="36C4FA21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1. Аналитик открывает раздел «Аналитика» в мобильном приложении.</w:t>
      </w:r>
    </w:p>
    <w:p w14:paraId="3DBC8A32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2. Приложение отображает список зон наблюдения с краткой сводкой по каждой.</w:t>
      </w:r>
    </w:p>
    <w:p w14:paraId="050E8193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3. Аналитик выбирает зону «Северный склон» и задаёт период: последние три месяца.</w:t>
      </w:r>
    </w:p>
    <w:p w14:paraId="188D9CFA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4. Аналитик выбирает тип датчика для анализа: уровень шума.</w:t>
      </w:r>
    </w:p>
    <w:p w14:paraId="0BCBDB9F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5. Система запрашивает у сервера агрегированные данные по выбранным параметрам.</w:t>
      </w:r>
    </w:p>
    <w:p w14:paraId="26B50A1A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6. Приложение отображает временной график динамики уровня шума с выделением периодов превышения порогового значения.</w:t>
      </w:r>
    </w:p>
    <w:p w14:paraId="0A5148C9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7. Аналитик изучает график, выявляет два устойчивых периода повышенной шумовой нагрузки в выходные дни.</w:t>
      </w:r>
    </w:p>
    <w:p w14:paraId="6B62097B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8. Аналитик нажимает кнопку «Экспортировать отчёт» и выбирает формат </w:t>
      </w:r>
      <w:r w:rsidRPr="00F94D23">
        <w:rPr>
          <w:sz w:val="28"/>
          <w:szCs w:val="28"/>
        </w:rPr>
        <w:t>PDF</w:t>
      </w:r>
      <w:r w:rsidRPr="00F94D23">
        <w:rPr>
          <w:sz w:val="28"/>
          <w:szCs w:val="28"/>
          <w:lang w:val="ru-RU"/>
        </w:rPr>
        <w:t>.</w:t>
      </w:r>
    </w:p>
    <w:p w14:paraId="2B1291F2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9. Сервер формирует </w:t>
      </w:r>
      <w:r w:rsidRPr="00F94D23">
        <w:rPr>
          <w:sz w:val="28"/>
          <w:szCs w:val="28"/>
        </w:rPr>
        <w:t>PDF</w:t>
      </w:r>
      <w:r w:rsidRPr="00F94D23">
        <w:rPr>
          <w:sz w:val="28"/>
          <w:szCs w:val="28"/>
          <w:lang w:val="ru-RU"/>
        </w:rPr>
        <w:t>-отчёт с таблицами, графиком и кратким резюме.</w:t>
      </w:r>
    </w:p>
    <w:p w14:paraId="791600A1" w14:textId="44645334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10. Аналитик сохраняет отчёт на устройстве для последующей передачи в природоохранный орган.</w:t>
      </w:r>
    </w:p>
    <w:p w14:paraId="4C3C7CDF" w14:textId="57D8C9EE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Результат: </w:t>
      </w:r>
      <w:r w:rsidRPr="00F94D23">
        <w:rPr>
          <w:sz w:val="28"/>
          <w:szCs w:val="28"/>
          <w:lang w:val="ru-RU"/>
        </w:rPr>
        <w:t>аналитик получил структурированный отчёт о динамике шумовой нагрузки в зоне за выбранный период, пригодный для официального заключения.</w:t>
      </w:r>
    </w:p>
    <w:p w14:paraId="5E76FFE0" w14:textId="32C799B6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Альтернативный ход: </w:t>
      </w:r>
      <w:r w:rsidRPr="00F94D23">
        <w:rPr>
          <w:sz w:val="28"/>
          <w:szCs w:val="28"/>
          <w:lang w:val="ru-RU"/>
        </w:rPr>
        <w:t>если за выбранный период данные по указанному датчику отсутствуют (устройство было офлайн), приложение отображает сообщение «Данные за указанный период недоступны» и предлагает выбрать другой период или другой тип датчика.</w:t>
      </w:r>
    </w:p>
    <w:p w14:paraId="16432C1D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Сценарий 3. Добавление нового устройства </w:t>
      </w:r>
      <w:r w:rsidRPr="00F94D23">
        <w:rPr>
          <w:b/>
          <w:bCs/>
          <w:sz w:val="28"/>
          <w:szCs w:val="28"/>
        </w:rPr>
        <w:t>Arduino</w:t>
      </w:r>
      <w:r w:rsidRPr="00F94D23">
        <w:rPr>
          <w:b/>
          <w:bCs/>
          <w:sz w:val="28"/>
          <w:szCs w:val="28"/>
          <w:lang w:val="ru-RU"/>
        </w:rPr>
        <w:t xml:space="preserve"> администратором</w:t>
      </w:r>
    </w:p>
    <w:p w14:paraId="2A00120E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lastRenderedPageBreak/>
        <w:t xml:space="preserve">Участник: </w:t>
      </w:r>
      <w:r w:rsidRPr="00F94D23">
        <w:rPr>
          <w:sz w:val="28"/>
          <w:szCs w:val="28"/>
          <w:lang w:val="ru-RU"/>
        </w:rPr>
        <w:t>администратор системы.</w:t>
      </w:r>
    </w:p>
    <w:p w14:paraId="17DD7B95" w14:textId="2E60A453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Предусловие: </w:t>
      </w:r>
      <w:r w:rsidRPr="00F94D23">
        <w:rPr>
          <w:sz w:val="28"/>
          <w:szCs w:val="28"/>
          <w:lang w:val="ru-RU"/>
        </w:rPr>
        <w:t xml:space="preserve">администратор авторизован; новое устройство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физически установлено на территории ООПТ и подключено к источнику питания и сети.</w:t>
      </w:r>
    </w:p>
    <w:p w14:paraId="26DAB6D5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>Основной ход действий:</w:t>
      </w:r>
    </w:p>
    <w:p w14:paraId="2FA4C998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1. Администратор открывает раздел «Управление устройствами» в панели управления.</w:t>
      </w:r>
    </w:p>
    <w:p w14:paraId="5FD6993E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2. Система отображает список зарегистрированных устройств с их текущим статусом.</w:t>
      </w:r>
    </w:p>
    <w:p w14:paraId="46C1D53C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3. Администратор нажимает кнопку «Добавить устройство».</w:t>
      </w:r>
    </w:p>
    <w:p w14:paraId="151E465A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4. Система открывает форму регистрации: идентификатор устройства, типы датчиков, географические координаты и закреплённая зона наблюдения.</w:t>
      </w:r>
    </w:p>
    <w:p w14:paraId="457D9F38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5. Администратор вводит уникальный идентификатор устройства, указывает типы подключённых датчиков (температура, влажность, </w:t>
      </w:r>
      <w:r w:rsidRPr="00F94D23">
        <w:rPr>
          <w:sz w:val="28"/>
          <w:szCs w:val="28"/>
        </w:rPr>
        <w:t>CO</w:t>
      </w:r>
      <w:r w:rsidRPr="00F94D23">
        <w:rPr>
          <w:sz w:val="28"/>
          <w:szCs w:val="28"/>
          <w:lang w:val="ru-RU"/>
        </w:rPr>
        <w:t>2), вводит координаты точки установки и выбирает зону «Западный массив».</w:t>
      </w:r>
    </w:p>
    <w:p w14:paraId="7F520DD8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6. Администратор задаёт пороговые значения для каждого датчика в соответствии с нормативами охраны данной зоны.</w:t>
      </w:r>
    </w:p>
    <w:p w14:paraId="09EA03E5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7. Администратор нажимает кнопку «Сохранить».</w:t>
      </w:r>
    </w:p>
    <w:p w14:paraId="71A4155F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8. Система регистрирует устройство, присваивает ему статус «ожидает первого соединения» и добавляет его маркер на карту в соответствующей зоне.</w:t>
      </w:r>
    </w:p>
    <w:p w14:paraId="3ED4CBA8" w14:textId="77777777" w:rsidR="00834B48" w:rsidRPr="00F94D23" w:rsidRDefault="00834B48" w:rsidP="00DD2A66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9. Устройство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выполняет первый сеанс передачи данных.</w:t>
      </w:r>
    </w:p>
    <w:p w14:paraId="00E60CE9" w14:textId="4C8CC963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10. Система получает пакет, идентифицирует устройство по идентификатору и меняет его статус на «онлайн».</w:t>
      </w:r>
    </w:p>
    <w:p w14:paraId="0E47322D" w14:textId="5016AE82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Результат: </w:t>
      </w:r>
      <w:r w:rsidRPr="00F94D23">
        <w:rPr>
          <w:sz w:val="28"/>
          <w:szCs w:val="28"/>
          <w:lang w:val="ru-RU"/>
        </w:rPr>
        <w:t>новое устройство зарегистрировано, пороговые значения настроены, устройство передаёт данные и отображается на карте ООПТ.</w:t>
      </w:r>
    </w:p>
    <w:p w14:paraId="6A04B60A" w14:textId="11319F60" w:rsidR="00834B48" w:rsidRPr="003502B7" w:rsidRDefault="00834B48" w:rsidP="006E7AFC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Альтернативный ход: </w:t>
      </w:r>
      <w:r w:rsidRPr="00F94D23">
        <w:rPr>
          <w:sz w:val="28"/>
          <w:szCs w:val="28"/>
          <w:lang w:val="ru-RU"/>
        </w:rPr>
        <w:t>если введённый идентификатор уже занят другим устройством, система выводит сообщение «Устройство с таким идентификатором уже зарегистрировано» и предлагает ввести другой идентификатор или проверить корректность данных.</w:t>
      </w:r>
    </w:p>
    <w:p w14:paraId="51C88A34" w14:textId="77777777" w:rsidR="00834B48" w:rsidRPr="00F94D23" w:rsidRDefault="00834B48" w:rsidP="00DD2A66">
      <w:pPr>
        <w:pStyle w:val="Heading1"/>
        <w:spacing w:after="0" w:line="360" w:lineRule="auto"/>
        <w:rPr>
          <w:lang w:val="ru-RU"/>
        </w:rPr>
      </w:pPr>
      <w:bookmarkStart w:id="13" w:name="_Toc231637363"/>
      <w:r w:rsidRPr="00F94D23">
        <w:rPr>
          <w:lang w:val="ru-RU"/>
        </w:rPr>
        <w:lastRenderedPageBreak/>
        <w:t>Вывод</w:t>
      </w:r>
      <w:bookmarkEnd w:id="13"/>
    </w:p>
    <w:p w14:paraId="3D79188B" w14:textId="37BBD9CD" w:rsidR="00834B48" w:rsidRPr="003502B7" w:rsidRDefault="00834B48" w:rsidP="006E7AF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Сформулированные двенадцать нефункциональных требований определяют качественные характеристики системы мониторинга: скорость обработки данных с датчиков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, своевременность доставки </w:t>
      </w:r>
      <w:r w:rsidRPr="00F94D23">
        <w:rPr>
          <w:sz w:val="28"/>
          <w:szCs w:val="28"/>
        </w:rPr>
        <w:t>push</w:t>
      </w:r>
      <w:r w:rsidRPr="00F94D23">
        <w:rPr>
          <w:sz w:val="28"/>
          <w:szCs w:val="28"/>
          <w:lang w:val="ru-RU"/>
        </w:rPr>
        <w:t xml:space="preserve">-уведомлений на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 xml:space="preserve">-устройства инспекторов, безопасность передачи данных по защищённым протоколам, устойчивость к потере связи с полевыми устройствами и доступность сервера. Все требования вытекают из специфики распределённой </w:t>
      </w:r>
      <w:r w:rsidRPr="00F94D23">
        <w:rPr>
          <w:sz w:val="28"/>
          <w:szCs w:val="28"/>
        </w:rPr>
        <w:t>IoT</w:t>
      </w:r>
      <w:r w:rsidRPr="00F94D23">
        <w:rPr>
          <w:sz w:val="28"/>
          <w:szCs w:val="28"/>
          <w:lang w:val="ru-RU"/>
        </w:rPr>
        <w:t>-архитектуры и природоохранной сферы применения системы.</w:t>
      </w:r>
    </w:p>
    <w:p w14:paraId="69AF6BA7" w14:textId="77777777" w:rsidR="00834B48" w:rsidRPr="00F94D23" w:rsidRDefault="00834B48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Три пользовательских сценария описывают центральные процессы системы: реагирование инспектора ООПТ на тревожное событие, построение аналитического отчёта экологом и регистрацию нового устройства администратором. Каждый сценарий содержит предусловие, последовательность действий, результат и альтернативный ход, что обеспечивает полноту описания и готовность к разработке диаграмм взаимодействия и тест-кейсов.</w:t>
      </w:r>
    </w:p>
    <w:p w14:paraId="6848F496" w14:textId="77777777" w:rsidR="002745DB" w:rsidRPr="00F94D23" w:rsidRDefault="002745DB" w:rsidP="00DD2A66">
      <w:pPr>
        <w:spacing w:line="360" w:lineRule="auto"/>
        <w:rPr>
          <w:b/>
          <w:bCs/>
          <w:color w:val="000000"/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br w:type="page"/>
      </w:r>
    </w:p>
    <w:p w14:paraId="5C21176B" w14:textId="4F8CD15E" w:rsidR="00A95A8A" w:rsidRPr="00F94D23" w:rsidRDefault="00A95A8A" w:rsidP="00DD2A66">
      <w:pPr>
        <w:pStyle w:val="Heading1"/>
        <w:spacing w:after="0" w:line="360" w:lineRule="auto"/>
        <w:rPr>
          <w:lang w:val="ru-RU"/>
        </w:rPr>
      </w:pPr>
      <w:bookmarkStart w:id="14" w:name="_Toc231637364"/>
      <w:r w:rsidRPr="00F94D23">
        <w:rPr>
          <w:lang w:val="ru-RU"/>
        </w:rPr>
        <w:lastRenderedPageBreak/>
        <w:t>Задание 4</w:t>
      </w:r>
      <w:bookmarkEnd w:id="14"/>
    </w:p>
    <w:p w14:paraId="7C8C419A" w14:textId="77777777" w:rsidR="00A95A8A" w:rsidRPr="00F94D23" w:rsidRDefault="00A95A8A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15" w:name="_Toc231637365"/>
      <w:r w:rsidRPr="00F94D23">
        <w:rPr>
          <w:sz w:val="28"/>
          <w:szCs w:val="28"/>
          <w:lang w:val="ru-RU"/>
        </w:rPr>
        <w:t>1. Выбор модели жизненного цикла</w:t>
      </w:r>
      <w:bookmarkEnd w:id="15"/>
    </w:p>
    <w:p w14:paraId="2897E117" w14:textId="3C9F6297" w:rsidR="00A95A8A" w:rsidRPr="003502B7" w:rsidRDefault="00A95A8A" w:rsidP="006E7AF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Для разработки системы мониторинга антропогенной нагрузки на ООПТ выбрана модель жизненного цикла </w:t>
      </w:r>
      <w:r w:rsidRPr="00F94D23">
        <w:rPr>
          <w:sz w:val="28"/>
          <w:szCs w:val="28"/>
        </w:rPr>
        <w:t>Agile</w:t>
      </w:r>
      <w:r w:rsidRPr="00F94D23">
        <w:rPr>
          <w:sz w:val="28"/>
          <w:szCs w:val="28"/>
          <w:lang w:val="ru-RU"/>
        </w:rPr>
        <w:t xml:space="preserve">. Она наиболее подходит данному проекту, поскольку система включает несколько самостоятельных, но функционально связанных подсистем: аппаратный уровень сбора данных на базе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, серверную часть на 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 xml:space="preserve"> и мобильный клиент на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>. Каждая из них может разрабатываться и вводиться в эксплуатацию поэтапно, не блокируя работу по другим направлениям.</w:t>
      </w:r>
    </w:p>
    <w:p w14:paraId="3612A979" w14:textId="7234F735" w:rsidR="00A95A8A" w:rsidRPr="003502B7" w:rsidRDefault="00A95A8A" w:rsidP="008D024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Каскадная модель для данного проекта менее удобна: требования к форматам данных датчиков, алгоритмам обнаружения нарушений и интерфейсу мобильного приложения уточняются в ходе работы с реальными устройствами и полевых испытаний. Спиральная модель избыточна по документированию рисков для проекта такого масштаба, однако её принцип раннего выявления рисков полезен при разработке защищённых каналов </w:t>
      </w:r>
      <w:r w:rsidRPr="00F94D23">
        <w:rPr>
          <w:sz w:val="28"/>
          <w:szCs w:val="28"/>
        </w:rPr>
        <w:t>IoT</w:t>
      </w:r>
      <w:r w:rsidRPr="00F94D23">
        <w:rPr>
          <w:sz w:val="28"/>
          <w:szCs w:val="28"/>
          <w:lang w:val="ru-RU"/>
        </w:rPr>
        <w:t xml:space="preserve"> и механизмов буферизации данных при потере связи.</w:t>
      </w:r>
    </w:p>
    <w:p w14:paraId="5F6DF70D" w14:textId="74FCA364" w:rsidR="00A95A8A" w:rsidRPr="003502B7" w:rsidRDefault="00A95A8A" w:rsidP="008D024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Инкрементный подход позволяет сначала реализовать минимально рабочую систему, проверить её на реальных устройствах, а затем постепенно добавлять более сложные функции. Каждый инкремент завершается тестированием, исправлением ошибок и уточнением требований к следующему этапу.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A95A8A" w:rsidRPr="00F94D23" w14:paraId="453A70CE" w14:textId="77777777" w:rsidTr="008B448A">
        <w:tc>
          <w:tcPr>
            <w:tcW w:w="2000" w:type="dxa"/>
          </w:tcPr>
          <w:p w14:paraId="18AB8757" w14:textId="77777777" w:rsidR="00A95A8A" w:rsidRPr="002C208F" w:rsidRDefault="00A95A8A" w:rsidP="002C208F">
            <w:proofErr w:type="spellStart"/>
            <w:r w:rsidRPr="002C208F">
              <w:rPr>
                <w:b/>
                <w:bCs/>
              </w:rPr>
              <w:t>Инкремент</w:t>
            </w:r>
            <w:proofErr w:type="spellEnd"/>
          </w:p>
        </w:tc>
        <w:tc>
          <w:tcPr>
            <w:tcW w:w="3000" w:type="dxa"/>
          </w:tcPr>
          <w:p w14:paraId="0773D160" w14:textId="77777777" w:rsidR="00A95A8A" w:rsidRPr="002C208F" w:rsidRDefault="00A95A8A" w:rsidP="002C208F">
            <w:proofErr w:type="spellStart"/>
            <w:r w:rsidRPr="002C208F">
              <w:rPr>
                <w:b/>
                <w:bCs/>
              </w:rPr>
              <w:t>Что</w:t>
            </w:r>
            <w:proofErr w:type="spellEnd"/>
            <w:r w:rsidRPr="002C208F">
              <w:rPr>
                <w:b/>
                <w:bCs/>
              </w:rPr>
              <w:t xml:space="preserve"> </w:t>
            </w:r>
            <w:proofErr w:type="spellStart"/>
            <w:r w:rsidRPr="002C208F">
              <w:rPr>
                <w:b/>
                <w:bCs/>
              </w:rPr>
              <w:t>разрабатывается</w:t>
            </w:r>
            <w:proofErr w:type="spellEnd"/>
          </w:p>
        </w:tc>
        <w:tc>
          <w:tcPr>
            <w:tcW w:w="4360" w:type="dxa"/>
          </w:tcPr>
          <w:p w14:paraId="01340F45" w14:textId="77777777" w:rsidR="00A95A8A" w:rsidRPr="002C208F" w:rsidRDefault="00A95A8A" w:rsidP="002C208F">
            <w:proofErr w:type="spellStart"/>
            <w:r w:rsidRPr="002C208F">
              <w:rPr>
                <w:b/>
                <w:bCs/>
              </w:rPr>
              <w:t>Содержание</w:t>
            </w:r>
            <w:proofErr w:type="spellEnd"/>
            <w:r w:rsidRPr="002C208F">
              <w:rPr>
                <w:b/>
                <w:bCs/>
              </w:rPr>
              <w:t xml:space="preserve"> </w:t>
            </w:r>
            <w:proofErr w:type="spellStart"/>
            <w:r w:rsidRPr="002C208F">
              <w:rPr>
                <w:b/>
                <w:bCs/>
              </w:rPr>
              <w:t>работ</w:t>
            </w:r>
            <w:proofErr w:type="spellEnd"/>
          </w:p>
        </w:tc>
      </w:tr>
      <w:tr w:rsidR="00A95A8A" w:rsidRPr="003502B7" w14:paraId="2DBDFEB9" w14:textId="77777777" w:rsidTr="008B448A">
        <w:tc>
          <w:tcPr>
            <w:tcW w:w="2000" w:type="dxa"/>
          </w:tcPr>
          <w:p w14:paraId="6E066527" w14:textId="77777777" w:rsidR="00A95A8A" w:rsidRPr="002C208F" w:rsidRDefault="00A95A8A" w:rsidP="002C208F">
            <w:r w:rsidRPr="002C208F">
              <w:t>1</w:t>
            </w:r>
          </w:p>
        </w:tc>
        <w:tc>
          <w:tcPr>
            <w:tcW w:w="3000" w:type="dxa"/>
          </w:tcPr>
          <w:p w14:paraId="06637811" w14:textId="77777777" w:rsidR="00A95A8A" w:rsidRPr="002C208F" w:rsidRDefault="00A95A8A" w:rsidP="002C208F">
            <w:proofErr w:type="spellStart"/>
            <w:r w:rsidRPr="002C208F">
              <w:t>Базовый</w:t>
            </w:r>
            <w:proofErr w:type="spellEnd"/>
            <w:r w:rsidRPr="002C208F">
              <w:t xml:space="preserve"> IoT-</w:t>
            </w:r>
            <w:proofErr w:type="spellStart"/>
            <w:r w:rsidRPr="002C208F">
              <w:t>контур</w:t>
            </w:r>
            <w:proofErr w:type="spellEnd"/>
          </w:p>
        </w:tc>
        <w:tc>
          <w:tcPr>
            <w:tcW w:w="4360" w:type="dxa"/>
          </w:tcPr>
          <w:p w14:paraId="3101D10F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Прошивка </w:t>
            </w:r>
            <w:r w:rsidRPr="002C208F">
              <w:t>Arduino</w:t>
            </w:r>
            <w:r w:rsidRPr="002C208F">
              <w:rPr>
                <w:lang w:val="ru-RU"/>
              </w:rPr>
              <w:t xml:space="preserve"> для сбора данных с датчиков и передачи показаний на сервер. Базовый </w:t>
            </w:r>
            <w:r w:rsidRPr="002C208F">
              <w:t>REST</w:t>
            </w:r>
            <w:r w:rsidRPr="002C208F">
              <w:rPr>
                <w:lang w:val="ru-RU"/>
              </w:rPr>
              <w:t xml:space="preserve"> </w:t>
            </w:r>
            <w:r w:rsidRPr="002C208F">
              <w:t>API</w:t>
            </w:r>
            <w:r w:rsidRPr="002C208F">
              <w:rPr>
                <w:lang w:val="ru-RU"/>
              </w:rPr>
              <w:t xml:space="preserve"> на </w:t>
            </w:r>
            <w:r w:rsidRPr="002C208F">
              <w:t>Java</w:t>
            </w:r>
            <w:r w:rsidRPr="002C208F">
              <w:rPr>
                <w:lang w:val="ru-RU"/>
              </w:rPr>
              <w:t xml:space="preserve"> для приёма и хранения пакетов.</w:t>
            </w:r>
          </w:p>
        </w:tc>
      </w:tr>
      <w:tr w:rsidR="00A95A8A" w:rsidRPr="003502B7" w14:paraId="2DCA3ED8" w14:textId="77777777" w:rsidTr="008B448A">
        <w:tc>
          <w:tcPr>
            <w:tcW w:w="2000" w:type="dxa"/>
          </w:tcPr>
          <w:p w14:paraId="6CE1C39D" w14:textId="77777777" w:rsidR="00A95A8A" w:rsidRPr="002C208F" w:rsidRDefault="00A95A8A" w:rsidP="002C208F">
            <w:r w:rsidRPr="002C208F">
              <w:t>2</w:t>
            </w:r>
          </w:p>
        </w:tc>
        <w:tc>
          <w:tcPr>
            <w:tcW w:w="3000" w:type="dxa"/>
          </w:tcPr>
          <w:p w14:paraId="2C1A5805" w14:textId="77777777" w:rsidR="00A95A8A" w:rsidRPr="002C208F" w:rsidRDefault="00A95A8A" w:rsidP="002C208F">
            <w:proofErr w:type="spellStart"/>
            <w:r w:rsidRPr="002C208F">
              <w:t>Авторизация</w:t>
            </w:r>
            <w:proofErr w:type="spellEnd"/>
            <w:r w:rsidRPr="002C208F">
              <w:t xml:space="preserve"> и </w:t>
            </w:r>
            <w:proofErr w:type="spellStart"/>
            <w:r w:rsidRPr="002C208F">
              <w:t>роли</w:t>
            </w:r>
            <w:proofErr w:type="spellEnd"/>
          </w:p>
        </w:tc>
        <w:tc>
          <w:tcPr>
            <w:tcW w:w="4360" w:type="dxa"/>
          </w:tcPr>
          <w:p w14:paraId="09AF8692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>Регистрация и аутентификация пользователей, разграничение доступа по ролям (инспектор, аналитик, оператор, администратор, руководитель).</w:t>
            </w:r>
          </w:p>
        </w:tc>
      </w:tr>
      <w:tr w:rsidR="00A95A8A" w:rsidRPr="003502B7" w14:paraId="10EE7F63" w14:textId="77777777" w:rsidTr="008B448A">
        <w:tc>
          <w:tcPr>
            <w:tcW w:w="2000" w:type="dxa"/>
          </w:tcPr>
          <w:p w14:paraId="42D9B9F6" w14:textId="77777777" w:rsidR="00A95A8A" w:rsidRPr="002C208F" w:rsidRDefault="00A95A8A" w:rsidP="002C208F">
            <w:r w:rsidRPr="002C208F">
              <w:t>3</w:t>
            </w:r>
          </w:p>
        </w:tc>
        <w:tc>
          <w:tcPr>
            <w:tcW w:w="3000" w:type="dxa"/>
          </w:tcPr>
          <w:p w14:paraId="35BFF5DF" w14:textId="77777777" w:rsidR="00A95A8A" w:rsidRPr="002C208F" w:rsidRDefault="00A95A8A" w:rsidP="002C208F">
            <w:proofErr w:type="spellStart"/>
            <w:r w:rsidRPr="002C208F">
              <w:t>Тревоги</w:t>
            </w:r>
            <w:proofErr w:type="spellEnd"/>
            <w:r w:rsidRPr="002C208F">
              <w:t xml:space="preserve"> и </w:t>
            </w:r>
            <w:proofErr w:type="spellStart"/>
            <w:r w:rsidRPr="002C208F">
              <w:t>уведомления</w:t>
            </w:r>
            <w:proofErr w:type="spellEnd"/>
          </w:p>
        </w:tc>
        <w:tc>
          <w:tcPr>
            <w:tcW w:w="4360" w:type="dxa"/>
          </w:tcPr>
          <w:p w14:paraId="20484E3F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Логика обнаружения превышений пороговых значений, формирование тревог, отправка </w:t>
            </w:r>
            <w:r w:rsidRPr="002C208F">
              <w:t>push</w:t>
            </w:r>
            <w:r w:rsidRPr="002C208F">
              <w:rPr>
                <w:lang w:val="ru-RU"/>
              </w:rPr>
              <w:t xml:space="preserve">-уведомлений </w:t>
            </w:r>
            <w:r w:rsidRPr="002C208F">
              <w:rPr>
                <w:lang w:val="ru-RU"/>
              </w:rPr>
              <w:lastRenderedPageBreak/>
              <w:t xml:space="preserve">через </w:t>
            </w:r>
            <w:r w:rsidRPr="002C208F">
              <w:t>APNs</w:t>
            </w:r>
            <w:r w:rsidRPr="002C208F">
              <w:rPr>
                <w:lang w:val="ru-RU"/>
              </w:rPr>
              <w:t xml:space="preserve"> на </w:t>
            </w:r>
            <w:r w:rsidRPr="002C208F">
              <w:t>iOS</w:t>
            </w:r>
            <w:r w:rsidRPr="002C208F">
              <w:rPr>
                <w:lang w:val="ru-RU"/>
              </w:rPr>
              <w:t>-устройства инспекторов.</w:t>
            </w:r>
          </w:p>
        </w:tc>
      </w:tr>
      <w:tr w:rsidR="00A95A8A" w:rsidRPr="003502B7" w14:paraId="5479FD58" w14:textId="77777777" w:rsidTr="008B448A">
        <w:tc>
          <w:tcPr>
            <w:tcW w:w="2000" w:type="dxa"/>
          </w:tcPr>
          <w:p w14:paraId="2899AACB" w14:textId="77777777" w:rsidR="00A95A8A" w:rsidRPr="002C208F" w:rsidRDefault="00A95A8A" w:rsidP="002C208F">
            <w:r w:rsidRPr="002C208F">
              <w:t>4</w:t>
            </w:r>
          </w:p>
        </w:tc>
        <w:tc>
          <w:tcPr>
            <w:tcW w:w="3000" w:type="dxa"/>
          </w:tcPr>
          <w:p w14:paraId="2A39FF92" w14:textId="77777777" w:rsidR="00A95A8A" w:rsidRPr="002C208F" w:rsidRDefault="00A95A8A" w:rsidP="002C208F">
            <w:proofErr w:type="spellStart"/>
            <w:r w:rsidRPr="002C208F">
              <w:t>Мобильное</w:t>
            </w:r>
            <w:proofErr w:type="spellEnd"/>
            <w:r w:rsidRPr="002C208F">
              <w:t xml:space="preserve"> </w:t>
            </w:r>
            <w:proofErr w:type="spellStart"/>
            <w:r w:rsidRPr="002C208F">
              <w:t>приложение</w:t>
            </w:r>
            <w:proofErr w:type="spellEnd"/>
            <w:r w:rsidRPr="002C208F">
              <w:t xml:space="preserve"> iOS</w:t>
            </w:r>
          </w:p>
        </w:tc>
        <w:tc>
          <w:tcPr>
            <w:tcW w:w="4360" w:type="dxa"/>
          </w:tcPr>
          <w:p w14:paraId="0E0E4501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>Карта зон ООПТ с маркерами статусов, карточки датчиков с графиками, экран тревог, фиксация выезда и закрытие тревоги инспектором.</w:t>
            </w:r>
          </w:p>
        </w:tc>
      </w:tr>
      <w:tr w:rsidR="00A95A8A" w:rsidRPr="003502B7" w14:paraId="78E95570" w14:textId="77777777" w:rsidTr="008B448A">
        <w:tc>
          <w:tcPr>
            <w:tcW w:w="2000" w:type="dxa"/>
          </w:tcPr>
          <w:p w14:paraId="66F90BD5" w14:textId="77777777" w:rsidR="00A95A8A" w:rsidRPr="002C208F" w:rsidRDefault="00A95A8A" w:rsidP="002C208F">
            <w:r w:rsidRPr="002C208F">
              <w:t>5</w:t>
            </w:r>
          </w:p>
        </w:tc>
        <w:tc>
          <w:tcPr>
            <w:tcW w:w="3000" w:type="dxa"/>
          </w:tcPr>
          <w:p w14:paraId="7B47D5AC" w14:textId="77777777" w:rsidR="00A95A8A" w:rsidRPr="002C208F" w:rsidRDefault="00A95A8A" w:rsidP="002C208F">
            <w:proofErr w:type="spellStart"/>
            <w:r w:rsidRPr="002C208F">
              <w:t>Аналитика</w:t>
            </w:r>
            <w:proofErr w:type="spellEnd"/>
            <w:r w:rsidRPr="002C208F">
              <w:t xml:space="preserve"> и </w:t>
            </w:r>
            <w:proofErr w:type="spellStart"/>
            <w:r w:rsidRPr="002C208F">
              <w:t>отчётность</w:t>
            </w:r>
            <w:proofErr w:type="spellEnd"/>
          </w:p>
        </w:tc>
        <w:tc>
          <w:tcPr>
            <w:tcW w:w="4360" w:type="dxa"/>
          </w:tcPr>
          <w:p w14:paraId="0DDD2BE3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Фильтрация архива измерений, построение временных графиков, формирование </w:t>
            </w:r>
            <w:r w:rsidRPr="002C208F">
              <w:t>PDF</w:t>
            </w:r>
            <w:r w:rsidRPr="002C208F">
              <w:rPr>
                <w:lang w:val="ru-RU"/>
              </w:rPr>
              <w:t>-отчётов для эколога-аналитика и сводной аналитики для руководителя.</w:t>
            </w:r>
          </w:p>
        </w:tc>
      </w:tr>
      <w:tr w:rsidR="00A95A8A" w:rsidRPr="003502B7" w14:paraId="22DE6D13" w14:textId="77777777" w:rsidTr="008B448A">
        <w:tc>
          <w:tcPr>
            <w:tcW w:w="2000" w:type="dxa"/>
          </w:tcPr>
          <w:p w14:paraId="2A7FAFD0" w14:textId="77777777" w:rsidR="00A95A8A" w:rsidRPr="002C208F" w:rsidRDefault="00A95A8A" w:rsidP="002C208F">
            <w:r w:rsidRPr="002C208F">
              <w:t>6</w:t>
            </w:r>
          </w:p>
        </w:tc>
        <w:tc>
          <w:tcPr>
            <w:tcW w:w="3000" w:type="dxa"/>
          </w:tcPr>
          <w:p w14:paraId="7F887748" w14:textId="77777777" w:rsidR="00A95A8A" w:rsidRPr="002C208F" w:rsidRDefault="00A95A8A" w:rsidP="002C208F">
            <w:proofErr w:type="spellStart"/>
            <w:r w:rsidRPr="002C208F">
              <w:t>Администрирование</w:t>
            </w:r>
            <w:proofErr w:type="spellEnd"/>
            <w:r w:rsidRPr="002C208F">
              <w:t xml:space="preserve"> и </w:t>
            </w:r>
            <w:proofErr w:type="spellStart"/>
            <w:r w:rsidRPr="002C208F">
              <w:t>безопасность</w:t>
            </w:r>
            <w:proofErr w:type="spellEnd"/>
          </w:p>
        </w:tc>
        <w:tc>
          <w:tcPr>
            <w:tcW w:w="4360" w:type="dxa"/>
          </w:tcPr>
          <w:p w14:paraId="3154F241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>Панель управления устройствами, настройка пороговых значений, управление учётными записями, резервное копирование и журналирование событий.</w:t>
            </w:r>
          </w:p>
        </w:tc>
      </w:tr>
    </w:tbl>
    <w:p w14:paraId="2AD652B1" w14:textId="77777777" w:rsidR="00A95A8A" w:rsidRPr="00F94D23" w:rsidRDefault="00A95A8A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16" w:name="_Toc231637366"/>
      <w:r w:rsidRPr="00F94D23">
        <w:rPr>
          <w:sz w:val="28"/>
          <w:szCs w:val="28"/>
          <w:lang w:val="ru-RU"/>
        </w:rPr>
        <w:t>2. Архитектура системы</w:t>
      </w:r>
      <w:bookmarkEnd w:id="16"/>
    </w:p>
    <w:p w14:paraId="5BACD608" w14:textId="3B1289C2" w:rsidR="00A95A8A" w:rsidRPr="003502B7" w:rsidRDefault="00A95A8A" w:rsidP="00D2698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Архитектура системы мониторинга строится вокруг трёхуровневой модели: полевой уровень (устройства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>), серверный уровень (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 xml:space="preserve"> </w:t>
      </w:r>
      <w:r w:rsidRPr="00F94D23">
        <w:rPr>
          <w:sz w:val="28"/>
          <w:szCs w:val="28"/>
        </w:rPr>
        <w:t>REST</w:t>
      </w:r>
      <w:r w:rsidRPr="00F94D23">
        <w:rPr>
          <w:sz w:val="28"/>
          <w:szCs w:val="28"/>
          <w:lang w:val="ru-RU"/>
        </w:rPr>
        <w:t xml:space="preserve"> </w:t>
      </w:r>
      <w:r w:rsidRPr="00F94D23">
        <w:rPr>
          <w:sz w:val="28"/>
          <w:szCs w:val="28"/>
        </w:rPr>
        <w:t>API</w:t>
      </w:r>
      <w:r w:rsidRPr="00F94D23">
        <w:rPr>
          <w:sz w:val="28"/>
          <w:szCs w:val="28"/>
          <w:lang w:val="ru-RU"/>
        </w:rPr>
        <w:t xml:space="preserve">) и уровень клиентского представления (мобильное приложение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 xml:space="preserve">). Центральным элементом является 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>-сервер, через который проходят все потоки данных: от приёма измерений с датчиков до отдачи агрегированных данных аналитику.</w:t>
      </w:r>
    </w:p>
    <w:p w14:paraId="47F6A26F" w14:textId="513BA973" w:rsidR="00A95A8A" w:rsidRPr="003502B7" w:rsidRDefault="00A95A8A" w:rsidP="00D2698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Для проектируемой системы выделены семь модулей. Все они используют общую базу данных и файловое хранилище, где сохраняются учётные записи пользователей, архивы измерений, журналы тревог, акты инспекторов и сформированные отчёты, как отражено в рисунке 1.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A95A8A" w:rsidRPr="00F94D23" w14:paraId="497F30A6" w14:textId="77777777" w:rsidTr="008B448A">
        <w:tc>
          <w:tcPr>
            <w:tcW w:w="2800" w:type="dxa"/>
          </w:tcPr>
          <w:p w14:paraId="5BC246BA" w14:textId="77777777" w:rsidR="00A95A8A" w:rsidRPr="002C208F" w:rsidRDefault="00A95A8A" w:rsidP="002C208F">
            <w:proofErr w:type="spellStart"/>
            <w:r w:rsidRPr="002C208F">
              <w:rPr>
                <w:b/>
                <w:bCs/>
              </w:rPr>
              <w:t>Модуль</w:t>
            </w:r>
            <w:proofErr w:type="spellEnd"/>
          </w:p>
        </w:tc>
        <w:tc>
          <w:tcPr>
            <w:tcW w:w="3280" w:type="dxa"/>
          </w:tcPr>
          <w:p w14:paraId="47203592" w14:textId="77777777" w:rsidR="00A95A8A" w:rsidRPr="002C208F" w:rsidRDefault="00A95A8A" w:rsidP="002C208F">
            <w:proofErr w:type="spellStart"/>
            <w:r w:rsidRPr="002C208F">
              <w:rPr>
                <w:b/>
                <w:bCs/>
              </w:rPr>
              <w:t>За</w:t>
            </w:r>
            <w:proofErr w:type="spellEnd"/>
            <w:r w:rsidRPr="002C208F">
              <w:rPr>
                <w:b/>
                <w:bCs/>
              </w:rPr>
              <w:t xml:space="preserve"> </w:t>
            </w:r>
            <w:proofErr w:type="spellStart"/>
            <w:r w:rsidRPr="002C208F">
              <w:rPr>
                <w:b/>
                <w:bCs/>
              </w:rPr>
              <w:t>что</w:t>
            </w:r>
            <w:proofErr w:type="spellEnd"/>
            <w:r w:rsidRPr="002C208F">
              <w:rPr>
                <w:b/>
                <w:bCs/>
              </w:rPr>
              <w:t xml:space="preserve"> </w:t>
            </w:r>
            <w:proofErr w:type="spellStart"/>
            <w:r w:rsidRPr="002C208F">
              <w:rPr>
                <w:b/>
                <w:bCs/>
              </w:rPr>
              <w:t>отвечает</w:t>
            </w:r>
            <w:proofErr w:type="spellEnd"/>
          </w:p>
        </w:tc>
        <w:tc>
          <w:tcPr>
            <w:tcW w:w="3280" w:type="dxa"/>
          </w:tcPr>
          <w:p w14:paraId="39B40060" w14:textId="77777777" w:rsidR="00A95A8A" w:rsidRPr="002C208F" w:rsidRDefault="00A95A8A" w:rsidP="002C208F">
            <w:r w:rsidRPr="002C208F">
              <w:rPr>
                <w:b/>
                <w:bCs/>
              </w:rPr>
              <w:t xml:space="preserve">С </w:t>
            </w:r>
            <w:proofErr w:type="spellStart"/>
            <w:r w:rsidRPr="002C208F">
              <w:rPr>
                <w:b/>
                <w:bCs/>
              </w:rPr>
              <w:t>какими</w:t>
            </w:r>
            <w:proofErr w:type="spellEnd"/>
            <w:r w:rsidRPr="002C208F">
              <w:rPr>
                <w:b/>
                <w:bCs/>
              </w:rPr>
              <w:t xml:space="preserve"> </w:t>
            </w:r>
            <w:proofErr w:type="spellStart"/>
            <w:r w:rsidRPr="002C208F">
              <w:rPr>
                <w:b/>
                <w:bCs/>
              </w:rPr>
              <w:t>модулями</w:t>
            </w:r>
            <w:proofErr w:type="spellEnd"/>
            <w:r w:rsidRPr="002C208F">
              <w:rPr>
                <w:b/>
                <w:bCs/>
              </w:rPr>
              <w:t xml:space="preserve"> </w:t>
            </w:r>
            <w:proofErr w:type="spellStart"/>
            <w:r w:rsidRPr="002C208F">
              <w:rPr>
                <w:b/>
                <w:bCs/>
              </w:rPr>
              <w:t>взаимодействует</w:t>
            </w:r>
            <w:proofErr w:type="spellEnd"/>
          </w:p>
        </w:tc>
      </w:tr>
      <w:tr w:rsidR="00A95A8A" w:rsidRPr="00F94D23" w14:paraId="41DB0EC4" w14:textId="77777777" w:rsidTr="008B448A">
        <w:tc>
          <w:tcPr>
            <w:tcW w:w="2800" w:type="dxa"/>
          </w:tcPr>
          <w:p w14:paraId="2F7A3EFA" w14:textId="77777777" w:rsidR="00A95A8A" w:rsidRPr="002C208F" w:rsidRDefault="00A95A8A" w:rsidP="002C208F">
            <w:proofErr w:type="spellStart"/>
            <w:r w:rsidRPr="002C208F">
              <w:t>Устройства</w:t>
            </w:r>
            <w:proofErr w:type="spellEnd"/>
            <w:r w:rsidRPr="002C208F">
              <w:t xml:space="preserve"> Arduino (IoT)</w:t>
            </w:r>
          </w:p>
        </w:tc>
        <w:tc>
          <w:tcPr>
            <w:tcW w:w="3280" w:type="dxa"/>
          </w:tcPr>
          <w:p w14:paraId="7FCEBB28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Сбор данных с датчиков температуры, влажности, </w:t>
            </w:r>
            <w:r w:rsidRPr="002C208F">
              <w:t>CO</w:t>
            </w:r>
            <w:r w:rsidRPr="002C208F">
              <w:rPr>
                <w:lang w:val="ru-RU"/>
              </w:rPr>
              <w:t xml:space="preserve">2, уровня шума и задымлённости; передача пакетов на сервер по </w:t>
            </w:r>
            <w:r w:rsidRPr="002C208F">
              <w:t>Wi</w:t>
            </w:r>
            <w:r w:rsidRPr="002C208F">
              <w:rPr>
                <w:lang w:val="ru-RU"/>
              </w:rPr>
              <w:t>-</w:t>
            </w:r>
            <w:r w:rsidRPr="002C208F">
              <w:t>Fi</w:t>
            </w:r>
            <w:r w:rsidRPr="002C208F">
              <w:rPr>
                <w:lang w:val="ru-RU"/>
              </w:rPr>
              <w:t xml:space="preserve"> или </w:t>
            </w:r>
            <w:r w:rsidRPr="002C208F">
              <w:t>GSM</w:t>
            </w:r>
            <w:r w:rsidRPr="002C208F">
              <w:rPr>
                <w:lang w:val="ru-RU"/>
              </w:rPr>
              <w:t>; буферизация измерений при потере связи.</w:t>
            </w:r>
          </w:p>
        </w:tc>
        <w:tc>
          <w:tcPr>
            <w:tcW w:w="3280" w:type="dxa"/>
          </w:tcPr>
          <w:p w14:paraId="38EEF288" w14:textId="77777777" w:rsidR="00A95A8A" w:rsidRPr="002C208F" w:rsidRDefault="00A95A8A" w:rsidP="002C208F">
            <w:r w:rsidRPr="002C208F">
              <w:t>Java REST API (Spring Boot).</w:t>
            </w:r>
          </w:p>
        </w:tc>
      </w:tr>
      <w:tr w:rsidR="00A95A8A" w:rsidRPr="003502B7" w14:paraId="7B1DAD6E" w14:textId="77777777" w:rsidTr="008B448A">
        <w:tc>
          <w:tcPr>
            <w:tcW w:w="2800" w:type="dxa"/>
          </w:tcPr>
          <w:p w14:paraId="0BD25A5C" w14:textId="77777777" w:rsidR="00A95A8A" w:rsidRPr="002C208F" w:rsidRDefault="00A95A8A" w:rsidP="002C208F">
            <w:proofErr w:type="spellStart"/>
            <w:r w:rsidRPr="002C208F">
              <w:t>Мобильное</w:t>
            </w:r>
            <w:proofErr w:type="spellEnd"/>
            <w:r w:rsidRPr="002C208F">
              <w:t xml:space="preserve"> </w:t>
            </w:r>
            <w:proofErr w:type="spellStart"/>
            <w:r w:rsidRPr="002C208F">
              <w:t>приложение</w:t>
            </w:r>
            <w:proofErr w:type="spellEnd"/>
            <w:r w:rsidRPr="002C208F">
              <w:t xml:space="preserve"> iOS</w:t>
            </w:r>
          </w:p>
        </w:tc>
        <w:tc>
          <w:tcPr>
            <w:tcW w:w="3280" w:type="dxa"/>
          </w:tcPr>
          <w:p w14:paraId="1FE13724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Отображает карту ООПТ с маркерами статусов зон, карточки датчиков с графиками, экран тревог; принимает </w:t>
            </w:r>
            <w:r w:rsidRPr="002C208F">
              <w:t>push</w:t>
            </w:r>
            <w:r w:rsidRPr="002C208F">
              <w:rPr>
                <w:lang w:val="ru-RU"/>
              </w:rPr>
              <w:t>-</w:t>
            </w:r>
            <w:r w:rsidRPr="002C208F">
              <w:rPr>
                <w:lang w:val="ru-RU"/>
              </w:rPr>
              <w:lastRenderedPageBreak/>
              <w:t>уведомления; позволяет инспектору фиксировать выезд и закрывать тревоги.</w:t>
            </w:r>
          </w:p>
        </w:tc>
        <w:tc>
          <w:tcPr>
            <w:tcW w:w="3280" w:type="dxa"/>
          </w:tcPr>
          <w:p w14:paraId="1E0D3101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lastRenderedPageBreak/>
              <w:t>Java</w:t>
            </w:r>
            <w:r w:rsidRPr="002C208F">
              <w:rPr>
                <w:lang w:val="ru-RU"/>
              </w:rPr>
              <w:t xml:space="preserve"> </w:t>
            </w:r>
            <w:r w:rsidRPr="002C208F">
              <w:t>REST</w:t>
            </w:r>
            <w:r w:rsidRPr="002C208F">
              <w:rPr>
                <w:lang w:val="ru-RU"/>
              </w:rPr>
              <w:t xml:space="preserve"> </w:t>
            </w:r>
            <w:r w:rsidRPr="002C208F">
              <w:t>API</w:t>
            </w:r>
            <w:r w:rsidRPr="002C208F">
              <w:rPr>
                <w:lang w:val="ru-RU"/>
              </w:rPr>
              <w:t>; модуль авторизации; модуль уведомлений.</w:t>
            </w:r>
          </w:p>
        </w:tc>
      </w:tr>
      <w:tr w:rsidR="00A95A8A" w:rsidRPr="003502B7" w14:paraId="47540DB2" w14:textId="77777777" w:rsidTr="008B448A">
        <w:tc>
          <w:tcPr>
            <w:tcW w:w="2800" w:type="dxa"/>
          </w:tcPr>
          <w:p w14:paraId="3C934C66" w14:textId="77777777" w:rsidR="00A95A8A" w:rsidRPr="002C208F" w:rsidRDefault="00A95A8A" w:rsidP="002C208F">
            <w:r w:rsidRPr="002C208F">
              <w:t>Java REST API (Spring Boot)</w:t>
            </w:r>
          </w:p>
        </w:tc>
        <w:tc>
          <w:tcPr>
            <w:tcW w:w="3280" w:type="dxa"/>
          </w:tcPr>
          <w:p w14:paraId="79E6AD0F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Центральный узел системы: принимает пакеты от </w:t>
            </w:r>
            <w:r w:rsidRPr="002C208F">
              <w:t>Arduino</w:t>
            </w:r>
            <w:r w:rsidRPr="002C208F">
              <w:rPr>
                <w:lang w:val="ru-RU"/>
              </w:rPr>
              <w:t>, реализует бизнес-логику проверки порогов, маршрутизирует запросы мобильного приложения, передаёт данные всем внутренним модулям.</w:t>
            </w:r>
          </w:p>
        </w:tc>
        <w:tc>
          <w:tcPr>
            <w:tcW w:w="3280" w:type="dxa"/>
          </w:tcPr>
          <w:p w14:paraId="218A07A5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>Все модули системы; база данных.</w:t>
            </w:r>
          </w:p>
        </w:tc>
      </w:tr>
      <w:tr w:rsidR="00A95A8A" w:rsidRPr="003502B7" w14:paraId="4A26F7B8" w14:textId="77777777" w:rsidTr="008B448A">
        <w:tc>
          <w:tcPr>
            <w:tcW w:w="2800" w:type="dxa"/>
          </w:tcPr>
          <w:p w14:paraId="7E9E4DD0" w14:textId="77777777" w:rsidR="00A95A8A" w:rsidRPr="002C208F" w:rsidRDefault="00A95A8A" w:rsidP="002C208F">
            <w:proofErr w:type="spellStart"/>
            <w:r w:rsidRPr="002C208F">
              <w:t>Модуль</w:t>
            </w:r>
            <w:proofErr w:type="spellEnd"/>
            <w:r w:rsidRPr="002C208F">
              <w:t xml:space="preserve"> </w:t>
            </w:r>
            <w:proofErr w:type="spellStart"/>
            <w:r w:rsidRPr="002C208F">
              <w:t>мониторинга</w:t>
            </w:r>
            <w:proofErr w:type="spellEnd"/>
          </w:p>
        </w:tc>
        <w:tc>
          <w:tcPr>
            <w:tcW w:w="3280" w:type="dxa"/>
          </w:tcPr>
          <w:p w14:paraId="1A1C10D6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Принимает измерения от </w:t>
            </w:r>
            <w:r w:rsidRPr="002C208F">
              <w:t>Arduino</w:t>
            </w:r>
            <w:r w:rsidRPr="002C208F">
              <w:rPr>
                <w:lang w:val="ru-RU"/>
              </w:rPr>
              <w:t>, сохраняет их в базе данных с меткой времени и зоной, сравнивает каждое значение с пороговым уровнем и формирует события-тревоги при превышении.</w:t>
            </w:r>
          </w:p>
        </w:tc>
        <w:tc>
          <w:tcPr>
            <w:tcW w:w="3280" w:type="dxa"/>
          </w:tcPr>
          <w:p w14:paraId="41BEA75A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t>Java</w:t>
            </w:r>
            <w:r w:rsidRPr="002C208F">
              <w:rPr>
                <w:lang w:val="ru-RU"/>
              </w:rPr>
              <w:t xml:space="preserve"> </w:t>
            </w:r>
            <w:r w:rsidRPr="002C208F">
              <w:t>REST</w:t>
            </w:r>
            <w:r w:rsidRPr="002C208F">
              <w:rPr>
                <w:lang w:val="ru-RU"/>
              </w:rPr>
              <w:t xml:space="preserve"> </w:t>
            </w:r>
            <w:r w:rsidRPr="002C208F">
              <w:t>API</w:t>
            </w:r>
            <w:r w:rsidRPr="002C208F">
              <w:rPr>
                <w:lang w:val="ru-RU"/>
              </w:rPr>
              <w:t>; модуль уведомлений; база данных.</w:t>
            </w:r>
          </w:p>
        </w:tc>
      </w:tr>
      <w:tr w:rsidR="00A95A8A" w:rsidRPr="003502B7" w14:paraId="451C7935" w14:textId="77777777" w:rsidTr="008B448A">
        <w:tc>
          <w:tcPr>
            <w:tcW w:w="2800" w:type="dxa"/>
          </w:tcPr>
          <w:p w14:paraId="53FA2762" w14:textId="77777777" w:rsidR="00A95A8A" w:rsidRPr="002C208F" w:rsidRDefault="00A95A8A" w:rsidP="002C208F">
            <w:proofErr w:type="spellStart"/>
            <w:r w:rsidRPr="002C208F">
              <w:t>Модуль</w:t>
            </w:r>
            <w:proofErr w:type="spellEnd"/>
            <w:r w:rsidRPr="002C208F">
              <w:t xml:space="preserve"> </w:t>
            </w:r>
            <w:proofErr w:type="spellStart"/>
            <w:r w:rsidRPr="002C208F">
              <w:t>уведомлений</w:t>
            </w:r>
            <w:proofErr w:type="spellEnd"/>
          </w:p>
        </w:tc>
        <w:tc>
          <w:tcPr>
            <w:tcW w:w="3280" w:type="dxa"/>
          </w:tcPr>
          <w:p w14:paraId="3EC5B6C4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Отправляет </w:t>
            </w:r>
            <w:r w:rsidRPr="002C208F">
              <w:t>push</w:t>
            </w:r>
            <w:r w:rsidRPr="002C208F">
              <w:rPr>
                <w:lang w:val="ru-RU"/>
              </w:rPr>
              <w:t xml:space="preserve">-уведомления через </w:t>
            </w:r>
            <w:r w:rsidRPr="002C208F">
              <w:t>Apple</w:t>
            </w:r>
            <w:r w:rsidRPr="002C208F">
              <w:rPr>
                <w:lang w:val="ru-RU"/>
              </w:rPr>
              <w:t xml:space="preserve"> </w:t>
            </w:r>
            <w:r w:rsidRPr="002C208F">
              <w:t>Push</w:t>
            </w:r>
            <w:r w:rsidRPr="002C208F">
              <w:rPr>
                <w:lang w:val="ru-RU"/>
              </w:rPr>
              <w:t xml:space="preserve"> </w:t>
            </w:r>
            <w:r w:rsidRPr="002C208F">
              <w:t>Notification</w:t>
            </w:r>
            <w:r w:rsidRPr="002C208F">
              <w:rPr>
                <w:lang w:val="ru-RU"/>
              </w:rPr>
              <w:t xml:space="preserve"> </w:t>
            </w:r>
            <w:r w:rsidRPr="002C208F">
              <w:t>Service</w:t>
            </w:r>
            <w:r w:rsidRPr="002C208F">
              <w:rPr>
                <w:lang w:val="ru-RU"/>
              </w:rPr>
              <w:t xml:space="preserve"> (</w:t>
            </w:r>
            <w:r w:rsidRPr="002C208F">
              <w:t>APNs</w:t>
            </w:r>
            <w:r w:rsidRPr="002C208F">
              <w:rPr>
                <w:lang w:val="ru-RU"/>
              </w:rPr>
              <w:t>) инспекторам, закреплённым за зоной тревоги; ведёт очередь уведомлений и журнал доставки.</w:t>
            </w:r>
          </w:p>
        </w:tc>
        <w:tc>
          <w:tcPr>
            <w:tcW w:w="3280" w:type="dxa"/>
          </w:tcPr>
          <w:p w14:paraId="420140B7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Модуль мониторинга; мобильное приложение </w:t>
            </w:r>
            <w:r w:rsidRPr="002C208F">
              <w:t>iOS</w:t>
            </w:r>
            <w:r w:rsidRPr="002C208F">
              <w:rPr>
                <w:lang w:val="ru-RU"/>
              </w:rPr>
              <w:t>; база данных.</w:t>
            </w:r>
          </w:p>
        </w:tc>
      </w:tr>
      <w:tr w:rsidR="00A95A8A" w:rsidRPr="003502B7" w14:paraId="21F5BC12" w14:textId="77777777" w:rsidTr="008B448A">
        <w:tc>
          <w:tcPr>
            <w:tcW w:w="2800" w:type="dxa"/>
          </w:tcPr>
          <w:p w14:paraId="7062C017" w14:textId="77777777" w:rsidR="00A95A8A" w:rsidRPr="002C208F" w:rsidRDefault="00A95A8A" w:rsidP="002C208F">
            <w:proofErr w:type="spellStart"/>
            <w:r w:rsidRPr="002C208F">
              <w:t>Модуль</w:t>
            </w:r>
            <w:proofErr w:type="spellEnd"/>
            <w:r w:rsidRPr="002C208F">
              <w:t xml:space="preserve"> </w:t>
            </w:r>
            <w:proofErr w:type="spellStart"/>
            <w:r w:rsidRPr="002C208F">
              <w:t>авторизации</w:t>
            </w:r>
            <w:proofErr w:type="spellEnd"/>
          </w:p>
        </w:tc>
        <w:tc>
          <w:tcPr>
            <w:tcW w:w="3280" w:type="dxa"/>
          </w:tcPr>
          <w:p w14:paraId="17702A65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Обеспечивает регистрацию, аутентификацию по логину и паролю, выдачу </w:t>
            </w:r>
            <w:r w:rsidRPr="002C208F">
              <w:t>JWT</w:t>
            </w:r>
            <w:r w:rsidRPr="002C208F">
              <w:rPr>
                <w:lang w:val="ru-RU"/>
              </w:rPr>
              <w:t xml:space="preserve">-токенов и разграничение доступа к ресурсам </w:t>
            </w:r>
            <w:r w:rsidRPr="002C208F">
              <w:t>API</w:t>
            </w:r>
            <w:r w:rsidRPr="002C208F">
              <w:rPr>
                <w:lang w:val="ru-RU"/>
              </w:rPr>
              <w:t xml:space="preserve"> в соответствии с ролью пользователя.</w:t>
            </w:r>
          </w:p>
        </w:tc>
        <w:tc>
          <w:tcPr>
            <w:tcW w:w="3280" w:type="dxa"/>
          </w:tcPr>
          <w:p w14:paraId="451717B8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Мобильное приложение </w:t>
            </w:r>
            <w:r w:rsidRPr="002C208F">
              <w:t>iOS</w:t>
            </w:r>
            <w:r w:rsidRPr="002C208F">
              <w:rPr>
                <w:lang w:val="ru-RU"/>
              </w:rPr>
              <w:t xml:space="preserve">; </w:t>
            </w:r>
            <w:r w:rsidRPr="002C208F">
              <w:t>Java</w:t>
            </w:r>
            <w:r w:rsidRPr="002C208F">
              <w:rPr>
                <w:lang w:val="ru-RU"/>
              </w:rPr>
              <w:t xml:space="preserve"> </w:t>
            </w:r>
            <w:r w:rsidRPr="002C208F">
              <w:t>REST</w:t>
            </w:r>
            <w:r w:rsidRPr="002C208F">
              <w:rPr>
                <w:lang w:val="ru-RU"/>
              </w:rPr>
              <w:t xml:space="preserve"> </w:t>
            </w:r>
            <w:r w:rsidRPr="002C208F">
              <w:t>API</w:t>
            </w:r>
            <w:r w:rsidRPr="002C208F">
              <w:rPr>
                <w:lang w:val="ru-RU"/>
              </w:rPr>
              <w:t>; все внутренние модули, требующие проверки прав.</w:t>
            </w:r>
          </w:p>
        </w:tc>
      </w:tr>
      <w:tr w:rsidR="00A95A8A" w:rsidRPr="003502B7" w14:paraId="6F51575F" w14:textId="77777777" w:rsidTr="008B448A">
        <w:tc>
          <w:tcPr>
            <w:tcW w:w="2800" w:type="dxa"/>
          </w:tcPr>
          <w:p w14:paraId="6B3CCA4A" w14:textId="77777777" w:rsidR="00A95A8A" w:rsidRPr="002C208F" w:rsidRDefault="00A95A8A" w:rsidP="002C208F">
            <w:proofErr w:type="spellStart"/>
            <w:r w:rsidRPr="002C208F">
              <w:t>Модуль</w:t>
            </w:r>
            <w:proofErr w:type="spellEnd"/>
            <w:r w:rsidRPr="002C208F">
              <w:t xml:space="preserve"> </w:t>
            </w:r>
            <w:proofErr w:type="spellStart"/>
            <w:r w:rsidRPr="002C208F">
              <w:t>аналитики</w:t>
            </w:r>
            <w:proofErr w:type="spellEnd"/>
          </w:p>
        </w:tc>
        <w:tc>
          <w:tcPr>
            <w:tcW w:w="3280" w:type="dxa"/>
          </w:tcPr>
          <w:p w14:paraId="16296B3A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Предоставляет фильтрованный доступ к архиву измерений, формирует агрегированные временные ряды, строит </w:t>
            </w:r>
            <w:r w:rsidRPr="002C208F">
              <w:t>PDF</w:t>
            </w:r>
            <w:r w:rsidRPr="002C208F">
              <w:rPr>
                <w:lang w:val="ru-RU"/>
              </w:rPr>
              <w:t>-отчёты для аналитика и сводную статистику для руководителя.</w:t>
            </w:r>
          </w:p>
        </w:tc>
        <w:tc>
          <w:tcPr>
            <w:tcW w:w="3280" w:type="dxa"/>
          </w:tcPr>
          <w:p w14:paraId="4E034A97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t>Java</w:t>
            </w:r>
            <w:r w:rsidRPr="002C208F">
              <w:rPr>
                <w:lang w:val="ru-RU"/>
              </w:rPr>
              <w:t xml:space="preserve"> </w:t>
            </w:r>
            <w:r w:rsidRPr="002C208F">
              <w:t>REST</w:t>
            </w:r>
            <w:r w:rsidRPr="002C208F">
              <w:rPr>
                <w:lang w:val="ru-RU"/>
              </w:rPr>
              <w:t xml:space="preserve"> </w:t>
            </w:r>
            <w:r w:rsidRPr="002C208F">
              <w:t>API</w:t>
            </w:r>
            <w:r w:rsidRPr="002C208F">
              <w:rPr>
                <w:lang w:val="ru-RU"/>
              </w:rPr>
              <w:t xml:space="preserve">; мобильное приложение </w:t>
            </w:r>
            <w:r w:rsidRPr="002C208F">
              <w:t>iOS</w:t>
            </w:r>
            <w:r w:rsidRPr="002C208F">
              <w:rPr>
                <w:lang w:val="ru-RU"/>
              </w:rPr>
              <w:t>; база данных.</w:t>
            </w:r>
          </w:p>
        </w:tc>
      </w:tr>
      <w:tr w:rsidR="00A95A8A" w:rsidRPr="003502B7" w14:paraId="74F748B5" w14:textId="77777777" w:rsidTr="008B448A">
        <w:tc>
          <w:tcPr>
            <w:tcW w:w="2800" w:type="dxa"/>
          </w:tcPr>
          <w:p w14:paraId="1E91D385" w14:textId="77777777" w:rsidR="00A95A8A" w:rsidRPr="002C208F" w:rsidRDefault="00A95A8A" w:rsidP="002C208F">
            <w:proofErr w:type="spellStart"/>
            <w:r w:rsidRPr="002C208F">
              <w:t>Модуль</w:t>
            </w:r>
            <w:proofErr w:type="spellEnd"/>
            <w:r w:rsidRPr="002C208F">
              <w:t xml:space="preserve"> </w:t>
            </w:r>
            <w:proofErr w:type="spellStart"/>
            <w:r w:rsidRPr="002C208F">
              <w:t>управления</w:t>
            </w:r>
            <w:proofErr w:type="spellEnd"/>
          </w:p>
        </w:tc>
        <w:tc>
          <w:tcPr>
            <w:tcW w:w="3280" w:type="dxa"/>
          </w:tcPr>
          <w:p w14:paraId="5B6C6078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 xml:space="preserve">Позволяет администратору регистрировать, редактировать и деактивировать устройства </w:t>
            </w:r>
            <w:r w:rsidRPr="002C208F">
              <w:t>Arduino</w:t>
            </w:r>
            <w:r w:rsidRPr="002C208F">
              <w:rPr>
                <w:lang w:val="ru-RU"/>
              </w:rPr>
              <w:t>, настраивать пороговые значения по каждой зоне и управлять учётными записями пользователей.</w:t>
            </w:r>
          </w:p>
        </w:tc>
        <w:tc>
          <w:tcPr>
            <w:tcW w:w="3280" w:type="dxa"/>
          </w:tcPr>
          <w:p w14:paraId="67BDBC8D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t>Java</w:t>
            </w:r>
            <w:r w:rsidRPr="002C208F">
              <w:rPr>
                <w:lang w:val="ru-RU"/>
              </w:rPr>
              <w:t xml:space="preserve"> </w:t>
            </w:r>
            <w:r w:rsidRPr="002C208F">
              <w:t>REST</w:t>
            </w:r>
            <w:r w:rsidRPr="002C208F">
              <w:rPr>
                <w:lang w:val="ru-RU"/>
              </w:rPr>
              <w:t xml:space="preserve"> </w:t>
            </w:r>
            <w:r w:rsidRPr="002C208F">
              <w:t>API</w:t>
            </w:r>
            <w:r w:rsidRPr="002C208F">
              <w:rPr>
                <w:lang w:val="ru-RU"/>
              </w:rPr>
              <w:t>; модуль авторизации; база данных.</w:t>
            </w:r>
          </w:p>
        </w:tc>
      </w:tr>
      <w:tr w:rsidR="00A95A8A" w:rsidRPr="003502B7" w14:paraId="179F44E2" w14:textId="77777777" w:rsidTr="008B448A">
        <w:tc>
          <w:tcPr>
            <w:tcW w:w="2800" w:type="dxa"/>
          </w:tcPr>
          <w:p w14:paraId="4DAD3FA3" w14:textId="77777777" w:rsidR="00A95A8A" w:rsidRPr="002C208F" w:rsidRDefault="00A95A8A" w:rsidP="002C208F">
            <w:proofErr w:type="spellStart"/>
            <w:r w:rsidRPr="002C208F">
              <w:lastRenderedPageBreak/>
              <w:t>База</w:t>
            </w:r>
            <w:proofErr w:type="spellEnd"/>
            <w:r w:rsidRPr="002C208F">
              <w:t xml:space="preserve"> </w:t>
            </w:r>
            <w:proofErr w:type="spellStart"/>
            <w:r w:rsidRPr="002C208F">
              <w:t>данных</w:t>
            </w:r>
            <w:proofErr w:type="spellEnd"/>
            <w:r w:rsidRPr="002C208F">
              <w:t xml:space="preserve"> и </w:t>
            </w:r>
            <w:proofErr w:type="spellStart"/>
            <w:r w:rsidRPr="002C208F">
              <w:t>хранилище</w:t>
            </w:r>
            <w:proofErr w:type="spellEnd"/>
          </w:p>
        </w:tc>
        <w:tc>
          <w:tcPr>
            <w:tcW w:w="3280" w:type="dxa"/>
          </w:tcPr>
          <w:p w14:paraId="0A6F4209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rPr>
                <w:lang w:val="ru-RU"/>
              </w:rPr>
              <w:t>Хранит учётные записи и роли, архивы измерений датчиков, журналы тревог, акты инспекторов, сформированные отчёты и настройки пороговых значений.</w:t>
            </w:r>
          </w:p>
        </w:tc>
        <w:tc>
          <w:tcPr>
            <w:tcW w:w="3280" w:type="dxa"/>
          </w:tcPr>
          <w:p w14:paraId="6945035F" w14:textId="77777777" w:rsidR="00A95A8A" w:rsidRPr="002C208F" w:rsidRDefault="00A95A8A" w:rsidP="002C208F">
            <w:pPr>
              <w:rPr>
                <w:lang w:val="ru-RU"/>
              </w:rPr>
            </w:pPr>
            <w:r w:rsidRPr="002C208F">
              <w:t>Java</w:t>
            </w:r>
            <w:r w:rsidRPr="002C208F">
              <w:rPr>
                <w:lang w:val="ru-RU"/>
              </w:rPr>
              <w:t xml:space="preserve"> </w:t>
            </w:r>
            <w:r w:rsidRPr="002C208F">
              <w:t>REST</w:t>
            </w:r>
            <w:r w:rsidRPr="002C208F">
              <w:rPr>
                <w:lang w:val="ru-RU"/>
              </w:rPr>
              <w:t xml:space="preserve"> </w:t>
            </w:r>
            <w:r w:rsidRPr="002C208F">
              <w:t>API</w:t>
            </w:r>
            <w:r w:rsidRPr="002C208F">
              <w:rPr>
                <w:lang w:val="ru-RU"/>
              </w:rPr>
              <w:t>; все внутренние модули системы.</w:t>
            </w:r>
          </w:p>
        </w:tc>
      </w:tr>
    </w:tbl>
    <w:p w14:paraId="40CE7C35" w14:textId="77777777" w:rsidR="00A95A8A" w:rsidRPr="00F94D23" w:rsidRDefault="00A95A8A" w:rsidP="00DD2A66">
      <w:pPr>
        <w:spacing w:before="120" w:line="360" w:lineRule="auto"/>
        <w:jc w:val="center"/>
        <w:rPr>
          <w:sz w:val="28"/>
          <w:szCs w:val="28"/>
        </w:rPr>
      </w:pPr>
      <w:r w:rsidRPr="00F94D23">
        <w:rPr>
          <w:noProof/>
          <w:sz w:val="28"/>
          <w:szCs w:val="28"/>
        </w:rPr>
        <w:drawing>
          <wp:inline distT="0" distB="0" distL="0" distR="0" wp14:anchorId="23A6168C" wp14:editId="35BBB6E7">
            <wp:extent cx="6000750" cy="4133850"/>
            <wp:effectExtent l="0" t="0" r="0" b="0"/>
            <wp:docPr id="1" name="arch" descr="Схема архитектуры системы мониторинга ООПТ" title="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CE07" w14:textId="7DE4B616" w:rsidR="00A95A8A" w:rsidRPr="00F94D23" w:rsidRDefault="00A95A8A" w:rsidP="00DD2A66">
      <w:pPr>
        <w:spacing w:line="360" w:lineRule="auto"/>
        <w:jc w:val="center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Рисунок 1 - Архитектура информационной веб-системы мониторинга антропогенной нагрузки на ООПТ</w:t>
      </w:r>
    </w:p>
    <w:p w14:paraId="5E0FB50A" w14:textId="77777777" w:rsidR="00A95A8A" w:rsidRPr="00F94D23" w:rsidRDefault="00A95A8A" w:rsidP="00DD2A66">
      <w:pPr>
        <w:pStyle w:val="Heading1"/>
        <w:spacing w:after="0" w:line="360" w:lineRule="auto"/>
        <w:rPr>
          <w:lang w:val="ru-RU"/>
        </w:rPr>
      </w:pPr>
      <w:bookmarkStart w:id="17" w:name="_Toc231637367"/>
      <w:r w:rsidRPr="00F94D23">
        <w:rPr>
          <w:lang w:val="ru-RU"/>
        </w:rPr>
        <w:t>Вывод</w:t>
      </w:r>
      <w:bookmarkEnd w:id="17"/>
    </w:p>
    <w:p w14:paraId="0E6D468A" w14:textId="78E06FAC" w:rsidR="00A95A8A" w:rsidRPr="003502B7" w:rsidRDefault="00A95A8A" w:rsidP="00D2698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Для проекта выбрана модель жизненного цикла с элементами </w:t>
      </w:r>
      <w:r w:rsidRPr="00F94D23">
        <w:rPr>
          <w:sz w:val="28"/>
          <w:szCs w:val="28"/>
        </w:rPr>
        <w:t>Agile</w:t>
      </w:r>
      <w:r w:rsidRPr="00F94D23">
        <w:rPr>
          <w:sz w:val="28"/>
          <w:szCs w:val="28"/>
          <w:lang w:val="ru-RU"/>
        </w:rPr>
        <w:t>, поскольку система мониторинга антропогенной нагрузки на ООПТ включает три технологически разнородных уровня: аппаратный (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>), серверный (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>) и клиентский (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 xml:space="preserve">), каждый из которых может разрабатываться и тестироваться поэтапно. Шесть инкрементов охватывают полный путь от базового </w:t>
      </w:r>
      <w:r w:rsidRPr="00F94D23">
        <w:rPr>
          <w:sz w:val="28"/>
          <w:szCs w:val="28"/>
        </w:rPr>
        <w:t>IoT</w:t>
      </w:r>
      <w:r w:rsidRPr="00F94D23">
        <w:rPr>
          <w:sz w:val="28"/>
          <w:szCs w:val="28"/>
          <w:lang w:val="ru-RU"/>
        </w:rPr>
        <w:t>-контура до аналитики, администрирования и обеспечения безопасности.</w:t>
      </w:r>
    </w:p>
    <w:p w14:paraId="1137C5A5" w14:textId="77777777" w:rsidR="00A95A8A" w:rsidRPr="00F94D23" w:rsidRDefault="00A95A8A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lastRenderedPageBreak/>
        <w:t xml:space="preserve">Архитектура из восьми компонентов соответствует функциональным и нефункциональным требованиям, сформулированным в заданиях 2 и 3: модуль мониторинга обеспечивает обнаружение нарушений, модуль уведомлений отвечает за своевременную доставку </w:t>
      </w:r>
      <w:r w:rsidRPr="00F94D23">
        <w:rPr>
          <w:sz w:val="28"/>
          <w:szCs w:val="28"/>
        </w:rPr>
        <w:t>push</w:t>
      </w:r>
      <w:r w:rsidRPr="00F94D23">
        <w:rPr>
          <w:sz w:val="28"/>
          <w:szCs w:val="28"/>
          <w:lang w:val="ru-RU"/>
        </w:rPr>
        <w:t>-уведомлений инспекторам, модуль аналитики закрывает потребности аналитиков и руководителя, а модуль управления предоставляет администратору инструменты настройки парка устройств и учётных записей.</w:t>
      </w:r>
    </w:p>
    <w:p w14:paraId="12C3857C" w14:textId="77777777" w:rsidR="002745DB" w:rsidRPr="00F94D23" w:rsidRDefault="002745DB" w:rsidP="00DD2A66">
      <w:pPr>
        <w:spacing w:line="360" w:lineRule="auto"/>
        <w:rPr>
          <w:b/>
          <w:bCs/>
          <w:color w:val="000000"/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br w:type="page"/>
      </w:r>
    </w:p>
    <w:p w14:paraId="2F190CF1" w14:textId="5BACE469" w:rsidR="00A95A8A" w:rsidRPr="00F94D23" w:rsidRDefault="00A95A8A" w:rsidP="00DD2A66">
      <w:pPr>
        <w:pStyle w:val="Heading1"/>
        <w:spacing w:after="0" w:line="360" w:lineRule="auto"/>
        <w:rPr>
          <w:lang w:val="ru-RU"/>
        </w:rPr>
      </w:pPr>
      <w:bookmarkStart w:id="18" w:name="_Toc231637368"/>
      <w:r w:rsidRPr="00F94D23">
        <w:rPr>
          <w:lang w:val="ru-RU"/>
        </w:rPr>
        <w:lastRenderedPageBreak/>
        <w:t>Задание 5</w:t>
      </w:r>
      <w:bookmarkEnd w:id="18"/>
    </w:p>
    <w:p w14:paraId="2980FE42" w14:textId="552923F3" w:rsidR="00A95A8A" w:rsidRPr="003502B7" w:rsidRDefault="00A95A8A" w:rsidP="00D2698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В качестве проектируемой системы рассматривается информационная веб-система мониторинга антропогенной нагрузки на особо охраняемые природные территории (ООПТ). Система предназначена для автоматического сбора экологических показателей с полевых датчиков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, их обработки на 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 xml:space="preserve">-сервере, обнаружения нарушений нормативных порогов, оповещения инспекторов через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>-приложение и ведения аналитики для экологов и руководства.</w:t>
      </w:r>
    </w:p>
    <w:p w14:paraId="54A6E758" w14:textId="77777777" w:rsidR="00A95A8A" w:rsidRPr="00F94D23" w:rsidRDefault="00A95A8A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19" w:name="_Toc231637369"/>
      <w:r w:rsidRPr="00F94D23">
        <w:rPr>
          <w:sz w:val="28"/>
          <w:szCs w:val="28"/>
          <w:lang w:val="ru-RU"/>
        </w:rPr>
        <w:t xml:space="preserve">1. </w:t>
      </w:r>
      <w:r w:rsidRPr="00F94D23">
        <w:rPr>
          <w:sz w:val="28"/>
          <w:szCs w:val="28"/>
        </w:rPr>
        <w:t>UML</w:t>
      </w:r>
      <w:r w:rsidRPr="00F94D23">
        <w:rPr>
          <w:sz w:val="28"/>
          <w:szCs w:val="28"/>
          <w:lang w:val="ru-RU"/>
        </w:rPr>
        <w:t>-диаграмма классов</w:t>
      </w:r>
      <w:bookmarkEnd w:id="19"/>
    </w:p>
    <w:p w14:paraId="5831AA85" w14:textId="265514E5" w:rsidR="00A95A8A" w:rsidRPr="00F94D23" w:rsidRDefault="00A95A8A" w:rsidP="00D26981">
      <w:pPr>
        <w:spacing w:line="360" w:lineRule="auto"/>
        <w:ind w:firstLine="709"/>
        <w:jc w:val="both"/>
        <w:rPr>
          <w:sz w:val="28"/>
          <w:szCs w:val="28"/>
        </w:rPr>
      </w:pPr>
      <w:r w:rsidRPr="00F94D23">
        <w:rPr>
          <w:sz w:val="28"/>
          <w:szCs w:val="28"/>
          <w:lang w:val="ru-RU"/>
        </w:rPr>
        <w:t xml:space="preserve">Диаграмма классов отражает основные сущности предметной области: пользователей системы и их роли, полевые устройства, зоны наблюдения, измерения датчиков, тревоги, уведомления, аналитические отчёты, акты инспекторов и вспомогательные сущности. </w:t>
      </w:r>
      <w:proofErr w:type="spellStart"/>
      <w:r w:rsidRPr="00F94D23">
        <w:rPr>
          <w:sz w:val="28"/>
          <w:szCs w:val="28"/>
        </w:rPr>
        <w:t>Ниже</w:t>
      </w:r>
      <w:proofErr w:type="spellEnd"/>
      <w:r w:rsidRPr="00F94D23">
        <w:rPr>
          <w:sz w:val="28"/>
          <w:szCs w:val="28"/>
        </w:rPr>
        <w:t xml:space="preserve"> </w:t>
      </w:r>
      <w:proofErr w:type="spellStart"/>
      <w:r w:rsidRPr="00F94D23">
        <w:rPr>
          <w:sz w:val="28"/>
          <w:szCs w:val="28"/>
        </w:rPr>
        <w:t>приведено</w:t>
      </w:r>
      <w:proofErr w:type="spellEnd"/>
      <w:r w:rsidRPr="00F94D23">
        <w:rPr>
          <w:sz w:val="28"/>
          <w:szCs w:val="28"/>
        </w:rPr>
        <w:t xml:space="preserve"> </w:t>
      </w:r>
      <w:proofErr w:type="spellStart"/>
      <w:r w:rsidRPr="00F94D23">
        <w:rPr>
          <w:sz w:val="28"/>
          <w:szCs w:val="28"/>
        </w:rPr>
        <w:t>описание</w:t>
      </w:r>
      <w:proofErr w:type="spellEnd"/>
      <w:r w:rsidRPr="00F94D23">
        <w:rPr>
          <w:sz w:val="28"/>
          <w:szCs w:val="28"/>
        </w:rPr>
        <w:t xml:space="preserve"> </w:t>
      </w:r>
      <w:proofErr w:type="spellStart"/>
      <w:r w:rsidRPr="00F94D23">
        <w:rPr>
          <w:sz w:val="28"/>
          <w:szCs w:val="28"/>
        </w:rPr>
        <w:t>классов</w:t>
      </w:r>
      <w:proofErr w:type="spellEnd"/>
      <w:r w:rsidRPr="00F94D23">
        <w:rPr>
          <w:sz w:val="28"/>
          <w:szCs w:val="28"/>
        </w:rPr>
        <w:t xml:space="preserve">, </w:t>
      </w:r>
      <w:proofErr w:type="spellStart"/>
      <w:r w:rsidRPr="00F94D23">
        <w:rPr>
          <w:sz w:val="28"/>
          <w:szCs w:val="28"/>
        </w:rPr>
        <w:t>использованных</w:t>
      </w:r>
      <w:proofErr w:type="spellEnd"/>
      <w:r w:rsidRPr="00F94D23">
        <w:rPr>
          <w:sz w:val="28"/>
          <w:szCs w:val="28"/>
        </w:rPr>
        <w:t xml:space="preserve"> </w:t>
      </w:r>
      <w:proofErr w:type="spellStart"/>
      <w:r w:rsidRPr="00F94D23">
        <w:rPr>
          <w:sz w:val="28"/>
          <w:szCs w:val="28"/>
        </w:rPr>
        <w:t>при</w:t>
      </w:r>
      <w:proofErr w:type="spellEnd"/>
      <w:r w:rsidRPr="00F94D23">
        <w:rPr>
          <w:sz w:val="28"/>
          <w:szCs w:val="28"/>
        </w:rPr>
        <w:t xml:space="preserve"> </w:t>
      </w:r>
      <w:proofErr w:type="spellStart"/>
      <w:r w:rsidRPr="00F94D23">
        <w:rPr>
          <w:sz w:val="28"/>
          <w:szCs w:val="28"/>
        </w:rPr>
        <w:t>построении</w:t>
      </w:r>
      <w:proofErr w:type="spellEnd"/>
      <w:r w:rsidRPr="00F94D23">
        <w:rPr>
          <w:sz w:val="28"/>
          <w:szCs w:val="28"/>
        </w:rPr>
        <w:t xml:space="preserve"> </w:t>
      </w:r>
      <w:proofErr w:type="spellStart"/>
      <w:r w:rsidRPr="00F94D23">
        <w:rPr>
          <w:sz w:val="28"/>
          <w:szCs w:val="28"/>
        </w:rPr>
        <w:t>диаграммы</w:t>
      </w:r>
      <w:proofErr w:type="spellEnd"/>
      <w:r w:rsidRPr="00F94D23">
        <w:rPr>
          <w:sz w:val="28"/>
          <w:szCs w:val="28"/>
        </w:rPr>
        <w:t>.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1969"/>
        <w:gridCol w:w="2880"/>
        <w:gridCol w:w="2262"/>
        <w:gridCol w:w="2249"/>
      </w:tblGrid>
      <w:tr w:rsidR="00A95A8A" w:rsidRPr="00F94D23" w14:paraId="4C0C4DC5" w14:textId="77777777" w:rsidTr="008B448A">
        <w:tc>
          <w:tcPr>
            <w:tcW w:w="2000" w:type="dxa"/>
          </w:tcPr>
          <w:p w14:paraId="046789A3" w14:textId="77777777" w:rsidR="00A95A8A" w:rsidRPr="00CC71EA" w:rsidRDefault="00A95A8A" w:rsidP="00CC71EA">
            <w:proofErr w:type="spellStart"/>
            <w:r w:rsidRPr="00CC71EA">
              <w:rPr>
                <w:b/>
                <w:bCs/>
              </w:rPr>
              <w:t>Класс</w:t>
            </w:r>
            <w:proofErr w:type="spellEnd"/>
          </w:p>
        </w:tc>
        <w:tc>
          <w:tcPr>
            <w:tcW w:w="3000" w:type="dxa"/>
          </w:tcPr>
          <w:p w14:paraId="1317D31D" w14:textId="77777777" w:rsidR="00A95A8A" w:rsidRPr="00CC71EA" w:rsidRDefault="00A95A8A" w:rsidP="00CC71EA">
            <w:proofErr w:type="spellStart"/>
            <w:r w:rsidRPr="00CC71EA">
              <w:rPr>
                <w:b/>
                <w:bCs/>
              </w:rPr>
              <w:t>Атрибуты</w:t>
            </w:r>
            <w:proofErr w:type="spellEnd"/>
          </w:p>
        </w:tc>
        <w:tc>
          <w:tcPr>
            <w:tcW w:w="2060" w:type="dxa"/>
          </w:tcPr>
          <w:p w14:paraId="140AA90C" w14:textId="77777777" w:rsidR="00A95A8A" w:rsidRPr="00CC71EA" w:rsidRDefault="00A95A8A" w:rsidP="00CC71EA">
            <w:proofErr w:type="spellStart"/>
            <w:r w:rsidRPr="00CC71EA">
              <w:rPr>
                <w:b/>
                <w:bCs/>
              </w:rPr>
              <w:t>Методы</w:t>
            </w:r>
            <w:proofErr w:type="spellEnd"/>
          </w:p>
        </w:tc>
        <w:tc>
          <w:tcPr>
            <w:tcW w:w="2300" w:type="dxa"/>
          </w:tcPr>
          <w:p w14:paraId="7803FCF5" w14:textId="77777777" w:rsidR="00A95A8A" w:rsidRPr="00CC71EA" w:rsidRDefault="00A95A8A" w:rsidP="00CC71EA">
            <w:proofErr w:type="spellStart"/>
            <w:r w:rsidRPr="00CC71EA">
              <w:rPr>
                <w:b/>
                <w:bCs/>
              </w:rPr>
              <w:t>Связи</w:t>
            </w:r>
            <w:proofErr w:type="spellEnd"/>
          </w:p>
        </w:tc>
      </w:tr>
      <w:tr w:rsidR="00A95A8A" w:rsidRPr="00F94D23" w14:paraId="4969F2E1" w14:textId="77777777" w:rsidTr="008B448A">
        <w:tc>
          <w:tcPr>
            <w:tcW w:w="2000" w:type="dxa"/>
          </w:tcPr>
          <w:p w14:paraId="0F1067B2" w14:textId="77777777" w:rsidR="00A95A8A" w:rsidRPr="00CC71EA" w:rsidRDefault="00A95A8A" w:rsidP="00CC71EA">
            <w:r w:rsidRPr="00CC71EA">
              <w:t>User</w:t>
            </w:r>
          </w:p>
        </w:tc>
        <w:tc>
          <w:tcPr>
            <w:tcW w:w="3000" w:type="dxa"/>
          </w:tcPr>
          <w:p w14:paraId="0366C513" w14:textId="77777777" w:rsidR="00A95A8A" w:rsidRPr="00CC71EA" w:rsidRDefault="00A95A8A" w:rsidP="00CC71EA">
            <w:r w:rsidRPr="00CC71EA">
              <w:t xml:space="preserve">id, login, </w:t>
            </w:r>
            <w:proofErr w:type="spellStart"/>
            <w:r w:rsidRPr="00CC71EA">
              <w:t>passwordHash</w:t>
            </w:r>
            <w:proofErr w:type="spellEnd"/>
            <w:r w:rsidRPr="00CC71EA">
              <w:t xml:space="preserve">, role: </w:t>
            </w:r>
            <w:proofErr w:type="spellStart"/>
            <w:r w:rsidRPr="00CC71EA">
              <w:t>UserRole</w:t>
            </w:r>
            <w:proofErr w:type="spellEnd"/>
            <w:r w:rsidRPr="00CC71EA">
              <w:t xml:space="preserve">, email, </w:t>
            </w:r>
            <w:proofErr w:type="spellStart"/>
            <w:r w:rsidRPr="00CC71EA">
              <w:t>fullName</w:t>
            </w:r>
            <w:proofErr w:type="spellEnd"/>
          </w:p>
        </w:tc>
        <w:tc>
          <w:tcPr>
            <w:tcW w:w="2060" w:type="dxa"/>
          </w:tcPr>
          <w:p w14:paraId="18A3203A" w14:textId="77777777" w:rsidR="00A95A8A" w:rsidRPr="00CC71EA" w:rsidRDefault="00A95A8A" w:rsidP="00CC71EA">
            <w:proofErr w:type="gramStart"/>
            <w:r w:rsidRPr="00CC71EA">
              <w:t>register(</w:t>
            </w:r>
            <w:proofErr w:type="gramEnd"/>
            <w:r w:rsidRPr="00CC71EA">
              <w:t xml:space="preserve">), </w:t>
            </w:r>
            <w:proofErr w:type="gramStart"/>
            <w:r w:rsidRPr="00CC71EA">
              <w:t>login(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updateProfile</w:t>
            </w:r>
            <w:proofErr w:type="spellEnd"/>
            <w:r w:rsidRPr="00CC71EA">
              <w:t>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45181EFF" w14:textId="77777777" w:rsidR="00A95A8A" w:rsidRPr="00CC71EA" w:rsidRDefault="00A95A8A" w:rsidP="00CC71EA">
            <w:proofErr w:type="spellStart"/>
            <w:r w:rsidRPr="00CC71EA">
              <w:t>Является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базовым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классом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для</w:t>
            </w:r>
            <w:proofErr w:type="spellEnd"/>
            <w:r w:rsidRPr="00CC71EA">
              <w:t xml:space="preserve"> Inspector, Analyst, Operator, Admin.</w:t>
            </w:r>
          </w:p>
        </w:tc>
      </w:tr>
      <w:tr w:rsidR="00A95A8A" w:rsidRPr="003502B7" w14:paraId="14EDFCA8" w14:textId="77777777" w:rsidTr="008B448A">
        <w:tc>
          <w:tcPr>
            <w:tcW w:w="2000" w:type="dxa"/>
          </w:tcPr>
          <w:p w14:paraId="00977E34" w14:textId="77777777" w:rsidR="00A95A8A" w:rsidRPr="00CC71EA" w:rsidRDefault="00A95A8A" w:rsidP="00CC71EA">
            <w:r w:rsidRPr="00CC71EA">
              <w:t>Inspector</w:t>
            </w:r>
          </w:p>
        </w:tc>
        <w:tc>
          <w:tcPr>
            <w:tcW w:w="3000" w:type="dxa"/>
          </w:tcPr>
          <w:p w14:paraId="4ED149E9" w14:textId="77777777" w:rsidR="00A95A8A" w:rsidRPr="00CC71EA" w:rsidRDefault="00A95A8A" w:rsidP="00CC71EA">
            <w:proofErr w:type="spellStart"/>
            <w:r w:rsidRPr="00CC71EA">
              <w:t>assignedZones</w:t>
            </w:r>
            <w:proofErr w:type="spellEnd"/>
            <w:r w:rsidRPr="00CC71EA">
              <w:t xml:space="preserve">: </w:t>
            </w:r>
            <w:proofErr w:type="gramStart"/>
            <w:r w:rsidRPr="00CC71EA">
              <w:t>UUID[</w:t>
            </w:r>
            <w:proofErr w:type="gramEnd"/>
            <w:r w:rsidRPr="00CC71EA">
              <w:t>]</w:t>
            </w:r>
          </w:p>
        </w:tc>
        <w:tc>
          <w:tcPr>
            <w:tcW w:w="2060" w:type="dxa"/>
          </w:tcPr>
          <w:p w14:paraId="4E0D5240" w14:textId="77777777" w:rsidR="00A95A8A" w:rsidRPr="00CC71EA" w:rsidRDefault="00A95A8A" w:rsidP="00CC71EA">
            <w:proofErr w:type="spellStart"/>
            <w:proofErr w:type="gramStart"/>
            <w:r w:rsidRPr="00CC71EA">
              <w:t>respondAlert</w:t>
            </w:r>
            <w:proofErr w:type="spellEnd"/>
            <w:r w:rsidRPr="00CC71EA">
              <w:t>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closeAlert</w:t>
            </w:r>
            <w:proofErr w:type="spellEnd"/>
            <w:r w:rsidRPr="00CC71EA">
              <w:t>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fileReport</w:t>
            </w:r>
            <w:proofErr w:type="spellEnd"/>
            <w:r w:rsidRPr="00CC71EA">
              <w:t>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7019480D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Наследуется от </w:t>
            </w:r>
            <w:r w:rsidRPr="00CC71EA">
              <w:t>User</w:t>
            </w:r>
            <w:r w:rsidRPr="00CC71EA">
              <w:rPr>
                <w:lang w:val="ru-RU"/>
              </w:rPr>
              <w:t xml:space="preserve">; реагирует на </w:t>
            </w:r>
            <w:r w:rsidRPr="00CC71EA">
              <w:t>Alert</w:t>
            </w:r>
            <w:r w:rsidRPr="00CC71EA">
              <w:rPr>
                <w:lang w:val="ru-RU"/>
              </w:rPr>
              <w:t xml:space="preserve">, составляет </w:t>
            </w:r>
            <w:proofErr w:type="spellStart"/>
            <w:r w:rsidRPr="00CC71EA">
              <w:t>IncidentReport</w:t>
            </w:r>
            <w:proofErr w:type="spellEnd"/>
            <w:r w:rsidRPr="00CC71EA">
              <w:rPr>
                <w:lang w:val="ru-RU"/>
              </w:rPr>
              <w:t>.</w:t>
            </w:r>
          </w:p>
        </w:tc>
      </w:tr>
      <w:tr w:rsidR="00A95A8A" w:rsidRPr="003502B7" w14:paraId="58E62F95" w14:textId="77777777" w:rsidTr="008B448A">
        <w:tc>
          <w:tcPr>
            <w:tcW w:w="2000" w:type="dxa"/>
          </w:tcPr>
          <w:p w14:paraId="09027C19" w14:textId="77777777" w:rsidR="00A95A8A" w:rsidRPr="00CC71EA" w:rsidRDefault="00A95A8A" w:rsidP="00CC71EA">
            <w:r w:rsidRPr="00CC71EA">
              <w:t>Analyst</w:t>
            </w:r>
          </w:p>
        </w:tc>
        <w:tc>
          <w:tcPr>
            <w:tcW w:w="3000" w:type="dxa"/>
          </w:tcPr>
          <w:p w14:paraId="3F5F6E00" w14:textId="77777777" w:rsidR="00A95A8A" w:rsidRPr="00CC71EA" w:rsidRDefault="00A95A8A" w:rsidP="00CC71EA">
            <w:r w:rsidRPr="00CC71EA">
              <w:t>department: string</w:t>
            </w:r>
          </w:p>
        </w:tc>
        <w:tc>
          <w:tcPr>
            <w:tcW w:w="2060" w:type="dxa"/>
          </w:tcPr>
          <w:p w14:paraId="4B0BC234" w14:textId="77777777" w:rsidR="00A95A8A" w:rsidRPr="00CC71EA" w:rsidRDefault="00A95A8A" w:rsidP="00CC71EA">
            <w:proofErr w:type="spellStart"/>
            <w:proofErr w:type="gramStart"/>
            <w:r w:rsidRPr="00CC71EA">
              <w:t>queryArchive</w:t>
            </w:r>
            <w:proofErr w:type="spellEnd"/>
            <w:r w:rsidRPr="00CC71EA">
              <w:t>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buildReport</w:t>
            </w:r>
            <w:proofErr w:type="spellEnd"/>
            <w:r w:rsidRPr="00CC71EA">
              <w:t>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exportPDF</w:t>
            </w:r>
            <w:proofErr w:type="spellEnd"/>
            <w:r w:rsidRPr="00CC71EA">
              <w:t>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1D261451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Наследуется от </w:t>
            </w:r>
            <w:r w:rsidRPr="00CC71EA">
              <w:t>User</w:t>
            </w:r>
            <w:r w:rsidRPr="00CC71EA">
              <w:rPr>
                <w:lang w:val="ru-RU"/>
              </w:rPr>
              <w:t xml:space="preserve">; создаёт </w:t>
            </w:r>
            <w:r w:rsidRPr="00CC71EA">
              <w:t>Report</w:t>
            </w:r>
            <w:r w:rsidRPr="00CC71EA">
              <w:rPr>
                <w:lang w:val="ru-RU"/>
              </w:rPr>
              <w:t xml:space="preserve"> на основе </w:t>
            </w:r>
            <w:proofErr w:type="spellStart"/>
            <w:r w:rsidRPr="00CC71EA">
              <w:t>SensorReading</w:t>
            </w:r>
            <w:proofErr w:type="spellEnd"/>
            <w:r w:rsidRPr="00CC71EA">
              <w:rPr>
                <w:lang w:val="ru-RU"/>
              </w:rPr>
              <w:t>.</w:t>
            </w:r>
          </w:p>
        </w:tc>
      </w:tr>
      <w:tr w:rsidR="00A95A8A" w:rsidRPr="00F94D23" w14:paraId="2466A30A" w14:textId="77777777" w:rsidTr="008B448A">
        <w:tc>
          <w:tcPr>
            <w:tcW w:w="2000" w:type="dxa"/>
          </w:tcPr>
          <w:p w14:paraId="11BC3DE6" w14:textId="77777777" w:rsidR="00A95A8A" w:rsidRPr="00CC71EA" w:rsidRDefault="00A95A8A" w:rsidP="00CC71EA">
            <w:r w:rsidRPr="00CC71EA">
              <w:t>Operator</w:t>
            </w:r>
          </w:p>
        </w:tc>
        <w:tc>
          <w:tcPr>
            <w:tcW w:w="3000" w:type="dxa"/>
          </w:tcPr>
          <w:p w14:paraId="7D9F6111" w14:textId="77777777" w:rsidR="00A95A8A" w:rsidRPr="00CC71EA" w:rsidRDefault="00A95A8A" w:rsidP="00CC71EA">
            <w:r w:rsidRPr="00CC71EA">
              <w:t>(</w:t>
            </w:r>
            <w:proofErr w:type="spellStart"/>
            <w:r w:rsidRPr="00CC71EA">
              <w:t>нет</w:t>
            </w:r>
            <w:proofErr w:type="spellEnd"/>
            <w:r w:rsidRPr="00CC71EA">
              <w:t>)</w:t>
            </w:r>
          </w:p>
        </w:tc>
        <w:tc>
          <w:tcPr>
            <w:tcW w:w="2060" w:type="dxa"/>
          </w:tcPr>
          <w:p w14:paraId="665BB213" w14:textId="77777777" w:rsidR="00A95A8A" w:rsidRPr="00CC71EA" w:rsidRDefault="00A95A8A" w:rsidP="00CC71EA">
            <w:proofErr w:type="spellStart"/>
            <w:proofErr w:type="gramStart"/>
            <w:r w:rsidRPr="00CC71EA">
              <w:t>checkDeviceStatus</w:t>
            </w:r>
            <w:proofErr w:type="spellEnd"/>
            <w:r w:rsidRPr="00CC71EA">
              <w:t>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pollDevice</w:t>
            </w:r>
            <w:proofErr w:type="spellEnd"/>
            <w:r w:rsidRPr="00CC71EA">
              <w:t>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fileTicket</w:t>
            </w:r>
            <w:proofErr w:type="spellEnd"/>
            <w:r w:rsidRPr="00CC71EA">
              <w:t>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66CB6821" w14:textId="77777777" w:rsidR="00A95A8A" w:rsidRPr="00CC71EA" w:rsidRDefault="00A95A8A" w:rsidP="00CC71EA">
            <w:proofErr w:type="spellStart"/>
            <w:r w:rsidRPr="00CC71EA">
              <w:t>Наследуется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от</w:t>
            </w:r>
            <w:proofErr w:type="spellEnd"/>
            <w:r w:rsidRPr="00CC71EA">
              <w:t xml:space="preserve"> User; </w:t>
            </w:r>
            <w:proofErr w:type="spellStart"/>
            <w:r w:rsidRPr="00CC71EA">
              <w:t>создаёт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ServiceTicket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для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SensorDevice</w:t>
            </w:r>
            <w:proofErr w:type="spellEnd"/>
            <w:r w:rsidRPr="00CC71EA">
              <w:t>.</w:t>
            </w:r>
          </w:p>
        </w:tc>
      </w:tr>
      <w:tr w:rsidR="00A95A8A" w:rsidRPr="003502B7" w14:paraId="1C118E48" w14:textId="77777777" w:rsidTr="008B448A">
        <w:tc>
          <w:tcPr>
            <w:tcW w:w="2000" w:type="dxa"/>
          </w:tcPr>
          <w:p w14:paraId="10898370" w14:textId="77777777" w:rsidR="00A95A8A" w:rsidRPr="00CC71EA" w:rsidRDefault="00A95A8A" w:rsidP="00CC71EA">
            <w:r w:rsidRPr="00CC71EA">
              <w:t>Admin</w:t>
            </w:r>
          </w:p>
        </w:tc>
        <w:tc>
          <w:tcPr>
            <w:tcW w:w="3000" w:type="dxa"/>
          </w:tcPr>
          <w:p w14:paraId="06841A23" w14:textId="77777777" w:rsidR="00A95A8A" w:rsidRPr="00CC71EA" w:rsidRDefault="00A95A8A" w:rsidP="00CC71EA">
            <w:r w:rsidRPr="00CC71EA">
              <w:t>(</w:t>
            </w:r>
            <w:proofErr w:type="spellStart"/>
            <w:r w:rsidRPr="00CC71EA">
              <w:t>нет</w:t>
            </w:r>
            <w:proofErr w:type="spellEnd"/>
            <w:r w:rsidRPr="00CC71EA">
              <w:t>)</w:t>
            </w:r>
          </w:p>
        </w:tc>
        <w:tc>
          <w:tcPr>
            <w:tcW w:w="2060" w:type="dxa"/>
          </w:tcPr>
          <w:p w14:paraId="14EB57E8" w14:textId="77777777" w:rsidR="00A95A8A" w:rsidRPr="00CC71EA" w:rsidRDefault="00A95A8A" w:rsidP="00CC71EA">
            <w:proofErr w:type="spellStart"/>
            <w:proofErr w:type="gramStart"/>
            <w:r w:rsidRPr="00CC71EA">
              <w:t>registerDevice</w:t>
            </w:r>
            <w:proofErr w:type="spellEnd"/>
            <w:r w:rsidRPr="00CC71EA">
              <w:t>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setThreshold</w:t>
            </w:r>
            <w:proofErr w:type="spellEnd"/>
            <w:r w:rsidRPr="00CC71EA">
              <w:t>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manageUsers</w:t>
            </w:r>
            <w:proofErr w:type="spellEnd"/>
            <w:r w:rsidRPr="00CC71EA">
              <w:t>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239812AF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Наследуется от </w:t>
            </w:r>
            <w:r w:rsidRPr="00CC71EA">
              <w:t>User</w:t>
            </w:r>
            <w:r w:rsidRPr="00CC71EA">
              <w:rPr>
                <w:lang w:val="ru-RU"/>
              </w:rPr>
              <w:t xml:space="preserve">; управляет </w:t>
            </w:r>
            <w:proofErr w:type="spellStart"/>
            <w:r w:rsidRPr="00CC71EA">
              <w:t>SensorDevice</w:t>
            </w:r>
            <w:proofErr w:type="spellEnd"/>
            <w:r w:rsidRPr="00CC71EA">
              <w:rPr>
                <w:lang w:val="ru-RU"/>
              </w:rPr>
              <w:t xml:space="preserve"> и учётными записями.</w:t>
            </w:r>
          </w:p>
        </w:tc>
      </w:tr>
      <w:tr w:rsidR="00A95A8A" w:rsidRPr="00F94D23" w14:paraId="109FBD0A" w14:textId="77777777" w:rsidTr="008B448A">
        <w:tc>
          <w:tcPr>
            <w:tcW w:w="2000" w:type="dxa"/>
          </w:tcPr>
          <w:p w14:paraId="688C174D" w14:textId="77777777" w:rsidR="00A95A8A" w:rsidRPr="00CC71EA" w:rsidRDefault="00A95A8A" w:rsidP="00CC71EA">
            <w:proofErr w:type="spellStart"/>
            <w:r w:rsidRPr="00CC71EA">
              <w:t>SensorDevice</w:t>
            </w:r>
            <w:proofErr w:type="spellEnd"/>
          </w:p>
        </w:tc>
        <w:tc>
          <w:tcPr>
            <w:tcW w:w="3000" w:type="dxa"/>
          </w:tcPr>
          <w:p w14:paraId="6166D92F" w14:textId="77777777" w:rsidR="00A95A8A" w:rsidRPr="00CC71EA" w:rsidRDefault="00A95A8A" w:rsidP="00CC71EA">
            <w:r w:rsidRPr="00CC71EA">
              <w:t xml:space="preserve">id, </w:t>
            </w:r>
            <w:proofErr w:type="spellStart"/>
            <w:r w:rsidRPr="00CC71EA">
              <w:t>zoneId</w:t>
            </w:r>
            <w:proofErr w:type="spellEnd"/>
            <w:r w:rsidRPr="00CC71EA">
              <w:t xml:space="preserve">, type, location: </w:t>
            </w:r>
            <w:proofErr w:type="spellStart"/>
            <w:r w:rsidRPr="00CC71EA">
              <w:t>GeoPoint</w:t>
            </w:r>
            <w:proofErr w:type="spellEnd"/>
            <w:r w:rsidRPr="00CC71EA">
              <w:t xml:space="preserve">, status: </w:t>
            </w:r>
            <w:proofErr w:type="spellStart"/>
            <w:r w:rsidRPr="00CC71EA">
              <w:lastRenderedPageBreak/>
              <w:t>DeviceStatus</w:t>
            </w:r>
            <w:proofErr w:type="spellEnd"/>
            <w:r w:rsidRPr="00CC71EA">
              <w:t>, thresholds: Map</w:t>
            </w:r>
          </w:p>
        </w:tc>
        <w:tc>
          <w:tcPr>
            <w:tcW w:w="2060" w:type="dxa"/>
          </w:tcPr>
          <w:p w14:paraId="41A6D5B6" w14:textId="77777777" w:rsidR="00A95A8A" w:rsidRPr="00CC71EA" w:rsidRDefault="00A95A8A" w:rsidP="00CC71EA">
            <w:proofErr w:type="spellStart"/>
            <w:proofErr w:type="gramStart"/>
            <w:r w:rsidRPr="00CC71EA">
              <w:lastRenderedPageBreak/>
              <w:t>sendReading</w:t>
            </w:r>
            <w:proofErr w:type="spellEnd"/>
            <w:r w:rsidRPr="00CC71EA">
              <w:t>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bufferOffline</w:t>
            </w:r>
            <w:proofErr w:type="spellEnd"/>
            <w:r w:rsidRPr="00CC71EA">
              <w:t>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syncBatch</w:t>
            </w:r>
            <w:proofErr w:type="spellEnd"/>
            <w:r w:rsidRPr="00CC71EA">
              <w:t>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386187B3" w14:textId="77777777" w:rsidR="00A95A8A" w:rsidRPr="00CC71EA" w:rsidRDefault="00A95A8A" w:rsidP="00CC71EA">
            <w:proofErr w:type="spellStart"/>
            <w:r w:rsidRPr="00CC71EA">
              <w:t>Принадлежит</w:t>
            </w:r>
            <w:proofErr w:type="spellEnd"/>
            <w:r w:rsidRPr="00CC71EA">
              <w:t xml:space="preserve"> Zone; </w:t>
            </w:r>
            <w:proofErr w:type="spellStart"/>
            <w:r w:rsidRPr="00CC71EA">
              <w:t>создаёт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SensorReading</w:t>
            </w:r>
            <w:proofErr w:type="spellEnd"/>
            <w:r w:rsidRPr="00CC71EA">
              <w:t xml:space="preserve">; </w:t>
            </w:r>
            <w:proofErr w:type="spellStart"/>
            <w:r w:rsidRPr="00CC71EA">
              <w:lastRenderedPageBreak/>
              <w:t>является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объектом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ServiceTicket</w:t>
            </w:r>
            <w:proofErr w:type="spellEnd"/>
            <w:r w:rsidRPr="00CC71EA">
              <w:t>.</w:t>
            </w:r>
          </w:p>
        </w:tc>
      </w:tr>
      <w:tr w:rsidR="00A95A8A" w:rsidRPr="003502B7" w14:paraId="66B43E12" w14:textId="77777777" w:rsidTr="008B448A">
        <w:tc>
          <w:tcPr>
            <w:tcW w:w="2000" w:type="dxa"/>
          </w:tcPr>
          <w:p w14:paraId="5B23E865" w14:textId="77777777" w:rsidR="00A95A8A" w:rsidRPr="00CC71EA" w:rsidRDefault="00A95A8A" w:rsidP="00CC71EA">
            <w:r w:rsidRPr="00CC71EA">
              <w:t>Zone</w:t>
            </w:r>
          </w:p>
        </w:tc>
        <w:tc>
          <w:tcPr>
            <w:tcW w:w="3000" w:type="dxa"/>
          </w:tcPr>
          <w:p w14:paraId="0B975AA3" w14:textId="77777777" w:rsidR="00A95A8A" w:rsidRPr="00CC71EA" w:rsidRDefault="00A95A8A" w:rsidP="00CC71EA">
            <w:r w:rsidRPr="00CC71EA">
              <w:t>id, name, area: Polygon, description</w:t>
            </w:r>
          </w:p>
        </w:tc>
        <w:tc>
          <w:tcPr>
            <w:tcW w:w="2060" w:type="dxa"/>
          </w:tcPr>
          <w:p w14:paraId="487CE0ED" w14:textId="77777777" w:rsidR="00A95A8A" w:rsidRPr="00CC71EA" w:rsidRDefault="00A95A8A" w:rsidP="00CC71EA">
            <w:proofErr w:type="spellStart"/>
            <w:proofErr w:type="gramStart"/>
            <w:r w:rsidRPr="00CC71EA">
              <w:t>addDevice</w:t>
            </w:r>
            <w:proofErr w:type="spellEnd"/>
            <w:r w:rsidRPr="00CC71EA">
              <w:t>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getActiveAlerts</w:t>
            </w:r>
            <w:proofErr w:type="spellEnd"/>
            <w:r w:rsidRPr="00CC71EA">
              <w:t>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79CDC966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Содержит </w:t>
            </w:r>
            <w:proofErr w:type="spellStart"/>
            <w:r w:rsidRPr="00CC71EA">
              <w:t>SensorDevice</w:t>
            </w:r>
            <w:proofErr w:type="spellEnd"/>
            <w:r w:rsidRPr="00CC71EA">
              <w:rPr>
                <w:lang w:val="ru-RU"/>
              </w:rPr>
              <w:t xml:space="preserve">; имеет </w:t>
            </w:r>
            <w:r w:rsidRPr="00CC71EA">
              <w:t>Alert</w:t>
            </w:r>
            <w:r w:rsidRPr="00CC71EA">
              <w:rPr>
                <w:lang w:val="ru-RU"/>
              </w:rPr>
              <w:t xml:space="preserve">; используется в </w:t>
            </w:r>
            <w:r w:rsidRPr="00CC71EA">
              <w:t>Report</w:t>
            </w:r>
            <w:r w:rsidRPr="00CC71EA">
              <w:rPr>
                <w:lang w:val="ru-RU"/>
              </w:rPr>
              <w:t>.</w:t>
            </w:r>
          </w:p>
        </w:tc>
      </w:tr>
      <w:tr w:rsidR="00A95A8A" w:rsidRPr="003502B7" w14:paraId="3EF543AF" w14:textId="77777777" w:rsidTr="008B448A">
        <w:tc>
          <w:tcPr>
            <w:tcW w:w="2000" w:type="dxa"/>
          </w:tcPr>
          <w:p w14:paraId="2BBE27A9" w14:textId="77777777" w:rsidR="00A95A8A" w:rsidRPr="00CC71EA" w:rsidRDefault="00A95A8A" w:rsidP="00CC71EA">
            <w:proofErr w:type="spellStart"/>
            <w:r w:rsidRPr="00CC71EA">
              <w:t>SensorReading</w:t>
            </w:r>
            <w:proofErr w:type="spellEnd"/>
          </w:p>
        </w:tc>
        <w:tc>
          <w:tcPr>
            <w:tcW w:w="3000" w:type="dxa"/>
          </w:tcPr>
          <w:p w14:paraId="3904402F" w14:textId="77777777" w:rsidR="00A95A8A" w:rsidRPr="00CC71EA" w:rsidRDefault="00A95A8A" w:rsidP="00CC71EA">
            <w:r w:rsidRPr="00CC71EA">
              <w:t xml:space="preserve">id, </w:t>
            </w:r>
            <w:proofErr w:type="spellStart"/>
            <w:r w:rsidRPr="00CC71EA">
              <w:t>deviceId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zoneId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paramType</w:t>
            </w:r>
            <w:proofErr w:type="spellEnd"/>
            <w:r w:rsidRPr="00CC71EA">
              <w:t xml:space="preserve">: </w:t>
            </w:r>
            <w:proofErr w:type="spellStart"/>
            <w:r w:rsidRPr="00CC71EA">
              <w:t>ParamType</w:t>
            </w:r>
            <w:proofErr w:type="spellEnd"/>
            <w:r w:rsidRPr="00CC71EA">
              <w:t xml:space="preserve">, value: double, unit, </w:t>
            </w:r>
            <w:proofErr w:type="spellStart"/>
            <w:r w:rsidRPr="00CC71EA">
              <w:t>measuredAt</w:t>
            </w:r>
            <w:proofErr w:type="spellEnd"/>
            <w:r w:rsidRPr="00CC71EA">
              <w:t>: datetime</w:t>
            </w:r>
          </w:p>
        </w:tc>
        <w:tc>
          <w:tcPr>
            <w:tcW w:w="2060" w:type="dxa"/>
          </w:tcPr>
          <w:p w14:paraId="731F10FB" w14:textId="77777777" w:rsidR="00A95A8A" w:rsidRPr="00CC71EA" w:rsidRDefault="00A95A8A" w:rsidP="00CC71EA">
            <w:proofErr w:type="gramStart"/>
            <w:r w:rsidRPr="00CC71EA">
              <w:t>validate(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checkThreshold</w:t>
            </w:r>
            <w:proofErr w:type="spellEnd"/>
            <w:r w:rsidRPr="00CC71EA">
              <w:t>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09DB5915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Создаётся </w:t>
            </w:r>
            <w:proofErr w:type="spellStart"/>
            <w:r w:rsidRPr="00CC71EA">
              <w:t>SensorDevice</w:t>
            </w:r>
            <w:proofErr w:type="spellEnd"/>
            <w:r w:rsidRPr="00CC71EA">
              <w:rPr>
                <w:lang w:val="ru-RU"/>
              </w:rPr>
              <w:t xml:space="preserve">; служит триггером для </w:t>
            </w:r>
            <w:r w:rsidRPr="00CC71EA">
              <w:t>Alert</w:t>
            </w:r>
            <w:r w:rsidRPr="00CC71EA">
              <w:rPr>
                <w:lang w:val="ru-RU"/>
              </w:rPr>
              <w:t>; хранится в базе данных.</w:t>
            </w:r>
          </w:p>
        </w:tc>
      </w:tr>
      <w:tr w:rsidR="00A95A8A" w:rsidRPr="00F94D23" w14:paraId="5898BD0E" w14:textId="77777777" w:rsidTr="008B448A">
        <w:tc>
          <w:tcPr>
            <w:tcW w:w="2000" w:type="dxa"/>
          </w:tcPr>
          <w:p w14:paraId="62326E3C" w14:textId="77777777" w:rsidR="00A95A8A" w:rsidRPr="00CC71EA" w:rsidRDefault="00A95A8A" w:rsidP="00CC71EA">
            <w:r w:rsidRPr="00CC71EA">
              <w:t>Alert</w:t>
            </w:r>
          </w:p>
        </w:tc>
        <w:tc>
          <w:tcPr>
            <w:tcW w:w="3000" w:type="dxa"/>
          </w:tcPr>
          <w:p w14:paraId="43BBCF96" w14:textId="77777777" w:rsidR="00A95A8A" w:rsidRPr="00CC71EA" w:rsidRDefault="00A95A8A" w:rsidP="00CC71EA">
            <w:r w:rsidRPr="00CC71EA">
              <w:t xml:space="preserve">id, </w:t>
            </w:r>
            <w:proofErr w:type="spellStart"/>
            <w:r w:rsidRPr="00CC71EA">
              <w:t>deviceId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zoneId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paramType</w:t>
            </w:r>
            <w:proofErr w:type="spellEnd"/>
            <w:r w:rsidRPr="00CC71EA">
              <w:t xml:space="preserve">, value, threshold, status: </w:t>
            </w:r>
            <w:proofErr w:type="spellStart"/>
            <w:r w:rsidRPr="00CC71EA">
              <w:t>AlertStatus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createdAt</w:t>
            </w:r>
            <w:proofErr w:type="spellEnd"/>
            <w:r w:rsidRPr="00CC71EA">
              <w:t>: datetime</w:t>
            </w:r>
          </w:p>
        </w:tc>
        <w:tc>
          <w:tcPr>
            <w:tcW w:w="2060" w:type="dxa"/>
          </w:tcPr>
          <w:p w14:paraId="17177487" w14:textId="77777777" w:rsidR="00A95A8A" w:rsidRPr="00CC71EA" w:rsidRDefault="00A95A8A" w:rsidP="00CC71EA">
            <w:proofErr w:type="gramStart"/>
            <w:r w:rsidRPr="00CC71EA">
              <w:t>create(</w:t>
            </w:r>
            <w:proofErr w:type="gramEnd"/>
            <w:r w:rsidRPr="00CC71EA">
              <w:t xml:space="preserve">), </w:t>
            </w:r>
            <w:proofErr w:type="gramStart"/>
            <w:r w:rsidRPr="00CC71EA">
              <w:t>close(</w:t>
            </w:r>
            <w:proofErr w:type="gramEnd"/>
            <w:r w:rsidRPr="00CC71EA">
              <w:t xml:space="preserve">), </w:t>
            </w:r>
            <w:proofErr w:type="gramStart"/>
            <w:r w:rsidRPr="00CC71EA">
              <w:t>assign(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79DE1A02" w14:textId="77777777" w:rsidR="00A95A8A" w:rsidRPr="00CC71EA" w:rsidRDefault="00A95A8A" w:rsidP="00CC71EA">
            <w:proofErr w:type="spellStart"/>
            <w:r w:rsidRPr="00CC71EA">
              <w:t>Порождается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SensorReading</w:t>
            </w:r>
            <w:proofErr w:type="spellEnd"/>
            <w:r w:rsidRPr="00CC71EA">
              <w:t xml:space="preserve">; </w:t>
            </w:r>
            <w:proofErr w:type="spellStart"/>
            <w:r w:rsidRPr="00CC71EA">
              <w:t>закрывается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через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IncidentReport</w:t>
            </w:r>
            <w:proofErr w:type="spellEnd"/>
            <w:r w:rsidRPr="00CC71EA">
              <w:t xml:space="preserve">; </w:t>
            </w:r>
            <w:proofErr w:type="spellStart"/>
            <w:r w:rsidRPr="00CC71EA">
              <w:t>порождает</w:t>
            </w:r>
            <w:proofErr w:type="spellEnd"/>
            <w:r w:rsidRPr="00CC71EA">
              <w:t xml:space="preserve"> Notification.</w:t>
            </w:r>
          </w:p>
        </w:tc>
      </w:tr>
      <w:tr w:rsidR="00A95A8A" w:rsidRPr="003502B7" w14:paraId="30C5D68D" w14:textId="77777777" w:rsidTr="008B448A">
        <w:tc>
          <w:tcPr>
            <w:tcW w:w="2000" w:type="dxa"/>
          </w:tcPr>
          <w:p w14:paraId="7699A55D" w14:textId="77777777" w:rsidR="00A95A8A" w:rsidRPr="00CC71EA" w:rsidRDefault="00A95A8A" w:rsidP="00CC71EA">
            <w:r w:rsidRPr="00CC71EA">
              <w:t>Notification</w:t>
            </w:r>
          </w:p>
        </w:tc>
        <w:tc>
          <w:tcPr>
            <w:tcW w:w="3000" w:type="dxa"/>
          </w:tcPr>
          <w:p w14:paraId="7F69D479" w14:textId="77777777" w:rsidR="00A95A8A" w:rsidRPr="00CC71EA" w:rsidRDefault="00A95A8A" w:rsidP="00CC71EA">
            <w:r w:rsidRPr="00CC71EA">
              <w:t xml:space="preserve">id, </w:t>
            </w:r>
            <w:proofErr w:type="spellStart"/>
            <w:r w:rsidRPr="00CC71EA">
              <w:t>alertId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userId</w:t>
            </w:r>
            <w:proofErr w:type="spellEnd"/>
            <w:r w:rsidRPr="00CC71EA">
              <w:t xml:space="preserve">, channel, </w:t>
            </w:r>
            <w:proofErr w:type="spellStart"/>
            <w:r w:rsidRPr="00CC71EA">
              <w:t>sentAt</w:t>
            </w:r>
            <w:proofErr w:type="spellEnd"/>
            <w:r w:rsidRPr="00CC71EA">
              <w:t xml:space="preserve">, status: </w:t>
            </w:r>
            <w:proofErr w:type="spellStart"/>
            <w:r w:rsidRPr="00CC71EA">
              <w:t>DeliveryStatus</w:t>
            </w:r>
            <w:proofErr w:type="spellEnd"/>
          </w:p>
        </w:tc>
        <w:tc>
          <w:tcPr>
            <w:tcW w:w="2060" w:type="dxa"/>
          </w:tcPr>
          <w:p w14:paraId="1A09112F" w14:textId="77777777" w:rsidR="00A95A8A" w:rsidRPr="00CC71EA" w:rsidRDefault="00A95A8A" w:rsidP="00CC71EA">
            <w:proofErr w:type="gramStart"/>
            <w:r w:rsidRPr="00CC71EA">
              <w:t>send(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markDelivered</w:t>
            </w:r>
            <w:proofErr w:type="spellEnd"/>
            <w:r w:rsidRPr="00CC71EA">
              <w:t>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68E4E8DA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Порождается </w:t>
            </w:r>
            <w:r w:rsidRPr="00CC71EA">
              <w:t>Alert</w:t>
            </w:r>
            <w:r w:rsidRPr="00CC71EA">
              <w:rPr>
                <w:lang w:val="ru-RU"/>
              </w:rPr>
              <w:t xml:space="preserve">; доставляется </w:t>
            </w:r>
            <w:r w:rsidRPr="00CC71EA">
              <w:t>Inspector</w:t>
            </w:r>
            <w:r w:rsidRPr="00CC71EA">
              <w:rPr>
                <w:lang w:val="ru-RU"/>
              </w:rPr>
              <w:t xml:space="preserve"> через </w:t>
            </w:r>
            <w:r w:rsidRPr="00CC71EA">
              <w:t>APNs</w:t>
            </w:r>
            <w:r w:rsidRPr="00CC71EA">
              <w:rPr>
                <w:lang w:val="ru-RU"/>
              </w:rPr>
              <w:t>.</w:t>
            </w:r>
          </w:p>
        </w:tc>
      </w:tr>
      <w:tr w:rsidR="00A95A8A" w:rsidRPr="003502B7" w14:paraId="56E69374" w14:textId="77777777" w:rsidTr="008B448A">
        <w:tc>
          <w:tcPr>
            <w:tcW w:w="2000" w:type="dxa"/>
          </w:tcPr>
          <w:p w14:paraId="30C4B385" w14:textId="77777777" w:rsidR="00A95A8A" w:rsidRPr="00CC71EA" w:rsidRDefault="00A95A8A" w:rsidP="00CC71EA">
            <w:proofErr w:type="spellStart"/>
            <w:r w:rsidRPr="00CC71EA">
              <w:t>IncidentReport</w:t>
            </w:r>
            <w:proofErr w:type="spellEnd"/>
          </w:p>
        </w:tc>
        <w:tc>
          <w:tcPr>
            <w:tcW w:w="3000" w:type="dxa"/>
          </w:tcPr>
          <w:p w14:paraId="0527B60F" w14:textId="77777777" w:rsidR="00A95A8A" w:rsidRPr="00CC71EA" w:rsidRDefault="00A95A8A" w:rsidP="00CC71EA">
            <w:r w:rsidRPr="00CC71EA">
              <w:t xml:space="preserve">id, </w:t>
            </w:r>
            <w:proofErr w:type="spellStart"/>
            <w:r w:rsidRPr="00CC71EA">
              <w:t>alertId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inspectorId</w:t>
            </w:r>
            <w:proofErr w:type="spellEnd"/>
            <w:r w:rsidRPr="00CC71EA">
              <w:t xml:space="preserve">, description, outcome, </w:t>
            </w:r>
            <w:proofErr w:type="spellStart"/>
            <w:r w:rsidRPr="00CC71EA">
              <w:t>createdAt</w:t>
            </w:r>
            <w:proofErr w:type="spellEnd"/>
          </w:p>
        </w:tc>
        <w:tc>
          <w:tcPr>
            <w:tcW w:w="2060" w:type="dxa"/>
          </w:tcPr>
          <w:p w14:paraId="5F800E87" w14:textId="77777777" w:rsidR="00A95A8A" w:rsidRPr="00CC71EA" w:rsidRDefault="00A95A8A" w:rsidP="00CC71EA">
            <w:proofErr w:type="gramStart"/>
            <w:r w:rsidRPr="00CC71EA">
              <w:t>save(</w:t>
            </w:r>
            <w:proofErr w:type="gramEnd"/>
            <w:r w:rsidRPr="00CC71EA">
              <w:t xml:space="preserve">), </w:t>
            </w:r>
            <w:proofErr w:type="gramStart"/>
            <w:r w:rsidRPr="00CC71EA">
              <w:t>close(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4EBA29E8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Составляется </w:t>
            </w:r>
            <w:r w:rsidRPr="00CC71EA">
              <w:t>Inspector</w:t>
            </w:r>
            <w:r w:rsidRPr="00CC71EA">
              <w:rPr>
                <w:lang w:val="ru-RU"/>
              </w:rPr>
              <w:t xml:space="preserve"> по итогам реагирования на </w:t>
            </w:r>
            <w:r w:rsidRPr="00CC71EA">
              <w:t>Alert</w:t>
            </w:r>
            <w:r w:rsidRPr="00CC71EA">
              <w:rPr>
                <w:lang w:val="ru-RU"/>
              </w:rPr>
              <w:t>.</w:t>
            </w:r>
          </w:p>
        </w:tc>
      </w:tr>
      <w:tr w:rsidR="00A95A8A" w:rsidRPr="003502B7" w14:paraId="3E351662" w14:textId="77777777" w:rsidTr="008B448A">
        <w:tc>
          <w:tcPr>
            <w:tcW w:w="2000" w:type="dxa"/>
          </w:tcPr>
          <w:p w14:paraId="66B3B1BD" w14:textId="77777777" w:rsidR="00A95A8A" w:rsidRPr="00CC71EA" w:rsidRDefault="00A95A8A" w:rsidP="00CC71EA">
            <w:r w:rsidRPr="00CC71EA">
              <w:t>Report</w:t>
            </w:r>
          </w:p>
        </w:tc>
        <w:tc>
          <w:tcPr>
            <w:tcW w:w="3000" w:type="dxa"/>
          </w:tcPr>
          <w:p w14:paraId="16B68F62" w14:textId="77777777" w:rsidR="00A95A8A" w:rsidRPr="00CC71EA" w:rsidRDefault="00A95A8A" w:rsidP="00CC71EA">
            <w:r w:rsidRPr="00CC71EA">
              <w:t xml:space="preserve">id, </w:t>
            </w:r>
            <w:proofErr w:type="spellStart"/>
            <w:r w:rsidRPr="00CC71EA">
              <w:t>analystId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zoneId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dateFrom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dateTo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paramType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fileUrl</w:t>
            </w:r>
            <w:proofErr w:type="spellEnd"/>
          </w:p>
        </w:tc>
        <w:tc>
          <w:tcPr>
            <w:tcW w:w="2060" w:type="dxa"/>
          </w:tcPr>
          <w:p w14:paraId="74A74F68" w14:textId="77777777" w:rsidR="00A95A8A" w:rsidRPr="00CC71EA" w:rsidRDefault="00A95A8A" w:rsidP="00CC71EA">
            <w:proofErr w:type="gramStart"/>
            <w:r w:rsidRPr="00CC71EA">
              <w:t>generate(</w:t>
            </w:r>
            <w:proofErr w:type="gramEnd"/>
            <w:r w:rsidRPr="00CC71EA">
              <w:t xml:space="preserve">), </w:t>
            </w:r>
            <w:proofErr w:type="spellStart"/>
            <w:proofErr w:type="gramStart"/>
            <w:r w:rsidRPr="00CC71EA">
              <w:t>exportPDF</w:t>
            </w:r>
            <w:proofErr w:type="spellEnd"/>
            <w:r w:rsidRPr="00CC71EA">
              <w:t>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519E3A72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Создаётся </w:t>
            </w:r>
            <w:r w:rsidRPr="00CC71EA">
              <w:t>Analyst</w:t>
            </w:r>
            <w:r w:rsidRPr="00CC71EA">
              <w:rPr>
                <w:lang w:val="ru-RU"/>
              </w:rPr>
              <w:t xml:space="preserve"> по данным </w:t>
            </w:r>
            <w:proofErr w:type="spellStart"/>
            <w:r w:rsidRPr="00CC71EA">
              <w:t>SensorReading</w:t>
            </w:r>
            <w:proofErr w:type="spellEnd"/>
            <w:r w:rsidRPr="00CC71EA">
              <w:rPr>
                <w:lang w:val="ru-RU"/>
              </w:rPr>
              <w:t xml:space="preserve"> за указанный период и зону.</w:t>
            </w:r>
          </w:p>
        </w:tc>
      </w:tr>
      <w:tr w:rsidR="00A95A8A" w:rsidRPr="00F94D23" w14:paraId="7D2D8DCB" w14:textId="77777777" w:rsidTr="008B448A">
        <w:tc>
          <w:tcPr>
            <w:tcW w:w="2000" w:type="dxa"/>
          </w:tcPr>
          <w:p w14:paraId="15A887D1" w14:textId="77777777" w:rsidR="00A95A8A" w:rsidRPr="00CC71EA" w:rsidRDefault="00A95A8A" w:rsidP="00CC71EA">
            <w:proofErr w:type="spellStart"/>
            <w:r w:rsidRPr="00CC71EA">
              <w:t>ServiceTicket</w:t>
            </w:r>
            <w:proofErr w:type="spellEnd"/>
          </w:p>
        </w:tc>
        <w:tc>
          <w:tcPr>
            <w:tcW w:w="3000" w:type="dxa"/>
          </w:tcPr>
          <w:p w14:paraId="7D6F2B13" w14:textId="77777777" w:rsidR="00A95A8A" w:rsidRPr="00CC71EA" w:rsidRDefault="00A95A8A" w:rsidP="00CC71EA">
            <w:r w:rsidRPr="00CC71EA">
              <w:t xml:space="preserve">id, </w:t>
            </w:r>
            <w:proofErr w:type="spellStart"/>
            <w:r w:rsidRPr="00CC71EA">
              <w:t>deviceId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operatorId</w:t>
            </w:r>
            <w:proofErr w:type="spellEnd"/>
            <w:r w:rsidRPr="00CC71EA">
              <w:t xml:space="preserve">, description, status: </w:t>
            </w:r>
            <w:proofErr w:type="spellStart"/>
            <w:r w:rsidRPr="00CC71EA">
              <w:t>TicketStatus</w:t>
            </w:r>
            <w:proofErr w:type="spellEnd"/>
            <w:r w:rsidRPr="00CC71EA">
              <w:t xml:space="preserve">, </w:t>
            </w:r>
            <w:proofErr w:type="spellStart"/>
            <w:r w:rsidRPr="00CC71EA">
              <w:t>createdAt</w:t>
            </w:r>
            <w:proofErr w:type="spellEnd"/>
          </w:p>
        </w:tc>
        <w:tc>
          <w:tcPr>
            <w:tcW w:w="2060" w:type="dxa"/>
          </w:tcPr>
          <w:p w14:paraId="2CD4630D" w14:textId="77777777" w:rsidR="00A95A8A" w:rsidRPr="00CC71EA" w:rsidRDefault="00A95A8A" w:rsidP="00CC71EA">
            <w:proofErr w:type="gramStart"/>
            <w:r w:rsidRPr="00CC71EA">
              <w:t>create(</w:t>
            </w:r>
            <w:proofErr w:type="gramEnd"/>
            <w:r w:rsidRPr="00CC71EA">
              <w:t xml:space="preserve">), </w:t>
            </w:r>
            <w:proofErr w:type="gramStart"/>
            <w:r w:rsidRPr="00CC71EA">
              <w:t>resolve(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6AE8B9D2" w14:textId="77777777" w:rsidR="00A95A8A" w:rsidRPr="00CC71EA" w:rsidRDefault="00A95A8A" w:rsidP="00CC71EA">
            <w:proofErr w:type="spellStart"/>
            <w:r w:rsidRPr="00CC71EA">
              <w:t>Создаётся</w:t>
            </w:r>
            <w:proofErr w:type="spellEnd"/>
            <w:r w:rsidRPr="00CC71EA">
              <w:t xml:space="preserve"> Operator </w:t>
            </w:r>
            <w:proofErr w:type="spellStart"/>
            <w:r w:rsidRPr="00CC71EA">
              <w:t>при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неисправности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SensorDevice</w:t>
            </w:r>
            <w:proofErr w:type="spellEnd"/>
            <w:r w:rsidRPr="00CC71EA">
              <w:t>.</w:t>
            </w:r>
          </w:p>
        </w:tc>
      </w:tr>
      <w:tr w:rsidR="00A95A8A" w:rsidRPr="003502B7" w14:paraId="1805DD82" w14:textId="77777777" w:rsidTr="008B448A">
        <w:tc>
          <w:tcPr>
            <w:tcW w:w="2000" w:type="dxa"/>
          </w:tcPr>
          <w:p w14:paraId="57A5A326" w14:textId="77777777" w:rsidR="00A95A8A" w:rsidRPr="00CC71EA" w:rsidRDefault="00A95A8A" w:rsidP="00CC71EA">
            <w:proofErr w:type="spellStart"/>
            <w:r w:rsidRPr="00CC71EA">
              <w:t>AuditLog</w:t>
            </w:r>
            <w:proofErr w:type="spellEnd"/>
          </w:p>
        </w:tc>
        <w:tc>
          <w:tcPr>
            <w:tcW w:w="3000" w:type="dxa"/>
          </w:tcPr>
          <w:p w14:paraId="0870D322" w14:textId="77777777" w:rsidR="00A95A8A" w:rsidRPr="00CC71EA" w:rsidRDefault="00A95A8A" w:rsidP="00CC71EA">
            <w:r w:rsidRPr="00CC71EA">
              <w:t xml:space="preserve">id, </w:t>
            </w:r>
            <w:proofErr w:type="spellStart"/>
            <w:r w:rsidRPr="00CC71EA">
              <w:t>userId</w:t>
            </w:r>
            <w:proofErr w:type="spellEnd"/>
            <w:r w:rsidRPr="00CC71EA">
              <w:t xml:space="preserve">, action, target, </w:t>
            </w:r>
            <w:proofErr w:type="spellStart"/>
            <w:r w:rsidRPr="00CC71EA">
              <w:t>performedAt</w:t>
            </w:r>
            <w:proofErr w:type="spellEnd"/>
          </w:p>
        </w:tc>
        <w:tc>
          <w:tcPr>
            <w:tcW w:w="2060" w:type="dxa"/>
          </w:tcPr>
          <w:p w14:paraId="6B606929" w14:textId="77777777" w:rsidR="00A95A8A" w:rsidRPr="00CC71EA" w:rsidRDefault="00A95A8A" w:rsidP="00CC71EA">
            <w:proofErr w:type="gramStart"/>
            <w:r w:rsidRPr="00CC71EA">
              <w:t>record(</w:t>
            </w:r>
            <w:proofErr w:type="gramEnd"/>
            <w:r w:rsidRPr="00CC71EA">
              <w:t>)</w:t>
            </w:r>
          </w:p>
        </w:tc>
        <w:tc>
          <w:tcPr>
            <w:tcW w:w="2300" w:type="dxa"/>
          </w:tcPr>
          <w:p w14:paraId="6CAF315E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>Фиксирует все критичные действия пользователей и системные события.</w:t>
            </w:r>
          </w:p>
        </w:tc>
      </w:tr>
    </w:tbl>
    <w:p w14:paraId="54021CF0" w14:textId="77777777" w:rsidR="00A95A8A" w:rsidRPr="00F94D23" w:rsidRDefault="00A95A8A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Основные связи между классами: </w:t>
      </w:r>
      <w:r w:rsidRPr="00F94D23">
        <w:rPr>
          <w:sz w:val="28"/>
          <w:szCs w:val="28"/>
        </w:rPr>
        <w:t>Zone</w:t>
      </w:r>
      <w:r w:rsidRPr="00F94D23">
        <w:rPr>
          <w:sz w:val="28"/>
          <w:szCs w:val="28"/>
          <w:lang w:val="ru-RU"/>
        </w:rPr>
        <w:t xml:space="preserve"> содержит несколько </w:t>
      </w:r>
      <w:proofErr w:type="spellStart"/>
      <w:r w:rsidRPr="00F94D23">
        <w:rPr>
          <w:sz w:val="28"/>
          <w:szCs w:val="28"/>
        </w:rPr>
        <w:t>SensorDevice</w:t>
      </w:r>
      <w:proofErr w:type="spellEnd"/>
      <w:r w:rsidRPr="00F94D23">
        <w:rPr>
          <w:sz w:val="28"/>
          <w:szCs w:val="28"/>
          <w:lang w:val="ru-RU"/>
        </w:rPr>
        <w:t xml:space="preserve">; </w:t>
      </w:r>
      <w:proofErr w:type="spellStart"/>
      <w:r w:rsidRPr="00F94D23">
        <w:rPr>
          <w:sz w:val="28"/>
          <w:szCs w:val="28"/>
        </w:rPr>
        <w:t>SensorDevice</w:t>
      </w:r>
      <w:proofErr w:type="spellEnd"/>
      <w:r w:rsidRPr="00F94D23">
        <w:rPr>
          <w:sz w:val="28"/>
          <w:szCs w:val="28"/>
          <w:lang w:val="ru-RU"/>
        </w:rPr>
        <w:t xml:space="preserve"> создаёт </w:t>
      </w:r>
      <w:proofErr w:type="spellStart"/>
      <w:r w:rsidRPr="00F94D23">
        <w:rPr>
          <w:sz w:val="28"/>
          <w:szCs w:val="28"/>
        </w:rPr>
        <w:t>SensorReading</w:t>
      </w:r>
      <w:proofErr w:type="spellEnd"/>
      <w:r w:rsidRPr="00F94D23">
        <w:rPr>
          <w:sz w:val="28"/>
          <w:szCs w:val="28"/>
          <w:lang w:val="ru-RU"/>
        </w:rPr>
        <w:t xml:space="preserve">; </w:t>
      </w:r>
      <w:proofErr w:type="spellStart"/>
      <w:r w:rsidRPr="00F94D23">
        <w:rPr>
          <w:sz w:val="28"/>
          <w:szCs w:val="28"/>
        </w:rPr>
        <w:t>SensorReading</w:t>
      </w:r>
      <w:proofErr w:type="spellEnd"/>
      <w:r w:rsidRPr="00F94D23">
        <w:rPr>
          <w:sz w:val="28"/>
          <w:szCs w:val="28"/>
          <w:lang w:val="ru-RU"/>
        </w:rPr>
        <w:t xml:space="preserve"> служит триггером для </w:t>
      </w:r>
      <w:r w:rsidRPr="00F94D23">
        <w:rPr>
          <w:sz w:val="28"/>
          <w:szCs w:val="28"/>
        </w:rPr>
        <w:t>Alert</w:t>
      </w:r>
      <w:r w:rsidRPr="00F94D23">
        <w:rPr>
          <w:sz w:val="28"/>
          <w:szCs w:val="28"/>
          <w:lang w:val="ru-RU"/>
        </w:rPr>
        <w:t xml:space="preserve">; </w:t>
      </w:r>
      <w:r w:rsidRPr="00F94D23">
        <w:rPr>
          <w:sz w:val="28"/>
          <w:szCs w:val="28"/>
        </w:rPr>
        <w:t>Alert</w:t>
      </w:r>
      <w:r w:rsidRPr="00F94D23">
        <w:rPr>
          <w:sz w:val="28"/>
          <w:szCs w:val="28"/>
          <w:lang w:val="ru-RU"/>
        </w:rPr>
        <w:t xml:space="preserve"> порождает </w:t>
      </w:r>
      <w:r w:rsidRPr="00F94D23">
        <w:rPr>
          <w:sz w:val="28"/>
          <w:szCs w:val="28"/>
        </w:rPr>
        <w:t>Notification</w:t>
      </w:r>
      <w:r w:rsidRPr="00F94D23">
        <w:rPr>
          <w:sz w:val="28"/>
          <w:szCs w:val="28"/>
          <w:lang w:val="ru-RU"/>
        </w:rPr>
        <w:t xml:space="preserve"> и закрывается через </w:t>
      </w:r>
      <w:proofErr w:type="spellStart"/>
      <w:r w:rsidRPr="00F94D23">
        <w:rPr>
          <w:sz w:val="28"/>
          <w:szCs w:val="28"/>
        </w:rPr>
        <w:t>IncidentReport</w:t>
      </w:r>
      <w:proofErr w:type="spellEnd"/>
      <w:r w:rsidRPr="00F94D23">
        <w:rPr>
          <w:sz w:val="28"/>
          <w:szCs w:val="28"/>
          <w:lang w:val="ru-RU"/>
        </w:rPr>
        <w:t xml:space="preserve">; </w:t>
      </w:r>
      <w:r w:rsidRPr="00F94D23">
        <w:rPr>
          <w:sz w:val="28"/>
          <w:szCs w:val="28"/>
        </w:rPr>
        <w:t>Inspector</w:t>
      </w:r>
      <w:r w:rsidRPr="00F94D23">
        <w:rPr>
          <w:sz w:val="28"/>
          <w:szCs w:val="28"/>
          <w:lang w:val="ru-RU"/>
        </w:rPr>
        <w:t xml:space="preserve"> реагирует на </w:t>
      </w:r>
      <w:r w:rsidRPr="00F94D23">
        <w:rPr>
          <w:sz w:val="28"/>
          <w:szCs w:val="28"/>
        </w:rPr>
        <w:t>Alert</w:t>
      </w:r>
      <w:r w:rsidRPr="00F94D23">
        <w:rPr>
          <w:sz w:val="28"/>
          <w:szCs w:val="28"/>
          <w:lang w:val="ru-RU"/>
        </w:rPr>
        <w:t xml:space="preserve"> и составляет </w:t>
      </w:r>
      <w:proofErr w:type="spellStart"/>
      <w:r w:rsidRPr="00F94D23">
        <w:rPr>
          <w:sz w:val="28"/>
          <w:szCs w:val="28"/>
        </w:rPr>
        <w:t>IncidentReport</w:t>
      </w:r>
      <w:proofErr w:type="spellEnd"/>
      <w:r w:rsidRPr="00F94D23">
        <w:rPr>
          <w:sz w:val="28"/>
          <w:szCs w:val="28"/>
          <w:lang w:val="ru-RU"/>
        </w:rPr>
        <w:t xml:space="preserve">; </w:t>
      </w:r>
      <w:r w:rsidRPr="00F94D23">
        <w:rPr>
          <w:sz w:val="28"/>
          <w:szCs w:val="28"/>
        </w:rPr>
        <w:t>Analyst</w:t>
      </w:r>
      <w:r w:rsidRPr="00F94D23">
        <w:rPr>
          <w:sz w:val="28"/>
          <w:szCs w:val="28"/>
          <w:lang w:val="ru-RU"/>
        </w:rPr>
        <w:t xml:space="preserve"> создаёт </w:t>
      </w:r>
      <w:r w:rsidRPr="00F94D23">
        <w:rPr>
          <w:sz w:val="28"/>
          <w:szCs w:val="28"/>
        </w:rPr>
        <w:t>Report</w:t>
      </w:r>
      <w:r w:rsidRPr="00F94D23">
        <w:rPr>
          <w:sz w:val="28"/>
          <w:szCs w:val="28"/>
          <w:lang w:val="ru-RU"/>
        </w:rPr>
        <w:t xml:space="preserve"> на основе </w:t>
      </w:r>
      <w:proofErr w:type="spellStart"/>
      <w:r w:rsidRPr="00F94D23">
        <w:rPr>
          <w:sz w:val="28"/>
          <w:szCs w:val="28"/>
        </w:rPr>
        <w:t>SensorReading</w:t>
      </w:r>
      <w:proofErr w:type="spellEnd"/>
      <w:r w:rsidRPr="00F94D23">
        <w:rPr>
          <w:sz w:val="28"/>
          <w:szCs w:val="28"/>
          <w:lang w:val="ru-RU"/>
        </w:rPr>
        <w:t xml:space="preserve">; </w:t>
      </w:r>
      <w:r w:rsidRPr="00F94D23">
        <w:rPr>
          <w:sz w:val="28"/>
          <w:szCs w:val="28"/>
        </w:rPr>
        <w:t>Operator</w:t>
      </w:r>
      <w:r w:rsidRPr="00F94D23">
        <w:rPr>
          <w:sz w:val="28"/>
          <w:szCs w:val="28"/>
          <w:lang w:val="ru-RU"/>
        </w:rPr>
        <w:t xml:space="preserve"> создаёт </w:t>
      </w:r>
      <w:proofErr w:type="spellStart"/>
      <w:r w:rsidRPr="00F94D23">
        <w:rPr>
          <w:sz w:val="28"/>
          <w:szCs w:val="28"/>
        </w:rPr>
        <w:t>ServiceTicket</w:t>
      </w:r>
      <w:proofErr w:type="spellEnd"/>
      <w:r w:rsidRPr="00F94D23">
        <w:rPr>
          <w:sz w:val="28"/>
          <w:szCs w:val="28"/>
          <w:lang w:val="ru-RU"/>
        </w:rPr>
        <w:t xml:space="preserve"> для </w:t>
      </w:r>
      <w:r w:rsidRPr="00F94D23">
        <w:rPr>
          <w:sz w:val="28"/>
          <w:szCs w:val="28"/>
          <w:lang w:val="ru-RU"/>
        </w:rPr>
        <w:lastRenderedPageBreak/>
        <w:t xml:space="preserve">неисправного </w:t>
      </w:r>
      <w:proofErr w:type="spellStart"/>
      <w:r w:rsidRPr="00F94D23">
        <w:rPr>
          <w:sz w:val="28"/>
          <w:szCs w:val="28"/>
        </w:rPr>
        <w:t>SensorDevice</w:t>
      </w:r>
      <w:proofErr w:type="spellEnd"/>
      <w:r w:rsidRPr="00F94D23">
        <w:rPr>
          <w:sz w:val="28"/>
          <w:szCs w:val="28"/>
          <w:lang w:val="ru-RU"/>
        </w:rPr>
        <w:t xml:space="preserve">; </w:t>
      </w:r>
      <w:r w:rsidRPr="00F94D23">
        <w:rPr>
          <w:sz w:val="28"/>
          <w:szCs w:val="28"/>
        </w:rPr>
        <w:t>Admin</w:t>
      </w:r>
      <w:r w:rsidRPr="00F94D23">
        <w:rPr>
          <w:sz w:val="28"/>
          <w:szCs w:val="28"/>
          <w:lang w:val="ru-RU"/>
        </w:rPr>
        <w:t xml:space="preserve"> управляет </w:t>
      </w:r>
      <w:proofErr w:type="spellStart"/>
      <w:r w:rsidRPr="00F94D23">
        <w:rPr>
          <w:sz w:val="28"/>
          <w:szCs w:val="28"/>
        </w:rPr>
        <w:t>SensorDevice</w:t>
      </w:r>
      <w:proofErr w:type="spellEnd"/>
      <w:r w:rsidRPr="00F94D23">
        <w:rPr>
          <w:sz w:val="28"/>
          <w:szCs w:val="28"/>
          <w:lang w:val="ru-RU"/>
        </w:rPr>
        <w:t xml:space="preserve"> и учётными записями.</w:t>
      </w:r>
    </w:p>
    <w:p w14:paraId="2226D299" w14:textId="77777777" w:rsidR="00A95A8A" w:rsidRPr="00F94D23" w:rsidRDefault="00A95A8A" w:rsidP="00DD2A66">
      <w:pPr>
        <w:spacing w:before="120" w:line="360" w:lineRule="auto"/>
        <w:jc w:val="center"/>
        <w:rPr>
          <w:sz w:val="28"/>
          <w:szCs w:val="28"/>
        </w:rPr>
      </w:pPr>
      <w:r w:rsidRPr="00F94D23">
        <w:rPr>
          <w:noProof/>
          <w:sz w:val="28"/>
          <w:szCs w:val="28"/>
        </w:rPr>
        <w:drawing>
          <wp:inline distT="0" distB="0" distL="0" distR="0" wp14:anchorId="3242FD99" wp14:editId="4F079B4A">
            <wp:extent cx="6096000" cy="4067175"/>
            <wp:effectExtent l="0" t="0" r="0" b="0"/>
            <wp:docPr id="1924602219" name="class_diag" descr="UML-диаграмма классов" title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FBFE" w14:textId="61AA2DC0" w:rsidR="00A95A8A" w:rsidRPr="00F94D23" w:rsidRDefault="00A95A8A" w:rsidP="00DD2A66">
      <w:pPr>
        <w:spacing w:line="360" w:lineRule="auto"/>
        <w:jc w:val="center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Рисунок </w:t>
      </w:r>
      <w:r w:rsidR="008E287E" w:rsidRPr="008E287E">
        <w:rPr>
          <w:sz w:val="28"/>
          <w:szCs w:val="28"/>
          <w:lang w:val="ru-RU"/>
        </w:rPr>
        <w:t>2</w:t>
      </w:r>
      <w:r w:rsidRPr="00F94D23">
        <w:rPr>
          <w:sz w:val="28"/>
          <w:szCs w:val="28"/>
          <w:lang w:val="ru-RU"/>
        </w:rPr>
        <w:t xml:space="preserve"> </w:t>
      </w:r>
      <w:r w:rsidR="00B81585" w:rsidRPr="00B81585">
        <w:rPr>
          <w:sz w:val="28"/>
          <w:szCs w:val="28"/>
          <w:lang w:val="ru-RU"/>
        </w:rPr>
        <w:t>-</w:t>
      </w:r>
      <w:r w:rsidRPr="00F94D23">
        <w:rPr>
          <w:sz w:val="28"/>
          <w:szCs w:val="28"/>
          <w:lang w:val="ru-RU"/>
        </w:rPr>
        <w:t xml:space="preserve"> </w:t>
      </w:r>
      <w:r w:rsidRPr="00F94D23">
        <w:rPr>
          <w:sz w:val="28"/>
          <w:szCs w:val="28"/>
        </w:rPr>
        <w:t>UML</w:t>
      </w:r>
      <w:r w:rsidRPr="00F94D23">
        <w:rPr>
          <w:sz w:val="28"/>
          <w:szCs w:val="28"/>
          <w:lang w:val="ru-RU"/>
        </w:rPr>
        <w:t>-диаграмма классов системы мониторинга антропогенной нагрузки на ООПТ</w:t>
      </w:r>
    </w:p>
    <w:p w14:paraId="6AF512E4" w14:textId="77777777" w:rsidR="00A95A8A" w:rsidRPr="00F94D23" w:rsidRDefault="00A95A8A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20" w:name="_Toc231637370"/>
      <w:r w:rsidRPr="00F94D23">
        <w:rPr>
          <w:sz w:val="28"/>
          <w:szCs w:val="28"/>
          <w:lang w:val="ru-RU"/>
        </w:rPr>
        <w:t xml:space="preserve">2. </w:t>
      </w:r>
      <w:r w:rsidRPr="00F94D23">
        <w:rPr>
          <w:sz w:val="28"/>
          <w:szCs w:val="28"/>
        </w:rPr>
        <w:t>UML</w:t>
      </w:r>
      <w:r w:rsidRPr="00F94D23">
        <w:rPr>
          <w:sz w:val="28"/>
          <w:szCs w:val="28"/>
          <w:lang w:val="ru-RU"/>
        </w:rPr>
        <w:t>-диаграмма последовательности</w:t>
      </w:r>
      <w:bookmarkEnd w:id="20"/>
    </w:p>
    <w:p w14:paraId="509E58CB" w14:textId="58AA14C3" w:rsidR="00A95A8A" w:rsidRPr="003502B7" w:rsidRDefault="00A95A8A" w:rsidP="00B8158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>В качестве основного сценария для диаграммы последовательности выбран сценарий получения тревожного события инспектором ООПТ и его реагирования. Этот сценарий является центральным для проекта: именно непрерывный мониторинг и оперативное реагирование составляют главную ценность системы. Сценарий связан с пользовательским сценарием 1, описанным в задании 3.</w:t>
      </w:r>
    </w:p>
    <w:p w14:paraId="41C910A3" w14:textId="0FEB59E7" w:rsidR="00A95A8A" w:rsidRPr="003502B7" w:rsidRDefault="00A95A8A" w:rsidP="00B8158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Участники диаграммы: инспектор ООПТ, мобильное 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 xml:space="preserve">-приложение, 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 xml:space="preserve"> </w:t>
      </w:r>
      <w:r w:rsidRPr="00F94D23">
        <w:rPr>
          <w:sz w:val="28"/>
          <w:szCs w:val="28"/>
        </w:rPr>
        <w:t>REST</w:t>
      </w:r>
      <w:r w:rsidRPr="00F94D23">
        <w:rPr>
          <w:sz w:val="28"/>
          <w:szCs w:val="28"/>
          <w:lang w:val="ru-RU"/>
        </w:rPr>
        <w:t xml:space="preserve"> </w:t>
      </w:r>
      <w:r w:rsidRPr="00F94D23">
        <w:rPr>
          <w:sz w:val="28"/>
          <w:szCs w:val="28"/>
        </w:rPr>
        <w:t>API</w:t>
      </w:r>
      <w:r w:rsidRPr="00F94D23">
        <w:rPr>
          <w:sz w:val="28"/>
          <w:szCs w:val="28"/>
          <w:lang w:val="ru-RU"/>
        </w:rPr>
        <w:t xml:space="preserve">, модуль мониторинга, модуль уведомлений, база данных и устройство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>.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A95A8A" w:rsidRPr="00F94D23" w14:paraId="526B4699" w14:textId="77777777" w:rsidTr="008B448A">
        <w:tc>
          <w:tcPr>
            <w:tcW w:w="600" w:type="dxa"/>
          </w:tcPr>
          <w:p w14:paraId="59901FD2" w14:textId="6227CC07" w:rsidR="00A95A8A" w:rsidRPr="00CC71EA" w:rsidRDefault="005B154E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>№</w:t>
            </w:r>
          </w:p>
        </w:tc>
        <w:tc>
          <w:tcPr>
            <w:tcW w:w="2400" w:type="dxa"/>
          </w:tcPr>
          <w:p w14:paraId="092196A1" w14:textId="77777777" w:rsidR="00A95A8A" w:rsidRPr="00CC71EA" w:rsidRDefault="00A95A8A" w:rsidP="00CC71EA">
            <w:proofErr w:type="spellStart"/>
            <w:r w:rsidRPr="00CC71EA">
              <w:rPr>
                <w:b/>
                <w:bCs/>
              </w:rPr>
              <w:t>Участник</w:t>
            </w:r>
            <w:proofErr w:type="spellEnd"/>
          </w:p>
        </w:tc>
        <w:tc>
          <w:tcPr>
            <w:tcW w:w="6360" w:type="dxa"/>
          </w:tcPr>
          <w:p w14:paraId="689C6212" w14:textId="77777777" w:rsidR="00A95A8A" w:rsidRPr="00CC71EA" w:rsidRDefault="00A95A8A" w:rsidP="00CC71EA">
            <w:proofErr w:type="spellStart"/>
            <w:r w:rsidRPr="00CC71EA">
              <w:rPr>
                <w:b/>
                <w:bCs/>
              </w:rPr>
              <w:t>Действие</w:t>
            </w:r>
            <w:proofErr w:type="spellEnd"/>
          </w:p>
        </w:tc>
      </w:tr>
      <w:tr w:rsidR="00A95A8A" w:rsidRPr="003502B7" w14:paraId="3D0C4B6E" w14:textId="77777777" w:rsidTr="008B448A">
        <w:tc>
          <w:tcPr>
            <w:tcW w:w="600" w:type="dxa"/>
          </w:tcPr>
          <w:p w14:paraId="7880314C" w14:textId="77777777" w:rsidR="00A95A8A" w:rsidRPr="00CC71EA" w:rsidRDefault="00A95A8A" w:rsidP="00CC71EA">
            <w:r w:rsidRPr="00CC71EA">
              <w:lastRenderedPageBreak/>
              <w:t>1</w:t>
            </w:r>
          </w:p>
        </w:tc>
        <w:tc>
          <w:tcPr>
            <w:tcW w:w="2400" w:type="dxa"/>
          </w:tcPr>
          <w:p w14:paraId="68F02904" w14:textId="77777777" w:rsidR="00A95A8A" w:rsidRPr="00CC71EA" w:rsidRDefault="00A95A8A" w:rsidP="00CC71EA">
            <w:proofErr w:type="spellStart"/>
            <w:r w:rsidRPr="00CC71EA">
              <w:t>Устройство</w:t>
            </w:r>
            <w:proofErr w:type="spellEnd"/>
            <w:r w:rsidRPr="00CC71EA">
              <w:t xml:space="preserve"> Arduino</w:t>
            </w:r>
          </w:p>
        </w:tc>
        <w:tc>
          <w:tcPr>
            <w:tcW w:w="6360" w:type="dxa"/>
          </w:tcPr>
          <w:p w14:paraId="60627AC2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Измеряет концентрацию </w:t>
            </w:r>
            <w:r w:rsidRPr="00CC71EA">
              <w:t>CO</w:t>
            </w:r>
            <w:r w:rsidRPr="00CC71EA">
              <w:rPr>
                <w:lang w:val="ru-RU"/>
              </w:rPr>
              <w:t xml:space="preserve">2, значение превышает пороговый уровень, устройство передаёт пакет на </w:t>
            </w:r>
            <w:r w:rsidRPr="00CC71EA">
              <w:t>Java</w:t>
            </w:r>
            <w:r w:rsidRPr="00CC71EA">
              <w:rPr>
                <w:lang w:val="ru-RU"/>
              </w:rPr>
              <w:t xml:space="preserve"> </w:t>
            </w:r>
            <w:r w:rsidRPr="00CC71EA">
              <w:t>REST</w:t>
            </w:r>
            <w:r w:rsidRPr="00CC71EA">
              <w:rPr>
                <w:lang w:val="ru-RU"/>
              </w:rPr>
              <w:t xml:space="preserve"> </w:t>
            </w:r>
            <w:r w:rsidRPr="00CC71EA">
              <w:t>API</w:t>
            </w:r>
            <w:r w:rsidRPr="00CC71EA">
              <w:rPr>
                <w:lang w:val="ru-RU"/>
              </w:rPr>
              <w:t>.</w:t>
            </w:r>
          </w:p>
        </w:tc>
      </w:tr>
      <w:tr w:rsidR="00A95A8A" w:rsidRPr="003502B7" w14:paraId="76F8FF66" w14:textId="77777777" w:rsidTr="008B448A">
        <w:tc>
          <w:tcPr>
            <w:tcW w:w="600" w:type="dxa"/>
          </w:tcPr>
          <w:p w14:paraId="1BB68478" w14:textId="77777777" w:rsidR="00A95A8A" w:rsidRPr="00CC71EA" w:rsidRDefault="00A95A8A" w:rsidP="00CC71EA">
            <w:r w:rsidRPr="00CC71EA">
              <w:t>2</w:t>
            </w:r>
          </w:p>
        </w:tc>
        <w:tc>
          <w:tcPr>
            <w:tcW w:w="2400" w:type="dxa"/>
          </w:tcPr>
          <w:p w14:paraId="4404AA56" w14:textId="77777777" w:rsidR="00A95A8A" w:rsidRPr="00CC71EA" w:rsidRDefault="00A95A8A" w:rsidP="00CC71EA">
            <w:r w:rsidRPr="00CC71EA">
              <w:t>Java REST API</w:t>
            </w:r>
          </w:p>
        </w:tc>
        <w:tc>
          <w:tcPr>
            <w:tcW w:w="6360" w:type="dxa"/>
          </w:tcPr>
          <w:p w14:paraId="02078EAC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>Получает пакет и передаёт его в модуль мониторинга для обработки.</w:t>
            </w:r>
          </w:p>
        </w:tc>
      </w:tr>
      <w:tr w:rsidR="00A95A8A" w:rsidRPr="003502B7" w14:paraId="066D606C" w14:textId="77777777" w:rsidTr="008B448A">
        <w:tc>
          <w:tcPr>
            <w:tcW w:w="600" w:type="dxa"/>
          </w:tcPr>
          <w:p w14:paraId="496ADE9F" w14:textId="77777777" w:rsidR="00A95A8A" w:rsidRPr="00CC71EA" w:rsidRDefault="00A95A8A" w:rsidP="00CC71EA">
            <w:r w:rsidRPr="00CC71EA">
              <w:t>3</w:t>
            </w:r>
          </w:p>
        </w:tc>
        <w:tc>
          <w:tcPr>
            <w:tcW w:w="2400" w:type="dxa"/>
          </w:tcPr>
          <w:p w14:paraId="23EB6031" w14:textId="77777777" w:rsidR="00A95A8A" w:rsidRPr="00CC71EA" w:rsidRDefault="00A95A8A" w:rsidP="00CC71EA">
            <w:proofErr w:type="spellStart"/>
            <w:r w:rsidRPr="00CC71EA">
              <w:t>Модуль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мониторинга</w:t>
            </w:r>
            <w:proofErr w:type="spellEnd"/>
          </w:p>
        </w:tc>
        <w:tc>
          <w:tcPr>
            <w:tcW w:w="6360" w:type="dxa"/>
          </w:tcPr>
          <w:p w14:paraId="17D5F6E5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>Сравнивает значение с пороговым уровнем, настроенным для зоны. Фиксирует превышение и формирует событие-тревогу.</w:t>
            </w:r>
          </w:p>
        </w:tc>
      </w:tr>
      <w:tr w:rsidR="00A95A8A" w:rsidRPr="003502B7" w14:paraId="4E5B6C3C" w14:textId="77777777" w:rsidTr="008B448A">
        <w:tc>
          <w:tcPr>
            <w:tcW w:w="600" w:type="dxa"/>
          </w:tcPr>
          <w:p w14:paraId="2D18CFAD" w14:textId="77777777" w:rsidR="00A95A8A" w:rsidRPr="00CC71EA" w:rsidRDefault="00A95A8A" w:rsidP="00CC71EA">
            <w:r w:rsidRPr="00CC71EA">
              <w:t>4</w:t>
            </w:r>
          </w:p>
        </w:tc>
        <w:tc>
          <w:tcPr>
            <w:tcW w:w="2400" w:type="dxa"/>
          </w:tcPr>
          <w:p w14:paraId="2BE3DB6B" w14:textId="77777777" w:rsidR="00A95A8A" w:rsidRPr="00CC71EA" w:rsidRDefault="00A95A8A" w:rsidP="00CC71EA">
            <w:proofErr w:type="spellStart"/>
            <w:r w:rsidRPr="00CC71EA">
              <w:t>База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данных</w:t>
            </w:r>
            <w:proofErr w:type="spellEnd"/>
          </w:p>
        </w:tc>
        <w:tc>
          <w:tcPr>
            <w:tcW w:w="6360" w:type="dxa"/>
          </w:tcPr>
          <w:p w14:paraId="5F655ADB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Сохраняет </w:t>
            </w:r>
            <w:r w:rsidRPr="00CC71EA">
              <w:t>Alert</w:t>
            </w:r>
            <w:r w:rsidRPr="00CC71EA">
              <w:rPr>
                <w:lang w:val="ru-RU"/>
              </w:rPr>
              <w:t>, обновляет статус зоны на "тревога".</w:t>
            </w:r>
          </w:p>
        </w:tc>
      </w:tr>
      <w:tr w:rsidR="00A95A8A" w:rsidRPr="003502B7" w14:paraId="6BA62C08" w14:textId="77777777" w:rsidTr="008B448A">
        <w:tc>
          <w:tcPr>
            <w:tcW w:w="600" w:type="dxa"/>
          </w:tcPr>
          <w:p w14:paraId="24540A1F" w14:textId="77777777" w:rsidR="00A95A8A" w:rsidRPr="00CC71EA" w:rsidRDefault="00A95A8A" w:rsidP="00CC71EA">
            <w:r w:rsidRPr="00CC71EA">
              <w:t>5</w:t>
            </w:r>
          </w:p>
        </w:tc>
        <w:tc>
          <w:tcPr>
            <w:tcW w:w="2400" w:type="dxa"/>
          </w:tcPr>
          <w:p w14:paraId="47151650" w14:textId="77777777" w:rsidR="00A95A8A" w:rsidRPr="00CC71EA" w:rsidRDefault="00A95A8A" w:rsidP="00CC71EA">
            <w:proofErr w:type="spellStart"/>
            <w:r w:rsidRPr="00CC71EA">
              <w:t>Модуль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мониторинга</w:t>
            </w:r>
            <w:proofErr w:type="spellEnd"/>
          </w:p>
        </w:tc>
        <w:tc>
          <w:tcPr>
            <w:tcW w:w="6360" w:type="dxa"/>
          </w:tcPr>
          <w:p w14:paraId="0F05C6BE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>Определяет инспекторов, закреплённых за зоной наблюдения.</w:t>
            </w:r>
          </w:p>
        </w:tc>
      </w:tr>
      <w:tr w:rsidR="00A95A8A" w:rsidRPr="003502B7" w14:paraId="769E4D8A" w14:textId="77777777" w:rsidTr="008B448A">
        <w:tc>
          <w:tcPr>
            <w:tcW w:w="600" w:type="dxa"/>
          </w:tcPr>
          <w:p w14:paraId="60F413E8" w14:textId="77777777" w:rsidR="00A95A8A" w:rsidRPr="00CC71EA" w:rsidRDefault="00A95A8A" w:rsidP="00CC71EA">
            <w:r w:rsidRPr="00CC71EA">
              <w:t>6</w:t>
            </w:r>
          </w:p>
        </w:tc>
        <w:tc>
          <w:tcPr>
            <w:tcW w:w="2400" w:type="dxa"/>
          </w:tcPr>
          <w:p w14:paraId="0EACA5CB" w14:textId="77777777" w:rsidR="00A95A8A" w:rsidRPr="00CC71EA" w:rsidRDefault="00A95A8A" w:rsidP="00CC71EA">
            <w:proofErr w:type="spellStart"/>
            <w:r w:rsidRPr="00CC71EA">
              <w:t>Модуль</w:t>
            </w:r>
            <w:proofErr w:type="spellEnd"/>
            <w:r w:rsidRPr="00CC71EA">
              <w:t xml:space="preserve"> </w:t>
            </w:r>
            <w:proofErr w:type="spellStart"/>
            <w:r w:rsidRPr="00CC71EA">
              <w:t>уведомлений</w:t>
            </w:r>
            <w:proofErr w:type="spellEnd"/>
          </w:p>
        </w:tc>
        <w:tc>
          <w:tcPr>
            <w:tcW w:w="6360" w:type="dxa"/>
          </w:tcPr>
          <w:p w14:paraId="10610F8D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Формирует </w:t>
            </w:r>
            <w:r w:rsidRPr="00CC71EA">
              <w:t>push</w:t>
            </w:r>
            <w:r w:rsidRPr="00CC71EA">
              <w:rPr>
                <w:lang w:val="ru-RU"/>
              </w:rPr>
              <w:t xml:space="preserve">-уведомление и отправляет его через </w:t>
            </w:r>
            <w:r w:rsidRPr="00CC71EA">
              <w:t>Apple</w:t>
            </w:r>
            <w:r w:rsidRPr="00CC71EA">
              <w:rPr>
                <w:lang w:val="ru-RU"/>
              </w:rPr>
              <w:t xml:space="preserve"> </w:t>
            </w:r>
            <w:r w:rsidRPr="00CC71EA">
              <w:t>Push</w:t>
            </w:r>
            <w:r w:rsidRPr="00CC71EA">
              <w:rPr>
                <w:lang w:val="ru-RU"/>
              </w:rPr>
              <w:t xml:space="preserve"> </w:t>
            </w:r>
            <w:r w:rsidRPr="00CC71EA">
              <w:t>Notification</w:t>
            </w:r>
            <w:r w:rsidRPr="00CC71EA">
              <w:rPr>
                <w:lang w:val="ru-RU"/>
              </w:rPr>
              <w:t xml:space="preserve"> </w:t>
            </w:r>
            <w:r w:rsidRPr="00CC71EA">
              <w:t>Service</w:t>
            </w:r>
            <w:r w:rsidRPr="00CC71EA">
              <w:rPr>
                <w:lang w:val="ru-RU"/>
              </w:rPr>
              <w:t xml:space="preserve"> (</w:t>
            </w:r>
            <w:r w:rsidRPr="00CC71EA">
              <w:t>APNs</w:t>
            </w:r>
            <w:r w:rsidRPr="00CC71EA">
              <w:rPr>
                <w:lang w:val="ru-RU"/>
              </w:rPr>
              <w:t>).</w:t>
            </w:r>
          </w:p>
        </w:tc>
      </w:tr>
      <w:tr w:rsidR="00A95A8A" w:rsidRPr="003502B7" w14:paraId="43477B9E" w14:textId="77777777" w:rsidTr="008B448A">
        <w:tc>
          <w:tcPr>
            <w:tcW w:w="600" w:type="dxa"/>
          </w:tcPr>
          <w:p w14:paraId="3211A59D" w14:textId="77777777" w:rsidR="00A95A8A" w:rsidRPr="00CC71EA" w:rsidRDefault="00A95A8A" w:rsidP="00CC71EA">
            <w:r w:rsidRPr="00CC71EA">
              <w:t>7</w:t>
            </w:r>
          </w:p>
        </w:tc>
        <w:tc>
          <w:tcPr>
            <w:tcW w:w="2400" w:type="dxa"/>
          </w:tcPr>
          <w:p w14:paraId="6A0B42E3" w14:textId="77777777" w:rsidR="00A95A8A" w:rsidRPr="00CC71EA" w:rsidRDefault="00A95A8A" w:rsidP="00CC71EA">
            <w:r w:rsidRPr="00CC71EA">
              <w:t>iOS-</w:t>
            </w:r>
            <w:proofErr w:type="spellStart"/>
            <w:r w:rsidRPr="00CC71EA">
              <w:t>приложение</w:t>
            </w:r>
            <w:proofErr w:type="spellEnd"/>
          </w:p>
        </w:tc>
        <w:tc>
          <w:tcPr>
            <w:tcW w:w="6360" w:type="dxa"/>
          </w:tcPr>
          <w:p w14:paraId="4D11E9E9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Получает </w:t>
            </w:r>
            <w:r w:rsidRPr="00CC71EA">
              <w:t>push</w:t>
            </w:r>
            <w:r w:rsidRPr="00CC71EA">
              <w:rPr>
                <w:lang w:val="ru-RU"/>
              </w:rPr>
              <w:t xml:space="preserve">-уведомление и отображает инспектору оповещение о превышении </w:t>
            </w:r>
            <w:r w:rsidRPr="00CC71EA">
              <w:t>CO</w:t>
            </w:r>
            <w:r w:rsidRPr="00CC71EA">
              <w:rPr>
                <w:lang w:val="ru-RU"/>
              </w:rPr>
              <w:t>2 в зоне.</w:t>
            </w:r>
          </w:p>
        </w:tc>
      </w:tr>
      <w:tr w:rsidR="00A95A8A" w:rsidRPr="003502B7" w14:paraId="1A9DE83B" w14:textId="77777777" w:rsidTr="008B448A">
        <w:tc>
          <w:tcPr>
            <w:tcW w:w="600" w:type="dxa"/>
          </w:tcPr>
          <w:p w14:paraId="285E2C6C" w14:textId="77777777" w:rsidR="00A95A8A" w:rsidRPr="00CC71EA" w:rsidRDefault="00A95A8A" w:rsidP="00CC71EA">
            <w:r w:rsidRPr="00CC71EA">
              <w:t>8</w:t>
            </w:r>
          </w:p>
        </w:tc>
        <w:tc>
          <w:tcPr>
            <w:tcW w:w="2400" w:type="dxa"/>
          </w:tcPr>
          <w:p w14:paraId="3FDB04C6" w14:textId="77777777" w:rsidR="00A95A8A" w:rsidRPr="00CC71EA" w:rsidRDefault="00A95A8A" w:rsidP="00CC71EA">
            <w:proofErr w:type="spellStart"/>
            <w:r w:rsidRPr="00CC71EA">
              <w:t>Инспектор</w:t>
            </w:r>
            <w:proofErr w:type="spellEnd"/>
          </w:p>
        </w:tc>
        <w:tc>
          <w:tcPr>
            <w:tcW w:w="6360" w:type="dxa"/>
          </w:tcPr>
          <w:p w14:paraId="5052FC17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>Открывает мобильное приложение и переходит в раздел тревог.</w:t>
            </w:r>
          </w:p>
        </w:tc>
      </w:tr>
      <w:tr w:rsidR="00A95A8A" w:rsidRPr="003502B7" w14:paraId="36E1F67C" w14:textId="77777777" w:rsidTr="008B448A">
        <w:tc>
          <w:tcPr>
            <w:tcW w:w="600" w:type="dxa"/>
          </w:tcPr>
          <w:p w14:paraId="36E2EC29" w14:textId="77777777" w:rsidR="00A95A8A" w:rsidRPr="00CC71EA" w:rsidRDefault="00A95A8A" w:rsidP="00CC71EA">
            <w:r w:rsidRPr="00CC71EA">
              <w:t>9</w:t>
            </w:r>
          </w:p>
        </w:tc>
        <w:tc>
          <w:tcPr>
            <w:tcW w:w="2400" w:type="dxa"/>
          </w:tcPr>
          <w:p w14:paraId="3A8ABABC" w14:textId="77777777" w:rsidR="00A95A8A" w:rsidRPr="00CC71EA" w:rsidRDefault="00A95A8A" w:rsidP="00CC71EA">
            <w:r w:rsidRPr="00CC71EA">
              <w:t>iOS-</w:t>
            </w:r>
            <w:proofErr w:type="spellStart"/>
            <w:r w:rsidRPr="00CC71EA">
              <w:t>приложение</w:t>
            </w:r>
            <w:proofErr w:type="spellEnd"/>
          </w:p>
        </w:tc>
        <w:tc>
          <w:tcPr>
            <w:tcW w:w="6360" w:type="dxa"/>
          </w:tcPr>
          <w:p w14:paraId="772A8FF7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Запрашивает у </w:t>
            </w:r>
            <w:r w:rsidRPr="00CC71EA">
              <w:t>Java</w:t>
            </w:r>
            <w:r w:rsidRPr="00CC71EA">
              <w:rPr>
                <w:lang w:val="ru-RU"/>
              </w:rPr>
              <w:t xml:space="preserve"> </w:t>
            </w:r>
            <w:r w:rsidRPr="00CC71EA">
              <w:t>REST</w:t>
            </w:r>
            <w:r w:rsidRPr="00CC71EA">
              <w:rPr>
                <w:lang w:val="ru-RU"/>
              </w:rPr>
              <w:t xml:space="preserve"> </w:t>
            </w:r>
            <w:r w:rsidRPr="00CC71EA">
              <w:t>API</w:t>
            </w:r>
            <w:r w:rsidRPr="00CC71EA">
              <w:rPr>
                <w:lang w:val="ru-RU"/>
              </w:rPr>
              <w:t xml:space="preserve"> детали тревоги: показание датчика, зону, пороговое значение.</w:t>
            </w:r>
          </w:p>
        </w:tc>
      </w:tr>
      <w:tr w:rsidR="00A95A8A" w:rsidRPr="003502B7" w14:paraId="721054CE" w14:textId="77777777" w:rsidTr="008B448A">
        <w:tc>
          <w:tcPr>
            <w:tcW w:w="600" w:type="dxa"/>
          </w:tcPr>
          <w:p w14:paraId="15B9C15A" w14:textId="77777777" w:rsidR="00A95A8A" w:rsidRPr="00CC71EA" w:rsidRDefault="00A95A8A" w:rsidP="00CC71EA">
            <w:r w:rsidRPr="00CC71EA">
              <w:t>10</w:t>
            </w:r>
          </w:p>
        </w:tc>
        <w:tc>
          <w:tcPr>
            <w:tcW w:w="2400" w:type="dxa"/>
          </w:tcPr>
          <w:p w14:paraId="123B460E" w14:textId="77777777" w:rsidR="00A95A8A" w:rsidRPr="00CC71EA" w:rsidRDefault="00A95A8A" w:rsidP="00CC71EA">
            <w:r w:rsidRPr="00CC71EA">
              <w:t>Java REST API</w:t>
            </w:r>
          </w:p>
        </w:tc>
        <w:tc>
          <w:tcPr>
            <w:tcW w:w="6360" w:type="dxa"/>
          </w:tcPr>
          <w:p w14:paraId="06FB4EF2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>Возвращает детали тревоги и последние показания датчика.</w:t>
            </w:r>
          </w:p>
        </w:tc>
      </w:tr>
      <w:tr w:rsidR="00A95A8A" w:rsidRPr="003502B7" w14:paraId="0BC34CA2" w14:textId="77777777" w:rsidTr="008B448A">
        <w:tc>
          <w:tcPr>
            <w:tcW w:w="600" w:type="dxa"/>
          </w:tcPr>
          <w:p w14:paraId="77925A32" w14:textId="77777777" w:rsidR="00A95A8A" w:rsidRPr="00CC71EA" w:rsidRDefault="00A95A8A" w:rsidP="00CC71EA">
            <w:r w:rsidRPr="00CC71EA">
              <w:t>11</w:t>
            </w:r>
          </w:p>
        </w:tc>
        <w:tc>
          <w:tcPr>
            <w:tcW w:w="2400" w:type="dxa"/>
          </w:tcPr>
          <w:p w14:paraId="449B17A4" w14:textId="77777777" w:rsidR="00A95A8A" w:rsidRPr="00CC71EA" w:rsidRDefault="00A95A8A" w:rsidP="00CC71EA">
            <w:proofErr w:type="spellStart"/>
            <w:r w:rsidRPr="00CC71EA">
              <w:t>Инспектор</w:t>
            </w:r>
            <w:proofErr w:type="spellEnd"/>
          </w:p>
        </w:tc>
        <w:tc>
          <w:tcPr>
            <w:tcW w:w="6360" w:type="dxa"/>
          </w:tcPr>
          <w:p w14:paraId="0CE6C294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>Нажимает "Выехал на проверку". Приложение отправляет запрос на сервер.</w:t>
            </w:r>
          </w:p>
        </w:tc>
      </w:tr>
      <w:tr w:rsidR="00A95A8A" w:rsidRPr="003502B7" w14:paraId="1EC3B15D" w14:textId="77777777" w:rsidTr="008B448A">
        <w:tc>
          <w:tcPr>
            <w:tcW w:w="600" w:type="dxa"/>
          </w:tcPr>
          <w:p w14:paraId="5E5FA46A" w14:textId="77777777" w:rsidR="00A95A8A" w:rsidRPr="00CC71EA" w:rsidRDefault="00A95A8A" w:rsidP="00CC71EA">
            <w:r w:rsidRPr="00CC71EA">
              <w:t>12</w:t>
            </w:r>
          </w:p>
        </w:tc>
        <w:tc>
          <w:tcPr>
            <w:tcW w:w="2400" w:type="dxa"/>
          </w:tcPr>
          <w:p w14:paraId="16334DE1" w14:textId="77777777" w:rsidR="00A95A8A" w:rsidRPr="00CC71EA" w:rsidRDefault="00A95A8A" w:rsidP="00CC71EA">
            <w:r w:rsidRPr="00CC71EA">
              <w:t>Java REST API</w:t>
            </w:r>
          </w:p>
        </w:tc>
        <w:tc>
          <w:tcPr>
            <w:tcW w:w="6360" w:type="dxa"/>
          </w:tcPr>
          <w:p w14:paraId="493F5C45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>Сохраняет запись о реагировании с меткой времени и именем инспектора.</w:t>
            </w:r>
          </w:p>
        </w:tc>
      </w:tr>
      <w:tr w:rsidR="00A95A8A" w:rsidRPr="003502B7" w14:paraId="54AE6BD7" w14:textId="77777777" w:rsidTr="008B448A">
        <w:tc>
          <w:tcPr>
            <w:tcW w:w="600" w:type="dxa"/>
          </w:tcPr>
          <w:p w14:paraId="5477FEA5" w14:textId="77777777" w:rsidR="00A95A8A" w:rsidRPr="00CC71EA" w:rsidRDefault="00A95A8A" w:rsidP="00CC71EA">
            <w:r w:rsidRPr="00CC71EA">
              <w:t>13</w:t>
            </w:r>
          </w:p>
        </w:tc>
        <w:tc>
          <w:tcPr>
            <w:tcW w:w="2400" w:type="dxa"/>
          </w:tcPr>
          <w:p w14:paraId="1A70F32F" w14:textId="77777777" w:rsidR="00A95A8A" w:rsidRPr="00CC71EA" w:rsidRDefault="00A95A8A" w:rsidP="00CC71EA">
            <w:proofErr w:type="spellStart"/>
            <w:r w:rsidRPr="00CC71EA">
              <w:t>Инспектор</w:t>
            </w:r>
            <w:proofErr w:type="spellEnd"/>
          </w:p>
        </w:tc>
        <w:tc>
          <w:tcPr>
            <w:tcW w:w="6360" w:type="dxa"/>
          </w:tcPr>
          <w:p w14:paraId="7A2E137C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>Прибывает на место, обследует территорию и закрывает тревогу со статусом результата.</w:t>
            </w:r>
          </w:p>
        </w:tc>
      </w:tr>
      <w:tr w:rsidR="00A95A8A" w:rsidRPr="003502B7" w14:paraId="732D4123" w14:textId="77777777" w:rsidTr="008B448A">
        <w:tc>
          <w:tcPr>
            <w:tcW w:w="600" w:type="dxa"/>
          </w:tcPr>
          <w:p w14:paraId="426BF13F" w14:textId="77777777" w:rsidR="00A95A8A" w:rsidRPr="00CC71EA" w:rsidRDefault="00A95A8A" w:rsidP="00CC71EA">
            <w:r w:rsidRPr="00CC71EA">
              <w:t>14</w:t>
            </w:r>
          </w:p>
        </w:tc>
        <w:tc>
          <w:tcPr>
            <w:tcW w:w="2400" w:type="dxa"/>
          </w:tcPr>
          <w:p w14:paraId="4212C512" w14:textId="77777777" w:rsidR="00A95A8A" w:rsidRPr="00CC71EA" w:rsidRDefault="00A95A8A" w:rsidP="00CC71EA">
            <w:r w:rsidRPr="00CC71EA">
              <w:t>iOS-</w:t>
            </w:r>
            <w:proofErr w:type="spellStart"/>
            <w:r w:rsidRPr="00CC71EA">
              <w:t>приложение</w:t>
            </w:r>
            <w:proofErr w:type="spellEnd"/>
          </w:p>
        </w:tc>
        <w:tc>
          <w:tcPr>
            <w:tcW w:w="6360" w:type="dxa"/>
          </w:tcPr>
          <w:p w14:paraId="651F0C71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Отправляет </w:t>
            </w:r>
            <w:r w:rsidRPr="00CC71EA">
              <w:t>POST</w:t>
            </w:r>
            <w:r w:rsidRPr="00CC71EA">
              <w:rPr>
                <w:lang w:val="ru-RU"/>
              </w:rPr>
              <w:t xml:space="preserve"> /</w:t>
            </w:r>
            <w:r w:rsidRPr="00CC71EA">
              <w:t>alerts</w:t>
            </w:r>
            <w:r w:rsidRPr="00CC71EA">
              <w:rPr>
                <w:lang w:val="ru-RU"/>
              </w:rPr>
              <w:t>/{</w:t>
            </w:r>
            <w:r w:rsidRPr="00CC71EA">
              <w:t>id</w:t>
            </w:r>
            <w:r w:rsidRPr="00CC71EA">
              <w:rPr>
                <w:lang w:val="ru-RU"/>
              </w:rPr>
              <w:t>}/</w:t>
            </w:r>
            <w:r w:rsidRPr="00CC71EA">
              <w:t>close</w:t>
            </w:r>
            <w:r w:rsidRPr="00CC71EA">
              <w:rPr>
                <w:lang w:val="ru-RU"/>
              </w:rPr>
              <w:t xml:space="preserve"> с выбранным статусом результата.</w:t>
            </w:r>
          </w:p>
        </w:tc>
      </w:tr>
      <w:tr w:rsidR="00A95A8A" w:rsidRPr="003502B7" w14:paraId="71AABCD6" w14:textId="77777777" w:rsidTr="008B448A">
        <w:tc>
          <w:tcPr>
            <w:tcW w:w="600" w:type="dxa"/>
          </w:tcPr>
          <w:p w14:paraId="2A28BFBF" w14:textId="77777777" w:rsidR="00A95A8A" w:rsidRPr="00CC71EA" w:rsidRDefault="00A95A8A" w:rsidP="00CC71EA">
            <w:r w:rsidRPr="00CC71EA">
              <w:t>15</w:t>
            </w:r>
          </w:p>
        </w:tc>
        <w:tc>
          <w:tcPr>
            <w:tcW w:w="2400" w:type="dxa"/>
          </w:tcPr>
          <w:p w14:paraId="7850C8BE" w14:textId="77777777" w:rsidR="00A95A8A" w:rsidRPr="00CC71EA" w:rsidRDefault="00A95A8A" w:rsidP="00CC71EA">
            <w:r w:rsidRPr="00CC71EA">
              <w:t>Java REST API</w:t>
            </w:r>
          </w:p>
        </w:tc>
        <w:tc>
          <w:tcPr>
            <w:tcW w:w="6360" w:type="dxa"/>
          </w:tcPr>
          <w:p w14:paraId="4E32105E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 xml:space="preserve">Обновляет </w:t>
            </w:r>
            <w:r w:rsidRPr="00CC71EA">
              <w:t>Alert</w:t>
            </w:r>
            <w:r w:rsidRPr="00CC71EA">
              <w:rPr>
                <w:lang w:val="ru-RU"/>
              </w:rPr>
              <w:t>.</w:t>
            </w:r>
            <w:r w:rsidRPr="00CC71EA">
              <w:t>status</w:t>
            </w:r>
            <w:r w:rsidRPr="00CC71EA">
              <w:rPr>
                <w:lang w:val="ru-RU"/>
              </w:rPr>
              <w:t xml:space="preserve"> = </w:t>
            </w:r>
            <w:r w:rsidRPr="00CC71EA">
              <w:t>CLOSED</w:t>
            </w:r>
            <w:r w:rsidRPr="00CC71EA">
              <w:rPr>
                <w:lang w:val="ru-RU"/>
              </w:rPr>
              <w:t>, снимает тревожный маркер с карты зоны.</w:t>
            </w:r>
          </w:p>
        </w:tc>
      </w:tr>
      <w:tr w:rsidR="00A95A8A" w:rsidRPr="003502B7" w14:paraId="3FB681C0" w14:textId="77777777" w:rsidTr="008B448A">
        <w:tc>
          <w:tcPr>
            <w:tcW w:w="600" w:type="dxa"/>
          </w:tcPr>
          <w:p w14:paraId="3E1B6404" w14:textId="77777777" w:rsidR="00A95A8A" w:rsidRPr="00CC71EA" w:rsidRDefault="00A95A8A" w:rsidP="00CC71EA">
            <w:r w:rsidRPr="00CC71EA">
              <w:t>16</w:t>
            </w:r>
          </w:p>
        </w:tc>
        <w:tc>
          <w:tcPr>
            <w:tcW w:w="2400" w:type="dxa"/>
          </w:tcPr>
          <w:p w14:paraId="3BD8B41C" w14:textId="77777777" w:rsidR="00A95A8A" w:rsidRPr="00CC71EA" w:rsidRDefault="00A95A8A" w:rsidP="00CC71EA">
            <w:r w:rsidRPr="00CC71EA">
              <w:t>iOS-</w:t>
            </w:r>
            <w:proofErr w:type="spellStart"/>
            <w:r w:rsidRPr="00CC71EA">
              <w:t>приложение</w:t>
            </w:r>
            <w:proofErr w:type="spellEnd"/>
          </w:p>
        </w:tc>
        <w:tc>
          <w:tcPr>
            <w:tcW w:w="6360" w:type="dxa"/>
          </w:tcPr>
          <w:p w14:paraId="03827B08" w14:textId="77777777" w:rsidR="00A95A8A" w:rsidRPr="00CC71EA" w:rsidRDefault="00A95A8A" w:rsidP="00CC71EA">
            <w:pPr>
              <w:rPr>
                <w:lang w:val="ru-RU"/>
              </w:rPr>
            </w:pPr>
            <w:r w:rsidRPr="00CC71EA">
              <w:rPr>
                <w:lang w:val="ru-RU"/>
              </w:rPr>
              <w:t>Обновляет карту и показывает инспектору подтверждение закрытия тревоги.</w:t>
            </w:r>
          </w:p>
        </w:tc>
      </w:tr>
    </w:tbl>
    <w:p w14:paraId="111EA165" w14:textId="3458B85D" w:rsidR="00A95A8A" w:rsidRPr="00F94D23" w:rsidRDefault="00A95A8A" w:rsidP="00EB2C32">
      <w:pPr>
        <w:spacing w:line="360" w:lineRule="auto"/>
        <w:jc w:val="both"/>
        <w:rPr>
          <w:sz w:val="28"/>
          <w:szCs w:val="28"/>
          <w:lang w:val="ru-RU"/>
        </w:rPr>
      </w:pPr>
      <w:r w:rsidRPr="00F94D23">
        <w:rPr>
          <w:b/>
          <w:bCs/>
          <w:sz w:val="28"/>
          <w:szCs w:val="28"/>
          <w:lang w:val="ru-RU"/>
        </w:rPr>
        <w:t xml:space="preserve">Альтернативный ход: </w:t>
      </w:r>
      <w:r w:rsidRPr="00F94D23">
        <w:rPr>
          <w:sz w:val="28"/>
          <w:szCs w:val="28"/>
          <w:lang w:val="ru-RU"/>
        </w:rPr>
        <w:t xml:space="preserve">если нарушение на месте не подтвердилось (показания нормализовались до прибытия инспектора), инспектор закрывает тревогу со статусом "Нарушение не подтверждено". Система обновляет </w:t>
      </w:r>
      <w:r w:rsidRPr="00F94D23">
        <w:rPr>
          <w:sz w:val="28"/>
          <w:szCs w:val="28"/>
        </w:rPr>
        <w:t>Alert</w:t>
      </w:r>
      <w:r w:rsidRPr="00F94D23">
        <w:rPr>
          <w:sz w:val="28"/>
          <w:szCs w:val="28"/>
          <w:lang w:val="ru-RU"/>
        </w:rPr>
        <w:t>.</w:t>
      </w:r>
      <w:r w:rsidRPr="00F94D23">
        <w:rPr>
          <w:sz w:val="28"/>
          <w:szCs w:val="28"/>
        </w:rPr>
        <w:t>status</w:t>
      </w:r>
      <w:r w:rsidRPr="00F94D23">
        <w:rPr>
          <w:sz w:val="28"/>
          <w:szCs w:val="28"/>
          <w:lang w:val="ru-RU"/>
        </w:rPr>
        <w:t xml:space="preserve"> = </w:t>
      </w:r>
      <w:r w:rsidRPr="00F94D23">
        <w:rPr>
          <w:sz w:val="28"/>
          <w:szCs w:val="28"/>
        </w:rPr>
        <w:t>NOT</w:t>
      </w:r>
      <w:r w:rsidRPr="00F94D23">
        <w:rPr>
          <w:sz w:val="28"/>
          <w:szCs w:val="28"/>
          <w:lang w:val="ru-RU"/>
        </w:rPr>
        <w:t>_</w:t>
      </w:r>
      <w:r w:rsidRPr="00F94D23">
        <w:rPr>
          <w:sz w:val="28"/>
          <w:szCs w:val="28"/>
        </w:rPr>
        <w:t>CONFIRMED</w:t>
      </w:r>
      <w:r w:rsidRPr="00F94D23">
        <w:rPr>
          <w:sz w:val="28"/>
          <w:szCs w:val="28"/>
          <w:lang w:val="ru-RU"/>
        </w:rPr>
        <w:t xml:space="preserve"> и снимает тревожный маркер с карты.</w:t>
      </w:r>
    </w:p>
    <w:p w14:paraId="5F224707" w14:textId="77777777" w:rsidR="00A95A8A" w:rsidRPr="00F94D23" w:rsidRDefault="00A95A8A" w:rsidP="00DD2A66">
      <w:pPr>
        <w:spacing w:before="120" w:line="360" w:lineRule="auto"/>
        <w:jc w:val="center"/>
        <w:rPr>
          <w:sz w:val="28"/>
          <w:szCs w:val="28"/>
        </w:rPr>
      </w:pPr>
      <w:r w:rsidRPr="00F94D23">
        <w:rPr>
          <w:noProof/>
          <w:sz w:val="28"/>
          <w:szCs w:val="28"/>
        </w:rPr>
        <w:lastRenderedPageBreak/>
        <w:drawing>
          <wp:inline distT="0" distB="0" distL="0" distR="0" wp14:anchorId="71DD5560" wp14:editId="53212881">
            <wp:extent cx="6096000" cy="3876675"/>
            <wp:effectExtent l="0" t="0" r="0" b="0"/>
            <wp:docPr id="1272182356" name="seq_diag" descr="UML-диаграмма последовательности" title="Диаграмма последователь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BF3E" w14:textId="0CF45525" w:rsidR="00A95A8A" w:rsidRPr="00F94D23" w:rsidRDefault="00A95A8A" w:rsidP="00DD2A66">
      <w:pPr>
        <w:spacing w:line="360" w:lineRule="auto"/>
        <w:jc w:val="center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Рисунок </w:t>
      </w:r>
      <w:r w:rsidR="00FD4F27">
        <w:rPr>
          <w:sz w:val="28"/>
          <w:szCs w:val="28"/>
          <w:lang w:val="ru-RU"/>
        </w:rPr>
        <w:t>3</w:t>
      </w:r>
      <w:r w:rsidRPr="00F94D23">
        <w:rPr>
          <w:sz w:val="28"/>
          <w:szCs w:val="28"/>
          <w:lang w:val="ru-RU"/>
        </w:rPr>
        <w:t xml:space="preserve"> - </w:t>
      </w:r>
      <w:r w:rsidRPr="00F94D23">
        <w:rPr>
          <w:sz w:val="28"/>
          <w:szCs w:val="28"/>
        </w:rPr>
        <w:t>UML</w:t>
      </w:r>
      <w:r w:rsidRPr="00F94D23">
        <w:rPr>
          <w:sz w:val="28"/>
          <w:szCs w:val="28"/>
          <w:lang w:val="ru-RU"/>
        </w:rPr>
        <w:t>-диаграмма последовательности: получение тревоги и реагирование инспектора ООПТ</w:t>
      </w:r>
    </w:p>
    <w:p w14:paraId="7AB49658" w14:textId="77777777" w:rsidR="00A95A8A" w:rsidRPr="00F94D23" w:rsidRDefault="00A95A8A" w:rsidP="00DD2A66">
      <w:pPr>
        <w:pStyle w:val="Heading2"/>
        <w:spacing w:after="0" w:line="360" w:lineRule="auto"/>
        <w:rPr>
          <w:sz w:val="28"/>
          <w:szCs w:val="28"/>
          <w:lang w:val="ru-RU"/>
        </w:rPr>
      </w:pPr>
      <w:bookmarkStart w:id="21" w:name="_Toc231637371"/>
      <w:r w:rsidRPr="00F94D23">
        <w:rPr>
          <w:sz w:val="28"/>
          <w:szCs w:val="28"/>
          <w:lang w:val="ru-RU"/>
        </w:rPr>
        <w:t>3. Тест-кейсы</w:t>
      </w:r>
      <w:bookmarkEnd w:id="21"/>
    </w:p>
    <w:p w14:paraId="6BE83806" w14:textId="4AA5A9CB" w:rsidR="00A95A8A" w:rsidRPr="00F94D23" w:rsidRDefault="00A95A8A" w:rsidP="00EB2C3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Тест-кейсы составлены так, чтобы проверить ключевые функции системы: сбор данных с устройств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, обнаружение нарушений, доставку </w:t>
      </w:r>
      <w:r w:rsidRPr="00F94D23">
        <w:rPr>
          <w:sz w:val="28"/>
          <w:szCs w:val="28"/>
        </w:rPr>
        <w:t>push</w:t>
      </w:r>
      <w:r w:rsidRPr="00F94D23">
        <w:rPr>
          <w:sz w:val="28"/>
          <w:szCs w:val="28"/>
          <w:lang w:val="ru-RU"/>
        </w:rPr>
        <w:t>-уведомлений инспекторам, реагирование и закрытие тревог, аналитику эколога, администрирование и безопасность.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510"/>
        <w:gridCol w:w="2037"/>
        <w:gridCol w:w="2171"/>
        <w:gridCol w:w="2051"/>
        <w:gridCol w:w="2591"/>
      </w:tblGrid>
      <w:tr w:rsidR="00A95A8A" w:rsidRPr="00F94D23" w14:paraId="15B9FFC2" w14:textId="77777777" w:rsidTr="008B448A">
        <w:tc>
          <w:tcPr>
            <w:tcW w:w="400" w:type="dxa"/>
          </w:tcPr>
          <w:p w14:paraId="46BA310B" w14:textId="77777777" w:rsidR="00A95A8A" w:rsidRPr="005D1B2A" w:rsidRDefault="00A95A8A" w:rsidP="005D1B2A">
            <w:r w:rsidRPr="005D1B2A">
              <w:rPr>
                <w:b/>
                <w:bCs/>
              </w:rPr>
              <w:t>No</w:t>
            </w:r>
          </w:p>
        </w:tc>
        <w:tc>
          <w:tcPr>
            <w:tcW w:w="1700" w:type="dxa"/>
          </w:tcPr>
          <w:p w14:paraId="6FF85E5E" w14:textId="77777777" w:rsidR="00A95A8A" w:rsidRPr="005D1B2A" w:rsidRDefault="00A95A8A" w:rsidP="005D1B2A">
            <w:proofErr w:type="spellStart"/>
            <w:r w:rsidRPr="005D1B2A">
              <w:rPr>
                <w:b/>
                <w:bCs/>
              </w:rPr>
              <w:t>Что</w:t>
            </w:r>
            <w:proofErr w:type="spellEnd"/>
            <w:r w:rsidRPr="005D1B2A">
              <w:rPr>
                <w:b/>
                <w:bCs/>
              </w:rPr>
              <w:t xml:space="preserve"> </w:t>
            </w:r>
            <w:proofErr w:type="spellStart"/>
            <w:r w:rsidRPr="005D1B2A">
              <w:rPr>
                <w:b/>
                <w:bCs/>
              </w:rPr>
              <w:t>проверяется</w:t>
            </w:r>
            <w:proofErr w:type="spellEnd"/>
          </w:p>
        </w:tc>
        <w:tc>
          <w:tcPr>
            <w:tcW w:w="1760" w:type="dxa"/>
          </w:tcPr>
          <w:p w14:paraId="26492127" w14:textId="77777777" w:rsidR="00A95A8A" w:rsidRPr="005D1B2A" w:rsidRDefault="00A95A8A" w:rsidP="005D1B2A">
            <w:proofErr w:type="spellStart"/>
            <w:r w:rsidRPr="005D1B2A">
              <w:rPr>
                <w:b/>
                <w:bCs/>
              </w:rPr>
              <w:t>Входные</w:t>
            </w:r>
            <w:proofErr w:type="spellEnd"/>
            <w:r w:rsidRPr="005D1B2A">
              <w:rPr>
                <w:b/>
                <w:bCs/>
              </w:rPr>
              <w:t xml:space="preserve"> </w:t>
            </w:r>
            <w:proofErr w:type="spellStart"/>
            <w:r w:rsidRPr="005D1B2A">
              <w:rPr>
                <w:b/>
                <w:bCs/>
              </w:rPr>
              <w:t>данные</w:t>
            </w:r>
            <w:proofErr w:type="spellEnd"/>
          </w:p>
        </w:tc>
        <w:tc>
          <w:tcPr>
            <w:tcW w:w="2200" w:type="dxa"/>
          </w:tcPr>
          <w:p w14:paraId="5E89A950" w14:textId="77777777" w:rsidR="00A95A8A" w:rsidRPr="005D1B2A" w:rsidRDefault="00A95A8A" w:rsidP="005D1B2A">
            <w:proofErr w:type="spellStart"/>
            <w:r w:rsidRPr="005D1B2A">
              <w:rPr>
                <w:b/>
                <w:bCs/>
              </w:rPr>
              <w:t>Действия</w:t>
            </w:r>
            <w:proofErr w:type="spellEnd"/>
            <w:r w:rsidRPr="005D1B2A">
              <w:rPr>
                <w:b/>
                <w:bCs/>
              </w:rPr>
              <w:t xml:space="preserve"> </w:t>
            </w:r>
            <w:proofErr w:type="spellStart"/>
            <w:r w:rsidRPr="005D1B2A">
              <w:rPr>
                <w:b/>
                <w:bCs/>
              </w:rPr>
              <w:t>пользователя</w:t>
            </w:r>
            <w:proofErr w:type="spellEnd"/>
          </w:p>
        </w:tc>
        <w:tc>
          <w:tcPr>
            <w:tcW w:w="3300" w:type="dxa"/>
          </w:tcPr>
          <w:p w14:paraId="62313B3A" w14:textId="77777777" w:rsidR="00A95A8A" w:rsidRPr="005D1B2A" w:rsidRDefault="00A95A8A" w:rsidP="005D1B2A">
            <w:proofErr w:type="spellStart"/>
            <w:r w:rsidRPr="005D1B2A">
              <w:rPr>
                <w:b/>
                <w:bCs/>
              </w:rPr>
              <w:t>Ожидаемый</w:t>
            </w:r>
            <w:proofErr w:type="spellEnd"/>
            <w:r w:rsidRPr="005D1B2A">
              <w:rPr>
                <w:b/>
                <w:bCs/>
              </w:rPr>
              <w:t xml:space="preserve"> </w:t>
            </w:r>
            <w:proofErr w:type="spellStart"/>
            <w:r w:rsidRPr="005D1B2A">
              <w:rPr>
                <w:b/>
                <w:bCs/>
              </w:rPr>
              <w:t>результат</w:t>
            </w:r>
            <w:proofErr w:type="spellEnd"/>
          </w:p>
        </w:tc>
      </w:tr>
      <w:tr w:rsidR="00A95A8A" w:rsidRPr="003502B7" w14:paraId="686C2BEA" w14:textId="77777777" w:rsidTr="008B448A">
        <w:tc>
          <w:tcPr>
            <w:tcW w:w="400" w:type="dxa"/>
          </w:tcPr>
          <w:p w14:paraId="1B95673B" w14:textId="77777777" w:rsidR="00A95A8A" w:rsidRPr="005D1B2A" w:rsidRDefault="00A95A8A" w:rsidP="005D1B2A">
            <w:r w:rsidRPr="005D1B2A">
              <w:t>1</w:t>
            </w:r>
          </w:p>
        </w:tc>
        <w:tc>
          <w:tcPr>
            <w:tcW w:w="1700" w:type="dxa"/>
          </w:tcPr>
          <w:p w14:paraId="4DA60D49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Приём показаний от </w:t>
            </w:r>
            <w:r w:rsidRPr="005D1B2A">
              <w:t>Arduino</w:t>
            </w:r>
            <w:r w:rsidRPr="005D1B2A">
              <w:rPr>
                <w:lang w:val="ru-RU"/>
              </w:rPr>
              <w:t xml:space="preserve"> и сохранение в БД</w:t>
            </w:r>
          </w:p>
        </w:tc>
        <w:tc>
          <w:tcPr>
            <w:tcW w:w="1760" w:type="dxa"/>
          </w:tcPr>
          <w:p w14:paraId="765894F7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Пакет </w:t>
            </w:r>
            <w:r w:rsidRPr="005D1B2A">
              <w:t>JSON</w:t>
            </w:r>
            <w:r w:rsidRPr="005D1B2A">
              <w:rPr>
                <w:lang w:val="ru-RU"/>
              </w:rPr>
              <w:t xml:space="preserve"> с </w:t>
            </w:r>
            <w:r w:rsidRPr="005D1B2A">
              <w:t>id</w:t>
            </w:r>
            <w:r w:rsidRPr="005D1B2A">
              <w:rPr>
                <w:lang w:val="ru-RU"/>
              </w:rPr>
              <w:t xml:space="preserve"> устройства, типом параметра, значением и меткой времени</w:t>
            </w:r>
          </w:p>
        </w:tc>
        <w:tc>
          <w:tcPr>
            <w:tcW w:w="2200" w:type="dxa"/>
          </w:tcPr>
          <w:p w14:paraId="3F57B3B4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Устройство </w:t>
            </w:r>
            <w:r w:rsidRPr="005D1B2A">
              <w:t>Arduino</w:t>
            </w:r>
            <w:r w:rsidRPr="005D1B2A">
              <w:rPr>
                <w:lang w:val="ru-RU"/>
              </w:rPr>
              <w:t xml:space="preserve"> передаёт пакет на </w:t>
            </w:r>
            <w:r w:rsidRPr="005D1B2A">
              <w:t>REST</w:t>
            </w:r>
            <w:r w:rsidRPr="005D1B2A">
              <w:rPr>
                <w:lang w:val="ru-RU"/>
              </w:rPr>
              <w:t xml:space="preserve"> </w:t>
            </w:r>
            <w:r w:rsidRPr="005D1B2A">
              <w:t>API</w:t>
            </w:r>
            <w:r w:rsidRPr="005D1B2A">
              <w:rPr>
                <w:lang w:val="ru-RU"/>
              </w:rPr>
              <w:t xml:space="preserve"> сервера</w:t>
            </w:r>
          </w:p>
        </w:tc>
        <w:tc>
          <w:tcPr>
            <w:tcW w:w="3300" w:type="dxa"/>
          </w:tcPr>
          <w:p w14:paraId="2295D07E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Сервер принимает пакет, сохраняет </w:t>
            </w:r>
            <w:proofErr w:type="spellStart"/>
            <w:r w:rsidRPr="005D1B2A">
              <w:t>SensorReading</w:t>
            </w:r>
            <w:proofErr w:type="spellEnd"/>
            <w:r w:rsidRPr="005D1B2A">
              <w:rPr>
                <w:lang w:val="ru-RU"/>
              </w:rPr>
              <w:t xml:space="preserve"> в базе данных с привязкой к зоне и устройству</w:t>
            </w:r>
          </w:p>
        </w:tc>
      </w:tr>
      <w:tr w:rsidR="00A95A8A" w:rsidRPr="003502B7" w14:paraId="611D7951" w14:textId="77777777" w:rsidTr="008B448A">
        <w:tc>
          <w:tcPr>
            <w:tcW w:w="400" w:type="dxa"/>
          </w:tcPr>
          <w:p w14:paraId="18DDAE6A" w14:textId="77777777" w:rsidR="00A95A8A" w:rsidRPr="005D1B2A" w:rsidRDefault="00A95A8A" w:rsidP="005D1B2A">
            <w:r w:rsidRPr="005D1B2A">
              <w:t>2</w:t>
            </w:r>
          </w:p>
        </w:tc>
        <w:tc>
          <w:tcPr>
            <w:tcW w:w="1700" w:type="dxa"/>
          </w:tcPr>
          <w:p w14:paraId="0B78DC65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Обнаружение превышения порогового значения и формирование тревоги</w:t>
            </w:r>
          </w:p>
        </w:tc>
        <w:tc>
          <w:tcPr>
            <w:tcW w:w="1760" w:type="dxa"/>
          </w:tcPr>
          <w:p w14:paraId="36ABD7E6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Показание </w:t>
            </w:r>
            <w:r w:rsidRPr="005D1B2A">
              <w:t>CO</w:t>
            </w:r>
            <w:r w:rsidRPr="005D1B2A">
              <w:rPr>
                <w:lang w:val="ru-RU"/>
              </w:rPr>
              <w:t xml:space="preserve">2 = 1200 </w:t>
            </w:r>
            <w:r w:rsidRPr="005D1B2A">
              <w:t>ppm</w:t>
            </w:r>
            <w:r w:rsidRPr="005D1B2A">
              <w:rPr>
                <w:lang w:val="ru-RU"/>
              </w:rPr>
              <w:t xml:space="preserve"> при пороге 800 </w:t>
            </w:r>
            <w:r w:rsidRPr="005D1B2A">
              <w:t>ppm</w:t>
            </w:r>
            <w:r w:rsidRPr="005D1B2A">
              <w:rPr>
                <w:lang w:val="ru-RU"/>
              </w:rPr>
              <w:t xml:space="preserve"> для зоны</w:t>
            </w:r>
          </w:p>
        </w:tc>
        <w:tc>
          <w:tcPr>
            <w:tcW w:w="2200" w:type="dxa"/>
          </w:tcPr>
          <w:p w14:paraId="798657C9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Устройство </w:t>
            </w:r>
            <w:r w:rsidRPr="005D1B2A">
              <w:t>Arduino</w:t>
            </w:r>
            <w:r w:rsidRPr="005D1B2A">
              <w:rPr>
                <w:lang w:val="ru-RU"/>
              </w:rPr>
              <w:t xml:space="preserve"> передаёт показание на сервер</w:t>
            </w:r>
          </w:p>
        </w:tc>
        <w:tc>
          <w:tcPr>
            <w:tcW w:w="3300" w:type="dxa"/>
          </w:tcPr>
          <w:p w14:paraId="31E2B3EE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Сервер создаёт </w:t>
            </w:r>
            <w:r w:rsidRPr="005D1B2A">
              <w:t>Alert</w:t>
            </w:r>
            <w:r w:rsidRPr="005D1B2A">
              <w:rPr>
                <w:lang w:val="ru-RU"/>
              </w:rPr>
              <w:t>, устанавливает статус зоны "тревога", инициирует отправку уведомления</w:t>
            </w:r>
          </w:p>
        </w:tc>
      </w:tr>
      <w:tr w:rsidR="00A95A8A" w:rsidRPr="003502B7" w14:paraId="00710DB3" w14:textId="77777777" w:rsidTr="008B448A">
        <w:tc>
          <w:tcPr>
            <w:tcW w:w="400" w:type="dxa"/>
          </w:tcPr>
          <w:p w14:paraId="42C3F9AF" w14:textId="77777777" w:rsidR="00A95A8A" w:rsidRPr="005D1B2A" w:rsidRDefault="00A95A8A" w:rsidP="005D1B2A">
            <w:r w:rsidRPr="005D1B2A">
              <w:lastRenderedPageBreak/>
              <w:t>3</w:t>
            </w:r>
          </w:p>
        </w:tc>
        <w:tc>
          <w:tcPr>
            <w:tcW w:w="1700" w:type="dxa"/>
          </w:tcPr>
          <w:p w14:paraId="734E7F92" w14:textId="77777777" w:rsidR="00A95A8A" w:rsidRPr="005D1B2A" w:rsidRDefault="00A95A8A" w:rsidP="005D1B2A">
            <w:proofErr w:type="spellStart"/>
            <w:r w:rsidRPr="005D1B2A">
              <w:t>Доставка</w:t>
            </w:r>
            <w:proofErr w:type="spellEnd"/>
            <w:r w:rsidRPr="005D1B2A">
              <w:t xml:space="preserve"> push-</w:t>
            </w:r>
            <w:proofErr w:type="spellStart"/>
            <w:r w:rsidRPr="005D1B2A">
              <w:t>уведомления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инспектору</w:t>
            </w:r>
            <w:proofErr w:type="spellEnd"/>
          </w:p>
        </w:tc>
        <w:tc>
          <w:tcPr>
            <w:tcW w:w="1760" w:type="dxa"/>
          </w:tcPr>
          <w:p w14:paraId="2580EB71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Созданный </w:t>
            </w:r>
            <w:r w:rsidRPr="005D1B2A">
              <w:t>Alert</w:t>
            </w:r>
            <w:r w:rsidRPr="005D1B2A">
              <w:rPr>
                <w:lang w:val="ru-RU"/>
              </w:rPr>
              <w:t>, инспектор закреплён за зоной, приложение установлено</w:t>
            </w:r>
          </w:p>
        </w:tc>
        <w:tc>
          <w:tcPr>
            <w:tcW w:w="2200" w:type="dxa"/>
          </w:tcPr>
          <w:p w14:paraId="5DD51B00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Сервер формирует уведомление и отправляет через </w:t>
            </w:r>
            <w:r w:rsidRPr="005D1B2A">
              <w:t>APNs</w:t>
            </w:r>
          </w:p>
        </w:tc>
        <w:tc>
          <w:tcPr>
            <w:tcW w:w="3300" w:type="dxa"/>
          </w:tcPr>
          <w:p w14:paraId="5379BDBE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Инспектор получает </w:t>
            </w:r>
            <w:r w:rsidRPr="005D1B2A">
              <w:t>push</w:t>
            </w:r>
            <w:r w:rsidRPr="005D1B2A">
              <w:rPr>
                <w:lang w:val="ru-RU"/>
              </w:rPr>
              <w:t xml:space="preserve">-уведомление на </w:t>
            </w:r>
            <w:r w:rsidRPr="005D1B2A">
              <w:t>iPhone</w:t>
            </w:r>
            <w:r w:rsidRPr="005D1B2A">
              <w:rPr>
                <w:lang w:val="ru-RU"/>
              </w:rPr>
              <w:t xml:space="preserve"> в течение 10 секунд</w:t>
            </w:r>
          </w:p>
        </w:tc>
      </w:tr>
      <w:tr w:rsidR="00A95A8A" w:rsidRPr="003502B7" w14:paraId="580021A8" w14:textId="77777777" w:rsidTr="008B448A">
        <w:tc>
          <w:tcPr>
            <w:tcW w:w="400" w:type="dxa"/>
          </w:tcPr>
          <w:p w14:paraId="0C27402E" w14:textId="77777777" w:rsidR="00A95A8A" w:rsidRPr="005D1B2A" w:rsidRDefault="00A95A8A" w:rsidP="005D1B2A">
            <w:r w:rsidRPr="005D1B2A">
              <w:t>4</w:t>
            </w:r>
          </w:p>
        </w:tc>
        <w:tc>
          <w:tcPr>
            <w:tcW w:w="1700" w:type="dxa"/>
          </w:tcPr>
          <w:p w14:paraId="58D5E85F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Просмотр деталей тревоги в </w:t>
            </w:r>
            <w:r w:rsidRPr="005D1B2A">
              <w:t>iOS</w:t>
            </w:r>
            <w:r w:rsidRPr="005D1B2A">
              <w:rPr>
                <w:lang w:val="ru-RU"/>
              </w:rPr>
              <w:t>-приложении</w:t>
            </w:r>
          </w:p>
        </w:tc>
        <w:tc>
          <w:tcPr>
            <w:tcW w:w="1760" w:type="dxa"/>
          </w:tcPr>
          <w:p w14:paraId="21406AAE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Инспектор авторизован, тревога существует в системе</w:t>
            </w:r>
          </w:p>
        </w:tc>
        <w:tc>
          <w:tcPr>
            <w:tcW w:w="2200" w:type="dxa"/>
          </w:tcPr>
          <w:p w14:paraId="3F494F22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Открыть приложение, перейти в раздел тревог, выбрать событие</w:t>
            </w:r>
          </w:p>
        </w:tc>
        <w:tc>
          <w:tcPr>
            <w:tcW w:w="3300" w:type="dxa"/>
          </w:tcPr>
          <w:p w14:paraId="7A6D8E7C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Приложение отображает показание датчика, зону, пороговое значение и временную метку</w:t>
            </w:r>
          </w:p>
        </w:tc>
      </w:tr>
      <w:tr w:rsidR="00A95A8A" w:rsidRPr="003502B7" w14:paraId="0B87DA87" w14:textId="77777777" w:rsidTr="008B448A">
        <w:tc>
          <w:tcPr>
            <w:tcW w:w="400" w:type="dxa"/>
          </w:tcPr>
          <w:p w14:paraId="1818188E" w14:textId="77777777" w:rsidR="00A95A8A" w:rsidRPr="005D1B2A" w:rsidRDefault="00A95A8A" w:rsidP="005D1B2A">
            <w:r w:rsidRPr="005D1B2A">
              <w:t>5</w:t>
            </w:r>
          </w:p>
        </w:tc>
        <w:tc>
          <w:tcPr>
            <w:tcW w:w="1700" w:type="dxa"/>
          </w:tcPr>
          <w:p w14:paraId="6F72AFFD" w14:textId="77777777" w:rsidR="00A95A8A" w:rsidRPr="005D1B2A" w:rsidRDefault="00A95A8A" w:rsidP="005D1B2A">
            <w:proofErr w:type="spellStart"/>
            <w:r w:rsidRPr="005D1B2A">
              <w:t>Фиксация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выезда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инспектором</w:t>
            </w:r>
            <w:proofErr w:type="spellEnd"/>
          </w:p>
        </w:tc>
        <w:tc>
          <w:tcPr>
            <w:tcW w:w="1760" w:type="dxa"/>
          </w:tcPr>
          <w:p w14:paraId="1DD663CA" w14:textId="77777777" w:rsidR="00A95A8A" w:rsidRPr="005D1B2A" w:rsidRDefault="00A95A8A" w:rsidP="005D1B2A">
            <w:proofErr w:type="spellStart"/>
            <w:r w:rsidRPr="005D1B2A">
              <w:t>Инспектор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авторизован</w:t>
            </w:r>
            <w:proofErr w:type="spellEnd"/>
            <w:r w:rsidRPr="005D1B2A">
              <w:t xml:space="preserve">, </w:t>
            </w:r>
            <w:proofErr w:type="spellStart"/>
            <w:r w:rsidRPr="005D1B2A">
              <w:t>тревога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открыта</w:t>
            </w:r>
            <w:proofErr w:type="spellEnd"/>
          </w:p>
        </w:tc>
        <w:tc>
          <w:tcPr>
            <w:tcW w:w="2200" w:type="dxa"/>
          </w:tcPr>
          <w:p w14:paraId="44BEFEFE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Нажать "Выехал на проверку" в приложении</w:t>
            </w:r>
          </w:p>
        </w:tc>
        <w:tc>
          <w:tcPr>
            <w:tcW w:w="3300" w:type="dxa"/>
          </w:tcPr>
          <w:p w14:paraId="6E494278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Система сохраняет запись о реагировании с именем инспектора и временем выезда</w:t>
            </w:r>
          </w:p>
        </w:tc>
      </w:tr>
      <w:tr w:rsidR="00A95A8A" w:rsidRPr="003502B7" w14:paraId="4DB0D3DA" w14:textId="77777777" w:rsidTr="008B448A">
        <w:tc>
          <w:tcPr>
            <w:tcW w:w="400" w:type="dxa"/>
          </w:tcPr>
          <w:p w14:paraId="75D713EE" w14:textId="77777777" w:rsidR="00A95A8A" w:rsidRPr="005D1B2A" w:rsidRDefault="00A95A8A" w:rsidP="005D1B2A">
            <w:r w:rsidRPr="005D1B2A">
              <w:t>6</w:t>
            </w:r>
          </w:p>
        </w:tc>
        <w:tc>
          <w:tcPr>
            <w:tcW w:w="1700" w:type="dxa"/>
          </w:tcPr>
          <w:p w14:paraId="572475B7" w14:textId="77777777" w:rsidR="00A95A8A" w:rsidRPr="005D1B2A" w:rsidRDefault="00A95A8A" w:rsidP="005D1B2A">
            <w:proofErr w:type="spellStart"/>
            <w:r w:rsidRPr="005D1B2A">
              <w:t>Закрытие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тревоги</w:t>
            </w:r>
            <w:proofErr w:type="spellEnd"/>
            <w:r w:rsidRPr="005D1B2A">
              <w:t xml:space="preserve"> с </w:t>
            </w:r>
            <w:proofErr w:type="spellStart"/>
            <w:r w:rsidRPr="005D1B2A">
              <w:t>результатом</w:t>
            </w:r>
            <w:proofErr w:type="spellEnd"/>
          </w:p>
        </w:tc>
        <w:tc>
          <w:tcPr>
            <w:tcW w:w="1760" w:type="dxa"/>
          </w:tcPr>
          <w:p w14:paraId="2CC4C8AB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Инспектор авторизован, тревога в статусе "реагирование"</w:t>
            </w:r>
          </w:p>
        </w:tc>
        <w:tc>
          <w:tcPr>
            <w:tcW w:w="2200" w:type="dxa"/>
          </w:tcPr>
          <w:p w14:paraId="14532423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Выбрать статус результата "Нарушение зафиксировано", нажать "Закрыть тревогу"</w:t>
            </w:r>
          </w:p>
        </w:tc>
        <w:tc>
          <w:tcPr>
            <w:tcW w:w="3300" w:type="dxa"/>
          </w:tcPr>
          <w:p w14:paraId="549E084A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t>Alert</w:t>
            </w:r>
            <w:r w:rsidRPr="005D1B2A">
              <w:rPr>
                <w:lang w:val="ru-RU"/>
              </w:rPr>
              <w:t>.</w:t>
            </w:r>
            <w:r w:rsidRPr="005D1B2A">
              <w:t>status</w:t>
            </w:r>
            <w:r w:rsidRPr="005D1B2A">
              <w:rPr>
                <w:lang w:val="ru-RU"/>
              </w:rPr>
              <w:t xml:space="preserve"> = </w:t>
            </w:r>
            <w:r w:rsidRPr="005D1B2A">
              <w:t>CLOSED</w:t>
            </w:r>
            <w:r w:rsidRPr="005D1B2A">
              <w:rPr>
                <w:lang w:val="ru-RU"/>
              </w:rPr>
              <w:t>, тревожный маркер снят с карты, запись о реагировании сохранена</w:t>
            </w:r>
          </w:p>
        </w:tc>
      </w:tr>
      <w:tr w:rsidR="00A95A8A" w:rsidRPr="003502B7" w14:paraId="3606B846" w14:textId="77777777" w:rsidTr="008B448A">
        <w:tc>
          <w:tcPr>
            <w:tcW w:w="400" w:type="dxa"/>
          </w:tcPr>
          <w:p w14:paraId="13BC2B4A" w14:textId="77777777" w:rsidR="00A95A8A" w:rsidRPr="005D1B2A" w:rsidRDefault="00A95A8A" w:rsidP="005D1B2A">
            <w:r w:rsidRPr="005D1B2A">
              <w:t>7</w:t>
            </w:r>
          </w:p>
        </w:tc>
        <w:tc>
          <w:tcPr>
            <w:tcW w:w="1700" w:type="dxa"/>
          </w:tcPr>
          <w:p w14:paraId="34D5683C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Показание ниже порога -- тревога не создаётся</w:t>
            </w:r>
          </w:p>
        </w:tc>
        <w:tc>
          <w:tcPr>
            <w:tcW w:w="1760" w:type="dxa"/>
          </w:tcPr>
          <w:p w14:paraId="7A0CA208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Показание </w:t>
            </w:r>
            <w:r w:rsidRPr="005D1B2A">
              <w:t>CO</w:t>
            </w:r>
            <w:r w:rsidRPr="005D1B2A">
              <w:rPr>
                <w:lang w:val="ru-RU"/>
              </w:rPr>
              <w:t xml:space="preserve">2 = 600 </w:t>
            </w:r>
            <w:r w:rsidRPr="005D1B2A">
              <w:t>ppm</w:t>
            </w:r>
            <w:r w:rsidRPr="005D1B2A">
              <w:rPr>
                <w:lang w:val="ru-RU"/>
              </w:rPr>
              <w:t xml:space="preserve"> при пороге 800 </w:t>
            </w:r>
            <w:r w:rsidRPr="005D1B2A">
              <w:t>ppm</w:t>
            </w:r>
          </w:p>
        </w:tc>
        <w:tc>
          <w:tcPr>
            <w:tcW w:w="2200" w:type="dxa"/>
          </w:tcPr>
          <w:p w14:paraId="51B0FDBF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Устройство </w:t>
            </w:r>
            <w:r w:rsidRPr="005D1B2A">
              <w:t>Arduino</w:t>
            </w:r>
            <w:r w:rsidRPr="005D1B2A">
              <w:rPr>
                <w:lang w:val="ru-RU"/>
              </w:rPr>
              <w:t xml:space="preserve"> передаёт показание на сервер</w:t>
            </w:r>
          </w:p>
        </w:tc>
        <w:tc>
          <w:tcPr>
            <w:tcW w:w="3300" w:type="dxa"/>
          </w:tcPr>
          <w:p w14:paraId="0E03775C" w14:textId="77777777" w:rsidR="00A95A8A" w:rsidRPr="005D1B2A" w:rsidRDefault="00A95A8A" w:rsidP="005D1B2A">
            <w:pPr>
              <w:rPr>
                <w:lang w:val="ru-RU"/>
              </w:rPr>
            </w:pPr>
            <w:proofErr w:type="spellStart"/>
            <w:r w:rsidRPr="005D1B2A">
              <w:t>SensorReading</w:t>
            </w:r>
            <w:proofErr w:type="spellEnd"/>
            <w:r w:rsidRPr="005D1B2A">
              <w:rPr>
                <w:lang w:val="ru-RU"/>
              </w:rPr>
              <w:t xml:space="preserve"> сохранена, </w:t>
            </w:r>
            <w:r w:rsidRPr="005D1B2A">
              <w:t>Alert</w:t>
            </w:r>
            <w:r w:rsidRPr="005D1B2A">
              <w:rPr>
                <w:lang w:val="ru-RU"/>
              </w:rPr>
              <w:t xml:space="preserve"> не создаётся, статус зоны остаётся "норма"</w:t>
            </w:r>
          </w:p>
        </w:tc>
      </w:tr>
      <w:tr w:rsidR="00A95A8A" w:rsidRPr="003502B7" w14:paraId="21CB9E7B" w14:textId="77777777" w:rsidTr="008B448A">
        <w:tc>
          <w:tcPr>
            <w:tcW w:w="400" w:type="dxa"/>
          </w:tcPr>
          <w:p w14:paraId="3AD82395" w14:textId="77777777" w:rsidR="00A95A8A" w:rsidRPr="005D1B2A" w:rsidRDefault="00A95A8A" w:rsidP="005D1B2A">
            <w:r w:rsidRPr="005D1B2A">
              <w:t>8</w:t>
            </w:r>
          </w:p>
        </w:tc>
        <w:tc>
          <w:tcPr>
            <w:tcW w:w="1700" w:type="dxa"/>
          </w:tcPr>
          <w:p w14:paraId="10D9CFEB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Буферизация данных при потере связи</w:t>
            </w:r>
          </w:p>
        </w:tc>
        <w:tc>
          <w:tcPr>
            <w:tcW w:w="1760" w:type="dxa"/>
          </w:tcPr>
          <w:p w14:paraId="0F0A141C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Устройство </w:t>
            </w:r>
            <w:r w:rsidRPr="005D1B2A">
              <w:t>Arduino</w:t>
            </w:r>
            <w:r w:rsidRPr="005D1B2A">
              <w:rPr>
                <w:lang w:val="ru-RU"/>
              </w:rPr>
              <w:t xml:space="preserve"> без доступа к сети в течение 5 минут</w:t>
            </w:r>
          </w:p>
        </w:tc>
        <w:tc>
          <w:tcPr>
            <w:tcW w:w="2200" w:type="dxa"/>
          </w:tcPr>
          <w:p w14:paraId="10B23052" w14:textId="77777777" w:rsidR="00A95A8A" w:rsidRPr="005D1B2A" w:rsidRDefault="00A95A8A" w:rsidP="005D1B2A">
            <w:proofErr w:type="spellStart"/>
            <w:r w:rsidRPr="005D1B2A">
              <w:t>Восстановить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сетевое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соединение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устройства</w:t>
            </w:r>
            <w:proofErr w:type="spellEnd"/>
          </w:p>
        </w:tc>
        <w:tc>
          <w:tcPr>
            <w:tcW w:w="3300" w:type="dxa"/>
          </w:tcPr>
          <w:p w14:paraId="1EF46B78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Устройство передаёт накопленные показания пакетом, все записи сохраняются в базе данных</w:t>
            </w:r>
          </w:p>
        </w:tc>
      </w:tr>
      <w:tr w:rsidR="00A95A8A" w:rsidRPr="003502B7" w14:paraId="4E3CE9D4" w14:textId="77777777" w:rsidTr="008B448A">
        <w:tc>
          <w:tcPr>
            <w:tcW w:w="400" w:type="dxa"/>
          </w:tcPr>
          <w:p w14:paraId="1B8B9DE4" w14:textId="77777777" w:rsidR="00A95A8A" w:rsidRPr="005D1B2A" w:rsidRDefault="00A95A8A" w:rsidP="005D1B2A">
            <w:r w:rsidRPr="005D1B2A">
              <w:t>9</w:t>
            </w:r>
          </w:p>
        </w:tc>
        <w:tc>
          <w:tcPr>
            <w:tcW w:w="1700" w:type="dxa"/>
          </w:tcPr>
          <w:p w14:paraId="5634F910" w14:textId="77777777" w:rsidR="00A95A8A" w:rsidRPr="005D1B2A" w:rsidRDefault="00A95A8A" w:rsidP="005D1B2A">
            <w:proofErr w:type="spellStart"/>
            <w:r w:rsidRPr="005D1B2A">
              <w:t>Запрос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аналитического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отчёта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экологом</w:t>
            </w:r>
            <w:proofErr w:type="spellEnd"/>
          </w:p>
        </w:tc>
        <w:tc>
          <w:tcPr>
            <w:tcW w:w="1760" w:type="dxa"/>
          </w:tcPr>
          <w:p w14:paraId="4943AE5B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Аналитик авторизован, в базе есть данные за последние 3 месяца по зоне</w:t>
            </w:r>
          </w:p>
        </w:tc>
        <w:tc>
          <w:tcPr>
            <w:tcW w:w="2200" w:type="dxa"/>
          </w:tcPr>
          <w:p w14:paraId="4484C734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Выбрать зону, период и параметр (уровень шума), нажать "Сформировать отчёт"</w:t>
            </w:r>
          </w:p>
        </w:tc>
        <w:tc>
          <w:tcPr>
            <w:tcW w:w="3300" w:type="dxa"/>
          </w:tcPr>
          <w:p w14:paraId="34DAF02E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Система возвращает агрегированные данные и временной график, доступен экспорт в </w:t>
            </w:r>
            <w:r w:rsidRPr="005D1B2A">
              <w:t>PDF</w:t>
            </w:r>
          </w:p>
        </w:tc>
      </w:tr>
      <w:tr w:rsidR="00A95A8A" w:rsidRPr="003502B7" w14:paraId="52BE9A49" w14:textId="77777777" w:rsidTr="008B448A">
        <w:tc>
          <w:tcPr>
            <w:tcW w:w="400" w:type="dxa"/>
          </w:tcPr>
          <w:p w14:paraId="11E3510C" w14:textId="77777777" w:rsidR="00A95A8A" w:rsidRPr="005D1B2A" w:rsidRDefault="00A95A8A" w:rsidP="005D1B2A">
            <w:r w:rsidRPr="005D1B2A">
              <w:t>10</w:t>
            </w:r>
          </w:p>
        </w:tc>
        <w:tc>
          <w:tcPr>
            <w:tcW w:w="1700" w:type="dxa"/>
          </w:tcPr>
          <w:p w14:paraId="58A8E378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Регистрация нового устройства </w:t>
            </w:r>
            <w:r w:rsidRPr="005D1B2A">
              <w:t>Arduino</w:t>
            </w:r>
            <w:r w:rsidRPr="005D1B2A">
              <w:rPr>
                <w:lang w:val="ru-RU"/>
              </w:rPr>
              <w:t xml:space="preserve"> администратором</w:t>
            </w:r>
          </w:p>
        </w:tc>
        <w:tc>
          <w:tcPr>
            <w:tcW w:w="1760" w:type="dxa"/>
          </w:tcPr>
          <w:p w14:paraId="622B4F94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Уникальный идентификатор устройства, тип датчиков, координаты, выбранная зона</w:t>
            </w:r>
          </w:p>
        </w:tc>
        <w:tc>
          <w:tcPr>
            <w:tcW w:w="2200" w:type="dxa"/>
          </w:tcPr>
          <w:p w14:paraId="3298CA91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Заполнить форму регистрации в панели управления, нажать "Сохранить"</w:t>
            </w:r>
          </w:p>
        </w:tc>
        <w:tc>
          <w:tcPr>
            <w:tcW w:w="3300" w:type="dxa"/>
          </w:tcPr>
          <w:p w14:paraId="2A9FE270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Устройство добавлено в систему, маркер появляется на карте зоны, статус "ожидает первого соединения"</w:t>
            </w:r>
          </w:p>
        </w:tc>
      </w:tr>
      <w:tr w:rsidR="00A95A8A" w:rsidRPr="003502B7" w14:paraId="07B91AD9" w14:textId="77777777" w:rsidTr="008B448A">
        <w:tc>
          <w:tcPr>
            <w:tcW w:w="400" w:type="dxa"/>
          </w:tcPr>
          <w:p w14:paraId="7531B3D0" w14:textId="77777777" w:rsidR="00A95A8A" w:rsidRPr="005D1B2A" w:rsidRDefault="00A95A8A" w:rsidP="005D1B2A">
            <w:r w:rsidRPr="005D1B2A">
              <w:t>11</w:t>
            </w:r>
          </w:p>
        </w:tc>
        <w:tc>
          <w:tcPr>
            <w:tcW w:w="1700" w:type="dxa"/>
          </w:tcPr>
          <w:p w14:paraId="0ECC35D7" w14:textId="77777777" w:rsidR="00A95A8A" w:rsidRPr="005D1B2A" w:rsidRDefault="00A95A8A" w:rsidP="005D1B2A">
            <w:proofErr w:type="spellStart"/>
            <w:r w:rsidRPr="005D1B2A">
              <w:t>Попытка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доступа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без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авторизации</w:t>
            </w:r>
            <w:proofErr w:type="spellEnd"/>
          </w:p>
        </w:tc>
        <w:tc>
          <w:tcPr>
            <w:tcW w:w="1760" w:type="dxa"/>
          </w:tcPr>
          <w:p w14:paraId="4B3A3592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Неавторизованный запрос к защищённому </w:t>
            </w:r>
            <w:proofErr w:type="spellStart"/>
            <w:r w:rsidRPr="005D1B2A">
              <w:rPr>
                <w:lang w:val="ru-RU"/>
              </w:rPr>
              <w:t>эндпоинту</w:t>
            </w:r>
            <w:proofErr w:type="spellEnd"/>
            <w:r w:rsidRPr="005D1B2A">
              <w:rPr>
                <w:lang w:val="ru-RU"/>
              </w:rPr>
              <w:t xml:space="preserve"> </w:t>
            </w:r>
            <w:r w:rsidRPr="005D1B2A">
              <w:t>REST</w:t>
            </w:r>
            <w:r w:rsidRPr="005D1B2A">
              <w:rPr>
                <w:lang w:val="ru-RU"/>
              </w:rPr>
              <w:t xml:space="preserve"> </w:t>
            </w:r>
            <w:r w:rsidRPr="005D1B2A">
              <w:t>API</w:t>
            </w:r>
          </w:p>
        </w:tc>
        <w:tc>
          <w:tcPr>
            <w:tcW w:w="2200" w:type="dxa"/>
          </w:tcPr>
          <w:p w14:paraId="13261249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Отправить </w:t>
            </w:r>
            <w:r w:rsidRPr="005D1B2A">
              <w:t>GET</w:t>
            </w:r>
            <w:r w:rsidRPr="005D1B2A">
              <w:rPr>
                <w:lang w:val="ru-RU"/>
              </w:rPr>
              <w:t xml:space="preserve"> /</w:t>
            </w:r>
            <w:r w:rsidRPr="005D1B2A">
              <w:t>alerts</w:t>
            </w:r>
            <w:r w:rsidRPr="005D1B2A">
              <w:rPr>
                <w:lang w:val="ru-RU"/>
              </w:rPr>
              <w:t xml:space="preserve"> без </w:t>
            </w:r>
            <w:r w:rsidRPr="005D1B2A">
              <w:t>JWT</w:t>
            </w:r>
            <w:r w:rsidRPr="005D1B2A">
              <w:rPr>
                <w:lang w:val="ru-RU"/>
              </w:rPr>
              <w:t>-токена</w:t>
            </w:r>
          </w:p>
        </w:tc>
        <w:tc>
          <w:tcPr>
            <w:tcW w:w="3300" w:type="dxa"/>
          </w:tcPr>
          <w:p w14:paraId="369831BE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Сервер возвращает 401 </w:t>
            </w:r>
            <w:r w:rsidRPr="005D1B2A">
              <w:t>Unauthorized</w:t>
            </w:r>
            <w:r w:rsidRPr="005D1B2A">
              <w:rPr>
                <w:lang w:val="ru-RU"/>
              </w:rPr>
              <w:t>, данные не передаются</w:t>
            </w:r>
          </w:p>
        </w:tc>
      </w:tr>
      <w:tr w:rsidR="00A95A8A" w:rsidRPr="003502B7" w14:paraId="4A2D6A7B" w14:textId="77777777" w:rsidTr="008B448A">
        <w:tc>
          <w:tcPr>
            <w:tcW w:w="400" w:type="dxa"/>
          </w:tcPr>
          <w:p w14:paraId="63479B9F" w14:textId="77777777" w:rsidR="00A95A8A" w:rsidRPr="005D1B2A" w:rsidRDefault="00A95A8A" w:rsidP="005D1B2A">
            <w:r w:rsidRPr="005D1B2A">
              <w:lastRenderedPageBreak/>
              <w:t>12</w:t>
            </w:r>
          </w:p>
        </w:tc>
        <w:tc>
          <w:tcPr>
            <w:tcW w:w="1700" w:type="dxa"/>
          </w:tcPr>
          <w:p w14:paraId="4D2A03B8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Попытка инспектора открыть функции администратора</w:t>
            </w:r>
          </w:p>
        </w:tc>
        <w:tc>
          <w:tcPr>
            <w:tcW w:w="1760" w:type="dxa"/>
          </w:tcPr>
          <w:p w14:paraId="5FDD8554" w14:textId="77777777" w:rsidR="00A95A8A" w:rsidRPr="005D1B2A" w:rsidRDefault="00A95A8A" w:rsidP="005D1B2A">
            <w:proofErr w:type="spellStart"/>
            <w:r w:rsidRPr="005D1B2A">
              <w:t>Инспектор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авторизован</w:t>
            </w:r>
            <w:proofErr w:type="spellEnd"/>
            <w:r w:rsidRPr="005D1B2A">
              <w:t xml:space="preserve">, </w:t>
            </w:r>
            <w:proofErr w:type="spellStart"/>
            <w:r w:rsidRPr="005D1B2A">
              <w:t>роль</w:t>
            </w:r>
            <w:proofErr w:type="spellEnd"/>
            <w:r w:rsidRPr="005D1B2A">
              <w:t xml:space="preserve"> Inspector</w:t>
            </w:r>
          </w:p>
        </w:tc>
        <w:tc>
          <w:tcPr>
            <w:tcW w:w="2200" w:type="dxa"/>
          </w:tcPr>
          <w:p w14:paraId="5050DF66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Отправить запрос на </w:t>
            </w:r>
            <w:proofErr w:type="spellStart"/>
            <w:r w:rsidRPr="005D1B2A">
              <w:rPr>
                <w:lang w:val="ru-RU"/>
              </w:rPr>
              <w:t>эндпоинт</w:t>
            </w:r>
            <w:proofErr w:type="spellEnd"/>
            <w:r w:rsidRPr="005D1B2A">
              <w:rPr>
                <w:lang w:val="ru-RU"/>
              </w:rPr>
              <w:t xml:space="preserve"> управления устройствами </w:t>
            </w:r>
            <w:r w:rsidRPr="005D1B2A">
              <w:t>POST</w:t>
            </w:r>
            <w:r w:rsidRPr="005D1B2A">
              <w:rPr>
                <w:lang w:val="ru-RU"/>
              </w:rPr>
              <w:t xml:space="preserve"> /</w:t>
            </w:r>
            <w:r w:rsidRPr="005D1B2A">
              <w:t>devices</w:t>
            </w:r>
          </w:p>
        </w:tc>
        <w:tc>
          <w:tcPr>
            <w:tcW w:w="3300" w:type="dxa"/>
          </w:tcPr>
          <w:p w14:paraId="49973DDF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Сервер возвращает 403 </w:t>
            </w:r>
            <w:r w:rsidRPr="005D1B2A">
              <w:t>Forbidden</w:t>
            </w:r>
            <w:r w:rsidRPr="005D1B2A">
              <w:rPr>
                <w:lang w:val="ru-RU"/>
              </w:rPr>
              <w:t>, операция не выполняется</w:t>
            </w:r>
          </w:p>
        </w:tc>
      </w:tr>
      <w:tr w:rsidR="00A95A8A" w:rsidRPr="003502B7" w14:paraId="69696558" w14:textId="77777777" w:rsidTr="008B448A">
        <w:tc>
          <w:tcPr>
            <w:tcW w:w="400" w:type="dxa"/>
          </w:tcPr>
          <w:p w14:paraId="4B5ABBB0" w14:textId="77777777" w:rsidR="00A95A8A" w:rsidRPr="005D1B2A" w:rsidRDefault="00A95A8A" w:rsidP="005D1B2A">
            <w:r w:rsidRPr="005D1B2A">
              <w:t>13</w:t>
            </w:r>
          </w:p>
        </w:tc>
        <w:tc>
          <w:tcPr>
            <w:tcW w:w="1700" w:type="dxa"/>
          </w:tcPr>
          <w:p w14:paraId="72DF21F5" w14:textId="77777777" w:rsidR="00A95A8A" w:rsidRPr="005D1B2A" w:rsidRDefault="00A95A8A" w:rsidP="005D1B2A">
            <w:proofErr w:type="spellStart"/>
            <w:r w:rsidRPr="005D1B2A">
              <w:t>Регистрация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неисправности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датчика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оператором</w:t>
            </w:r>
            <w:proofErr w:type="spellEnd"/>
          </w:p>
        </w:tc>
        <w:tc>
          <w:tcPr>
            <w:tcW w:w="1760" w:type="dxa"/>
          </w:tcPr>
          <w:p w14:paraId="752697BB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Оператор авторизован, устройство имеет статус "офлайн" более 2 часов</w:t>
            </w:r>
          </w:p>
        </w:tc>
        <w:tc>
          <w:tcPr>
            <w:tcW w:w="2200" w:type="dxa"/>
          </w:tcPr>
          <w:p w14:paraId="6497D825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Выбрать устройство, нажать "Зафиксировать неисправность", добавить описание</w:t>
            </w:r>
          </w:p>
        </w:tc>
        <w:tc>
          <w:tcPr>
            <w:tcW w:w="3300" w:type="dxa"/>
          </w:tcPr>
          <w:p w14:paraId="304BDCFB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 xml:space="preserve">Создаётся </w:t>
            </w:r>
            <w:proofErr w:type="spellStart"/>
            <w:r w:rsidRPr="005D1B2A">
              <w:t>ServiceTicket</w:t>
            </w:r>
            <w:proofErr w:type="spellEnd"/>
            <w:r w:rsidRPr="005D1B2A">
              <w:rPr>
                <w:lang w:val="ru-RU"/>
              </w:rPr>
              <w:t xml:space="preserve"> со статусом "открыта", устройству назначается статус "требует обслуживания"</w:t>
            </w:r>
          </w:p>
        </w:tc>
      </w:tr>
      <w:tr w:rsidR="00A95A8A" w:rsidRPr="003502B7" w14:paraId="3933D89F" w14:textId="77777777" w:rsidTr="008B448A">
        <w:tc>
          <w:tcPr>
            <w:tcW w:w="400" w:type="dxa"/>
          </w:tcPr>
          <w:p w14:paraId="0B61CAD9" w14:textId="77777777" w:rsidR="00A95A8A" w:rsidRPr="005D1B2A" w:rsidRDefault="00A95A8A" w:rsidP="005D1B2A">
            <w:r w:rsidRPr="005D1B2A">
              <w:t>14</w:t>
            </w:r>
          </w:p>
        </w:tc>
        <w:tc>
          <w:tcPr>
            <w:tcW w:w="1700" w:type="dxa"/>
          </w:tcPr>
          <w:p w14:paraId="41AF8D32" w14:textId="77777777" w:rsidR="00A95A8A" w:rsidRPr="005D1B2A" w:rsidRDefault="00A95A8A" w:rsidP="005D1B2A">
            <w:proofErr w:type="spellStart"/>
            <w:r w:rsidRPr="005D1B2A">
              <w:t>Авторизация</w:t>
            </w:r>
            <w:proofErr w:type="spellEnd"/>
            <w:r w:rsidRPr="005D1B2A">
              <w:t xml:space="preserve"> с </w:t>
            </w:r>
            <w:proofErr w:type="spellStart"/>
            <w:r w:rsidRPr="005D1B2A">
              <w:t>неверным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паролем</w:t>
            </w:r>
            <w:proofErr w:type="spellEnd"/>
          </w:p>
        </w:tc>
        <w:tc>
          <w:tcPr>
            <w:tcW w:w="1760" w:type="dxa"/>
          </w:tcPr>
          <w:p w14:paraId="06C89102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Существующий логин и неверный пароль</w:t>
            </w:r>
          </w:p>
        </w:tc>
        <w:tc>
          <w:tcPr>
            <w:tcW w:w="2200" w:type="dxa"/>
          </w:tcPr>
          <w:p w14:paraId="576FA509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Ввести данные в форму входа, нажать "Войти"</w:t>
            </w:r>
          </w:p>
        </w:tc>
        <w:tc>
          <w:tcPr>
            <w:tcW w:w="3300" w:type="dxa"/>
          </w:tcPr>
          <w:p w14:paraId="711B23A8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Система показывает сообщение об ошибке, доступ не предоставляется, сессия не создаётся</w:t>
            </w:r>
          </w:p>
        </w:tc>
      </w:tr>
      <w:tr w:rsidR="00A95A8A" w:rsidRPr="003502B7" w14:paraId="48F0BA3D" w14:textId="77777777" w:rsidTr="008B448A">
        <w:tc>
          <w:tcPr>
            <w:tcW w:w="400" w:type="dxa"/>
          </w:tcPr>
          <w:p w14:paraId="150A1784" w14:textId="77777777" w:rsidR="00A95A8A" w:rsidRPr="005D1B2A" w:rsidRDefault="00A95A8A" w:rsidP="005D1B2A">
            <w:r w:rsidRPr="005D1B2A">
              <w:t>15</w:t>
            </w:r>
          </w:p>
        </w:tc>
        <w:tc>
          <w:tcPr>
            <w:tcW w:w="1700" w:type="dxa"/>
          </w:tcPr>
          <w:p w14:paraId="3F34EEEE" w14:textId="77777777" w:rsidR="00A95A8A" w:rsidRPr="005D1B2A" w:rsidRDefault="00A95A8A" w:rsidP="005D1B2A">
            <w:proofErr w:type="spellStart"/>
            <w:r w:rsidRPr="005D1B2A">
              <w:t>Просмотр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сводной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аналитики</w:t>
            </w:r>
            <w:proofErr w:type="spellEnd"/>
            <w:r w:rsidRPr="005D1B2A">
              <w:t xml:space="preserve"> </w:t>
            </w:r>
            <w:proofErr w:type="spellStart"/>
            <w:r w:rsidRPr="005D1B2A">
              <w:t>руководителем</w:t>
            </w:r>
            <w:proofErr w:type="spellEnd"/>
          </w:p>
        </w:tc>
        <w:tc>
          <w:tcPr>
            <w:tcW w:w="1760" w:type="dxa"/>
          </w:tcPr>
          <w:p w14:paraId="6CBF0157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Руководитель авторизован, в системе есть данные за текущий месяц</w:t>
            </w:r>
          </w:p>
        </w:tc>
        <w:tc>
          <w:tcPr>
            <w:tcW w:w="2200" w:type="dxa"/>
          </w:tcPr>
          <w:p w14:paraId="76A3617C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Открыть раздел "Сводная аналитика", выбрать период "текущий месяц"</w:t>
            </w:r>
          </w:p>
        </w:tc>
        <w:tc>
          <w:tcPr>
            <w:tcW w:w="3300" w:type="dxa"/>
          </w:tcPr>
          <w:p w14:paraId="74DFCE0D" w14:textId="77777777" w:rsidR="00A95A8A" w:rsidRPr="005D1B2A" w:rsidRDefault="00A95A8A" w:rsidP="005D1B2A">
            <w:pPr>
              <w:rPr>
                <w:lang w:val="ru-RU"/>
              </w:rPr>
            </w:pPr>
            <w:r w:rsidRPr="005D1B2A">
              <w:rPr>
                <w:lang w:val="ru-RU"/>
              </w:rPr>
              <w:t>Отображается число тревог, среднее время реагирования инспекторов и динамика ключевых показателей по всем зонам</w:t>
            </w:r>
          </w:p>
        </w:tc>
      </w:tr>
    </w:tbl>
    <w:p w14:paraId="7B261541" w14:textId="77777777" w:rsidR="00A95A8A" w:rsidRPr="00F94D23" w:rsidRDefault="00A95A8A" w:rsidP="00DD2A66">
      <w:pPr>
        <w:pStyle w:val="Heading1"/>
        <w:spacing w:after="0" w:line="360" w:lineRule="auto"/>
        <w:rPr>
          <w:lang w:val="ru-RU"/>
        </w:rPr>
      </w:pPr>
      <w:bookmarkStart w:id="22" w:name="_Toc231637372"/>
      <w:r w:rsidRPr="00F94D23">
        <w:rPr>
          <w:lang w:val="ru-RU"/>
        </w:rPr>
        <w:t>Вывод</w:t>
      </w:r>
      <w:bookmarkEnd w:id="22"/>
    </w:p>
    <w:p w14:paraId="4A071F24" w14:textId="64786A5A" w:rsidR="00A95A8A" w:rsidRPr="00F94D23" w:rsidRDefault="00A95A8A" w:rsidP="00D71453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Разработанная </w:t>
      </w:r>
      <w:r w:rsidRPr="00F94D23">
        <w:rPr>
          <w:sz w:val="28"/>
          <w:szCs w:val="28"/>
        </w:rPr>
        <w:t>UML</w:t>
      </w:r>
      <w:r w:rsidRPr="00F94D23">
        <w:rPr>
          <w:sz w:val="28"/>
          <w:szCs w:val="28"/>
          <w:lang w:val="ru-RU"/>
        </w:rPr>
        <w:t xml:space="preserve">-модель связывает требования, архитектуру и проверку системы в единое целое. Диаграмма классов из пятнадцати сущностей отражает все основные объекты предметной области: пользователей с ролевой иерархией, полевые устройства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и зоны наблюдения, сырые измерения и производные от них тревоги, уведомления, акты инспекторов, аналитические отчёты и вспомогательные сущности аудита.</w:t>
      </w:r>
    </w:p>
    <w:p w14:paraId="2884A5C9" w14:textId="7A94F3CE" w:rsidR="00A95A8A" w:rsidRPr="00F94D23" w:rsidRDefault="00A95A8A" w:rsidP="00D71453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t xml:space="preserve">Диаграмма последовательности описывает центральный сценарий системы: от момента, когда устройство 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 xml:space="preserve"> фиксирует превышение порогового значения, до закрытия тревоги инспектором в мобильном приложении. Сценарий охватывает все три технологических уровня архитектуры: полевой (</w:t>
      </w:r>
      <w:r w:rsidRPr="00F94D23">
        <w:rPr>
          <w:sz w:val="28"/>
          <w:szCs w:val="28"/>
        </w:rPr>
        <w:t>Arduino</w:t>
      </w:r>
      <w:r w:rsidRPr="00F94D23">
        <w:rPr>
          <w:sz w:val="28"/>
          <w:szCs w:val="28"/>
          <w:lang w:val="ru-RU"/>
        </w:rPr>
        <w:t>), серверный (</w:t>
      </w:r>
      <w:r w:rsidRPr="00F94D23">
        <w:rPr>
          <w:sz w:val="28"/>
          <w:szCs w:val="28"/>
        </w:rPr>
        <w:t>Java</w:t>
      </w:r>
      <w:r w:rsidRPr="00F94D23">
        <w:rPr>
          <w:sz w:val="28"/>
          <w:szCs w:val="28"/>
          <w:lang w:val="ru-RU"/>
        </w:rPr>
        <w:t xml:space="preserve"> </w:t>
      </w:r>
      <w:r w:rsidRPr="00F94D23">
        <w:rPr>
          <w:sz w:val="28"/>
          <w:szCs w:val="28"/>
        </w:rPr>
        <w:t>REST</w:t>
      </w:r>
      <w:r w:rsidRPr="00F94D23">
        <w:rPr>
          <w:sz w:val="28"/>
          <w:szCs w:val="28"/>
          <w:lang w:val="ru-RU"/>
        </w:rPr>
        <w:t xml:space="preserve"> </w:t>
      </w:r>
      <w:r w:rsidRPr="00F94D23">
        <w:rPr>
          <w:sz w:val="28"/>
          <w:szCs w:val="28"/>
        </w:rPr>
        <w:t>API</w:t>
      </w:r>
      <w:r w:rsidRPr="00F94D23">
        <w:rPr>
          <w:sz w:val="28"/>
          <w:szCs w:val="28"/>
          <w:lang w:val="ru-RU"/>
        </w:rPr>
        <w:t>) и клиентский (</w:t>
      </w:r>
      <w:r w:rsidRPr="00F94D23">
        <w:rPr>
          <w:sz w:val="28"/>
          <w:szCs w:val="28"/>
        </w:rPr>
        <w:t>iOS</w:t>
      </w:r>
      <w:r w:rsidRPr="00F94D23">
        <w:rPr>
          <w:sz w:val="28"/>
          <w:szCs w:val="28"/>
          <w:lang w:val="ru-RU"/>
        </w:rPr>
        <w:t>).</w:t>
      </w:r>
    </w:p>
    <w:p w14:paraId="03D8E12C" w14:textId="77777777" w:rsidR="00A95A8A" w:rsidRPr="00F94D23" w:rsidRDefault="00A95A8A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94D23">
        <w:rPr>
          <w:sz w:val="28"/>
          <w:szCs w:val="28"/>
          <w:lang w:val="ru-RU"/>
        </w:rPr>
        <w:lastRenderedPageBreak/>
        <w:t>Пятнадцать тест-кейсов проверяют полный операционный цикл: автоматический сбор данных, обнаружение нарушений, доставку уведомлений, реагирование инспектора, аналитику эколога, администрирование устройств и разграничение доступа по ролям. Совокупность этих артефактов готовит систему к детальному техническому проектированию и реализации.</w:t>
      </w:r>
    </w:p>
    <w:p w14:paraId="03658370" w14:textId="77777777" w:rsidR="009B151E" w:rsidRPr="00F94D23" w:rsidRDefault="009B151E" w:rsidP="00DD2A6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sectPr w:rsidR="009B151E" w:rsidRPr="00F94D23">
      <w:footerReference w:type="default" r:id="rId11"/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62BF5" w14:textId="77777777" w:rsidR="007D0E1E" w:rsidRDefault="007D0E1E">
      <w:r>
        <w:separator/>
      </w:r>
    </w:p>
  </w:endnote>
  <w:endnote w:type="continuationSeparator" w:id="0">
    <w:p w14:paraId="5DF76651" w14:textId="77777777" w:rsidR="007D0E1E" w:rsidRDefault="007D0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342ED" w14:textId="77777777" w:rsidR="00452DB4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813D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2B56" w14:textId="77777777" w:rsidR="007D0E1E" w:rsidRDefault="007D0E1E">
      <w:r>
        <w:separator/>
      </w:r>
    </w:p>
  </w:footnote>
  <w:footnote w:type="continuationSeparator" w:id="0">
    <w:p w14:paraId="219DE5E4" w14:textId="77777777" w:rsidR="007D0E1E" w:rsidRDefault="007D0E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7A62"/>
    <w:multiLevelType w:val="hybridMultilevel"/>
    <w:tmpl w:val="AA96B0FC"/>
    <w:lvl w:ilvl="0" w:tplc="420AEF14">
      <w:start w:val="1"/>
      <w:numFmt w:val="bullet"/>
      <w:lvlText w:val="●"/>
      <w:lvlJc w:val="left"/>
      <w:pPr>
        <w:ind w:left="720" w:hanging="360"/>
      </w:pPr>
    </w:lvl>
    <w:lvl w:ilvl="1" w:tplc="9A448F54">
      <w:start w:val="1"/>
      <w:numFmt w:val="bullet"/>
      <w:lvlText w:val="○"/>
      <w:lvlJc w:val="left"/>
      <w:pPr>
        <w:ind w:left="1440" w:hanging="360"/>
      </w:pPr>
    </w:lvl>
    <w:lvl w:ilvl="2" w:tplc="FCE43AA6">
      <w:start w:val="1"/>
      <w:numFmt w:val="bullet"/>
      <w:lvlText w:val="■"/>
      <w:lvlJc w:val="left"/>
      <w:pPr>
        <w:ind w:left="2160" w:hanging="360"/>
      </w:pPr>
    </w:lvl>
    <w:lvl w:ilvl="3" w:tplc="75C0C390">
      <w:start w:val="1"/>
      <w:numFmt w:val="bullet"/>
      <w:lvlText w:val="●"/>
      <w:lvlJc w:val="left"/>
      <w:pPr>
        <w:ind w:left="2880" w:hanging="360"/>
      </w:pPr>
    </w:lvl>
    <w:lvl w:ilvl="4" w:tplc="0E3C7492">
      <w:start w:val="1"/>
      <w:numFmt w:val="bullet"/>
      <w:lvlText w:val="○"/>
      <w:lvlJc w:val="left"/>
      <w:pPr>
        <w:ind w:left="3600" w:hanging="360"/>
      </w:pPr>
    </w:lvl>
    <w:lvl w:ilvl="5" w:tplc="75C218CE">
      <w:start w:val="1"/>
      <w:numFmt w:val="bullet"/>
      <w:lvlText w:val="■"/>
      <w:lvlJc w:val="left"/>
      <w:pPr>
        <w:ind w:left="4320" w:hanging="360"/>
      </w:pPr>
    </w:lvl>
    <w:lvl w:ilvl="6" w:tplc="14E035C0">
      <w:start w:val="1"/>
      <w:numFmt w:val="bullet"/>
      <w:lvlText w:val="●"/>
      <w:lvlJc w:val="left"/>
      <w:pPr>
        <w:ind w:left="5040" w:hanging="360"/>
      </w:pPr>
    </w:lvl>
    <w:lvl w:ilvl="7" w:tplc="72521DA0">
      <w:start w:val="1"/>
      <w:numFmt w:val="bullet"/>
      <w:lvlText w:val="●"/>
      <w:lvlJc w:val="left"/>
      <w:pPr>
        <w:ind w:left="5760" w:hanging="360"/>
      </w:pPr>
    </w:lvl>
    <w:lvl w:ilvl="8" w:tplc="DE96D1D2">
      <w:start w:val="1"/>
      <w:numFmt w:val="bullet"/>
      <w:lvlText w:val="●"/>
      <w:lvlJc w:val="left"/>
      <w:pPr>
        <w:ind w:left="6480" w:hanging="360"/>
      </w:pPr>
    </w:lvl>
  </w:abstractNum>
  <w:num w:numId="1" w16cid:durableId="1984579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DB4"/>
    <w:rsid w:val="00002287"/>
    <w:rsid w:val="00021328"/>
    <w:rsid w:val="00032AE8"/>
    <w:rsid w:val="0012092E"/>
    <w:rsid w:val="001E6DB2"/>
    <w:rsid w:val="001E6DD3"/>
    <w:rsid w:val="0020755A"/>
    <w:rsid w:val="002745DB"/>
    <w:rsid w:val="002B4735"/>
    <w:rsid w:val="002C208F"/>
    <w:rsid w:val="002F39D3"/>
    <w:rsid w:val="002F434E"/>
    <w:rsid w:val="0030085F"/>
    <w:rsid w:val="003502B7"/>
    <w:rsid w:val="00370A8C"/>
    <w:rsid w:val="00401F2B"/>
    <w:rsid w:val="00452DB4"/>
    <w:rsid w:val="004D4BD8"/>
    <w:rsid w:val="004F372E"/>
    <w:rsid w:val="005A72D0"/>
    <w:rsid w:val="005B154E"/>
    <w:rsid w:val="005B2D49"/>
    <w:rsid w:val="005C1AD3"/>
    <w:rsid w:val="005D1B2A"/>
    <w:rsid w:val="006157F4"/>
    <w:rsid w:val="006C2418"/>
    <w:rsid w:val="006E7AFC"/>
    <w:rsid w:val="007A1ADC"/>
    <w:rsid w:val="007B101F"/>
    <w:rsid w:val="007D0E1E"/>
    <w:rsid w:val="00834B48"/>
    <w:rsid w:val="008D0246"/>
    <w:rsid w:val="008D0ABB"/>
    <w:rsid w:val="008E287E"/>
    <w:rsid w:val="009773EB"/>
    <w:rsid w:val="009A3D4A"/>
    <w:rsid w:val="009B151E"/>
    <w:rsid w:val="009D0CA6"/>
    <w:rsid w:val="009F6FCB"/>
    <w:rsid w:val="00A218DD"/>
    <w:rsid w:val="00A571F1"/>
    <w:rsid w:val="00A95A8A"/>
    <w:rsid w:val="00B80858"/>
    <w:rsid w:val="00B81585"/>
    <w:rsid w:val="00B865D0"/>
    <w:rsid w:val="00C04731"/>
    <w:rsid w:val="00C06E63"/>
    <w:rsid w:val="00C43F0D"/>
    <w:rsid w:val="00CB4481"/>
    <w:rsid w:val="00CC71EA"/>
    <w:rsid w:val="00CE4C2A"/>
    <w:rsid w:val="00D26981"/>
    <w:rsid w:val="00D71453"/>
    <w:rsid w:val="00DD2A66"/>
    <w:rsid w:val="00E47A3F"/>
    <w:rsid w:val="00E64261"/>
    <w:rsid w:val="00EB2C32"/>
    <w:rsid w:val="00EB66CA"/>
    <w:rsid w:val="00EC1D01"/>
    <w:rsid w:val="00F813D4"/>
    <w:rsid w:val="00F94D23"/>
    <w:rsid w:val="00FD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5943"/>
  <w15:docId w15:val="{38A12CBE-8D05-D14F-BC30-6B9B675B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F43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502B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502B7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502B7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502B7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502B7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502B7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502B7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502B7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502B7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502B7"/>
    <w:pPr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A44F16-4756-1642-A684-5A28988FE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29</Pages>
  <Words>6048</Words>
  <Characters>34480</Characters>
  <Application>Microsoft Office Word</Application>
  <DocSecurity>0</DocSecurity>
  <Lines>287</Lines>
  <Paragraphs>80</Paragraphs>
  <ScaleCrop>false</ScaleCrop>
  <Company/>
  <LinksUpToDate>false</LinksUpToDate>
  <CharactersWithSpaces>40448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Ilia Cherkashin</cp:lastModifiedBy>
  <cp:revision>63</cp:revision>
  <dcterms:created xsi:type="dcterms:W3CDTF">2026-06-06T07:51:00Z</dcterms:created>
  <dcterms:modified xsi:type="dcterms:W3CDTF">2026-06-06T08:28:00Z</dcterms:modified>
</cp:coreProperties>
</file>