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5BF" w:rsidRPr="00B4154F" w:rsidRDefault="00B4154F">
      <w:pPr>
        <w:rPr>
          <w:sz w:val="24"/>
        </w:rPr>
      </w:pPr>
      <w:r w:rsidRPr="00B4154F">
        <w:rPr>
          <w:sz w:val="24"/>
        </w:rPr>
        <w:t>Student: Jong Tai Kim</w:t>
      </w:r>
    </w:p>
    <w:p w:rsidR="00B4154F" w:rsidRPr="00B4154F" w:rsidRDefault="00B4154F">
      <w:pPr>
        <w:rPr>
          <w:sz w:val="24"/>
        </w:rPr>
      </w:pPr>
      <w:r w:rsidRPr="00B4154F">
        <w:rPr>
          <w:sz w:val="24"/>
        </w:rPr>
        <w:t>Date: 2018-11-17</w:t>
      </w:r>
    </w:p>
    <w:p w:rsidR="00B4154F" w:rsidRPr="00B4154F" w:rsidRDefault="00B4154F">
      <w:pPr>
        <w:rPr>
          <w:sz w:val="24"/>
        </w:rPr>
      </w:pPr>
      <w:r w:rsidRPr="00B4154F">
        <w:rPr>
          <w:sz w:val="24"/>
        </w:rPr>
        <w:t>Class: Info 330</w:t>
      </w:r>
    </w:p>
    <w:p w:rsidR="00B4154F" w:rsidRPr="00B4154F" w:rsidRDefault="00B4154F">
      <w:pPr>
        <w:rPr>
          <w:sz w:val="24"/>
        </w:rPr>
      </w:pPr>
      <w:r w:rsidRPr="00B4154F">
        <w:rPr>
          <w:sz w:val="24"/>
        </w:rPr>
        <w:t>Assignment 07</w:t>
      </w:r>
    </w:p>
    <w:p w:rsidR="00B4154F" w:rsidRDefault="00B4154F" w:rsidP="00B4154F">
      <w:pPr>
        <w:pStyle w:val="a3"/>
        <w:pBdr>
          <w:bottom w:val="single" w:sz="12" w:space="1" w:color="auto"/>
        </w:pBdr>
        <w:jc w:val="center"/>
      </w:pPr>
      <w:proofErr w:type="spellStart"/>
      <w:r>
        <w:t>PatientAppointments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B4154F" w:rsidRDefault="00B4154F" w:rsidP="00B4154F">
      <w:r>
        <w:t xml:space="preserve">The entity relationship diagram below represents the prototype of the </w:t>
      </w:r>
      <w:proofErr w:type="spellStart"/>
      <w:r>
        <w:t>PatientAppointments</w:t>
      </w:r>
      <w:proofErr w:type="spellEnd"/>
      <w:r>
        <w:t xml:space="preserve"> Database</w:t>
      </w:r>
    </w:p>
    <w:p w:rsidR="00C349FF" w:rsidRDefault="009321E9" w:rsidP="00B4154F">
      <w:r>
        <w:rPr>
          <w:noProof/>
        </w:rPr>
        <w:drawing>
          <wp:inline distT="0" distB="0" distL="0" distR="0">
            <wp:extent cx="5935980" cy="3040380"/>
            <wp:effectExtent l="0" t="0" r="762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1E9" w:rsidRPr="00CF089C" w:rsidRDefault="009321E9" w:rsidP="00B4154F">
      <w:pPr>
        <w:rPr>
          <w:sz w:val="28"/>
        </w:rPr>
      </w:pPr>
      <w:r w:rsidRPr="00CF089C">
        <w:rPr>
          <w:sz w:val="28"/>
        </w:rPr>
        <w:t>Justification on Database Design</w:t>
      </w:r>
      <w:r w:rsidR="00BC7CDF">
        <w:rPr>
          <w:sz w:val="28"/>
        </w:rPr>
        <w:t xml:space="preserve"> Outside of Given Information</w:t>
      </w:r>
      <w:r w:rsidRPr="00CF089C">
        <w:rPr>
          <w:sz w:val="28"/>
        </w:rPr>
        <w:t>:</w:t>
      </w:r>
    </w:p>
    <w:p w:rsidR="009321E9" w:rsidRDefault="009321E9" w:rsidP="00B4154F">
      <w:r>
        <w:t xml:space="preserve">As the user will </w:t>
      </w:r>
      <w:r w:rsidR="00CF089C">
        <w:t>select the data of a doctor or a clinic</w:t>
      </w:r>
      <w:r>
        <w:t xml:space="preserve">, this might imply that the user </w:t>
      </w:r>
      <w:r w:rsidR="00CF089C">
        <w:t>is trying to</w:t>
      </w:r>
      <w:r>
        <w:t xml:space="preserve"> look up </w:t>
      </w:r>
      <w:r w:rsidR="00BC7CDF">
        <w:t xml:space="preserve">the </w:t>
      </w:r>
      <w:r>
        <w:t xml:space="preserve">address and phone numbers </w:t>
      </w:r>
      <w:r w:rsidR="00953B6C">
        <w:t>of the doctor or the clinic</w:t>
      </w:r>
      <w:r w:rsidR="00BC7CDF">
        <w:t xml:space="preserve">, not just names of the doctor and clinic. </w:t>
      </w:r>
    </w:p>
    <w:p w:rsidR="00BC7CDF" w:rsidRDefault="00F72C2C" w:rsidP="00B4154F">
      <w:r>
        <w:t>As the user can select dat</w:t>
      </w:r>
      <w:r w:rsidR="001F3AEF">
        <w:t xml:space="preserve">e </w:t>
      </w:r>
      <w:r>
        <w:t>and time</w:t>
      </w:r>
      <w:r w:rsidR="001F3AEF">
        <w:t xml:space="preserve"> separately</w:t>
      </w:r>
      <w:r>
        <w:t>, it might be good if we can separate those data</w:t>
      </w:r>
      <w:r w:rsidR="001F3AEF">
        <w:t xml:space="preserve"> into date and time, rather than combined as datetime datatype.</w:t>
      </w:r>
      <w:bookmarkStart w:id="0" w:name="_GoBack"/>
      <w:bookmarkEnd w:id="0"/>
    </w:p>
    <w:p w:rsidR="001F3AEF" w:rsidRPr="00B4154F" w:rsidRDefault="001F3AEF" w:rsidP="00B4154F">
      <w:r>
        <w:t xml:space="preserve">Also, the bridge table of clinic and doctor can be used to link to the appointment instead of using table of clinic and doctor separately, since it </w:t>
      </w:r>
      <w:r w:rsidR="00E31954">
        <w:t xml:space="preserve">is concise as well as the </w:t>
      </w:r>
      <w:proofErr w:type="spellStart"/>
      <w:r w:rsidR="00E31954">
        <w:t>clinicdoctor</w:t>
      </w:r>
      <w:proofErr w:type="spellEnd"/>
      <w:r w:rsidR="00E31954">
        <w:t xml:space="preserve"> can have many patients and patients can have many </w:t>
      </w:r>
      <w:proofErr w:type="spellStart"/>
      <w:r w:rsidR="00E31954">
        <w:t>clinicdoctor</w:t>
      </w:r>
      <w:proofErr w:type="spellEnd"/>
      <w:r w:rsidR="00E31954">
        <w:t xml:space="preserve"> – the bridge table still has many-to-many relationship with patients. </w:t>
      </w:r>
    </w:p>
    <w:sectPr w:rsidR="001F3AEF" w:rsidRPr="00B4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8A6" w:rsidRDefault="006618A6" w:rsidP="009321E9">
      <w:pPr>
        <w:spacing w:after="0" w:line="240" w:lineRule="auto"/>
      </w:pPr>
      <w:r>
        <w:separator/>
      </w:r>
    </w:p>
  </w:endnote>
  <w:endnote w:type="continuationSeparator" w:id="0">
    <w:p w:rsidR="006618A6" w:rsidRDefault="006618A6" w:rsidP="0093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8A6" w:rsidRDefault="006618A6" w:rsidP="009321E9">
      <w:pPr>
        <w:spacing w:after="0" w:line="240" w:lineRule="auto"/>
      </w:pPr>
      <w:r>
        <w:separator/>
      </w:r>
    </w:p>
  </w:footnote>
  <w:footnote w:type="continuationSeparator" w:id="0">
    <w:p w:rsidR="006618A6" w:rsidRDefault="006618A6" w:rsidP="00932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C7"/>
    <w:rsid w:val="001E05BF"/>
    <w:rsid w:val="001F3AEF"/>
    <w:rsid w:val="004679C7"/>
    <w:rsid w:val="005A5E33"/>
    <w:rsid w:val="005E5592"/>
    <w:rsid w:val="006618A6"/>
    <w:rsid w:val="00911AD5"/>
    <w:rsid w:val="009155D1"/>
    <w:rsid w:val="009321E9"/>
    <w:rsid w:val="00953B6C"/>
    <w:rsid w:val="00B4154F"/>
    <w:rsid w:val="00BC7CDF"/>
    <w:rsid w:val="00C349FF"/>
    <w:rsid w:val="00C92F7D"/>
    <w:rsid w:val="00CF089C"/>
    <w:rsid w:val="00E31954"/>
    <w:rsid w:val="00F7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D670D"/>
  <w15:chartTrackingRefBased/>
  <w15:docId w15:val="{6D334E60-FF2E-448B-8AA6-2B65C97F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15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41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932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9321E9"/>
  </w:style>
  <w:style w:type="paragraph" w:styleId="a5">
    <w:name w:val="footer"/>
    <w:basedOn w:val="a"/>
    <w:link w:val="Char1"/>
    <w:uiPriority w:val="99"/>
    <w:unhideWhenUsed/>
    <w:rsid w:val="00932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932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Tai Kim</dc:creator>
  <cp:keywords/>
  <dc:description/>
  <cp:lastModifiedBy>Jong Tai Kim</cp:lastModifiedBy>
  <cp:revision>10</cp:revision>
  <dcterms:created xsi:type="dcterms:W3CDTF">2018-11-18T02:37:00Z</dcterms:created>
  <dcterms:modified xsi:type="dcterms:W3CDTF">2018-11-20T05:45:00Z</dcterms:modified>
</cp:coreProperties>
</file>