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CC4CE" w14:textId="77777777" w:rsidR="008F1355" w:rsidRDefault="00824699">
      <w:pPr>
        <w:spacing w:line="48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Jong Tai Kim</w:t>
      </w:r>
    </w:p>
    <w:p w14:paraId="7D06C7CF" w14:textId="77777777" w:rsidR="008F1355" w:rsidRDefault="0082469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12/8/2018</w:t>
      </w:r>
    </w:p>
    <w:p w14:paraId="082C3A27" w14:textId="77777777" w:rsidR="008F1355" w:rsidRDefault="0082469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 330</w:t>
      </w:r>
    </w:p>
    <w:p w14:paraId="23BF97A7" w14:textId="77777777" w:rsidR="008F1355" w:rsidRDefault="0082469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Lesson Learned</w:t>
      </w:r>
    </w:p>
    <w:p w14:paraId="08299EF7" w14:textId="77777777" w:rsidR="008F1355" w:rsidRDefault="0082469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 330: Designing Database System Designing</w:t>
      </w:r>
    </w:p>
    <w:p w14:paraId="3FC40D2C" w14:textId="77777777" w:rsidR="008F1355" w:rsidRDefault="0082469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the class, I have learned several concepts and applications related to database. The most important and most focused subject was what is relational database management system (RDMS), and </w:t>
      </w:r>
      <w:proofErr w:type="gramStart"/>
      <w:r>
        <w:rPr>
          <w:rFonts w:ascii="Times New Roman" w:eastAsia="Times New Roman" w:hAnsi="Times New Roman" w:cs="Times New Roman"/>
          <w:sz w:val="24"/>
          <w:szCs w:val="24"/>
        </w:rPr>
        <w:t>how to</w:t>
      </w:r>
      <w:proofErr w:type="gramEnd"/>
      <w:r>
        <w:rPr>
          <w:rFonts w:ascii="Times New Roman" w:eastAsia="Times New Roman" w:hAnsi="Times New Roman" w:cs="Times New Roman"/>
          <w:sz w:val="24"/>
          <w:szCs w:val="24"/>
        </w:rPr>
        <w:t xml:space="preserve"> code SQL on designing RDMS. </w:t>
      </w:r>
    </w:p>
    <w:p w14:paraId="5F3A279A" w14:textId="77777777" w:rsidR="008F1355" w:rsidRDefault="0082469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few weeks, I lea</w:t>
      </w:r>
      <w:r>
        <w:rPr>
          <w:rFonts w:ascii="Times New Roman" w:eastAsia="Times New Roman" w:hAnsi="Times New Roman" w:cs="Times New Roman"/>
          <w:sz w:val="24"/>
          <w:szCs w:val="24"/>
        </w:rPr>
        <w:t xml:space="preserve">rned about the normalization and how it defines the key factor </w:t>
      </w:r>
      <w:proofErr w:type="gramStart"/>
      <w:r>
        <w:rPr>
          <w:rFonts w:ascii="Times New Roman" w:eastAsia="Times New Roman" w:hAnsi="Times New Roman" w:cs="Times New Roman"/>
          <w:sz w:val="24"/>
          <w:szCs w:val="24"/>
        </w:rPr>
        <w:t>of  relational</w:t>
      </w:r>
      <w:proofErr w:type="gramEnd"/>
      <w:r>
        <w:rPr>
          <w:rFonts w:ascii="Times New Roman" w:eastAsia="Times New Roman" w:hAnsi="Times New Roman" w:cs="Times New Roman"/>
          <w:sz w:val="24"/>
          <w:szCs w:val="24"/>
        </w:rPr>
        <w:t xml:space="preserve"> database management system and how I can apply that concept when I design database in SQL.</w:t>
      </w:r>
    </w:p>
    <w:p w14:paraId="550E17E2" w14:textId="77777777" w:rsidR="008F1355" w:rsidRDefault="0082469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depth, we have learned primary and foreign keys of normalization such that we are ab</w:t>
      </w:r>
      <w:r>
        <w:rPr>
          <w:rFonts w:ascii="Times New Roman" w:eastAsia="Times New Roman" w:hAnsi="Times New Roman" w:cs="Times New Roman"/>
          <w:sz w:val="24"/>
          <w:szCs w:val="24"/>
        </w:rPr>
        <w:t xml:space="preserve">le to join the normalized tables into one group. Also, using the concept of abstract layers, I was able to </w:t>
      </w:r>
      <w:proofErr w:type="spellStart"/>
      <w:r>
        <w:rPr>
          <w:rFonts w:ascii="Times New Roman" w:eastAsia="Times New Roman" w:hAnsi="Times New Roman" w:cs="Times New Roman"/>
          <w:sz w:val="24"/>
          <w:szCs w:val="24"/>
        </w:rPr>
        <w:t>seperate</w:t>
      </w:r>
      <w:proofErr w:type="spellEnd"/>
      <w:r>
        <w:rPr>
          <w:rFonts w:ascii="Times New Roman" w:eastAsia="Times New Roman" w:hAnsi="Times New Roman" w:cs="Times New Roman"/>
          <w:sz w:val="24"/>
          <w:szCs w:val="24"/>
        </w:rPr>
        <w:t xml:space="preserve"> the purpose of each layers -- tables are to store data, views are to present data and </w:t>
      </w:r>
      <w:proofErr w:type="spellStart"/>
      <w:r>
        <w:rPr>
          <w:rFonts w:ascii="Times New Roman" w:eastAsia="Times New Roman" w:hAnsi="Times New Roman" w:cs="Times New Roman"/>
          <w:sz w:val="24"/>
          <w:szCs w:val="24"/>
        </w:rPr>
        <w:t>sprocs</w:t>
      </w:r>
      <w:proofErr w:type="spellEnd"/>
      <w:r>
        <w:rPr>
          <w:rFonts w:ascii="Times New Roman" w:eastAsia="Times New Roman" w:hAnsi="Times New Roman" w:cs="Times New Roman"/>
          <w:sz w:val="24"/>
          <w:szCs w:val="24"/>
        </w:rPr>
        <w:t xml:space="preserve"> are to execute behaviors: create (insert), upda</w:t>
      </w:r>
      <w:r>
        <w:rPr>
          <w:rFonts w:ascii="Times New Roman" w:eastAsia="Times New Roman" w:hAnsi="Times New Roman" w:cs="Times New Roman"/>
          <w:sz w:val="24"/>
          <w:szCs w:val="24"/>
        </w:rPr>
        <w:t xml:space="preserve">te and delete. The concept of abstract layers </w:t>
      </w:r>
      <w:proofErr w:type="gramStart"/>
      <w:r>
        <w:rPr>
          <w:rFonts w:ascii="Times New Roman" w:eastAsia="Times New Roman" w:hAnsi="Times New Roman" w:cs="Times New Roman"/>
          <w:sz w:val="24"/>
          <w:szCs w:val="24"/>
        </w:rPr>
        <w:t>allow</w:t>
      </w:r>
      <w:proofErr w:type="gramEnd"/>
      <w:r>
        <w:rPr>
          <w:rFonts w:ascii="Times New Roman" w:eastAsia="Times New Roman" w:hAnsi="Times New Roman" w:cs="Times New Roman"/>
          <w:sz w:val="24"/>
          <w:szCs w:val="24"/>
        </w:rPr>
        <w:t xml:space="preserve"> each data structure to focus on one role so that it can be used efficiently as well as can secure the database by separating users from accessing data directly. </w:t>
      </w:r>
    </w:p>
    <w:p w14:paraId="18B72A3F" w14:textId="77777777" w:rsidR="008F1355" w:rsidRDefault="0082469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we moved onto more details on databa</w:t>
      </w:r>
      <w:r>
        <w:rPr>
          <w:rFonts w:ascii="Times New Roman" w:eastAsia="Times New Roman" w:hAnsi="Times New Roman" w:cs="Times New Roman"/>
          <w:sz w:val="24"/>
          <w:szCs w:val="24"/>
        </w:rPr>
        <w:t>ses in general; how we can use the database we created. It is important to note that even if we create the database using relational database, we need to find some ways to use those data in a meaningful way, such as reports and visualization. For instance,</w:t>
      </w:r>
      <w:r>
        <w:rPr>
          <w:rFonts w:ascii="Times New Roman" w:eastAsia="Times New Roman" w:hAnsi="Times New Roman" w:cs="Times New Roman"/>
          <w:sz w:val="24"/>
          <w:szCs w:val="24"/>
        </w:rPr>
        <w:t xml:space="preserve"> we learned how to make reporting views --not just views for each table--, and how to use Excel, Tableau, Power BI. </w:t>
      </w:r>
    </w:p>
    <w:p w14:paraId="45DC7101" w14:textId="77777777" w:rsidR="008F1355" w:rsidRDefault="0082469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last 2 or 3 weeks, we have learned using python and C# for the multi-tier applications (accessing database not using SQL) and learn</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cloud based</w:t>
      </w:r>
      <w:proofErr w:type="gramEnd"/>
      <w:r>
        <w:rPr>
          <w:rFonts w:ascii="Times New Roman" w:eastAsia="Times New Roman" w:hAnsi="Times New Roman" w:cs="Times New Roman"/>
          <w:sz w:val="24"/>
          <w:szCs w:val="24"/>
        </w:rPr>
        <w:t xml:space="preserve"> data as well as no-SQL. Those are </w:t>
      </w:r>
      <w:r>
        <w:rPr>
          <w:rFonts w:ascii="Times New Roman" w:eastAsia="Times New Roman" w:hAnsi="Times New Roman" w:cs="Times New Roman"/>
          <w:sz w:val="24"/>
          <w:szCs w:val="24"/>
        </w:rPr>
        <w:lastRenderedPageBreak/>
        <w:t>essentially teaching us how to create/report database outside of SQL, and to me, it would be interesting to explore on reporting system and no-SQL more in the future.</w:t>
      </w:r>
    </w:p>
    <w:p w14:paraId="34E7FD18" w14:textId="77777777" w:rsidR="008F1355" w:rsidRDefault="008F1355">
      <w:pPr>
        <w:spacing w:line="480" w:lineRule="auto"/>
        <w:rPr>
          <w:rFonts w:ascii="Times New Roman" w:eastAsia="Times New Roman" w:hAnsi="Times New Roman" w:cs="Times New Roman"/>
          <w:sz w:val="24"/>
          <w:szCs w:val="24"/>
        </w:rPr>
      </w:pPr>
    </w:p>
    <w:sectPr w:rsidR="008F13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F1355"/>
    <w:rsid w:val="00824699"/>
    <w:rsid w:val="008F13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6035"/>
  <w15:docId w15:val="{73ED2492-9A32-4E79-AC70-101F697A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Jong Tai Kim</cp:lastModifiedBy>
  <cp:revision>2</cp:revision>
  <dcterms:created xsi:type="dcterms:W3CDTF">2018-12-10T20:45:00Z</dcterms:created>
  <dcterms:modified xsi:type="dcterms:W3CDTF">2018-12-10T20:45:00Z</dcterms:modified>
</cp:coreProperties>
</file>