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C38D" w14:textId="77777777" w:rsidR="005609B3" w:rsidRPr="007D3F4F" w:rsidRDefault="005609B3" w:rsidP="005609B3">
      <w:pPr>
        <w:jc w:val="center"/>
        <w:rPr>
          <w:rFonts w:ascii="TH SarabunPSK" w:hAnsi="TH SarabunPSK" w:cs="TH SarabunPSK"/>
          <w:b/>
          <w:bCs/>
          <w:sz w:val="28"/>
        </w:rPr>
      </w:pPr>
      <w:r w:rsidRPr="007D3F4F">
        <w:rPr>
          <w:rFonts w:ascii="TH SarabunPSK" w:hAnsi="TH SarabunPSK" w:cs="TH SarabunPSK"/>
          <w:sz w:val="28"/>
          <w:cs/>
        </w:rPr>
        <w:t>ตรวจจับไข่พยาธิใบไม้</w:t>
      </w:r>
    </w:p>
    <w:p w14:paraId="1C8345A3" w14:textId="77777777" w:rsidR="005609B3" w:rsidRPr="007D3F4F" w:rsidRDefault="005609B3" w:rsidP="005609B3">
      <w:pPr>
        <w:pStyle w:val="2"/>
        <w:jc w:val="thaiDistribute"/>
        <w:rPr>
          <w:rFonts w:eastAsiaTheme="minorEastAsia"/>
          <w:color w:val="auto"/>
        </w:rPr>
      </w:pPr>
    </w:p>
    <w:p w14:paraId="1D498AB9" w14:textId="3D0C50C4" w:rsidR="005609B3" w:rsidRPr="007D3F4F" w:rsidRDefault="00957FA7" w:rsidP="005609B3">
      <w:pPr>
        <w:pStyle w:val="2"/>
        <w:jc w:val="thaiDistribute"/>
        <w:rPr>
          <w:rFonts w:eastAsiaTheme="minorEastAsia"/>
          <w:color w:val="auto"/>
        </w:rPr>
      </w:pPr>
      <w:r w:rsidRPr="007D3F4F">
        <w:rPr>
          <w:rFonts w:eastAsiaTheme="minorEastAsia"/>
          <w:color w:val="auto"/>
        </w:rPr>
        <w:t>Original :</w:t>
      </w:r>
    </w:p>
    <w:p w14:paraId="19EAD29D" w14:textId="1F8BD3ED" w:rsidR="00957FA7" w:rsidRPr="007D3F4F" w:rsidRDefault="00957FA7" w:rsidP="00957FA7">
      <w:pPr>
        <w:pStyle w:val="2"/>
        <w:jc w:val="thaiDistribute"/>
        <w:rPr>
          <w:rFonts w:eastAsiaTheme="minorEastAsia" w:hint="cs"/>
          <w:color w:val="auto"/>
          <w:cs/>
        </w:rPr>
      </w:pPr>
      <w:r w:rsidRPr="007D3F4F">
        <w:rPr>
          <w:rFonts w:eastAsiaTheme="minorEastAsia"/>
          <w:color w:val="auto"/>
        </w:rPr>
        <w:t>Opisthorchis viverrini</w:t>
      </w:r>
    </w:p>
    <w:p w14:paraId="609E9512" w14:textId="005D2EAA" w:rsidR="00957FA7" w:rsidRPr="007D3F4F" w:rsidRDefault="00957FA7" w:rsidP="00957FA7">
      <w:pPr>
        <w:pStyle w:val="a3"/>
        <w:rPr>
          <w:color w:val="auto"/>
          <w:cs/>
        </w:rPr>
      </w:pPr>
      <w:r w:rsidRPr="007D3F4F">
        <w:rPr>
          <w:color w:val="auto"/>
          <w:cs/>
        </w:rPr>
        <w:tab/>
      </w:r>
      <w:r w:rsidRPr="007D3F4F">
        <w:rPr>
          <w:color w:val="auto"/>
          <w:cs/>
        </w:rPr>
        <w:tab/>
      </w:r>
      <w:r w:rsidRPr="007D3F4F">
        <w:rPr>
          <w:color w:val="auto"/>
          <w:cs/>
        </w:rPr>
        <w:tab/>
      </w:r>
      <w:r w:rsidRPr="007D3F4F">
        <w:rPr>
          <w:color w:val="auto"/>
        </w:rPr>
        <w:t xml:space="preserve">Opisthorchis viverrini </w:t>
      </w:r>
      <w:r w:rsidRPr="007D3F4F">
        <w:rPr>
          <w:color w:val="auto"/>
          <w:cs/>
        </w:rPr>
        <w:t>คือพยาธิใบไม้ชนิดหนึ่ง ที่พบได้มากในคนที่อาศัยอยู่ในแถบเอเชียร์ตะวันออกเฉียงใต้ ในประเทศไทยพบในทุกจังหวัดในภาคตะวันออกเฉียงเหนือ และภาคเหนือบางจังหวัดเช่น เชียงใหม่ ลำปาง ลำพูน แพร่ น่าน โดยสาเหตุส่วนใหญ่ของพยาธิใบไม้เกิดจากการทานอาหารที่ไม่สุกโดยเฉพาะปลาและหอย การติดเชื้อพยาธิใบไม้ อาจก่อให้เกิดมะเร็งท่อน้ำดีได้</w:t>
      </w:r>
    </w:p>
    <w:p w14:paraId="2539ECE8" w14:textId="204CB82F" w:rsidR="00E57643" w:rsidRPr="007D3F4F" w:rsidRDefault="00E57643">
      <w:pPr>
        <w:rPr>
          <w:rFonts w:ascii="TH SarabunPSK" w:hAnsi="TH SarabunPSK" w:cs="TH SarabunPSK"/>
          <w:sz w:val="28"/>
        </w:rPr>
      </w:pPr>
    </w:p>
    <w:p w14:paraId="3A42A5B0" w14:textId="29DB2246" w:rsidR="00957FA7" w:rsidRPr="007D3F4F" w:rsidRDefault="00957FA7">
      <w:pPr>
        <w:rPr>
          <w:rFonts w:ascii="TH SarabunPSK" w:hAnsi="TH SarabunPSK" w:cs="TH SarabunPSK"/>
          <w:sz w:val="28"/>
        </w:rPr>
      </w:pPr>
    </w:p>
    <w:p w14:paraId="56BEA49B" w14:textId="0F8FEED0" w:rsidR="00957FA7" w:rsidRPr="007D3F4F" w:rsidRDefault="00957FA7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t>Inserting</w:t>
      </w:r>
      <w:r w:rsidRPr="007D3F4F">
        <w:rPr>
          <w:rFonts w:ascii="TH SarabunPSK" w:hAnsi="TH SarabunPSK" w:cs="TH SarabunPSK"/>
          <w:sz w:val="28"/>
        </w:rPr>
        <w:t>:</w:t>
      </w:r>
    </w:p>
    <w:p w14:paraId="089F8004" w14:textId="77777777" w:rsidR="00957FA7" w:rsidRPr="007D3F4F" w:rsidRDefault="00957FA7" w:rsidP="00957FA7">
      <w:pPr>
        <w:pStyle w:val="2"/>
        <w:jc w:val="thaiDistribute"/>
        <w:rPr>
          <w:rFonts w:eastAsiaTheme="minorEastAsia"/>
          <w:color w:val="auto"/>
          <w:cs/>
        </w:rPr>
      </w:pPr>
      <w:r w:rsidRPr="007D3F4F">
        <w:rPr>
          <w:rFonts w:eastAsiaTheme="minorEastAsia"/>
          <w:color w:val="auto"/>
        </w:rPr>
        <w:t>Opisthorchis viverrini</w:t>
      </w:r>
    </w:p>
    <w:p w14:paraId="69FEDB50" w14:textId="39E369ED" w:rsidR="00957FA7" w:rsidRPr="007D3F4F" w:rsidRDefault="00957FA7" w:rsidP="00957FA7">
      <w:pPr>
        <w:pStyle w:val="a3"/>
        <w:rPr>
          <w:color w:val="auto"/>
          <w:cs/>
        </w:rPr>
      </w:pPr>
      <w:r w:rsidRPr="007D3F4F">
        <w:rPr>
          <w:color w:val="auto"/>
          <w:cs/>
        </w:rPr>
        <w:tab/>
      </w:r>
      <w:r w:rsidRPr="007D3F4F">
        <w:rPr>
          <w:color w:val="auto"/>
          <w:cs/>
        </w:rPr>
        <w:tab/>
      </w:r>
      <w:r w:rsidRPr="007D3F4F">
        <w:rPr>
          <w:color w:val="auto"/>
          <w:cs/>
        </w:rPr>
        <w:tab/>
      </w:r>
      <w:r w:rsidRPr="007D3F4F">
        <w:rPr>
          <w:color w:val="auto"/>
        </w:rPr>
        <w:t xml:space="preserve">Opisthorchis viverrini </w:t>
      </w:r>
      <w:r w:rsidRPr="007D3F4F">
        <w:rPr>
          <w:color w:val="auto"/>
          <w:cs/>
        </w:rPr>
        <w:t xml:space="preserve">คือพยาธิใบไม้ชนิดหนึ่ง </w:t>
      </w:r>
      <w:r w:rsidRPr="007D3F4F">
        <w:rPr>
          <w:color w:val="auto"/>
          <w:cs/>
        </w:rPr>
        <w:t>โดยสถานที่</w:t>
      </w:r>
      <w:r w:rsidRPr="007D3F4F">
        <w:rPr>
          <w:color w:val="auto"/>
          <w:cs/>
        </w:rPr>
        <w:t xml:space="preserve">ที่พบได้มากในคนที่อาศัยอยู่ในแถบเอเชียร์ตะวันออกเฉียงใต้ </w:t>
      </w:r>
      <w:r w:rsidRPr="007D3F4F">
        <w:rPr>
          <w:color w:val="FF0000"/>
          <w:cs/>
        </w:rPr>
        <w:t>ในส่วนของภาย</w:t>
      </w:r>
      <w:r w:rsidRPr="007D3F4F">
        <w:rPr>
          <w:color w:val="FF0000"/>
          <w:cs/>
        </w:rPr>
        <w:t>ในประเทศ</w:t>
      </w:r>
      <w:r w:rsidRPr="007D3F4F">
        <w:rPr>
          <w:color w:val="auto"/>
          <w:cs/>
        </w:rPr>
        <w:t>ไทยพบในทุกจังหวัดในภาคตะวันออกเฉียงเหนือ และภาคเหนือบางจังหวัด</w:t>
      </w:r>
      <w:r w:rsidRPr="007D3F4F">
        <w:rPr>
          <w:color w:val="auto"/>
          <w:cs/>
        </w:rPr>
        <w:t>ตัวอย่าง</w:t>
      </w:r>
      <w:r w:rsidRPr="007D3F4F">
        <w:rPr>
          <w:color w:val="auto"/>
          <w:cs/>
        </w:rPr>
        <w:t xml:space="preserve">เช่น เชียงใหม่ ลำปาง ลำพูน แพร่ น่าน โดยสาเหตุส่วนใหญ่ของพยาธิใบไม้เกิดจากการทานอาหารที่ไม่สุกโดยเฉพาะปลาและหอย </w:t>
      </w:r>
      <w:r w:rsidRPr="007D3F4F">
        <w:rPr>
          <w:color w:val="FF0000"/>
          <w:cs/>
        </w:rPr>
        <w:t>โดยทั้งนี้</w:t>
      </w:r>
      <w:r w:rsidRPr="007D3F4F">
        <w:rPr>
          <w:color w:val="auto"/>
          <w:cs/>
        </w:rPr>
        <w:t>การติดเชื้อพยาธิใบไม้ อาจ</w:t>
      </w:r>
      <w:r w:rsidRPr="007D3F4F">
        <w:rPr>
          <w:color w:val="FF0000"/>
          <w:cs/>
        </w:rPr>
        <w:t>เป็นสาเหตุที่</w:t>
      </w:r>
      <w:r w:rsidRPr="007D3F4F">
        <w:rPr>
          <w:color w:val="auto"/>
          <w:cs/>
        </w:rPr>
        <w:t>ก่อให้เกิดมะเร็งท่อน้ำดีได้</w:t>
      </w:r>
    </w:p>
    <w:p w14:paraId="1FC94D19" w14:textId="4BB31733" w:rsidR="00957FA7" w:rsidRPr="007D3F4F" w:rsidRDefault="00957FA7">
      <w:pPr>
        <w:rPr>
          <w:rFonts w:ascii="TH SarabunPSK" w:hAnsi="TH SarabunPSK" w:cs="TH SarabunPSK"/>
          <w:sz w:val="28"/>
        </w:rPr>
      </w:pPr>
    </w:p>
    <w:p w14:paraId="279F77BB" w14:textId="77777777" w:rsidR="00957FA7" w:rsidRPr="007D3F4F" w:rsidRDefault="00957FA7" w:rsidP="005609B3">
      <w:pPr>
        <w:ind w:firstLine="720"/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  <w:cs/>
        </w:rPr>
        <w:t xml:space="preserve">เพิ่ม </w:t>
      </w:r>
    </w:p>
    <w:p w14:paraId="04212B4F" w14:textId="65B05CC2" w:rsidR="00E0300B" w:rsidRPr="007D3F4F" w:rsidRDefault="00E0300B">
      <w:pPr>
        <w:rPr>
          <w:rFonts w:ascii="TH SarabunPSK" w:hAnsi="TH SarabunPSK" w:cs="TH SarabunPSK"/>
          <w:color w:val="FF0000"/>
          <w:sz w:val="28"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ในส่วนของภายใน</w:t>
      </w:r>
      <w:r w:rsidR="00062059" w:rsidRPr="007D3F4F">
        <w:rPr>
          <w:rFonts w:ascii="TH SarabunPSK" w:hAnsi="TH SarabunPSK" w:cs="TH SarabunPSK"/>
          <w:color w:val="FF0000"/>
          <w:sz w:val="28"/>
          <w:cs/>
        </w:rPr>
        <w:t>ประเทศ</w:t>
      </w:r>
    </w:p>
    <w:p w14:paraId="5E212A18" w14:textId="73AB0D11" w:rsidR="00957FA7" w:rsidRPr="007D3F4F" w:rsidRDefault="00957FA7">
      <w:pPr>
        <w:rPr>
          <w:rFonts w:ascii="TH SarabunPSK" w:hAnsi="TH SarabunPSK" w:cs="TH SarabunPSK"/>
          <w:color w:val="FF0000"/>
          <w:sz w:val="28"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โดย ทั้งนี้</w:t>
      </w:r>
    </w:p>
    <w:p w14:paraId="2439B5C2" w14:textId="54FE9E2E" w:rsidR="00957FA7" w:rsidRPr="007D3F4F" w:rsidRDefault="00957FA7">
      <w:pPr>
        <w:rPr>
          <w:rFonts w:ascii="TH SarabunPSK" w:hAnsi="TH SarabunPSK" w:cs="TH SarabunPSK"/>
          <w:color w:val="FF0000"/>
          <w:sz w:val="28"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เป็นสาเหตุที่</w:t>
      </w:r>
    </w:p>
    <w:p w14:paraId="1360267D" w14:textId="6AB14FD7" w:rsidR="00957FA7" w:rsidRPr="007D3F4F" w:rsidRDefault="00957FA7">
      <w:pPr>
        <w:rPr>
          <w:rFonts w:ascii="TH SarabunPSK" w:hAnsi="TH SarabunPSK" w:cs="TH SarabunPSK"/>
          <w:sz w:val="28"/>
        </w:rPr>
      </w:pPr>
    </w:p>
    <w:p w14:paraId="78B90755" w14:textId="71307F4D" w:rsidR="00957FA7" w:rsidRPr="007D3F4F" w:rsidRDefault="00957FA7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t>Removing</w:t>
      </w:r>
      <w:r w:rsidRPr="007D3F4F">
        <w:rPr>
          <w:rFonts w:ascii="TH SarabunPSK" w:hAnsi="TH SarabunPSK" w:cs="TH SarabunPSK"/>
          <w:sz w:val="28"/>
        </w:rPr>
        <w:t>:</w:t>
      </w:r>
    </w:p>
    <w:p w14:paraId="01A75342" w14:textId="77777777" w:rsidR="00957FA7" w:rsidRPr="007D3F4F" w:rsidRDefault="00957FA7" w:rsidP="00957FA7">
      <w:pPr>
        <w:pStyle w:val="2"/>
        <w:jc w:val="thaiDistribute"/>
        <w:rPr>
          <w:rFonts w:eastAsiaTheme="minorEastAsia"/>
          <w:color w:val="auto"/>
          <w:cs/>
        </w:rPr>
      </w:pPr>
      <w:r w:rsidRPr="007D3F4F">
        <w:rPr>
          <w:rFonts w:eastAsiaTheme="minorEastAsia"/>
          <w:color w:val="auto"/>
        </w:rPr>
        <w:t>Opisthorchis viverrini</w:t>
      </w:r>
    </w:p>
    <w:p w14:paraId="0B31C5CC" w14:textId="0D669099" w:rsidR="00957FA7" w:rsidRPr="007D3F4F" w:rsidRDefault="00957FA7" w:rsidP="00957FA7">
      <w:pPr>
        <w:pStyle w:val="a3"/>
        <w:rPr>
          <w:color w:val="auto"/>
        </w:rPr>
      </w:pPr>
      <w:r w:rsidRPr="007D3F4F">
        <w:rPr>
          <w:color w:val="auto"/>
          <w:cs/>
        </w:rPr>
        <w:tab/>
      </w:r>
      <w:r w:rsidRPr="007D3F4F">
        <w:rPr>
          <w:color w:val="auto"/>
          <w:cs/>
        </w:rPr>
        <w:tab/>
      </w:r>
      <w:r w:rsidRPr="007D3F4F">
        <w:rPr>
          <w:color w:val="auto"/>
          <w:cs/>
        </w:rPr>
        <w:tab/>
      </w:r>
      <w:r w:rsidRPr="007D3F4F">
        <w:rPr>
          <w:color w:val="auto"/>
        </w:rPr>
        <w:t xml:space="preserve">Opisthorchis viverrini </w:t>
      </w:r>
      <w:r w:rsidRPr="007D3F4F">
        <w:rPr>
          <w:color w:val="auto"/>
          <w:cs/>
        </w:rPr>
        <w:t>คือพยาธิใบไม้ชนิดหนึ่ง ที่พบได้มากในแถบเอเชียร์ตะวันออกเฉียงใต้ ในประเทศไทยพบในทุกจังหวัดในภาคตะวันออกเฉียงเหนือ และภาคเหนือบางจังหวัด</w:t>
      </w:r>
      <w:r w:rsidRPr="007D3F4F">
        <w:rPr>
          <w:color w:val="auto"/>
          <w:cs/>
        </w:rPr>
        <w:t xml:space="preserve"> </w:t>
      </w:r>
      <w:r w:rsidRPr="007D3F4F">
        <w:rPr>
          <w:color w:val="auto"/>
          <w:cs/>
        </w:rPr>
        <w:t>โดยสาเหตุส่วนใหญ่ของพยาธิใบไม้เกิดจากการทานอาหารที่ไม่สุกโดยเฉพาะปลาและหอย การติดเชื้อพยาธิใบไม้ อาจก่อให้เกิดมะเร็งท่อน้ำดีได้</w:t>
      </w:r>
    </w:p>
    <w:p w14:paraId="1C909CA1" w14:textId="5EF53CC0" w:rsidR="00957FA7" w:rsidRPr="007D3F4F" w:rsidRDefault="00957FA7" w:rsidP="00957FA7">
      <w:pPr>
        <w:pStyle w:val="a3"/>
        <w:rPr>
          <w:color w:val="auto"/>
        </w:rPr>
      </w:pPr>
    </w:p>
    <w:p w14:paraId="012873C3" w14:textId="7DA701EC" w:rsidR="00957FA7" w:rsidRPr="007D3F4F" w:rsidRDefault="005609B3" w:rsidP="00957FA7">
      <w:pPr>
        <w:pStyle w:val="a3"/>
        <w:rPr>
          <w:color w:val="auto"/>
        </w:rPr>
      </w:pPr>
      <w:r w:rsidRPr="007D3F4F">
        <w:rPr>
          <w:color w:val="auto"/>
          <w:cs/>
        </w:rPr>
        <w:tab/>
      </w:r>
      <w:r w:rsidR="00957FA7" w:rsidRPr="007D3F4F">
        <w:rPr>
          <w:color w:val="auto"/>
          <w:cs/>
        </w:rPr>
        <w:t xml:space="preserve">ตัด </w:t>
      </w:r>
    </w:p>
    <w:p w14:paraId="0A08520C" w14:textId="7C404782" w:rsidR="00957FA7" w:rsidRPr="007D3F4F" w:rsidRDefault="00957FA7" w:rsidP="00957FA7">
      <w:pPr>
        <w:pStyle w:val="a3"/>
        <w:rPr>
          <w:color w:val="FF0000"/>
          <w:cs/>
        </w:rPr>
      </w:pPr>
      <w:r w:rsidRPr="007D3F4F">
        <w:rPr>
          <w:color w:val="FF0000"/>
          <w:cs/>
        </w:rPr>
        <w:t>ในคนที่อาศัยอยู่</w:t>
      </w:r>
    </w:p>
    <w:p w14:paraId="6C9094BF" w14:textId="32C60224" w:rsidR="00957FA7" w:rsidRPr="007D3F4F" w:rsidRDefault="00957FA7">
      <w:pPr>
        <w:rPr>
          <w:rFonts w:ascii="TH SarabunPSK" w:hAnsi="TH SarabunPSK" w:cs="TH SarabunPSK"/>
          <w:color w:val="FF0000"/>
          <w:sz w:val="28"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เช่น เชียงใหม่ ลำปาง ลำพูน แพร่ น่าน</w:t>
      </w:r>
    </w:p>
    <w:p w14:paraId="49563BFF" w14:textId="47072839" w:rsidR="00957FA7" w:rsidRPr="007D3F4F" w:rsidRDefault="00957FA7">
      <w:pPr>
        <w:rPr>
          <w:rFonts w:ascii="TH SarabunPSK" w:hAnsi="TH SarabunPSK" w:cs="TH SarabunPSK"/>
          <w:sz w:val="28"/>
        </w:rPr>
      </w:pPr>
    </w:p>
    <w:p w14:paraId="789EE08E" w14:textId="02199D3A" w:rsidR="00957FA7" w:rsidRPr="007D3F4F" w:rsidRDefault="00957FA7">
      <w:pPr>
        <w:rPr>
          <w:rFonts w:ascii="TH SarabunPSK" w:hAnsi="TH SarabunPSK" w:cs="TH SarabunPSK"/>
          <w:sz w:val="28"/>
        </w:rPr>
      </w:pPr>
    </w:p>
    <w:p w14:paraId="2BB17471" w14:textId="77777777" w:rsidR="00957FA7" w:rsidRPr="007D3F4F" w:rsidRDefault="00957FA7">
      <w:pPr>
        <w:rPr>
          <w:rFonts w:ascii="TH SarabunPSK" w:hAnsi="TH SarabunPSK" w:cs="TH SarabunPSK"/>
          <w:sz w:val="28"/>
        </w:rPr>
      </w:pPr>
    </w:p>
    <w:p w14:paraId="56042955" w14:textId="0F7DED25" w:rsidR="00957FA7" w:rsidRPr="007D3F4F" w:rsidRDefault="00957FA7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t>Replacing</w:t>
      </w:r>
      <w:r w:rsidRPr="007D3F4F">
        <w:rPr>
          <w:rFonts w:ascii="TH SarabunPSK" w:hAnsi="TH SarabunPSK" w:cs="TH SarabunPSK"/>
          <w:sz w:val="28"/>
        </w:rPr>
        <w:t>:</w:t>
      </w:r>
    </w:p>
    <w:p w14:paraId="197C83E3" w14:textId="77777777" w:rsidR="00957FA7" w:rsidRPr="007D3F4F" w:rsidRDefault="00957FA7" w:rsidP="00957FA7">
      <w:pPr>
        <w:pStyle w:val="2"/>
        <w:jc w:val="thaiDistribute"/>
        <w:rPr>
          <w:rFonts w:eastAsiaTheme="minorEastAsia"/>
          <w:color w:val="auto"/>
          <w:cs/>
        </w:rPr>
      </w:pPr>
      <w:r w:rsidRPr="007D3F4F">
        <w:rPr>
          <w:rFonts w:eastAsiaTheme="minorEastAsia"/>
          <w:color w:val="auto"/>
        </w:rPr>
        <w:t>Opisthorchis viverrini</w:t>
      </w:r>
    </w:p>
    <w:p w14:paraId="58DC67D1" w14:textId="7C1045A7" w:rsidR="00957FA7" w:rsidRPr="007D3F4F" w:rsidRDefault="00957FA7" w:rsidP="00957FA7">
      <w:pPr>
        <w:pStyle w:val="a3"/>
        <w:rPr>
          <w:color w:val="auto"/>
          <w:cs/>
        </w:rPr>
      </w:pPr>
      <w:r w:rsidRPr="007D3F4F">
        <w:rPr>
          <w:color w:val="auto"/>
          <w:cs/>
        </w:rPr>
        <w:tab/>
      </w:r>
      <w:r w:rsidRPr="007D3F4F">
        <w:rPr>
          <w:color w:val="auto"/>
          <w:cs/>
        </w:rPr>
        <w:tab/>
      </w:r>
      <w:r w:rsidRPr="007D3F4F">
        <w:rPr>
          <w:color w:val="auto"/>
          <w:cs/>
        </w:rPr>
        <w:tab/>
      </w:r>
      <w:r w:rsidRPr="007D3F4F">
        <w:rPr>
          <w:color w:val="auto"/>
        </w:rPr>
        <w:t xml:space="preserve">Opisthorchis viverrini </w:t>
      </w:r>
      <w:r w:rsidRPr="007D3F4F">
        <w:rPr>
          <w:color w:val="auto"/>
          <w:cs/>
        </w:rPr>
        <w:t>คือพยาธิใบไม้ชนิดหนึ่ง ที่พบได้มากในคนที่อาศัยอยู่ในแถบ</w:t>
      </w:r>
      <w:r w:rsidR="00050BCB" w:rsidRPr="007D3F4F">
        <w:t xml:space="preserve"> </w:t>
      </w:r>
      <w:r w:rsidR="00050BCB" w:rsidRPr="007D3F4F">
        <w:rPr>
          <w:color w:val="FF0000"/>
        </w:rPr>
        <w:t>southeast asia</w:t>
      </w:r>
      <w:r w:rsidR="00050BCB" w:rsidRPr="007D3F4F">
        <w:rPr>
          <w:color w:val="FF0000"/>
        </w:rPr>
        <w:t xml:space="preserve"> </w:t>
      </w:r>
      <w:r w:rsidRPr="007D3F4F">
        <w:rPr>
          <w:color w:val="auto"/>
          <w:cs/>
        </w:rPr>
        <w:t>ในประเทศไทยพบในทุกจังหวัดใน</w:t>
      </w:r>
      <w:r w:rsidR="00050BCB" w:rsidRPr="007D3F4F">
        <w:rPr>
          <w:color w:val="FF0000"/>
          <w:cs/>
        </w:rPr>
        <w:t>ภาคอีสาน</w:t>
      </w:r>
      <w:r w:rsidR="00050BCB" w:rsidRPr="007D3F4F">
        <w:rPr>
          <w:color w:val="FF0000"/>
          <w:cs/>
        </w:rPr>
        <w:t xml:space="preserve"> </w:t>
      </w:r>
      <w:r w:rsidRPr="007D3F4F">
        <w:rPr>
          <w:color w:val="auto"/>
          <w:cs/>
        </w:rPr>
        <w:t>และภาคเหนือบางจังหวัดเช่น เชียงใหม่ ลำปาง ลำพูน แพร่ น่าน โดยสาเหตุส่วนใหญ่ของพยาธิใบไม้เกิดจากการ</w:t>
      </w:r>
      <w:r w:rsidR="00050BCB" w:rsidRPr="007D3F4F">
        <w:rPr>
          <w:color w:val="FF0000"/>
          <w:cs/>
        </w:rPr>
        <w:t>บริโภคอาหารไม่ถูกสุขลักษณะ</w:t>
      </w:r>
      <w:r w:rsidRPr="007D3F4F">
        <w:rPr>
          <w:color w:val="auto"/>
          <w:cs/>
        </w:rPr>
        <w:t>โดยเฉพาะปลาและหอย การติดเชื้อพยาธิใบไม้ อาจก่อให้เกิดมะเร็งท่อน้ำดีได้</w:t>
      </w:r>
    </w:p>
    <w:p w14:paraId="6CFF4EBC" w14:textId="51CCD9A3" w:rsidR="00957FA7" w:rsidRPr="007D3F4F" w:rsidRDefault="00957FA7">
      <w:pPr>
        <w:rPr>
          <w:rFonts w:ascii="TH SarabunPSK" w:hAnsi="TH SarabunPSK" w:cs="TH SarabunPSK"/>
          <w:sz w:val="28"/>
        </w:rPr>
      </w:pPr>
    </w:p>
    <w:p w14:paraId="3AC610BE" w14:textId="274593E1" w:rsidR="00957FA7" w:rsidRPr="007D3F4F" w:rsidRDefault="00957FA7" w:rsidP="005609B3">
      <w:pPr>
        <w:ind w:firstLine="720"/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  <w:cs/>
        </w:rPr>
        <w:t>แทนที่</w:t>
      </w:r>
    </w:p>
    <w:p w14:paraId="3346E566" w14:textId="00801FC2" w:rsidR="00957FA7" w:rsidRPr="007D3F4F" w:rsidRDefault="00957FA7">
      <w:pPr>
        <w:rPr>
          <w:rFonts w:ascii="TH SarabunPSK" w:hAnsi="TH SarabunPSK" w:cs="TH SarabunPSK"/>
          <w:color w:val="FF0000"/>
          <w:sz w:val="28"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เอเชียร์ตะวันออกเฉียงใต้</w:t>
      </w:r>
      <w:r w:rsidRPr="007D3F4F">
        <w:rPr>
          <w:rFonts w:ascii="TH SarabunPSK" w:hAnsi="TH SarabunPSK" w:cs="TH SarabunPSK"/>
          <w:color w:val="FF0000"/>
          <w:sz w:val="28"/>
          <w:cs/>
        </w:rPr>
        <w:tab/>
      </w:r>
      <w:r w:rsidR="00050BCB" w:rsidRPr="007D3F4F">
        <w:rPr>
          <w:rFonts w:ascii="TH SarabunPSK" w:hAnsi="TH SarabunPSK" w:cs="TH SarabunPSK"/>
          <w:color w:val="FF0000"/>
          <w:sz w:val="28"/>
        </w:rPr>
        <w:t>southeast asia</w:t>
      </w:r>
    </w:p>
    <w:p w14:paraId="4E4EFE03" w14:textId="18820304" w:rsidR="00050BCB" w:rsidRPr="007D3F4F" w:rsidRDefault="00050BCB">
      <w:pPr>
        <w:rPr>
          <w:rFonts w:ascii="TH SarabunPSK" w:hAnsi="TH SarabunPSK" w:cs="TH SarabunPSK"/>
          <w:color w:val="FF0000"/>
          <w:sz w:val="28"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ภาคตะวันออกเฉียงเหนือ</w:t>
      </w:r>
      <w:r w:rsidRPr="007D3F4F">
        <w:rPr>
          <w:rFonts w:ascii="TH SarabunPSK" w:hAnsi="TH SarabunPSK" w:cs="TH SarabunPSK"/>
          <w:color w:val="FF0000"/>
          <w:sz w:val="28"/>
        </w:rPr>
        <w:tab/>
      </w:r>
      <w:r w:rsidRPr="007D3F4F">
        <w:rPr>
          <w:rFonts w:ascii="TH SarabunPSK" w:hAnsi="TH SarabunPSK" w:cs="TH SarabunPSK"/>
          <w:color w:val="FF0000"/>
          <w:sz w:val="28"/>
          <w:cs/>
        </w:rPr>
        <w:t>ภาคอีสาน</w:t>
      </w:r>
    </w:p>
    <w:p w14:paraId="4EBA5F6F" w14:textId="6E2D6D28" w:rsidR="00050BCB" w:rsidRPr="007D3F4F" w:rsidRDefault="00050BCB">
      <w:pPr>
        <w:rPr>
          <w:rFonts w:ascii="TH SarabunPSK" w:hAnsi="TH SarabunPSK" w:cs="TH SarabunPSK"/>
          <w:color w:val="FF0000"/>
          <w:sz w:val="28"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ทานอาหารที่ไม่สุก</w:t>
      </w:r>
      <w:r w:rsidRPr="007D3F4F">
        <w:rPr>
          <w:rFonts w:ascii="TH SarabunPSK" w:hAnsi="TH SarabunPSK" w:cs="TH SarabunPSK"/>
          <w:color w:val="FF0000"/>
          <w:sz w:val="28"/>
          <w:cs/>
        </w:rPr>
        <w:tab/>
      </w:r>
      <w:r w:rsidRPr="007D3F4F">
        <w:rPr>
          <w:rFonts w:ascii="TH SarabunPSK" w:hAnsi="TH SarabunPSK" w:cs="TH SarabunPSK"/>
          <w:color w:val="FF0000"/>
          <w:sz w:val="28"/>
          <w:cs/>
        </w:rPr>
        <w:tab/>
        <w:t>บริโภคอาหารไม่ถูกสุขลักษณะ</w:t>
      </w:r>
    </w:p>
    <w:p w14:paraId="5FC1812E" w14:textId="1D85A00C" w:rsidR="005609B3" w:rsidRPr="007D3F4F" w:rsidRDefault="005609B3">
      <w:pPr>
        <w:rPr>
          <w:rFonts w:ascii="TH SarabunPSK" w:hAnsi="TH SarabunPSK" w:cs="TH SarabunPSK"/>
          <w:sz w:val="28"/>
        </w:rPr>
      </w:pPr>
    </w:p>
    <w:p w14:paraId="2A59BA23" w14:textId="27C05E05" w:rsidR="005609B3" w:rsidRPr="007D3F4F" w:rsidRDefault="005609B3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t>Other:</w:t>
      </w:r>
    </w:p>
    <w:p w14:paraId="76166CF1" w14:textId="6F3F448A" w:rsidR="005609B3" w:rsidRPr="007D3F4F" w:rsidRDefault="005609B3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  <w:r w:rsidRPr="007D3F4F">
        <w:rPr>
          <w:rFonts w:ascii="TH SarabunPSK" w:hAnsi="TH SarabunPSK" w:cs="TH SarabunPSK"/>
          <w:b/>
          <w:bCs/>
          <w:cs/>
        </w:rPr>
        <w:t>พยาธิใบไม้ตับเอเชียตะวันออกเฉียงใต้</w:t>
      </w:r>
      <w:r w:rsidRPr="007D3F4F">
        <w:rPr>
          <w:rFonts w:ascii="TH SarabunPSK" w:hAnsi="TH SarabunPSK" w:cs="TH SarabunPSK"/>
        </w:rPr>
        <w:t> (</w:t>
      </w:r>
      <w:r w:rsidRPr="007D3F4F">
        <w:rPr>
          <w:rFonts w:ascii="TH SarabunPSK" w:hAnsi="TH SarabunPSK" w:cs="TH SarabunPSK"/>
          <w:b/>
          <w:bCs/>
        </w:rPr>
        <w:t>Opisthorchis viverrini</w:t>
      </w:r>
      <w:r w:rsidRPr="007D3F4F">
        <w:rPr>
          <w:rFonts w:ascii="TH SarabunPSK" w:hAnsi="TH SarabunPSK" w:cs="TH SarabunPSK"/>
        </w:rPr>
        <w:t xml:space="preserve">) </w:t>
      </w:r>
      <w:r w:rsidRPr="007D3F4F">
        <w:rPr>
          <w:rFonts w:ascii="TH SarabunPSK" w:hAnsi="TH SarabunPSK" w:cs="TH SarabunPSK"/>
          <w:cs/>
        </w:rPr>
        <w:t>เป็นปรสิตพยาธิใบไม้จากสกุล</w:t>
      </w:r>
      <w:r w:rsidRPr="007D3F4F">
        <w:rPr>
          <w:rFonts w:ascii="TH SarabunPSK" w:hAnsi="TH SarabunPSK" w:cs="TH SarabunPSK"/>
        </w:rPr>
        <w:t> </w:t>
      </w:r>
      <w:hyperlink r:id="rId4" w:tooltip="Opisthorchiidae (ไม่มีหน้า)" w:history="1">
        <w:r w:rsidRPr="007D3F4F">
          <w:rPr>
            <w:rStyle w:val="a5"/>
            <w:rFonts w:ascii="TH SarabunPSK" w:hAnsi="TH SarabunPSK" w:cs="TH SarabunPSK"/>
            <w:color w:val="auto"/>
            <w:u w:val="none"/>
          </w:rPr>
          <w:t>Opisthorchiidae</w:t>
        </w:r>
      </w:hyperlink>
      <w:r w:rsidRPr="007D3F4F">
        <w:rPr>
          <w:rFonts w:ascii="TH SarabunPSK" w:hAnsi="TH SarabunPSK" w:cs="TH SarabunPSK"/>
        </w:rPr>
        <w:t> </w:t>
      </w:r>
      <w:r w:rsidRPr="007D3F4F">
        <w:rPr>
          <w:rFonts w:ascii="TH SarabunPSK" w:hAnsi="TH SarabunPSK" w:cs="TH SarabunPSK"/>
          <w:cs/>
        </w:rPr>
        <w:t>ที่มีผลต่อบริเวณท่อน้ำดี การติดเชื้อมักเกิดจากการทานปลาน้ำจืดมีเกล็ดแบบสุก ๆ ดิบ ๆ</w:t>
      </w:r>
      <w:r w:rsidRPr="007D3F4F">
        <w:rPr>
          <w:rFonts w:ascii="TH SarabunPSK" w:hAnsi="TH SarabunPSK" w:cs="TH SarabunPSK"/>
        </w:rPr>
        <w:t xml:space="preserve"> </w:t>
      </w:r>
      <w:r w:rsidRPr="007D3F4F">
        <w:rPr>
          <w:rFonts w:ascii="TH SarabunPSK" w:hAnsi="TH SarabunPSK" w:cs="TH SarabunPSK"/>
          <w:cs/>
        </w:rPr>
        <w:t>เป็นสาเหตุของ</w:t>
      </w:r>
      <w:hyperlink r:id="rId5" w:tooltip="โรคพยาธิใบไม้ตับ (ไม่มีหน้า)" w:history="1">
        <w:r w:rsidRPr="007D3F4F">
          <w:rPr>
            <w:rStyle w:val="a5"/>
            <w:rFonts w:ascii="TH SarabunPSK" w:hAnsi="TH SarabunPSK" w:cs="TH SarabunPSK"/>
            <w:color w:val="auto"/>
            <w:u w:val="none"/>
            <w:cs/>
          </w:rPr>
          <w:t>โรคพยาธิใบไม้ตับ</w:t>
        </w:r>
      </w:hyperlink>
      <w:r w:rsidRPr="007D3F4F">
        <w:rPr>
          <w:rFonts w:ascii="TH SarabunPSK" w:hAnsi="TH SarabunPSK" w:cs="TH SarabunPSK"/>
          <w:vertAlign w:val="superscript"/>
          <w:cs/>
        </w:rPr>
        <w:t xml:space="preserve"> </w:t>
      </w:r>
      <w:r w:rsidRPr="007D3F4F">
        <w:rPr>
          <w:rFonts w:ascii="TH SarabunPSK" w:hAnsi="TH SarabunPSK" w:cs="TH SarabunPSK"/>
          <w:cs/>
        </w:rPr>
        <w:t>การติดเชื้อ</w:t>
      </w:r>
      <w:r w:rsidRPr="007D3F4F">
        <w:rPr>
          <w:rFonts w:ascii="TH SarabunPSK" w:hAnsi="TH SarabunPSK" w:cs="TH SarabunPSK"/>
        </w:rPr>
        <w:t> Opisthorchis viverrini </w:t>
      </w:r>
      <w:r w:rsidRPr="007D3F4F">
        <w:rPr>
          <w:rFonts w:ascii="TH SarabunPSK" w:hAnsi="TH SarabunPSK" w:cs="TH SarabunPSK"/>
          <w:cs/>
        </w:rPr>
        <w:t>และเป็นปัจจัยเสี่ยงให้เกิดมะเร็งท่อน้ำดีได้</w:t>
      </w:r>
    </w:p>
    <w:p w14:paraId="48061252" w14:textId="210FFB23" w:rsidR="005609B3" w:rsidRPr="007D3F4F" w:rsidRDefault="005609B3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  <w:r w:rsidRPr="007D3F4F">
        <w:rPr>
          <w:rFonts w:ascii="TH SarabunPSK" w:hAnsi="TH SarabunPSK" w:cs="TH SarabunPSK"/>
          <w:cs/>
        </w:rPr>
        <w:t>แหล่งที่มา</w:t>
      </w:r>
    </w:p>
    <w:p w14:paraId="7D2237F7" w14:textId="706F42CF" w:rsidR="005609B3" w:rsidRPr="007D3F4F" w:rsidRDefault="005609B3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  <w:r w:rsidRPr="007D3F4F">
        <w:rPr>
          <w:rFonts w:ascii="TH SarabunPSK" w:hAnsi="TH SarabunPSK" w:cs="TH SarabunPSK"/>
        </w:rPr>
        <w:t>https://th.wikipedia.org/wiki/</w:t>
      </w:r>
      <w:r w:rsidRPr="007D3F4F">
        <w:rPr>
          <w:rFonts w:ascii="TH SarabunPSK" w:hAnsi="TH SarabunPSK" w:cs="TH SarabunPSK"/>
          <w:cs/>
        </w:rPr>
        <w:t>พยาธิใบไม้ตับเอเชียตะวันออกเฉียงใต้</w:t>
      </w:r>
      <w:r w:rsidRPr="007D3F4F">
        <w:rPr>
          <w:rFonts w:ascii="TH SarabunPSK" w:hAnsi="TH SarabunPSK" w:cs="TH SarabunPSK"/>
        </w:rPr>
        <w:t> </w:t>
      </w:r>
    </w:p>
    <w:p w14:paraId="2513A4D3" w14:textId="20ABCAB9" w:rsidR="005609B3" w:rsidRPr="007D3F4F" w:rsidRDefault="005609B3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</w:p>
    <w:p w14:paraId="798CCE28" w14:textId="29CDC227" w:rsidR="005609B3" w:rsidRPr="007D3F4F" w:rsidRDefault="005609B3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</w:p>
    <w:p w14:paraId="559E221E" w14:textId="2E8FAB79" w:rsidR="005609B3" w:rsidRPr="007D3F4F" w:rsidRDefault="005609B3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</w:p>
    <w:p w14:paraId="58B1FAE0" w14:textId="3EF24CE0" w:rsidR="005609B3" w:rsidRPr="007D3F4F" w:rsidRDefault="005609B3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</w:p>
    <w:p w14:paraId="707BFD9F" w14:textId="5FBDAB34" w:rsidR="005609B3" w:rsidRPr="007D3F4F" w:rsidRDefault="005609B3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</w:p>
    <w:p w14:paraId="04410797" w14:textId="4DCCCD93" w:rsidR="005609B3" w:rsidRPr="007D3F4F" w:rsidRDefault="005609B3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</w:p>
    <w:p w14:paraId="59B6E65C" w14:textId="77777777" w:rsidR="007D3F4F" w:rsidRDefault="007D3F4F" w:rsidP="005609B3">
      <w:pPr>
        <w:pStyle w:val="a4"/>
        <w:widowControl w:val="0"/>
        <w:spacing w:before="0" w:beforeAutospacing="0" w:after="0" w:afterAutospacing="0"/>
        <w:contextualSpacing/>
        <w:jc w:val="center"/>
        <w:rPr>
          <w:rFonts w:ascii="TH SarabunPSK" w:hAnsi="TH SarabunPSK" w:cs="TH SarabunPSK"/>
        </w:rPr>
      </w:pPr>
    </w:p>
    <w:p w14:paraId="253D0D4D" w14:textId="77777777" w:rsidR="00D43169" w:rsidRDefault="00D43169" w:rsidP="005609B3">
      <w:pPr>
        <w:pStyle w:val="a4"/>
        <w:widowControl w:val="0"/>
        <w:spacing w:before="0" w:beforeAutospacing="0" w:after="0" w:afterAutospacing="0"/>
        <w:contextualSpacing/>
        <w:jc w:val="center"/>
        <w:rPr>
          <w:rFonts w:ascii="TH SarabunPSK" w:hAnsi="TH SarabunPSK" w:cs="TH SarabunPSK"/>
        </w:rPr>
      </w:pPr>
    </w:p>
    <w:p w14:paraId="0E93AAAD" w14:textId="77777777" w:rsidR="00D43169" w:rsidRDefault="00D43169" w:rsidP="005609B3">
      <w:pPr>
        <w:pStyle w:val="a4"/>
        <w:widowControl w:val="0"/>
        <w:spacing w:before="0" w:beforeAutospacing="0" w:after="0" w:afterAutospacing="0"/>
        <w:contextualSpacing/>
        <w:jc w:val="center"/>
        <w:rPr>
          <w:rFonts w:ascii="TH SarabunPSK" w:hAnsi="TH SarabunPSK" w:cs="TH SarabunPSK"/>
        </w:rPr>
      </w:pPr>
    </w:p>
    <w:p w14:paraId="024DC511" w14:textId="77777777" w:rsidR="00D43169" w:rsidRDefault="00D43169" w:rsidP="005609B3">
      <w:pPr>
        <w:pStyle w:val="a4"/>
        <w:widowControl w:val="0"/>
        <w:spacing w:before="0" w:beforeAutospacing="0" w:after="0" w:afterAutospacing="0"/>
        <w:contextualSpacing/>
        <w:jc w:val="center"/>
        <w:rPr>
          <w:rFonts w:ascii="TH SarabunPSK" w:hAnsi="TH SarabunPSK" w:cs="TH SarabunPSK"/>
        </w:rPr>
      </w:pPr>
    </w:p>
    <w:p w14:paraId="680322E9" w14:textId="77777777" w:rsidR="00D43169" w:rsidRDefault="00D43169" w:rsidP="005609B3">
      <w:pPr>
        <w:pStyle w:val="a4"/>
        <w:widowControl w:val="0"/>
        <w:spacing w:before="0" w:beforeAutospacing="0" w:after="0" w:afterAutospacing="0"/>
        <w:contextualSpacing/>
        <w:jc w:val="center"/>
        <w:rPr>
          <w:rFonts w:ascii="TH SarabunPSK" w:hAnsi="TH SarabunPSK" w:cs="TH SarabunPSK"/>
        </w:rPr>
      </w:pPr>
    </w:p>
    <w:p w14:paraId="6B94478B" w14:textId="77777777" w:rsidR="00D43169" w:rsidRDefault="00D43169" w:rsidP="005609B3">
      <w:pPr>
        <w:pStyle w:val="a4"/>
        <w:widowControl w:val="0"/>
        <w:spacing w:before="0" w:beforeAutospacing="0" w:after="0" w:afterAutospacing="0"/>
        <w:contextualSpacing/>
        <w:jc w:val="center"/>
        <w:rPr>
          <w:rFonts w:ascii="TH SarabunPSK" w:hAnsi="TH SarabunPSK" w:cs="TH SarabunPSK"/>
        </w:rPr>
      </w:pPr>
    </w:p>
    <w:p w14:paraId="62FA3C35" w14:textId="77777777" w:rsidR="00D43169" w:rsidRDefault="00D43169" w:rsidP="005609B3">
      <w:pPr>
        <w:pStyle w:val="a4"/>
        <w:widowControl w:val="0"/>
        <w:spacing w:before="0" w:beforeAutospacing="0" w:after="0" w:afterAutospacing="0"/>
        <w:contextualSpacing/>
        <w:jc w:val="center"/>
        <w:rPr>
          <w:rFonts w:ascii="TH SarabunPSK" w:hAnsi="TH SarabunPSK" w:cs="TH SarabunPSK"/>
        </w:rPr>
      </w:pPr>
    </w:p>
    <w:p w14:paraId="236A8A65" w14:textId="77777777" w:rsidR="00D43169" w:rsidRDefault="00D43169" w:rsidP="005609B3">
      <w:pPr>
        <w:pStyle w:val="a4"/>
        <w:widowControl w:val="0"/>
        <w:spacing w:before="0" w:beforeAutospacing="0" w:after="0" w:afterAutospacing="0"/>
        <w:contextualSpacing/>
        <w:jc w:val="center"/>
        <w:rPr>
          <w:rFonts w:ascii="TH SarabunPSK" w:hAnsi="TH SarabunPSK" w:cs="TH SarabunPSK"/>
        </w:rPr>
      </w:pPr>
    </w:p>
    <w:p w14:paraId="180EF71D" w14:textId="5A9BBB3A" w:rsidR="005609B3" w:rsidRPr="007D3F4F" w:rsidRDefault="005609B3" w:rsidP="005609B3">
      <w:pPr>
        <w:pStyle w:val="a4"/>
        <w:widowControl w:val="0"/>
        <w:spacing w:before="0" w:beforeAutospacing="0" w:after="0" w:afterAutospacing="0"/>
        <w:contextualSpacing/>
        <w:jc w:val="center"/>
        <w:rPr>
          <w:rFonts w:ascii="TH SarabunPSK" w:hAnsi="TH SarabunPSK" w:cs="TH SarabunPSK"/>
        </w:rPr>
      </w:pPr>
      <w:r w:rsidRPr="007D3F4F">
        <w:rPr>
          <w:rFonts w:ascii="TH SarabunPSK" w:hAnsi="TH SarabunPSK" w:cs="TH SarabunPSK"/>
          <w:cs/>
        </w:rPr>
        <w:lastRenderedPageBreak/>
        <w:t>ระบบตรวจนับจำนวนรถยนต์โดยใช้ภาพวีดีทัศน์</w:t>
      </w:r>
    </w:p>
    <w:p w14:paraId="44F75033" w14:textId="77777777" w:rsidR="005609B3" w:rsidRPr="007D3F4F" w:rsidRDefault="005609B3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</w:p>
    <w:p w14:paraId="6DC12C84" w14:textId="77777777" w:rsidR="005609B3" w:rsidRPr="007D3F4F" w:rsidRDefault="005609B3" w:rsidP="005609B3">
      <w:pPr>
        <w:pStyle w:val="2"/>
        <w:jc w:val="thaiDistribute"/>
        <w:rPr>
          <w:rFonts w:eastAsiaTheme="minorEastAsia"/>
          <w:color w:val="auto"/>
        </w:rPr>
      </w:pPr>
      <w:r w:rsidRPr="007D3F4F">
        <w:rPr>
          <w:rFonts w:eastAsiaTheme="minorEastAsia"/>
          <w:color w:val="auto"/>
        </w:rPr>
        <w:t>Original :</w:t>
      </w:r>
    </w:p>
    <w:p w14:paraId="7BFD0D4A" w14:textId="10E7CDD4" w:rsidR="00E0300B" w:rsidRPr="007D3F4F" w:rsidRDefault="00E0300B" w:rsidP="00E0300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7D3F4F">
        <w:rPr>
          <w:rFonts w:ascii="TH SarabunPSK" w:hAnsi="TH SarabunPSK" w:cs="TH SarabunPSK"/>
          <w:b/>
          <w:bCs/>
          <w:sz w:val="28"/>
        </w:rPr>
        <w:t>Background Subtraction</w:t>
      </w:r>
    </w:p>
    <w:p w14:paraId="3F9A6AEB" w14:textId="420ADF1E" w:rsidR="005609B3" w:rsidRPr="007D3F4F" w:rsidRDefault="00E0300B" w:rsidP="00E0300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  <w:cs/>
        </w:rPr>
        <w:tab/>
        <w:t>ทํางานโดยอาศัยความแตกต่างของภาพ 2 ภาพ แนวคิดในการทําคือดึงภาพจากสตรีมที่ได้จากกล้อง เว็บแคมมาในแต่ละเฟรม จากนั้นหาความแตกต่างที่เกิดขึ้นระหว่าง 2 เฟรมนั้นๆ เช่น เมื่อถ้ามีการเคลื่อนไหวเกิดขึ้นในระหว่าง 2 เฟรมนั้นๆ ภาพที่ได้จาก 2 เฟรมนั้นๆ จะมีความแตกต่างกันซึ่งเราใช้ใช้ความแตกต่างที่เปิดขึ้นนี้ตรวจหาความเคลื่อนไหว</w:t>
      </w:r>
    </w:p>
    <w:p w14:paraId="22049084" w14:textId="77777777" w:rsidR="005609B3" w:rsidRPr="007D3F4F" w:rsidRDefault="005609B3" w:rsidP="005609B3">
      <w:pPr>
        <w:rPr>
          <w:rFonts w:ascii="TH SarabunPSK" w:hAnsi="TH SarabunPSK" w:cs="TH SarabunPSK"/>
          <w:sz w:val="28"/>
        </w:rPr>
      </w:pPr>
    </w:p>
    <w:p w14:paraId="7A0D045A" w14:textId="361E6747" w:rsidR="005609B3" w:rsidRPr="007D3F4F" w:rsidRDefault="005609B3" w:rsidP="005609B3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t>Inserting:</w:t>
      </w:r>
    </w:p>
    <w:p w14:paraId="36C3D06E" w14:textId="77777777" w:rsidR="00E0300B" w:rsidRPr="007D3F4F" w:rsidRDefault="00E0300B" w:rsidP="00E0300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7D3F4F">
        <w:rPr>
          <w:rFonts w:ascii="TH SarabunPSK" w:hAnsi="TH SarabunPSK" w:cs="TH SarabunPSK"/>
          <w:b/>
          <w:bCs/>
          <w:sz w:val="28"/>
        </w:rPr>
        <w:t>Background Subtraction</w:t>
      </w:r>
    </w:p>
    <w:p w14:paraId="111FED85" w14:textId="6C724B82" w:rsidR="00E0300B" w:rsidRPr="007D3F4F" w:rsidRDefault="00E0300B" w:rsidP="00E0300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  <w:cs/>
        </w:rPr>
        <w:tab/>
        <w:t xml:space="preserve">ทํางานโดยอาศัยความแตกต่างของภาพ 2 ภาพ </w:t>
      </w:r>
      <w:r w:rsidR="00062059" w:rsidRPr="007D3F4F">
        <w:rPr>
          <w:rFonts w:ascii="TH SarabunPSK" w:hAnsi="TH SarabunPSK" w:cs="TH SarabunPSK"/>
          <w:color w:val="FF0000"/>
          <w:sz w:val="28"/>
          <w:cs/>
        </w:rPr>
        <w:t>โดยมี</w:t>
      </w:r>
      <w:r w:rsidRPr="007D3F4F">
        <w:rPr>
          <w:rFonts w:ascii="TH SarabunPSK" w:hAnsi="TH SarabunPSK" w:cs="TH SarabunPSK"/>
          <w:sz w:val="28"/>
          <w:cs/>
        </w:rPr>
        <w:t xml:space="preserve">แนวคิดในการทําคือดึงภาพจากสตรีมที่ได้จากกล้อง เว็บแคมมาในแต่ละเฟรม </w:t>
      </w:r>
      <w:r w:rsidR="00062059" w:rsidRPr="007D3F4F">
        <w:rPr>
          <w:rFonts w:ascii="TH SarabunPSK" w:hAnsi="TH SarabunPSK" w:cs="TH SarabunPSK"/>
          <w:color w:val="FF0000"/>
          <w:sz w:val="28"/>
          <w:cs/>
        </w:rPr>
        <w:t>โดยภายหลัง</w:t>
      </w:r>
      <w:r w:rsidRPr="007D3F4F">
        <w:rPr>
          <w:rFonts w:ascii="TH SarabunPSK" w:hAnsi="TH SarabunPSK" w:cs="TH SarabunPSK"/>
          <w:sz w:val="28"/>
          <w:cs/>
        </w:rPr>
        <w:t xml:space="preserve">จากนั้นหาความแตกต่างที่เกิดขึ้นระหว่าง 2 เฟรมนั้นๆ เช่น </w:t>
      </w:r>
      <w:r w:rsidR="00062059" w:rsidRPr="007D3F4F">
        <w:rPr>
          <w:rFonts w:ascii="TH SarabunPSK" w:hAnsi="TH SarabunPSK" w:cs="TH SarabunPSK"/>
          <w:color w:val="FF0000"/>
          <w:sz w:val="28"/>
          <w:cs/>
        </w:rPr>
        <w:t>ในกรณีที่</w:t>
      </w:r>
      <w:r w:rsidRPr="007D3F4F">
        <w:rPr>
          <w:rFonts w:ascii="TH SarabunPSK" w:hAnsi="TH SarabunPSK" w:cs="TH SarabunPSK"/>
          <w:sz w:val="28"/>
          <w:cs/>
        </w:rPr>
        <w:t>เมื่อถ้ามีการเคลื่อนไหวเกิดขึ้นในระหว่าง 2 เฟรมนั้นๆ ภาพที่ได้จาก 2 เฟรมนั้นๆ จะมีความแตกต่างกันซึ่งเราใช้ใช้ความแตกต่างที่เปิดขึ้นนี้ตรวจหาความเคลื่อนไหว</w:t>
      </w:r>
    </w:p>
    <w:p w14:paraId="476CDF6A" w14:textId="77777777" w:rsidR="00E0300B" w:rsidRPr="007D3F4F" w:rsidRDefault="00E0300B" w:rsidP="005609B3">
      <w:pPr>
        <w:rPr>
          <w:rFonts w:ascii="TH SarabunPSK" w:hAnsi="TH SarabunPSK" w:cs="TH SarabunPSK"/>
          <w:sz w:val="28"/>
          <w:cs/>
        </w:rPr>
      </w:pPr>
    </w:p>
    <w:p w14:paraId="606CEE80" w14:textId="77777777" w:rsidR="005609B3" w:rsidRPr="007D3F4F" w:rsidRDefault="005609B3" w:rsidP="005609B3">
      <w:pPr>
        <w:rPr>
          <w:rFonts w:ascii="TH SarabunPSK" w:hAnsi="TH SarabunPSK" w:cs="TH SarabunPSK"/>
          <w:sz w:val="28"/>
        </w:rPr>
      </w:pPr>
    </w:p>
    <w:p w14:paraId="7D22E8DD" w14:textId="42304F58" w:rsidR="005609B3" w:rsidRPr="007D3F4F" w:rsidRDefault="005609B3" w:rsidP="005609B3">
      <w:pPr>
        <w:ind w:firstLine="720"/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  <w:cs/>
        </w:rPr>
        <w:t xml:space="preserve">เพิ่ม </w:t>
      </w:r>
    </w:p>
    <w:p w14:paraId="5260BB3C" w14:textId="2B7411F2" w:rsidR="00062059" w:rsidRPr="007D3F4F" w:rsidRDefault="00062059" w:rsidP="00062059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โดยมี</w:t>
      </w:r>
    </w:p>
    <w:p w14:paraId="1EE1479C" w14:textId="3592A7C4" w:rsidR="00062059" w:rsidRPr="007D3F4F" w:rsidRDefault="00062059" w:rsidP="00062059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ในกรณีที่</w:t>
      </w:r>
    </w:p>
    <w:p w14:paraId="563AEB9C" w14:textId="2D6D9E9C" w:rsidR="00062059" w:rsidRPr="007D3F4F" w:rsidRDefault="00062059" w:rsidP="00062059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โดยภายหลัง</w:t>
      </w:r>
    </w:p>
    <w:p w14:paraId="3F4C5C4C" w14:textId="77777777" w:rsidR="005609B3" w:rsidRPr="007D3F4F" w:rsidRDefault="005609B3" w:rsidP="005609B3">
      <w:pPr>
        <w:rPr>
          <w:rFonts w:ascii="TH SarabunPSK" w:hAnsi="TH SarabunPSK" w:cs="TH SarabunPSK"/>
          <w:sz w:val="28"/>
        </w:rPr>
      </w:pPr>
    </w:p>
    <w:p w14:paraId="457FB281" w14:textId="5A360663" w:rsidR="005609B3" w:rsidRPr="007D3F4F" w:rsidRDefault="005609B3" w:rsidP="005609B3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t>Removing:</w:t>
      </w:r>
    </w:p>
    <w:p w14:paraId="659FEB5D" w14:textId="2195A7D4" w:rsidR="00C97804" w:rsidRPr="007D3F4F" w:rsidRDefault="00C97804" w:rsidP="00C97804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7D3F4F">
        <w:rPr>
          <w:rFonts w:ascii="TH SarabunPSK" w:hAnsi="TH SarabunPSK" w:cs="TH SarabunPSK"/>
          <w:b/>
          <w:bCs/>
          <w:sz w:val="28"/>
        </w:rPr>
        <w:t>Background Subtraction</w:t>
      </w:r>
    </w:p>
    <w:p w14:paraId="647DE0F2" w14:textId="24907B19" w:rsidR="00062059" w:rsidRPr="007D3F4F" w:rsidRDefault="00062059" w:rsidP="00C9780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  <w:cs/>
        </w:rPr>
        <w:t>ทํางานโดยอาศัยความแตกต่างของภาพ 2 ภาพ แนวคิดคือดึงภาพจากสตรีมที่ได้จากกล้อง เว็บแคมมาในแต่ละเฟรม หาความแตกต่างที่เกิดขึ้นระหว่าง 2 เฟรมนั้นๆ เช่น เมื่อถ้ามีการเคลื่อนไหวเกิดขึ้นในระหว่าง 2 เฟรมนั้นๆ ภาพที่ได้จาก 2 เฟรมนั้นๆ จะมีความแตกต่างกันซึ่งเราใช้ใช้ความแตกต่างที่เปิดขึ้นนี้ตรวจหาความเคลื่อนไหว</w:t>
      </w:r>
    </w:p>
    <w:p w14:paraId="4EEFEB82" w14:textId="77777777" w:rsidR="005609B3" w:rsidRPr="007D3F4F" w:rsidRDefault="005609B3" w:rsidP="005609B3">
      <w:pPr>
        <w:pStyle w:val="a3"/>
        <w:rPr>
          <w:color w:val="auto"/>
        </w:rPr>
      </w:pPr>
    </w:p>
    <w:p w14:paraId="0A57BA04" w14:textId="3DC30CEC" w:rsidR="005609B3" w:rsidRPr="007D3F4F" w:rsidRDefault="005609B3" w:rsidP="005609B3">
      <w:pPr>
        <w:pStyle w:val="a3"/>
      </w:pPr>
      <w:r w:rsidRPr="007D3F4F">
        <w:rPr>
          <w:color w:val="auto"/>
          <w:cs/>
        </w:rPr>
        <w:tab/>
        <w:t xml:space="preserve">ตัด </w:t>
      </w:r>
    </w:p>
    <w:p w14:paraId="7ED3808A" w14:textId="730F25DB" w:rsidR="00062059" w:rsidRPr="007D3F4F" w:rsidRDefault="00062059" w:rsidP="005609B3">
      <w:pPr>
        <w:pStyle w:val="a3"/>
        <w:rPr>
          <w:color w:val="FF0000"/>
        </w:rPr>
      </w:pPr>
      <w:r w:rsidRPr="007D3F4F">
        <w:rPr>
          <w:color w:val="FF0000"/>
          <w:cs/>
        </w:rPr>
        <w:t>ในการทํา</w:t>
      </w:r>
    </w:p>
    <w:p w14:paraId="272C3A5F" w14:textId="66C81312" w:rsidR="00062059" w:rsidRPr="007D3F4F" w:rsidRDefault="00062059" w:rsidP="005609B3">
      <w:pPr>
        <w:pStyle w:val="a3"/>
        <w:rPr>
          <w:color w:val="FF0000"/>
        </w:rPr>
      </w:pPr>
      <w:r w:rsidRPr="007D3F4F">
        <w:rPr>
          <w:color w:val="FF0000"/>
          <w:cs/>
        </w:rPr>
        <w:t>จากนั้น</w:t>
      </w:r>
    </w:p>
    <w:p w14:paraId="6287CF44" w14:textId="77777777" w:rsidR="005609B3" w:rsidRPr="007D3F4F" w:rsidRDefault="005609B3" w:rsidP="005609B3">
      <w:pPr>
        <w:rPr>
          <w:rFonts w:ascii="TH SarabunPSK" w:hAnsi="TH SarabunPSK" w:cs="TH SarabunPSK"/>
          <w:sz w:val="28"/>
        </w:rPr>
      </w:pPr>
    </w:p>
    <w:p w14:paraId="0F275D2A" w14:textId="77777777" w:rsidR="005609B3" w:rsidRPr="007D3F4F" w:rsidRDefault="005609B3" w:rsidP="005609B3">
      <w:pPr>
        <w:rPr>
          <w:rFonts w:ascii="TH SarabunPSK" w:hAnsi="TH SarabunPSK" w:cs="TH SarabunPSK"/>
          <w:sz w:val="28"/>
        </w:rPr>
      </w:pPr>
    </w:p>
    <w:p w14:paraId="742DD897" w14:textId="77777777" w:rsidR="005609B3" w:rsidRPr="007D3F4F" w:rsidRDefault="005609B3" w:rsidP="005609B3">
      <w:pPr>
        <w:rPr>
          <w:rFonts w:ascii="TH SarabunPSK" w:hAnsi="TH SarabunPSK" w:cs="TH SarabunPSK"/>
          <w:sz w:val="28"/>
        </w:rPr>
      </w:pPr>
    </w:p>
    <w:p w14:paraId="1DDB0BDF" w14:textId="77777777" w:rsidR="005609B3" w:rsidRPr="007D3F4F" w:rsidRDefault="005609B3" w:rsidP="005609B3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lastRenderedPageBreak/>
        <w:t>Replacing:</w:t>
      </w:r>
    </w:p>
    <w:p w14:paraId="1990E2C9" w14:textId="77777777" w:rsidR="00C97804" w:rsidRPr="007D3F4F" w:rsidRDefault="00C97804" w:rsidP="00C97804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7D3F4F">
        <w:rPr>
          <w:rFonts w:ascii="TH SarabunPSK" w:hAnsi="TH SarabunPSK" w:cs="TH SarabunPSK"/>
          <w:b/>
          <w:bCs/>
          <w:sz w:val="28"/>
        </w:rPr>
        <w:t>Background Subtraction</w:t>
      </w:r>
    </w:p>
    <w:p w14:paraId="6658ED51" w14:textId="082389B4" w:rsidR="00C97804" w:rsidRPr="007D3F4F" w:rsidRDefault="00C97804" w:rsidP="00C97804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  <w:cs/>
        </w:rPr>
        <w:tab/>
        <w:t>ทํางาน</w:t>
      </w:r>
      <w:r w:rsidRPr="007D3F4F">
        <w:rPr>
          <w:rFonts w:ascii="TH SarabunPSK" w:hAnsi="TH SarabunPSK" w:cs="TH SarabunPSK"/>
          <w:color w:val="FF0000"/>
          <w:sz w:val="28"/>
          <w:cs/>
        </w:rPr>
        <w:t>โดยนำเอาข้อแตกต่างกัน</w:t>
      </w:r>
      <w:r w:rsidRPr="007D3F4F">
        <w:rPr>
          <w:rFonts w:ascii="TH SarabunPSK" w:hAnsi="TH SarabunPSK" w:cs="TH SarabunPSK"/>
          <w:sz w:val="28"/>
          <w:cs/>
        </w:rPr>
        <w:t xml:space="preserve">ของภาพ 2 ภาพ </w:t>
      </w:r>
      <w:r w:rsidRPr="007D3F4F">
        <w:rPr>
          <w:rFonts w:ascii="TH SarabunPSK" w:hAnsi="TH SarabunPSK" w:cs="TH SarabunPSK"/>
          <w:color w:val="FF0000"/>
          <w:sz w:val="28"/>
          <w:cs/>
        </w:rPr>
        <w:t>ทฤษฎีที่เกี่ยวข้องในการนำมาประยุกต์ใช้</w:t>
      </w:r>
      <w:r w:rsidRPr="007D3F4F">
        <w:rPr>
          <w:rFonts w:ascii="TH SarabunPSK" w:hAnsi="TH SarabunPSK" w:cs="TH SarabunPSK"/>
          <w:sz w:val="28"/>
          <w:cs/>
        </w:rPr>
        <w:t>คือดึงภาพจากสตรีมที่ได้จากกล้อง เว็บแคมมาในแต่ละเฟรม จากนั้นหาความแตกต่างที่เกิดขึ้นระหว่าง 2 เฟรมนั้นๆ เช่น เมื่อถ้ามีการเคลื่อนไหวเกิดขึ้นในระหว่าง 2 เฟรมนั้นๆ ภาพที่ได้จาก 2 เฟรมนั้นๆ จะมีความแตกต่างกันซึ่งเราใช้ใช้ความแตกต่างที่เปิดขึ้นนี้ตรวจหาความเคลื่อนไหว</w:t>
      </w:r>
    </w:p>
    <w:p w14:paraId="1C34B740" w14:textId="77777777" w:rsidR="005609B3" w:rsidRPr="007D3F4F" w:rsidRDefault="005609B3" w:rsidP="005609B3">
      <w:pPr>
        <w:rPr>
          <w:rFonts w:ascii="TH SarabunPSK" w:hAnsi="TH SarabunPSK" w:cs="TH SarabunPSK"/>
          <w:sz w:val="28"/>
        </w:rPr>
      </w:pPr>
    </w:p>
    <w:p w14:paraId="45B46910" w14:textId="03078C64" w:rsidR="005609B3" w:rsidRPr="007D3F4F" w:rsidRDefault="005609B3" w:rsidP="005609B3">
      <w:pPr>
        <w:ind w:firstLine="720"/>
        <w:rPr>
          <w:rFonts w:ascii="TH SarabunPSK" w:hAnsi="TH SarabunPSK" w:cs="TH SarabunPSK"/>
          <w:color w:val="FF0000"/>
          <w:sz w:val="28"/>
        </w:rPr>
      </w:pPr>
      <w:r w:rsidRPr="007D3F4F">
        <w:rPr>
          <w:rFonts w:ascii="TH SarabunPSK" w:hAnsi="TH SarabunPSK" w:cs="TH SarabunPSK"/>
          <w:sz w:val="28"/>
          <w:cs/>
        </w:rPr>
        <w:t>แทนที่</w:t>
      </w:r>
    </w:p>
    <w:p w14:paraId="53A1844F" w14:textId="5F1C7D59" w:rsidR="00C97804" w:rsidRPr="007D3F4F" w:rsidRDefault="00C97804" w:rsidP="00C97804">
      <w:pPr>
        <w:rPr>
          <w:rFonts w:ascii="TH SarabunPSK" w:hAnsi="TH SarabunPSK" w:cs="TH SarabunPSK"/>
          <w:color w:val="FF0000"/>
          <w:sz w:val="28"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โดยอาศัยความแตกต่าง</w:t>
      </w:r>
      <w:r w:rsidRPr="007D3F4F">
        <w:rPr>
          <w:rFonts w:ascii="TH SarabunPSK" w:hAnsi="TH SarabunPSK" w:cs="TH SarabunPSK"/>
          <w:color w:val="FF0000"/>
          <w:sz w:val="28"/>
        </w:rPr>
        <w:tab/>
      </w:r>
      <w:r w:rsidRPr="007D3F4F">
        <w:rPr>
          <w:rFonts w:ascii="TH SarabunPSK" w:hAnsi="TH SarabunPSK" w:cs="TH SarabunPSK"/>
          <w:color w:val="FF0000"/>
          <w:sz w:val="28"/>
          <w:cs/>
        </w:rPr>
        <w:t>โดยนำเอาข้อแตกต่างกัน</w:t>
      </w:r>
    </w:p>
    <w:p w14:paraId="630199EB" w14:textId="52D7774F" w:rsidR="00C97804" w:rsidRPr="007D3F4F" w:rsidRDefault="00C97804" w:rsidP="00C97804">
      <w:pPr>
        <w:rPr>
          <w:rFonts w:ascii="TH SarabunPSK" w:hAnsi="TH SarabunPSK" w:cs="TH SarabunPSK"/>
          <w:color w:val="FF0000"/>
          <w:sz w:val="28"/>
          <w:cs/>
        </w:rPr>
      </w:pPr>
      <w:r w:rsidRPr="007D3F4F">
        <w:rPr>
          <w:rFonts w:ascii="TH SarabunPSK" w:hAnsi="TH SarabunPSK" w:cs="TH SarabunPSK"/>
          <w:color w:val="FF0000"/>
          <w:sz w:val="28"/>
          <w:cs/>
        </w:rPr>
        <w:t>แนวคิดในการทํา</w:t>
      </w:r>
      <w:r w:rsidRPr="007D3F4F">
        <w:rPr>
          <w:rFonts w:ascii="TH SarabunPSK" w:hAnsi="TH SarabunPSK" w:cs="TH SarabunPSK"/>
          <w:color w:val="FF0000"/>
          <w:sz w:val="28"/>
          <w:cs/>
        </w:rPr>
        <w:tab/>
      </w:r>
      <w:r w:rsidRPr="007D3F4F">
        <w:rPr>
          <w:rFonts w:ascii="TH SarabunPSK" w:hAnsi="TH SarabunPSK" w:cs="TH SarabunPSK"/>
          <w:color w:val="FF0000"/>
          <w:sz w:val="28"/>
          <w:cs/>
        </w:rPr>
        <w:tab/>
        <w:t>ทฤษฎีที่เกี่ยวข้องในการนำมาประยุกต์ใช้</w:t>
      </w:r>
    </w:p>
    <w:p w14:paraId="352F652D" w14:textId="77777777" w:rsidR="005609B3" w:rsidRPr="007D3F4F" w:rsidRDefault="005609B3" w:rsidP="005609B3">
      <w:pPr>
        <w:rPr>
          <w:rFonts w:ascii="TH SarabunPSK" w:hAnsi="TH SarabunPSK" w:cs="TH SarabunPSK"/>
          <w:sz w:val="28"/>
        </w:rPr>
      </w:pPr>
    </w:p>
    <w:p w14:paraId="76494B6E" w14:textId="77777777" w:rsidR="005609B3" w:rsidRPr="007D3F4F" w:rsidRDefault="005609B3" w:rsidP="005609B3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t>Other:</w:t>
      </w:r>
    </w:p>
    <w:p w14:paraId="7A1D02C4" w14:textId="6415D320" w:rsidR="005609B3" w:rsidRPr="007D3F4F" w:rsidRDefault="00C97804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  <w:b/>
          <w:bCs/>
        </w:rPr>
      </w:pPr>
      <w:r w:rsidRPr="007D3F4F">
        <w:rPr>
          <w:rFonts w:ascii="TH SarabunPSK" w:hAnsi="TH SarabunPSK" w:cs="TH SarabunPSK"/>
          <w:b/>
          <w:bCs/>
          <w:color w:val="333333"/>
        </w:rPr>
        <w:t> background subtraction</w:t>
      </w:r>
      <w:r w:rsidRPr="007D3F4F">
        <w:rPr>
          <w:rFonts w:ascii="TH SarabunPSK" w:hAnsi="TH SarabunPSK" w:cs="TH SarabunPSK"/>
          <w:color w:val="333333"/>
        </w:rPr>
        <w:t> </w:t>
      </w:r>
      <w:r w:rsidRPr="007D3F4F">
        <w:rPr>
          <w:rFonts w:ascii="TH SarabunPSK" w:hAnsi="TH SarabunPSK" w:cs="TH SarabunPSK"/>
          <w:color w:val="333333"/>
          <w:cs/>
        </w:rPr>
        <w:t>เป็นเทคนิคที่ใช้ในการหาความต่างของเฟรม</w:t>
      </w:r>
      <w:r w:rsidRPr="007D3F4F">
        <w:rPr>
          <w:rFonts w:ascii="TH SarabunPSK" w:hAnsi="TH SarabunPSK" w:cs="TH SarabunPSK"/>
          <w:color w:val="333333"/>
        </w:rPr>
        <w:t> foreground </w:t>
      </w:r>
      <w:r w:rsidRPr="007D3F4F">
        <w:rPr>
          <w:rFonts w:ascii="TH SarabunPSK" w:hAnsi="TH SarabunPSK" w:cs="TH SarabunPSK"/>
          <w:color w:val="333333"/>
          <w:cs/>
        </w:rPr>
        <w:t>กับเฟรม</w:t>
      </w:r>
      <w:r w:rsidRPr="007D3F4F">
        <w:rPr>
          <w:rFonts w:ascii="TH SarabunPSK" w:hAnsi="TH SarabunPSK" w:cs="TH SarabunPSK"/>
          <w:color w:val="333333"/>
        </w:rPr>
        <w:t> background </w:t>
      </w:r>
      <w:r w:rsidRPr="007D3F4F">
        <w:rPr>
          <w:rFonts w:ascii="TH SarabunPSK" w:hAnsi="TH SarabunPSK" w:cs="TH SarabunPSK"/>
          <w:color w:val="333333"/>
          <w:cs/>
        </w:rPr>
        <w:t>โดยประโยชน์ของการทำ</w:t>
      </w:r>
      <w:r w:rsidRPr="007D3F4F">
        <w:rPr>
          <w:rFonts w:ascii="TH SarabunPSK" w:hAnsi="TH SarabunPSK" w:cs="TH SarabunPSK"/>
          <w:color w:val="333333"/>
        </w:rPr>
        <w:t> </w:t>
      </w:r>
      <w:r w:rsidRPr="007D3F4F">
        <w:rPr>
          <w:rFonts w:ascii="TH SarabunPSK" w:hAnsi="TH SarabunPSK" w:cs="TH SarabunPSK"/>
          <w:b/>
          <w:bCs/>
          <w:color w:val="333333"/>
        </w:rPr>
        <w:t>background subtraction </w:t>
      </w:r>
      <w:r w:rsidRPr="007D3F4F">
        <w:rPr>
          <w:rFonts w:ascii="TH SarabunPSK" w:hAnsi="TH SarabunPSK" w:cs="TH SarabunPSK"/>
          <w:color w:val="333333"/>
          <w:cs/>
        </w:rPr>
        <w:t>นั้นจะสามารถบอกได้ว่ามีวัตถุอะไรที่กำลังเคลื่อนไหวอยู่ในเฟรม</w:t>
      </w:r>
    </w:p>
    <w:p w14:paraId="5C4A8FB2" w14:textId="09D63788" w:rsidR="005609B3" w:rsidRPr="007D3F4F" w:rsidRDefault="005609B3" w:rsidP="005609B3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  <w:r w:rsidRPr="007D3F4F">
        <w:rPr>
          <w:rFonts w:ascii="TH SarabunPSK" w:hAnsi="TH SarabunPSK" w:cs="TH SarabunPSK"/>
          <w:cs/>
        </w:rPr>
        <w:t>แหล่งที่มา</w:t>
      </w:r>
    </w:p>
    <w:p w14:paraId="19E39DCA" w14:textId="1A6A822F" w:rsidR="005609B3" w:rsidRPr="007D3F4F" w:rsidRDefault="00C852D9">
      <w:pPr>
        <w:rPr>
          <w:rFonts w:ascii="TH SarabunPSK" w:hAnsi="TH SarabunPSK" w:cs="TH SarabunPSK"/>
          <w:sz w:val="28"/>
        </w:rPr>
      </w:pPr>
      <w:hyperlink r:id="rId6" w:history="1">
        <w:r w:rsidRPr="007D3F4F">
          <w:rPr>
            <w:rStyle w:val="a5"/>
            <w:rFonts w:ascii="TH SarabunPSK" w:hAnsi="TH SarabunPSK" w:cs="TH SarabunPSK"/>
            <w:sz w:val="28"/>
          </w:rPr>
          <w:t>http://kengzer.blogspot.com/2013/01/lab8.html</w:t>
        </w:r>
      </w:hyperlink>
    </w:p>
    <w:p w14:paraId="4EF65405" w14:textId="26D142C0" w:rsidR="00C852D9" w:rsidRPr="007D3F4F" w:rsidRDefault="00C852D9">
      <w:pPr>
        <w:rPr>
          <w:rFonts w:ascii="TH SarabunPSK" w:hAnsi="TH SarabunPSK" w:cs="TH SarabunPSK"/>
          <w:sz w:val="28"/>
        </w:rPr>
      </w:pPr>
    </w:p>
    <w:p w14:paraId="44FA9A0A" w14:textId="5CF446C0" w:rsidR="00C852D9" w:rsidRPr="007D3F4F" w:rsidRDefault="00C852D9">
      <w:pPr>
        <w:rPr>
          <w:rFonts w:ascii="TH SarabunPSK" w:hAnsi="TH SarabunPSK" w:cs="TH SarabunPSK"/>
          <w:sz w:val="28"/>
        </w:rPr>
      </w:pPr>
    </w:p>
    <w:p w14:paraId="224B1AC7" w14:textId="364F14C4" w:rsidR="00C852D9" w:rsidRPr="007D3F4F" w:rsidRDefault="00C852D9">
      <w:pPr>
        <w:rPr>
          <w:rFonts w:ascii="TH SarabunPSK" w:hAnsi="TH SarabunPSK" w:cs="TH SarabunPSK"/>
          <w:sz w:val="28"/>
        </w:rPr>
      </w:pPr>
    </w:p>
    <w:p w14:paraId="12DC8031" w14:textId="302E9B3D" w:rsidR="00C852D9" w:rsidRPr="007D3F4F" w:rsidRDefault="00C852D9">
      <w:pPr>
        <w:rPr>
          <w:rFonts w:ascii="TH SarabunPSK" w:hAnsi="TH SarabunPSK" w:cs="TH SarabunPSK"/>
          <w:sz w:val="28"/>
        </w:rPr>
      </w:pPr>
    </w:p>
    <w:p w14:paraId="070638EC" w14:textId="14C26D56" w:rsidR="00C852D9" w:rsidRPr="007D3F4F" w:rsidRDefault="00C852D9">
      <w:pPr>
        <w:rPr>
          <w:rFonts w:ascii="TH SarabunPSK" w:hAnsi="TH SarabunPSK" w:cs="TH SarabunPSK"/>
          <w:sz w:val="28"/>
        </w:rPr>
      </w:pPr>
    </w:p>
    <w:p w14:paraId="01E9272E" w14:textId="6890C642" w:rsidR="00C852D9" w:rsidRPr="007D3F4F" w:rsidRDefault="00C852D9">
      <w:pPr>
        <w:rPr>
          <w:rFonts w:ascii="TH SarabunPSK" w:hAnsi="TH SarabunPSK" w:cs="TH SarabunPSK"/>
          <w:sz w:val="28"/>
        </w:rPr>
      </w:pPr>
    </w:p>
    <w:p w14:paraId="1512B4D0" w14:textId="09AF4A16" w:rsidR="00C852D9" w:rsidRPr="007D3F4F" w:rsidRDefault="00C852D9">
      <w:pPr>
        <w:rPr>
          <w:rFonts w:ascii="TH SarabunPSK" w:hAnsi="TH SarabunPSK" w:cs="TH SarabunPSK"/>
          <w:sz w:val="28"/>
        </w:rPr>
      </w:pPr>
    </w:p>
    <w:p w14:paraId="24B9DC26" w14:textId="093F7374" w:rsidR="00C852D9" w:rsidRPr="007D3F4F" w:rsidRDefault="00C852D9">
      <w:pPr>
        <w:rPr>
          <w:rFonts w:ascii="TH SarabunPSK" w:hAnsi="TH SarabunPSK" w:cs="TH SarabunPSK"/>
          <w:sz w:val="28"/>
        </w:rPr>
      </w:pPr>
    </w:p>
    <w:p w14:paraId="69C241FF" w14:textId="5C6ABEB6" w:rsidR="00C852D9" w:rsidRPr="007D3F4F" w:rsidRDefault="00C852D9">
      <w:pPr>
        <w:rPr>
          <w:rFonts w:ascii="TH SarabunPSK" w:hAnsi="TH SarabunPSK" w:cs="TH SarabunPSK"/>
          <w:sz w:val="28"/>
        </w:rPr>
      </w:pPr>
    </w:p>
    <w:p w14:paraId="2BEE1D2F" w14:textId="77777777" w:rsidR="007D3F4F" w:rsidRDefault="007D3F4F" w:rsidP="00C852D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4E01E552" w14:textId="77777777" w:rsidR="007D3F4F" w:rsidRDefault="007D3F4F" w:rsidP="00C852D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32594FE1" w14:textId="77777777" w:rsidR="007D3F4F" w:rsidRDefault="007D3F4F" w:rsidP="00C852D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4E1F66C3" w14:textId="77777777" w:rsidR="007D3F4F" w:rsidRDefault="007D3F4F" w:rsidP="00C852D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2B30DA26" w14:textId="275A4BEC" w:rsidR="00C852D9" w:rsidRPr="007D3F4F" w:rsidRDefault="00C852D9" w:rsidP="00C852D9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8"/>
        </w:rPr>
      </w:pP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lastRenderedPageBreak/>
        <w:t>ระบบแนะนำรายวิชาเรียนสำหรับลงทะเบียนโดยใช้เอชทีเอ็มแอล</w:t>
      </w: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</w:rPr>
        <w:t>5</w:t>
      </w:r>
    </w:p>
    <w:p w14:paraId="1EDF54A4" w14:textId="77777777" w:rsidR="00C852D9" w:rsidRPr="007D3F4F" w:rsidRDefault="00C852D9" w:rsidP="00C852D9">
      <w:pPr>
        <w:pStyle w:val="2"/>
        <w:jc w:val="thaiDistribute"/>
        <w:rPr>
          <w:rFonts w:eastAsiaTheme="minorEastAsia"/>
          <w:color w:val="auto"/>
        </w:rPr>
      </w:pPr>
      <w:r w:rsidRPr="007D3F4F">
        <w:rPr>
          <w:rFonts w:eastAsiaTheme="minorEastAsia"/>
          <w:color w:val="auto"/>
        </w:rPr>
        <w:t>Original :</w:t>
      </w:r>
    </w:p>
    <w:p w14:paraId="665D746A" w14:textId="77777777" w:rsidR="00C852D9" w:rsidRPr="007D3F4F" w:rsidRDefault="00C852D9" w:rsidP="00C852D9">
      <w:pPr>
        <w:spacing w:after="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การประยุกต์</w:t>
      </w: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</w:rPr>
        <w:t xml:space="preserve">Web Mining </w:t>
      </w: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ทางด้านการตลาดบนอินเตอร์เน็ต</w:t>
      </w:r>
    </w:p>
    <w:p w14:paraId="7BD2BD1E" w14:textId="2A4802AA" w:rsidR="00C852D9" w:rsidRPr="007D3F4F" w:rsidRDefault="00C852D9" w:rsidP="00C852D9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eastAsia="Times New Roman" w:hAnsi="TH SarabunPSK" w:cs="TH SarabunPSK"/>
          <w:color w:val="000000"/>
          <w:sz w:val="28"/>
        </w:rPr>
        <w:br/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เป็นกระบวนการสืบค้นข้อมูลสำคัญอันจะเป็นประโยชน์ต่อการดำเนินธุรกิจออกจากกองข้อมูลขนาดมหาศาลที่จัดเก็บอยู่ภายในแหล่งฐานข้อมูลของแต่ละองค์กรการขุดค้นข้อมูลด้วยเทคโนโลยี 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ประกอบไปด้วยขั้นตอนเทคโนโลยีอันสลับซับซ้อนมากมายไม่ว่าจะเป็นการเรียนรู้จดจำแบบแผนมาตรฐานของข้อมูลเฉพาะกลุ่ม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pattern recognition technology)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การใช้ประโยชน์จากอัลกอริทึมซึ่งออกแบบมาเพื่อให้เครื่องคอมพิวเตอร์สามารถเรียนรู้และพัฒนาตัวมันเองได้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machinelearning &amp; genetic algorithms)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หรือการเชื่อมโยงแลกเปลี่ยนข้อมูลภายในเครือข่ายเน็ตเวิร์คแบบโพลีโนเมี่ยลซึ่งเลียนแบบการทำงานระบบประสาทของมนุษย์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Netural &amp; Polynomial networks)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ฯลฯ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br/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อย่างไรก็ตามไม่ว่าจะมีการใช้เทคโนโลยีทางคอมพิวเตอร์ที่สลับซับซ้อนเพียงไรเป้าหมายของ 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ก็เป็นเรื่องง่ายๆ คือ ทำอย่างไรถึงจะเอาชนะคู่แข่งทางธุรกิจให้ได้ทำอย่างไรถึงจะรู้ได้ว่าประชากรกลุ่มไหนคือลูกค้าเป้าหมาย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Who)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และประชากรกลุ่มนี้ต้องการซื้ออะไร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What)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ซื้อที่ไหน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Where)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ซื้อเมื่อไหร่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When)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และที่สำคัญที่สุดก็คืออะไรคือแรงขับเคลื่อนให้ลูกค้าเป้าหมายต้องการสินค้าที่ว่านั้น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>Why)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br/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ซึ่งคำถามหลักๆ เหล่านี้เมื่อมาผนวกเข้ากับรูปแบบการดำเนินธุรกิจยุคดิจิตอลที่มีเครือข่ายอินเตอร์เน็ตเป็นสมรภูมิการตลาดอันไร้พรมแดนก็ส่งผลให้เทคโนโลยี 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กลายสภาพมาเป็นเครื่องมือการตลาดที่สำคัญมาก  สำคัญขนาดที่ว่านักธุรกิจรายใดไม่ให้ความสำคัญกับมันก็อาจจะถูกคู่แข่งทางการค้าของตนทิ้งห่างไปเลย</w:t>
      </w:r>
    </w:p>
    <w:p w14:paraId="0245D9AE" w14:textId="77777777" w:rsidR="00C852D9" w:rsidRPr="007D3F4F" w:rsidRDefault="00C852D9" w:rsidP="00C852D9">
      <w:pPr>
        <w:rPr>
          <w:rFonts w:ascii="TH SarabunPSK" w:hAnsi="TH SarabunPSK" w:cs="TH SarabunPSK"/>
          <w:sz w:val="28"/>
        </w:rPr>
      </w:pPr>
    </w:p>
    <w:p w14:paraId="5EAE13CB" w14:textId="279B0CC6" w:rsidR="00C852D9" w:rsidRPr="007D3F4F" w:rsidRDefault="00C852D9" w:rsidP="00C852D9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t>Inserting:</w:t>
      </w:r>
    </w:p>
    <w:p w14:paraId="3D0DFAAC" w14:textId="77777777" w:rsidR="00C852D9" w:rsidRPr="007D3F4F" w:rsidRDefault="00C852D9" w:rsidP="00C852D9">
      <w:pPr>
        <w:spacing w:after="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การประยุกต์</w:t>
      </w: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</w:rPr>
        <w:t xml:space="preserve">Web Mining </w:t>
      </w: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ทางด้านการตลาดบนอินเตอร์เน็ต</w:t>
      </w:r>
    </w:p>
    <w:p w14:paraId="7AA18500" w14:textId="1683A878" w:rsidR="00C852D9" w:rsidRPr="007D3F4F" w:rsidRDefault="00C852D9" w:rsidP="00C852D9">
      <w:pPr>
        <w:rPr>
          <w:rFonts w:ascii="TH SarabunPSK" w:hAnsi="TH SarabunPSK" w:cs="TH SarabunPSK" w:hint="cs"/>
          <w:sz w:val="28"/>
        </w:rPr>
      </w:pPr>
      <w:r w:rsidRPr="007D3F4F">
        <w:rPr>
          <w:rFonts w:ascii="TH SarabunPSK" w:eastAsia="Times New Roman" w:hAnsi="TH SarabunPSK" w:cs="TH SarabunPSK"/>
          <w:color w:val="000000"/>
          <w:sz w:val="28"/>
        </w:rPr>
        <w:br/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เป็นกระบวนการสืบค้นข้อมูล</w:t>
      </w:r>
      <w:r w:rsidR="00312981">
        <w:rPr>
          <w:rFonts w:ascii="TH SarabunPSK" w:eastAsia="Times New Roman" w:hAnsi="TH SarabunPSK" w:cs="TH SarabunPSK" w:hint="cs"/>
          <w:color w:val="FF0000"/>
          <w:sz w:val="28"/>
          <w:cs/>
        </w:rPr>
        <w:t>และจัดการข้อมูลโดยให้ความ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สำคัญอันจะเป็นประโยชน์ต่อการดำเนินธุรกิจออกจากกองข้อมูลขนาดมหาศาลที่จัดเก็บอยู่ภายในแหล่งฐานข้อมูลของแต่ละองค์กรการขุดค้นข้อมูลด้วยเทคโนโลยี 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ประกอบไปด้วยขั้นตอนเทคโนโลยีอันสลับซับซ้อนมากมายไม่ว่าจะเป็นการเรียนรู้จดจำแบบแผนมาตรฐานของข้อมูลเฉพาะกลุ่ม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pattern recognition technology)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การใช้ประโยชน์จากอัลกอริทึมซึ่งออกแบบมาเพื่อให้เครื่องคอมพิวเตอร์สามารถเรียนรู้และพัฒนาตัวมันเองได้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machinelearning &amp; genetic algorithms)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หรือการเชื่อมโยงแลกเปลี่ยนข้อมูลภายในเครือข่ายเน็ตเวิร์คแบบโพลีโนเมี่ยลซึ่งเลียนแบบการทำงานระบบประสาทของมนุษย์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Netural &amp; Polynomial networks)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ฯลฯ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br/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อย่างไรก็ตามไม่ว่าจะมีการใช้เทคโนโลยีทางคอมพิวเตอร์ที่สลับซับซ้อนเพียงไรเป้าหมายของ 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Data Mining </w:t>
      </w:r>
      <w:r w:rsidR="00DB1F41">
        <w:rPr>
          <w:rFonts w:ascii="TH SarabunPSK" w:eastAsia="Times New Roman" w:hAnsi="TH SarabunPSK" w:cs="TH SarabunPSK" w:hint="cs"/>
          <w:color w:val="FF0000"/>
          <w:sz w:val="28"/>
          <w:cs/>
        </w:rPr>
        <w:t xml:space="preserve">อาจสามารถสรุปเป้าหมายของการทำ </w:t>
      </w:r>
      <w:r w:rsidR="00DB1F41">
        <w:rPr>
          <w:rFonts w:ascii="TH SarabunPSK" w:eastAsia="Times New Roman" w:hAnsi="TH SarabunPSK" w:cs="TH SarabunPSK"/>
          <w:color w:val="FF0000"/>
          <w:sz w:val="28"/>
        </w:rPr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ก็เป็นเรื่องง่ายๆ คือ ทำอย่างไรถึงจะเอาชนะคู่แข่งทางธุรกิจให้ได้ทำอย่างไรถึงจะรู้ได้ว่า</w:t>
      </w:r>
      <w:r w:rsidR="00AB1CF9">
        <w:rPr>
          <w:rFonts w:ascii="TH SarabunPSK" w:eastAsia="Times New Roman" w:hAnsi="TH SarabunPSK" w:cs="TH SarabunPSK" w:hint="cs"/>
          <w:color w:val="FF0000"/>
          <w:sz w:val="28"/>
          <w:cs/>
        </w:rPr>
        <w:t>ความต้องการของตลาดของกลุ้มสินค้าที่สนใจโดยที่ต้องการ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ประชากรกลุ่มไหนคือลูกค้าเป้าหมาย(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Who)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และประชากรกลุ่มนี้ต้องการซื้ออะไร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What)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ซื้อที่ไหน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Where)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ซื้อเมื่อไหร่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When)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และที่สำคัญที่สุดก็คืออะไรคือแรงขับเคลื่อนให้ลูกค้าเป้าหมายต้องการสินค้าที่ว่านั้น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>Why)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br/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ซึ่งคำถามหลักๆ เหล่านี้เมื่อมาผนวกเข้ากับรูปแบบการดำเนินธุรกิจยุคดิจิตอลที่มีเครือข่ายอินเตอร์เน็ตเป็นสมรภูมิการตลาดอันไร้พรมแดนก็ส่งผลให้เทคโนโลยี 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กลายสภาพมาเป็นเครื่องมือการตลาดที่สำคัญมาก  สำคัญขนาดที่ว่านักธุรกิจรายใดไม่ให้ความสำคัญกับมันก็อาจจะถูกคู่แข่งทางการค้าของตนทิ้งห่างไปเลย</w:t>
      </w:r>
    </w:p>
    <w:p w14:paraId="05DF726E" w14:textId="77777777" w:rsidR="00312981" w:rsidRDefault="00312981" w:rsidP="00C852D9">
      <w:pPr>
        <w:ind w:firstLine="720"/>
        <w:rPr>
          <w:rFonts w:ascii="TH SarabunPSK" w:hAnsi="TH SarabunPSK" w:cs="TH SarabunPSK"/>
          <w:sz w:val="28"/>
        </w:rPr>
      </w:pPr>
    </w:p>
    <w:p w14:paraId="2178394D" w14:textId="5946A2C6" w:rsidR="00C852D9" w:rsidRDefault="00C852D9" w:rsidP="00C852D9">
      <w:pPr>
        <w:ind w:firstLine="720"/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  <w:cs/>
        </w:rPr>
        <w:lastRenderedPageBreak/>
        <w:t xml:space="preserve">เพิ่ม </w:t>
      </w:r>
    </w:p>
    <w:p w14:paraId="71786442" w14:textId="33798DEE" w:rsidR="00312981" w:rsidRPr="007D3F4F" w:rsidRDefault="00312981" w:rsidP="000B4637">
      <w:pPr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color w:val="FF0000"/>
          <w:sz w:val="28"/>
          <w:cs/>
        </w:rPr>
        <w:t>และจัดการข้อมูลโดยให้ความ</w:t>
      </w:r>
    </w:p>
    <w:p w14:paraId="3A4E2771" w14:textId="70CC19D5" w:rsidR="00C852D9" w:rsidRDefault="000B4637" w:rsidP="00C852D9">
      <w:pPr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color w:val="FF0000"/>
          <w:sz w:val="28"/>
          <w:cs/>
        </w:rPr>
        <w:t xml:space="preserve">อาจสามารถสรุปเป้าหมายของการทำ </w:t>
      </w:r>
      <w:r>
        <w:rPr>
          <w:rFonts w:ascii="TH SarabunPSK" w:eastAsia="Times New Roman" w:hAnsi="TH SarabunPSK" w:cs="TH SarabunPSK"/>
          <w:color w:val="FF0000"/>
          <w:sz w:val="28"/>
        </w:rPr>
        <w:t>Data Mining</w:t>
      </w:r>
    </w:p>
    <w:p w14:paraId="6107E7DA" w14:textId="0756908F" w:rsidR="00AB1CF9" w:rsidRPr="007D3F4F" w:rsidRDefault="00AB1CF9" w:rsidP="00C852D9">
      <w:pPr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color w:val="FF0000"/>
          <w:sz w:val="28"/>
          <w:cs/>
        </w:rPr>
        <w:t>ความต้องการของตลาดของกลุ้มสินค้าที่สนใจโดยที่ต้องการ</w:t>
      </w:r>
    </w:p>
    <w:p w14:paraId="7BA7955B" w14:textId="77777777" w:rsidR="00C852D9" w:rsidRPr="007D3F4F" w:rsidRDefault="00C852D9" w:rsidP="00C852D9">
      <w:pPr>
        <w:rPr>
          <w:rFonts w:ascii="TH SarabunPSK" w:hAnsi="TH SarabunPSK" w:cs="TH SarabunPSK"/>
          <w:sz w:val="28"/>
        </w:rPr>
      </w:pPr>
    </w:p>
    <w:p w14:paraId="634BF2FD" w14:textId="7916C6B9" w:rsidR="00C852D9" w:rsidRPr="007D3F4F" w:rsidRDefault="00C852D9" w:rsidP="00C852D9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t>Removing:</w:t>
      </w:r>
    </w:p>
    <w:p w14:paraId="1D962520" w14:textId="77777777" w:rsidR="00C852D9" w:rsidRPr="007D3F4F" w:rsidRDefault="00C852D9" w:rsidP="00C852D9">
      <w:pPr>
        <w:spacing w:after="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การประยุกต์</w:t>
      </w: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</w:rPr>
        <w:t xml:space="preserve">Web Mining </w:t>
      </w: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ทางด้านการตลาดบนอินเตอร์เน็ต</w:t>
      </w:r>
    </w:p>
    <w:p w14:paraId="241AECA8" w14:textId="61F94886" w:rsidR="00C852D9" w:rsidRPr="007D3F4F" w:rsidRDefault="00C852D9" w:rsidP="00C852D9">
      <w:pPr>
        <w:rPr>
          <w:rFonts w:ascii="TH SarabunPSK" w:hAnsi="TH SarabunPSK" w:cs="TH SarabunPSK" w:hint="cs"/>
          <w:sz w:val="28"/>
        </w:rPr>
      </w:pPr>
      <w:r w:rsidRPr="007D3F4F">
        <w:rPr>
          <w:rFonts w:ascii="TH SarabunPSK" w:eastAsia="Times New Roman" w:hAnsi="TH SarabunPSK" w:cs="TH SarabunPSK"/>
          <w:color w:val="000000"/>
          <w:sz w:val="28"/>
        </w:rPr>
        <w:br/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เป็นกระบวนการสืบค้นข้อมูลสำคัญอันจะเป็นประโยชน์ต่อการดำเนินธุรกิจออกจากกองข้อมูลขนาดมหาศาลที่จัดเก็บอยู่ภายในแหล่งฐานข้อมูลของแต่ละองค์กรการขุดค้นข้อมูลด้วยเทคโนโลยี 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ประกอบไปด้วยขั้นตอนการเรียนรู้จดจำแบบแผนมาตรฐานของข้อมูลเฉพาะกลุ่ม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pattern recognition technology)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การใช้ประโยชน์จากอัลกอริทึมซึ่งออกแบบมาเพื่อให้เครื่องคอมพิวเตอร์สามารถเรียนรู้และพัฒนาตัวมันเองได้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machinelearning &amp; genetic algorithms)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หรือการเชื่อมโยงแลกเปลี่ยนข้อมูลภายในเครือข่ายเน็ตเวิร์คแบบโพลีโนเมี่ยลซึ่งเลียนแบบการทำงานระบบประสาทของมนุษย์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Netural &amp; Polynomial networks)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ฯลฯ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br/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เป้าหมายของ 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คือ ทำอย่างไรถึงจะเอาชนะคู่แข่งทางธุรกิจให้ได้ทำอย่างไรถึงจะรู้ได้ว่าประชากรกลุ่มไหนคือลูกค้าเป้าหมาย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Who)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และประชากรกลุ่มนี้ต้องการซื้ออะไร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What)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ซื้อที่ไหน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Where)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ซื้อเมื่อไหร่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When)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และที่สำคัญที่สุดก็คืออะไรคือแรงขับเคลื่อนให้ลูกค้าเป้าหมายต้องการสินค้าที่ว่านั้น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>Why)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br/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ซึ่งคำถามหลักๆ เหล่านี้เมื่อมาผนวกเข้ากับรูปแบบการดำเนินธุรกิจยุคดิจิตอลที่มีเครือข่ายอินเตอร์เน็ตเป็นเครื่องมือการตลาดที่สำคัญมาก</w:t>
      </w:r>
    </w:p>
    <w:p w14:paraId="79D28DC8" w14:textId="77777777" w:rsidR="00C852D9" w:rsidRPr="007D3F4F" w:rsidRDefault="00C852D9" w:rsidP="00C852D9">
      <w:pPr>
        <w:rPr>
          <w:rFonts w:ascii="TH SarabunPSK" w:hAnsi="TH SarabunPSK" w:cs="TH SarabunPSK"/>
          <w:sz w:val="28"/>
        </w:rPr>
      </w:pPr>
    </w:p>
    <w:p w14:paraId="2A8B5CB2" w14:textId="77777777" w:rsidR="00C852D9" w:rsidRPr="007D3F4F" w:rsidRDefault="00C852D9" w:rsidP="00C852D9">
      <w:pPr>
        <w:pStyle w:val="a3"/>
        <w:rPr>
          <w:color w:val="auto"/>
        </w:rPr>
      </w:pPr>
    </w:p>
    <w:p w14:paraId="3F6FEF48" w14:textId="77777777" w:rsidR="00C852D9" w:rsidRPr="007D3F4F" w:rsidRDefault="00C852D9" w:rsidP="00C852D9">
      <w:pPr>
        <w:pStyle w:val="a3"/>
      </w:pPr>
      <w:r w:rsidRPr="007D3F4F">
        <w:rPr>
          <w:color w:val="auto"/>
          <w:cs/>
        </w:rPr>
        <w:tab/>
        <w:t xml:space="preserve">ตัด </w:t>
      </w:r>
    </w:p>
    <w:p w14:paraId="67534766" w14:textId="7E2B7B58" w:rsidR="00C852D9" w:rsidRDefault="002E7F45" w:rsidP="00C852D9">
      <w:pPr>
        <w:rPr>
          <w:rFonts w:ascii="TH SarabunPSK" w:hAnsi="TH SarabunPSK" w:cs="TH SarabunPSK"/>
          <w:color w:val="FF0000"/>
          <w:sz w:val="28"/>
        </w:rPr>
      </w:pPr>
      <w:r w:rsidRPr="002E7F45">
        <w:rPr>
          <w:rFonts w:ascii="TH SarabunPSK" w:eastAsia="Times New Roman" w:hAnsi="TH SarabunPSK" w:cs="TH SarabunPSK"/>
          <w:color w:val="FF0000"/>
          <w:sz w:val="28"/>
          <w:cs/>
        </w:rPr>
        <w:t>เทคโนโลยีอันสลับซับซ้อนมากมายไม่ว่าจะเป็น</w:t>
      </w:r>
    </w:p>
    <w:p w14:paraId="6527CE3C" w14:textId="431FC9F5" w:rsidR="002E7F45" w:rsidRPr="002E7F45" w:rsidRDefault="002E7F45" w:rsidP="00C852D9">
      <w:pPr>
        <w:rPr>
          <w:rFonts w:ascii="TH SarabunPSK" w:hAnsi="TH SarabunPSK" w:cs="TH SarabunPSK"/>
          <w:color w:val="FF0000"/>
          <w:sz w:val="28"/>
        </w:rPr>
      </w:pPr>
      <w:r w:rsidRPr="002E7F45">
        <w:rPr>
          <w:rFonts w:ascii="TH SarabunPSK" w:eastAsia="Times New Roman" w:hAnsi="TH SarabunPSK" w:cs="TH SarabunPSK"/>
          <w:color w:val="FF0000"/>
          <w:sz w:val="28"/>
          <w:cs/>
        </w:rPr>
        <w:t>อย่างไรก็ตามไม่ว่าจะมีการใช้เทคโนโลยีทางคอมพิวเตอร์ที่สลับซับซ้อนเพียงไร</w:t>
      </w:r>
    </w:p>
    <w:p w14:paraId="00E70427" w14:textId="424856C9" w:rsidR="00C852D9" w:rsidRPr="002E7F45" w:rsidRDefault="002E7F45" w:rsidP="00C852D9">
      <w:pPr>
        <w:rPr>
          <w:rFonts w:ascii="TH SarabunPSK" w:hAnsi="TH SarabunPSK" w:cs="TH SarabunPSK"/>
          <w:color w:val="FF0000"/>
          <w:sz w:val="28"/>
        </w:rPr>
      </w:pPr>
      <w:r w:rsidRPr="002E7F45">
        <w:rPr>
          <w:rFonts w:ascii="TH SarabunPSK" w:eastAsia="Times New Roman" w:hAnsi="TH SarabunPSK" w:cs="TH SarabunPSK"/>
          <w:color w:val="FF0000"/>
          <w:sz w:val="28"/>
          <w:cs/>
        </w:rPr>
        <w:t>ก็เป็นเรื่องง่ายๆ</w:t>
      </w:r>
    </w:p>
    <w:p w14:paraId="3996F574" w14:textId="33603611" w:rsidR="00C852D9" w:rsidRDefault="002E7F45" w:rsidP="00C852D9">
      <w:pPr>
        <w:rPr>
          <w:rFonts w:ascii="TH SarabunPSK" w:hAnsi="TH SarabunPSK" w:cs="TH SarabunPSK"/>
          <w:color w:val="FF0000"/>
          <w:sz w:val="28"/>
        </w:rPr>
      </w:pPr>
      <w:r w:rsidRPr="002E7F45">
        <w:rPr>
          <w:rFonts w:ascii="TH SarabunPSK" w:eastAsia="Times New Roman" w:hAnsi="TH SarabunPSK" w:cs="TH SarabunPSK"/>
          <w:color w:val="FF0000"/>
          <w:sz w:val="28"/>
          <w:cs/>
        </w:rPr>
        <w:t xml:space="preserve">สมรภูมิการตลาดอันไร้พรมแดนก็ส่งผลให้เทคโนโลยี </w:t>
      </w:r>
      <w:r w:rsidRPr="002E7F45">
        <w:rPr>
          <w:rFonts w:ascii="TH SarabunPSK" w:eastAsia="Times New Roman" w:hAnsi="TH SarabunPSK" w:cs="TH SarabunPSK"/>
          <w:color w:val="FF0000"/>
          <w:sz w:val="28"/>
        </w:rPr>
        <w:t xml:space="preserve">Data Mining </w:t>
      </w:r>
      <w:r w:rsidRPr="002E7F45">
        <w:rPr>
          <w:rFonts w:ascii="TH SarabunPSK" w:eastAsia="Times New Roman" w:hAnsi="TH SarabunPSK" w:cs="TH SarabunPSK"/>
          <w:color w:val="FF0000"/>
          <w:sz w:val="28"/>
          <w:cs/>
        </w:rPr>
        <w:t>กลายสภาพมาเป็น</w:t>
      </w:r>
    </w:p>
    <w:p w14:paraId="0D06E78C" w14:textId="5CED9044" w:rsidR="00AD1860" w:rsidRPr="00AD1860" w:rsidRDefault="00AD1860" w:rsidP="00C852D9">
      <w:pPr>
        <w:rPr>
          <w:rFonts w:ascii="TH SarabunPSK" w:hAnsi="TH SarabunPSK" w:cs="TH SarabunPSK"/>
          <w:color w:val="FF0000"/>
          <w:sz w:val="28"/>
        </w:rPr>
      </w:pPr>
      <w:r w:rsidRPr="00AD1860">
        <w:rPr>
          <w:rFonts w:ascii="TH SarabunPSK" w:eastAsia="Times New Roman" w:hAnsi="TH SarabunPSK" w:cs="TH SarabunPSK"/>
          <w:color w:val="FF0000"/>
          <w:sz w:val="28"/>
          <w:cs/>
        </w:rPr>
        <w:t>สำคัญขนาดที่ว่านักธุรกิจรายใดไม่ให้ความสำคัญกับมันก็อาจจะถูกคู่แข่งทางการค้าของตนทิ้งห่างไปเลย</w:t>
      </w:r>
    </w:p>
    <w:p w14:paraId="63EF800C" w14:textId="77777777" w:rsidR="00C852D9" w:rsidRPr="007D3F4F" w:rsidRDefault="00C852D9" w:rsidP="00C852D9">
      <w:pPr>
        <w:rPr>
          <w:rFonts w:ascii="TH SarabunPSK" w:hAnsi="TH SarabunPSK" w:cs="TH SarabunPSK"/>
          <w:sz w:val="28"/>
        </w:rPr>
      </w:pPr>
    </w:p>
    <w:p w14:paraId="507C0EF4" w14:textId="77777777" w:rsidR="006C5AB9" w:rsidRDefault="006C5AB9" w:rsidP="00C852D9">
      <w:pPr>
        <w:rPr>
          <w:rFonts w:ascii="TH SarabunPSK" w:hAnsi="TH SarabunPSK" w:cs="TH SarabunPSK"/>
          <w:sz w:val="28"/>
        </w:rPr>
      </w:pPr>
    </w:p>
    <w:p w14:paraId="0DD625FA" w14:textId="77777777" w:rsidR="006C5AB9" w:rsidRDefault="006C5AB9" w:rsidP="00C852D9">
      <w:pPr>
        <w:rPr>
          <w:rFonts w:ascii="TH SarabunPSK" w:hAnsi="TH SarabunPSK" w:cs="TH SarabunPSK"/>
          <w:sz w:val="28"/>
        </w:rPr>
      </w:pPr>
    </w:p>
    <w:p w14:paraId="6F534033" w14:textId="42568FC4" w:rsidR="00C852D9" w:rsidRPr="007D3F4F" w:rsidRDefault="00C852D9" w:rsidP="00C852D9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lastRenderedPageBreak/>
        <w:t>Replacing:</w:t>
      </w:r>
    </w:p>
    <w:p w14:paraId="1BFFD2C9" w14:textId="77777777" w:rsidR="00C852D9" w:rsidRPr="007D3F4F" w:rsidRDefault="00C852D9" w:rsidP="00C852D9">
      <w:pPr>
        <w:spacing w:after="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การประยุกต์</w:t>
      </w: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</w:rPr>
        <w:t xml:space="preserve">Web Mining </w:t>
      </w:r>
      <w:r w:rsidRPr="007D3F4F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ทางด้านการตลาดบนอินเตอร์เน็ต</w:t>
      </w:r>
    </w:p>
    <w:p w14:paraId="34814662" w14:textId="77777777" w:rsidR="00062A4C" w:rsidRPr="00A423A6" w:rsidRDefault="00C852D9" w:rsidP="00062A4C">
      <w:pPr>
        <w:rPr>
          <w:rFonts w:ascii="TH SarabunPSK" w:eastAsia="Times New Roman" w:hAnsi="TH SarabunPSK" w:cs="TH SarabunPSK" w:hint="cs"/>
          <w:color w:val="FF0000"/>
          <w:sz w:val="28"/>
          <w:cs/>
        </w:rPr>
      </w:pPr>
      <w:r w:rsidRPr="007D3F4F">
        <w:rPr>
          <w:rFonts w:ascii="TH SarabunPSK" w:eastAsia="Times New Roman" w:hAnsi="TH SarabunPSK" w:cs="TH SarabunPSK"/>
          <w:color w:val="000000"/>
          <w:sz w:val="28"/>
        </w:rPr>
        <w:br/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เป็นกระบวนการสืบค้นข้อมูลสำคัญอันจะเป็นประโยชน์ต่อการดำเนินธุรกิจออกจากกองข้อมูลขนาดมหาศาลที่จัดเก็บอยู่ภายในแหล่งฐานข้อมูลของแต่ละองค์กรการขุดค้นข้อมูลด้วยเทคโนโลยี 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ประกอบไปด้วยขั้นตอนเทคโนโลยี</w:t>
      </w:r>
      <w:r w:rsidR="00A423A6" w:rsidRPr="00A423A6">
        <w:rPr>
          <w:rFonts w:ascii="TH SarabunPSK" w:eastAsia="Times New Roman" w:hAnsi="TH SarabunPSK" w:cs="TH SarabunPSK" w:hint="cs"/>
          <w:color w:val="FF0000"/>
          <w:sz w:val="28"/>
          <w:cs/>
        </w:rPr>
        <w:t>ที่มีความ</w:t>
      </w:r>
      <w:r w:rsidR="00A423A6" w:rsidRPr="00A423A6">
        <w:rPr>
          <w:rFonts w:ascii="TH SarabunPSK" w:hAnsi="TH SarabunPSK" w:cs="TH SarabunPSK" w:hint="cs"/>
          <w:color w:val="FF0000"/>
          <w:sz w:val="28"/>
          <w:cs/>
        </w:rPr>
        <w:t>ซับซ้อนโดยมีตัวอย่าง เช่น</w:t>
      </w:r>
      <w:r w:rsidR="00A423A6" w:rsidRPr="00A423A6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การเรียนรู้จดจำแบบแผนมาตรฐานของข้อมูลเฉพาะกลุ่ม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pattern recognition technology)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การใช้ประโยชน์จากอัลกอริทึมซึ่งออกแบบมาเพื่อให้เครื่องคอมพิวเตอร์สามารถเรียนรู้และพัฒนาตัวมันเองได้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machinelearning &amp; genetic algorithms)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หรือการเชื่อมโยงแลกเปลี่ยนข้อมูลภายในเครือข่ายเน็ตเวิร์คแบบโพลีโนเมี่ยลซึ่งเลียนแบบการทำงานระบบประสาทของมนุษย์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Netural &amp; Polynomial networks)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ฯลฯ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br/>
      </w:r>
      <w:r w:rsidR="00A423A6" w:rsidRPr="00A423A6">
        <w:rPr>
          <w:rFonts w:ascii="TH SarabunPSK" w:eastAsia="Times New Roman" w:hAnsi="TH SarabunPSK" w:cs="TH SarabunPSK" w:hint="cs"/>
          <w:color w:val="FF0000"/>
          <w:sz w:val="28"/>
          <w:cs/>
        </w:rPr>
        <w:t>โดยมีวัตถุประสงค์หลักในการทำ</w:t>
      </w:r>
      <w:r w:rsidR="00A423A6" w:rsidRPr="00A423A6">
        <w:rPr>
          <w:rFonts w:ascii="TH SarabunPSK" w:eastAsia="Times New Roman" w:hAnsi="TH SarabunPSK" w:cs="TH SarabunPSK"/>
          <w:color w:val="FF0000"/>
          <w:sz w:val="28"/>
        </w:rPr>
        <w:t xml:space="preserve"> Data Mining </w:t>
      </w:r>
      <w:r w:rsidR="00A423A6" w:rsidRPr="00A423A6">
        <w:rPr>
          <w:rFonts w:ascii="TH SarabunPSK" w:eastAsia="Times New Roman" w:hAnsi="TH SarabunPSK" w:cs="TH SarabunPSK" w:hint="cs"/>
          <w:color w:val="FF0000"/>
          <w:sz w:val="28"/>
          <w:cs/>
        </w:rPr>
        <w:t>โดยที่มี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เป้าหมายของ 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ก็เป็นเรื่องง่ายๆ คือ ทำอย่างไรถึงจะเอาชนะคู่แข่งทางธุรกิจให้ได้ทำอย่างไรถึงจะรู้ได้ว่าประชากรกลุ่มไหนคือลูกค้าเป้าหมาย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Who)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และประชากรกลุ่มนี้ต้องการซื้ออะไร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What)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ซื้อที่ไหน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Where)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ซื้อเมื่อไหร่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When)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>และที่สำคัญที่สุดก็คืออะไรคือแรงขับเคลื่อนให้ลูกค้าเป้าหมายต้องการสินค้าที่ว่านั้น (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>Why)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br/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ซึ่งคำถามหลักๆ เหล่านี้เมื่อมาผนวกเข้ากับรูปแบบการดำเนินธุรกิจยุคดิจิตอลที่มีเครือข่ายอินเตอร์เน็ตเป็นสมรภูมิการตลาดอันไร้พรมแดนก็ส่งผลให้เทคโนโลยี </w:t>
      </w:r>
      <w:r w:rsidRPr="007D3F4F">
        <w:rPr>
          <w:rFonts w:ascii="TH SarabunPSK" w:eastAsia="Times New Roman" w:hAnsi="TH SarabunPSK" w:cs="TH SarabunPSK"/>
          <w:color w:val="000000"/>
          <w:sz w:val="28"/>
        </w:rPr>
        <w:t xml:space="preserve">Data Mining </w:t>
      </w:r>
      <w:r w:rsidRPr="007D3F4F">
        <w:rPr>
          <w:rFonts w:ascii="TH SarabunPSK" w:eastAsia="Times New Roman" w:hAnsi="TH SarabunPSK" w:cs="TH SarabunPSK"/>
          <w:color w:val="000000"/>
          <w:sz w:val="28"/>
          <w:cs/>
        </w:rPr>
        <w:t xml:space="preserve">กลายสภาพมาเป็นเครื่องมือการตลาดที่สำคัญมาก  </w:t>
      </w:r>
      <w:r w:rsidR="00062A4C">
        <w:rPr>
          <w:rFonts w:ascii="TH SarabunPSK" w:eastAsia="Times New Roman" w:hAnsi="TH SarabunPSK" w:cs="TH SarabunPSK" w:hint="cs"/>
          <w:color w:val="FF0000"/>
          <w:sz w:val="28"/>
          <w:cs/>
        </w:rPr>
        <w:t>โดยมีแนวโน้มที่จะเป็นกลยุทธ์ที่มีแนวทางในการนำข้อมูลในใช้ประโยชน์ในการค้า</w:t>
      </w:r>
    </w:p>
    <w:p w14:paraId="66FD3C51" w14:textId="5E75DF63" w:rsidR="00C852D9" w:rsidRPr="007D3F4F" w:rsidRDefault="00C852D9" w:rsidP="00C852D9">
      <w:pPr>
        <w:rPr>
          <w:rFonts w:ascii="TH SarabunPSK" w:hAnsi="TH SarabunPSK" w:cs="TH SarabunPSK" w:hint="cs"/>
          <w:sz w:val="28"/>
          <w:cs/>
        </w:rPr>
      </w:pPr>
    </w:p>
    <w:p w14:paraId="073F063D" w14:textId="77777777" w:rsidR="00C852D9" w:rsidRPr="007D3F4F" w:rsidRDefault="00C852D9" w:rsidP="00C852D9">
      <w:pPr>
        <w:rPr>
          <w:rFonts w:ascii="TH SarabunPSK" w:hAnsi="TH SarabunPSK" w:cs="TH SarabunPSK"/>
          <w:sz w:val="28"/>
        </w:rPr>
      </w:pPr>
    </w:p>
    <w:p w14:paraId="5DC2DED2" w14:textId="33B04F64" w:rsidR="00C852D9" w:rsidRDefault="00C852D9" w:rsidP="00C852D9">
      <w:pPr>
        <w:ind w:firstLine="720"/>
        <w:rPr>
          <w:rFonts w:ascii="TH SarabunPSK" w:hAnsi="TH SarabunPSK" w:cs="TH SarabunPSK"/>
          <w:color w:val="FF0000"/>
          <w:sz w:val="28"/>
        </w:rPr>
      </w:pPr>
      <w:r w:rsidRPr="007D3F4F">
        <w:rPr>
          <w:rFonts w:ascii="TH SarabunPSK" w:hAnsi="TH SarabunPSK" w:cs="TH SarabunPSK"/>
          <w:sz w:val="28"/>
          <w:cs/>
        </w:rPr>
        <w:t>แทนที่</w:t>
      </w:r>
    </w:p>
    <w:p w14:paraId="0DE28BCB" w14:textId="33A1685A" w:rsidR="006C5AB9" w:rsidRPr="00A423A6" w:rsidRDefault="006C5AB9" w:rsidP="006C5AB9">
      <w:pPr>
        <w:rPr>
          <w:rFonts w:ascii="TH SarabunPSK" w:hAnsi="TH SarabunPSK" w:cs="TH SarabunPSK" w:hint="cs"/>
          <w:color w:val="FF0000"/>
          <w:sz w:val="28"/>
          <w:cs/>
        </w:rPr>
      </w:pPr>
      <w:r w:rsidRPr="00A423A6">
        <w:rPr>
          <w:rFonts w:ascii="TH SarabunPSK" w:eastAsia="Times New Roman" w:hAnsi="TH SarabunPSK" w:cs="TH SarabunPSK"/>
          <w:color w:val="FF0000"/>
          <w:sz w:val="28"/>
          <w:cs/>
        </w:rPr>
        <w:t>อันสลับซับซ้อนมากมายไม่ว่าจะเป็น</w:t>
      </w:r>
      <w:r w:rsidRPr="00A423A6">
        <w:rPr>
          <w:rFonts w:ascii="TH SarabunPSK" w:eastAsia="Times New Roman" w:hAnsi="TH SarabunPSK" w:cs="TH SarabunPSK"/>
          <w:color w:val="FF0000"/>
          <w:sz w:val="28"/>
        </w:rPr>
        <w:tab/>
      </w:r>
      <w:r w:rsidR="00A423A6">
        <w:rPr>
          <w:rFonts w:ascii="TH SarabunPSK" w:eastAsia="Times New Roman" w:hAnsi="TH SarabunPSK" w:cs="TH SarabunPSK"/>
          <w:color w:val="FF0000"/>
          <w:sz w:val="28"/>
          <w:cs/>
        </w:rPr>
        <w:tab/>
      </w:r>
      <w:r w:rsidRPr="00A423A6">
        <w:rPr>
          <w:rFonts w:ascii="TH SarabunPSK" w:eastAsia="Times New Roman" w:hAnsi="TH SarabunPSK" w:cs="TH SarabunPSK" w:hint="cs"/>
          <w:color w:val="FF0000"/>
          <w:sz w:val="28"/>
          <w:cs/>
        </w:rPr>
        <w:t>ที่มีความ</w:t>
      </w:r>
      <w:r w:rsidRPr="00A423A6">
        <w:rPr>
          <w:rFonts w:ascii="TH SarabunPSK" w:hAnsi="TH SarabunPSK" w:cs="TH SarabunPSK" w:hint="cs"/>
          <w:color w:val="FF0000"/>
          <w:sz w:val="28"/>
          <w:cs/>
        </w:rPr>
        <w:t>ซับซ้อนโดย</w:t>
      </w:r>
      <w:r w:rsidR="00A423A6" w:rsidRPr="00A423A6">
        <w:rPr>
          <w:rFonts w:ascii="TH SarabunPSK" w:hAnsi="TH SarabunPSK" w:cs="TH SarabunPSK" w:hint="cs"/>
          <w:color w:val="FF0000"/>
          <w:sz w:val="28"/>
          <w:cs/>
        </w:rPr>
        <w:t>มีตัวอย่าง เช่น</w:t>
      </w:r>
    </w:p>
    <w:p w14:paraId="71747F18" w14:textId="2D246484" w:rsidR="00A423A6" w:rsidRDefault="00A423A6" w:rsidP="00A423A6">
      <w:pPr>
        <w:rPr>
          <w:rFonts w:ascii="TH SarabunPSK" w:eastAsia="Times New Roman" w:hAnsi="TH SarabunPSK" w:cs="TH SarabunPSK"/>
          <w:color w:val="FF0000"/>
          <w:sz w:val="28"/>
        </w:rPr>
      </w:pPr>
      <w:r w:rsidRPr="00A423A6">
        <w:rPr>
          <w:rFonts w:ascii="TH SarabunPSK" w:eastAsia="Times New Roman" w:hAnsi="TH SarabunPSK" w:cs="TH SarabunPSK"/>
          <w:color w:val="FF0000"/>
          <w:sz w:val="28"/>
          <w:cs/>
        </w:rPr>
        <w:t>อย่างไรก็ตามไม่ว่าจะมีการใช้เทคโนโลยีทางคอมพิวเตอร์ที่สลับซับซ้อนเพียงไร</w:t>
      </w:r>
      <w:r w:rsidRPr="00A423A6">
        <w:rPr>
          <w:rFonts w:ascii="TH SarabunPSK" w:eastAsia="Times New Roman" w:hAnsi="TH SarabunPSK" w:cs="TH SarabunPSK"/>
          <w:color w:val="FF0000"/>
          <w:sz w:val="28"/>
          <w:cs/>
        </w:rPr>
        <w:tab/>
      </w:r>
      <w:r w:rsidRPr="00A423A6">
        <w:rPr>
          <w:rFonts w:ascii="TH SarabunPSK" w:eastAsia="Times New Roman" w:hAnsi="TH SarabunPSK" w:cs="TH SarabunPSK"/>
          <w:color w:val="FF0000"/>
          <w:sz w:val="28"/>
          <w:cs/>
        </w:rPr>
        <w:tab/>
      </w:r>
      <w:r w:rsidRPr="00A423A6">
        <w:rPr>
          <w:rFonts w:ascii="TH SarabunPSK" w:eastAsia="Times New Roman" w:hAnsi="TH SarabunPSK" w:cs="TH SarabunPSK" w:hint="cs"/>
          <w:color w:val="FF0000"/>
          <w:sz w:val="28"/>
          <w:cs/>
        </w:rPr>
        <w:t>โดยมีวัตถุประสงค์หลักในการทำ</w:t>
      </w:r>
      <w:r w:rsidRPr="00A423A6">
        <w:rPr>
          <w:rFonts w:ascii="TH SarabunPSK" w:eastAsia="Times New Roman" w:hAnsi="TH SarabunPSK" w:cs="TH SarabunPSK"/>
          <w:color w:val="FF0000"/>
          <w:sz w:val="28"/>
        </w:rPr>
        <w:t xml:space="preserve"> Data Mining </w:t>
      </w:r>
      <w:r w:rsidRPr="00A423A6">
        <w:rPr>
          <w:rFonts w:ascii="TH SarabunPSK" w:eastAsia="Times New Roman" w:hAnsi="TH SarabunPSK" w:cs="TH SarabunPSK" w:hint="cs"/>
          <w:color w:val="FF0000"/>
          <w:sz w:val="28"/>
          <w:cs/>
        </w:rPr>
        <w:t>โดยที่มี</w:t>
      </w:r>
    </w:p>
    <w:p w14:paraId="6830EED2" w14:textId="139CF06F" w:rsidR="00062A4C" w:rsidRPr="00062A4C" w:rsidRDefault="00062A4C" w:rsidP="00A423A6">
      <w:pPr>
        <w:rPr>
          <w:rFonts w:ascii="TH SarabunPSK" w:eastAsia="Times New Roman" w:hAnsi="TH SarabunPSK" w:cs="TH SarabunPSK"/>
          <w:color w:val="FF0000"/>
          <w:sz w:val="28"/>
        </w:rPr>
      </w:pPr>
      <w:r w:rsidRPr="00062A4C">
        <w:rPr>
          <w:rFonts w:ascii="TH SarabunPSK" w:eastAsia="Times New Roman" w:hAnsi="TH SarabunPSK" w:cs="TH SarabunPSK"/>
          <w:color w:val="FF0000"/>
          <w:sz w:val="28"/>
          <w:cs/>
        </w:rPr>
        <w:t>สำคัญขนาดที่ว่านักธุรกิจรายใดไม่ให้ความสำคัญกับมันก็อาจจะถูกคู่แข่งทางการค้าของตนทิ้งห่างไปเลย</w:t>
      </w:r>
    </w:p>
    <w:p w14:paraId="06C07DB6" w14:textId="0AD3C50C" w:rsidR="00062A4C" w:rsidRPr="00A423A6" w:rsidRDefault="00062A4C" w:rsidP="00A423A6">
      <w:pPr>
        <w:rPr>
          <w:rFonts w:ascii="TH SarabunPSK" w:eastAsia="Times New Roman" w:hAnsi="TH SarabunPSK" w:cs="TH SarabunPSK" w:hint="cs"/>
          <w:color w:val="FF0000"/>
          <w:sz w:val="28"/>
          <w:cs/>
        </w:rPr>
      </w:pPr>
      <w:r>
        <w:rPr>
          <w:rFonts w:ascii="TH SarabunPSK" w:eastAsia="Times New Roman" w:hAnsi="TH SarabunPSK" w:cs="TH SarabunPSK" w:hint="cs"/>
          <w:color w:val="FF0000"/>
          <w:sz w:val="28"/>
          <w:cs/>
        </w:rPr>
        <w:t>โดยมีแนวโน้มที่จะเป็นกลยุทธ์ที่มีแนวทางในการนำข้อมูลในใช้ประโยชน์ในการค้า</w:t>
      </w:r>
    </w:p>
    <w:p w14:paraId="17EB0C23" w14:textId="77777777" w:rsidR="00C852D9" w:rsidRPr="007D3F4F" w:rsidRDefault="00C852D9" w:rsidP="00C852D9">
      <w:pPr>
        <w:rPr>
          <w:rFonts w:ascii="TH SarabunPSK" w:hAnsi="TH SarabunPSK" w:cs="TH SarabunPSK"/>
          <w:sz w:val="28"/>
        </w:rPr>
      </w:pPr>
    </w:p>
    <w:p w14:paraId="24267AB2" w14:textId="77777777" w:rsidR="00062A4C" w:rsidRDefault="00062A4C" w:rsidP="00C852D9">
      <w:pPr>
        <w:rPr>
          <w:rFonts w:ascii="TH SarabunPSK" w:hAnsi="TH SarabunPSK" w:cs="TH SarabunPSK"/>
          <w:sz w:val="28"/>
        </w:rPr>
      </w:pPr>
    </w:p>
    <w:p w14:paraId="2423BB82" w14:textId="77777777" w:rsidR="00062A4C" w:rsidRDefault="00062A4C" w:rsidP="00C852D9">
      <w:pPr>
        <w:rPr>
          <w:rFonts w:ascii="TH SarabunPSK" w:hAnsi="TH SarabunPSK" w:cs="TH SarabunPSK"/>
          <w:sz w:val="28"/>
        </w:rPr>
      </w:pPr>
    </w:p>
    <w:p w14:paraId="0319D072" w14:textId="77777777" w:rsidR="00062A4C" w:rsidRDefault="00062A4C" w:rsidP="00C852D9">
      <w:pPr>
        <w:rPr>
          <w:rFonts w:ascii="TH SarabunPSK" w:hAnsi="TH SarabunPSK" w:cs="TH SarabunPSK"/>
          <w:sz w:val="28"/>
        </w:rPr>
      </w:pPr>
    </w:p>
    <w:p w14:paraId="0E6835CD" w14:textId="77777777" w:rsidR="00062A4C" w:rsidRDefault="00062A4C" w:rsidP="00C852D9">
      <w:pPr>
        <w:rPr>
          <w:rFonts w:ascii="TH SarabunPSK" w:hAnsi="TH SarabunPSK" w:cs="TH SarabunPSK"/>
          <w:sz w:val="28"/>
        </w:rPr>
      </w:pPr>
    </w:p>
    <w:p w14:paraId="33DA6E53" w14:textId="77777777" w:rsidR="00062A4C" w:rsidRDefault="00062A4C" w:rsidP="00C852D9">
      <w:pPr>
        <w:rPr>
          <w:rFonts w:ascii="TH SarabunPSK" w:hAnsi="TH SarabunPSK" w:cs="TH SarabunPSK"/>
          <w:sz w:val="28"/>
        </w:rPr>
      </w:pPr>
    </w:p>
    <w:p w14:paraId="3D794145" w14:textId="77777777" w:rsidR="00062A4C" w:rsidRDefault="00062A4C" w:rsidP="00C852D9">
      <w:pPr>
        <w:rPr>
          <w:rFonts w:ascii="TH SarabunPSK" w:hAnsi="TH SarabunPSK" w:cs="TH SarabunPSK"/>
          <w:sz w:val="28"/>
        </w:rPr>
      </w:pPr>
    </w:p>
    <w:p w14:paraId="5F912C97" w14:textId="5DC72F95" w:rsidR="00C852D9" w:rsidRPr="007D3F4F" w:rsidRDefault="00C852D9" w:rsidP="00C852D9">
      <w:pPr>
        <w:rPr>
          <w:rFonts w:ascii="TH SarabunPSK" w:eastAsia="Times New Roman" w:hAnsi="TH SarabunPSK" w:cs="TH SarabunPSK"/>
          <w:b/>
          <w:bCs/>
          <w:color w:val="333333"/>
          <w:sz w:val="28"/>
        </w:rPr>
      </w:pPr>
      <w:r w:rsidRPr="007D3F4F">
        <w:rPr>
          <w:rFonts w:ascii="TH SarabunPSK" w:hAnsi="TH SarabunPSK" w:cs="TH SarabunPSK"/>
          <w:sz w:val="28"/>
        </w:rPr>
        <w:lastRenderedPageBreak/>
        <w:t>Other:</w:t>
      </w:r>
    </w:p>
    <w:p w14:paraId="3D62AF0A" w14:textId="77777777" w:rsidR="00C852D9" w:rsidRPr="007D3F4F" w:rsidRDefault="00C852D9" w:rsidP="00C852D9">
      <w:pPr>
        <w:pStyle w:val="a4"/>
        <w:shd w:val="clear" w:color="auto" w:fill="FFFFFF"/>
        <w:spacing w:after="360" w:afterAutospacing="0"/>
        <w:rPr>
          <w:rFonts w:ascii="TH SarabunPSK" w:hAnsi="TH SarabunPSK" w:cs="TH SarabunPSK"/>
          <w:color w:val="303030"/>
        </w:rPr>
      </w:pPr>
      <w:r w:rsidRPr="007D3F4F">
        <w:rPr>
          <w:rStyle w:val="a7"/>
          <w:rFonts w:ascii="TH SarabunPSK" w:hAnsi="TH SarabunPSK" w:cs="TH SarabunPSK"/>
          <w:b w:val="0"/>
          <w:bCs w:val="0"/>
          <w:color w:val="303030"/>
        </w:rPr>
        <w:t>Data Mining</w:t>
      </w:r>
      <w:r w:rsidRPr="007D3F4F">
        <w:rPr>
          <w:rFonts w:ascii="TH SarabunPSK" w:hAnsi="TH SarabunPSK" w:cs="TH SarabunPSK"/>
          <w:color w:val="303030"/>
        </w:rPr>
        <w:t> </w:t>
      </w:r>
      <w:r w:rsidRPr="007D3F4F">
        <w:rPr>
          <w:rStyle w:val="a7"/>
          <w:rFonts w:ascii="TH SarabunPSK" w:hAnsi="TH SarabunPSK" w:cs="TH SarabunPSK"/>
          <w:b w:val="0"/>
          <w:bCs w:val="0"/>
          <w:color w:val="303030"/>
        </w:rPr>
        <w:t>(</w:t>
      </w:r>
      <w:r w:rsidRPr="007D3F4F">
        <w:rPr>
          <w:rStyle w:val="a8"/>
          <w:rFonts w:ascii="TH SarabunPSK" w:hAnsi="TH SarabunPSK" w:cs="TH SarabunPSK"/>
          <w:color w:val="303030"/>
          <w:cs/>
        </w:rPr>
        <w:t>เหมืองข้อมูล</w:t>
      </w:r>
      <w:r w:rsidRPr="007D3F4F">
        <w:rPr>
          <w:rStyle w:val="a8"/>
          <w:rFonts w:ascii="TH SarabunPSK" w:hAnsi="TH SarabunPSK" w:cs="TH SarabunPSK"/>
          <w:color w:val="303030"/>
        </w:rPr>
        <w:t> ) </w:t>
      </w:r>
      <w:r w:rsidRPr="007D3F4F">
        <w:rPr>
          <w:rStyle w:val="a7"/>
          <w:rFonts w:ascii="TH SarabunPSK" w:hAnsi="TH SarabunPSK" w:cs="TH SarabunPSK"/>
          <w:b w:val="0"/>
          <w:bCs w:val="0"/>
          <w:color w:val="303030"/>
          <w:cs/>
        </w:rPr>
        <w:t>คือกระบวนการที่กระทำกับข้อมูลจำนวนมากเพื่อค้นหารูปแบบและความสัมพันธ์ที่ซ่อนอยู่ในชุดข้อมูลนั้น ในปัจจุบันการทำเหมืองข้อมูลได้ถูกนำไปประยุกต์ใช้ในงานหลายประเภท ทั้งในด้านธุรกิจที่ช่วยในการตัดสินใจของผู้บริหาร ในด้านวิทยาศาสตร์และการแพทย์รวมทั้งในด้านเศรษฐกิจและสังคม</w:t>
      </w:r>
    </w:p>
    <w:p w14:paraId="0DE1F11F" w14:textId="77777777" w:rsidR="00C852D9" w:rsidRPr="007D3F4F" w:rsidRDefault="00C852D9" w:rsidP="00C852D9">
      <w:pPr>
        <w:pStyle w:val="a4"/>
        <w:shd w:val="clear" w:color="auto" w:fill="FFFFFF"/>
        <w:spacing w:after="360" w:afterAutospacing="0"/>
        <w:rPr>
          <w:rFonts w:ascii="TH SarabunPSK" w:hAnsi="TH SarabunPSK" w:cs="TH SarabunPSK"/>
          <w:color w:val="303030"/>
        </w:rPr>
      </w:pPr>
      <w:r w:rsidRPr="007D3F4F">
        <w:rPr>
          <w:rStyle w:val="a7"/>
          <w:rFonts w:ascii="TH SarabunPSK" w:hAnsi="TH SarabunPSK" w:cs="TH SarabunPSK"/>
          <w:b w:val="0"/>
          <w:bCs w:val="0"/>
          <w:color w:val="303030"/>
          <w:cs/>
        </w:rPr>
        <w:t>การทำเหมืองข้อมูล (</w:t>
      </w:r>
      <w:r w:rsidRPr="007D3F4F">
        <w:rPr>
          <w:rStyle w:val="a7"/>
          <w:rFonts w:ascii="TH SarabunPSK" w:hAnsi="TH SarabunPSK" w:cs="TH SarabunPSK"/>
          <w:b w:val="0"/>
          <w:bCs w:val="0"/>
          <w:color w:val="303030"/>
        </w:rPr>
        <w:t xml:space="preserve">Data Mining) </w:t>
      </w:r>
      <w:r w:rsidRPr="007D3F4F">
        <w:rPr>
          <w:rStyle w:val="a7"/>
          <w:rFonts w:ascii="TH SarabunPSK" w:hAnsi="TH SarabunPSK" w:cs="TH SarabunPSK"/>
          <w:b w:val="0"/>
          <w:bCs w:val="0"/>
          <w:color w:val="303030"/>
          <w:cs/>
        </w:rPr>
        <w:t>เปรียบเสมือนวิวัฒนาการหนึ่งในการจัดเก็บและตีความหมายข้อมูล จากเดิมที่มีการจัดเก็บข้อมูลอย่างง่ายๆ มาสู่การจัดเก็บในรูปแบบฐานข้อมูลที่สามารถดึงข้อมูลสารสนเทศมาใช้จนถึงการทำเหมืองข้อมูลที่สามารถค้นพบความรู้ที่ซ่อนอยู่ในข้อมูล หรือจะแยกๆ เป็นข้อๆ ได้ดังนี้</w:t>
      </w:r>
    </w:p>
    <w:p w14:paraId="2FEBE79D" w14:textId="77777777" w:rsidR="00C852D9" w:rsidRPr="007D3F4F" w:rsidRDefault="00C852D9" w:rsidP="00C852D9">
      <w:pPr>
        <w:pStyle w:val="a4"/>
        <w:shd w:val="clear" w:color="auto" w:fill="FFFFFF"/>
        <w:spacing w:after="360" w:afterAutospacing="0"/>
        <w:rPr>
          <w:rFonts w:ascii="TH SarabunPSK" w:hAnsi="TH SarabunPSK" w:cs="TH SarabunPSK"/>
          <w:color w:val="303030"/>
        </w:rPr>
      </w:pPr>
      <w:r w:rsidRPr="007D3F4F">
        <w:rPr>
          <w:rFonts w:ascii="TH SarabunPSK" w:hAnsi="TH SarabunPSK" w:cs="TH SarabunPSK"/>
          <w:color w:val="303030"/>
        </w:rPr>
        <w:t>–  </w:t>
      </w:r>
      <w:r w:rsidRPr="007D3F4F">
        <w:rPr>
          <w:rStyle w:val="a7"/>
          <w:rFonts w:ascii="TH SarabunPSK" w:hAnsi="TH SarabunPSK" w:cs="TH SarabunPSK"/>
          <w:b w:val="0"/>
          <w:bCs w:val="0"/>
          <w:color w:val="303030"/>
          <w:cs/>
        </w:rPr>
        <w:t>กระบวนการหรือการเรียงลำดับของการค้นข้อมูลจำนวนมากและเก็บข้อมูลที่เกี่ยวข้อง</w:t>
      </w:r>
    </w:p>
    <w:p w14:paraId="0821321A" w14:textId="77777777" w:rsidR="00C852D9" w:rsidRPr="007D3F4F" w:rsidRDefault="00C852D9" w:rsidP="00C852D9">
      <w:pPr>
        <w:pStyle w:val="a4"/>
        <w:shd w:val="clear" w:color="auto" w:fill="FFFFFF"/>
        <w:spacing w:after="360" w:afterAutospacing="0"/>
        <w:rPr>
          <w:rFonts w:ascii="TH SarabunPSK" w:hAnsi="TH SarabunPSK" w:cs="TH SarabunPSK"/>
          <w:color w:val="303030"/>
        </w:rPr>
      </w:pPr>
      <w:r w:rsidRPr="007D3F4F">
        <w:rPr>
          <w:rFonts w:ascii="TH SarabunPSK" w:hAnsi="TH SarabunPSK" w:cs="TH SarabunPSK"/>
          <w:color w:val="303030"/>
        </w:rPr>
        <w:t>–  </w:t>
      </w:r>
      <w:r w:rsidRPr="007D3F4F">
        <w:rPr>
          <w:rStyle w:val="a7"/>
          <w:rFonts w:ascii="TH SarabunPSK" w:hAnsi="TH SarabunPSK" w:cs="TH SarabunPSK"/>
          <w:b w:val="0"/>
          <w:bCs w:val="0"/>
          <w:color w:val="303030"/>
          <w:cs/>
        </w:rPr>
        <w:t>การนำมาใช้โดยหน่วยงานทางธุรกิจและนักวิเคราะห์ทางการเงินหรือการนำมาใช้งานในด้านวิทยาศาสตร์เพื่อเอาข้อมูลขนาดใหญ่ที่สร้างโดยวิธีการทดลองและการสังเกตการณ์ที่ทันสมัย</w:t>
      </w:r>
    </w:p>
    <w:p w14:paraId="7C8BCE88" w14:textId="77777777" w:rsidR="00C852D9" w:rsidRPr="007D3F4F" w:rsidRDefault="00C852D9" w:rsidP="00C852D9">
      <w:pPr>
        <w:pStyle w:val="a4"/>
        <w:shd w:val="clear" w:color="auto" w:fill="FFFFFF"/>
        <w:spacing w:after="360" w:afterAutospacing="0"/>
        <w:rPr>
          <w:rFonts w:ascii="TH SarabunPSK" w:hAnsi="TH SarabunPSK" w:cs="TH SarabunPSK"/>
          <w:color w:val="303030"/>
        </w:rPr>
      </w:pPr>
      <w:r w:rsidRPr="007D3F4F">
        <w:rPr>
          <w:rFonts w:ascii="TH SarabunPSK" w:hAnsi="TH SarabunPSK" w:cs="TH SarabunPSK"/>
          <w:color w:val="303030"/>
        </w:rPr>
        <w:t>–  </w:t>
      </w:r>
      <w:r w:rsidRPr="007D3F4F">
        <w:rPr>
          <w:rStyle w:val="a7"/>
          <w:rFonts w:ascii="TH SarabunPSK" w:hAnsi="TH SarabunPSK" w:cs="TH SarabunPSK"/>
          <w:b w:val="0"/>
          <w:bCs w:val="0"/>
          <w:color w:val="303030"/>
          <w:cs/>
        </w:rPr>
        <w:t>การสกัดหรือแยกข้อมูลที่เป็นประโยชน์จากข้อมูลขนาดใหญ่หรือฐานข้อมูล</w:t>
      </w:r>
    </w:p>
    <w:p w14:paraId="1A7F355D" w14:textId="77777777" w:rsidR="00C852D9" w:rsidRPr="007D3F4F" w:rsidRDefault="00C852D9" w:rsidP="00C852D9">
      <w:pPr>
        <w:pStyle w:val="a4"/>
        <w:shd w:val="clear" w:color="auto" w:fill="FFFFFF"/>
        <w:spacing w:after="360" w:afterAutospacing="0"/>
        <w:rPr>
          <w:rFonts w:ascii="TH SarabunPSK" w:hAnsi="TH SarabunPSK" w:cs="TH SarabunPSK"/>
          <w:color w:val="303030"/>
        </w:rPr>
      </w:pPr>
      <w:r w:rsidRPr="007D3F4F">
        <w:rPr>
          <w:rFonts w:ascii="TH SarabunPSK" w:hAnsi="TH SarabunPSK" w:cs="TH SarabunPSK"/>
          <w:color w:val="303030"/>
        </w:rPr>
        <w:t>–  </w:t>
      </w:r>
      <w:r w:rsidRPr="007D3F4F">
        <w:rPr>
          <w:rStyle w:val="a7"/>
          <w:rFonts w:ascii="TH SarabunPSK" w:hAnsi="TH SarabunPSK" w:cs="TH SarabunPSK"/>
          <w:b w:val="0"/>
          <w:bCs w:val="0"/>
          <w:color w:val="303030"/>
          <w:cs/>
        </w:rPr>
        <w:t>การวางแผนทรัพยากรขององค์กรโดยสามารถวิเคราะห์ทางสถิติและตรรกะของข้อมูลขนาดใหญ่เป็นการมองหารูปแบบที่สามารถช่วยการตัดสินใจได้</w:t>
      </w:r>
    </w:p>
    <w:p w14:paraId="75A21194" w14:textId="77777777" w:rsidR="00C852D9" w:rsidRPr="007D3F4F" w:rsidRDefault="00C852D9" w:rsidP="00C852D9">
      <w:pPr>
        <w:rPr>
          <w:rFonts w:ascii="TH SarabunPSK" w:hAnsi="TH SarabunPSK" w:cs="TH SarabunPSK"/>
          <w:b/>
          <w:bCs/>
          <w:sz w:val="28"/>
        </w:rPr>
      </w:pPr>
    </w:p>
    <w:p w14:paraId="5F688262" w14:textId="77777777" w:rsidR="00C852D9" w:rsidRPr="007D3F4F" w:rsidRDefault="00C852D9" w:rsidP="00C852D9">
      <w:pPr>
        <w:pStyle w:val="a4"/>
        <w:shd w:val="clear" w:color="auto" w:fill="FFFFFF"/>
        <w:spacing w:before="120" w:beforeAutospacing="0" w:after="120" w:afterAutospacing="0"/>
        <w:ind w:firstLine="600"/>
        <w:rPr>
          <w:rFonts w:ascii="TH SarabunPSK" w:hAnsi="TH SarabunPSK" w:cs="TH SarabunPSK"/>
        </w:rPr>
      </w:pPr>
      <w:r w:rsidRPr="007D3F4F">
        <w:rPr>
          <w:rFonts w:ascii="TH SarabunPSK" w:hAnsi="TH SarabunPSK" w:cs="TH SarabunPSK"/>
          <w:cs/>
        </w:rPr>
        <w:t>แหล่งที่มา</w:t>
      </w:r>
    </w:p>
    <w:p w14:paraId="06232C41" w14:textId="5D9A9B4C" w:rsidR="00C852D9" w:rsidRPr="007D3F4F" w:rsidRDefault="00C852D9">
      <w:pPr>
        <w:rPr>
          <w:rFonts w:ascii="TH SarabunPSK" w:hAnsi="TH SarabunPSK" w:cs="TH SarabunPSK"/>
          <w:sz w:val="28"/>
        </w:rPr>
      </w:pPr>
      <w:r w:rsidRPr="007D3F4F">
        <w:rPr>
          <w:rFonts w:ascii="TH SarabunPSK" w:hAnsi="TH SarabunPSK" w:cs="TH SarabunPSK"/>
          <w:sz w:val="28"/>
        </w:rPr>
        <w:t>https://www.glurgeek.com/education/data-mining-%E0%B8%84%E0%B8%B7%E0%B8%AD%E0%B8%AD%E0%B8%B0%E0%B9%84%E0%B8%A3-%E0%B8%AD%E0%B8%A2%E0%B8%B2%E0%B8%81%E0%B8%A3%E0%B8%B9%E0%B9%89%E0%B8%95%E0%B9%89%E0%B8%AD%E0%B8%87%E0%B8%AD%E0%B9%88/</w:t>
      </w:r>
    </w:p>
    <w:sectPr w:rsidR="00C852D9" w:rsidRPr="007D3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2E"/>
    <w:rsid w:val="00050BCB"/>
    <w:rsid w:val="00062059"/>
    <w:rsid w:val="00062A4C"/>
    <w:rsid w:val="000B4637"/>
    <w:rsid w:val="002E7F45"/>
    <w:rsid w:val="00312981"/>
    <w:rsid w:val="00411D2E"/>
    <w:rsid w:val="005609B3"/>
    <w:rsid w:val="006C5AB9"/>
    <w:rsid w:val="007D3F4F"/>
    <w:rsid w:val="00957FA7"/>
    <w:rsid w:val="00A423A6"/>
    <w:rsid w:val="00AB1CF9"/>
    <w:rsid w:val="00AD1860"/>
    <w:rsid w:val="00C852D9"/>
    <w:rsid w:val="00C97804"/>
    <w:rsid w:val="00D43169"/>
    <w:rsid w:val="00DB1F41"/>
    <w:rsid w:val="00E0300B"/>
    <w:rsid w:val="00E50EFC"/>
    <w:rsid w:val="00E5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5B5"/>
  <w15:chartTrackingRefBased/>
  <w15:docId w15:val="{1A80489A-549A-4749-B380-261ECC38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0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57FA7"/>
    <w:pPr>
      <w:keepNext/>
      <w:keepLines/>
      <w:tabs>
        <w:tab w:val="left" w:pos="450"/>
        <w:tab w:val="left" w:pos="900"/>
        <w:tab w:val="left" w:pos="1530"/>
      </w:tabs>
      <w:spacing w:before="40" w:after="0" w:line="240" w:lineRule="auto"/>
      <w:outlineLvl w:val="1"/>
    </w:pPr>
    <w:rPr>
      <w:rFonts w:ascii="TH SarabunPSK" w:eastAsiaTheme="majorEastAsia" w:hAnsi="TH SarabunPSK" w:cs="TH SarabunPSK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957FA7"/>
    <w:rPr>
      <w:rFonts w:ascii="TH SarabunPSK" w:eastAsiaTheme="majorEastAsia" w:hAnsi="TH SarabunPSK" w:cs="TH SarabunPSK"/>
      <w:b/>
      <w:bCs/>
      <w:color w:val="000000" w:themeColor="text1"/>
      <w:sz w:val="28"/>
    </w:rPr>
  </w:style>
  <w:style w:type="paragraph" w:styleId="a3">
    <w:name w:val="No Spacing"/>
    <w:autoRedefine/>
    <w:uiPriority w:val="1"/>
    <w:qFormat/>
    <w:rsid w:val="00957FA7"/>
    <w:pPr>
      <w:tabs>
        <w:tab w:val="left" w:pos="0"/>
        <w:tab w:val="left" w:pos="450"/>
        <w:tab w:val="left" w:pos="540"/>
        <w:tab w:val="left" w:pos="900"/>
        <w:tab w:val="left" w:pos="1530"/>
        <w:tab w:val="left" w:pos="2160"/>
        <w:tab w:val="left" w:pos="4320"/>
        <w:tab w:val="left" w:pos="4860"/>
        <w:tab w:val="left" w:pos="5670"/>
        <w:tab w:val="left" w:pos="5940"/>
        <w:tab w:val="left" w:pos="6120"/>
        <w:tab w:val="left" w:pos="6210"/>
        <w:tab w:val="left" w:pos="6300"/>
        <w:tab w:val="left" w:pos="7830"/>
      </w:tabs>
      <w:spacing w:after="0" w:line="240" w:lineRule="auto"/>
      <w:jc w:val="thaiDistribute"/>
    </w:pPr>
    <w:rPr>
      <w:rFonts w:ascii="TH SarabunPSK" w:hAnsi="TH SarabunPSK" w:cs="TH SarabunPSK"/>
      <w:color w:val="000000" w:themeColor="text1"/>
      <w:sz w:val="28"/>
    </w:rPr>
  </w:style>
  <w:style w:type="paragraph" w:styleId="a4">
    <w:name w:val="Normal (Web)"/>
    <w:basedOn w:val="a"/>
    <w:uiPriority w:val="99"/>
    <w:semiHidden/>
    <w:unhideWhenUsed/>
    <w:rsid w:val="005609B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Hyperlink"/>
    <w:basedOn w:val="a0"/>
    <w:uiPriority w:val="99"/>
    <w:unhideWhenUsed/>
    <w:rsid w:val="005609B3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5609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a6">
    <w:name w:val="Unresolved Mention"/>
    <w:basedOn w:val="a0"/>
    <w:uiPriority w:val="99"/>
    <w:semiHidden/>
    <w:unhideWhenUsed/>
    <w:rsid w:val="00C852D9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C852D9"/>
    <w:rPr>
      <w:b/>
      <w:bCs/>
    </w:rPr>
  </w:style>
  <w:style w:type="character" w:styleId="a8">
    <w:name w:val="Emphasis"/>
    <w:basedOn w:val="a0"/>
    <w:uiPriority w:val="20"/>
    <w:qFormat/>
    <w:rsid w:val="00C852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engzer.blogspot.com/2013/01/lab8.html" TargetMode="External"/><Relationship Id="rId5" Type="http://schemas.openxmlformats.org/officeDocument/2006/relationships/hyperlink" Target="https://th.wikipedia.org/w/index.php?title=%E0%B9%82%E0%B8%A3%E0%B8%84%E0%B8%9E%E0%B8%A2%E0%B8%B2%E0%B8%98%E0%B8%B4%E0%B9%83%E0%B8%9A%E0%B9%84%E0%B8%A1%E0%B9%89%E0%B8%95%E0%B8%B1%E0%B8%9A&amp;action=edit&amp;redlink=1" TargetMode="External"/><Relationship Id="rId4" Type="http://schemas.openxmlformats.org/officeDocument/2006/relationships/hyperlink" Target="https://th.wikipedia.org/w/index.php?title=Opisthorchiidae&amp;action=edit&amp;redlink=1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Pakapol Kosaiyawat</dc:creator>
  <cp:keywords/>
  <dc:description/>
  <cp:lastModifiedBy>Pakapol Kosaiyawat</cp:lastModifiedBy>
  <cp:revision>15</cp:revision>
  <dcterms:created xsi:type="dcterms:W3CDTF">2021-06-07T14:22:00Z</dcterms:created>
  <dcterms:modified xsi:type="dcterms:W3CDTF">2021-06-07T17:09:00Z</dcterms:modified>
</cp:coreProperties>
</file>