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5BDB50" w14:textId="77777777" w:rsidR="00C10EED" w:rsidRDefault="00C10EED" w:rsidP="00C10EED">
      <w:r>
        <w:t>input length = 14;</w:t>
      </w:r>
    </w:p>
    <w:p w14:paraId="10F980F4" w14:textId="77777777" w:rsidR="00C10EED" w:rsidRDefault="00C10EED" w:rsidP="00C10EED">
      <w:r>
        <w:t>input price = close;</w:t>
      </w:r>
    </w:p>
    <w:p w14:paraId="4ED4D1E7" w14:textId="77777777" w:rsidR="00C10EED" w:rsidRDefault="00C10EED" w:rsidP="00C10EED">
      <w:r>
        <w:t>input rsiValue = 50.0;</w:t>
      </w:r>
    </w:p>
    <w:p w14:paraId="55856CC6" w14:textId="77777777" w:rsidR="00C10EED" w:rsidRDefault="00C10EED" w:rsidP="00C10EED">
      <w:r>
        <w:t xml:space="preserve">input smoothingType = {default Wilders, </w:t>
      </w:r>
      <w:proofErr w:type="gramStart"/>
      <w:r>
        <w:t>EMA};</w:t>
      </w:r>
      <w:proofErr w:type="gramEnd"/>
    </w:p>
    <w:p w14:paraId="7AAACA4F" w14:textId="77777777" w:rsidR="00C10EED" w:rsidRDefault="00C10EED" w:rsidP="00C10EED">
      <w:r>
        <w:t>input colorBars = yes;</w:t>
      </w:r>
    </w:p>
    <w:p w14:paraId="05202580" w14:textId="77777777" w:rsidR="00C10EED" w:rsidRDefault="00C10EED" w:rsidP="00C10EED">
      <w:r>
        <w:t>def coeff = rsiValue / (100 - rsiValue);</w:t>
      </w:r>
    </w:p>
    <w:p w14:paraId="3D4B4916" w14:textId="77777777" w:rsidR="00C10EED" w:rsidRDefault="00C10EED" w:rsidP="00C10EED">
      <w:r>
        <w:t>def chg = price - price[1];</w:t>
      </w:r>
    </w:p>
    <w:p w14:paraId="0C3FA391" w14:textId="77777777" w:rsidR="00C10EED" w:rsidRDefault="00C10EED" w:rsidP="00C10EED">
      <w:r>
        <w:t>def diff;</w:t>
      </w:r>
    </w:p>
    <w:p w14:paraId="0072AB99" w14:textId="77777777" w:rsidR="00C10EED" w:rsidRDefault="00C10EED" w:rsidP="00C10EED">
      <w:r>
        <w:t>switch (</w:t>
      </w:r>
      <w:proofErr w:type="gramStart"/>
      <w:r>
        <w:t>smoothingType) {</w:t>
      </w:r>
      <w:proofErr w:type="gramEnd"/>
    </w:p>
    <w:p w14:paraId="4A2DCFB8" w14:textId="77777777" w:rsidR="00C10EED" w:rsidRDefault="00C10EED" w:rsidP="00C10EED">
      <w:r>
        <w:t>case Wilders:</w:t>
      </w:r>
    </w:p>
    <w:p w14:paraId="5A869618" w14:textId="77777777" w:rsidR="00C10EED" w:rsidRDefault="00C10EED" w:rsidP="00C10EED">
      <w:r>
        <w:t xml:space="preserve">    diff =  (length - 1) * (WildersAverage(Max(-chg, 0), length) * coeff - WildersAverage(Max(chg, 0), </w:t>
      </w:r>
      <w:proofErr w:type="gramStart"/>
      <w:r>
        <w:t>length))</w:t>
      </w:r>
      <w:proofErr w:type="gramEnd"/>
      <w:r>
        <w:t>;</w:t>
      </w:r>
    </w:p>
    <w:p w14:paraId="7838EA43" w14:textId="77777777" w:rsidR="00C10EED" w:rsidRDefault="00C10EED" w:rsidP="00C10EED">
      <w:r>
        <w:t>case EMA:</w:t>
      </w:r>
    </w:p>
    <w:p w14:paraId="3A7FFA7C" w14:textId="77777777" w:rsidR="00C10EED" w:rsidRDefault="00C10EED" w:rsidP="00C10EED">
      <w:r>
        <w:t xml:space="preserve">    diff =  (length - 1) * (ExpAverage(Max(-chg, 0), length) * coeff - ExpAverage(Max(chg, 0), length)) / 2;</w:t>
      </w:r>
    </w:p>
    <w:p w14:paraId="5AB9417C" w14:textId="77777777" w:rsidR="00C10EED" w:rsidRDefault="00C10EED" w:rsidP="00C10EED">
      <w:r>
        <w:t>}</w:t>
      </w:r>
    </w:p>
    <w:p w14:paraId="1012151B" w14:textId="77777777" w:rsidR="00C10EED" w:rsidRDefault="00C10EED" w:rsidP="00C10EED"/>
    <w:p w14:paraId="20C0653B" w14:textId="77777777" w:rsidR="00C10EED" w:rsidRDefault="00C10EED" w:rsidP="00C10EED">
      <w:r>
        <w:t>def value = price + if diff &gt;= 0 then diff else diff / coeff;</w:t>
      </w:r>
    </w:p>
    <w:p w14:paraId="0FF859A9" w14:textId="77777777" w:rsidR="00C10EED" w:rsidRDefault="00C10EED" w:rsidP="00C10EED">
      <w:r>
        <w:t>plot RevEngRSI = compoundValue(1, value[1], Double.NaN);</w:t>
      </w:r>
    </w:p>
    <w:p w14:paraId="459457F9" w14:textId="77777777" w:rsidR="00C10EED" w:rsidRDefault="00C10EED" w:rsidP="00C10EED"/>
    <w:p w14:paraId="66FFD268" w14:textId="77777777" w:rsidR="00C10EED" w:rsidRDefault="00C10EED" w:rsidP="00C10EED">
      <w:r>
        <w:t>RevEngRSI.SetDefaultColor(GetColor(9));</w:t>
      </w:r>
    </w:p>
    <w:p w14:paraId="7F37CFA5" w14:textId="77777777" w:rsidR="00C10EED" w:rsidRDefault="00C10EED" w:rsidP="00C10EED"/>
    <w:p w14:paraId="1B25F46A" w14:textId="77777777" w:rsidR="00C10EED" w:rsidRDefault="00C10EED" w:rsidP="00C10EED">
      <w:r>
        <w:t>input maprice = close;</w:t>
      </w:r>
    </w:p>
    <w:p w14:paraId="1A1E4992" w14:textId="77777777" w:rsidR="00C10EED" w:rsidRDefault="00C10EED" w:rsidP="00C10EED">
      <w:r>
        <w:t>input malength = 21;</w:t>
      </w:r>
    </w:p>
    <w:p w14:paraId="16F92F52" w14:textId="77777777" w:rsidR="00C10EED" w:rsidRDefault="00C10EED" w:rsidP="00C10EED">
      <w:r>
        <w:t>input displace = 0;</w:t>
      </w:r>
    </w:p>
    <w:p w14:paraId="709928FD" w14:textId="77777777" w:rsidR="00C10EED" w:rsidRDefault="00C10EED" w:rsidP="00C10EED"/>
    <w:p w14:paraId="3EC667B3" w14:textId="77777777" w:rsidR="00C10EED" w:rsidRDefault="00C10EED" w:rsidP="00C10EED">
      <w:r>
        <w:t>assert(malength &gt; 0, "'length' must be positive: " + malength);</w:t>
      </w:r>
    </w:p>
    <w:p w14:paraId="5C85062F" w14:textId="77777777" w:rsidR="00C10EED" w:rsidRDefault="00C10EED" w:rsidP="00C10EED"/>
    <w:p w14:paraId="764B0FD7" w14:textId="77777777" w:rsidR="00C10EED" w:rsidRDefault="00C10EED" w:rsidP="00C10EED">
      <w:r>
        <w:t>def EMA = compoundValue(1, EMA[1] + 2 / (malength + 1) * (maprice[-displace] - EMA[1]), maprice[-displace]);</w:t>
      </w:r>
    </w:p>
    <w:p w14:paraId="38AB91FC" w14:textId="77777777" w:rsidR="00C10EED" w:rsidRDefault="00C10EED" w:rsidP="00C10EED"/>
    <w:p w14:paraId="290C3329" w14:textId="77777777" w:rsidR="00C10EED" w:rsidRDefault="00C10EED" w:rsidP="00C10EED">
      <w:r>
        <w:t>plot LegacyEMA = EMA;</w:t>
      </w:r>
    </w:p>
    <w:p w14:paraId="541371BA" w14:textId="77777777" w:rsidR="00C10EED" w:rsidRDefault="00C10EED" w:rsidP="00C10EED">
      <w:r>
        <w:t>LegacyEMA.SetDefaultColor(GetColor(8));</w:t>
      </w:r>
    </w:p>
    <w:p w14:paraId="08FED181" w14:textId="77777777" w:rsidR="00C10EED" w:rsidRDefault="00C10EED" w:rsidP="00C10EED"/>
    <w:p w14:paraId="32B7E8AD" w14:textId="77777777" w:rsidR="00C10EED" w:rsidRDefault="00C10EED" w:rsidP="00C10EED">
      <w:r>
        <w:t>plot ArrowUp = if LegacyEMA crosses above RevEngRSI</w:t>
      </w:r>
    </w:p>
    <w:p w14:paraId="54661222" w14:textId="77777777" w:rsidR="00C10EED" w:rsidRDefault="00C10EED" w:rsidP="00C10EED">
      <w:r>
        <w:t xml:space="preserve">               then low</w:t>
      </w:r>
    </w:p>
    <w:p w14:paraId="6AD281A8" w14:textId="77777777" w:rsidR="00C10EED" w:rsidRDefault="00C10EED" w:rsidP="00C10EED">
      <w:r>
        <w:t xml:space="preserve">               else double.nan;</w:t>
      </w:r>
    </w:p>
    <w:p w14:paraId="28C50C09" w14:textId="77777777" w:rsidR="00C10EED" w:rsidRDefault="00C10EED" w:rsidP="00C10EED">
      <w:r>
        <w:t xml:space="preserve">     ArrowUP.SetPaintingStrategy(PaintingStrategy.Arrow_UP);</w:t>
      </w:r>
    </w:p>
    <w:p w14:paraId="2A6B6E71" w14:textId="77777777" w:rsidR="00C10EED" w:rsidRDefault="00C10EED" w:rsidP="00C10EED">
      <w:r>
        <w:t xml:space="preserve">     ArrowUP.SetLineWeight(2);</w:t>
      </w:r>
    </w:p>
    <w:p w14:paraId="7678AF3A" w14:textId="77777777" w:rsidR="00C10EED" w:rsidRDefault="00C10EED" w:rsidP="00C10EED">
      <w:r>
        <w:t xml:space="preserve">     ArrowUP.SetDefaultColor(Color.white);</w:t>
      </w:r>
    </w:p>
    <w:p w14:paraId="0EE73D88" w14:textId="77777777" w:rsidR="00C10EED" w:rsidRDefault="00C10EED" w:rsidP="00C10EED"/>
    <w:p w14:paraId="58304ED1" w14:textId="77777777" w:rsidR="00C10EED" w:rsidRDefault="00C10EED" w:rsidP="00C10EED">
      <w:r>
        <w:t>plot ArrowDN = if LegacyEMA crosses below RevEngRSI</w:t>
      </w:r>
    </w:p>
    <w:p w14:paraId="504C7B8C" w14:textId="77777777" w:rsidR="00C10EED" w:rsidRDefault="00C10EED" w:rsidP="00C10EED">
      <w:r>
        <w:t xml:space="preserve">               then high</w:t>
      </w:r>
    </w:p>
    <w:p w14:paraId="212C789C" w14:textId="77777777" w:rsidR="00C10EED" w:rsidRDefault="00C10EED" w:rsidP="00C10EED">
      <w:r>
        <w:t xml:space="preserve">               else double.nan;</w:t>
      </w:r>
    </w:p>
    <w:p w14:paraId="421BCED7" w14:textId="77777777" w:rsidR="00C10EED" w:rsidRDefault="00C10EED" w:rsidP="00C10EED">
      <w:r>
        <w:t xml:space="preserve">     ArrowDN.SetPaintingStrategy(PaintingStrategy.Arrow_DOWN);</w:t>
      </w:r>
    </w:p>
    <w:p w14:paraId="3FDAE399" w14:textId="77777777" w:rsidR="00C10EED" w:rsidRDefault="00C10EED" w:rsidP="00C10EED">
      <w:r>
        <w:t xml:space="preserve">     ArrowDN.SetLineWeight(2);</w:t>
      </w:r>
    </w:p>
    <w:p w14:paraId="4B5A4816" w14:textId="77777777" w:rsidR="00C10EED" w:rsidRDefault="00C10EED" w:rsidP="00C10EED">
      <w:r>
        <w:t xml:space="preserve">     ArrowDN.SetDefaultColor(Color.white);</w:t>
      </w:r>
    </w:p>
    <w:p w14:paraId="618C5639" w14:textId="77777777" w:rsidR="00C10EED" w:rsidRDefault="00C10EED" w:rsidP="00C10EED"/>
    <w:p w14:paraId="5FD4A791" w14:textId="77777777" w:rsidR="00C10EED" w:rsidRDefault="00C10EED" w:rsidP="00C10EED"/>
    <w:p w14:paraId="7C2D3DDD" w14:textId="77777777" w:rsidR="00C10EED" w:rsidRDefault="00C10EED" w:rsidP="00C10EED">
      <w:r>
        <w:t>#Alert(ArrowUp, " ", Alert.Bar, Sound.Chimes);</w:t>
      </w:r>
    </w:p>
    <w:p w14:paraId="6EAB3F78" w14:textId="77777777" w:rsidR="00C10EED" w:rsidRDefault="00C10EED" w:rsidP="00C10EED">
      <w:r>
        <w:t>#Alert(ArrowDN, " ", Alert.Bar, Sound.Bell);</w:t>
      </w:r>
    </w:p>
    <w:p w14:paraId="3AAEC5EC" w14:textId="77777777" w:rsidR="00C10EED" w:rsidRDefault="00C10EED" w:rsidP="00C10EED"/>
    <w:p w14:paraId="5DEBB4CA" w14:textId="77777777" w:rsidR="00C10EED" w:rsidRDefault="00C10EED" w:rsidP="00C10EED">
      <w:r>
        <w:t>#AddCloud(LegacyEMA, RevEngRSI, Color.light_GREEN, Color.light_RED);</w:t>
      </w:r>
    </w:p>
    <w:p w14:paraId="3683A338" w14:textId="77777777" w:rsidR="00C10EED" w:rsidRDefault="00C10EED" w:rsidP="00C10EED"/>
    <w:p w14:paraId="73195C27" w14:textId="77777777" w:rsidR="00C10EED" w:rsidRDefault="00C10EED" w:rsidP="00C10EED">
      <w:r>
        <w:t>#-- Bar Color.</w:t>
      </w:r>
    </w:p>
    <w:p w14:paraId="2EF148F1" w14:textId="77777777" w:rsidR="00C10EED" w:rsidRDefault="00C10EED" w:rsidP="00C10EED">
      <w:r>
        <w:t xml:space="preserve">def Col     = RevEngRSI &gt; LegacyEMA; # ? </w:t>
      </w:r>
      <w:proofErr w:type="gramStart"/>
      <w:r>
        <w:t>#FF8C0033 : #</w:t>
      </w:r>
      <w:proofErr w:type="gramEnd"/>
      <w:r>
        <w:t>2096F233</w:t>
      </w:r>
    </w:p>
    <w:p w14:paraId="79881A4B" w14:textId="77777777" w:rsidR="00C10EED" w:rsidRDefault="00C10EED" w:rsidP="00C10EED"/>
    <w:p w14:paraId="756599CB" w14:textId="77777777" w:rsidR="00C10EED" w:rsidRDefault="00C10EED" w:rsidP="00C10EED">
      <w:r>
        <w:t>AssignPriceColor(if !colorBars then Color.CURRENT else if Col then Color.downtick else COlor.uptick);</w:t>
      </w:r>
    </w:p>
    <w:p w14:paraId="55C9E5F9" w14:textId="77777777" w:rsidR="00C10EED" w:rsidRDefault="00C10EED" w:rsidP="00C10EED">
      <w:r>
        <w:t xml:space="preserve">                </w:t>
      </w:r>
    </w:p>
    <w:p w14:paraId="35055B86" w14:textId="3D886A95" w:rsidR="00CB6F13" w:rsidRDefault="00C10EED" w:rsidP="00C10EED">
      <w:r>
        <w:t># End Code</w:t>
      </w:r>
    </w:p>
    <w:sectPr w:rsidR="00CB6F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0EED"/>
    <w:rsid w:val="008F164F"/>
    <w:rsid w:val="00C10EED"/>
    <w:rsid w:val="00CB6F13"/>
    <w:rsid w:val="00D74A65"/>
    <w:rsid w:val="00EE5B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E5FED5"/>
  <w15:chartTrackingRefBased/>
  <w15:docId w15:val="{9D502579-A2B7-4967-94D7-1F77372C02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0E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0E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0E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0E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0E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0E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0E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0E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0E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0EED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0EED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0EED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0E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0E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0E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0E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0E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0E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0E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C10EED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0E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C10EED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C10E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0E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0E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0E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0E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0E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0EE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270</Words>
  <Characters>1543</Characters>
  <Application>Microsoft Office Word</Application>
  <DocSecurity>0</DocSecurity>
  <Lines>12</Lines>
  <Paragraphs>3</Paragraphs>
  <ScaleCrop>false</ScaleCrop>
  <Company/>
  <LinksUpToDate>false</LinksUpToDate>
  <CharactersWithSpaces>1810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Wara Siriwunsakul</dc:creator>
  <cp:keywords/>
  <dc:description/>
  <cp:lastModifiedBy>Wara Siriwunsakul</cp:lastModifiedBy>
  <cp:revision>1</cp:revision>
  <dcterms:created xsi:type="dcterms:W3CDTF">2026-06-25T16:20:00Z</dcterms:created>
  <dcterms:modified xsi:type="dcterms:W3CDTF">2026-06-25T16:20:00Z</dcterms:modified>
</cp:coreProperties>
</file>