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D6D" w14:textId="77777777" w:rsidR="002C430B" w:rsidRDefault="002C430B" w:rsidP="00D2227E">
      <w:pPr>
        <w:jc w:val="both"/>
      </w:pPr>
    </w:p>
    <w:p w14:paraId="27137D21" w14:textId="77777777" w:rsidR="002C430B" w:rsidRDefault="002C430B" w:rsidP="00D2227E">
      <w:pPr>
        <w:jc w:val="both"/>
      </w:pPr>
    </w:p>
    <w:p w14:paraId="31B42D1C" w14:textId="77777777" w:rsidR="002C430B" w:rsidRDefault="002C430B" w:rsidP="00D2227E">
      <w:pPr>
        <w:jc w:val="both"/>
      </w:pPr>
    </w:p>
    <w:p w14:paraId="68336802" w14:textId="77777777" w:rsidR="002C430B" w:rsidRDefault="002C430B" w:rsidP="00D2227E">
      <w:pPr>
        <w:ind w:left="709"/>
        <w:jc w:val="both"/>
      </w:pPr>
    </w:p>
    <w:p w14:paraId="1729F097" w14:textId="77777777" w:rsidR="002C430B" w:rsidRDefault="002C430B" w:rsidP="00D2227E">
      <w:pPr>
        <w:jc w:val="both"/>
      </w:pPr>
    </w:p>
    <w:p w14:paraId="3EFF9EDB" w14:textId="77777777" w:rsidR="002C430B" w:rsidRDefault="002C430B" w:rsidP="00D2227E">
      <w:pPr>
        <w:jc w:val="both"/>
      </w:pPr>
    </w:p>
    <w:p w14:paraId="6F7E14C4" w14:textId="77777777" w:rsidR="002C430B" w:rsidRDefault="002C430B" w:rsidP="00D2227E">
      <w:pPr>
        <w:jc w:val="both"/>
      </w:pPr>
    </w:p>
    <w:p w14:paraId="52EFA1E8" w14:textId="77777777" w:rsidR="002C430B" w:rsidRDefault="002C430B" w:rsidP="00D2227E">
      <w:pPr>
        <w:jc w:val="both"/>
      </w:pPr>
    </w:p>
    <w:p w14:paraId="4E23211D" w14:textId="77777777" w:rsidR="002C430B" w:rsidRDefault="002C430B" w:rsidP="00D2227E">
      <w:pPr>
        <w:jc w:val="both"/>
      </w:pPr>
    </w:p>
    <w:p w14:paraId="34BA3B97" w14:textId="77777777" w:rsidR="002C430B" w:rsidRDefault="002C430B" w:rsidP="00D2227E">
      <w:pPr>
        <w:jc w:val="both"/>
      </w:pPr>
    </w:p>
    <w:p w14:paraId="678CD277" w14:textId="77777777" w:rsidR="002C430B" w:rsidRPr="00873345" w:rsidRDefault="002C430B" w:rsidP="00D222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73345">
        <w:rPr>
          <w:rFonts w:ascii="Times New Roman" w:hAnsi="Times New Roman" w:cs="Times New Roman"/>
          <w:b/>
          <w:bCs/>
          <w:sz w:val="40"/>
          <w:szCs w:val="40"/>
        </w:rPr>
        <w:t>ЛИЦЕНЗИОННОЕ СОГЛАШЕНИЕ</w:t>
      </w:r>
    </w:p>
    <w:p w14:paraId="7520BC3A" w14:textId="77777777" w:rsidR="00873345" w:rsidRPr="00873345" w:rsidRDefault="002C430B" w:rsidP="00D222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3345">
        <w:rPr>
          <w:rFonts w:ascii="Times New Roman" w:hAnsi="Times New Roman" w:cs="Times New Roman"/>
          <w:b/>
          <w:bCs/>
          <w:sz w:val="32"/>
          <w:szCs w:val="32"/>
        </w:rPr>
        <w:t>для программного обеспечения и исходного кода</w:t>
      </w:r>
    </w:p>
    <w:p w14:paraId="20730B6E" w14:textId="19CC2F92" w:rsidR="002C430B" w:rsidRPr="00873345" w:rsidRDefault="00873345" w:rsidP="00D222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3345"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2C430B" w:rsidRPr="00873345">
        <w:rPr>
          <w:rFonts w:ascii="Times New Roman" w:hAnsi="Times New Roman" w:cs="Times New Roman"/>
          <w:b/>
          <w:bCs/>
          <w:sz w:val="36"/>
          <w:szCs w:val="36"/>
        </w:rPr>
        <w:t>роект</w:t>
      </w:r>
      <w:r w:rsidRPr="00873345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2C430B" w:rsidRPr="00873345">
        <w:rPr>
          <w:rFonts w:ascii="Times New Roman" w:hAnsi="Times New Roman" w:cs="Times New Roman"/>
          <w:b/>
          <w:bCs/>
          <w:sz w:val="36"/>
          <w:szCs w:val="36"/>
        </w:rPr>
        <w:t xml:space="preserve"> «Möbius»</w:t>
      </w:r>
    </w:p>
    <w:p w14:paraId="788A3986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9CDBD38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4E0EAC8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39BC18B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5C9E87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3A8140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C7D56C8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F770B06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4EED341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92B11A6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450C725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F4DF56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228BAB0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F8EC09E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280163B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0A8632E" w14:textId="77777777" w:rsidR="00853421" w:rsidRDefault="00853421" w:rsidP="008733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F1CF2E" w14:textId="77777777" w:rsidR="002C430B" w:rsidRPr="00873345" w:rsidRDefault="002C430B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ПРЕДМЕТ СОГЛАШЕНИЯ</w:t>
      </w:r>
    </w:p>
    <w:p w14:paraId="05A5C7BE" w14:textId="77777777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2C7E97" w14:textId="1B9A792B" w:rsidR="00D2227E" w:rsidRPr="00873345" w:rsidRDefault="002C430B" w:rsidP="00D2227E">
      <w:pPr>
        <w:pStyle w:val="a3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7E">
        <w:rPr>
          <w:rFonts w:ascii="Times New Roman" w:hAnsi="Times New Roman" w:cs="Times New Roman"/>
          <w:sz w:val="28"/>
          <w:szCs w:val="28"/>
        </w:rPr>
        <w:t>Настоящее Лицензионное соглашение (далее — «Соглашение») регулирует условия использования программного обеспечения «</w:t>
      </w:r>
      <w:proofErr w:type="spellStart"/>
      <w:r w:rsidRPr="00D2227E">
        <w:rPr>
          <w:rFonts w:ascii="Times New Roman" w:hAnsi="Times New Roman" w:cs="Times New Roman"/>
          <w:sz w:val="28"/>
          <w:szCs w:val="28"/>
        </w:rPr>
        <w:t>Möbius</w:t>
      </w:r>
      <w:proofErr w:type="spellEnd"/>
      <w:r w:rsidRPr="00D2227E">
        <w:rPr>
          <w:rFonts w:ascii="Times New Roman" w:hAnsi="Times New Roman" w:cs="Times New Roman"/>
          <w:sz w:val="28"/>
          <w:szCs w:val="28"/>
        </w:rPr>
        <w:t>» (далее — «Программ</w:t>
      </w:r>
      <w:r w:rsidR="00853421" w:rsidRPr="00D2227E">
        <w:rPr>
          <w:rFonts w:ascii="Times New Roman" w:hAnsi="Times New Roman" w:cs="Times New Roman"/>
          <w:sz w:val="28"/>
          <w:szCs w:val="28"/>
        </w:rPr>
        <w:t>а»), включая:</w:t>
      </w:r>
    </w:p>
    <w:p w14:paraId="1A014A37" w14:textId="77777777" w:rsidR="002C430B" w:rsidRPr="00853421" w:rsidRDefault="002C430B" w:rsidP="00D2227E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Исходный код, размещенный в репозитории </w:t>
      </w:r>
      <w:proofErr w:type="spellStart"/>
      <w:r w:rsidRPr="00853421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3E88CDE9" w14:textId="77777777" w:rsidR="002C430B" w:rsidRPr="00853421" w:rsidRDefault="002C430B" w:rsidP="00D2227E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>Графические элементы интерфейса</w:t>
      </w:r>
    </w:p>
    <w:p w14:paraId="21504AC0" w14:textId="77777777" w:rsidR="002C430B" w:rsidRPr="00853421" w:rsidRDefault="002C430B" w:rsidP="00D2227E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>Дизайн-макеты и пользовательские сценарии</w:t>
      </w:r>
    </w:p>
    <w:p w14:paraId="205058D5" w14:textId="77777777" w:rsidR="002C430B" w:rsidRPr="00853421" w:rsidRDefault="002C430B" w:rsidP="00D2227E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>Техническую документацию и спецификации</w:t>
      </w:r>
    </w:p>
    <w:p w14:paraId="71BEC2E9" w14:textId="397DA2E0" w:rsidR="00D2227E" w:rsidRPr="00873345" w:rsidRDefault="002C430B" w:rsidP="00873345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>Аудиовизуальный контент, связанный с Программой</w:t>
      </w:r>
    </w:p>
    <w:p w14:paraId="3E484D3F" w14:textId="77777777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1.2. Программа представляет собой универсальную платформу для цифрового творчества, объединяющую инструменты для работы с видео, аудио, графикой и мультимедиа.</w:t>
      </w:r>
    </w:p>
    <w:p w14:paraId="76C8333D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2A4B1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550C1E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EB171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A0E06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E8CB14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C3A25F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38E3C4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869417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C37E7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299B5F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A4821" w14:textId="77777777" w:rsidR="00704B2E" w:rsidRDefault="00704B2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DF1CD" w14:textId="77777777" w:rsidR="00704B2E" w:rsidRDefault="00704B2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51B4D4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BAE0B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62412F" w14:textId="1C92F91E" w:rsidR="002C430B" w:rsidRPr="00873345" w:rsidRDefault="00853421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2C430B" w:rsidRPr="00873345">
        <w:rPr>
          <w:rFonts w:ascii="Times New Roman" w:hAnsi="Times New Roman" w:cs="Times New Roman"/>
          <w:b/>
          <w:bCs/>
          <w:sz w:val="28"/>
          <w:szCs w:val="28"/>
        </w:rPr>
        <w:t>. ПРАВООБЛАДАТЕЛИ</w:t>
      </w:r>
    </w:p>
    <w:p w14:paraId="196B575B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825DB3" w14:textId="3700B40A" w:rsidR="00D2227E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 xml:space="preserve">2.1. Исключительные </w:t>
      </w:r>
      <w:r w:rsidR="003713AC">
        <w:rPr>
          <w:rFonts w:ascii="Times New Roman" w:hAnsi="Times New Roman" w:cs="Times New Roman"/>
          <w:sz w:val="28"/>
          <w:szCs w:val="28"/>
        </w:rPr>
        <w:t>права на Программу принадлежат:</w:t>
      </w:r>
    </w:p>
    <w:p w14:paraId="0D51A201" w14:textId="77777777" w:rsidR="002C430B" w:rsidRPr="003713AC" w:rsidRDefault="002C430B" w:rsidP="00D2227E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100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Исаеву Александру Сергеевичу</w:t>
      </w:r>
    </w:p>
    <w:p w14:paraId="0FC0AB27" w14:textId="77777777" w:rsidR="002C430B" w:rsidRPr="003713AC" w:rsidRDefault="002C430B" w:rsidP="00D2227E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100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3AC">
        <w:rPr>
          <w:rFonts w:ascii="Times New Roman" w:hAnsi="Times New Roman" w:cs="Times New Roman"/>
          <w:sz w:val="28"/>
          <w:szCs w:val="28"/>
        </w:rPr>
        <w:t>Лаленко</w:t>
      </w:r>
      <w:proofErr w:type="spellEnd"/>
      <w:r w:rsidRPr="003713AC">
        <w:rPr>
          <w:rFonts w:ascii="Times New Roman" w:hAnsi="Times New Roman" w:cs="Times New Roman"/>
          <w:sz w:val="28"/>
          <w:szCs w:val="28"/>
        </w:rPr>
        <w:t xml:space="preserve"> Игорю Сергеевичу</w:t>
      </w:r>
    </w:p>
    <w:p w14:paraId="6168805D" w14:textId="3107A785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(далее совместно именуемые — «Правообладатели»)</w:t>
      </w:r>
    </w:p>
    <w:p w14:paraId="01115F5C" w14:textId="77777777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2.2. Все права на Программу защищены в соответствии с законодательством Российской Федерации и международными соглашениями об авторском праве.</w:t>
      </w:r>
    </w:p>
    <w:p w14:paraId="1283EB4C" w14:textId="77777777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66FCA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5B9207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FDFF70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3D7747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15C7EC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A35623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C7FC5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2E6722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75087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92854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CFDD3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2634A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7ED58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D90C2E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B517ED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63C96B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33047C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32F6A9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A0D1E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3FD122" w14:textId="3A2D797A" w:rsidR="002C430B" w:rsidRPr="00873345" w:rsidRDefault="00853421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2C430B" w:rsidRPr="00873345">
        <w:rPr>
          <w:rFonts w:ascii="Times New Roman" w:hAnsi="Times New Roman" w:cs="Times New Roman"/>
          <w:b/>
          <w:bCs/>
          <w:sz w:val="28"/>
          <w:szCs w:val="28"/>
        </w:rPr>
        <w:t>. ПРАВА И ОГРАНИЧЕНИЯ</w:t>
      </w:r>
    </w:p>
    <w:p w14:paraId="6546AEC9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20D8FB" w14:textId="0DB26286" w:rsidR="00D2227E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3.1. Без письменного разрешени</w:t>
      </w:r>
      <w:r w:rsidR="00853421">
        <w:rPr>
          <w:rFonts w:ascii="Times New Roman" w:hAnsi="Times New Roman" w:cs="Times New Roman"/>
          <w:sz w:val="28"/>
          <w:szCs w:val="28"/>
        </w:rPr>
        <w:t>я Правообладателей ЗАПРЕЩАЕТСЯ:</w:t>
      </w:r>
    </w:p>
    <w:p w14:paraId="2130F4DF" w14:textId="77777777" w:rsidR="00853421" w:rsidRPr="00853421" w:rsidRDefault="002C430B" w:rsidP="00D2227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Копирование, воспроизведение или распространение Программы целиком или любой ее части </w:t>
      </w:r>
    </w:p>
    <w:p w14:paraId="6E2EC0C3" w14:textId="77777777" w:rsidR="00853421" w:rsidRPr="00853421" w:rsidRDefault="002C430B" w:rsidP="00D2227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Модификация, декомпиляция, дизассемблирование или </w:t>
      </w:r>
      <w:proofErr w:type="spellStart"/>
      <w:r w:rsidRPr="00853421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853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21">
        <w:rPr>
          <w:rFonts w:ascii="Times New Roman" w:hAnsi="Times New Roman" w:cs="Times New Roman"/>
          <w:sz w:val="28"/>
          <w:szCs w:val="28"/>
        </w:rPr>
        <w:t>engineering</w:t>
      </w:r>
      <w:proofErr w:type="spellEnd"/>
    </w:p>
    <w:p w14:paraId="12A5EA0F" w14:textId="77777777" w:rsidR="00853421" w:rsidRPr="00853421" w:rsidRDefault="002C430B" w:rsidP="00D2227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Создание производных работ на основе Программы </w:t>
      </w:r>
    </w:p>
    <w:p w14:paraId="0211069D" w14:textId="77777777" w:rsidR="00853421" w:rsidRPr="00853421" w:rsidRDefault="002C430B" w:rsidP="00D2227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Использование Программы в коммерческих целях </w:t>
      </w:r>
    </w:p>
    <w:p w14:paraId="62375B3F" w14:textId="77777777" w:rsidR="00853421" w:rsidRPr="00853421" w:rsidRDefault="002C430B" w:rsidP="00D2227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Распространение Программы под другим названием или брендом </w:t>
      </w:r>
    </w:p>
    <w:p w14:paraId="258C3316" w14:textId="0E08FBAE" w:rsidR="003713AC" w:rsidRPr="00873345" w:rsidRDefault="002C430B" w:rsidP="00D2227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>Использование компонен</w:t>
      </w:r>
      <w:r w:rsidR="00853421" w:rsidRPr="00853421">
        <w:rPr>
          <w:rFonts w:ascii="Times New Roman" w:hAnsi="Times New Roman" w:cs="Times New Roman"/>
          <w:sz w:val="28"/>
          <w:szCs w:val="28"/>
        </w:rPr>
        <w:t>тов Программы в других проектах</w:t>
      </w:r>
    </w:p>
    <w:p w14:paraId="5DB97645" w14:textId="09ABFC22" w:rsidR="00D2227E" w:rsidRPr="002C430B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Разрешается ТОЛЬКО:</w:t>
      </w:r>
    </w:p>
    <w:p w14:paraId="2EFB123E" w14:textId="77777777" w:rsidR="00853421" w:rsidRPr="00853421" w:rsidRDefault="002C430B" w:rsidP="00D2227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Просмотр исходного кода для ознакомительных целей </w:t>
      </w:r>
    </w:p>
    <w:p w14:paraId="70F79628" w14:textId="77777777" w:rsidR="00853421" w:rsidRPr="00853421" w:rsidRDefault="002C430B" w:rsidP="00D2227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Тестирование функционала в личных некоммерческих целях </w:t>
      </w:r>
    </w:p>
    <w:p w14:paraId="6548813A" w14:textId="77777777" w:rsidR="00853421" w:rsidRPr="00853421" w:rsidRDefault="002C430B" w:rsidP="00D2227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 xml:space="preserve">Сообщение об ошибках через систему </w:t>
      </w:r>
      <w:proofErr w:type="spellStart"/>
      <w:r w:rsidRPr="00853421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853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4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34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928249" w14:textId="77777777" w:rsidR="002C430B" w:rsidRPr="00853421" w:rsidRDefault="002C430B" w:rsidP="00D2227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21">
        <w:rPr>
          <w:rFonts w:ascii="Times New Roman" w:hAnsi="Times New Roman" w:cs="Times New Roman"/>
          <w:sz w:val="28"/>
          <w:szCs w:val="28"/>
        </w:rPr>
        <w:t>Обсуждение Программы в технических сообществах с обязательным указанием авторства</w:t>
      </w:r>
    </w:p>
    <w:p w14:paraId="749CF9CA" w14:textId="77777777" w:rsidR="002C430B" w:rsidRPr="002C430B" w:rsidRDefault="002C430B" w:rsidP="00D2227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7C154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30929A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74E4AD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75ACAC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E0493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B236D1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EDF1B4" w14:textId="77777777" w:rsidR="00853421" w:rsidRDefault="00853421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E50F1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470FA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4B888F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DB14B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4237D" w14:textId="20C2AB98" w:rsidR="002C430B" w:rsidRPr="00873345" w:rsidRDefault="00853421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2C430B" w:rsidRPr="00873345">
        <w:rPr>
          <w:rFonts w:ascii="Times New Roman" w:hAnsi="Times New Roman" w:cs="Times New Roman"/>
          <w:b/>
          <w:bCs/>
          <w:sz w:val="28"/>
          <w:szCs w:val="28"/>
        </w:rPr>
        <w:t>. ИНТЕЛЛЕКТУАЛЬНАЯ СОБСТВЕННОСТЬ</w:t>
      </w:r>
    </w:p>
    <w:p w14:paraId="17E248A8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9BAF1E" w14:textId="1C03852D" w:rsidR="00D2227E" w:rsidRPr="00873345" w:rsidRDefault="002C430B" w:rsidP="00873345">
      <w:pPr>
        <w:pStyle w:val="a3"/>
        <w:numPr>
          <w:ilvl w:val="1"/>
          <w:numId w:val="3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2227E">
        <w:rPr>
          <w:rFonts w:ascii="Times New Roman" w:hAnsi="Times New Roman" w:cs="Times New Roman"/>
          <w:sz w:val="28"/>
          <w:szCs w:val="28"/>
        </w:rPr>
        <w:t>Правооб</w:t>
      </w:r>
      <w:r w:rsidR="003713AC" w:rsidRPr="00D2227E">
        <w:rPr>
          <w:rFonts w:ascii="Times New Roman" w:hAnsi="Times New Roman" w:cs="Times New Roman"/>
          <w:sz w:val="28"/>
          <w:szCs w:val="28"/>
        </w:rPr>
        <w:t>ладателям принадлежат права на:</w:t>
      </w:r>
    </w:p>
    <w:p w14:paraId="1699ED3D" w14:textId="77777777" w:rsidR="002C430B" w:rsidRPr="003713AC" w:rsidRDefault="002C430B" w:rsidP="00D2227E">
      <w:pPr>
        <w:pStyle w:val="a3"/>
        <w:numPr>
          <w:ilvl w:val="0"/>
          <w:numId w:val="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Название «</w:t>
      </w:r>
      <w:proofErr w:type="spellStart"/>
      <w:r w:rsidRPr="003713AC">
        <w:rPr>
          <w:rFonts w:ascii="Times New Roman" w:hAnsi="Times New Roman" w:cs="Times New Roman"/>
          <w:sz w:val="28"/>
          <w:szCs w:val="28"/>
        </w:rPr>
        <w:t>Möbius</w:t>
      </w:r>
      <w:proofErr w:type="spellEnd"/>
      <w:r w:rsidRPr="003713AC">
        <w:rPr>
          <w:rFonts w:ascii="Times New Roman" w:hAnsi="Times New Roman" w:cs="Times New Roman"/>
          <w:sz w:val="28"/>
          <w:szCs w:val="28"/>
        </w:rPr>
        <w:t>» и логотип Программы</w:t>
      </w:r>
    </w:p>
    <w:p w14:paraId="2A2F00BF" w14:textId="77777777" w:rsidR="002C430B" w:rsidRPr="003713AC" w:rsidRDefault="002C430B" w:rsidP="00D2227E">
      <w:pPr>
        <w:pStyle w:val="a3"/>
        <w:numPr>
          <w:ilvl w:val="0"/>
          <w:numId w:val="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Уникальные алгоритмы и методы обработки данных</w:t>
      </w:r>
    </w:p>
    <w:p w14:paraId="683C7314" w14:textId="77777777" w:rsidR="002C430B" w:rsidRPr="003713AC" w:rsidRDefault="002C430B" w:rsidP="00D2227E">
      <w:pPr>
        <w:pStyle w:val="a3"/>
        <w:numPr>
          <w:ilvl w:val="0"/>
          <w:numId w:val="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Архитектурные решения и паттерны проектирования</w:t>
      </w:r>
    </w:p>
    <w:p w14:paraId="7217C258" w14:textId="77777777" w:rsidR="002C430B" w:rsidRPr="003713AC" w:rsidRDefault="002C430B" w:rsidP="00D2227E">
      <w:pPr>
        <w:pStyle w:val="a3"/>
        <w:numPr>
          <w:ilvl w:val="0"/>
          <w:numId w:val="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Пользовательский интерфейс и дизайн взаимодействия</w:t>
      </w:r>
    </w:p>
    <w:p w14:paraId="326D392F" w14:textId="5CC58020" w:rsidR="003713AC" w:rsidRPr="00873345" w:rsidRDefault="002C430B" w:rsidP="00873345">
      <w:pPr>
        <w:pStyle w:val="a3"/>
        <w:numPr>
          <w:ilvl w:val="0"/>
          <w:numId w:val="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Концепцию универ</w:t>
      </w:r>
      <w:r w:rsidR="003713AC">
        <w:rPr>
          <w:rFonts w:ascii="Times New Roman" w:hAnsi="Times New Roman" w:cs="Times New Roman"/>
          <w:sz w:val="28"/>
          <w:szCs w:val="28"/>
        </w:rPr>
        <w:t>сальной платформы для творчеств</w:t>
      </w:r>
    </w:p>
    <w:p w14:paraId="233780AA" w14:textId="77777777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 xml:space="preserve">4.2. Любые предложения и идеи, отправленные Правообладателям через систему </w:t>
      </w:r>
      <w:proofErr w:type="spellStart"/>
      <w:r w:rsidRPr="002C430B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2C430B">
        <w:rPr>
          <w:rFonts w:ascii="Times New Roman" w:hAnsi="Times New Roman" w:cs="Times New Roman"/>
          <w:sz w:val="28"/>
          <w:szCs w:val="28"/>
        </w:rPr>
        <w:t xml:space="preserve"> или иными способами, могут быть использованы в Программе без дополнительного вознаграждения и не признаются конфиденциальной информацией.</w:t>
      </w:r>
    </w:p>
    <w:p w14:paraId="234FC344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02C272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EA78D6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A9963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4B3752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5FBCA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E9344B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881F20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EEE75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AEE48F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830490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52CE26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BB4660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777B0" w14:textId="77777777" w:rsidR="003713AC" w:rsidRDefault="003713AC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07783A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45E882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BF6B3D" w14:textId="2CF5B2A5" w:rsidR="002C430B" w:rsidRPr="00873345" w:rsidRDefault="00853421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2C430B" w:rsidRPr="00873345">
        <w:rPr>
          <w:rFonts w:ascii="Times New Roman" w:hAnsi="Times New Roman" w:cs="Times New Roman"/>
          <w:b/>
          <w:bCs/>
          <w:sz w:val="28"/>
          <w:szCs w:val="28"/>
        </w:rPr>
        <w:t>. ОТВЕТСТВЕННОСТЬ И ГАРАНТИИ</w:t>
      </w:r>
    </w:p>
    <w:p w14:paraId="0B8B6C9B" w14:textId="77777777" w:rsidR="00873345" w:rsidRPr="002C430B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0F032" w14:textId="6AECCD95" w:rsidR="00704B2E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5.1. Программа предоставляется «как есть» (</w:t>
      </w:r>
      <w:proofErr w:type="spellStart"/>
      <w:r w:rsidRPr="002C430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2C43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0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C430B">
        <w:rPr>
          <w:rFonts w:ascii="Times New Roman" w:hAnsi="Times New Roman" w:cs="Times New Roman"/>
          <w:sz w:val="28"/>
          <w:szCs w:val="28"/>
        </w:rPr>
        <w:t>) без как</w:t>
      </w:r>
      <w:r w:rsidR="003713AC">
        <w:rPr>
          <w:rFonts w:ascii="Times New Roman" w:hAnsi="Times New Roman" w:cs="Times New Roman"/>
          <w:sz w:val="28"/>
          <w:szCs w:val="28"/>
        </w:rPr>
        <w:t>их-либо гарантий:</w:t>
      </w:r>
    </w:p>
    <w:p w14:paraId="723B9304" w14:textId="77777777" w:rsidR="002C430B" w:rsidRPr="003713AC" w:rsidRDefault="002C430B" w:rsidP="00D2227E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Не гарантируется работоспособность всех функций</w:t>
      </w:r>
    </w:p>
    <w:p w14:paraId="7283ED2C" w14:textId="77777777" w:rsidR="002C430B" w:rsidRPr="003713AC" w:rsidRDefault="002C430B" w:rsidP="00D2227E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Не гарантируется совместимость с будущими версиями</w:t>
      </w:r>
    </w:p>
    <w:p w14:paraId="4A2EA067" w14:textId="77777777" w:rsidR="002C430B" w:rsidRPr="003713AC" w:rsidRDefault="002C430B" w:rsidP="00D2227E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Не гарантируется техническая поддержка</w:t>
      </w:r>
    </w:p>
    <w:p w14:paraId="328453ED" w14:textId="4E0CDD76" w:rsidR="002C430B" w:rsidRPr="00873345" w:rsidRDefault="002C430B" w:rsidP="00D2227E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Не гарантируется отсутствие ошибок и сбоев</w:t>
      </w:r>
    </w:p>
    <w:p w14:paraId="6E52E42C" w14:textId="5E98E99B" w:rsidR="00704B2E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5.2. Правообладатели не несут ответственности з</w:t>
      </w:r>
      <w:r w:rsidR="003713AC">
        <w:rPr>
          <w:rFonts w:ascii="Times New Roman" w:hAnsi="Times New Roman" w:cs="Times New Roman"/>
          <w:sz w:val="28"/>
          <w:szCs w:val="28"/>
        </w:rPr>
        <w:t>а:</w:t>
      </w:r>
    </w:p>
    <w:p w14:paraId="7D085E8C" w14:textId="77777777" w:rsidR="002C430B" w:rsidRPr="003713AC" w:rsidRDefault="002C430B" w:rsidP="00D2227E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Любые прямые или косвенные убытки от использования Программы</w:t>
      </w:r>
    </w:p>
    <w:p w14:paraId="452016B9" w14:textId="77777777" w:rsidR="002C430B" w:rsidRPr="003713AC" w:rsidRDefault="002C430B" w:rsidP="00D2227E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Потерю данных или сбои в работе оборудования</w:t>
      </w:r>
    </w:p>
    <w:p w14:paraId="7B148667" w14:textId="77777777" w:rsidR="002C430B" w:rsidRPr="003713AC" w:rsidRDefault="002C430B" w:rsidP="00D2227E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3AC">
        <w:rPr>
          <w:rFonts w:ascii="Times New Roman" w:hAnsi="Times New Roman" w:cs="Times New Roman"/>
          <w:sz w:val="28"/>
          <w:szCs w:val="28"/>
        </w:rPr>
        <w:t>Юридические последствия использования Программа в различных юрисдикциях</w:t>
      </w:r>
    </w:p>
    <w:p w14:paraId="5D751D65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F58ED2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4F40B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C3173E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5FB024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F5306A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4F3C75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CF2832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46023E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D0FCEF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432B1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99048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410E26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C8822C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6BEEE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6CC81C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478E80" w14:textId="2B46D52C" w:rsidR="002C430B" w:rsidRPr="00873345" w:rsidRDefault="00853421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C430B" w:rsidRPr="00873345">
        <w:rPr>
          <w:rFonts w:ascii="Times New Roman" w:hAnsi="Times New Roman" w:cs="Times New Roman"/>
          <w:b/>
          <w:bCs/>
          <w:sz w:val="28"/>
          <w:szCs w:val="28"/>
        </w:rPr>
        <w:t>. УСЛОВИЯ РАСПРОСТРАНЕНИЯ</w:t>
      </w:r>
    </w:p>
    <w:p w14:paraId="0D327668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7A275" w14:textId="0345ACD2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6.1. Любое распространение Программы возможно только с письменного разрешения Правообладателей.</w:t>
      </w:r>
    </w:p>
    <w:p w14:paraId="15DC2D0E" w14:textId="2303B52E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6.2. Для получения коммерческой лицензии необходимо обращаться к Правообладателям через официальные каналы связи:</w:t>
      </w:r>
    </w:p>
    <w:p w14:paraId="6B6A1C6A" w14:textId="356BF7F2" w:rsidR="002C430B" w:rsidRPr="002C430B" w:rsidRDefault="002C430B" w:rsidP="00D22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 xml:space="preserve">· Telegram: </w:t>
      </w:r>
      <w:r w:rsidR="00873345" w:rsidRPr="00873345">
        <w:rPr>
          <w:rFonts w:ascii="Times New Roman" w:hAnsi="Times New Roman" w:cs="Times New Roman"/>
          <w:sz w:val="28"/>
          <w:szCs w:val="28"/>
        </w:rPr>
        <w:t>@debil_polneyshii_debil</w:t>
      </w:r>
    </w:p>
    <w:p w14:paraId="60D0FB87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E4EF9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3873A1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8EB23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17D19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90AB0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ABDD46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4B061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F4CEF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37428B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00A08B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1BCA5D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F31C4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952032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00D888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FC65B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94894" w14:textId="77777777" w:rsidR="00D2227E" w:rsidRDefault="00D2227E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A9A50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8B4846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C35F5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2BFCD" w14:textId="77777777" w:rsidR="00873345" w:rsidRDefault="00873345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924676" w14:textId="5C4EBDC3" w:rsidR="002C430B" w:rsidRPr="00873345" w:rsidRDefault="00853421" w:rsidP="00873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2C430B" w:rsidRPr="00873345">
        <w:rPr>
          <w:rFonts w:ascii="Times New Roman" w:hAnsi="Times New Roman" w:cs="Times New Roman"/>
          <w:b/>
          <w:bCs/>
          <w:sz w:val="28"/>
          <w:szCs w:val="28"/>
        </w:rPr>
        <w:t>. ЗАКЛЮЧИТЕЛЬНЫЕ ПОЛОЖЕНИЯ</w:t>
      </w:r>
    </w:p>
    <w:p w14:paraId="6BA5D789" w14:textId="77777777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E5CF9F" w14:textId="5714ECC5" w:rsidR="002C430B" w:rsidRPr="002C430B" w:rsidRDefault="002C430B" w:rsidP="00873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7.1. Настоящее Соглашение вступает в силу с момента любого взаимодействия с Программой, включая:</w:t>
      </w:r>
    </w:p>
    <w:p w14:paraId="105AE087" w14:textId="77777777" w:rsidR="002C430B" w:rsidRPr="00D2227E" w:rsidRDefault="002C430B" w:rsidP="00D2227E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7E">
        <w:rPr>
          <w:rFonts w:ascii="Times New Roman" w:hAnsi="Times New Roman" w:cs="Times New Roman"/>
          <w:sz w:val="28"/>
          <w:szCs w:val="28"/>
        </w:rPr>
        <w:t xml:space="preserve">Просмотр репозитория на </w:t>
      </w:r>
      <w:proofErr w:type="spellStart"/>
      <w:r w:rsidRPr="00D2227E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096465C0" w14:textId="77777777" w:rsidR="002C430B" w:rsidRPr="00D2227E" w:rsidRDefault="002C430B" w:rsidP="00D2227E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7E">
        <w:rPr>
          <w:rFonts w:ascii="Times New Roman" w:hAnsi="Times New Roman" w:cs="Times New Roman"/>
          <w:sz w:val="28"/>
          <w:szCs w:val="28"/>
        </w:rPr>
        <w:t>Скачивание или клонирование кода</w:t>
      </w:r>
    </w:p>
    <w:p w14:paraId="7B0D9E67" w14:textId="5BB94172" w:rsidR="002C430B" w:rsidRPr="00873345" w:rsidRDefault="002C430B" w:rsidP="00D2227E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7E">
        <w:rPr>
          <w:rFonts w:ascii="Times New Roman" w:hAnsi="Times New Roman" w:cs="Times New Roman"/>
          <w:sz w:val="28"/>
          <w:szCs w:val="28"/>
        </w:rPr>
        <w:t>Запуск Программы на любом устройстве</w:t>
      </w:r>
    </w:p>
    <w:p w14:paraId="38B7989D" w14:textId="6D10A6E6" w:rsidR="002C430B" w:rsidRPr="002C430B" w:rsidRDefault="002C430B" w:rsidP="00873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7.2. Правообладатели оставляют право изменять условия настоящего Соглашения без предварительного уведомления.</w:t>
      </w:r>
    </w:p>
    <w:p w14:paraId="5A372D35" w14:textId="32DFA949" w:rsidR="002C430B" w:rsidRPr="002C430B" w:rsidRDefault="002C430B" w:rsidP="00873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7.3. Все споры подлежат разрешению в соответствии с законодательством Российской Федерации.</w:t>
      </w:r>
    </w:p>
    <w:p w14:paraId="2F259D8B" w14:textId="46F1053B" w:rsidR="002C430B" w:rsidRDefault="002C430B" w:rsidP="00873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7.4. Недействительность отдельных положений Соглашения не влечет недействительности всего Соглашения.</w:t>
      </w:r>
    </w:p>
    <w:p w14:paraId="06720888" w14:textId="77777777" w:rsidR="00873345" w:rsidRPr="002C430B" w:rsidRDefault="00873345" w:rsidP="00873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64392" w14:textId="496E265E" w:rsidR="002C430B" w:rsidRP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 xml:space="preserve">© 2024 Исаев Александр Сергеевич, </w:t>
      </w:r>
      <w:proofErr w:type="spellStart"/>
      <w:r w:rsidRPr="002C430B">
        <w:rPr>
          <w:rFonts w:ascii="Times New Roman" w:hAnsi="Times New Roman" w:cs="Times New Roman"/>
          <w:sz w:val="28"/>
          <w:szCs w:val="28"/>
        </w:rPr>
        <w:t>Лаленко</w:t>
      </w:r>
      <w:proofErr w:type="spellEnd"/>
      <w:r w:rsidRPr="002C430B">
        <w:rPr>
          <w:rFonts w:ascii="Times New Roman" w:hAnsi="Times New Roman" w:cs="Times New Roman"/>
          <w:sz w:val="28"/>
          <w:szCs w:val="28"/>
        </w:rPr>
        <w:t xml:space="preserve"> Игорь Сергеевич.</w:t>
      </w:r>
    </w:p>
    <w:p w14:paraId="317B6176" w14:textId="21C2BD9D" w:rsidR="002C430B" w:rsidRPr="002C430B" w:rsidRDefault="002C430B" w:rsidP="00873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Все права защищены. Любое несанкционированное использование преследуется по закону.</w:t>
      </w:r>
    </w:p>
    <w:p w14:paraId="6556B5D2" w14:textId="77777777" w:rsidR="002C430B" w:rsidRDefault="002C430B" w:rsidP="00D2227E">
      <w:pPr>
        <w:jc w:val="both"/>
        <w:rPr>
          <w:rFonts w:ascii="Times New Roman" w:hAnsi="Times New Roman" w:cs="Times New Roman"/>
          <w:sz w:val="28"/>
          <w:szCs w:val="28"/>
        </w:rPr>
      </w:pPr>
      <w:r w:rsidRPr="002C430B">
        <w:rPr>
          <w:rFonts w:ascii="Times New Roman" w:hAnsi="Times New Roman" w:cs="Times New Roman"/>
          <w:sz w:val="28"/>
          <w:szCs w:val="28"/>
        </w:rPr>
        <w:t>Дата вступления в силу: 15 ноября 2024 года</w:t>
      </w:r>
    </w:p>
    <w:p w14:paraId="4A8A1DD8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FA7B82B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0511526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A5303D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9388168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7C9462E" w14:textId="77777777" w:rsidR="002C430B" w:rsidRDefault="002C430B" w:rsidP="00D2227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C430B" w:rsidSect="00873345">
      <w:footerReference w:type="default" r:id="rId7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8811D" w14:textId="77777777" w:rsidR="002C73BE" w:rsidRDefault="002C73BE" w:rsidP="00873345">
      <w:pPr>
        <w:spacing w:after="0" w:line="240" w:lineRule="auto"/>
      </w:pPr>
      <w:r>
        <w:separator/>
      </w:r>
    </w:p>
  </w:endnote>
  <w:endnote w:type="continuationSeparator" w:id="0">
    <w:p w14:paraId="0ECA3584" w14:textId="77777777" w:rsidR="002C73BE" w:rsidRDefault="002C73BE" w:rsidP="00873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193980"/>
      <w:docPartObj>
        <w:docPartGallery w:val="Page Numbers (Bottom of Page)"/>
        <w:docPartUnique/>
      </w:docPartObj>
    </w:sdtPr>
    <w:sdtContent>
      <w:p w14:paraId="724D8D71" w14:textId="4F7D8485" w:rsidR="00873345" w:rsidRDefault="0087334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781A48" w14:textId="77777777" w:rsidR="00873345" w:rsidRDefault="0087334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11C3" w14:textId="77777777" w:rsidR="002C73BE" w:rsidRDefault="002C73BE" w:rsidP="00873345">
      <w:pPr>
        <w:spacing w:after="0" w:line="240" w:lineRule="auto"/>
      </w:pPr>
      <w:r>
        <w:separator/>
      </w:r>
    </w:p>
  </w:footnote>
  <w:footnote w:type="continuationSeparator" w:id="0">
    <w:p w14:paraId="2EB88A9E" w14:textId="77777777" w:rsidR="002C73BE" w:rsidRDefault="002C73BE" w:rsidP="00873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47B"/>
    <w:multiLevelType w:val="hybridMultilevel"/>
    <w:tmpl w:val="8C7E59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FA22CF6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E4E4A"/>
    <w:multiLevelType w:val="hybridMultilevel"/>
    <w:tmpl w:val="A1A837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2E858CE"/>
    <w:multiLevelType w:val="hybridMultilevel"/>
    <w:tmpl w:val="5CAA7F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66E3F"/>
    <w:multiLevelType w:val="multilevel"/>
    <w:tmpl w:val="FA2AB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81640C7"/>
    <w:multiLevelType w:val="hybridMultilevel"/>
    <w:tmpl w:val="A942C9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65E44"/>
    <w:multiLevelType w:val="hybridMultilevel"/>
    <w:tmpl w:val="51E41ED8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BD201BA"/>
    <w:multiLevelType w:val="multilevel"/>
    <w:tmpl w:val="F3280E3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C6E60E7"/>
    <w:multiLevelType w:val="hybridMultilevel"/>
    <w:tmpl w:val="B33C7176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5642C5B"/>
    <w:multiLevelType w:val="hybridMultilevel"/>
    <w:tmpl w:val="46546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1B10728"/>
    <w:multiLevelType w:val="hybridMultilevel"/>
    <w:tmpl w:val="7EE805F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9270D12"/>
    <w:multiLevelType w:val="hybridMultilevel"/>
    <w:tmpl w:val="2D44F4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2201D"/>
    <w:multiLevelType w:val="hybridMultilevel"/>
    <w:tmpl w:val="7090A7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B4797"/>
    <w:multiLevelType w:val="hybridMultilevel"/>
    <w:tmpl w:val="83000AD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3181388">
    <w:abstractNumId w:val="8"/>
  </w:num>
  <w:num w:numId="2" w16cid:durableId="1984577478">
    <w:abstractNumId w:val="0"/>
  </w:num>
  <w:num w:numId="3" w16cid:durableId="113718496">
    <w:abstractNumId w:val="3"/>
  </w:num>
  <w:num w:numId="4" w16cid:durableId="983974829">
    <w:abstractNumId w:val="2"/>
  </w:num>
  <w:num w:numId="5" w16cid:durableId="1516531548">
    <w:abstractNumId w:val="10"/>
  </w:num>
  <w:num w:numId="6" w16cid:durableId="1813672726">
    <w:abstractNumId w:val="1"/>
  </w:num>
  <w:num w:numId="7" w16cid:durableId="1512915207">
    <w:abstractNumId w:val="9"/>
  </w:num>
  <w:num w:numId="8" w16cid:durableId="241985942">
    <w:abstractNumId w:val="5"/>
  </w:num>
  <w:num w:numId="9" w16cid:durableId="2002925247">
    <w:abstractNumId w:val="7"/>
  </w:num>
  <w:num w:numId="10" w16cid:durableId="1411846999">
    <w:abstractNumId w:val="11"/>
  </w:num>
  <w:num w:numId="11" w16cid:durableId="1539396985">
    <w:abstractNumId w:val="6"/>
  </w:num>
  <w:num w:numId="12" w16cid:durableId="2140680745">
    <w:abstractNumId w:val="12"/>
  </w:num>
  <w:num w:numId="13" w16cid:durableId="1202091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0B"/>
    <w:rsid w:val="002523F2"/>
    <w:rsid w:val="002C430B"/>
    <w:rsid w:val="002C73BE"/>
    <w:rsid w:val="003713AC"/>
    <w:rsid w:val="004705AB"/>
    <w:rsid w:val="00704B2E"/>
    <w:rsid w:val="00853421"/>
    <w:rsid w:val="00873345"/>
    <w:rsid w:val="00D2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77BC6"/>
  <w15:chartTrackingRefBased/>
  <w15:docId w15:val="{51D7E4EB-56CF-4BDE-AC3F-F4FAA4F5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22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22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3421"/>
    <w:pPr>
      <w:ind w:left="720"/>
      <w:contextualSpacing/>
    </w:pPr>
  </w:style>
  <w:style w:type="paragraph" w:styleId="a4">
    <w:name w:val="No Spacing"/>
    <w:uiPriority w:val="1"/>
    <w:qFormat/>
    <w:rsid w:val="00D2227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D222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222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222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873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3345"/>
  </w:style>
  <w:style w:type="paragraph" w:styleId="a7">
    <w:name w:val="footer"/>
    <w:basedOn w:val="a"/>
    <w:link w:val="a8"/>
    <w:uiPriority w:val="99"/>
    <w:unhideWhenUsed/>
    <w:rsid w:val="00873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3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netuimanetuima@gmail.com</cp:lastModifiedBy>
  <cp:revision>2</cp:revision>
  <dcterms:created xsi:type="dcterms:W3CDTF">2025-09-07T05:31:00Z</dcterms:created>
  <dcterms:modified xsi:type="dcterms:W3CDTF">2025-09-07T06:24:00Z</dcterms:modified>
</cp:coreProperties>
</file>