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ข้อเสนอโครงการ</w:t>
      </w:r>
    </w:p>
    <w:p w:rsidR="00000000" w:rsidDel="00000000" w:rsidP="00000000" w:rsidRDefault="00000000" w:rsidRPr="00000000" w14:paraId="00000002">
      <w:pPr>
        <w:pStyle w:val="Heading1"/>
        <w:spacing w:line="276" w:lineRule="auto"/>
        <w:ind w:left="0" w:firstLine="0"/>
        <w:jc w:val="both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ek4nmxefirf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1. หัวข้อโครงการ</w:t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ภาษาไทย: ระบบบริหารจัดการการประเมินทุนการศึกษา </w:t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ภาษาอังกฤษ: Scholarship Evaluation Management System (SEMS)</w:t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คณะผู้จัดทำ</w:t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1.นายลัญจปรัชญ์ </w:t>
        <w:tab/>
        <w:t xml:space="preserve">ทัศนียพงค์ </w:t>
        <w:tab/>
        <w:tab/>
        <w:tab/>
        <w:t xml:space="preserve">663040664-8</w:t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2.นายวรัทภพ </w:t>
        <w:tab/>
        <w:tab/>
        <w:t xml:space="preserve">ไวอาสา</w:t>
        <w:tab/>
        <w:t xml:space="preserve"> </w:t>
        <w:tab/>
        <w:tab/>
        <w:t xml:space="preserve">663040665-6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="276" w:lineRule="auto"/>
        <w:jc w:val="both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oym6nxlf1tv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2. รายละเอียดของโครงการ</w:t>
      </w:r>
    </w:p>
    <w:p w:rsidR="00000000" w:rsidDel="00000000" w:rsidP="00000000" w:rsidRDefault="00000000" w:rsidRPr="00000000" w14:paraId="0000000A">
      <w:pPr>
        <w:spacing w:after="240" w:before="240" w:line="276" w:lineRule="auto"/>
        <w:ind w:left="0"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จากการศึกษาและสำรวจกระบวนการประเมินทุนการศึกษาของคณะวิศวกรรมศาสตร์ มหาวิทยาลัยขอนแก่น พบว่าในปัจจุบันยังมีข้อจำกัดหลายประการ โดยเฉพาะในขั้นตอนการประเมินผู้สมัครทุน ซึ่งอาจารย์ผู้ประเมินจำเป็นต้องใช้งานหลายระบบและหลายไฟล์พร้อมกัน เช่น ระบบทุนการศึกษาของคณะ หน้าข้อมูลผู้สมัคร เอกสารประกอบ โปรแกรมประชุมออนไลน์ และไฟล์ Excel สำหรับบันทึกคะแนน</w:t>
      </w:r>
    </w:p>
    <w:p w:rsidR="00000000" w:rsidDel="00000000" w:rsidP="00000000" w:rsidRDefault="00000000" w:rsidRPr="00000000" w14:paraId="0000000B">
      <w:pPr>
        <w:spacing w:after="240" w:before="240" w:line="276" w:lineRule="auto"/>
        <w:ind w:left="0"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การสลับไปมาระหว่างแหล่งข้อมูลเหล่านี้ในระหว่างการสัมภาษณ์หรือการพิจารณาทุน ทำให้กระบวนการประเมินขาดความต่อเนื่อง เพิ่มภาระในการตรวจสอบข้อมูลและเอกสาร และอาจส่งผลต่อความสะดวก ความรวดเร็ว และความถูกต้องในการให้คะแนน</w:t>
      </w:r>
    </w:p>
    <w:p w:rsidR="00000000" w:rsidDel="00000000" w:rsidP="00000000" w:rsidRDefault="00000000" w:rsidRPr="00000000" w14:paraId="0000000C">
      <w:pPr>
        <w:spacing w:after="240" w:before="240" w:line="276" w:lineRule="auto"/>
        <w:ind w:left="0"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นอกจากนี้ การบันทึกคะแนนและความคิดเห็นผ่านไฟล์แยกต่างหาก ทำให้ข้อมูลผู้สมัครและข้อมูลการประเมินไม่ได้ถูกจัดเก็บอยู่ในระบบเดียวกัน เมื่อมีการสร้างหรือแก้ไขไฟล์หลายชุด อาจทำให้เกิดปัญหาไฟล์หลายเวอร์ชัน คะแนนสูญหาย คะแนนถูกบันทึกผิดช่อง หรือมีการนำข้อมูลที่ไม่ใช่ฉบับล่าสุดมาใช้งาน</w:t>
      </w:r>
    </w:p>
    <w:p w:rsidR="00000000" w:rsidDel="00000000" w:rsidP="00000000" w:rsidRDefault="00000000" w:rsidRPr="00000000" w14:paraId="0000000D">
      <w:pPr>
        <w:spacing w:after="240" w:before="240" w:line="276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เมื่อการประเมินเสร็จสิ้น ผู้ดูแลระบบยังต้องรวบรวมผลการประเมินจากอาจารย์ผู้ประเมินแต่ละคน ซึ่งรับผิดชอบผู้สมัครที่ได้รับมอบหมาย คัดลอกข้อมูล และใช้สูตรในโปรแกรมตารางคำนวณเพื่อหาคะแนนรวมจากคะแนนรายเกณฑ์ รวมถึงจัดทำรายงานด้วยตนเอง กระบวนการดังกล่าวใช้เวลาค่อนข้างมากและมีความเสี่ยงต่อความผิดพลาดจากการคัดลอกข้อมูล การใช้สูตรคำนวณ และการจัดการไฟล์หลายเวอร์ชัน รวมถึงจัดทำรายงานด้วยตนเอง กระบวนการดังกล่าวใช้เวลาค่อนข้างมากและมีความเสี่ยงต่อความผิดพลาดจากการคัดลอกข้อมูล การใช้สูตรคำนวณ และการจัดการไฟล์หลายเวอร์ชัน</w:t>
      </w:r>
    </w:p>
    <w:p w:rsidR="00000000" w:rsidDel="00000000" w:rsidP="00000000" w:rsidRDefault="00000000" w:rsidRPr="00000000" w14:paraId="0000000E">
      <w:pPr>
        <w:spacing w:after="240" w:before="240" w:line="276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ด้วยเหตุนี้ คณะผู้จัดทำจึงมีแนวคิดที่จะพัฒนาระบบบริหารจัดการการประเมินทุนการศึกษาในรูปแบบ Web Application เพื่อทำหน้าที่เป็นศูนย์กลางสำหรับอาจารย์ผู้ประเมินและผู้ดูแลระบบ โดยระบบจะรวบรวมข้อมูลผู้สมัคร เอกสารประกอบ ประวัติทุนย้อนหลัง เกณฑ์การให้คะแนน แบบฟอร์มประเมิน คะแนน ความคิดเห็น และผลสรุปการประเมินไว้ในระบบเดียวกัน</w:t>
      </w:r>
    </w:p>
    <w:p w:rsidR="00000000" w:rsidDel="00000000" w:rsidP="00000000" w:rsidRDefault="00000000" w:rsidRPr="00000000" w14:paraId="0000000F">
      <w:pPr>
        <w:spacing w:after="240" w:before="240" w:line="276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อาจารย์ผู้ประเมินจะสามารถดูข้อมูลผู้สมัครและบันทึกผลการประเมินผ่านระบบได้โดยตรง ส่วนผู้ดูแลระบบจะสามารถจัดการรอบทุน นำเข้าข้อมูลผู้สมัคร กำหนดเกณฑ์คะแนน มอบหมายผู้ประเมินหนึ่งคนต่อผู้สมัครในแต่ละรอบทุน ติดตามสถานะ คำนวณคะแนนรวมจากคะแนนรายเกณฑ์หลัง Submit และส่งออกรายงานได้อย่างเป็นระบบ</w:t>
      </w:r>
    </w:p>
    <w:p w:rsidR="00000000" w:rsidDel="00000000" w:rsidP="00000000" w:rsidRDefault="00000000" w:rsidRPr="00000000" w14:paraId="00000010">
      <w:pPr>
        <w:spacing w:after="240" w:before="240" w:line="276" w:lineRule="auto"/>
        <w:ind w:firstLine="720"/>
        <w:jc w:val="both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ระบบดังกล่าวมีเป้าหมายเพื่อลดการพึ่งพาไฟล์ Excel ลดความซ้ำซ้อนในการทำงาน ลดความผิดพลาดจากการจัดการข้อมูลด้วยตนเอง และเพิ่มประสิทธิภาพในการดำเนินกระบวนการประเมินทุนการศึกษาของคณะ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="276" w:lineRule="auto"/>
        <w:jc w:val="both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i0ewz9fpxqu4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3. วัตถุประสงค์ของโครงการ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240" w:before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เพื่อพัฒนา Web Application สำหรับสนับสนุนกระบวนการประเมินทุนการศึกษาของคณะวิศวกรรมศาสตร์ มหาวิทยาลัยขอนแก่น ให้ครอบคลุมการใช้งานของอาจารย์ผู้ประเมินและผู้ดูแลระบบ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before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เพื่อรวบรวมข้อมูลผู้สมัคร เอกสารประกอบ ประวัติการสมัครหรือได้รับทุนย้อนหลัง และแบบฟอร์มการประเมินไว้ในระบบเดียวกัน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before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เพื่อให้อาจารย์ผู้ประเมินสามารถเข้าถึงข้อมูลของผู้สมัครที่ได้รับมอบหมาย และบันทึกคะแนนกับความคิดเห็นได้อย่างสะดวกและต่อเนื่อง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before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พื่อพัฒนาระบบจัดการเกณฑ์คะแนนที่รองรับการกำหนดหัวข้อการประเมินและคะแนนเต็มแยกตามรอบทุนรวมทั้งรองรับน้ำหนักคะแนนเมื่อได้รับการยืนยันเกี่ยวกับสูตรและวิธีใช้งาน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before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เพื่อพัฒนาระบบบันทึกแบบร่าง ตรวจสอบความถูกต้อง และยืนยันส่งผลการประเมินของอาจารย์ผู้ประเมิน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before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เพื่อพัฒนาระบบคำนวณคะแนนรวมของผู้สมัครจากคะแนนรายเกณฑ์ของอาจารย์ผู้ประเมินที่ได้รับมอบหมาย โดยใช้เฉพาะผลการประเมินที่ยืนยันส่งสำเร็จแล้ว และรองรับกฎคะแนนหรือน้ำหนักคะแนนเมื่อได้รับการยืนยัน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before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เพื่อพัฒนาระบบจัดการรอบทุน และแยกข้อมูลผู้สมัคร เกณฑ์คะแนน การมอบหมายผู้ประเมิน และผลการประเมินตามแต่ละรอบทุน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before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เพื่อพัฒนาระบบติดตามสถานะการประเมิน เพื่อให้ผู้ดูแลระบบสามารถตรวจสอบจำนวนงานที่ยังไม่เริ่ม อยู่ระหว่างดำเนินการ หรือส่งผลเรียบร้อยแล้ว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before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เพื่อพัฒนาระบบรายงานและส่งออกผลการประเมินในรูปแบบ Excel และ CSV สำหรับนำไปใช้ในกระบวนการของคณะ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before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เพื่อลดการพึ่งพาไฟล์ Excel ในการบันทึก รวบรวม และคำนวณคะแนน รวมถึงลดความผิดพลาดจากการจัดการข้อมูลด้วยตนเอง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240" w:before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พื่อประเมินความสามารถในการใช้งานของระบบผ่านการทดสอบกับตัวแทนอาจารย์ผู้ประเมินและเจ้าหน้าที่งานทุน</w:t>
      </w:r>
    </w:p>
    <w:p w:rsidR="00000000" w:rsidDel="00000000" w:rsidP="00000000" w:rsidRDefault="00000000" w:rsidRPr="00000000" w14:paraId="0000001D">
      <w:pPr>
        <w:pStyle w:val="Heading2"/>
        <w:spacing w:after="240" w:lineRule="auto"/>
        <w:jc w:val="both"/>
        <w:rPr>
          <w:rFonts w:ascii="Sarabun" w:cs="Sarabun" w:eastAsia="Sarabun" w:hAnsi="Sarabun"/>
        </w:rPr>
      </w:pPr>
      <w:bookmarkStart w:colFirst="0" w:colLast="0" w:name="_ytffzg65t100" w:id="3"/>
      <w:bookmarkEnd w:id="3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3.1 เกณฑ์วัดความสำเร็จของโครงการ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0" w:line="276" w:lineRule="auto"/>
        <w:ind w:left="0"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การประเมินความสำเร็จของโครงการจะพิจารณาจากความถูกต้องของระบบ ความครบถ้วนของฟังก์ชันหลัก ความสามารถในการใช้งานจริง และผลตอบรับจากผู้ใช้งาน ดังนี้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680"/>
        <w:tblGridChange w:id="0">
          <w:tblGrid>
            <w:gridCol w:w="1680"/>
            <w:gridCol w:w="7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ตัวชี้วัด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เกณฑ์ความสำเร็จ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ความครบถ้วนของฟังก์ชันหลัก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ฟังก์ชัน Core ต้องได้รับการพัฒนาและผ่านการทดสอบตาม Test Case ที่กำหนด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ผลการทดสอบฟังก์ชัน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 Case ของฟังก์ชัน Core ผ่านไม่น้อยกว่าร้อยละ 90 และไม่มีข้อผิดพลาดระดับ Critical ที่ขัดขวางกระบวนการหลัก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ความถูกต้องของการคำนวณคะแนน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คะแนนรวมที่คำนวณจากคะแนนรายเกณฑ์ของผู้ประเมินที่ได้รับมอบหมาย โดยใช้เฉพาะผลที่มีสถานะ Submitted ต้องตรงกับชุดข้อมูลตัวอย่างที่คำนวณตรวจสอบไว้ร้อยละ 100 ส่วนสูตรน้ำหนักและการปัดเศษให้ทดสอบตามกฎที่ได้รับการยืนยัน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ความถูกต้องของการนำเข้าข้อมูล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ระบบต้องตรวจพบข้อมูลไม่ครบถ้วน ข้อมูลผิดรูปแบบ และข้อมูลซ้ำตามกรณีทดสอบที่กำหนด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ความถูกต้องของรายงาน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ข้อมูลในไฟล์ Excel และ CSV ต้องตรงกับข้อมูลสรุปผลในฐานข้อมูล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การควบคุมสิทธิ์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ผู้ใช้งานต้องไม่สามารถเข้าถึงเมนู API หรือข้อมูลที่อยู่นอกเหนือสิทธิ์และรายการที่ได้รับมอบหมาย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User Acceptance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ตัวแทนอาจารย์ผู้ประเมินอย่างน้อย 2 คน และเจ้าหน้าที่งานทุนหรือผู้ดูแลระบบอย่างน้อย 2 คน สามารถดำเนินกระบวนการหลักตามบทบาทของตนได้สำเร็จ โดยไม่มีข้อผิดพลาดระดับ Critical ที่ขัดขวางการใช้งาน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ความพึงพอใจของผู้ใช้งาน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คะแนนความพึงพอใจเฉลี่ยจากผู้ทดลองใช้งานไม่น้อยกว่า 4.00 จากคะแนนเต็ม 5.00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ระยะเวลาคำนวณคะแนนรวมจากคะแนนรายเกณฑ์ และสร้างรายงาน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ระยะเวลาที่ใช้คำนวณคะแนนรวมจากคะแนนรายเกณฑ์ และจัดทำรายงานต้องลดลงจากวิธีเดิม โดยเป้าหมายเชิงปริมาณจะกำหนดหลังจากเก็บข้อมูล Baseline ใน Phase 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ความพร้อมในการส่งมอบ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ระบบ Source Code, Database Schema, Test Report และคู่มือการใช้งานต้องมีความครบถ้วนตามรายการส่งมอบ </w:t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spacing w:after="240" w:lineRule="auto"/>
        <w:jc w:val="both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a44um1glcuu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4. กลุ่มเป้าหมาย</w:t>
      </w:r>
    </w:p>
    <w:p w:rsidR="00000000" w:rsidDel="00000000" w:rsidP="00000000" w:rsidRDefault="00000000" w:rsidRPr="00000000" w14:paraId="00000036">
      <w:pPr>
        <w:pStyle w:val="Heading2"/>
        <w:spacing w:after="240" w:before="240"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79pq7tbgvbrq" w:id="5"/>
      <w:bookmarkEnd w:id="5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4.1 อาจารย์ผู้ประเมิน</w:t>
      </w:r>
    </w:p>
    <w:p w:rsidR="00000000" w:rsidDel="00000000" w:rsidP="00000000" w:rsidRDefault="00000000" w:rsidRPr="00000000" w14:paraId="00000037">
      <w:pPr>
        <w:spacing w:after="240" w:before="240" w:line="276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อาจารย์ที่ได้รับมอบหมายให้ประเมินผู้สมัครทุน โดยสามารถดูข้อมูลและเอกสารของผู้สมัครที่ได้รับมอบหมาย กรอกคะแนน บันทึกความคิดเห็น บันทึกแบบร่าง และยืนยันส่งผลการประเมินผ่านระบบ  </w:t>
      </w:r>
    </w:p>
    <w:p w:rsidR="00000000" w:rsidDel="00000000" w:rsidP="00000000" w:rsidRDefault="00000000" w:rsidRPr="00000000" w14:paraId="00000038">
      <w:pPr>
        <w:pStyle w:val="Heading2"/>
        <w:spacing w:before="280"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eyezea99lupb" w:id="6"/>
      <w:bookmarkEnd w:id="6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4.2 ผู้ดูแลระบบ</w:t>
      </w:r>
    </w:p>
    <w:p w:rsidR="00000000" w:rsidDel="00000000" w:rsidP="00000000" w:rsidRDefault="00000000" w:rsidRPr="00000000" w14:paraId="00000039">
      <w:pPr>
        <w:spacing w:after="240" w:before="240" w:line="276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เจ้าหน้าที่หรือบุคลากรที่รับผิดชอบการจัดการกระบวนการประเมินทุน โดยสามารถจัดการผู้ใช้งาน รอบทุน ข้อมูลผู้สมัคร เอกสาร เกณฑ์คะแนน การมอบหมายผู้ประเมินหนึ่งคนต่อผู้สมัครในแต่ละรอบทุน สถานะการประเมิน การคำนวณคะแนนรวมจากคะแนนรายเกณฑ์ ผลสรุปการประเมิน และรายงาน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="276" w:lineRule="auto"/>
        <w:jc w:val="both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tpyp6o98f5m6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5. ขอบเขตการศึกษา</w:t>
      </w:r>
    </w:p>
    <w:p w:rsidR="00000000" w:rsidDel="00000000" w:rsidP="00000000" w:rsidRDefault="00000000" w:rsidRPr="00000000" w14:paraId="0000003B">
      <w:pPr>
        <w:spacing w:after="240" w:before="240" w:line="276" w:lineRule="auto"/>
        <w:ind w:left="0"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โครงการนี้มุ่งพัฒนา Web Application สำหรับบริหารจัดการกระบวนการประเมินทุนการศึกษา ตั้งแต่การเตรียมข้อมูลผู้สมัคร การจัดเก็บเอกสาร การกำหนดเกณฑ์ การมอบหมายผู้ประเมิน การให้คะแนน การรวมผล และการส่งออกรายงาน 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82fsxlxo27c3" w:id="8"/>
      <w:bookmarkEnd w:id="8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5.1 ขอบเขตด้านผู้ใช้งาน</w:t>
      </w:r>
    </w:p>
    <w:p w:rsidR="00000000" w:rsidDel="00000000" w:rsidP="00000000" w:rsidRDefault="00000000" w:rsidRPr="00000000" w14:paraId="0000003D">
      <w:pPr>
        <w:pStyle w:val="Heading3"/>
        <w:widowControl w:val="0"/>
        <w:spacing w:after="240" w:before="240" w:line="276" w:lineRule="auto"/>
        <w:jc w:val="both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2uq1uqrmufzu" w:id="9"/>
      <w:bookmarkEnd w:id="9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5.1.1 อาจารย์ผู้ประเมิน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6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เข้าสู่ระบบเพื่อใช้งานตามสิทธิ์ที่ได้รับ 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ดูรายการผู้สมัครที่ตนได้รับมอบหมาย 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ดูข้อมูลพื้นฐานและข้อมูลประกอบการพิจารณาของผู้สมัคร 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ดูเอกสารประกอบการพิจารณา 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ดูประวัติการสมัครหรือได้รับทุนย้อนหลัง 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ให้คะแนนตามเกณฑ์ของรอบทุน 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บันทึกความคิดเห็นหรือข้อสังเกต 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บันทึกผลการประเมินแบบร่าง 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ตรวจสอบคะแนนและความคิดเห็นก่อนส่ง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6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ยืนยันส่งผลการประเมิน 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era9geh2opdu" w:id="10"/>
      <w:bookmarkEnd w:id="10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5.1.2 ผู้ดูแลระบบ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เข้าสู่ระบบเพื่อใช้งานตามสิทธิ์ที่ได้รับ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จัดการสิทธิ์ผู้ใช้งาน SEMS โดยเชื่อมโยงตัวตนจาก KKU Account กำหนดบทบาท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ผู้ดูแลระบบ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หรือ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อาจารย์ผู้ประเมิน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และเปิดหรือปิดสิทธิ์การใช้งาน SEMS โดยไม่จัดการรหัสผ่าน KKU Account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จัดการรอบทุน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นำเข้าข้อมูลผู้สมัครจากไฟล์ CSV หรือ Excel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ตรวจสอบข้อมูลก่อนยืนยันการนำเข้า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จัดการข้อมูลและเอกสารประกอบของผู้สมัคร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จัดการเกณฑ์คะแนนของแต่ละรอบทุน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มอบหมายอาจารย์ผู้ประเมินที่มีบัญชี Active หนึ่งคนต่อผู้สมัครหนึ่งคนในแต่ละรอบทุน โดยผู้ประเมินหนึ่งคนสามารถรับผิดชอบผู้สมัครหลายคนได้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ติดตามสถานะการประเมิน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ดูผู้ประเมินที่ได้รับมอบหมาย คะแนนรายเกณฑ์ คะแนนรวม สถานะ ความคิดเห็น และผลสรุปของผู้สมัครหลัง Submit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ส่งออกรายงานในรูปแบบ Excel และ CSV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ตรวจสอบประวัติการดำเนินการตามขอบเขตที่กำหนด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480"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a0i6v7tq06gv" w:id="11"/>
      <w:bookmarkEnd w:id="11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5.2 ขอบเขตด้านฟังก์ชันการทำงาน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color w:val="000000"/>
          <w:sz w:val="32"/>
          <w:szCs w:val="32"/>
        </w:rPr>
      </w:pPr>
      <w:bookmarkStart w:colFirst="0" w:colLast="0" w:name="_w4jo6vz4qcki" w:id="12"/>
      <w:bookmarkEnd w:id="12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5.2.1 ระบบเข้าสู่ระบบและควบคุมสิทธิ์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spacing w:after="0" w:afterAutospacing="0" w:before="280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ระบบรองรับการเข้าสู่ระบบด้วยบัญชี KKU Account ผ่านระบบ Single Sign-On ของมหาวิทยาลัย</w:t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ระบบต้องส่งผู้ใช้งานไปยังระบบ KKU SSO เพื่อดำเนินการยืนยันตัวตน และต้องไม่รับหรือจัดเก็บรหัสผ่าน KKU Account ภายในระบบ SEMS</w:t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ระบบต้องตรวจสอบผลการยืนยันตัวตนที่ได้รับจาก KKU SSO ก่อนสร้าง Session สำหรับการใช้งาน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หลังยืนยันตัวตนสำเร็จ ระบบต้องตรวจสอบว่าผู้ใช้ได้รับอนุญาตให้ใช้งาน SEMS และบัญชี SEMS อยู่ในสถานะ Active</w:t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ระบบรองรับบทบาทผู้ใช้งานอย่างน้อย 2 บทบาท ได้แก่ ADMIN และ EVALUATOR</w:t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ระบบต้องจำกัดเมนู ฟังก์ชัน API และข้อมูลตามบทบาท</w:t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ระบบต้องจำกัดให้ EVALUATOR เข้าถึงเฉพาะผู้สมัครที่ได้รับมอบหมาย</w:t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ผู้ดูแลระบบสามารถเพิ่มหรือเชื่อมโยงผู้ใช้ KKU Account เข้ากับบัญชี SEMS กำหนดบทบาท และเปิดหรือปิดสิทธิ์การใช้งาน SEMS</w:t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ระบบต้องรองรับการออกจากระบบ SEMS และยกเลิก Session ของระบบตามแนวทางที่ได้รับการยืนยัน</w:t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before="0" w:beforeAutospacing="0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รายละเอียด Protocol, Client Registration, Redirect URI, Claims และ Logout Flow ต้องเป็นไปตามข้อกำหนดของหน่วยงานผู้ดูแล KKU SSO</w:t>
      </w:r>
    </w:p>
    <w:p w:rsidR="00000000" w:rsidDel="00000000" w:rsidP="00000000" w:rsidRDefault="00000000" w:rsidRPr="00000000" w14:paraId="00000061">
      <w:pPr>
        <w:keepNext w:val="0"/>
        <w:keepLines w:val="0"/>
        <w:spacing w:before="280" w:lineRule="auto"/>
        <w:ind w:left="0" w:firstLine="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jc w:val="both"/>
        <w:rPr>
          <w:rFonts w:ascii="Sarabun" w:cs="Sarabun" w:eastAsia="Sarabun" w:hAnsi="Sarabun"/>
          <w:color w:val="000000"/>
          <w:sz w:val="32"/>
          <w:szCs w:val="32"/>
        </w:rPr>
      </w:pPr>
      <w:bookmarkStart w:colFirst="0" w:colLast="0" w:name="_cmpmdm8yjy15" w:id="13"/>
      <w:bookmarkEnd w:id="1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5.2.2 ระบบจัดการรอบทุน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สร้างและแก้ไขข้อมูลรอบทุน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กำหนดสถานะของรอบทุน เช่น Draft, Open, Closed และ Archived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แยกข้อมูลผู้สมัคร เกณฑ์คะแนน การมอบหมาย และผลประเมินตามรอบทุน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จำกัดการแก้ไขหรือลบรอบทุนที่มีผลประเมินแล้ว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p27cxu30ydup" w:id="14"/>
      <w:bookmarkEnd w:id="14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5.2.3 ระบบนำเข้าข้อมูลผู้สมัคร 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รองรับไฟล์ CSV และ Excel ที่จัดเตรียมโดยงานทุนของคณะ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อ่านข้อมูลผู้สมัครจากไฟล์และแสดงตัวอย่างก่อนนำเข้า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รองรับการจับคู่คอลัมน์จากไฟล์กับฟิลด์ในระบบ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ตรวจสอบข้อมูลที่จำเป็นต่อการประเมิน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ตรวจสอบข้อมูลไม่ครบถ้วน ข้อมูลผิดรูปแบบ และข้อมูลซ้ำ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แสดงเลขแถวและรายละเอียดของข้อมูลที่มีปัญหา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ยืนยันการนำเข้าข้อมูลเข้าสู่รอบทุนที่เลือก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จัดเก็บประวัติการนำเข้า เช่น ชื่อไฟล์ วันที่นำเข้า ผู้นำเข้า และจำนวนรายการ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color w:val="000000"/>
          <w:sz w:val="32"/>
          <w:szCs w:val="32"/>
        </w:rPr>
      </w:pPr>
      <w:bookmarkStart w:colFirst="0" w:colLast="0" w:name="_f16wbw7sdicn" w:id="15"/>
      <w:bookmarkEnd w:id="15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5.2.4 ระบบจัดการข้อมูลผู้สมัคร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แสดงข้อมูลพื้นฐานของผู้สมัคร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แสดงข้อมูลประกอบการพิจารณาที่นำเข้าจากระบบเดิม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แสดงประวัติการสมัครหรือได้รับทุนย้อนหลัง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แสดงรายการเอกสารประกอบ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รองรับการค้นหาและกรองข้อมูลผู้สมัคร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แยกข้อมูลผู้สมัครตามรอบทุน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color w:val="000000"/>
          <w:sz w:val="32"/>
          <w:szCs w:val="32"/>
        </w:rPr>
      </w:pPr>
      <w:bookmarkStart w:colFirst="0" w:colLast="0" w:name="_6e02adssero7" w:id="16"/>
      <w:bookmarkEnd w:id="16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5.2.5 ระบบจัดการเอกสารประกอบ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เอกสารประกอบการพิจารณา เช่น PDF, JPG หรือ PNG จะถูกอัปโหลดเข้าสู่ระบบโดยผู้ดูแลระบบหลังจากนำเข้าข้อมูลผู้สมัครแล้ว โดยผู้ดูแลระบบจะเลือกผู้สมัครและแนบเอกสารที่เกี่ยวข้องกับผู้สมัครแต่ละราย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ไฟล์เอกสารจะถูกจัดเก็บใน File Storage ของ Server หรือ Object Storage ที่ระบบกำหนด ส่วนฐานข้อมูล PostgreSQL จะจัดเก็บเฉพาะข้อมูลอ้างอิงของไฟล์ เช่น ชื่อไฟล์ ประเภทไฟล์ ขนาดไฟล์ ตำแหน่งจัดเก็บ ผู้ที่อัปโหลด และวันที่อัปโหลด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ระบบจะรองรับการเปิดดูไฟล์ PDF, JPG และ PNG ผ่าน Browser ตามความสามารถของระบบ ส่วนไฟล์ที่ไม่สามารถเปิดดูได้โดยตรงจะรองรับการดาวน์โหลด โดยการเข้าถึงเอกสารต้องผ่านการตรวจสอบสิทธิ์ทุกครั้ง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color w:val="000000"/>
          <w:sz w:val="32"/>
          <w:szCs w:val="32"/>
        </w:rPr>
      </w:pPr>
      <w:bookmarkStart w:colFirst="0" w:colLast="0" w:name="_i8y1fx9f2xz8" w:id="17"/>
      <w:bookmarkEnd w:id="17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5.2.6 ระบบจัดการประวัติทุนย้อนหลัง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ประวัติการสมัครหรือได้รับทุนย้อนหลังจะนำเข้าจากไฟล์ CSV หรือ Excel ที่งานทุนของคณะจัดเตรียม โดยใช้รหัสนักศึกษาเป็นข้อมูลสำหรับเชื่อมโยงกับผู้สมัครในรอบทุนปัจจุบัน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หากข้อมูลประวัติทุนไม่ได้อยู่ในไฟล์ข้อมูลผู้สมัครหลัก ระบบจะรองรับการนำเข้าจากไฟล์ประวัติทุนแยกต่างหากโดยผู้ดูแลระบบ ระบบจะไม่เชื่อมต่อกับฐานข้อมูลของระบบทุนเดิมโดยตรงในขอบเขตของโครงการนี้</w:t>
      </w:r>
    </w:p>
    <w:p w:rsidR="00000000" w:rsidDel="00000000" w:rsidP="00000000" w:rsidRDefault="00000000" w:rsidRPr="00000000" w14:paraId="0000007E">
      <w:pPr>
        <w:keepNext w:val="0"/>
        <w:keepLines w:val="0"/>
        <w:spacing w:after="40" w:before="240" w:lineRule="auto"/>
        <w:jc w:val="both"/>
        <w:rPr>
          <w:rFonts w:ascii="Sarabun" w:cs="Sarabun" w:eastAsia="Sarabun" w:hAnsi="Sarabun"/>
          <w:sz w:val="32"/>
          <w:szCs w:val="32"/>
          <w:highlight w:val="yellow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5.2.7 ระบบจัดการเกณฑ์คะแนน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สร้างและแก้ไขชุดเกณฑ์คะแนนของแต่ละรอบทุน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กำหนดหัวข้อการประเมิน คำอธิบาย และคะแนนเต็ม โดยรองรับน้ำหนักคะแนนเมื่อได้รับการยืนยันเกี่ยวกับสูตร รูปแบบน้ำหนัก และวิธีคำนวณ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ตรวจสอบความครบถ้วนของเกณฑ์ก่อนเปิดใช้งาน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จัดเก็บเกณฑ์แยกตามรอบทุน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จำกัดการแก้ไขเกณฑ์ที่เริ่มมีการประเมินแล้ว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รองรับการสร้างเวอร์ชันใหม่ของเกณฑ์เมื่อมีการเปลี่ยนแปลงที่กระทบคะแนน</w:t>
      </w:r>
    </w:p>
    <w:p w:rsidR="00000000" w:rsidDel="00000000" w:rsidP="00000000" w:rsidRDefault="00000000" w:rsidRPr="00000000" w14:paraId="00000085">
      <w:pPr>
        <w:pStyle w:val="Heading3"/>
        <w:spacing w:before="280" w:line="276" w:lineRule="auto"/>
        <w:jc w:val="both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d7z737tetxjn" w:id="18"/>
      <w:bookmarkEnd w:id="18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5.2.8 ระบบมอบหมายผู้ประเมิน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แสดงรายการผู้สมัครและอาจารย์ผู้ประเมินที่มีบัญชี Active 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ผู้ดูแลระบบสามารถมอบหมายอาจารย์ผู้ประเมินหนึ่งคนต่อผู้สมัครหนึ่งคนในแต่ละรอบทุน 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ผู้ประเมินหนึ่งคนสามารถรับผิดชอบผู้สมัครหลายคนได้ 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ระบบต้องป้องกันการสร้าง Active Assignment มากกว่าหนึ่งรายการสำหรับผู้สมัครและรอบทุนเดียวกัน 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ระบบต้องตรวจสอบสถานะบัญชีของผู้ประเมินก่อนการมอบหมาย 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การเปลี่ยนหรือยกเลิกผู้ประเมินก่อนเริ่มการประเมินต้องถูกบันทึกไว้ 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การเปลี่ยนผู้ประเมินหลังมี Draft หรือผลที่ Submitted แล้ว ต้องเป็นไปตาม Reassignment Policy ที่ได้รับการยืนยัน 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jptf3v5uxjkl" w:id="19"/>
      <w:bookmarkEnd w:id="19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5.2.9 ระบบประเมินทุน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แสดงข้อมูลผู้สมัคร ข้อมูลประกอบที่อยู่ในขอบเขต เกณฑ์ และแบบฟอร์มประเมินในหน้าเดียว 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จำกัดให้อาจารย์ผู้ประเมินเข้าถึงเฉพาะผู้สมัครที่ตนได้รับมอบหมาย 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แสดงเกณฑ์ตามรอบทุนที่ผู้สมัครสังกัด 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รองรับการกรอกคะแนนแยกตามหัวข้อ 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ตรวจสอบคะแนนไม่ให้ต่ำกว่าค่าต่ำสุดหรือสูงกว่าคะแนนเต็ม 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ตรวจสอบความครบถ้วนของข้อมูลก่อน Submit ตามกฎที่ได้รับการยืนยัน 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รองรับการบันทึกความคิดเห็น 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รองรับการบันทึกผลการประเมินแบบร่างด้วยตนเอง 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แสดงหน้าตรวจสอบคะแนนและความคิดเห็นก่อนยืนยัน 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รองรับการยืนยันส่งผลการประเมิน 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เมื่อ Submit สำเร็จ ระบบต้องเปลี่ยนสถานะเป็น Submitted 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ป้องกันการนำคะแนนแบบร่างไปใช้เป็นผลคะแนนสุดท้าย 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การแก้ไขหรือเปิดผลหลัง Submit ต้องเป็นไปตาม Reopen Policy ที่ได้รับการยืนยัน 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5v3uzyol2nzv" w:id="20"/>
      <w:bookmarkEnd w:id="20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5.2.10 ระบบคำนวณคะแนนและสรุปผลการประเมิน 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ระบบต้องดึงคะแนนจากผู้ประเมินที่มี Active Assignment สำหรับผู้สมัครและรอบทุนนั้น 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ก่อน Submit ระบบต้องแสดงสถานะ Draft หรือ Incomplete และต้องไม่ใช้คะแนนเป็นผลคะแนนสุดท้าย 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ระบบต้องใช้เฉพาะผลประเมินที่มีสถานะ Submitted ในการคำนวณคะแนนรวม 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ระบบต้องคำนวณคะแนนรวมจากคะแนนรายเกณฑ์ตามกฎที่ได้รับการยืนยัน 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วิธีใช้น้ำหนักคะแนน สูตรคำนวณ และการปัดเศษต้องเป็นไปตาม Scoring Decision ที่ได้รับการยืนยัน 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ระบบต้องแสดงผู้ประเมินที่ได้รับมอบหมาย คะแนนรายเกณฑ์ คะแนนรวม สถานะ และความคิดเห็น 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ระบบต้องแสดงสถานะ Draft/Incomplete หรือ Submitted/Complete ของผู้สมัคร 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ระบบต้องรองรับการค้นหา กรอง และจัดเรียงผลสรุปตามรอบทุน สถานะ หรือคะแนนรวม 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ผู้สมัครหนึ่งคนต้องไม่มี Final Evaluation มากกว่าหนึ่งรายการในรอบทุนเดียวกัน 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1oilue3b6ng7" w:id="21"/>
      <w:bookmarkEnd w:id="2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5.2.11 ระบบรายงาน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แสดงผลสรุปการประเมินของผู้สมัคร 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ส่งออกรายงานในรูปแบบ Excel และ CSV ตามรูปแบบที่กำหนด 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รายงานต้องประกอบด้วยข้อมูลผู้สมัคร ผู้ประเมินที่ได้รับมอบหมาย คะแนนรายเกณฑ์ คะแนนรวม สถานะ และความคิดเห็นตามสิทธิ์ 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คะแนนสุดท้ายในรายงานต้องมาจากผลประเมินที่มีสถานะ Submitted เท่านั้น 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ข้อมูลในรายงานต้องตรงกับข้อมูล Result Summary และข้อมูลในฐานข้อมูล 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บันทึกข้อมูลผู้ที่ส่งออกรายงานและเวลาที่ดำเนินการ 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การส่งออก PDF และ Custom Report Template เป็นฟังก์ชันเสริม 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240" w:before="240" w:line="276" w:lineRule="auto"/>
        <w:jc w:val="both"/>
        <w:rPr>
          <w:rFonts w:ascii="Sarabun" w:cs="Sarabun" w:eastAsia="Sarabun" w:hAnsi="Sarabun"/>
        </w:rPr>
      </w:pPr>
      <w:bookmarkStart w:colFirst="0" w:colLast="0" w:name="_dd3kj8wdc53u" w:id="22"/>
      <w:bookmarkEnd w:id="22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5.3 ขอบเขตที่ไม่ครอบคลุมในโครงการ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ระบบสมัครทุนออนไลน์สำหรับนักศึกษา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การพิจารณาอนุมัติทุนขั้นสุดท้ายในระดับนโยบายหรือคณะกรรมการ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การประกาศผลทุนให้แก่ผู้สมัครโดยตรง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การโอนเงินทุนหรือการจัดการทางการเงิน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การเชื่อมต่อโดยตรงกับฐานข้อมูลของระบบทุนเดิม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การแก้ไขผลประเมินหลังจากส่งผลแล้วโดยไม่มีกระบวนการอนุมัติ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การรองรับผู้สมัครเข้าสู่ระบบ SEMS โดยตรง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การพัฒนา Mobile Application แบบ Native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การจัดเก็บเอกสารในฐานข้อมูล PostgreSQL โดยตรง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xpm7j2wjsi8t" w:id="23"/>
      <w:bookmarkEnd w:id="23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5.4 การจัดลำดับความสำคัญของขอบเขต</w:t>
      </w:r>
    </w:p>
    <w:p w:rsidR="00000000" w:rsidDel="00000000" w:rsidP="00000000" w:rsidRDefault="00000000" w:rsidRPr="00000000" w14:paraId="000000B8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เนื่องจากโครงการดำเนินการโดยผู้พัฒนา 2 คน ภายในระยะเวลา 8 เดือน จึงแบ่งฟังก์ชันออกเป็นฟังก์ชันหลักและฟังก์ชันเสริม เพื่อควบคุมขอบเขตและลดความเสี่ยงจากการพัฒนาไม่ทันตามกำหนด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x1sda0ka9up6" w:id="24"/>
      <w:bookmarkEnd w:id="24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5.4.1 ฟังก์ชันหลักที่ต้องส่งมอบ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ระบบเข้าสู่ระบบและควบคุมสิทธิ์ตามบทบาท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ระบบจัดการรอบทุน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ระบบนำเข้าข้อมูลผู้สมัครจาก CSV และ Excel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ระบบตรวจสอบและยืนยันการนำเข้าข้อมูล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ระบบจัดการข้อมูลผู้สมัครและเอกสารที่จำเป็น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ระบบจัดการเกณฑ์คะแนน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ระบบมอบหมายผู้ประเมินหนึ่งคนต่อผู้สมัครในแต่ละรอบทุน และป้องกัน Active Assignment ซ้ำ 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หน้าประเมินผู้สมัคร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ระบบกรอกคะแนน บันทึกความคิดเห็น และบันทึกแบบร่าง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ระบบตรวจสอบและยืนยันส่งผลประเมิน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ระบบคำนวณคะแนนรวมจากคะแนนรายเกณฑ์ของผล Submitted และสรุปผลการประเมิน 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ระบบส่งออก Excel และ CSV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Simple Dashboard สำหรับแสดงจำนวนผู้สมัครทั้งหมด จำนวนที่ Submitted แล้ว จำนวนที่ยังไม่ Submitted และ Visualization แบบง่ายโดยใช้ข้อมูลคะแนนจากผล Submitted เท่านั้น 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amv5hp4tf1mu" w:id="25"/>
      <w:bookmarkEnd w:id="25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5.4.2 ฟังก์ชันเสริมที่ดำเนินการเมื่อมีเวลาเพียงพอ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การส่งออกรายงาน PDF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การคัดลอกเกณฑ์จากรอบทุนเดิม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Audit Log แบบละเอียดและหน้าค้นหาขั้นสูง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ระบบบันทึกอัตโนมัติระหว่างกรอกคะแนน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Notification ภายในระบบ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Advanced Search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Custom Report Template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หมายเหตุภายในสำหรับผู้ดูแลระบบ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การปรับแต่งรูปแบบรายงานหลายรูปแบบ</w:t>
      </w:r>
    </w:p>
    <w:p w:rsidR="00000000" w:rsidDel="00000000" w:rsidP="00000000" w:rsidRDefault="00000000" w:rsidRPr="00000000" w14:paraId="000000D1">
      <w:pPr>
        <w:spacing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หากโครงการล่าช้ากว่าแผน ฟังก์ชันเสริมจะถูกลดขอบเขตหรือเลื่อนออกจากการส่งมอบครั้งแรก โดยต้องไม่กระทบกระบวนการหลักตั้งแต่การนำเข้าข้อมูลจนถึงการส่งออกรายงาน 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cfbg5hhj2br0" w:id="26"/>
      <w:bookmarkEnd w:id="26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5.5 แนวทางการคุ้มครองข้อมูลส่วนบุคคล</w:t>
      </w:r>
    </w:p>
    <w:p w:rsidR="00000000" w:rsidDel="00000000" w:rsidP="00000000" w:rsidRDefault="00000000" w:rsidRPr="00000000" w14:paraId="000000D3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ข้อมูลผู้สมัครทุนอาจประกอบด้วยข้อมูลส่วนบุคคลและข้อมูลที่ต้องได้รับการคุ้มครองเป็นพิเศษ เช่น ข้อมูลติดต่อ ข้อมูลผลการศึกษา ข้อมูลรายได้ และข้อมูลฐานะครอบครัว ระบบจึงกำหนดแนวทางการจัดการข้อมูลดังนี้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ผู้ใช้งานต้องเข้าสู่ระบบก่อนเข้าถึงข้อมูล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ระบบต้องจำกัดสิทธิ์ตามบทบาทและรายการที่ได้รับมอบหมาย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อาจารย์ผู้ประเมินสามารถดูได้เฉพาะผู้สมัครที่ตนได้รับมอบหมาย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ผู้ดูแลระบบสามารถเข้าถึงข้อมูลตามหน้าที่ที่รับผิดชอบ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การเข้าถึงเอกสารต้องผ่าน Backend และการตรวจสอบสิทธิ์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การรับส่งข้อมูลในสภาพแวดล้อมใช้งานจริงต้องใช้ HTTPS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 SEMS ต้องไม่รับหรือจัดเก็บรหัสผ่าน KKU Account การยืนยันรหัสผ่านให้ดำเนินการโดยระบบ KKU SSO ส่วน SEMS ต้องจัดเก็บเฉพาะข้อมูลระบุตัวตนที่จำเป็น ข้อมูลบทบาท สถานะการอนุญาต และข้อมูล Session ตามขอบเขตที่ได้รับอนุมัติ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ระบบต้องไม่จัดเก็บรหัสผ่าน Token หรือข้อมูลลับไว้ใน Audit Log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ในระหว่างการพัฒนาและทดสอบ จะใช้ข้อมูลจำลองหรือข้อมูลที่ผ่านการปกปิดตัวตน</w:t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หากจำเป็นต้องใช้ข้อมูลจริง ต้องได้รับอนุญาตจากหน่วยงานเจ้าของข้อมูลก่อน</w:t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ห้ามนำข้อมูลจริงไปจัดเก็บใน Source Code หรือ Public Repository</w:t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ไฟล์ Configuration และ Environment Variable ต้องแยกออกจาก Source Code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ต้องกำหนดระยะเวลาการจัดเก็บและการลบข้อมูลตามนโยบายของคณะหรือมหาวิทยาลัยก่อนนำระบบไปใช้งานจริง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="276" w:lineRule="auto"/>
        <w:jc w:val="both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kk0yghxr7k" w:id="27"/>
      <w:bookmarkEnd w:id="2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6. เครื่องมือและเทคโนโลยีที่ใช้</w:t>
      </w:r>
    </w:p>
    <w:p w:rsidR="00000000" w:rsidDel="00000000" w:rsidP="00000000" w:rsidRDefault="00000000" w:rsidRPr="00000000" w14:paraId="000000E2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ระบบจะพัฒนาในรูปแบบ Web Application โดยใช้เทคโนโลยีที่เหมาะสมกับการพัฒนาส่วนติดต่อผู้ใช้งาน การประมวลผล การจัดเก็บข้อมูล การทดสอบ และการควบคุมเวอร์ชัน ดังนี้ 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jc w:val="both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ส่วนประกอบ 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jc w:val="both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เทคโนโลยี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วัตถุประสงค์การใช้งาน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28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="276" w:lineRule="auto"/>
              <w:ind w:lef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Next.js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ใช้พัฒนาส่วนติดต่อผู้ใช้งาน จัดการหน้าเว็บ Routing และการเรียกใช้งาน Backend API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28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TypeScript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ใช้กำหนดชนิดข้อมูล ลดข้อผิดพลาด และเพิ่มความสามารถในการบำรุงรักษาโค้ด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before="28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Tailwind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ใช้ออกแบบ Layout รูปแบบหน้าจอ และ Component ของระบบ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NestJS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ใช้พัฒนา REST API, Business Logic, SSO Callback, Session Management, Authorization, RBAC และการประมวลผลข้อมูล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TypeScript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ใช้กำหนดชนิดข้อมูลและเพิ่มความสอดคล้องระหว่าง Frontend กับ Backend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ใช้จัดเก็บข้อมูลผู้ใช้งาน รอบทุน ผู้สมัคร เกณฑ์ คะแนน ความคิดเห็น และผลประเมิน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Prisma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ใช้เชื่อมต่อ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NestJS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กับ PostgreSQL จัดการ Schema, Query และ Database Migration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File Storage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Server File Storage หรือ Object Storage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ใช้จัดเก็บเอกสาร PDF, JPG และ PNG โดยฐานข้อมูลจัดเก็บเฉพาะข้อมูลอ้างอิง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Version Control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Git และ GitHub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ใช้ควบคุมเวอร์ชัน Source Code แบ่ง Branch ตรวจสอบการเปลี่ยนแปลง และทำงานร่วมกัน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API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Postman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ใช้ทดสอบ REST API ตรวจสอบ Request, Response และ Authorization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Unit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Jest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ใช้ทดสอบ Business Logic, Validation และสูตรการคำนวณ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Browser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Playwright หรือเครื่องมือที่เหมาะสม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ใช้ทดสอบ End-to-End Flow ของระบบผ่าน Browser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Containerization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Docker หากนำมาใช้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ใช้จัดเตรียมสภาพแวดล้อมสำหรับการพัฒนา ทดสอบ และติดตั้งให้มีความสม่ำเสมอ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Diagram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draw.io, Mermaid หรือเครื่องมือที่เหมาะสม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ใช้ออกแบบ System Architecture, ER Diagram และ Process Flow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Identity Provider / Single Sign-On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="276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KKU Account / KKU SSO ตาม Protocol ที่มหาวิทยาลัยกำหนด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ใช้ยืนยันตัวตนของอาจารย์ผู้ประเมินและผู้ดูแลระบบ โดย SEMS จัดการบทบาท สิทธิ์ และ Assignment ภายในระบบ </w:t>
            </w:r>
          </w:p>
        </w:tc>
      </w:tr>
    </w:tbl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="276" w:lineRule="auto"/>
        <w:jc w:val="both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x1cjamm5guh6" w:id="28"/>
      <w:bookmarkEnd w:id="2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7. ความรู้พื้นฐาน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dw6m716qy8va" w:id="29"/>
      <w:bookmarkEnd w:id="29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7.1 Web Application Development</w:t>
      </w:r>
    </w:p>
    <w:p w:rsidR="00000000" w:rsidDel="00000000" w:rsidP="00000000" w:rsidRDefault="00000000" w:rsidRPr="00000000" w14:paraId="00000116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ความรู้เกี่ยวกับการพัฒนาระบบเว็บแบบ Client–Server การทำงานของ Browser, Web Server และ Database รวมถึงการรับส่งข้อมูลผ่าน HTTP หรือ HTTPS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p6wdfc8bzx8r" w:id="30"/>
      <w:bookmarkEnd w:id="30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7.2 Frontend Development</w:t>
      </w:r>
    </w:p>
    <w:p w:rsidR="00000000" w:rsidDel="00000000" w:rsidP="00000000" w:rsidRDefault="00000000" w:rsidRPr="00000000" w14:paraId="00000118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ความรู้เกี่ยวกับการพัฒนาส่วนติดต่อผู้ใช้งานด้วย Next.js และ TypeScript การแบ่ง Component การจัดการ State การตรวจสอบข้อมูลใน Form การจัดการ Routing และการออกแบบหน้าจอตามบทบาทของผู้ใช้งาน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5wa38umcuqzk" w:id="31"/>
      <w:bookmarkEnd w:id="31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7.3 Backend Development</w:t>
      </w:r>
    </w:p>
    <w:p w:rsidR="00000000" w:rsidDel="00000000" w:rsidP="00000000" w:rsidRDefault="00000000" w:rsidRPr="00000000" w14:paraId="0000011A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ความรู้เกี่ยวกับการพัฒนา Backend ด้วย NestJS การแบ่ง Module, Controller, Service และ Data Access Layer รวมถึงการเขียน Business Logic และการจัดการข้อผิดพลาด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6teasi1dmgb4" w:id="32"/>
      <w:bookmarkEnd w:id="32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7.4 API Development</w:t>
      </w:r>
    </w:p>
    <w:p w:rsidR="00000000" w:rsidDel="00000000" w:rsidP="00000000" w:rsidRDefault="00000000" w:rsidRPr="00000000" w14:paraId="0000011C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ความรู้เกี่ยวกับการออกแบบ REST API การกำหนด Endpoint, HTTP Method, Request, Response, Status Code และรูปแบบ Error Message ที่สอดคล้องกัน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f3xeqpbgxe9p" w:id="33"/>
      <w:bookmarkEnd w:id="33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7.5 Database Design</w:t>
      </w:r>
    </w:p>
    <w:p w:rsidR="00000000" w:rsidDel="00000000" w:rsidP="00000000" w:rsidRDefault="00000000" w:rsidRPr="00000000" w14:paraId="0000011E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ความรู้เกี่ยวกับการออกแบบฐานข้อมูลเชิงสัมพันธ์ การกำหนด Entity, Primary Key, Foreign Key, Constraint, Index และ Transaction รวมถึงการออกแบบข้อมูลให้รองรับรอบทุน ผู้สมัคร เกณฑ์ การมอบหมาย และผลประเมิน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1y1bgurgvkh5" w:id="34"/>
      <w:bookmarkEnd w:id="34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7.6 Object–Relational Mapping</w:t>
      </w:r>
    </w:p>
    <w:p w:rsidR="00000000" w:rsidDel="00000000" w:rsidP="00000000" w:rsidRDefault="00000000" w:rsidRPr="00000000" w14:paraId="00000120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ความรู้เกี่ยวกับการใช้ Prisma สำหรับเชื่อมต่อ Backend กับ PostgreSQL การกำหนด Schema การ Query ข้อมูล และการจัดการ Database Migration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sw855js1tziz" w:id="35"/>
      <w:bookmarkEnd w:id="35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7.7 Authentication และ Authorization</w:t>
      </w:r>
    </w:p>
    <w:p w:rsidR="00000000" w:rsidDel="00000000" w:rsidP="00000000" w:rsidRDefault="00000000" w:rsidRPr="00000000" w14:paraId="00000122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ความรู้เกี่ยวกับการเชื่อมต่อระบบ Single Sign-On การ Redirect ผู้ใช้ไปยัง Identity Provider การรับและตรวจสอบผลการยืนยันตัวตน การจัดการ Callback การสร้างและยกเลิก Session การป้องกันการปลอมแปลง Request และการควบคุมสิทธิ์ด้วย Role-Based Access Control ระบบ KKU SSO ใช้สำหรับ Authentication ส่วนระบบ SEMS ยังคงรับผิดชอบ Authorization ได้แก่ การกำหนดบทบาท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ผู้ดูแลระบบ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และ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อาจารย์ผู้ประเมิน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การเปิดหรือปิดสิทธิ์ใช้งาน และการจำกัดข้อมูลตาม Assignment l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32iju2navfmd" w:id="36"/>
      <w:bookmarkEnd w:id="36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7.8 File Upload และ File Storage</w:t>
      </w:r>
    </w:p>
    <w:p w:rsidR="00000000" w:rsidDel="00000000" w:rsidP="00000000" w:rsidRDefault="00000000" w:rsidRPr="00000000" w14:paraId="00000124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ความรู้เกี่ยวกับการอัปโหลดไฟล์ การตรวจสอบชนิดและขนาดไฟล์ การจัดเก็บไฟล์นอกฐานข้อมูล การสร้าง URL หรือ Path อ้างอิง และการตรวจสอบสิทธิ์ก่อนดาวน์โหลดหรือเปิดดูเอกสาร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ae5p092b9n8r" w:id="37"/>
      <w:bookmarkEnd w:id="37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7.9 Data Import และ Validation</w:t>
      </w:r>
    </w:p>
    <w:p w:rsidR="00000000" w:rsidDel="00000000" w:rsidP="00000000" w:rsidRDefault="00000000" w:rsidRPr="00000000" w14:paraId="00000126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ความรู้เกี่ยวกับการอ่านไฟล์ CSV และ Excel การจับคู่คอลัมน์ การตรวจสอบข้อมูลบังคับ ข้อมูลผิดรูปแบบ และข้อมูลซ้ำ รวมถึงการใช้ Transaction ในการนำเข้าข้อมูล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duzqn0iphvzj" w:id="38"/>
      <w:bookmarkEnd w:id="38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7.10 Scoring และ Business Logic</w:t>
      </w:r>
    </w:p>
    <w:p w:rsidR="00000000" w:rsidDel="00000000" w:rsidP="00000000" w:rsidRDefault="00000000" w:rsidRPr="00000000" w14:paraId="00000128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ความรู้เกี่ยวกับการตรวจสอบคะแนนรายเกณฑ์ การคำนวณคะแนนรวมจากคะแนนของผู้ประเมินที่ได้รับมอบหมาย การใช้เฉพาะผลประเมินที่มีสถานะ Submitted และการรองรับน้ำหนักคะแนน สูตรคำนวณ และการปัดเศษเมื่อได้รับการยืนยัน 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svp2obb9s0wv" w:id="39"/>
      <w:bookmarkEnd w:id="39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7.11 Security และการคุ้มครองข้อมูลส่วนบุคคล</w:t>
      </w:r>
    </w:p>
    <w:p w:rsidR="00000000" w:rsidDel="00000000" w:rsidP="00000000" w:rsidRDefault="00000000" w:rsidRPr="00000000" w14:paraId="0000012A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ความรู้เกี่ยวกับการควบคุมสิทธิ์ การป้องกันข้อมูลรั่วไหล การใช้ HTTPS การจัดการข้อมูลส่วนบุคคล การปกปิดตัวตนของข้อมูลทดสอบ และแนวทางป้องกันความเสี่ยงพื้นฐานของ Web Application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3zjjtk7gbr09" w:id="40"/>
      <w:bookmarkEnd w:id="40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7.12 Software Testing</w:t>
      </w:r>
    </w:p>
    <w:p w:rsidR="00000000" w:rsidDel="00000000" w:rsidP="00000000" w:rsidRDefault="00000000" w:rsidRPr="00000000" w14:paraId="0000012C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ความรู้เกี่ยวกับ Unit Testing, Integration Testing, End-to-End Testing, Security Testing, Regression Testing และ User Acceptance Testing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zbaekklfdeia" w:id="41"/>
      <w:bookmarkEnd w:id="41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7.13 Version Control</w:t>
      </w:r>
    </w:p>
    <w:p w:rsidR="00000000" w:rsidDel="00000000" w:rsidP="00000000" w:rsidRDefault="00000000" w:rsidRPr="00000000" w14:paraId="0000012E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ความรู้เกี่ยวกับการใช้ Git และ GitHub การจัดการ Branch, Commit, Pull Request และการแก้ไข Conflict ในการทำงานร่วมกัน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l6lrbj7i5tpu" w:id="42"/>
      <w:bookmarkEnd w:id="42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7.14 Deployment และ System Operation</w:t>
      </w:r>
    </w:p>
    <w:p w:rsidR="00000000" w:rsidDel="00000000" w:rsidP="00000000" w:rsidRDefault="00000000" w:rsidRPr="00000000" w14:paraId="00000130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ความรู้เกี่ยวกับการกำหนด Environment Variable การติดตั้ง Frontend, Backend, Database และ File Storage การสำรองข้อมูล การใช้ Domain และ HTTPS Certificate รวมถึงการแยก Development, Testing และ Production Environment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16xvnj2slcsk" w:id="43"/>
      <w:bookmarkEnd w:id="43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7.15 สถาปัตยกรรมระบบเบื้องต้น</w:t>
      </w:r>
    </w:p>
    <w:p w:rsidR="00000000" w:rsidDel="00000000" w:rsidP="00000000" w:rsidRDefault="00000000" w:rsidRPr="00000000" w14:paraId="00000132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ระบบใช้สถาปัตยกรรมแบบ Client–Server โดยผู้ใช้งานเข้าถึงระบบผ่าน Web Browser และติดต่อกับ Frontend ซึ่งพัฒนาด้วย Next.js จากนั้น Frontend จะเรียกใช้งาน REST API ของ Backend ซึ่งพัฒนาด้วย NestJS</w:t>
      </w:r>
    </w:p>
    <w:p w:rsidR="00000000" w:rsidDel="00000000" w:rsidP="00000000" w:rsidRDefault="00000000" w:rsidRPr="00000000" w14:paraId="00000133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Backend ทำหน้าที่ตรวจสอบตัวตนและสิทธิ์ ประมวลผล Business Logic ติดต่อฐานข้อมูล PostgreSQL และจัดการ File Storage สำหรับเอกสารประกอบ</w:t>
      </w:r>
    </w:p>
    <w:p w:rsidR="00000000" w:rsidDel="00000000" w:rsidP="00000000" w:rsidRDefault="00000000" w:rsidRPr="00000000" w14:paraId="00000134">
      <w:pPr>
        <w:spacing w:after="240" w:before="240" w:line="276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</w:rPr>
        <w:drawing>
          <wp:inline distB="114300" distT="114300" distL="114300" distR="114300">
            <wp:extent cx="59436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องค์ประกอบหลักของระบบประกอบด้วย</w:t>
      </w:r>
    </w:p>
    <w:p w:rsidR="00000000" w:rsidDel="00000000" w:rsidP="00000000" w:rsidRDefault="00000000" w:rsidRPr="00000000" w14:paraId="00000136">
      <w:pPr>
        <w:numPr>
          <w:ilvl w:val="0"/>
          <w:numId w:val="19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Next.js Frontend สำหรับแสดงผลและรับข้อมูลจากผู้ใช้งาน</w:t>
      </w:r>
    </w:p>
    <w:p w:rsidR="00000000" w:rsidDel="00000000" w:rsidP="00000000" w:rsidRDefault="00000000" w:rsidRPr="00000000" w14:paraId="00000137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NestJS Backend สำหรับประมวลผลกฎทางธุรกิจ ตรวจสอบสิทธิ์ และจัดการ API</w:t>
      </w:r>
    </w:p>
    <w:p w:rsidR="00000000" w:rsidDel="00000000" w:rsidP="00000000" w:rsidRDefault="00000000" w:rsidRPr="00000000" w14:paraId="00000138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PostgreSQL Database สำหรับจัดเก็บข้อมูลเชิงโครงสร้าง</w:t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File Storage สำหรับจัดเก็บเอกสารประกอบ</w:t>
      </w:r>
    </w:p>
    <w:p w:rsidR="00000000" w:rsidDel="00000000" w:rsidP="00000000" w:rsidRDefault="00000000" w:rsidRPr="00000000" w14:paraId="0000013A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Authentication และ RBAC สำหรับควบคุมการเข้าถึงระบบ</w:t>
      </w:r>
    </w:p>
    <w:p w:rsidR="00000000" w:rsidDel="00000000" w:rsidP="00000000" w:rsidRDefault="00000000" w:rsidRPr="00000000" w14:paraId="0000013B">
      <w:pPr>
        <w:numPr>
          <w:ilvl w:val="0"/>
          <w:numId w:val="19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HTTPS สำหรับป้องกันข้อมูลระหว่างการรับส่งในสภาพแวดล้อมใช้งานจริง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66rmqkafaw7q" w:id="44"/>
      <w:bookmarkEnd w:id="44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7.16 แผนการติดตั้งระบบ</w:t>
      </w:r>
    </w:p>
    <w:p w:rsidR="00000000" w:rsidDel="00000000" w:rsidP="00000000" w:rsidRDefault="00000000" w:rsidRPr="00000000" w14:paraId="0000013D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ระบบมีแผนติดตั้งบน Server ที่คณะหรือมหาวิทยาลัยจัดเตรียม โดยคณะผู้จัดทำจะประสานงานเกี่ยวกับทรัพยากร Server, Domain, HTTPS Certificate, Database, File Storage และสิทธิ์การเข้าถึงตั้งแต่ Phase 1</w:t>
      </w:r>
    </w:p>
    <w:p w:rsidR="00000000" w:rsidDel="00000000" w:rsidP="00000000" w:rsidRDefault="00000000" w:rsidRPr="00000000" w14:paraId="0000013E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หาก Server ของคณะไม่พร้อมภายในระยะเวลาที่กำหนด จะใช้ Cloud Server สำหรับการพัฒนา การทดสอบ และการสาธิตระบบ จากนั้นจึงย้ายระบบไปยังสภาพแวดล้อมของคณะเมื่อได้รับอนุญาตและมีทรัพยากรพร้อม</w:t>
      </w:r>
    </w:p>
    <w:p w:rsidR="00000000" w:rsidDel="00000000" w:rsidP="00000000" w:rsidRDefault="00000000" w:rsidRPr="00000000" w14:paraId="0000013F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แนวทางการติดตั้งประกอบด้วย</w:t>
      </w:r>
    </w:p>
    <w:p w:rsidR="00000000" w:rsidDel="00000000" w:rsidP="00000000" w:rsidRDefault="00000000" w:rsidRPr="00000000" w14:paraId="00000140">
      <w:pPr>
        <w:numPr>
          <w:ilvl w:val="0"/>
          <w:numId w:val="25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แยก Development, Testing และ Production Environment ตามทรัพยากรที่มี</w:t>
      </w:r>
    </w:p>
    <w:p w:rsidR="00000000" w:rsidDel="00000000" w:rsidP="00000000" w:rsidRDefault="00000000" w:rsidRPr="00000000" w14:paraId="00000141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แยก Environment Variable และข้อมูลลับออกจาก Source Code</w:t>
      </w:r>
    </w:p>
    <w:p w:rsidR="00000000" w:rsidDel="00000000" w:rsidP="00000000" w:rsidRDefault="00000000" w:rsidRPr="00000000" w14:paraId="00000142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จำกัดการเข้าถึง PostgreSQL จากภายนอก</w:t>
      </w:r>
    </w:p>
    <w:p w:rsidR="00000000" w:rsidDel="00000000" w:rsidP="00000000" w:rsidRDefault="00000000" w:rsidRPr="00000000" w14:paraId="00000143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ใช้ HTTPS ในสภาพแวดล้อมใช้งานจริง</w:t>
      </w:r>
    </w:p>
    <w:p w:rsidR="00000000" w:rsidDel="00000000" w:rsidP="00000000" w:rsidRDefault="00000000" w:rsidRPr="00000000" w14:paraId="00000144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กำหนด Directory หรือ Object Storage สำหรับเอกสาร</w:t>
      </w:r>
    </w:p>
    <w:p w:rsidR="00000000" w:rsidDel="00000000" w:rsidP="00000000" w:rsidRDefault="00000000" w:rsidRPr="00000000" w14:paraId="00000145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จัดทำ Database Migration</w:t>
      </w:r>
    </w:p>
    <w:p w:rsidR="00000000" w:rsidDel="00000000" w:rsidP="00000000" w:rsidRDefault="00000000" w:rsidRPr="00000000" w14:paraId="00000146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จัดทำบัญชีผู้ดูแลระบบเริ่มต้น</w:t>
      </w:r>
    </w:p>
    <w:p w:rsidR="00000000" w:rsidDel="00000000" w:rsidP="00000000" w:rsidRDefault="00000000" w:rsidRPr="00000000" w14:paraId="00000147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จัดทำแผนสำรองและกู้คืนฐานข้อมูล</w:t>
      </w:r>
    </w:p>
    <w:p w:rsidR="00000000" w:rsidDel="00000000" w:rsidP="00000000" w:rsidRDefault="00000000" w:rsidRPr="00000000" w14:paraId="00000148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ตรวจสอบ Permission ของ File Storage</w:t>
      </w:r>
    </w:p>
    <w:p w:rsidR="00000000" w:rsidDel="00000000" w:rsidP="00000000" w:rsidRDefault="00000000" w:rsidRPr="00000000" w14:paraId="00000149">
      <w:pPr>
        <w:numPr>
          <w:ilvl w:val="0"/>
          <w:numId w:val="25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จัดทำคู่มือการติดตั้งและตั้งค่าระบบ</w:t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z4vfekgipto4" w:id="45"/>
      <w:bookmarkEnd w:id="4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8. แผนการดำเนินงาน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v3df0hs957cs" w:id="46"/>
      <w:bookmarkEnd w:id="46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8.1 ระยะเวลาดำเนินโครงการ</w:t>
      </w:r>
    </w:p>
    <w:p w:rsidR="00000000" w:rsidDel="00000000" w:rsidP="00000000" w:rsidRDefault="00000000" w:rsidRPr="00000000" w14:paraId="0000014C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โครงการพัฒนาระบบบริหารจัดการการประเมินทุนการศึกษา หรือ Scholarship Evaluation Management System: SEMS มีกำหนดระยะเวลาดำเนินโครงการรวม 8 เดือน ตั้งแต่วันที่ 1 กรกฎาคม พ.ศ. 2569 ถึงวันที่ 28 กุมภาพันธ์ พ.ศ. 2570</w:t>
      </w:r>
    </w:p>
    <w:p w:rsidR="00000000" w:rsidDel="00000000" w:rsidP="00000000" w:rsidRDefault="00000000" w:rsidRPr="00000000" w14:paraId="0000014D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การดำเนินโครงการแบ่งออกเป็น 7 Phase โดยบาง Phase สามารถดำเนินงานซ้อนทับกันได้ เพื่อให้สามารถพัฒนา ทดสอบ และปรับปรุงระบบได้ทันภายในระยะเวลาที่กำหนด</w:t>
      </w:r>
    </w:p>
    <w:p w:rsidR="00000000" w:rsidDel="00000000" w:rsidP="00000000" w:rsidRDefault="00000000" w:rsidRPr="00000000" w14:paraId="0000014E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กำหนดให้การพัฒนาฟังก์ชันหลักของระบบแล้วเสร็จภายในวันที่ 29 มกราคม พ.ศ. 2570 โดยเริ่มจัดทำ Test Case และทดสอบฟังก์ชันที่พัฒนาเสร็จแล้วตั้งแต่วันที่ 18 มกราคม พ.ศ. 2570</w:t>
      </w:r>
    </w:p>
    <w:p w:rsidR="00000000" w:rsidDel="00000000" w:rsidP="00000000" w:rsidRDefault="00000000" w:rsidRPr="00000000" w14:paraId="0000014F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ช่วงวันที่ 30 มกราคม ถึง 14 กุมภาพันธ์ พ.ศ. 2570 ใช้สำหรับการทดสอบระบบโดยรวม การทดสอบกับผู้ใช้งาน และการจัดทำเอกสาร จากนั้นสงวนช่วงวันที่ 15–28 กุมภาพันธ์ พ.ศ. 2570 เป็น Buffer สำหรับแก้ไขข้อผิดพลาด ทดสอบซ้ำ และเตรียมส่งมอบขั้นสุดท้าย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spacing w:after="240" w:before="240" w:line="276" w:lineRule="auto"/>
        <w:jc w:val="both"/>
        <w:rPr>
          <w:rFonts w:ascii="Sarabun" w:cs="Sarabun" w:eastAsia="Sarabun" w:hAnsi="Sarabun"/>
        </w:rPr>
      </w:pPr>
      <w:bookmarkStart w:colFirst="0" w:colLast="0" w:name="_izvls6zbolsx" w:id="47"/>
      <w:bookmarkEnd w:id="47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8.2 กำหนดวันเริ่มต้นและสิ้นสุดของแต่ละ Phase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Phase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รายละเอียด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วันที่เริ่มต้น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วันที่สิ้นสุด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ระยะเวลาโดยประมาณ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Phase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ศึกษา วิเคราะห์ปัญหา และกำหนดความต้องการของระบบ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 กรกฎาคม 2569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31 กรกฎาคม 2569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31 วัน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Phase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ออกแบบระบบ ฐานข้อมูล API และหน้าจอหลัก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20 กรกฎาคม 2569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31 สิงหาคม 2569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43 วัน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Phase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พัฒนาระบบพื้นฐานและการจัดการข้อมูล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17 สิงหาคม 2569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16 ตุลาคม 2569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61 วัน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Phase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พัฒนาระบบจัดการเกณฑ์คะแนนและการมอบหมายผู้ประเมิน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 ตุลาคม 2569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13 พฤศจิกายน 2569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44 วัน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Phase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พัฒนาระบบประเมินทุนและการคำนวณคะแนน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 พฤศจิกายน 2569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31 ธันวาคม 2569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60 วัน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Phase 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พัฒนาระบบสรุปผล รายงาน และส่งออกข้อมูล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14 ธันวาคม 2569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29 มกราคม 2570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47 วัน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Phase 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ทดสอบระบบ ปรับปรุง จัดทำเอกสาร และเตรียมส่งมอบ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18 มกราคม 2570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14 กุมภาพันธ์ 2570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28 วัน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Buffer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แก้ไขข้อผิดพลาดหลังการทดสอบ ทดสอบซ้ำ และส่งมอบขั้นสุดท้าย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15 กุมภาพันธ์ 2570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28 กุมภาพันธ์ 2570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14 วัน </w:t>
            </w:r>
          </w:p>
        </w:tc>
      </w:tr>
    </w:tbl>
    <w:p w:rsidR="00000000" w:rsidDel="00000000" w:rsidP="00000000" w:rsidRDefault="00000000" w:rsidRPr="00000000" w14:paraId="0000017E">
      <w:pPr>
        <w:pStyle w:val="Heading2"/>
        <w:spacing w:before="280"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jv0l3jo5rvsq" w:id="48"/>
      <w:bookmarkEnd w:id="48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8.3 รายละเอียดการดำเนินงานแต่ละ Phase</w:t>
      </w:r>
    </w:p>
    <w:p w:rsidR="00000000" w:rsidDel="00000000" w:rsidP="00000000" w:rsidRDefault="00000000" w:rsidRPr="00000000" w14:paraId="0000017F">
      <w:pPr>
        <w:keepNext w:val="0"/>
        <w:keepLines w:val="0"/>
        <w:spacing w:after="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Phase 1: ศึกษา วิเคราะห์ปัญหา และกำหนดความต้องการ</w:t>
      </w:r>
    </w:p>
    <w:p w:rsidR="00000000" w:rsidDel="00000000" w:rsidP="00000000" w:rsidRDefault="00000000" w:rsidRPr="00000000" w14:paraId="00000180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ระยะเวลาดำเนินการ: วันที่ 1–31 กรกฎาคม พ.ศ. 2569</w:t>
      </w:r>
    </w:p>
    <w:p w:rsidR="00000000" w:rsidDel="00000000" w:rsidP="00000000" w:rsidRDefault="00000000" w:rsidRPr="00000000" w14:paraId="00000181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งานที่ดำเนินการประกอบด้วย</w:t>
      </w:r>
    </w:p>
    <w:p w:rsidR="00000000" w:rsidDel="00000000" w:rsidP="00000000" w:rsidRDefault="00000000" w:rsidRPr="00000000" w14:paraId="00000182">
      <w:pPr>
        <w:numPr>
          <w:ilvl w:val="0"/>
          <w:numId w:val="11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ศึกษากระบวนการประเมินทุนเดิม</w:t>
      </w:r>
    </w:p>
    <w:p w:rsidR="00000000" w:rsidDel="00000000" w:rsidP="00000000" w:rsidRDefault="00000000" w:rsidRPr="00000000" w14:paraId="00000183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สัมภาษณ์หรือรวบรวมข้อมูลจากอาจารย์ผู้ประเมินและเจ้าหน้าที่งานทุน</w:t>
      </w:r>
    </w:p>
    <w:p w:rsidR="00000000" w:rsidDel="00000000" w:rsidP="00000000" w:rsidRDefault="00000000" w:rsidRPr="00000000" w14:paraId="00000184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ขอไฟล์ CSV หรือ Excel ตัวอย่าง</w:t>
      </w:r>
    </w:p>
    <w:p w:rsidR="00000000" w:rsidDel="00000000" w:rsidP="00000000" w:rsidRDefault="00000000" w:rsidRPr="00000000" w14:paraId="00000185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ขอแบบฟอร์มประเมินและสูตรคะแนนที่ใช้งานจริง</w:t>
      </w:r>
    </w:p>
    <w:p w:rsidR="00000000" w:rsidDel="00000000" w:rsidP="00000000" w:rsidRDefault="00000000" w:rsidRPr="00000000" w14:paraId="00000186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ขอรูปแบบรายงานที่คณะต้องการ</w:t>
      </w:r>
    </w:p>
    <w:p w:rsidR="00000000" w:rsidDel="00000000" w:rsidP="00000000" w:rsidRDefault="00000000" w:rsidRPr="00000000" w14:paraId="00000187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ตรวจสอบที่มาของเอกสารและประวัติทุนย้อนหลัง</w:t>
      </w:r>
    </w:p>
    <w:p w:rsidR="00000000" w:rsidDel="00000000" w:rsidP="00000000" w:rsidRDefault="00000000" w:rsidRPr="00000000" w14:paraId="00000188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ประสานงานเรื่อง Server, Domain และ File Storage</w:t>
      </w:r>
    </w:p>
    <w:p w:rsidR="00000000" w:rsidDel="00000000" w:rsidP="00000000" w:rsidRDefault="00000000" w:rsidRPr="00000000" w14:paraId="00000189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วิเคราะห์ความต้องการและจัดลำดับความสำคัญ</w:t>
      </w:r>
    </w:p>
    <w:p w:rsidR="00000000" w:rsidDel="00000000" w:rsidP="00000000" w:rsidRDefault="00000000" w:rsidRPr="00000000" w14:paraId="0000018A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จัดทำ PRD, SRS และ User Flow</w:t>
      </w:r>
    </w:p>
    <w:p w:rsidR="00000000" w:rsidDel="00000000" w:rsidP="00000000" w:rsidRDefault="00000000" w:rsidRPr="00000000" w14:paraId="0000018B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เก็บ Baseline ของระยะเวลาที่ใช้คำนวณคะแนนรวมจากคะแนนรายเกณฑ์ และสร้างรายงานด้วยวิธีเดิม</w:t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ประสาน Office of Digital Technology หรือหน่วยงานผู้ดูแล KKU SSO </w:t>
      </w:r>
    </w:p>
    <w:p w:rsidR="00000000" w:rsidDel="00000000" w:rsidP="00000000" w:rsidRDefault="00000000" w:rsidRPr="00000000" w14:paraId="0000018D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ขอขั้นตอนลงทะเบียน Application </w:t>
      </w:r>
    </w:p>
    <w:p w:rsidR="00000000" w:rsidDel="00000000" w:rsidP="00000000" w:rsidRDefault="00000000" w:rsidRPr="00000000" w14:paraId="0000018E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ขอเอกสาร Integration </w:t>
      </w:r>
    </w:p>
    <w:p w:rsidR="00000000" w:rsidDel="00000000" w:rsidP="00000000" w:rsidRDefault="00000000" w:rsidRPr="00000000" w14:paraId="0000018F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ขอ Development/Test Environment </w:t>
      </w:r>
    </w:p>
    <w:p w:rsidR="00000000" w:rsidDel="00000000" w:rsidP="00000000" w:rsidRDefault="00000000" w:rsidRPr="00000000" w14:paraId="00000190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ขอข้อมูล Redirect URI และ Logout URI </w:t>
      </w:r>
    </w:p>
    <w:p w:rsidR="00000000" w:rsidDel="00000000" w:rsidP="00000000" w:rsidRDefault="00000000" w:rsidRPr="00000000" w14:paraId="00000191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ขอรายการ User Attributes หรือ Claims ที่ระบบสามารถรับได้ </w:t>
      </w:r>
    </w:p>
    <w:p w:rsidR="00000000" w:rsidDel="00000000" w:rsidP="00000000" w:rsidRDefault="00000000" w:rsidRPr="00000000" w14:paraId="00000192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ยืนยันวิธีระบุตัวผู้ใช้แบบถาวร </w:t>
      </w:r>
    </w:p>
    <w:p w:rsidR="00000000" w:rsidDel="00000000" w:rsidP="00000000" w:rsidRDefault="00000000" w:rsidRPr="00000000" w14:paraId="00000193">
      <w:pPr>
        <w:numPr>
          <w:ilvl w:val="0"/>
          <w:numId w:val="11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ยืนยันนโยบายกรณีบัญชี KKU ถูกระงับหรือหมดสถานะ </w:t>
      </w:r>
    </w:p>
    <w:p w:rsidR="00000000" w:rsidDel="00000000" w:rsidP="00000000" w:rsidRDefault="00000000" w:rsidRPr="00000000" w14:paraId="00000194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Milestone: M1 – Requirement Baseline Approved</w:t>
        <w:br w:type="textWrapping"/>
        <w:t xml:space="preserve">วันที่ตรวจสอบ: 31 กรกฎาคม พ.ศ. 2569</w:t>
      </w:r>
    </w:p>
    <w:p w:rsidR="00000000" w:rsidDel="00000000" w:rsidP="00000000" w:rsidRDefault="00000000" w:rsidRPr="00000000" w14:paraId="00000195">
      <w:pPr>
        <w:keepNext w:val="0"/>
        <w:keepLines w:val="0"/>
        <w:spacing w:after="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Phase 2: ออกแบบระบบ ฐานข้อมูล API และหน้าจอหลัก</w:t>
      </w:r>
    </w:p>
    <w:p w:rsidR="00000000" w:rsidDel="00000000" w:rsidP="00000000" w:rsidRDefault="00000000" w:rsidRPr="00000000" w14:paraId="00000196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ระยะเวลาดำเนินการ: วันที่ 20 กรกฎาคม–31 สิงหาคม พ.ศ. 2569</w:t>
      </w:r>
    </w:p>
    <w:p w:rsidR="00000000" w:rsidDel="00000000" w:rsidP="00000000" w:rsidRDefault="00000000" w:rsidRPr="00000000" w14:paraId="00000197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งานที่ดำเนินการประกอบด้วย</w:t>
      </w:r>
    </w:p>
    <w:p w:rsidR="00000000" w:rsidDel="00000000" w:rsidP="00000000" w:rsidRDefault="00000000" w:rsidRPr="00000000" w14:paraId="00000198">
      <w:pPr>
        <w:numPr>
          <w:ilvl w:val="0"/>
          <w:numId w:val="16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ออกแบบ System Architecture</w:t>
      </w:r>
    </w:p>
    <w:p w:rsidR="00000000" w:rsidDel="00000000" w:rsidP="00000000" w:rsidRDefault="00000000" w:rsidRPr="00000000" w14:paraId="00000199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ออกแบบ ER Diagram และ Data Dictionary</w:t>
      </w:r>
    </w:p>
    <w:p w:rsidR="00000000" w:rsidDel="00000000" w:rsidP="00000000" w:rsidRDefault="00000000" w:rsidRPr="00000000" w14:paraId="0000019A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ออกแบบ Authentication และ RBAC</w:t>
      </w:r>
    </w:p>
    <w:p w:rsidR="00000000" w:rsidDel="00000000" w:rsidP="00000000" w:rsidRDefault="00000000" w:rsidRPr="00000000" w14:paraId="0000019B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ออกแบบ File Storage</w:t>
      </w:r>
    </w:p>
    <w:p w:rsidR="00000000" w:rsidDel="00000000" w:rsidP="00000000" w:rsidRDefault="00000000" w:rsidRPr="00000000" w14:paraId="0000019C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ออกแบบ Import Flow และ Column Mapping</w:t>
      </w:r>
    </w:p>
    <w:p w:rsidR="00000000" w:rsidDel="00000000" w:rsidP="00000000" w:rsidRDefault="00000000" w:rsidRPr="00000000" w14:paraId="0000019D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ออกแบบ Criteria Versioning</w:t>
      </w:r>
    </w:p>
    <w:p w:rsidR="00000000" w:rsidDel="00000000" w:rsidP="00000000" w:rsidRDefault="00000000" w:rsidRPr="00000000" w14:paraId="0000019E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ออกแบบ Evaluation Assignment</w:t>
      </w:r>
    </w:p>
    <w:p w:rsidR="00000000" w:rsidDel="00000000" w:rsidP="00000000" w:rsidRDefault="00000000" w:rsidRPr="00000000" w14:paraId="0000019F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ออกแบบ REST API</w:t>
      </w:r>
    </w:p>
    <w:p w:rsidR="00000000" w:rsidDel="00000000" w:rsidP="00000000" w:rsidRDefault="00000000" w:rsidRPr="00000000" w14:paraId="000001A0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ออกแบบ Wireframe</w:t>
      </w:r>
    </w:p>
    <w:p w:rsidR="00000000" w:rsidDel="00000000" w:rsidP="00000000" w:rsidRDefault="00000000" w:rsidRPr="00000000" w14:paraId="000001A1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จัดทำ Test Scenario เบื้องต้น</w:t>
      </w:r>
    </w:p>
    <w:p w:rsidR="00000000" w:rsidDel="00000000" w:rsidP="00000000" w:rsidRDefault="00000000" w:rsidRPr="00000000" w14:paraId="000001A2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ออกแบบ SSO Login Flow และ Callback Flow </w:t>
      </w:r>
    </w:p>
    <w:p w:rsidR="00000000" w:rsidDel="00000000" w:rsidP="00000000" w:rsidRDefault="00000000" w:rsidRPr="00000000" w14:paraId="000001A3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ออกแบบการเชื่อม KKU Identity กับ SEMS User </w:t>
      </w:r>
    </w:p>
    <w:p w:rsidR="00000000" w:rsidDel="00000000" w:rsidP="00000000" w:rsidRDefault="00000000" w:rsidRPr="00000000" w14:paraId="000001A4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ออกแบบ Session และ Logout </w:t>
      </w:r>
    </w:p>
    <w:p w:rsidR="00000000" w:rsidDel="00000000" w:rsidP="00000000" w:rsidRDefault="00000000" w:rsidRPr="00000000" w14:paraId="000001A5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ออกแบบ Error Flow เมื่อ KKU SSO ไม่พร้อมใช้งาน </w:t>
      </w:r>
    </w:p>
    <w:p w:rsidR="00000000" w:rsidDel="00000000" w:rsidP="00000000" w:rsidRDefault="00000000" w:rsidRPr="00000000" w14:paraId="000001A6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ออกแบบ Role Provisioning และ Account Activation </w:t>
      </w:r>
    </w:p>
    <w:p w:rsidR="00000000" w:rsidDel="00000000" w:rsidP="00000000" w:rsidRDefault="00000000" w:rsidRPr="00000000" w14:paraId="000001A7">
      <w:pPr>
        <w:numPr>
          <w:ilvl w:val="0"/>
          <w:numId w:val="16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ออกแบบ Audit Event สำหรับ Login Success, Login Failure และ Access Denied </w:t>
      </w:r>
    </w:p>
    <w:p w:rsidR="00000000" w:rsidDel="00000000" w:rsidP="00000000" w:rsidRDefault="00000000" w:rsidRPr="00000000" w14:paraId="000001A8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Milestone: M2 – System Design Approved</w:t>
        <w:br w:type="textWrapping"/>
        <w:t xml:space="preserve">วันที่ตรวจสอบ: 31 สิงหาคม พ.ศ. 2569</w:t>
      </w:r>
    </w:p>
    <w:p w:rsidR="00000000" w:rsidDel="00000000" w:rsidP="00000000" w:rsidRDefault="00000000" w:rsidRPr="00000000" w14:paraId="000001A9">
      <w:pPr>
        <w:keepNext w:val="0"/>
        <w:keepLines w:val="0"/>
        <w:spacing w:after="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Phase 3: พัฒนาระบบพื้นฐานและจัดการข้อมูล</w:t>
      </w:r>
    </w:p>
    <w:p w:rsidR="00000000" w:rsidDel="00000000" w:rsidP="00000000" w:rsidRDefault="00000000" w:rsidRPr="00000000" w14:paraId="000001AA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ระยะเวลาดำเนินการ: วันที่ 17 สิงหาคม–16 ตุลาคม พ.ศ. 2569</w:t>
      </w:r>
    </w:p>
    <w:p w:rsidR="00000000" w:rsidDel="00000000" w:rsidP="00000000" w:rsidRDefault="00000000" w:rsidRPr="00000000" w14:paraId="000001AB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งานที่ดำเนินการประกอบด้วย</w:t>
      </w:r>
    </w:p>
    <w:p w:rsidR="00000000" w:rsidDel="00000000" w:rsidP="00000000" w:rsidRDefault="00000000" w:rsidRPr="00000000" w14:paraId="000001AC">
      <w:pPr>
        <w:numPr>
          <w:ilvl w:val="0"/>
          <w:numId w:val="12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จัดเตรียม Frontend, Backend และ Database</w:t>
      </w:r>
    </w:p>
    <w:p w:rsidR="00000000" w:rsidDel="00000000" w:rsidP="00000000" w:rsidRDefault="00000000" w:rsidRPr="00000000" w14:paraId="000001AD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 Login และ RBAC</w:t>
      </w:r>
    </w:p>
    <w:p w:rsidR="00000000" w:rsidDel="00000000" w:rsidP="00000000" w:rsidRDefault="00000000" w:rsidRPr="00000000" w14:paraId="000001AE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พัฒนาระบบจัดการผู้ใช้งาน</w:t>
      </w:r>
    </w:p>
    <w:p w:rsidR="00000000" w:rsidDel="00000000" w:rsidP="00000000" w:rsidRDefault="00000000" w:rsidRPr="00000000" w14:paraId="000001AF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พัฒนาระบบจัดการรอบทุน</w:t>
      </w:r>
    </w:p>
    <w:p w:rsidR="00000000" w:rsidDel="00000000" w:rsidP="00000000" w:rsidRDefault="00000000" w:rsidRPr="00000000" w14:paraId="000001B0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พัฒนาระบบนำเข้า CSV และ Excel</w:t>
      </w:r>
    </w:p>
    <w:p w:rsidR="00000000" w:rsidDel="00000000" w:rsidP="00000000" w:rsidRDefault="00000000" w:rsidRPr="00000000" w14:paraId="000001B1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 Column Mapping, Preview และ Validation</w:t>
      </w:r>
    </w:p>
    <w:p w:rsidR="00000000" w:rsidDel="00000000" w:rsidP="00000000" w:rsidRDefault="00000000" w:rsidRPr="00000000" w14:paraId="000001B2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พัฒนาประวัติการนำเข้า</w:t>
      </w:r>
    </w:p>
    <w:p w:rsidR="00000000" w:rsidDel="00000000" w:rsidP="00000000" w:rsidRDefault="00000000" w:rsidRPr="00000000" w14:paraId="000001B3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พัฒนาระบบจัดการข้อมูลผู้สมัคร</w:t>
      </w:r>
    </w:p>
    <w:p w:rsidR="00000000" w:rsidDel="00000000" w:rsidP="00000000" w:rsidRDefault="00000000" w:rsidRPr="00000000" w14:paraId="000001B4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พัฒนาระบบอัปโหลดและเปิดดูเอกสาร</w:t>
      </w:r>
    </w:p>
    <w:p w:rsidR="00000000" w:rsidDel="00000000" w:rsidP="00000000" w:rsidRDefault="00000000" w:rsidRPr="00000000" w14:paraId="000001B5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พัฒนาการนำเข้าประวัติทุนย้อนหลัง</w:t>
      </w:r>
    </w:p>
    <w:p w:rsidR="00000000" w:rsidDel="00000000" w:rsidP="00000000" w:rsidRDefault="00000000" w:rsidRPr="00000000" w14:paraId="000001B6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 Audit Log พื้นฐาน</w:t>
      </w:r>
    </w:p>
    <w:p w:rsidR="00000000" w:rsidDel="00000000" w:rsidP="00000000" w:rsidRDefault="00000000" w:rsidRPr="00000000" w14:paraId="000001B7">
      <w:pPr>
        <w:numPr>
          <w:ilvl w:val="0"/>
          <w:numId w:val="12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จัดทำ Unit Test และ Integration Test</w:t>
      </w:r>
    </w:p>
    <w:p w:rsidR="00000000" w:rsidDel="00000000" w:rsidP="00000000" w:rsidRDefault="00000000" w:rsidRPr="00000000" w14:paraId="000001B8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Milestone: M3 – Core System and Applicant Data Ready</w:t>
        <w:br w:type="textWrapping"/>
        <w:t xml:space="preserve">วันที่ตรวจสอบ: 16 ตุลาคม พ.ศ. 2569</w:t>
      </w:r>
    </w:p>
    <w:p w:rsidR="00000000" w:rsidDel="00000000" w:rsidP="00000000" w:rsidRDefault="00000000" w:rsidRPr="00000000" w14:paraId="000001B9">
      <w:pPr>
        <w:keepNext w:val="0"/>
        <w:keepLines w:val="0"/>
        <w:spacing w:after="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Phase 4: พัฒนาเกณฑ์คะแนนและการมอบหมายผู้ประเมิน</w:t>
      </w:r>
    </w:p>
    <w:p w:rsidR="00000000" w:rsidDel="00000000" w:rsidP="00000000" w:rsidRDefault="00000000" w:rsidRPr="00000000" w14:paraId="000001BA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ระยะเวลาดำเนินการ: วันที่ 1 ตุลาคม–13 พฤศจิกายน พ.ศ. 2569</w:t>
      </w:r>
    </w:p>
    <w:p w:rsidR="00000000" w:rsidDel="00000000" w:rsidP="00000000" w:rsidRDefault="00000000" w:rsidRPr="00000000" w14:paraId="000001BB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งานที่ดำเนินการประกอบด้วย</w:t>
      </w:r>
    </w:p>
    <w:p w:rsidR="00000000" w:rsidDel="00000000" w:rsidP="00000000" w:rsidRDefault="00000000" w:rsidRPr="00000000" w14:paraId="000001BC">
      <w:pPr>
        <w:numPr>
          <w:ilvl w:val="0"/>
          <w:numId w:val="28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พัฒนาการสร้างและแก้ไขเกณฑ์</w:t>
      </w:r>
    </w:p>
    <w:p w:rsidR="00000000" w:rsidDel="00000000" w:rsidP="00000000" w:rsidRDefault="00000000" w:rsidRPr="00000000" w14:paraId="000001BD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กำหนดคะแนนเต็มและน้ำหนัก</w:t>
      </w:r>
    </w:p>
    <w:p w:rsidR="00000000" w:rsidDel="00000000" w:rsidP="00000000" w:rsidRDefault="00000000" w:rsidRPr="00000000" w14:paraId="000001BE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ตรวจสอบความสมบูรณ์ของเกณฑ์</w:t>
      </w:r>
    </w:p>
    <w:p w:rsidR="00000000" w:rsidDel="00000000" w:rsidP="00000000" w:rsidRDefault="00000000" w:rsidRPr="00000000" w14:paraId="000001BF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เปิดใช้งานเกณฑ์</w:t>
      </w:r>
    </w:p>
    <w:p w:rsidR="00000000" w:rsidDel="00000000" w:rsidP="00000000" w:rsidRDefault="00000000" w:rsidRPr="00000000" w14:paraId="000001C0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จำกัดการแก้ไขเกณฑ์ที่ถูกใช้งานแล้ว</w:t>
      </w:r>
    </w:p>
    <w:p w:rsidR="00000000" w:rsidDel="00000000" w:rsidP="00000000" w:rsidRDefault="00000000" w:rsidRPr="00000000" w14:paraId="000001C1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 Versioning ขั้นพื้นฐาน</w:t>
      </w:r>
    </w:p>
    <w:p w:rsidR="00000000" w:rsidDel="00000000" w:rsidP="00000000" w:rsidRDefault="00000000" w:rsidRPr="00000000" w14:paraId="000001C2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พัฒนาระบบมอบหมายผู้ประเมิน</w:t>
      </w:r>
    </w:p>
    <w:p w:rsidR="00000000" w:rsidDel="00000000" w:rsidP="00000000" w:rsidRDefault="00000000" w:rsidRPr="00000000" w14:paraId="000001C3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ป้องกันการมอบหมายซ้ำ</w:t>
      </w:r>
    </w:p>
    <w:p w:rsidR="00000000" w:rsidDel="00000000" w:rsidP="00000000" w:rsidRDefault="00000000" w:rsidRPr="00000000" w14:paraId="000001C4">
      <w:pPr>
        <w:numPr>
          <w:ilvl w:val="0"/>
          <w:numId w:val="28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จัดทำ Unit Test และ Integration Test</w:t>
      </w:r>
    </w:p>
    <w:p w:rsidR="00000000" w:rsidDel="00000000" w:rsidP="00000000" w:rsidRDefault="00000000" w:rsidRPr="00000000" w14:paraId="000001C5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Milestone: M4 – Evaluation Setup Ready</w:t>
        <w:br w:type="textWrapping"/>
        <w:t xml:space="preserve">วันที่ตรวจสอบ: 13 พฤศจิกายน พ.ศ. 2569</w:t>
      </w:r>
    </w:p>
    <w:p w:rsidR="00000000" w:rsidDel="00000000" w:rsidP="00000000" w:rsidRDefault="00000000" w:rsidRPr="00000000" w14:paraId="000001C6">
      <w:pPr>
        <w:keepNext w:val="0"/>
        <w:keepLines w:val="0"/>
        <w:spacing w:after="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Phase 5: พัฒนาระบบประเมินและคำนวณคะแนนรวมจากคะแนนรายเกณฑ์ </w:t>
      </w:r>
    </w:p>
    <w:p w:rsidR="00000000" w:rsidDel="00000000" w:rsidP="00000000" w:rsidRDefault="00000000" w:rsidRPr="00000000" w14:paraId="000001C7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ระยะเวลาดำเนินการ: วันที่ 2 พฤศจิกายน–31 ธันวาคม พ.ศ. 2569</w:t>
      </w:r>
    </w:p>
    <w:p w:rsidR="00000000" w:rsidDel="00000000" w:rsidP="00000000" w:rsidRDefault="00000000" w:rsidRPr="00000000" w14:paraId="000001C8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งานที่ดำเนินการประกอบด้วย</w:t>
      </w:r>
    </w:p>
    <w:p w:rsidR="00000000" w:rsidDel="00000000" w:rsidP="00000000" w:rsidRDefault="00000000" w:rsidRPr="00000000" w14:paraId="000001C9">
      <w:pPr>
        <w:numPr>
          <w:ilvl w:val="0"/>
          <w:numId w:val="9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พัฒนารายการผู้สมัครที่ได้รับมอบหมาย</w:t>
      </w:r>
    </w:p>
    <w:p w:rsidR="00000000" w:rsidDel="00000000" w:rsidP="00000000" w:rsidRDefault="00000000" w:rsidRPr="00000000" w14:paraId="000001CA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พัฒนาหน้าประเมินแบบหน้าเดียว</w:t>
      </w:r>
    </w:p>
    <w:p w:rsidR="00000000" w:rsidDel="00000000" w:rsidP="00000000" w:rsidRDefault="00000000" w:rsidRPr="00000000" w14:paraId="000001CB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แสดงข้อมูล เอกสาร และประวัติทุน</w:t>
      </w:r>
    </w:p>
    <w:p w:rsidR="00000000" w:rsidDel="00000000" w:rsidP="00000000" w:rsidRDefault="00000000" w:rsidRPr="00000000" w14:paraId="000001CC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พัฒนาการกรอกคะแนน</w:t>
      </w:r>
    </w:p>
    <w:p w:rsidR="00000000" w:rsidDel="00000000" w:rsidP="00000000" w:rsidRDefault="00000000" w:rsidRPr="00000000" w14:paraId="000001CD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ตรวจสอบช่วงและความครบถ้วนของคะแนน</w:t>
      </w:r>
    </w:p>
    <w:p w:rsidR="00000000" w:rsidDel="00000000" w:rsidP="00000000" w:rsidRDefault="00000000" w:rsidRPr="00000000" w14:paraId="000001CE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พัฒนาการบันทึกความคิดเห็น</w:t>
      </w:r>
    </w:p>
    <w:p w:rsidR="00000000" w:rsidDel="00000000" w:rsidP="00000000" w:rsidRDefault="00000000" w:rsidRPr="00000000" w14:paraId="000001CF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พัฒนาการบันทึกแบบร่าง</w:t>
      </w:r>
    </w:p>
    <w:p w:rsidR="00000000" w:rsidDel="00000000" w:rsidP="00000000" w:rsidRDefault="00000000" w:rsidRPr="00000000" w14:paraId="000001D0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พัฒนาหน้า Review Before Submit</w:t>
      </w:r>
    </w:p>
    <w:p w:rsidR="00000000" w:rsidDel="00000000" w:rsidP="00000000" w:rsidRDefault="00000000" w:rsidRPr="00000000" w14:paraId="000001D1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พัฒนาการส่งผลประเมิน</w:t>
      </w:r>
    </w:p>
    <w:p w:rsidR="00000000" w:rsidDel="00000000" w:rsidP="00000000" w:rsidRDefault="00000000" w:rsidRPr="00000000" w14:paraId="000001D2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พัฒนาการคำนวณคะแนนรวมจากคะแนนรายเกณฑ์ของผล Submitted </w:t>
      </w:r>
    </w:p>
    <w:p w:rsidR="00000000" w:rsidDel="00000000" w:rsidP="00000000" w:rsidRDefault="00000000" w:rsidRPr="00000000" w14:paraId="000001D3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รองรับสูตรคะแนนหรือน้ำหนักตามกฎที่ได้รับการยืนยัน โดยไม่คำนวณค่าเฉลี่ยระหว่างผู้ประเมิน </w:t>
      </w:r>
    </w:p>
    <w:p w:rsidR="00000000" w:rsidDel="00000000" w:rsidP="00000000" w:rsidRDefault="00000000" w:rsidRPr="00000000" w14:paraId="000001D4">
      <w:pPr>
        <w:numPr>
          <w:ilvl w:val="0"/>
          <w:numId w:val="9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จัดทำ Unit Test สำหรับคะแนนรวม การไม่ใช้ Draft และสูตรคะแนนที่ได้รับการยืนยัน </w:t>
      </w:r>
    </w:p>
    <w:p w:rsidR="00000000" w:rsidDel="00000000" w:rsidP="00000000" w:rsidRDefault="00000000" w:rsidRPr="00000000" w14:paraId="000001D5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Milestone: M5 – Evaluation Workflow Ready</w:t>
        <w:br w:type="textWrapping"/>
        <w:t xml:space="preserve">วันที่ตรวจสอบ: 31 ธันวาคม พ.ศ. 2569</w:t>
      </w:r>
    </w:p>
    <w:p w:rsidR="00000000" w:rsidDel="00000000" w:rsidP="00000000" w:rsidRDefault="00000000" w:rsidRPr="00000000" w14:paraId="000001D6">
      <w:pPr>
        <w:keepNext w:val="0"/>
        <w:keepLines w:val="0"/>
        <w:spacing w:after="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Phase 6: พัฒนาสรุปผล รายงาน และส่งออก</w:t>
      </w:r>
    </w:p>
    <w:p w:rsidR="00000000" w:rsidDel="00000000" w:rsidP="00000000" w:rsidRDefault="00000000" w:rsidRPr="00000000" w14:paraId="000001D7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ระยะเวลาดำเนินการ: วันที่ 14 ธันวาคม พ.ศ. 2569–29 มกราคม พ.ศ. 2570</w:t>
      </w:r>
    </w:p>
    <w:p w:rsidR="00000000" w:rsidDel="00000000" w:rsidP="00000000" w:rsidRDefault="00000000" w:rsidRPr="00000000" w14:paraId="000001D8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งานที่ดำเนินการประกอบด้วย</w:t>
      </w:r>
    </w:p>
    <w:p w:rsidR="00000000" w:rsidDel="00000000" w:rsidP="00000000" w:rsidRDefault="00000000" w:rsidRPr="00000000" w14:paraId="000001D9">
      <w:pPr>
        <w:numPr>
          <w:ilvl w:val="0"/>
          <w:numId w:val="13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พัฒนาหน้าสรุปผลตามรอบทุน </w:t>
      </w:r>
    </w:p>
    <w:p w:rsidR="00000000" w:rsidDel="00000000" w:rsidP="00000000" w:rsidRDefault="00000000" w:rsidRPr="00000000" w14:paraId="000001DA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แสดงผู้ประเมินที่ได้รับมอบหมาย คะแนนรายเกณฑ์ คะแนนรวม สถานะ และความคิดเห็น </w:t>
      </w:r>
    </w:p>
    <w:p w:rsidR="00000000" w:rsidDel="00000000" w:rsidP="00000000" w:rsidRDefault="00000000" w:rsidRPr="00000000" w14:paraId="000001DB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แสดงสถานะ Draft/Incomplete และ Submitted/Complete </w:t>
      </w:r>
    </w:p>
    <w:p w:rsidR="00000000" w:rsidDel="00000000" w:rsidP="00000000" w:rsidRDefault="00000000" w:rsidRPr="00000000" w14:paraId="000001DC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พัฒนาการค้นหา กรอง และจัดเรียงผลสรุป </w:t>
      </w:r>
    </w:p>
    <w:p w:rsidR="00000000" w:rsidDel="00000000" w:rsidP="00000000" w:rsidRDefault="00000000" w:rsidRPr="00000000" w14:paraId="000001DD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 Simple Dashboard แสดงจำนวนผู้สมัคร จำนวนที่ Submitted จำนวนที่ยังไม่ Submitted และ Visualization แบบง่าย </w:t>
      </w:r>
    </w:p>
    <w:p w:rsidR="00000000" w:rsidDel="00000000" w:rsidP="00000000" w:rsidRDefault="00000000" w:rsidRPr="00000000" w14:paraId="000001DE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กำหนดให้กราฟคะแนนใช้เฉพาะผล Submitted </w:t>
      </w:r>
    </w:p>
    <w:p w:rsidR="00000000" w:rsidDel="00000000" w:rsidP="00000000" w:rsidRDefault="00000000" w:rsidRPr="00000000" w14:paraId="000001DF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พัฒนาการส่งออก Excel และ CSV ตาม Fixed Template </w:t>
      </w:r>
    </w:p>
    <w:p w:rsidR="00000000" w:rsidDel="00000000" w:rsidP="00000000" w:rsidRDefault="00000000" w:rsidRPr="00000000" w14:paraId="000001E0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ตรวจสอบความถูกต้องของข้อมูลรายงานกับ Result Summary และฐานข้อมูล </w:t>
      </w:r>
    </w:p>
    <w:p w:rsidR="00000000" w:rsidDel="00000000" w:rsidP="00000000" w:rsidRDefault="00000000" w:rsidRPr="00000000" w14:paraId="000001E1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 Minimal Audit Event Recording สำหรับเหตุการณ์สำคัญ </w:t>
      </w:r>
    </w:p>
    <w:p w:rsidR="00000000" w:rsidDel="00000000" w:rsidP="00000000" w:rsidRDefault="00000000" w:rsidRPr="00000000" w14:paraId="000001E2">
      <w:pPr>
        <w:numPr>
          <w:ilvl w:val="0"/>
          <w:numId w:val="13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พัฒนา PDF Export, Detailed Audit Viewer หรือ Notification หากมีเวลา </w:t>
      </w:r>
    </w:p>
    <w:p w:rsidR="00000000" w:rsidDel="00000000" w:rsidP="00000000" w:rsidRDefault="00000000" w:rsidRPr="00000000" w14:paraId="000001E3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Milestone: M6 – Reporting Feature Complete</w:t>
        <w:br w:type="textWrapping"/>
        <w:t xml:space="preserve">วันที่ตรวจสอบ: 29 มกราคม พ.ศ. 2570</w:t>
      </w:r>
    </w:p>
    <w:p w:rsidR="00000000" w:rsidDel="00000000" w:rsidP="00000000" w:rsidRDefault="00000000" w:rsidRPr="00000000" w14:paraId="000001E4">
      <w:pPr>
        <w:keepNext w:val="0"/>
        <w:keepLines w:val="0"/>
        <w:spacing w:after="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Phase 7: ทดสอบ ปรับปรุง จัดทำเอกสาร และเตรียมส่งมอบ</w:t>
      </w:r>
    </w:p>
    <w:p w:rsidR="00000000" w:rsidDel="00000000" w:rsidP="00000000" w:rsidRDefault="00000000" w:rsidRPr="00000000" w14:paraId="000001E5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ระยะเวลาดำเนินการ: วันที่ 18 มกราคม–14 กุมภาพันธ์ พ.ศ. 2570</w:t>
      </w:r>
    </w:p>
    <w:p w:rsidR="00000000" w:rsidDel="00000000" w:rsidP="00000000" w:rsidRDefault="00000000" w:rsidRPr="00000000" w14:paraId="000001E6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งานที่ดำเนินการประกอบด้วย</w:t>
      </w:r>
    </w:p>
    <w:p w:rsidR="00000000" w:rsidDel="00000000" w:rsidP="00000000" w:rsidRDefault="00000000" w:rsidRPr="00000000" w14:paraId="000001E7">
      <w:pPr>
        <w:numPr>
          <w:ilvl w:val="0"/>
          <w:numId w:val="14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จัดทำ Test Case</w:t>
      </w:r>
    </w:p>
    <w:p w:rsidR="00000000" w:rsidDel="00000000" w:rsidP="00000000" w:rsidRDefault="00000000" w:rsidRPr="00000000" w14:paraId="000001E8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ทดสอบ End-to-End Flow</w:t>
      </w:r>
    </w:p>
    <w:p w:rsidR="00000000" w:rsidDel="00000000" w:rsidP="00000000" w:rsidRDefault="00000000" w:rsidRPr="00000000" w14:paraId="000001E9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ทดสอบ RBAC และ Security</w:t>
      </w:r>
    </w:p>
    <w:p w:rsidR="00000000" w:rsidDel="00000000" w:rsidP="00000000" w:rsidRDefault="00000000" w:rsidRPr="00000000" w14:paraId="000001EA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ทดสอบ Import และ File Access</w:t>
      </w:r>
    </w:p>
    <w:p w:rsidR="00000000" w:rsidDel="00000000" w:rsidP="00000000" w:rsidRDefault="00000000" w:rsidRPr="00000000" w14:paraId="000001EB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ทดสอบสูตรคะแนน</w:t>
      </w:r>
    </w:p>
    <w:p w:rsidR="00000000" w:rsidDel="00000000" w:rsidP="00000000" w:rsidRDefault="00000000" w:rsidRPr="00000000" w14:paraId="000001EC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ทดสอบ Excel และ CSV Export</w:t>
      </w:r>
    </w:p>
    <w:p w:rsidR="00000000" w:rsidDel="00000000" w:rsidP="00000000" w:rsidRDefault="00000000" w:rsidRPr="00000000" w14:paraId="000001ED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ดำเนินการ User Acceptance Testing</w:t>
      </w:r>
    </w:p>
    <w:p w:rsidR="00000000" w:rsidDel="00000000" w:rsidP="00000000" w:rsidRDefault="00000000" w:rsidRPr="00000000" w14:paraId="000001EE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ประเมินความพึงพอใจ</w:t>
      </w:r>
    </w:p>
    <w:p w:rsidR="00000000" w:rsidDel="00000000" w:rsidP="00000000" w:rsidRDefault="00000000" w:rsidRPr="00000000" w14:paraId="000001EF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เปรียบเทียบเวลาคำนวณคะแนนรวมจากคะแนนรายเกณฑ์กับ Baseline</w:t>
      </w:r>
    </w:p>
    <w:p w:rsidR="00000000" w:rsidDel="00000000" w:rsidP="00000000" w:rsidRDefault="00000000" w:rsidRPr="00000000" w14:paraId="000001F0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แก้ไขข้อผิดพลาดเบื้องต้น</w:t>
      </w:r>
    </w:p>
    <w:p w:rsidR="00000000" w:rsidDel="00000000" w:rsidP="00000000" w:rsidRDefault="00000000" w:rsidRPr="00000000" w14:paraId="000001F1">
      <w:pPr>
        <w:numPr>
          <w:ilvl w:val="0"/>
          <w:numId w:val="14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จัดทำคู่มือและเอกสารโครงการ</w:t>
      </w:r>
    </w:p>
    <w:p w:rsidR="00000000" w:rsidDel="00000000" w:rsidP="00000000" w:rsidRDefault="00000000" w:rsidRPr="00000000" w14:paraId="000001F2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Milestone: M7 – System Acceptance Ready</w:t>
        <w:br w:type="textWrapping"/>
        <w:t xml:space="preserve">วันที่ตรวจสอบ: 14 กุมภาพันธ์ พ.ศ. 2570</w:t>
      </w:r>
    </w:p>
    <w:p w:rsidR="00000000" w:rsidDel="00000000" w:rsidP="00000000" w:rsidRDefault="00000000" w:rsidRPr="00000000" w14:paraId="000001F3">
      <w:pPr>
        <w:keepNext w:val="0"/>
        <w:keepLines w:val="0"/>
        <w:spacing w:after="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Buffer และการส่งมอบขั้นสุดท้าย</w:t>
      </w:r>
    </w:p>
    <w:p w:rsidR="00000000" w:rsidDel="00000000" w:rsidP="00000000" w:rsidRDefault="00000000" w:rsidRPr="00000000" w14:paraId="000001F4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ระยะเวลาดำเนินการ: วันที่ 15–28 กุมภาพันธ์ พ.ศ. 2570</w:t>
      </w:r>
    </w:p>
    <w:p w:rsidR="00000000" w:rsidDel="00000000" w:rsidP="00000000" w:rsidRDefault="00000000" w:rsidRPr="00000000" w14:paraId="000001F5">
      <w:pPr>
        <w:numPr>
          <w:ilvl w:val="0"/>
          <w:numId w:val="23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แก้ไขข้อผิดพลาดหลัง UAT</w:t>
      </w:r>
    </w:p>
    <w:p w:rsidR="00000000" w:rsidDel="00000000" w:rsidP="00000000" w:rsidRDefault="00000000" w:rsidRPr="00000000" w14:paraId="000001F6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ดำเนินการ Regression Testing</w:t>
      </w:r>
    </w:p>
    <w:p w:rsidR="00000000" w:rsidDel="00000000" w:rsidP="00000000" w:rsidRDefault="00000000" w:rsidRPr="00000000" w14:paraId="000001F7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ปรับปรุงความถูกต้องของข้อมูลและรายงาน</w:t>
      </w:r>
    </w:p>
    <w:p w:rsidR="00000000" w:rsidDel="00000000" w:rsidP="00000000" w:rsidRDefault="00000000" w:rsidRPr="00000000" w14:paraId="000001F8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ปรับปรุงหน้าจอตามข้อเสนอแนะ</w:t>
      </w:r>
    </w:p>
    <w:p w:rsidR="00000000" w:rsidDel="00000000" w:rsidP="00000000" w:rsidRDefault="00000000" w:rsidRPr="00000000" w14:paraId="000001F9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เตรียมสภาพแวดล้อมสำหรับติดตั้งหรือสาธิต</w:t>
      </w:r>
    </w:p>
    <w:p w:rsidR="00000000" w:rsidDel="00000000" w:rsidP="00000000" w:rsidRDefault="00000000" w:rsidRPr="00000000" w14:paraId="000001FA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ตรวจสอบ Source Code และ Database Migration</w:t>
      </w:r>
    </w:p>
    <w:p w:rsidR="00000000" w:rsidDel="00000000" w:rsidP="00000000" w:rsidRDefault="00000000" w:rsidRPr="00000000" w14:paraId="000001FB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ตรวจสอบเอกสารและคู่มือ</w:t>
      </w:r>
    </w:p>
    <w:p w:rsidR="00000000" w:rsidDel="00000000" w:rsidP="00000000" w:rsidRDefault="00000000" w:rsidRPr="00000000" w14:paraId="000001FC">
      <w:pPr>
        <w:numPr>
          <w:ilvl w:val="0"/>
          <w:numId w:val="23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ส่งมอบระบบขั้นสุดท้าย</w:t>
      </w:r>
    </w:p>
    <w:p w:rsidR="00000000" w:rsidDel="00000000" w:rsidP="00000000" w:rsidRDefault="00000000" w:rsidRPr="00000000" w14:paraId="000001FD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Milestone: M8 – Final Delivery</w:t>
        <w:br w:type="textWrapping"/>
        <w:t xml:space="preserve">วันที่ส่งมอบ: 28 กุมภาพันธ์ พ.ศ. 2570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spacing w:after="240" w:before="240" w:line="276" w:lineRule="auto"/>
        <w:jc w:val="both"/>
        <w:rPr>
          <w:rFonts w:ascii="Sarabun" w:cs="Sarabun" w:eastAsia="Sarabun" w:hAnsi="Sarabun"/>
        </w:rPr>
      </w:pPr>
      <w:bookmarkStart w:colFirst="0" w:colLast="0" w:name="_umswxb84huco" w:id="49"/>
      <w:bookmarkEnd w:id="49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8.4 Gantt Chart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</w:t>
      </w:r>
    </w:p>
    <w:p w:rsidR="00000000" w:rsidDel="00000000" w:rsidP="00000000" w:rsidRDefault="00000000" w:rsidRPr="00000000" w14:paraId="000001FF">
      <w:pPr>
        <w:jc w:val="both"/>
        <w:rPr>
          <w:rFonts w:ascii="Sarabun" w:cs="Sarabun" w:eastAsia="Sarabun" w:hAnsi="Sarabun"/>
          <w:sz w:val="32"/>
          <w:szCs w:val="32"/>
        </w:rPr>
      </w:pPr>
      <w:hyperlink r:id="rId7">
        <w:r w:rsidDel="00000000" w:rsidR="00000000" w:rsidRPr="00000000">
          <w:rPr>
            <w:rFonts w:ascii="Sarabun" w:cs="Sarabun" w:eastAsia="Sarabun" w:hAnsi="Sarabun"/>
            <w:sz w:val="32"/>
            <w:szCs w:val="32"/>
            <w:u w:val="single"/>
            <w:rtl w:val="0"/>
          </w:rPr>
          <w:t xml:space="preserve">Gantt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https://docs.google.com/spreadsheets/d/1_tzTvrwkYMQa_yyoymgKPRCZgGn_M1pq/edit?usp=drivesdk&amp;ouid=102777821767767010194&amp;rtpof=true&amp;sd=true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9aiijdzcx9zs" w:id="50"/>
      <w:bookmarkEnd w:id="50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8.5 Milestone และวันที่ตรวจสอบ</w:t>
      </w:r>
    </w:p>
    <w:p w:rsidR="00000000" w:rsidDel="00000000" w:rsidP="00000000" w:rsidRDefault="00000000" w:rsidRPr="00000000" w14:paraId="00000203">
      <w:pPr>
        <w:spacing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วันที่ตรวจสอบ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ผลงานที่ใช้ตรวจสอบ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เกณฑ์การผ่าน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M1-Requirement Baseline Approved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31 กรกฎาคม 2569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PRD, SRS, Scope, Priority และข้อมูลตัวอย่าง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Requirement Core ชัดเจนและมีข้อมูลเพียงพอสำหรับออกแบบ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M2-System Design Approved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31 สิงหาคม 2569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Architecture, ER Diagram, API, Wireframe และ Permission Matrix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การออกแบบครอบคลุมฟังก์ชันหลัก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M3-CoreSystem and Applicant Data Ready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16 ตุลาคม 2569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Login, RBAC, Round, Import, Applicant และ Document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ผู้ดูแลระบบสามารถนำเข้า ตรวจสอบ และจัดการข้อมูลผู้สมัคร รวมถึงอัปโหลดและเปิดดูเอกสารประกอบได้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M4-Evaluation Setup Ready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13 พฤศจิกายน 2569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Criteria และ Assignment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สามารถเปิดเกณฑ์และมอบหมายผู้ประเมินได้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M5-Evaluation Workflow Ready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31 ธันวาคม 2569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Evaluation, Draft, Review, Submit และ Aggregation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ผู้ประเมินส่งผลและระบบคำนวณคะแนนรวมจากคะแนนรายเกณฑ์ ได้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M6-Reporting Feature Complete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29 มกราคม 2570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Summary และ Excel/CSV Export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รายงานมีข้อมูลตรงกับฐานข้อมูล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M7-System Acceptance Ready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14 กุมภาพันธ์ 2570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E2E Test, Security Test และ UAT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ไม่มี Critical Defect ที่ขัดขวาง Core Flow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M8-Final Delivery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28 กุมภาพันธ์ 2570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ระบบที่พร้อมใช้งาน, Source Code, Database Schema, Database Migration, Test Report, คู่มือการติดตั้ง และคู่มือการใช้งาน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ระบบและเอกสารส่งมอบครบถ้วน สามารถติดตั้ง ทดสอบ และสาธิตกระบวนการหลักได้สำเร็จ </w:t>
            </w:r>
          </w:p>
        </w:tc>
      </w:tr>
    </w:tbl>
    <w:p w:rsidR="00000000" w:rsidDel="00000000" w:rsidP="00000000" w:rsidRDefault="00000000" w:rsidRPr="00000000" w14:paraId="00000228">
      <w:pPr>
        <w:spacing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before="280" w:line="276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refjggjd5nb6" w:id="51"/>
      <w:bookmarkEnd w:id="51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8.6 การประเมินความเป็นไปได้</w:t>
      </w:r>
    </w:p>
    <w:p w:rsidR="00000000" w:rsidDel="00000000" w:rsidP="00000000" w:rsidRDefault="00000000" w:rsidRPr="00000000" w14:paraId="0000022A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โครงการสามารถดำเนินการภายในระยะเวลา 8 เดือนได้ หาก Requirement หลัก สูตรคะแนน รูปแบบไฟล์นำเข้า และรูปแบบรายงานได้รับการยืนยันในช่วงต้น และไม่มีการเพิ่มขอบเขตหลักระหว่างการพัฒนา</w:t>
      </w:r>
    </w:p>
    <w:p w:rsidR="00000000" w:rsidDel="00000000" w:rsidP="00000000" w:rsidRDefault="00000000" w:rsidRPr="00000000" w14:paraId="0000022B">
      <w:pPr>
        <w:spacing w:after="24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ฟังก์ชัน Core จะได้รับการพัฒนาก่อน ส่วนฟังก์ชันเสริมจะดำเนินการเมื่อแผนงานหลักไม่ล่าช้า ทั้งนี้ ช่วงวันที่ 15–28 กุมภาพันธ์ พ.ศ. 2570 จะสงวนไว้สำหรับแก้ไข ทดสอบซ้ำ และส่งมอบ โดยจะไม่นำไปใช้พัฒนาฟังก์ชันหลักใหม่</w:t>
      </w:r>
    </w:p>
    <w:p w:rsidR="00000000" w:rsidDel="00000000" w:rsidP="00000000" w:rsidRDefault="00000000" w:rsidRPr="00000000" w14:paraId="0000022C">
      <w:pPr>
        <w:spacing w:after="240" w:before="240" w:line="276" w:lineRule="auto"/>
        <w:ind w:left="0" w:firstLine="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spacing w:after="240" w:before="240" w:line="276" w:lineRule="auto"/>
        <w:jc w:val="both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ade8mu89rl2" w:id="52"/>
      <w:bookmarkEnd w:id="5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9. ประโยชน์ที่คาดว่าจะได้รับ</w:t>
      </w:r>
    </w:p>
    <w:p w:rsidR="00000000" w:rsidDel="00000000" w:rsidP="00000000" w:rsidRDefault="00000000" w:rsidRPr="00000000" w14:paraId="0000022E">
      <w:pPr>
        <w:numPr>
          <w:ilvl w:val="0"/>
          <w:numId w:val="10"/>
        </w:numPr>
        <w:spacing w:after="0" w:afterAutospacing="0" w:before="24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อาจารย์ผู้ประเมินสามารถเข้าถึงข้อมูลผู้สมัคร เอกสาร ประวัติทุน และแบบฟอร์มประเมินภายในระบบเดียว</w:t>
      </w:r>
    </w:p>
    <w:p w:rsidR="00000000" w:rsidDel="00000000" w:rsidP="00000000" w:rsidRDefault="00000000" w:rsidRPr="00000000" w14:paraId="0000022F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ลดการเปิดใช้งานหลายโปรแกรมและหลายไฟล์พร้อมกัน</w:t>
      </w:r>
    </w:p>
    <w:p w:rsidR="00000000" w:rsidDel="00000000" w:rsidP="00000000" w:rsidRDefault="00000000" w:rsidRPr="00000000" w14:paraId="00000230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ลดการพึ่งพา Excel หรือ Google Sheet ในการบันทึกและคำนวณคะแนนรวมจากคะแนนรายเกณฑ์ </w:t>
      </w:r>
    </w:p>
    <w:p w:rsidR="00000000" w:rsidDel="00000000" w:rsidP="00000000" w:rsidRDefault="00000000" w:rsidRPr="00000000" w14:paraId="00000231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ลดความผิดพลาดจากการคัดลอกข้อมูลและการใช้ไฟล์หลายเวอร์ชัน</w:t>
      </w:r>
    </w:p>
    <w:p w:rsidR="00000000" w:rsidDel="00000000" w:rsidP="00000000" w:rsidRDefault="00000000" w:rsidRPr="00000000" w14:paraId="00000232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ผู้ดูแลระบบสามารถจัดการรอบทุน ผู้สมัคร เอกสาร เกณฑ์ และผู้ประเมินได้อย่างเป็นระบบ</w:t>
      </w:r>
    </w:p>
    <w:p w:rsidR="00000000" w:rsidDel="00000000" w:rsidP="00000000" w:rsidRDefault="00000000" w:rsidRPr="00000000" w14:paraId="00000233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ระบบสามารถตรวจสอบความถูกต้องของคะแนนก่อนส่งผล</w:t>
      </w:r>
    </w:p>
    <w:p w:rsidR="00000000" w:rsidDel="00000000" w:rsidP="00000000" w:rsidRDefault="00000000" w:rsidRPr="00000000" w14:paraId="00000234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ระบบสามารถคำนวณคะแนนรวมจากคะแนนรายเกณฑ์ จากผู้ประเมินหนึ่งคนต่อผู้สมัครในแต่ละรอบทุน โดยอัตโนมัติ</w:t>
      </w:r>
    </w:p>
    <w:p w:rsidR="00000000" w:rsidDel="00000000" w:rsidP="00000000" w:rsidRDefault="00000000" w:rsidRPr="00000000" w14:paraId="00000235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ผู้ดูแลระบบสามารถติดตามสถานะการประเมินได้อย่างชัดเจน</w:t>
      </w:r>
    </w:p>
    <w:p w:rsidR="00000000" w:rsidDel="00000000" w:rsidP="00000000" w:rsidRDefault="00000000" w:rsidRPr="00000000" w14:paraId="00000236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สามารถส่งออกรายงาน Excel และ CSV ที่พร้อมนำไปใช้งานต่อ</w:t>
      </w:r>
    </w:p>
    <w:p w:rsidR="00000000" w:rsidDel="00000000" w:rsidP="00000000" w:rsidRDefault="00000000" w:rsidRPr="00000000" w14:paraId="00000237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เพิ่มความถูกต้อง ความรวดเร็ว และความสามารถในการตรวจสอบย้อนหลัง</w:t>
      </w:r>
    </w:p>
    <w:p w:rsidR="00000000" w:rsidDel="00000000" w:rsidP="00000000" w:rsidRDefault="00000000" w:rsidRPr="00000000" w14:paraId="00000238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ลดเวลาที่ใช้ในการรวบคำนวณคะแนนรวมจากคะแนนรายเกณฑ์ และจัดทำรายงาน</w:t>
      </w:r>
    </w:p>
    <w:p w:rsidR="00000000" w:rsidDel="00000000" w:rsidP="00000000" w:rsidRDefault="00000000" w:rsidRPr="00000000" w14:paraId="00000239">
      <w:pPr>
        <w:numPr>
          <w:ilvl w:val="0"/>
          <w:numId w:val="10"/>
        </w:numPr>
        <w:spacing w:after="240" w:before="0" w:beforeAutospacing="0" w:line="276" w:lineRule="auto"/>
        <w:ind w:left="72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เป็นพื้นฐานสำหรับการขยายระบบหรือเชื่อมต่อระบบอื่นในอนาคต</w:t>
      </w:r>
    </w:p>
    <w:p w:rsidR="00000000" w:rsidDel="00000000" w:rsidP="00000000" w:rsidRDefault="00000000" w:rsidRPr="00000000" w14:paraId="0000023A">
      <w:pPr>
        <w:spacing w:after="240" w:before="240" w:line="276" w:lineRule="auto"/>
        <w:ind w:left="0" w:firstLine="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jc w:val="both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C">
    <w:pPr>
      <w:pStyle w:val="Heading3"/>
      <w:keepNext w:val="0"/>
      <w:keepLines w:val="0"/>
      <w:spacing w:before="280" w:line="240" w:lineRule="auto"/>
      <w:rPr/>
    </w:pPr>
    <w:bookmarkStart w:colFirst="0" w:colLast="0" w:name="_h152usyryqg2" w:id="53"/>
    <w:bookmarkEnd w:id="53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_tzTvrwkYMQa_yyoymgKPRCZgGn_M1pq/edit?usp=sharing&amp;ouid=102777821767767010194&amp;rtpof=true&amp;sd=true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