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DBDAC" w14:textId="77777777" w:rsidR="00A10FC0" w:rsidRPr="00A10FC0" w:rsidRDefault="00A10FC0" w:rsidP="006D1E1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10FC0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A10FC0">
        <w:rPr>
          <w:rFonts w:ascii="TH SarabunPSK" w:hAnsi="TH SarabunPSK" w:cs="TH SarabunPSK"/>
          <w:b/>
          <w:bCs/>
          <w:sz w:val="32"/>
          <w:szCs w:val="32"/>
        </w:rPr>
        <w:t>2</w:t>
      </w:r>
    </w:p>
    <w:p w14:paraId="7CBF6480" w14:textId="7F08DA71" w:rsidR="00E17684" w:rsidRPr="00A10FC0" w:rsidRDefault="00A10FC0" w:rsidP="006D1E1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10FC0">
        <w:rPr>
          <w:rFonts w:ascii="TH SarabunPSK" w:hAnsi="TH SarabunPSK" w:cs="TH SarabunPSK"/>
          <w:b/>
          <w:bCs/>
          <w:sz w:val="32"/>
          <w:szCs w:val="32"/>
          <w:cs/>
        </w:rPr>
        <w:t>แนวคิดและทฤษฎีงานวิจัยที่เกี่ยวข้อง</w:t>
      </w:r>
    </w:p>
    <w:p w14:paraId="7979593F" w14:textId="70169410" w:rsidR="00A10FC0" w:rsidRPr="00A10FC0" w:rsidRDefault="00A10FC0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10FC0">
        <w:rPr>
          <w:rFonts w:ascii="TH SarabunPSK" w:hAnsi="TH SarabunPSK" w:cs="TH SarabunPSK"/>
          <w:sz w:val="32"/>
          <w:szCs w:val="32"/>
          <w:cs/>
        </w:rPr>
        <w:t>การศึกษาวิจัยเรื่องพฤติกรรมการเล่นพนันออนไลน์ของนิสิตระดับปริญญาตรี</w:t>
      </w:r>
      <w:r w:rsidRPr="00A10FC0">
        <w:rPr>
          <w:rFonts w:ascii="TH SarabunPSK" w:hAnsi="TH SarabunPSK" w:cs="TH SarabunPSK"/>
          <w:sz w:val="32"/>
          <w:szCs w:val="32"/>
        </w:rPr>
        <w:t xml:space="preserve"> </w:t>
      </w:r>
      <w:r w:rsidRPr="00A10FC0">
        <w:rPr>
          <w:rFonts w:ascii="TH SarabunPSK" w:hAnsi="TH SarabunPSK" w:cs="TH SarabunPSK"/>
          <w:sz w:val="32"/>
          <w:szCs w:val="32"/>
          <w:cs/>
        </w:rPr>
        <w:t>มหาวิทยาลัยเนชั่นโดยมีวัตถุประสงค์</w:t>
      </w:r>
      <w:r w:rsidRPr="00A10FC0">
        <w:rPr>
          <w:rFonts w:ascii="TH SarabunPSK" w:hAnsi="TH SarabunPSK" w:cs="TH SarabunPSK"/>
          <w:sz w:val="32"/>
          <w:szCs w:val="32"/>
        </w:rPr>
        <w:t xml:space="preserve"> </w:t>
      </w:r>
      <w:r w:rsidRPr="00A10FC0">
        <w:rPr>
          <w:rFonts w:ascii="TH SarabunPSK" w:hAnsi="TH SarabunPSK" w:cs="TH SarabunPSK"/>
          <w:sz w:val="32"/>
          <w:szCs w:val="32"/>
          <w:cs/>
        </w:rPr>
        <w:t>เพื่อศึกษาพฤติกรรมและทัสนคติการเล่นพนันออนไลน์ของนิสิตระดับปริญญาตรี มหาวิทยาลัยเนชั่นโดยผู้วิจัยได้นําเสนอแนวคิดทฤษฎีและ</w:t>
      </w:r>
      <w:r w:rsidRPr="00A10FC0">
        <w:rPr>
          <w:rFonts w:ascii="TH SarabunPSK" w:hAnsi="TH SarabunPSK" w:cs="TH SarabunPSK"/>
          <w:sz w:val="32"/>
          <w:szCs w:val="32"/>
        </w:rPr>
        <w:t xml:space="preserve"> </w:t>
      </w:r>
      <w:r w:rsidRPr="00A10FC0">
        <w:rPr>
          <w:rFonts w:ascii="TH SarabunPSK" w:hAnsi="TH SarabunPSK" w:cs="TH SarabunPSK"/>
          <w:sz w:val="32"/>
          <w:szCs w:val="32"/>
          <w:cs/>
        </w:rPr>
        <w:t>งานวิจัยที่เกี่ยวข้องโดยมีลําดับดังนี้</w:t>
      </w:r>
      <w:r w:rsidRPr="00A10FC0">
        <w:rPr>
          <w:rFonts w:ascii="TH SarabunPSK" w:hAnsi="TH SarabunPSK" w:cs="TH SarabunPSK"/>
          <w:sz w:val="32"/>
          <w:szCs w:val="32"/>
        </w:rPr>
        <w:t xml:space="preserve"> </w:t>
      </w:r>
    </w:p>
    <w:p w14:paraId="542A65FC" w14:textId="728B2497" w:rsidR="009049AC" w:rsidRPr="009049AC" w:rsidRDefault="009049AC" w:rsidP="006D1E10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9049AC">
        <w:rPr>
          <w:rFonts w:ascii="TH SarabunPSK" w:hAnsi="TH SarabunPSK" w:cs="TH SarabunPSK"/>
          <w:sz w:val="32"/>
          <w:szCs w:val="32"/>
        </w:rPr>
        <w:t>2.</w:t>
      </w:r>
      <w:r w:rsidR="00A10FC0" w:rsidRPr="009049AC">
        <w:rPr>
          <w:rFonts w:ascii="TH SarabunPSK" w:hAnsi="TH SarabunPSK" w:cs="TH SarabunPSK"/>
          <w:sz w:val="32"/>
          <w:szCs w:val="32"/>
        </w:rPr>
        <w:t xml:space="preserve">1 </w:t>
      </w:r>
      <w:r w:rsidRPr="009049AC">
        <w:rPr>
          <w:rFonts w:ascii="TH SarabunPSK" w:hAnsi="TH SarabunPSK" w:cs="TH SarabunPSK"/>
          <w:sz w:val="32"/>
          <w:szCs w:val="32"/>
          <w:cs/>
        </w:rPr>
        <w:t>แนวคิดเกี่ยวกับเครือข่ายสังคมเชิงเศรษฐศาสตร์การเมือง</w:t>
      </w:r>
    </w:p>
    <w:p w14:paraId="7DC9502D" w14:textId="75F1C6EC" w:rsidR="00A10FC0" w:rsidRPr="002419D9" w:rsidRDefault="00A10FC0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9D9">
        <w:rPr>
          <w:rFonts w:ascii="TH SarabunPSK" w:hAnsi="TH SarabunPSK" w:cs="TH SarabunPSK"/>
          <w:sz w:val="32"/>
          <w:szCs w:val="32"/>
        </w:rPr>
        <w:t>2.</w:t>
      </w:r>
      <w:r w:rsidR="002419D9" w:rsidRPr="002419D9">
        <w:rPr>
          <w:rFonts w:ascii="TH SarabunPSK" w:hAnsi="TH SarabunPSK" w:cs="TH SarabunPSK"/>
          <w:sz w:val="32"/>
          <w:szCs w:val="32"/>
        </w:rPr>
        <w:t>2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="002419D9" w:rsidRPr="002419D9">
        <w:rPr>
          <w:rFonts w:ascii="TH SarabunPSK" w:hAnsi="TH SarabunPSK" w:cs="TH SarabunPSK"/>
          <w:sz w:val="32"/>
          <w:szCs w:val="32"/>
          <w:cs/>
        </w:rPr>
        <w:t>ฐานคิดของเครือข่ายทางสังคม</w:t>
      </w:r>
      <w:r w:rsidR="002419D9" w:rsidRPr="002419D9">
        <w:rPr>
          <w:rFonts w:ascii="TH SarabunPSK" w:hAnsi="TH SarabunPSK" w:cs="TH SarabunPSK"/>
          <w:sz w:val="32"/>
          <w:szCs w:val="32"/>
        </w:rPr>
        <w:t xml:space="preserve"> </w:t>
      </w:r>
    </w:p>
    <w:p w14:paraId="7270EB3D" w14:textId="38C62883" w:rsidR="00A10FC0" w:rsidRPr="002419D9" w:rsidRDefault="002419D9" w:rsidP="006D1E10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 w:rsidR="00A10FC0" w:rsidRPr="002419D9">
        <w:rPr>
          <w:rFonts w:ascii="TH SarabunPSK" w:hAnsi="TH SarabunPSK" w:cs="TH SarabunPSK"/>
          <w:sz w:val="32"/>
          <w:szCs w:val="32"/>
        </w:rPr>
        <w:t xml:space="preserve">3 </w:t>
      </w:r>
      <w:r w:rsidRPr="002419D9">
        <w:rPr>
          <w:rFonts w:ascii="TH SarabunPSK" w:hAnsi="TH SarabunPSK" w:cs="TH SarabunPSK"/>
          <w:sz w:val="32"/>
          <w:szCs w:val="32"/>
          <w:cs/>
        </w:rPr>
        <w:t>แนวคิดเกี่ยวกับการสะสมทุนเบื้องต้น</w:t>
      </w:r>
      <w:r w:rsidR="00A10FC0" w:rsidRPr="002419D9">
        <w:rPr>
          <w:rFonts w:ascii="TH SarabunPSK" w:hAnsi="TH SarabunPSK" w:cs="TH SarabunPSK"/>
          <w:sz w:val="32"/>
          <w:szCs w:val="32"/>
        </w:rPr>
        <w:t xml:space="preserve"> </w:t>
      </w:r>
    </w:p>
    <w:p w14:paraId="13158D39" w14:textId="4319DCCA" w:rsidR="008C7DC7" w:rsidRDefault="008C7DC7" w:rsidP="006D1E10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8C7DC7">
        <w:rPr>
          <w:rFonts w:ascii="TH SarabunPSK" w:hAnsi="TH SarabunPSK" w:cs="TH SarabunPSK"/>
          <w:sz w:val="32"/>
          <w:szCs w:val="32"/>
        </w:rPr>
        <w:t xml:space="preserve">2.4 </w:t>
      </w:r>
      <w:r w:rsidRPr="008C7DC7">
        <w:rPr>
          <w:rFonts w:ascii="TH SarabunPSK" w:hAnsi="TH SarabunPSK" w:cs="TH SarabunPSK"/>
          <w:sz w:val="32"/>
          <w:szCs w:val="32"/>
          <w:cs/>
        </w:rPr>
        <w:t>แนวคิดและทฤษฎีเกี่ยวกับการพนัน</w:t>
      </w:r>
    </w:p>
    <w:p w14:paraId="44EDBB4E" w14:textId="6F376A69" w:rsidR="009049AC" w:rsidRDefault="009049AC" w:rsidP="006D1E10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</w:p>
    <w:p w14:paraId="2DFB1D08" w14:textId="77777777" w:rsidR="009049AC" w:rsidRPr="002419D9" w:rsidRDefault="009049AC" w:rsidP="006D1E10">
      <w:pPr>
        <w:spacing w:after="0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419D9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 w:rsidRPr="002419D9">
        <w:rPr>
          <w:rFonts w:ascii="TH SarabunPSK" w:hAnsi="TH SarabunPSK" w:cs="TH SarabunPSK"/>
          <w:b/>
          <w:bCs/>
          <w:sz w:val="32"/>
          <w:szCs w:val="32"/>
          <w:cs/>
        </w:rPr>
        <w:t>แนวคิดเกี่ยวกับเครือข่ายสังคมเชิงเศรษฐศาสตร์การเมือง</w:t>
      </w:r>
      <w:r w:rsidRPr="002419D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26BE30A3" w14:textId="77777777" w:rsidR="009049AC" w:rsidRPr="002419D9" w:rsidRDefault="009049AC" w:rsidP="006D1E10">
      <w:pPr>
        <w:spacing w:after="0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419D9">
        <w:rPr>
          <w:rFonts w:ascii="TH SarabunPSK" w:hAnsi="TH SarabunPSK" w:cs="TH SarabunPSK"/>
          <w:b/>
          <w:bCs/>
          <w:sz w:val="32"/>
          <w:szCs w:val="32"/>
        </w:rPr>
        <w:t xml:space="preserve">2.1.1 </w:t>
      </w:r>
      <w:r w:rsidRPr="002419D9">
        <w:rPr>
          <w:rFonts w:ascii="TH SarabunPSK" w:hAnsi="TH SarabunPSK" w:cs="TH SarabunPSK"/>
          <w:b/>
          <w:bCs/>
          <w:sz w:val="32"/>
          <w:szCs w:val="32"/>
          <w:cs/>
        </w:rPr>
        <w:t>ความหมายของเครือข่ายทางสังคม (</w:t>
      </w:r>
      <w:r w:rsidRPr="002419D9">
        <w:rPr>
          <w:rFonts w:ascii="TH SarabunPSK" w:hAnsi="TH SarabunPSK" w:cs="TH SarabunPSK"/>
          <w:b/>
          <w:bCs/>
          <w:sz w:val="32"/>
          <w:szCs w:val="32"/>
        </w:rPr>
        <w:t xml:space="preserve">Social Network) </w:t>
      </w:r>
    </w:p>
    <w:p w14:paraId="23CAD290" w14:textId="5C29FA08" w:rsidR="009049AC" w:rsidRPr="009049AC" w:rsidRDefault="009049AC" w:rsidP="006D1E10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9049AC">
        <w:rPr>
          <w:rFonts w:ascii="TH SarabunPSK" w:hAnsi="TH SarabunPSK" w:cs="TH SarabunPSK"/>
          <w:sz w:val="32"/>
          <w:szCs w:val="32"/>
        </w:rPr>
        <w:t>“</w:t>
      </w:r>
      <w:r w:rsidRPr="009049AC">
        <w:rPr>
          <w:rFonts w:ascii="TH SarabunPSK" w:hAnsi="TH SarabunPSK" w:cs="TH SarabunPSK"/>
          <w:sz w:val="32"/>
          <w:szCs w:val="32"/>
          <w:cs/>
        </w:rPr>
        <w:t>เครือข่ายทางสังคม” หรือ “</w:t>
      </w:r>
      <w:r w:rsidRPr="009049AC">
        <w:rPr>
          <w:rFonts w:ascii="TH SarabunPSK" w:hAnsi="TH SarabunPSK" w:cs="TH SarabunPSK"/>
          <w:sz w:val="32"/>
          <w:szCs w:val="32"/>
        </w:rPr>
        <w:t xml:space="preserve">Social Network” </w:t>
      </w:r>
      <w:r w:rsidRPr="009049AC">
        <w:rPr>
          <w:rFonts w:ascii="TH SarabunPSK" w:hAnsi="TH SarabunPSK" w:cs="TH SarabunPSK"/>
          <w:sz w:val="32"/>
          <w:szCs w:val="32"/>
          <w:cs/>
        </w:rPr>
        <w:t>มีความหมายที่หลากหลายซึ่ง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  <w:r w:rsidRPr="009049AC">
        <w:rPr>
          <w:rFonts w:ascii="TH SarabunPSK" w:hAnsi="TH SarabunPSK" w:cs="TH SarabunPSK"/>
          <w:sz w:val="32"/>
          <w:szCs w:val="32"/>
          <w:cs/>
        </w:rPr>
        <w:t>ผู้วิจัยได้พยายามรวบรวมและ</w:t>
      </w:r>
      <w:r>
        <w:rPr>
          <w:rFonts w:ascii="TH SarabunPSK" w:hAnsi="TH SarabunPSK" w:cs="TH SarabunPSK"/>
          <w:sz w:val="32"/>
          <w:szCs w:val="32"/>
          <w:cs/>
        </w:rPr>
        <w:t>นำ</w:t>
      </w:r>
      <w:r w:rsidRPr="009049AC">
        <w:rPr>
          <w:rFonts w:ascii="TH SarabunPSK" w:hAnsi="TH SarabunPSK" w:cs="TH SarabunPSK"/>
          <w:sz w:val="32"/>
          <w:szCs w:val="32"/>
          <w:cs/>
        </w:rPr>
        <w:t>เสนอโดยสังเขป ดังนี้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</w:p>
    <w:p w14:paraId="1606BACD" w14:textId="14EA7277" w:rsidR="009049AC" w:rsidRPr="009049AC" w:rsidRDefault="009049AC" w:rsidP="006D1E10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049AC">
        <w:rPr>
          <w:rFonts w:ascii="TH SarabunPSK" w:hAnsi="TH SarabunPSK" w:cs="TH SarabunPSK"/>
          <w:sz w:val="32"/>
          <w:szCs w:val="32"/>
        </w:rPr>
        <w:t xml:space="preserve">The SAGE Dictionary of Sociology (2006: 239) </w:t>
      </w:r>
      <w:r w:rsidRPr="009049AC">
        <w:rPr>
          <w:rFonts w:ascii="TH SarabunPSK" w:hAnsi="TH SarabunPSK" w:cs="TH SarabunPSK"/>
          <w:sz w:val="32"/>
          <w:szCs w:val="32"/>
          <w:cs/>
        </w:rPr>
        <w:t>ให้นิยามว่า เครือข่ายทาง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  <w:r w:rsidRPr="009049AC">
        <w:rPr>
          <w:rFonts w:ascii="TH SarabunPSK" w:hAnsi="TH SarabunPSK" w:cs="TH SarabunPSK"/>
          <w:sz w:val="32"/>
          <w:szCs w:val="32"/>
          <w:cs/>
        </w:rPr>
        <w:t>สังคม คือ แบบแผนความสัมพันธ์ทางสังคม (</w:t>
      </w:r>
      <w:r w:rsidRPr="009049AC">
        <w:rPr>
          <w:rFonts w:ascii="TH SarabunPSK" w:hAnsi="TH SarabunPSK" w:cs="TH SarabunPSK"/>
          <w:sz w:val="32"/>
          <w:szCs w:val="32"/>
        </w:rPr>
        <w:t xml:space="preserve">Pattern of Social Relationship) </w:t>
      </w:r>
      <w:r w:rsidRPr="009049AC">
        <w:rPr>
          <w:rFonts w:ascii="TH SarabunPSK" w:hAnsi="TH SarabunPSK" w:cs="TH SarabunPSK"/>
          <w:sz w:val="32"/>
          <w:szCs w:val="32"/>
          <w:cs/>
        </w:rPr>
        <w:t>ของปัจเจกชน</w:t>
      </w:r>
      <w:r w:rsidRPr="009049AC">
        <w:rPr>
          <w:rFonts w:ascii="TH SarabunPSK" w:hAnsi="TH SarabunPSK" w:cs="TH SarabunPSK"/>
          <w:sz w:val="32"/>
          <w:szCs w:val="32"/>
        </w:rPr>
        <w:t xml:space="preserve"> (Individual) </w:t>
      </w:r>
      <w:r w:rsidRPr="009049AC">
        <w:rPr>
          <w:rFonts w:ascii="TH SarabunPSK" w:hAnsi="TH SarabunPSK" w:cs="TH SarabunPSK" w:hint="cs"/>
          <w:sz w:val="32"/>
          <w:szCs w:val="32"/>
          <w:cs/>
        </w:rPr>
        <w:t xml:space="preserve">ซึ่งนักสังคมวิทยาถือว่าเป็นหน่วยวิเคราะห์ </w:t>
      </w:r>
      <w:r w:rsidRPr="009049AC">
        <w:rPr>
          <w:rFonts w:ascii="TH SarabunPSK" w:hAnsi="TH SarabunPSK" w:cs="TH SarabunPSK"/>
          <w:sz w:val="32"/>
          <w:szCs w:val="32"/>
          <w:cs/>
        </w:rPr>
        <w:t>(</w:t>
      </w:r>
      <w:r w:rsidRPr="009049AC">
        <w:rPr>
          <w:rFonts w:ascii="TH SarabunPSK" w:hAnsi="TH SarabunPSK" w:cs="TH SarabunPSK"/>
          <w:sz w:val="32"/>
          <w:szCs w:val="32"/>
        </w:rPr>
        <w:t xml:space="preserve">Unit of Analysis) </w:t>
      </w:r>
      <w:r w:rsidRPr="009049AC">
        <w:rPr>
          <w:rFonts w:ascii="TH SarabunPSK" w:hAnsi="TH SarabunPSK" w:cs="TH SarabunPSK"/>
          <w:sz w:val="32"/>
          <w:szCs w:val="32"/>
          <w:cs/>
        </w:rPr>
        <w:t>ในการศึกษาและใช้วิธี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  <w:r w:rsidRPr="009049AC">
        <w:rPr>
          <w:rFonts w:ascii="TH SarabunPSK" w:hAnsi="TH SarabunPSK" w:cs="TH SarabunPSK"/>
          <w:sz w:val="32"/>
          <w:szCs w:val="32"/>
          <w:cs/>
        </w:rPr>
        <w:t>ศึกษาโดยการสังเกต (</w:t>
      </w:r>
      <w:r w:rsidRPr="009049AC">
        <w:rPr>
          <w:rFonts w:ascii="TH SarabunPSK" w:hAnsi="TH SarabunPSK" w:cs="TH SarabunPSK"/>
          <w:sz w:val="32"/>
          <w:szCs w:val="32"/>
        </w:rPr>
        <w:t xml:space="preserve">Observation) </w:t>
      </w:r>
      <w:r w:rsidRPr="009049AC">
        <w:rPr>
          <w:rFonts w:ascii="TH SarabunPSK" w:hAnsi="TH SarabunPSK" w:cs="TH SarabunPSK"/>
          <w:sz w:val="32"/>
          <w:szCs w:val="32"/>
          <w:cs/>
        </w:rPr>
        <w:t>ก่อนที่จะเขียนออกมาเป็นแผนที่ปฏิสัมพันธ์ (</w:t>
      </w:r>
      <w:r w:rsidRPr="009049AC">
        <w:rPr>
          <w:rFonts w:ascii="TH SarabunPSK" w:hAnsi="TH SarabunPSK" w:cs="TH SarabunPSK"/>
          <w:sz w:val="32"/>
          <w:szCs w:val="32"/>
        </w:rPr>
        <w:t xml:space="preserve">Interaction Mapping) </w:t>
      </w:r>
    </w:p>
    <w:p w14:paraId="7897D53A" w14:textId="5682BF25" w:rsidR="009049AC" w:rsidRPr="009049AC" w:rsidRDefault="009049AC" w:rsidP="006D1E10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049AC">
        <w:rPr>
          <w:rFonts w:ascii="TH SarabunPSK" w:hAnsi="TH SarabunPSK" w:cs="TH SarabunPSK"/>
          <w:sz w:val="32"/>
          <w:szCs w:val="32"/>
        </w:rPr>
        <w:t xml:space="preserve">Encyclopedia of Sociology (Volume 4: S-Z Index) (1992: 1887) </w:t>
      </w:r>
      <w:r w:rsidRPr="009049AC">
        <w:rPr>
          <w:rFonts w:ascii="TH SarabunPSK" w:hAnsi="TH SarabunPSK" w:cs="TH SarabunPSK"/>
          <w:sz w:val="32"/>
          <w:szCs w:val="32"/>
          <w:cs/>
        </w:rPr>
        <w:t>ให้นิยาม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  <w:r w:rsidRPr="009049AC">
        <w:rPr>
          <w:rFonts w:ascii="TH SarabunPSK" w:hAnsi="TH SarabunPSK" w:cs="TH SarabunPSK"/>
          <w:sz w:val="32"/>
          <w:szCs w:val="32"/>
          <w:cs/>
        </w:rPr>
        <w:t>ของ เครือข่ายทางสังคมว่า หมายถึงปรากฏการณ์ทางสังคมในรูปแบบหนึ่งที่แสดงให้เห็นถึงแบบ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  <w:r w:rsidRPr="009049AC">
        <w:rPr>
          <w:rFonts w:ascii="TH SarabunPSK" w:hAnsi="TH SarabunPSK" w:cs="TH SarabunPSK"/>
          <w:sz w:val="32"/>
          <w:szCs w:val="32"/>
          <w:cs/>
        </w:rPr>
        <w:t>แผนการจัดเรียงความสัมพันธ์ (</w:t>
      </w:r>
      <w:r w:rsidRPr="009049AC">
        <w:rPr>
          <w:rFonts w:ascii="TH SarabunPSK" w:hAnsi="TH SarabunPSK" w:cs="TH SarabunPSK"/>
          <w:sz w:val="32"/>
          <w:szCs w:val="32"/>
        </w:rPr>
        <w:t xml:space="preserve">Patterned Arrays of Relationship) </w:t>
      </w:r>
      <w:r w:rsidRPr="009049AC">
        <w:rPr>
          <w:rFonts w:ascii="TH SarabunPSK" w:hAnsi="TH SarabunPSK" w:cs="TH SarabunPSK"/>
          <w:sz w:val="32"/>
          <w:szCs w:val="32"/>
          <w:cs/>
        </w:rPr>
        <w:t>ระหว่างปัจเจกชนที่ร่วม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  <w:r w:rsidRPr="009049AC">
        <w:rPr>
          <w:rFonts w:ascii="TH SarabunPSK" w:hAnsi="TH SarabunPSK" w:cs="TH SarabunPSK"/>
          <w:sz w:val="32"/>
          <w:szCs w:val="32"/>
          <w:cs/>
        </w:rPr>
        <w:t>กระ</w:t>
      </w:r>
      <w:r>
        <w:rPr>
          <w:rFonts w:ascii="TH SarabunPSK" w:hAnsi="TH SarabunPSK" w:cs="TH SarabunPSK"/>
          <w:sz w:val="32"/>
          <w:szCs w:val="32"/>
          <w:cs/>
        </w:rPr>
        <w:t>ทำ</w:t>
      </w:r>
      <w:r w:rsidRPr="009049AC">
        <w:rPr>
          <w:rFonts w:ascii="TH SarabunPSK" w:hAnsi="TH SarabunPSK" w:cs="TH SarabunPSK"/>
          <w:sz w:val="32"/>
          <w:szCs w:val="32"/>
          <w:cs/>
        </w:rPr>
        <w:t>การในสังคม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</w:p>
    <w:p w14:paraId="58F8A451" w14:textId="23A83EB7" w:rsidR="009049AC" w:rsidRPr="009049AC" w:rsidRDefault="009049AC" w:rsidP="006D1E10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049AC">
        <w:rPr>
          <w:rFonts w:ascii="TH SarabunPSK" w:hAnsi="TH SarabunPSK" w:cs="TH SarabunPSK"/>
          <w:sz w:val="32"/>
          <w:szCs w:val="32"/>
        </w:rPr>
        <w:t xml:space="preserve">Alter </w:t>
      </w:r>
      <w:r w:rsidRPr="009049AC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9049AC">
        <w:rPr>
          <w:rFonts w:ascii="TH SarabunPSK" w:hAnsi="TH SarabunPSK" w:cs="TH SarabunPSK"/>
          <w:sz w:val="32"/>
          <w:szCs w:val="32"/>
        </w:rPr>
        <w:t>Hage</w:t>
      </w:r>
      <w:proofErr w:type="spellEnd"/>
      <w:r w:rsidRPr="009049AC">
        <w:rPr>
          <w:rFonts w:ascii="TH SarabunPSK" w:hAnsi="TH SarabunPSK" w:cs="TH SarabunPSK"/>
          <w:sz w:val="32"/>
          <w:szCs w:val="32"/>
        </w:rPr>
        <w:t xml:space="preserve"> (1993 </w:t>
      </w:r>
      <w:r w:rsidRPr="009049AC">
        <w:rPr>
          <w:rFonts w:ascii="TH SarabunPSK" w:hAnsi="TH SarabunPSK" w:cs="TH SarabunPSK"/>
          <w:sz w:val="32"/>
          <w:szCs w:val="32"/>
          <w:cs/>
        </w:rPr>
        <w:t>อ้างถึงในนฤมล นิราทร</w:t>
      </w:r>
      <w:r w:rsidRPr="009049AC">
        <w:rPr>
          <w:rFonts w:ascii="TH SarabunPSK" w:hAnsi="TH SarabunPSK" w:cs="TH SarabunPSK"/>
          <w:sz w:val="32"/>
          <w:szCs w:val="32"/>
        </w:rPr>
        <w:t xml:space="preserve">, 2543: 6) </w:t>
      </w:r>
      <w:r w:rsidRPr="009049AC">
        <w:rPr>
          <w:rFonts w:ascii="TH SarabunPSK" w:hAnsi="TH SarabunPSK" w:cs="TH SarabunPSK"/>
          <w:sz w:val="32"/>
          <w:szCs w:val="32"/>
          <w:cs/>
        </w:rPr>
        <w:t>กล่าวว่า เครือข่ายทาง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  <w:r w:rsidRPr="009049AC">
        <w:rPr>
          <w:rFonts w:ascii="TH SarabunPSK" w:hAnsi="TH SarabunPSK" w:cs="TH SarabunPSK"/>
          <w:sz w:val="32"/>
          <w:szCs w:val="32"/>
          <w:cs/>
        </w:rPr>
        <w:t>สังคมคือ แบบแผนทางสังคมที่เปิดโอกาสให้เกิดปฏิสัมพันธ์ระหว่างองค์กร เพื่อแลกเปลี่ยนการสร้าง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  <w:r w:rsidRPr="009049AC">
        <w:rPr>
          <w:rFonts w:ascii="TH SarabunPSK" w:hAnsi="TH SarabunPSK" w:cs="TH SarabunPSK"/>
          <w:sz w:val="32"/>
          <w:szCs w:val="32"/>
          <w:cs/>
        </w:rPr>
        <w:t>ความเป็นอันหนึ่งอันเดียว และการร่วมกัน</w:t>
      </w:r>
      <w:r>
        <w:rPr>
          <w:rFonts w:ascii="TH SarabunPSK" w:hAnsi="TH SarabunPSK" w:cs="TH SarabunPSK"/>
          <w:sz w:val="32"/>
          <w:szCs w:val="32"/>
          <w:cs/>
        </w:rPr>
        <w:t>ทำ</w:t>
      </w:r>
      <w:r w:rsidRPr="009049AC">
        <w:rPr>
          <w:rFonts w:ascii="TH SarabunPSK" w:hAnsi="TH SarabunPSK" w:cs="TH SarabunPSK"/>
          <w:sz w:val="32"/>
          <w:szCs w:val="32"/>
          <w:cs/>
        </w:rPr>
        <w:t>งานเครือข่ายประกอบด้วยองค์กร</w:t>
      </w:r>
      <w:r>
        <w:rPr>
          <w:rFonts w:ascii="TH SarabunPSK" w:hAnsi="TH SarabunPSK" w:cs="TH SarabunPSK"/>
          <w:sz w:val="32"/>
          <w:szCs w:val="32"/>
          <w:cs/>
        </w:rPr>
        <w:t>จำ</w:t>
      </w:r>
      <w:r w:rsidRPr="009049AC">
        <w:rPr>
          <w:rFonts w:ascii="TH SarabunPSK" w:hAnsi="TH SarabunPSK" w:cs="TH SarabunPSK"/>
          <w:sz w:val="32"/>
          <w:szCs w:val="32"/>
          <w:cs/>
        </w:rPr>
        <w:t>นวนหนึ่งซึ่งมีอาณา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  <w:r w:rsidRPr="009049AC">
        <w:rPr>
          <w:rFonts w:ascii="TH SarabunPSK" w:hAnsi="TH SarabunPSK" w:cs="TH SarabunPSK"/>
          <w:sz w:val="32"/>
          <w:szCs w:val="32"/>
          <w:cs/>
        </w:rPr>
        <w:t>เขตที่แน่นอนหรือไม่ก็ได้และองค์กรเหล่านี้มีฐานะเท่าเทียมกัน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</w:p>
    <w:p w14:paraId="71BDA718" w14:textId="10828E57" w:rsidR="009049AC" w:rsidRPr="009049AC" w:rsidRDefault="009049AC" w:rsidP="006D1E10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049AC">
        <w:rPr>
          <w:rFonts w:ascii="TH SarabunPSK" w:hAnsi="TH SarabunPSK" w:cs="TH SarabunPSK"/>
          <w:sz w:val="32"/>
          <w:szCs w:val="32"/>
        </w:rPr>
        <w:t xml:space="preserve">Jeremy </w:t>
      </w:r>
      <w:proofErr w:type="spellStart"/>
      <w:r w:rsidRPr="009049AC">
        <w:rPr>
          <w:rFonts w:ascii="TH SarabunPSK" w:hAnsi="TH SarabunPSK" w:cs="TH SarabunPSK"/>
          <w:sz w:val="32"/>
          <w:szCs w:val="32"/>
        </w:rPr>
        <w:t>Boissevain</w:t>
      </w:r>
      <w:proofErr w:type="spellEnd"/>
      <w:r w:rsidRPr="009049AC">
        <w:rPr>
          <w:rFonts w:ascii="TH SarabunPSK" w:hAnsi="TH SarabunPSK" w:cs="TH SarabunPSK"/>
          <w:sz w:val="32"/>
          <w:szCs w:val="32"/>
        </w:rPr>
        <w:t xml:space="preserve"> (1974: 22) </w:t>
      </w:r>
      <w:r w:rsidRPr="009049AC">
        <w:rPr>
          <w:rFonts w:ascii="TH SarabunPSK" w:hAnsi="TH SarabunPSK" w:cs="TH SarabunPSK"/>
          <w:sz w:val="32"/>
          <w:szCs w:val="32"/>
          <w:cs/>
        </w:rPr>
        <w:t>ให้นิยามของ เครือข่ายทางสังคม ว่าหมายถึง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  <w:r w:rsidRPr="009049AC">
        <w:rPr>
          <w:rFonts w:ascii="TH SarabunPSK" w:hAnsi="TH SarabunPSK" w:cs="TH SarabunPSK"/>
          <w:sz w:val="32"/>
          <w:szCs w:val="32"/>
          <w:cs/>
        </w:rPr>
        <w:t>ความสัมพันธ์ทางสังคมของบุคคลโดยมีการติดต่อสื่อสารและแลกเปลี่ยนผลประโยชน์ซึ่งกันและกัน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  <w:r w:rsidRPr="009049AC">
        <w:rPr>
          <w:rFonts w:ascii="TH SarabunPSK" w:hAnsi="TH SarabunPSK" w:cs="TH SarabunPSK"/>
          <w:sz w:val="32"/>
          <w:szCs w:val="32"/>
          <w:cs/>
        </w:rPr>
        <w:t>พิมพวัลย์ ปรีดาสวัสดิ์และวาทิ</w:t>
      </w:r>
      <w:r w:rsidR="00E62458">
        <w:rPr>
          <w:rFonts w:ascii="TH SarabunPSK" w:hAnsi="TH SarabunPSK" w:cs="TH SarabunPSK"/>
          <w:sz w:val="32"/>
          <w:szCs w:val="32"/>
          <w:cs/>
        </w:rPr>
        <w:t>นี้</w:t>
      </w:r>
      <w:r w:rsidRPr="009049AC">
        <w:rPr>
          <w:rFonts w:ascii="TH SarabunPSK" w:hAnsi="TH SarabunPSK" w:cs="TH SarabunPSK"/>
          <w:sz w:val="32"/>
          <w:szCs w:val="32"/>
          <w:cs/>
        </w:rPr>
        <w:t xml:space="preserve"> บุญชะลักษี (</w:t>
      </w:r>
      <w:r w:rsidRPr="009049AC">
        <w:rPr>
          <w:rFonts w:ascii="TH SarabunPSK" w:hAnsi="TH SarabunPSK" w:cs="TH SarabunPSK"/>
          <w:sz w:val="32"/>
          <w:szCs w:val="32"/>
        </w:rPr>
        <w:t xml:space="preserve">2531) </w:t>
      </w:r>
      <w:r w:rsidRPr="009049AC">
        <w:rPr>
          <w:rFonts w:ascii="TH SarabunPSK" w:hAnsi="TH SarabunPSK" w:cs="TH SarabunPSK"/>
          <w:sz w:val="32"/>
          <w:szCs w:val="32"/>
          <w:cs/>
        </w:rPr>
        <w:t>อธิบายว่า เครือข่ายทางสังคม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  <w:r w:rsidRPr="009049AC">
        <w:rPr>
          <w:rFonts w:ascii="TH SarabunPSK" w:hAnsi="TH SarabunPSK" w:cs="TH SarabunPSK"/>
          <w:sz w:val="32"/>
          <w:szCs w:val="32"/>
          <w:cs/>
        </w:rPr>
        <w:t>หมายถึงสายใยของความสัมพันธ์ทั้ง</w:t>
      </w:r>
      <w:r w:rsidRPr="009049AC">
        <w:rPr>
          <w:rFonts w:ascii="TH SarabunPSK" w:hAnsi="TH SarabunPSK" w:cs="TH SarabunPSK"/>
          <w:sz w:val="32"/>
          <w:szCs w:val="32"/>
          <w:cs/>
        </w:rPr>
        <w:lastRenderedPageBreak/>
        <w:t>ทางตรงและทางอ้อมระหว่างบุคคลหนึ่งกับบุคคลอื่น ๆ อีก</w:t>
      </w:r>
      <w:r w:rsidRPr="009049AC">
        <w:rPr>
          <w:rFonts w:ascii="TH SarabunPSK" w:hAnsi="TH SarabunPSK" w:cs="TH SarabunPSK"/>
          <w:sz w:val="32"/>
          <w:szCs w:val="32"/>
        </w:rPr>
        <w:t xml:space="preserve"> 10 </w:t>
      </w:r>
      <w:r w:rsidRPr="009049AC">
        <w:rPr>
          <w:rFonts w:ascii="TH SarabunPSK" w:hAnsi="TH SarabunPSK" w:cs="TH SarabunPSK"/>
          <w:sz w:val="32"/>
          <w:szCs w:val="32"/>
          <w:cs/>
        </w:rPr>
        <w:t>หลายๆ คน เครือข่ายสังคมในที่นี้จึงเปรียบเสมือนกรอบแนวคิดที่ใช้ศึกษาหาความเข้าใจเกี่ยวกับ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  <w:r w:rsidRPr="009049AC">
        <w:rPr>
          <w:rFonts w:ascii="TH SarabunPSK" w:hAnsi="TH SarabunPSK" w:cs="TH SarabunPSK"/>
          <w:sz w:val="32"/>
          <w:szCs w:val="32"/>
          <w:cs/>
        </w:rPr>
        <w:t>ความสัมพันธ์ที่มีอยู่ในสังคม อัน</w:t>
      </w:r>
      <w:r>
        <w:rPr>
          <w:rFonts w:ascii="TH SarabunPSK" w:hAnsi="TH SarabunPSK" w:cs="TH SarabunPSK"/>
          <w:sz w:val="32"/>
          <w:szCs w:val="32"/>
          <w:cs/>
        </w:rPr>
        <w:t>นำ</w:t>
      </w:r>
      <w:r w:rsidRPr="009049AC">
        <w:rPr>
          <w:rFonts w:ascii="TH SarabunPSK" w:hAnsi="TH SarabunPSK" w:cs="TH SarabunPSK"/>
          <w:sz w:val="32"/>
          <w:szCs w:val="32"/>
          <w:cs/>
        </w:rPr>
        <w:t>ไปสู่ความเข้าใจในเรื่องกลุ่มที่ไม่เป็นทางการ (</w:t>
      </w:r>
      <w:r w:rsidRPr="009049AC">
        <w:rPr>
          <w:rFonts w:ascii="TH SarabunPSK" w:hAnsi="TH SarabunPSK" w:cs="TH SarabunPSK"/>
          <w:sz w:val="32"/>
          <w:szCs w:val="32"/>
        </w:rPr>
        <w:t xml:space="preserve">Informal Group) </w:t>
      </w:r>
      <w:r w:rsidRPr="009049AC">
        <w:rPr>
          <w:rFonts w:ascii="TH SarabunPSK" w:hAnsi="TH SarabunPSK" w:cs="TH SarabunPSK"/>
          <w:sz w:val="32"/>
          <w:szCs w:val="32"/>
          <w:cs/>
        </w:rPr>
        <w:t>องค์กรทางสังคม (</w:t>
      </w:r>
      <w:r w:rsidRPr="009049AC">
        <w:rPr>
          <w:rFonts w:ascii="TH SarabunPSK" w:hAnsi="TH SarabunPSK" w:cs="TH SarabunPSK"/>
          <w:sz w:val="32"/>
          <w:szCs w:val="32"/>
        </w:rPr>
        <w:t xml:space="preserve">Social Organization) </w:t>
      </w:r>
      <w:r w:rsidRPr="009049AC">
        <w:rPr>
          <w:rFonts w:ascii="TH SarabunPSK" w:hAnsi="TH SarabunPSK" w:cs="TH SarabunPSK"/>
          <w:sz w:val="32"/>
          <w:szCs w:val="32"/>
          <w:cs/>
        </w:rPr>
        <w:t>และโครงสร้างสังคม (</w:t>
      </w:r>
      <w:r w:rsidRPr="009049AC">
        <w:rPr>
          <w:rFonts w:ascii="TH SarabunPSK" w:hAnsi="TH SarabunPSK" w:cs="TH SarabunPSK"/>
          <w:sz w:val="32"/>
          <w:szCs w:val="32"/>
        </w:rPr>
        <w:t xml:space="preserve">Social Structure) </w:t>
      </w:r>
      <w:r w:rsidRPr="009049AC">
        <w:rPr>
          <w:rFonts w:ascii="TH SarabunPSK" w:hAnsi="TH SarabunPSK" w:cs="TH SarabunPSK"/>
          <w:sz w:val="32"/>
          <w:szCs w:val="32"/>
          <w:cs/>
        </w:rPr>
        <w:t>รวมทั้งลักษณะ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  <w:r w:rsidRPr="009049AC">
        <w:rPr>
          <w:rFonts w:ascii="TH SarabunPSK" w:hAnsi="TH SarabunPSK" w:cs="TH SarabunPSK"/>
          <w:sz w:val="32"/>
          <w:szCs w:val="32"/>
          <w:cs/>
        </w:rPr>
        <w:t>ของความสัมพันธ์ที่เกิดขึ้นดังกล่าว สามารถ</w:t>
      </w:r>
      <w:r>
        <w:rPr>
          <w:rFonts w:ascii="TH SarabunPSK" w:hAnsi="TH SarabunPSK" w:cs="TH SarabunPSK"/>
          <w:sz w:val="32"/>
          <w:szCs w:val="32"/>
          <w:cs/>
        </w:rPr>
        <w:t>นำ</w:t>
      </w:r>
      <w:r w:rsidRPr="009049AC">
        <w:rPr>
          <w:rFonts w:ascii="TH SarabunPSK" w:hAnsi="TH SarabunPSK" w:cs="TH SarabunPSK"/>
          <w:sz w:val="32"/>
          <w:szCs w:val="32"/>
          <w:cs/>
        </w:rPr>
        <w:t>มาอธิบายพฤติกรรมต่าง ๆ ของบุคคลเหล่านี้ได้ และ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  <w:r w:rsidRPr="009049AC">
        <w:rPr>
          <w:rFonts w:ascii="TH SarabunPSK" w:hAnsi="TH SarabunPSK" w:cs="TH SarabunPSK"/>
          <w:sz w:val="32"/>
          <w:szCs w:val="32"/>
          <w:cs/>
        </w:rPr>
        <w:t>นอกจากนี้เครือข่ายทางสังคมของบุคคลหนึ่งประกอบด้วยความสัมพันธ์ทางสังคม ทั้งหมดที่บุคคลนั้น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  <w:r w:rsidRPr="009049AC">
        <w:rPr>
          <w:rFonts w:ascii="TH SarabunPSK" w:hAnsi="TH SarabunPSK" w:cs="TH SarabunPSK"/>
          <w:sz w:val="32"/>
          <w:szCs w:val="32"/>
          <w:cs/>
        </w:rPr>
        <w:t>มีอยู่ในสังคมนับตั้งแต่ความสัมพันธ์ในครอบครัว ระหว่างญาติพี่น้อง เพื่อนบ้าน เพื่อนร่วมงาน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  <w:r w:rsidRPr="009049AC">
        <w:rPr>
          <w:rFonts w:ascii="TH SarabunPSK" w:hAnsi="TH SarabunPSK" w:cs="TH SarabunPSK"/>
          <w:sz w:val="32"/>
          <w:szCs w:val="32"/>
          <w:cs/>
        </w:rPr>
        <w:t>เป็นต้น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</w:p>
    <w:p w14:paraId="52A13EFB" w14:textId="13DFDAFF" w:rsidR="009049AC" w:rsidRPr="009049AC" w:rsidRDefault="009049AC" w:rsidP="006D1E10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049AC">
        <w:rPr>
          <w:rFonts w:ascii="TH SarabunPSK" w:hAnsi="TH SarabunPSK" w:cs="TH SarabunPSK"/>
          <w:sz w:val="32"/>
          <w:szCs w:val="32"/>
          <w:cs/>
        </w:rPr>
        <w:t>พิมพวัลย์ และวาทิ</w:t>
      </w:r>
      <w:r w:rsidR="00E62458">
        <w:rPr>
          <w:rFonts w:ascii="TH SarabunPSK" w:hAnsi="TH SarabunPSK" w:cs="TH SarabunPSK"/>
          <w:sz w:val="32"/>
          <w:szCs w:val="32"/>
          <w:cs/>
        </w:rPr>
        <w:t>นี้</w:t>
      </w:r>
      <w:r w:rsidRPr="009049AC">
        <w:rPr>
          <w:rFonts w:ascii="TH SarabunPSK" w:hAnsi="TH SarabunPSK" w:cs="TH SarabunPSK"/>
          <w:sz w:val="32"/>
          <w:szCs w:val="32"/>
          <w:cs/>
        </w:rPr>
        <w:t xml:space="preserve"> ยังอธิบายเพิ่มเติมอีกว่า หากมองเครือข่ายทางสังคมให้เป็น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  <w:r w:rsidRPr="009049AC">
        <w:rPr>
          <w:rFonts w:ascii="TH SarabunPSK" w:hAnsi="TH SarabunPSK" w:cs="TH SarabunPSK"/>
          <w:sz w:val="32"/>
          <w:szCs w:val="32"/>
          <w:cs/>
        </w:rPr>
        <w:t>รูปธรรมขึ้น โดยสมมติจุดศูนย์กลางแทนบุคคลคนหนึ่งและจุดต่าง ๆ แทนบุคคลอื่น ๆ รอบข้างที่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  <w:r w:rsidRPr="009049AC">
        <w:rPr>
          <w:rFonts w:ascii="TH SarabunPSK" w:hAnsi="TH SarabunPSK" w:cs="TH SarabunPSK"/>
          <w:sz w:val="32"/>
          <w:szCs w:val="32"/>
          <w:cs/>
        </w:rPr>
        <w:t>บุคคลนั้นมีความสัมพันธ์ด้วย ส่วนเส้นโยงระหว่างจุดนั้นแทนความสัมพันธ์ทางสังคมที่บุคคลมีต่อกัน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  <w:r w:rsidRPr="009049AC">
        <w:rPr>
          <w:rFonts w:ascii="TH SarabunPSK" w:hAnsi="TH SarabunPSK" w:cs="TH SarabunPSK"/>
          <w:sz w:val="32"/>
          <w:szCs w:val="32"/>
          <w:cs/>
        </w:rPr>
        <w:t>พื้นฐานของความสัมพันธ์ทางสังคมที่</w:t>
      </w:r>
      <w:r>
        <w:rPr>
          <w:rFonts w:ascii="TH SarabunPSK" w:hAnsi="TH SarabunPSK" w:cs="TH SarabunPSK"/>
          <w:sz w:val="32"/>
          <w:szCs w:val="32"/>
          <w:cs/>
        </w:rPr>
        <w:t>สำ</w:t>
      </w:r>
      <w:r w:rsidRPr="009049AC">
        <w:rPr>
          <w:rFonts w:ascii="TH SarabunPSK" w:hAnsi="TH SarabunPSK" w:cs="TH SarabunPSK"/>
          <w:sz w:val="32"/>
          <w:szCs w:val="32"/>
          <w:cs/>
        </w:rPr>
        <w:t>คัญ คือ การติดต่อสื่อสารระหว่างบุคคลกับบุคคลอื่น ๆ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  <w:r w:rsidRPr="009049AC">
        <w:rPr>
          <w:rFonts w:ascii="TH SarabunPSK" w:hAnsi="TH SarabunPSK" w:cs="TH SarabunPSK"/>
          <w:sz w:val="32"/>
          <w:szCs w:val="32"/>
          <w:cs/>
        </w:rPr>
        <w:t>รวมทั้งยังต้องมีองค์ประกอบอื่น ๆ ด้วย ได้แก่ การปฏิสัมพันธ์และการแลกเปลี่ยนข่าวสาร ข้อมูล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  <w:r w:rsidRPr="009049AC">
        <w:rPr>
          <w:rFonts w:ascii="TH SarabunPSK" w:hAnsi="TH SarabunPSK" w:cs="TH SarabunPSK"/>
          <w:sz w:val="32"/>
          <w:szCs w:val="32"/>
          <w:cs/>
        </w:rPr>
        <w:t>เครื่องใช้ไม้สอย อาหาร การบริการระหว่างบุคคลหรือกลุ่มบุคคล ดังนั้น เครือข่ายสังคมของบุคคล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  <w:r w:rsidRPr="009049AC">
        <w:rPr>
          <w:rFonts w:ascii="TH SarabunPSK" w:hAnsi="TH SarabunPSK" w:cs="TH SarabunPSK"/>
          <w:sz w:val="32"/>
          <w:szCs w:val="32"/>
          <w:cs/>
        </w:rPr>
        <w:t>หนึ่ง ๆ จึงเปรียบเสมือนสิ่งแวดล้อมทางสังคมที่มีอิทธิพลต่อพฤติกรรมของบุคคลนั้น ๆ ก็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  <w:r w:rsidRPr="009049AC">
        <w:rPr>
          <w:rFonts w:ascii="TH SarabunPSK" w:hAnsi="TH SarabunPSK" w:cs="TH SarabunPSK"/>
          <w:sz w:val="32"/>
          <w:szCs w:val="32"/>
          <w:cs/>
        </w:rPr>
        <w:t>เปรียบเสมือนส่วนหนึ่งของสิ่งแวดล้อมทางสังคมของบุคคลอื่น ๆ ในเครือข่ายทางสังคม ซึ่งสามารรถมี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  <w:r w:rsidRPr="009049AC">
        <w:rPr>
          <w:rFonts w:ascii="TH SarabunPSK" w:hAnsi="TH SarabunPSK" w:cs="TH SarabunPSK"/>
          <w:sz w:val="32"/>
          <w:szCs w:val="32"/>
          <w:cs/>
        </w:rPr>
        <w:t>ผลกระทบต่อพฤติกรรมของผู้อื่นด้วยเช่นกัน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</w:p>
    <w:p w14:paraId="32DCD1FA" w14:textId="4A51889C" w:rsidR="009049AC" w:rsidRPr="009049AC" w:rsidRDefault="009049AC" w:rsidP="006D1E10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049AC">
        <w:rPr>
          <w:rFonts w:ascii="TH SarabunPSK" w:hAnsi="TH SarabunPSK" w:cs="TH SarabunPSK"/>
          <w:sz w:val="32"/>
          <w:szCs w:val="32"/>
          <w:cs/>
        </w:rPr>
        <w:t>อคิน ระพีพัฒน์ (</w:t>
      </w:r>
      <w:r w:rsidRPr="009049AC">
        <w:rPr>
          <w:rFonts w:ascii="TH SarabunPSK" w:hAnsi="TH SarabunPSK" w:cs="TH SarabunPSK"/>
          <w:sz w:val="32"/>
          <w:szCs w:val="32"/>
        </w:rPr>
        <w:t xml:space="preserve">2544) </w:t>
      </w:r>
      <w:r w:rsidRPr="009049AC">
        <w:rPr>
          <w:rFonts w:ascii="TH SarabunPSK" w:hAnsi="TH SarabunPSK" w:cs="TH SarabunPSK"/>
          <w:sz w:val="32"/>
          <w:szCs w:val="32"/>
          <w:cs/>
        </w:rPr>
        <w:t>กล่าวว่า สังคมที่มีลักษณะเป็นเครือข่ายจะคล้ายใยแมงมุม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  <w:r w:rsidRPr="009049AC">
        <w:rPr>
          <w:rFonts w:ascii="TH SarabunPSK" w:hAnsi="TH SarabunPSK" w:cs="TH SarabunPSK"/>
          <w:sz w:val="32"/>
          <w:szCs w:val="32"/>
          <w:cs/>
        </w:rPr>
        <w:t>บุคคลคือจุดที่เส้นใยของเครือข่ายมาพบกัน กล่าวง่าย ๆ คือ บุคคลหนึ่งย่อมมีความสัมพันธ์กับคนอีก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  <w:r w:rsidRPr="009049AC">
        <w:rPr>
          <w:rFonts w:ascii="TH SarabunPSK" w:hAnsi="TH SarabunPSK" w:cs="TH SarabunPSK"/>
          <w:sz w:val="32"/>
          <w:szCs w:val="32"/>
          <w:cs/>
        </w:rPr>
        <w:t>เป็น</w:t>
      </w:r>
      <w:r>
        <w:rPr>
          <w:rFonts w:ascii="TH SarabunPSK" w:hAnsi="TH SarabunPSK" w:cs="TH SarabunPSK"/>
          <w:sz w:val="32"/>
          <w:szCs w:val="32"/>
          <w:cs/>
        </w:rPr>
        <w:t>จำ</w:t>
      </w:r>
      <w:r w:rsidRPr="009049AC">
        <w:rPr>
          <w:rFonts w:ascii="TH SarabunPSK" w:hAnsi="TH SarabunPSK" w:cs="TH SarabunPSK"/>
          <w:sz w:val="32"/>
          <w:szCs w:val="32"/>
          <w:cs/>
        </w:rPr>
        <w:t>นวนมากในหลายรูปลักษณะและสถานการณ์ โดยมีข้อสันนิษฐานเบื้องต้นในการศึกษาประการ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  <w:r w:rsidRPr="009049AC">
        <w:rPr>
          <w:rFonts w:ascii="TH SarabunPSK" w:hAnsi="TH SarabunPSK" w:cs="TH SarabunPSK"/>
          <w:sz w:val="32"/>
          <w:szCs w:val="32"/>
          <w:cs/>
        </w:rPr>
        <w:t>หนึ่งว่า บุคคลที่มีเส้นโยงความสัมพันธ์ที่กว้างขวางทั้งในหมู่บ้านและนอกหมู่บ้าน ย่อมมีความ</w:t>
      </w:r>
      <w:r>
        <w:rPr>
          <w:rFonts w:ascii="TH SarabunPSK" w:hAnsi="TH SarabunPSK" w:cs="TH SarabunPSK"/>
          <w:sz w:val="32"/>
          <w:szCs w:val="32"/>
          <w:cs/>
        </w:rPr>
        <w:t>สำ</w:t>
      </w:r>
      <w:r w:rsidRPr="009049AC">
        <w:rPr>
          <w:rFonts w:ascii="TH SarabunPSK" w:hAnsi="TH SarabunPSK" w:cs="TH SarabunPSK"/>
          <w:sz w:val="32"/>
          <w:szCs w:val="32"/>
          <w:cs/>
        </w:rPr>
        <w:t>คัญ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  <w:r w:rsidRPr="009049AC">
        <w:rPr>
          <w:rFonts w:ascii="TH SarabunPSK" w:hAnsi="TH SarabunPSK" w:cs="TH SarabunPSK"/>
          <w:sz w:val="32"/>
          <w:szCs w:val="32"/>
          <w:cs/>
        </w:rPr>
        <w:t>ในสังคมและการเปลี่ยนแปลงในหมู่บ้านมากกว่าคนอื่น ๆ ที่มีเส้นสายความสัมพันธ์ที่เชื่อมโยงกับคน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  <w:r w:rsidRPr="009049AC">
        <w:rPr>
          <w:rFonts w:ascii="TH SarabunPSK" w:hAnsi="TH SarabunPSK" w:cs="TH SarabunPSK"/>
          <w:sz w:val="32"/>
          <w:szCs w:val="32"/>
          <w:cs/>
        </w:rPr>
        <w:t>อื่น</w:t>
      </w:r>
      <w:r>
        <w:rPr>
          <w:rFonts w:ascii="TH SarabunPSK" w:hAnsi="TH SarabunPSK" w:cs="TH SarabunPSK"/>
          <w:sz w:val="32"/>
          <w:szCs w:val="32"/>
          <w:cs/>
        </w:rPr>
        <w:t>จำ</w:t>
      </w:r>
      <w:r w:rsidRPr="009049AC">
        <w:rPr>
          <w:rFonts w:ascii="TH SarabunPSK" w:hAnsi="TH SarabunPSK" w:cs="TH SarabunPSK"/>
          <w:sz w:val="32"/>
          <w:szCs w:val="32"/>
          <w:cs/>
        </w:rPr>
        <w:t>นวนน้อย บุคคลที่เป็นจุดรวมของสายสัมพันธ์</w:t>
      </w:r>
      <w:r>
        <w:rPr>
          <w:rFonts w:ascii="TH SarabunPSK" w:hAnsi="TH SarabunPSK" w:cs="TH SarabunPSK"/>
          <w:sz w:val="32"/>
          <w:szCs w:val="32"/>
          <w:cs/>
        </w:rPr>
        <w:t>จำ</w:t>
      </w:r>
      <w:r w:rsidRPr="009049AC">
        <w:rPr>
          <w:rFonts w:ascii="TH SarabunPSK" w:hAnsi="TH SarabunPSK" w:cs="TH SarabunPSK"/>
          <w:sz w:val="32"/>
          <w:szCs w:val="32"/>
          <w:cs/>
        </w:rPr>
        <w:t>นวนมากนี้อาจกล่าวได้ว่าเป็นจุดรวม (</w:t>
      </w:r>
      <w:r w:rsidRPr="009049AC">
        <w:rPr>
          <w:rFonts w:ascii="TH SarabunPSK" w:hAnsi="TH SarabunPSK" w:cs="TH SarabunPSK"/>
          <w:sz w:val="32"/>
          <w:szCs w:val="32"/>
        </w:rPr>
        <w:t xml:space="preserve">Node) </w:t>
      </w:r>
      <w:r w:rsidRPr="009049AC">
        <w:rPr>
          <w:rFonts w:ascii="TH SarabunPSK" w:hAnsi="TH SarabunPSK" w:cs="TH SarabunPSK"/>
          <w:sz w:val="32"/>
          <w:szCs w:val="32"/>
          <w:cs/>
        </w:rPr>
        <w:t xml:space="preserve">ของความสัมพันธ์ในท้องที่หรือชุมชนนั้น </w:t>
      </w:r>
    </w:p>
    <w:p w14:paraId="3BFA3E7F" w14:textId="49768637" w:rsidR="009049AC" w:rsidRDefault="009049AC" w:rsidP="006D1E10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049AC">
        <w:rPr>
          <w:rFonts w:ascii="TH SarabunPSK" w:hAnsi="TH SarabunPSK" w:cs="TH SarabunPSK"/>
          <w:sz w:val="32"/>
          <w:szCs w:val="32"/>
          <w:cs/>
        </w:rPr>
        <w:t>จากที่กล่าวมาในข้างต้นสามารถสรุปได้ว่าเครือข่ายทางสังคม คือ แบบแผน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  <w:r w:rsidRPr="009049AC">
        <w:rPr>
          <w:rFonts w:ascii="TH SarabunPSK" w:hAnsi="TH SarabunPSK" w:cs="TH SarabunPSK"/>
          <w:sz w:val="32"/>
          <w:szCs w:val="32"/>
          <w:cs/>
        </w:rPr>
        <w:t>ความสัมพันธ์ทางสังคมที่มีการเชื่อมโยง เชื่อมร้อยระหว่างบุคคลกับหลาย ๆ บุคคลด้วยกัน ซึ่งมีผลต่อ</w:t>
      </w:r>
      <w:r w:rsidRPr="009049AC">
        <w:rPr>
          <w:rFonts w:ascii="TH SarabunPSK" w:hAnsi="TH SarabunPSK" w:cs="TH SarabunPSK"/>
          <w:sz w:val="32"/>
          <w:szCs w:val="32"/>
        </w:rPr>
        <w:t xml:space="preserve"> </w:t>
      </w:r>
      <w:r w:rsidRPr="009049AC">
        <w:rPr>
          <w:rFonts w:ascii="TH SarabunPSK" w:hAnsi="TH SarabunPSK" w:cs="TH SarabunPSK"/>
          <w:sz w:val="32"/>
          <w:szCs w:val="32"/>
          <w:cs/>
        </w:rPr>
        <w:t>การแสดงออกของพฤติกรรมของบุคคลที่</w:t>
      </w:r>
      <w:r w:rsidR="002419D9">
        <w:rPr>
          <w:rFonts w:ascii="TH SarabunPSK" w:hAnsi="TH SarabunPSK" w:cs="TH SarabunPSK"/>
          <w:sz w:val="32"/>
          <w:szCs w:val="32"/>
          <w:cs/>
        </w:rPr>
        <w:t>ดำ</w:t>
      </w:r>
      <w:r w:rsidRPr="009049AC">
        <w:rPr>
          <w:rFonts w:ascii="TH SarabunPSK" w:hAnsi="TH SarabunPSK" w:cs="TH SarabunPSK"/>
          <w:sz w:val="32"/>
          <w:szCs w:val="32"/>
          <w:cs/>
        </w:rPr>
        <w:t>รงอยู่ในสังคม เป็นต้น</w:t>
      </w:r>
    </w:p>
    <w:p w14:paraId="4788B24C" w14:textId="622CF83B" w:rsidR="009049AC" w:rsidRDefault="009049AC" w:rsidP="006D1E1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15B2F66" w14:textId="77777777" w:rsidR="00CA6593" w:rsidRDefault="00CA6593" w:rsidP="006D1E10">
      <w:pPr>
        <w:spacing w:after="0"/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</w:p>
    <w:p w14:paraId="0E768D62" w14:textId="4B95EABD" w:rsidR="009049AC" w:rsidRPr="002419D9" w:rsidRDefault="002419D9" w:rsidP="006D1E10">
      <w:pPr>
        <w:spacing w:after="0"/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lastRenderedPageBreak/>
        <w:t xml:space="preserve">2.2 </w:t>
      </w:r>
      <w:r w:rsidR="009049AC" w:rsidRPr="002419D9">
        <w:rPr>
          <w:rFonts w:ascii="TH SarabunPSK" w:hAnsi="TH SarabunPSK" w:cs="TH SarabunPSK"/>
          <w:b/>
          <w:bCs/>
          <w:sz w:val="24"/>
          <w:szCs w:val="32"/>
          <w:cs/>
        </w:rPr>
        <w:t>ฐานคิดของเครือข่ายทางสังคม</w:t>
      </w:r>
      <w:r w:rsidR="009049AC" w:rsidRPr="002419D9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</w:p>
    <w:p w14:paraId="1BF059C3" w14:textId="2A578D16" w:rsidR="009049AC" w:rsidRPr="002419D9" w:rsidRDefault="009049AC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9D9">
        <w:rPr>
          <w:rFonts w:ascii="TH SarabunPSK" w:hAnsi="TH SarabunPSK" w:cs="TH SarabunPSK"/>
          <w:sz w:val="32"/>
          <w:szCs w:val="32"/>
          <w:cs/>
        </w:rPr>
        <w:t>การวิเคราะห์เครือข่ายทางสังคม (</w:t>
      </w:r>
      <w:r w:rsidRPr="002419D9">
        <w:rPr>
          <w:rFonts w:ascii="TH SarabunPSK" w:hAnsi="TH SarabunPSK" w:cs="TH SarabunPSK"/>
          <w:sz w:val="32"/>
          <w:szCs w:val="32"/>
        </w:rPr>
        <w:t xml:space="preserve">Social Network Analysis) </w:t>
      </w:r>
      <w:r w:rsidRPr="002419D9">
        <w:rPr>
          <w:rFonts w:ascii="TH SarabunPSK" w:hAnsi="TH SarabunPSK" w:cs="TH SarabunPSK"/>
          <w:sz w:val="32"/>
          <w:szCs w:val="32"/>
          <w:cs/>
        </w:rPr>
        <w:t>ในงานวิจัยครั้งนี้ จะ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มองว่าเป็นมุมมองหรือกระบวนทัศน์ในการศึกษาชีวิตทางสังคม ดังนั้นจะพบว่านักวิชาการส่วนใหญ่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มักจะเสนอว่า แนวคิดเครือข่ายทางสังคมนั้น ไม่ใช่ทฤษฎีที่ใช้อธิบายปรากฏการณ์ทางสังคม หากแต่มี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ฐานะเป็นเครื่องมือ (</w:t>
      </w:r>
      <w:r w:rsidRPr="002419D9">
        <w:rPr>
          <w:rFonts w:ascii="TH SarabunPSK" w:hAnsi="TH SarabunPSK" w:cs="TH SarabunPSK"/>
          <w:sz w:val="32"/>
          <w:szCs w:val="32"/>
        </w:rPr>
        <w:t xml:space="preserve">Tool) </w:t>
      </w:r>
      <w:r w:rsidRPr="002419D9">
        <w:rPr>
          <w:rFonts w:ascii="TH SarabunPSK" w:hAnsi="TH SarabunPSK" w:cs="TH SarabunPSK"/>
          <w:sz w:val="32"/>
          <w:szCs w:val="32"/>
          <w:cs/>
        </w:rPr>
        <w:t>ที่ใช้ในการรวบรวมและจัดระเบียบข้อมูลเกี่ยวกับความสัมพันธ์ทางสังคม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รวมทั้งศึกษาโครงสร้างทางสังคม เพื่อนำไปสู่การวิเคราะห์ต่อไป (</w:t>
      </w:r>
      <w:proofErr w:type="spellStart"/>
      <w:r w:rsidRPr="002419D9">
        <w:rPr>
          <w:rFonts w:ascii="TH SarabunPSK" w:hAnsi="TH SarabunPSK" w:cs="TH SarabunPSK"/>
          <w:sz w:val="32"/>
          <w:szCs w:val="32"/>
        </w:rPr>
        <w:t>Kees</w:t>
      </w:r>
      <w:proofErr w:type="spellEnd"/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419D9">
        <w:rPr>
          <w:rFonts w:ascii="TH SarabunPSK" w:hAnsi="TH SarabunPSK" w:cs="TH SarabunPSK"/>
          <w:sz w:val="32"/>
          <w:szCs w:val="32"/>
        </w:rPr>
        <w:t>knipscheer</w:t>
      </w:r>
      <w:proofErr w:type="spellEnd"/>
      <w:r w:rsidRPr="002419D9">
        <w:rPr>
          <w:rFonts w:ascii="TH SarabunPSK" w:hAnsi="TH SarabunPSK" w:cs="TH SarabunPSK"/>
          <w:sz w:val="32"/>
          <w:szCs w:val="32"/>
        </w:rPr>
        <w:t xml:space="preserve"> and Toni Antonucci, 1990) </w:t>
      </w:r>
    </w:p>
    <w:p w14:paraId="052E0CBD" w14:textId="77777777" w:rsidR="009049AC" w:rsidRPr="002419D9" w:rsidRDefault="009049AC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9D9">
        <w:rPr>
          <w:rFonts w:ascii="TH SarabunPSK" w:hAnsi="TH SarabunPSK" w:cs="TH SarabunPSK"/>
          <w:sz w:val="32"/>
          <w:szCs w:val="32"/>
          <w:cs/>
        </w:rPr>
        <w:t>นอกจากนี้ เวสเซอร์แมนและกาลัสกีวิช (</w:t>
      </w:r>
      <w:proofErr w:type="spellStart"/>
      <w:r w:rsidRPr="002419D9">
        <w:rPr>
          <w:rFonts w:ascii="TH SarabunPSK" w:hAnsi="TH SarabunPSK" w:cs="TH SarabunPSK"/>
          <w:sz w:val="32"/>
          <w:szCs w:val="32"/>
        </w:rPr>
        <w:t>Wesserman</w:t>
      </w:r>
      <w:proofErr w:type="spellEnd"/>
      <w:r w:rsidRPr="002419D9"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Pr="002419D9">
        <w:rPr>
          <w:rFonts w:ascii="TH SarabunPSK" w:hAnsi="TH SarabunPSK" w:cs="TH SarabunPSK"/>
          <w:sz w:val="32"/>
          <w:szCs w:val="32"/>
        </w:rPr>
        <w:t>Galaskiewicz</w:t>
      </w:r>
      <w:proofErr w:type="spellEnd"/>
      <w:r w:rsidRPr="002419D9">
        <w:rPr>
          <w:rFonts w:ascii="TH SarabunPSK" w:hAnsi="TH SarabunPSK" w:cs="TH SarabunPSK"/>
          <w:sz w:val="32"/>
          <w:szCs w:val="32"/>
        </w:rPr>
        <w:t xml:space="preserve">, 1994) </w:t>
      </w:r>
      <w:r w:rsidRPr="002419D9">
        <w:rPr>
          <w:rFonts w:ascii="TH SarabunPSK" w:hAnsi="TH SarabunPSK" w:cs="TH SarabunPSK"/>
          <w:sz w:val="32"/>
          <w:szCs w:val="32"/>
          <w:cs/>
        </w:rPr>
        <w:t>ยังอธิบายเพิ่มเติมว่าการวิเคราะห์เครือข่ายทางสังคมเป็นเสมือนสะพานที่เชื่อมช่องว่างระหว่างระดับ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จุลภาค (</w:t>
      </w:r>
      <w:r w:rsidRPr="002419D9">
        <w:rPr>
          <w:rFonts w:ascii="TH SarabunPSK" w:hAnsi="TH SarabunPSK" w:cs="TH SarabunPSK"/>
          <w:sz w:val="32"/>
          <w:szCs w:val="32"/>
        </w:rPr>
        <w:t xml:space="preserve">micro – order) </w:t>
      </w:r>
      <w:r w:rsidRPr="002419D9">
        <w:rPr>
          <w:rFonts w:ascii="TH SarabunPSK" w:hAnsi="TH SarabunPSK" w:cs="TH SarabunPSK"/>
          <w:sz w:val="32"/>
          <w:szCs w:val="32"/>
          <w:cs/>
        </w:rPr>
        <w:t>กับระดับมหภาค (</w:t>
      </w:r>
      <w:r w:rsidRPr="002419D9">
        <w:rPr>
          <w:rFonts w:ascii="TH SarabunPSK" w:hAnsi="TH SarabunPSK" w:cs="TH SarabunPSK"/>
          <w:sz w:val="32"/>
          <w:szCs w:val="32"/>
        </w:rPr>
        <w:t xml:space="preserve">macro – order) </w:t>
      </w:r>
      <w:r w:rsidRPr="002419D9">
        <w:rPr>
          <w:rFonts w:ascii="TH SarabunPSK" w:hAnsi="TH SarabunPSK" w:cs="TH SarabunPSK"/>
          <w:sz w:val="32"/>
          <w:szCs w:val="32"/>
          <w:cs/>
        </w:rPr>
        <w:t>ในการวิเคราะห์ทางสังคมด้วยเหตุผล</w:t>
      </w:r>
      <w:r w:rsidRPr="002419D9">
        <w:rPr>
          <w:rFonts w:ascii="TH SarabunPSK" w:hAnsi="TH SarabunPSK" w:cs="TH SarabunPSK"/>
          <w:sz w:val="32"/>
          <w:szCs w:val="32"/>
        </w:rPr>
        <w:t xml:space="preserve"> 2 </w:t>
      </w:r>
      <w:r w:rsidRPr="002419D9">
        <w:rPr>
          <w:rFonts w:ascii="TH SarabunPSK" w:hAnsi="TH SarabunPSK" w:cs="TH SarabunPSK"/>
          <w:sz w:val="32"/>
          <w:szCs w:val="32"/>
          <w:cs/>
        </w:rPr>
        <w:t>ประการคือ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</w:p>
    <w:p w14:paraId="725C7423" w14:textId="77777777" w:rsidR="009049AC" w:rsidRPr="002419D9" w:rsidRDefault="009049AC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9D9">
        <w:rPr>
          <w:rFonts w:ascii="TH SarabunPSK" w:hAnsi="TH SarabunPSK" w:cs="TH SarabunPSK"/>
          <w:sz w:val="32"/>
          <w:szCs w:val="32"/>
          <w:cs/>
        </w:rPr>
        <w:t>ประการแรก ในระดับจุลภาค การวิเคราะห์เครือข่ายจะศึกษาตั้งแต่กลุ่มที่มีจำนวน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สองคน (</w:t>
      </w:r>
      <w:r w:rsidRPr="002419D9">
        <w:rPr>
          <w:rFonts w:ascii="TH SarabunPSK" w:hAnsi="TH SarabunPSK" w:cs="TH SarabunPSK"/>
          <w:sz w:val="32"/>
          <w:szCs w:val="32"/>
        </w:rPr>
        <w:t xml:space="preserve">Dyads) </w:t>
      </w:r>
      <w:r w:rsidRPr="002419D9">
        <w:rPr>
          <w:rFonts w:ascii="TH SarabunPSK" w:hAnsi="TH SarabunPSK" w:cs="TH SarabunPSK"/>
          <w:sz w:val="32"/>
          <w:szCs w:val="32"/>
          <w:cs/>
        </w:rPr>
        <w:t>กลุ่มที่มีจำนวนสามคน (</w:t>
      </w:r>
      <w:r w:rsidRPr="002419D9">
        <w:rPr>
          <w:rFonts w:ascii="TH SarabunPSK" w:hAnsi="TH SarabunPSK" w:cs="TH SarabunPSK"/>
          <w:sz w:val="32"/>
          <w:szCs w:val="32"/>
        </w:rPr>
        <w:t xml:space="preserve">Triads) </w:t>
      </w:r>
      <w:r w:rsidRPr="002419D9">
        <w:rPr>
          <w:rFonts w:ascii="TH SarabunPSK" w:hAnsi="TH SarabunPSK" w:cs="TH SarabunPSK"/>
          <w:sz w:val="32"/>
          <w:szCs w:val="32"/>
          <w:cs/>
        </w:rPr>
        <w:t>กลุ่มย่อยที่มีขนาดเล็กอื่น ๆ เป็นต้น โครงสร้างของ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กลุ่มต่างๆ เหล่านี้จะมีเครือข่ายที่มีลักษณะเฉพาะในตัวเอง ส่วนการศึกษาในระดับมหภาค จะ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วิเคราะห์ลักษณะของเครือข่ายของตำแหน่งเชิงโครงสร้างต่าง ๆ และองค์ประกอบของเครือข่าย เช่น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ศึกษาว่า การเปลี่ยนแปลงที่เกิดขึ้นภายในเครือข่ายความสัมพันธ์ของตำแหน่งต่าง ๆ ในองค์กรทาง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สังคมหนึ่ง ๆ จะก่อให้เกิดผลต่อองค์กรนั้นหรือ สถาบันนั้นอย่างไร รวมทั้งกระทบต่อความสัมพันธ์ใน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ระดับจุลภาคที่อยู่ในองค์กรนั้นอย่างไร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 xml:space="preserve">                         </w:t>
      </w:r>
    </w:p>
    <w:p w14:paraId="3B34A617" w14:textId="4445D4F8" w:rsidR="009049AC" w:rsidRPr="002419D9" w:rsidRDefault="009049AC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9D9">
        <w:rPr>
          <w:rFonts w:ascii="TH SarabunPSK" w:hAnsi="TH SarabunPSK" w:cs="TH SarabunPSK"/>
          <w:sz w:val="32"/>
          <w:szCs w:val="32"/>
          <w:cs/>
        </w:rPr>
        <w:t>ประการที่สอง การวิเคราะห์เครือข่ายทางสังคม ช่วยให้นักวิจัยให้ความสนใจกับการ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กระทำทางสังคมหรือ พฤติกรรมของปัจเจกบุคคลภายในบริบทของลักษณะเชิงโครงสร้างที่ใหญ่กว่า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ผู้กระทำทางสังคมอาจจะถูกมองทั้งในฐานะผู้มีบทบาทตั้งรับ (</w:t>
      </w:r>
      <w:r w:rsidRPr="002419D9">
        <w:rPr>
          <w:rFonts w:ascii="TH SarabunPSK" w:hAnsi="TH SarabunPSK" w:cs="TH SarabunPSK"/>
          <w:sz w:val="32"/>
          <w:szCs w:val="32"/>
        </w:rPr>
        <w:t xml:space="preserve">Passive Player) </w:t>
      </w:r>
      <w:r w:rsidRPr="002419D9">
        <w:rPr>
          <w:rFonts w:ascii="TH SarabunPSK" w:hAnsi="TH SarabunPSK" w:cs="TH SarabunPSK"/>
          <w:sz w:val="32"/>
          <w:szCs w:val="32"/>
          <w:cs/>
        </w:rPr>
        <w:t>ที่ถูก</w:t>
      </w:r>
      <w:r w:rsidR="00CA6593">
        <w:rPr>
          <w:rFonts w:ascii="TH SarabunPSK" w:hAnsi="TH SarabunPSK" w:cs="TH SarabunPSK"/>
          <w:sz w:val="32"/>
          <w:szCs w:val="32"/>
          <w:cs/>
        </w:rPr>
        <w:t>กำ</w:t>
      </w:r>
      <w:r w:rsidRPr="002419D9">
        <w:rPr>
          <w:rFonts w:ascii="TH SarabunPSK" w:hAnsi="TH SarabunPSK" w:cs="TH SarabunPSK"/>
          <w:sz w:val="32"/>
          <w:szCs w:val="32"/>
          <w:cs/>
        </w:rPr>
        <w:t>หนดโดย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โครงสร้างทางสังคม หรือในฐานะผู้สรรสร้าง (</w:t>
      </w:r>
      <w:r w:rsidRPr="002419D9">
        <w:rPr>
          <w:rFonts w:ascii="TH SarabunPSK" w:hAnsi="TH SarabunPSK" w:cs="TH SarabunPSK"/>
          <w:sz w:val="32"/>
          <w:szCs w:val="32"/>
        </w:rPr>
        <w:t xml:space="preserve">Network Entrepreneur) </w:t>
      </w:r>
      <w:r w:rsidRPr="002419D9">
        <w:rPr>
          <w:rFonts w:ascii="TH SarabunPSK" w:hAnsi="TH SarabunPSK" w:cs="TH SarabunPSK"/>
          <w:sz w:val="32"/>
          <w:szCs w:val="32"/>
          <w:cs/>
        </w:rPr>
        <w:t>ที่ใช้ตำแหน่งทางเครือข่าย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ของพวกเขา เพื่อให้บรรลุผลประโยชน์ตามที่พวกเขาคาดหวัง หรือกลุ่มและสถาบันต่าง ๆ บางครั้งก็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ถูกอธิบายว่า เป็นเหยื่อของเครือข่ายต่าง ๆ ที่</w:t>
      </w:r>
      <w:r w:rsidR="002419D9">
        <w:rPr>
          <w:rFonts w:ascii="TH SarabunPSK" w:hAnsi="TH SarabunPSK" w:cs="TH SarabunPSK"/>
          <w:sz w:val="32"/>
          <w:szCs w:val="32"/>
          <w:cs/>
        </w:rPr>
        <w:t>ดำ</w:t>
      </w:r>
      <w:r w:rsidRPr="002419D9">
        <w:rPr>
          <w:rFonts w:ascii="TH SarabunPSK" w:hAnsi="TH SarabunPSK" w:cs="TH SarabunPSK"/>
          <w:sz w:val="32"/>
          <w:szCs w:val="32"/>
          <w:cs/>
        </w:rPr>
        <w:t>เนินการภายในกลุ่มและสถาบันเหล่านั้น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ขณะเดียวกันกลุ่มหรือสถาบันเหล่านี้ก็อาจอาศัยเงื่อนไขเชิงโครงสร้างเพื่อให้บรรลุผลประโยชน์ของ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กลุ่มหรือสถาบันได้เช่นกัน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</w:p>
    <w:p w14:paraId="5BFDC580" w14:textId="77777777" w:rsidR="009049AC" w:rsidRPr="002419D9" w:rsidRDefault="009049AC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9D9">
        <w:rPr>
          <w:rFonts w:ascii="TH SarabunPSK" w:hAnsi="TH SarabunPSK" w:cs="TH SarabunPSK"/>
          <w:sz w:val="32"/>
          <w:szCs w:val="32"/>
          <w:cs/>
        </w:rPr>
        <w:t>จากการสำรวจองค์ความรู้เกี่ยวกับการศึกษาเครือข่ายทางสังคม ผู้วิจัยพบว่ามีฐาน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คิด (</w:t>
      </w:r>
      <w:r w:rsidRPr="002419D9">
        <w:rPr>
          <w:rFonts w:ascii="TH SarabunPSK" w:hAnsi="TH SarabunPSK" w:cs="TH SarabunPSK"/>
          <w:sz w:val="32"/>
          <w:szCs w:val="32"/>
        </w:rPr>
        <w:t xml:space="preserve">Assumption) </w:t>
      </w:r>
      <w:r w:rsidRPr="002419D9">
        <w:rPr>
          <w:rFonts w:ascii="TH SarabunPSK" w:hAnsi="TH SarabunPSK" w:cs="TH SarabunPSK"/>
          <w:sz w:val="32"/>
          <w:szCs w:val="32"/>
          <w:cs/>
        </w:rPr>
        <w:t>ที่สำคัญของการวิเคราะห์เครือข่ายทางสังคม คือ (</w:t>
      </w:r>
      <w:r w:rsidRPr="002419D9">
        <w:rPr>
          <w:rFonts w:ascii="TH SarabunPSK" w:hAnsi="TH SarabunPSK" w:cs="TH SarabunPSK"/>
          <w:sz w:val="32"/>
          <w:szCs w:val="32"/>
        </w:rPr>
        <w:t xml:space="preserve">Alexandra Morin and Barry Wellman, 2010; Mark </w:t>
      </w:r>
      <w:proofErr w:type="spellStart"/>
      <w:r w:rsidRPr="002419D9">
        <w:rPr>
          <w:rFonts w:ascii="TH SarabunPSK" w:hAnsi="TH SarabunPSK" w:cs="TH SarabunPSK"/>
          <w:sz w:val="32"/>
          <w:szCs w:val="32"/>
        </w:rPr>
        <w:t>S.Mizruchi</w:t>
      </w:r>
      <w:proofErr w:type="spellEnd"/>
      <w:r w:rsidRPr="002419D9">
        <w:rPr>
          <w:rFonts w:ascii="TH SarabunPSK" w:hAnsi="TH SarabunPSK" w:cs="TH SarabunPSK"/>
          <w:sz w:val="32"/>
          <w:szCs w:val="32"/>
        </w:rPr>
        <w:t xml:space="preserve">, 2007) </w:t>
      </w:r>
    </w:p>
    <w:p w14:paraId="49BC8C53" w14:textId="77777777" w:rsidR="009049AC" w:rsidRPr="002419D9" w:rsidRDefault="009049AC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9D9">
        <w:rPr>
          <w:rFonts w:ascii="TH SarabunPSK" w:hAnsi="TH SarabunPSK" w:cs="TH SarabunPSK"/>
          <w:sz w:val="32"/>
          <w:szCs w:val="32"/>
        </w:rPr>
        <w:t xml:space="preserve">1. </w:t>
      </w:r>
      <w:r w:rsidRPr="002419D9">
        <w:rPr>
          <w:rFonts w:ascii="TH SarabunPSK" w:hAnsi="TH SarabunPSK" w:cs="TH SarabunPSK"/>
          <w:sz w:val="32"/>
          <w:szCs w:val="32"/>
          <w:cs/>
        </w:rPr>
        <w:t>แนวการศึกษาเครือข่ายทางสังคมถือว่าเป็นการวิเคราะห์ชีวิตทางสังคมที่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ให้ความสำคัญต่อปฏิสัมพันธ์ระหว่างปัจเจก กลุ่มหรือองค์กรมากกว่าการวิเคราะห์ถึงคุณสมบัติภายใน</w:t>
      </w:r>
      <w:r w:rsidRPr="002419D9">
        <w:rPr>
          <w:rFonts w:ascii="TH SarabunPSK" w:hAnsi="TH SarabunPSK" w:cs="TH SarabunPSK"/>
          <w:sz w:val="32"/>
          <w:szCs w:val="32"/>
        </w:rPr>
        <w:t xml:space="preserve"> (Relation not Attributes) </w:t>
      </w:r>
      <w:r w:rsidRPr="002419D9">
        <w:rPr>
          <w:rFonts w:ascii="TH SarabunPSK" w:hAnsi="TH SarabunPSK" w:cs="TH SarabunPSK"/>
          <w:sz w:val="32"/>
          <w:szCs w:val="32"/>
          <w:cs/>
        </w:rPr>
        <w:t>ฐานคิดนี้หมายความว่าการวิเคราะห์ปฏิสัมพันธ์ในทางสังคมนั้น มี</w:t>
      </w:r>
      <w:r w:rsidRPr="002419D9">
        <w:rPr>
          <w:rFonts w:ascii="TH SarabunPSK" w:hAnsi="TH SarabunPSK" w:cs="TH SarabunPSK"/>
          <w:sz w:val="32"/>
          <w:szCs w:val="32"/>
        </w:rPr>
        <w:t xml:space="preserve"> 12 </w:t>
      </w:r>
      <w:r w:rsidRPr="002419D9">
        <w:rPr>
          <w:rFonts w:ascii="TH SarabunPSK" w:hAnsi="TH SarabunPSK" w:cs="TH SarabunPSK"/>
          <w:sz w:val="32"/>
          <w:szCs w:val="32"/>
          <w:cs/>
        </w:rPr>
        <w:t>ความสำคัญมากกว่าการวิเคราะห์ถึงคุณสมบัติภายใน</w:t>
      </w:r>
      <w:r w:rsidRPr="002419D9">
        <w:rPr>
          <w:rFonts w:ascii="TH SarabunPSK" w:hAnsi="TH SarabunPSK" w:cs="TH SarabunPSK"/>
          <w:sz w:val="32"/>
          <w:szCs w:val="32"/>
          <w:cs/>
        </w:rPr>
        <w:lastRenderedPageBreak/>
        <w:t>ของปัจเจก กลุ่มหรือองค์กร อาทิเช่นการ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วิเคราะห์นิสัยใจคอของคนใดคนหนึ่งมีความสำคัญน้อยกว่าปฏิสัมพันธ์ระหว่างคนนั้นกับคนอื่น เป็น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ต้น จากที่กล่าวมาแล้วข้างต้นสามารถสรุปได้ว่า เครือข่ายทางสังคม เป็นแบบแผนของความสัมพันธ์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ทางสังคม ในรูปแบบต่าง ๆ ตั้งแต่ระดับความสัมพันธ์ระหว่างปัจเจกชน ไปจนถึงระดับประเทศ เช่น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ความเป็นเพื่อน ความเป็นญาติ การมีผลประโยชน์ร่วมกันหรือการมีความเชื่ออย่างเดียวกัน เป็นต้น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</w:p>
    <w:p w14:paraId="41564AAB" w14:textId="77777777" w:rsidR="009049AC" w:rsidRPr="002419D9" w:rsidRDefault="009049AC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9D9">
        <w:rPr>
          <w:rFonts w:ascii="TH SarabunPSK" w:hAnsi="TH SarabunPSK" w:cs="TH SarabunPSK"/>
          <w:sz w:val="32"/>
          <w:szCs w:val="32"/>
        </w:rPr>
        <w:t xml:space="preserve">2. </w:t>
      </w:r>
      <w:r w:rsidRPr="002419D9">
        <w:rPr>
          <w:rFonts w:ascii="TH SarabunPSK" w:hAnsi="TH SarabunPSK" w:cs="TH SarabunPSK"/>
          <w:sz w:val="32"/>
          <w:szCs w:val="32"/>
          <w:cs/>
        </w:rPr>
        <w:t>เครือข่ายทางสังคม ประกอบด้วยหน่วยทางสังคม (</w:t>
      </w:r>
      <w:r w:rsidRPr="002419D9">
        <w:rPr>
          <w:rFonts w:ascii="TH SarabunPSK" w:hAnsi="TH SarabunPSK" w:cs="TH SarabunPSK"/>
          <w:sz w:val="32"/>
          <w:szCs w:val="32"/>
        </w:rPr>
        <w:t xml:space="preserve">Social Entities) </w:t>
      </w:r>
      <w:r w:rsidRPr="002419D9">
        <w:rPr>
          <w:rFonts w:ascii="TH SarabunPSK" w:hAnsi="TH SarabunPSK" w:cs="TH SarabunPSK"/>
          <w:sz w:val="32"/>
          <w:szCs w:val="32"/>
          <w:cs/>
        </w:rPr>
        <w:t>และ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ความสัมพันธ์ระหว่างหน่วยทางสังคม ซึ่งไม่ใช่เป็นกลุ่มที่มีลักษณะเฉพาะที่แต่ละหน่วยทางสังคมมี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ลักษณะเดียวกัน (</w:t>
      </w:r>
      <w:r w:rsidRPr="002419D9">
        <w:rPr>
          <w:rFonts w:ascii="TH SarabunPSK" w:hAnsi="TH SarabunPSK" w:cs="TH SarabunPSK"/>
          <w:sz w:val="32"/>
          <w:szCs w:val="32"/>
        </w:rPr>
        <w:t xml:space="preserve">Network not Group) </w:t>
      </w:r>
      <w:r w:rsidRPr="002419D9">
        <w:rPr>
          <w:rFonts w:ascii="TH SarabunPSK" w:hAnsi="TH SarabunPSK" w:cs="TH SarabunPSK"/>
          <w:sz w:val="32"/>
          <w:szCs w:val="32"/>
          <w:cs/>
        </w:rPr>
        <w:t xml:space="preserve">ดังนั้น เครือข่ายทางสังคมจึงประกอบด้วย </w:t>
      </w:r>
      <w:r w:rsidRPr="002419D9">
        <w:rPr>
          <w:rFonts w:ascii="TH SarabunPSK" w:hAnsi="TH SarabunPSK" w:cs="TH SarabunPSK"/>
          <w:sz w:val="32"/>
          <w:szCs w:val="32"/>
        </w:rPr>
        <w:t xml:space="preserve">2 </w:t>
      </w:r>
      <w:r w:rsidRPr="002419D9">
        <w:rPr>
          <w:rFonts w:ascii="TH SarabunPSK" w:hAnsi="TH SarabunPSK" w:cs="TH SarabunPSK"/>
          <w:sz w:val="32"/>
          <w:szCs w:val="32"/>
          <w:cs/>
        </w:rPr>
        <w:t>ส่วนใหญ่ ๆ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คือ หน่วยทางสังคม ซึ่งไม่ว่าจะเป็นปัจเจกชน กลุ่ม หรือองค์กร ซึ่งในที่นี้อาจจะใช้ศัพท์ทางเครือข่าย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2419D9">
        <w:rPr>
          <w:rFonts w:ascii="TH SarabunPSK" w:hAnsi="TH SarabunPSK" w:cs="TH SarabunPSK"/>
          <w:sz w:val="32"/>
          <w:szCs w:val="32"/>
        </w:rPr>
        <w:t xml:space="preserve">Actor/Node/Point/Agent </w:t>
      </w:r>
      <w:r w:rsidRPr="002419D9">
        <w:rPr>
          <w:rFonts w:ascii="TH SarabunPSK" w:hAnsi="TH SarabunPSK" w:cs="TH SarabunPSK"/>
          <w:sz w:val="32"/>
          <w:szCs w:val="32"/>
          <w:cs/>
        </w:rPr>
        <w:t xml:space="preserve">ส่วนประกอบที่ </w:t>
      </w:r>
      <w:r w:rsidRPr="002419D9">
        <w:rPr>
          <w:rFonts w:ascii="TH SarabunPSK" w:hAnsi="TH SarabunPSK" w:cs="TH SarabunPSK"/>
          <w:sz w:val="32"/>
          <w:szCs w:val="32"/>
        </w:rPr>
        <w:t xml:space="preserve">2 </w:t>
      </w:r>
      <w:r w:rsidRPr="002419D9">
        <w:rPr>
          <w:rFonts w:ascii="TH SarabunPSK" w:hAnsi="TH SarabunPSK" w:cs="TH SarabunPSK"/>
          <w:sz w:val="32"/>
          <w:szCs w:val="32"/>
          <w:cs/>
        </w:rPr>
        <w:t>คือ ความสัมพันธ์ระหว่างหน่วยทางสังคม</w:t>
      </w:r>
      <w:r w:rsidRPr="002419D9">
        <w:rPr>
          <w:rFonts w:ascii="TH SarabunPSK" w:hAnsi="TH SarabunPSK" w:cs="TH SarabunPSK"/>
          <w:sz w:val="32"/>
          <w:szCs w:val="32"/>
        </w:rPr>
        <w:t xml:space="preserve"> (Tie/Link/Edge/Line/Arc) </w:t>
      </w:r>
    </w:p>
    <w:p w14:paraId="662A7689" w14:textId="7B14B2E3" w:rsidR="009049AC" w:rsidRPr="002419D9" w:rsidRDefault="009049AC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9D9">
        <w:rPr>
          <w:rFonts w:ascii="TH SarabunPSK" w:hAnsi="TH SarabunPSK" w:cs="TH SarabunPSK"/>
          <w:sz w:val="32"/>
          <w:szCs w:val="32"/>
        </w:rPr>
        <w:t xml:space="preserve">3. </w:t>
      </w:r>
      <w:r w:rsidRPr="002419D9">
        <w:rPr>
          <w:rFonts w:ascii="TH SarabunPSK" w:hAnsi="TH SarabunPSK" w:cs="TH SarabunPSK"/>
          <w:sz w:val="32"/>
          <w:szCs w:val="32"/>
          <w:cs/>
        </w:rPr>
        <w:t>เครือข่ายทางสังคมเกิดขึ้นจากเงื่อนไขที่ว่า หน่วยทางสังคมจะต้องพึ่งพา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อาศัยซึ่งกันและกัน มิใช่เป็นหน่วยอิสระที่ไม่ต้องขึ้นต่อใคร ดังนั้น หน่วยทางสังคมจึงต้องมีการ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แลกเปลี่ยนทรัพยากรทั้งทางด้านวัตถุและมิใช่วัตถุระหว่างกัน เช่น ข้าวของ เงินทอง การให้เพียง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ตำแหน่งหรือบทบาท การให้ความบันเทิง เป็นต้น เวสเซอร์แมนและกาลัสกีวิช (</w:t>
      </w:r>
      <w:proofErr w:type="spellStart"/>
      <w:r w:rsidRPr="002419D9">
        <w:rPr>
          <w:rFonts w:ascii="TH SarabunPSK" w:hAnsi="TH SarabunPSK" w:cs="TH SarabunPSK"/>
          <w:sz w:val="32"/>
          <w:szCs w:val="32"/>
        </w:rPr>
        <w:t>Wesserman</w:t>
      </w:r>
      <w:proofErr w:type="spellEnd"/>
      <w:r w:rsidRPr="002419D9"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Pr="002419D9">
        <w:rPr>
          <w:rFonts w:ascii="TH SarabunPSK" w:hAnsi="TH SarabunPSK" w:cs="TH SarabunPSK"/>
          <w:sz w:val="32"/>
          <w:szCs w:val="32"/>
        </w:rPr>
        <w:t>Galaskiewicz</w:t>
      </w:r>
      <w:proofErr w:type="spellEnd"/>
      <w:r w:rsidRPr="002419D9">
        <w:rPr>
          <w:rFonts w:ascii="TH SarabunPSK" w:hAnsi="TH SarabunPSK" w:cs="TH SarabunPSK"/>
          <w:sz w:val="32"/>
          <w:szCs w:val="32"/>
        </w:rPr>
        <w:t xml:space="preserve">, 1994) </w:t>
      </w:r>
      <w:r w:rsidRPr="002419D9">
        <w:rPr>
          <w:rFonts w:ascii="TH SarabunPSK" w:hAnsi="TH SarabunPSK" w:cs="TH SarabunPSK"/>
          <w:sz w:val="32"/>
          <w:szCs w:val="32"/>
          <w:cs/>
        </w:rPr>
        <w:t>ได้เสนอฐานคิดของแนวคิดเครือข่ายทางสังคมในประเด็นนี้ว่า ในการอธิบาย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เกี่ยวกับผู้กระทำทางสังคม ความสัมพันธ์ทางสังคม และโครงสร้างทางสังคมจะต้องคำนึงถึงสิ่งต่อไปนี้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คือ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</w:p>
    <w:p w14:paraId="464C43FE" w14:textId="77777777" w:rsidR="009049AC" w:rsidRPr="002419D9" w:rsidRDefault="009049AC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9D9">
        <w:rPr>
          <w:rFonts w:ascii="TH SarabunPSK" w:hAnsi="TH SarabunPSK" w:cs="TH SarabunPSK"/>
          <w:sz w:val="32"/>
          <w:szCs w:val="32"/>
        </w:rPr>
        <w:t xml:space="preserve">- </w:t>
      </w:r>
      <w:r w:rsidRPr="002419D9">
        <w:rPr>
          <w:rFonts w:ascii="TH SarabunPSK" w:hAnsi="TH SarabunPSK" w:cs="TH SarabunPSK"/>
          <w:sz w:val="32"/>
          <w:szCs w:val="32"/>
          <w:cs/>
        </w:rPr>
        <w:t>ผู้กระทำและการกระทำต่าง ๆ ของพวกเขาจะถูกมองในฐานะของหน่วย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ที่มีการพึ่งพาซึ่งกันและกัน แทนที่จะเป็นหน่วยที่อิสระในตนเอง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</w:p>
    <w:p w14:paraId="073C4BDE" w14:textId="77777777" w:rsidR="009049AC" w:rsidRPr="002419D9" w:rsidRDefault="009049AC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9D9">
        <w:rPr>
          <w:rFonts w:ascii="TH SarabunPSK" w:hAnsi="TH SarabunPSK" w:cs="TH SarabunPSK"/>
          <w:sz w:val="32"/>
          <w:szCs w:val="32"/>
        </w:rPr>
        <w:t xml:space="preserve">- </w:t>
      </w:r>
      <w:r w:rsidRPr="002419D9">
        <w:rPr>
          <w:rFonts w:ascii="TH SarabunPSK" w:hAnsi="TH SarabunPSK" w:cs="TH SarabunPSK"/>
          <w:sz w:val="32"/>
          <w:szCs w:val="32"/>
          <w:cs/>
        </w:rPr>
        <w:t xml:space="preserve">ความเชื่อมโยงระหว่างผู้กระทำจะผ่านเคลื่อนย้าย </w:t>
      </w:r>
      <w:r w:rsidRPr="002419D9">
        <w:rPr>
          <w:rFonts w:ascii="TH SarabunPSK" w:hAnsi="TH SarabunPSK" w:cs="TH SarabunPSK"/>
          <w:sz w:val="32"/>
          <w:szCs w:val="32"/>
        </w:rPr>
        <w:t xml:space="preserve">Flow </w:t>
      </w:r>
      <w:r w:rsidRPr="002419D9">
        <w:rPr>
          <w:rFonts w:ascii="TH SarabunPSK" w:hAnsi="TH SarabunPSK" w:cs="TH SarabunPSK"/>
          <w:sz w:val="32"/>
          <w:szCs w:val="32"/>
          <w:cs/>
        </w:rPr>
        <w:t>ของทรัพยากร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ต่าง ๆ ไม่ว่าจะเป็นวัตถุ เงิน หรือสิ่งที่ไม่ใช่วัตถุ เช่น ข้อมูล การสนับสนุนทางการเมือง มิตรภาพและ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การนับถือ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</w:p>
    <w:p w14:paraId="737BA19B" w14:textId="77777777" w:rsidR="009049AC" w:rsidRPr="002419D9" w:rsidRDefault="009049AC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9D9">
        <w:rPr>
          <w:rFonts w:ascii="TH SarabunPSK" w:hAnsi="TH SarabunPSK" w:cs="TH SarabunPSK"/>
          <w:sz w:val="32"/>
          <w:szCs w:val="32"/>
        </w:rPr>
        <w:t xml:space="preserve">4. </w:t>
      </w:r>
      <w:r w:rsidRPr="002419D9">
        <w:rPr>
          <w:rFonts w:ascii="TH SarabunPSK" w:hAnsi="TH SarabunPSK" w:cs="TH SarabunPSK"/>
          <w:sz w:val="32"/>
          <w:szCs w:val="32"/>
          <w:cs/>
        </w:rPr>
        <w:t>การวิเคราะห์เครือข่ายทางสังคม ต้องเป็นการวิเคราะห์ปฏิสัมพันธ์ใน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บริบททางสังคม (</w:t>
      </w:r>
      <w:r w:rsidRPr="002419D9">
        <w:rPr>
          <w:rFonts w:ascii="TH SarabunPSK" w:hAnsi="TH SarabunPSK" w:cs="TH SarabunPSK"/>
          <w:sz w:val="32"/>
          <w:szCs w:val="32"/>
        </w:rPr>
        <w:t xml:space="preserve">Relational Context) </w:t>
      </w:r>
      <w:r w:rsidRPr="002419D9">
        <w:rPr>
          <w:rFonts w:ascii="TH SarabunPSK" w:hAnsi="TH SarabunPSK" w:cs="TH SarabunPSK"/>
          <w:sz w:val="32"/>
          <w:szCs w:val="32"/>
          <w:cs/>
        </w:rPr>
        <w:t>ในสถานการณ์ใดสถานการณ์หนึ่งเสมอ ตัวอย่างเช่น ใน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การวิเคราะห์ความรักระหว่าง โรมิโอและจูเรียส ในนวนิยายของเชค เสปียร์ จะต้องคำนึงถึงความรัก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ทั้งสองภายใต้ความขัดแย้งระหว่างตระกูลคาปูเลท (</w:t>
      </w:r>
      <w:proofErr w:type="spellStart"/>
      <w:r w:rsidRPr="002419D9">
        <w:rPr>
          <w:rFonts w:ascii="TH SarabunPSK" w:hAnsi="TH SarabunPSK" w:cs="TH SarabunPSK"/>
          <w:sz w:val="32"/>
          <w:szCs w:val="32"/>
        </w:rPr>
        <w:t>Capuletes</w:t>
      </w:r>
      <w:proofErr w:type="spellEnd"/>
      <w:r w:rsidRPr="002419D9">
        <w:rPr>
          <w:rFonts w:ascii="TH SarabunPSK" w:hAnsi="TH SarabunPSK" w:cs="TH SarabunPSK"/>
          <w:sz w:val="32"/>
          <w:szCs w:val="32"/>
        </w:rPr>
        <w:t xml:space="preserve">) </w:t>
      </w:r>
      <w:r w:rsidRPr="002419D9">
        <w:rPr>
          <w:rFonts w:ascii="TH SarabunPSK" w:hAnsi="TH SarabunPSK" w:cs="TH SarabunPSK"/>
          <w:sz w:val="32"/>
          <w:szCs w:val="32"/>
          <w:cs/>
        </w:rPr>
        <w:t>และตระกูลมองตะกู (</w:t>
      </w:r>
      <w:proofErr w:type="spellStart"/>
      <w:r w:rsidRPr="002419D9">
        <w:rPr>
          <w:rFonts w:ascii="TH SarabunPSK" w:hAnsi="TH SarabunPSK" w:cs="TH SarabunPSK"/>
          <w:sz w:val="32"/>
          <w:szCs w:val="32"/>
        </w:rPr>
        <w:t>Montaque</w:t>
      </w:r>
      <w:proofErr w:type="spellEnd"/>
      <w:r w:rsidRPr="002419D9">
        <w:rPr>
          <w:rFonts w:ascii="TH SarabunPSK" w:hAnsi="TH SarabunPSK" w:cs="TH SarabunPSK"/>
          <w:sz w:val="32"/>
          <w:szCs w:val="32"/>
        </w:rPr>
        <w:t xml:space="preserve">) </w:t>
      </w:r>
      <w:r w:rsidRPr="002419D9">
        <w:rPr>
          <w:rFonts w:ascii="TH SarabunPSK" w:hAnsi="TH SarabunPSK" w:cs="TH SarabunPSK"/>
          <w:sz w:val="32"/>
          <w:szCs w:val="32"/>
          <w:cs/>
        </w:rPr>
        <w:t>เป็นต้น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</w:p>
    <w:p w14:paraId="673BC0B3" w14:textId="77777777" w:rsidR="009049AC" w:rsidRPr="002419D9" w:rsidRDefault="009049AC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9D9">
        <w:rPr>
          <w:rFonts w:ascii="TH SarabunPSK" w:hAnsi="TH SarabunPSK" w:cs="TH SarabunPSK"/>
          <w:sz w:val="32"/>
          <w:szCs w:val="32"/>
        </w:rPr>
        <w:t xml:space="preserve">5. </w:t>
      </w:r>
      <w:r w:rsidRPr="002419D9">
        <w:rPr>
          <w:rFonts w:ascii="TH SarabunPSK" w:hAnsi="TH SarabunPSK" w:cs="TH SarabunPSK"/>
          <w:sz w:val="32"/>
          <w:szCs w:val="32"/>
          <w:cs/>
        </w:rPr>
        <w:t>การปฏิสัมพันธ์ระหว่างหน่วยทางสังคม ในรูปของเครือข่ายจะพัฒนาขึ้นมา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เป็นแบบแผนในเชิงโครงสร้างเปรียบดังเช่น การก่ออิฐบล็อกจนปรากฏออกมาเป็นบ้าน โครงสร้างของ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เครือข่ายจะมีคุณสมบัติทั้งที่เป็นตัวจำกัด (</w:t>
      </w:r>
      <w:r w:rsidRPr="002419D9">
        <w:rPr>
          <w:rFonts w:ascii="TH SarabunPSK" w:hAnsi="TH SarabunPSK" w:cs="TH SarabunPSK"/>
          <w:sz w:val="32"/>
          <w:szCs w:val="32"/>
        </w:rPr>
        <w:t xml:space="preserve">Constraint) </w:t>
      </w:r>
      <w:r w:rsidRPr="002419D9">
        <w:rPr>
          <w:rFonts w:ascii="TH SarabunPSK" w:hAnsi="TH SarabunPSK" w:cs="TH SarabunPSK"/>
          <w:sz w:val="32"/>
          <w:szCs w:val="32"/>
          <w:cs/>
        </w:rPr>
        <w:t>และเปิดโอกาส (</w:t>
      </w:r>
      <w:r w:rsidRPr="002419D9">
        <w:rPr>
          <w:rFonts w:ascii="TH SarabunPSK" w:hAnsi="TH SarabunPSK" w:cs="TH SarabunPSK"/>
          <w:sz w:val="32"/>
          <w:szCs w:val="32"/>
        </w:rPr>
        <w:t xml:space="preserve">Opportunity) </w:t>
      </w:r>
      <w:r w:rsidRPr="002419D9">
        <w:rPr>
          <w:rFonts w:ascii="TH SarabunPSK" w:hAnsi="TH SarabunPSK" w:cs="TH SarabunPSK"/>
          <w:sz w:val="32"/>
          <w:szCs w:val="32"/>
          <w:cs/>
        </w:rPr>
        <w:t>ต่อ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พฤติกรรมทางสังคมและผลลัพธ์ที่ตามมา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</w:p>
    <w:p w14:paraId="2E17AF87" w14:textId="77777777" w:rsidR="009049AC" w:rsidRPr="002419D9" w:rsidRDefault="009049AC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9D9">
        <w:rPr>
          <w:rFonts w:ascii="TH SarabunPSK" w:hAnsi="TH SarabunPSK" w:cs="TH SarabunPSK"/>
          <w:sz w:val="32"/>
          <w:szCs w:val="32"/>
          <w:cs/>
        </w:rPr>
        <w:t>จากฐานคิดของการศึกษาเครือข่ายทางสังคมจึงนำมาสู่หลักการวิเคราะห์ตามแนว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เครือข่ายดังกล่าวซึ่ง โบเซแวง ได้อธิบายถึงตัวแปรที่สำคัญในการวิเคราะห์ ประกอบด้วย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</w:p>
    <w:p w14:paraId="1CF37AE8" w14:textId="77777777" w:rsidR="009049AC" w:rsidRPr="002419D9" w:rsidRDefault="009049AC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9D9">
        <w:rPr>
          <w:rFonts w:ascii="TH SarabunPSK" w:hAnsi="TH SarabunPSK" w:cs="TH SarabunPSK"/>
          <w:sz w:val="32"/>
          <w:szCs w:val="32"/>
        </w:rPr>
        <w:lastRenderedPageBreak/>
        <w:t xml:space="preserve"> 1. </w:t>
      </w:r>
      <w:r w:rsidRPr="002419D9">
        <w:rPr>
          <w:rFonts w:ascii="TH SarabunPSK" w:hAnsi="TH SarabunPSK" w:cs="TH SarabunPSK"/>
          <w:sz w:val="32"/>
          <w:szCs w:val="32"/>
          <w:cs/>
        </w:rPr>
        <w:t>ความสัมพันธ์เชิงซ้อน (</w:t>
      </w:r>
      <w:r w:rsidRPr="002419D9">
        <w:rPr>
          <w:rFonts w:ascii="TH SarabunPSK" w:hAnsi="TH SarabunPSK" w:cs="TH SarabunPSK"/>
          <w:sz w:val="32"/>
          <w:szCs w:val="32"/>
        </w:rPr>
        <w:t xml:space="preserve">Multiplexity) </w:t>
      </w:r>
      <w:r w:rsidRPr="002419D9">
        <w:rPr>
          <w:rFonts w:ascii="TH SarabunPSK" w:hAnsi="TH SarabunPSK" w:cs="TH SarabunPSK"/>
          <w:sz w:val="32"/>
          <w:szCs w:val="32"/>
          <w:cs/>
        </w:rPr>
        <w:t>ข่ายสังคมประกอบด้วยบุคคลศูนย์กลางและบุคคลอื่นที่เรารู้จัก และมีความสัมพันธ์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ต่าง ๆ ในแง่ของบทบาท ซึ่งแต่ละคนก็จะมีบทบาที่แตกต่างกันไป โดยในการมีบทบาทแต่ละอย่าง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ทำให้เขาได้พบปะและรู้จักกับบุคคลอื่นที่มีบทบาทอย่างเดียวกัน ขณะเดียวกันในบางโอกาสเขาก็ได้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พบปะกับบุคคลเดียวกันนั้นในบทบาทอื่น ๆ อีก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การที่บุคคลสองคนมีความสัมพันธ์กันเพียงบทบาทเดียว เรียกว่า ความสัมพันธ์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เชิงเดี่ยว (</w:t>
      </w:r>
      <w:proofErr w:type="spellStart"/>
      <w:r w:rsidRPr="002419D9">
        <w:rPr>
          <w:rFonts w:ascii="TH SarabunPSK" w:hAnsi="TH SarabunPSK" w:cs="TH SarabunPSK"/>
          <w:sz w:val="32"/>
          <w:szCs w:val="32"/>
        </w:rPr>
        <w:t>Uniplex</w:t>
      </w:r>
      <w:proofErr w:type="spellEnd"/>
      <w:r w:rsidRPr="002419D9">
        <w:rPr>
          <w:rFonts w:ascii="TH SarabunPSK" w:hAnsi="TH SarabunPSK" w:cs="TH SarabunPSK"/>
          <w:sz w:val="32"/>
          <w:szCs w:val="32"/>
        </w:rPr>
        <w:t xml:space="preserve"> or Single-</w:t>
      </w:r>
      <w:proofErr w:type="spellStart"/>
      <w:r w:rsidRPr="002419D9">
        <w:rPr>
          <w:rFonts w:ascii="TH SarabunPSK" w:hAnsi="TH SarabunPSK" w:cs="TH SarabunPSK"/>
          <w:sz w:val="32"/>
          <w:szCs w:val="32"/>
        </w:rPr>
        <w:t>standarded</w:t>
      </w:r>
      <w:proofErr w:type="spellEnd"/>
      <w:r w:rsidRPr="002419D9">
        <w:rPr>
          <w:rFonts w:ascii="TH SarabunPSK" w:hAnsi="TH SarabunPSK" w:cs="TH SarabunPSK"/>
          <w:sz w:val="32"/>
          <w:szCs w:val="32"/>
        </w:rPr>
        <w:t xml:space="preserve">) </w:t>
      </w:r>
      <w:r w:rsidRPr="002419D9">
        <w:rPr>
          <w:rFonts w:ascii="TH SarabunPSK" w:hAnsi="TH SarabunPSK" w:cs="TH SarabunPSK"/>
          <w:sz w:val="32"/>
          <w:szCs w:val="32"/>
          <w:cs/>
        </w:rPr>
        <w:t>ส่วนการที่บุคคลสองคนมีความสัมพันธ์กันในหลาย ๆ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บทบาท เรียกว่ามีความสัมพันธ์เชิงซ้อน (</w:t>
      </w:r>
      <w:r w:rsidRPr="002419D9">
        <w:rPr>
          <w:rFonts w:ascii="TH SarabunPSK" w:hAnsi="TH SarabunPSK" w:cs="TH SarabunPSK"/>
          <w:sz w:val="32"/>
          <w:szCs w:val="32"/>
        </w:rPr>
        <w:t>Multiplex or Multi-</w:t>
      </w:r>
      <w:proofErr w:type="spellStart"/>
      <w:r w:rsidRPr="002419D9">
        <w:rPr>
          <w:rFonts w:ascii="TH SarabunPSK" w:hAnsi="TH SarabunPSK" w:cs="TH SarabunPSK"/>
          <w:sz w:val="32"/>
          <w:szCs w:val="32"/>
        </w:rPr>
        <w:t>standarded</w:t>
      </w:r>
      <w:proofErr w:type="spellEnd"/>
      <w:r w:rsidRPr="002419D9">
        <w:rPr>
          <w:rFonts w:ascii="TH SarabunPSK" w:hAnsi="TH SarabunPSK" w:cs="TH SarabunPSK"/>
          <w:sz w:val="32"/>
          <w:szCs w:val="32"/>
        </w:rPr>
        <w:t xml:space="preserve">) </w:t>
      </w:r>
      <w:r w:rsidRPr="002419D9">
        <w:rPr>
          <w:rFonts w:ascii="TH SarabunPSK" w:hAnsi="TH SarabunPSK" w:cs="TH SarabunPSK"/>
          <w:sz w:val="32"/>
          <w:szCs w:val="32"/>
          <w:cs/>
        </w:rPr>
        <w:t>ในทางมานุษยวิทยาสังคมมีข้อสมมติฐานข้อหนึ่งว่า บทบาทหลาย ๆ อย่างที่แต่ละ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คนมีนั้นมีผลกระทบต่อกันและกัน เพราะในแต่ละบทบาทต่างก็มีปทัสถาน และความคาดหวังทาง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สังคมที่ชี้นำแนวทางพฤติกรรม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</w:p>
    <w:p w14:paraId="09DBC2D1" w14:textId="320943A1" w:rsidR="009049AC" w:rsidRPr="002419D9" w:rsidRDefault="009049AC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9D9">
        <w:rPr>
          <w:rFonts w:ascii="TH SarabunPSK" w:hAnsi="TH SarabunPSK" w:cs="TH SarabunPSK"/>
          <w:sz w:val="32"/>
          <w:szCs w:val="32"/>
        </w:rPr>
        <w:t xml:space="preserve">2. </w:t>
      </w:r>
      <w:r w:rsidRPr="002419D9">
        <w:rPr>
          <w:rFonts w:ascii="TH SarabunPSK" w:hAnsi="TH SarabunPSK" w:cs="TH SarabunPSK"/>
          <w:sz w:val="32"/>
          <w:szCs w:val="32"/>
          <w:cs/>
        </w:rPr>
        <w:t>สิ่งที่มีการแลกเปลี่ยน (</w:t>
      </w:r>
      <w:r w:rsidRPr="002419D9">
        <w:rPr>
          <w:rFonts w:ascii="TH SarabunPSK" w:hAnsi="TH SarabunPSK" w:cs="TH SarabunPSK"/>
          <w:sz w:val="32"/>
          <w:szCs w:val="32"/>
        </w:rPr>
        <w:t xml:space="preserve">Transactional Content) </w:t>
      </w:r>
      <w:r w:rsidRPr="002419D9">
        <w:rPr>
          <w:rFonts w:ascii="TH SarabunPSK" w:hAnsi="TH SarabunPSK" w:cs="TH SarabunPSK"/>
          <w:sz w:val="32"/>
          <w:szCs w:val="32"/>
          <w:cs/>
        </w:rPr>
        <w:t xml:space="preserve">สิ่งแลกเปลี่ยนในที่นี้ หมายถึง สิ่งของ หรือ </w:t>
      </w:r>
      <w:r w:rsidR="00CA6593">
        <w:rPr>
          <w:rFonts w:ascii="TH SarabunPSK" w:hAnsi="TH SarabunPSK" w:cs="TH SarabunPSK"/>
          <w:sz w:val="32"/>
          <w:szCs w:val="32"/>
          <w:cs/>
        </w:rPr>
        <w:t>น้ำ</w:t>
      </w:r>
      <w:r w:rsidRPr="002419D9">
        <w:rPr>
          <w:rFonts w:ascii="TH SarabunPSK" w:hAnsi="TH SarabunPSK" w:cs="TH SarabunPSK"/>
          <w:sz w:val="32"/>
          <w:szCs w:val="32"/>
          <w:cs/>
        </w:rPr>
        <w:t>ใจ ที่มีการแลกเปลี่ยนระหว่างคนสอง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คนในการแสดงบทบาทแต่ละอย่างหรือในแต่ละสถานการณ์ สิ่งที่แลกเปลี่ยนกันนี้ไม่เพียงแต่ขึ้นอยู่กับ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ปทัสถานสังคมที่มีอยู่ในแต่ละบทบาท ยังขึ้นอยู่กับบุคคลที่แสดงบทบาทนั้นจะตัดสินใจมีพฤติกรรม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อย่างไร สิ่งที่มีการแลกเปลี่ยนที่แสดงให้เห็นถึงคุณลักษณะของข่ายสังคมทางด้านเนื้อหาและปริมาณ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ได้แก่ การทักทาย การสนทนา การเยี่ยมเยือน การช่วยเหลือด้านการงาน การให้บริการส่วนตัว การ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ช่วยเหลือทางการเงิน ฯลฯ ตัวแปรเหล่านี้ไม่เพียงแต่จะช่วยให้เข้าใจว่า บุคคลหนึ่งให้ความสำคัญแก่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ความสัมพันธ์ที่มีต่ออีกบุคคลหนึ่งอย่างไร แต่ยังช่วยให้เห็นว่า เขาได้รับผลประโยชน์ตอบแทน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อะไรบ้างจากความสัมพันธ์ดังกล่าว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</w:p>
    <w:p w14:paraId="3B081653" w14:textId="13D1AA3D" w:rsidR="009049AC" w:rsidRPr="002419D9" w:rsidRDefault="009049AC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9D9">
        <w:rPr>
          <w:rFonts w:ascii="TH SarabunPSK" w:hAnsi="TH SarabunPSK" w:cs="TH SarabunPSK"/>
          <w:sz w:val="32"/>
          <w:szCs w:val="32"/>
        </w:rPr>
        <w:t xml:space="preserve">3. </w:t>
      </w:r>
      <w:r w:rsidRPr="002419D9">
        <w:rPr>
          <w:rFonts w:ascii="TH SarabunPSK" w:hAnsi="TH SarabunPSK" w:cs="TH SarabunPSK"/>
          <w:sz w:val="32"/>
          <w:szCs w:val="32"/>
          <w:cs/>
        </w:rPr>
        <w:t>ลักษณะของการให้และการรับ (</w:t>
      </w:r>
      <w:r w:rsidRPr="002419D9">
        <w:rPr>
          <w:rFonts w:ascii="TH SarabunPSK" w:hAnsi="TH SarabunPSK" w:cs="TH SarabunPSK"/>
          <w:sz w:val="32"/>
          <w:szCs w:val="32"/>
        </w:rPr>
        <w:t xml:space="preserve">Directional Flow) </w:t>
      </w:r>
      <w:r w:rsidRPr="002419D9">
        <w:rPr>
          <w:rFonts w:ascii="TH SarabunPSK" w:hAnsi="TH SarabunPSK" w:cs="TH SarabunPSK"/>
          <w:sz w:val="32"/>
          <w:szCs w:val="32"/>
          <w:cs/>
        </w:rPr>
        <w:t>การแลกเปลี่ยนระหว่างบุคคลสองคน อาจมีทั้งการให้และการรับที่สมดุล หรือมี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ความมากน้อยกว่าในการให้หรือรับ ลักษณะการให้และรับดังกล่าว เป็นดัช</w:t>
      </w:r>
      <w:r w:rsidR="00E62458">
        <w:rPr>
          <w:rFonts w:ascii="TH SarabunPSK" w:hAnsi="TH SarabunPSK" w:cs="TH SarabunPSK"/>
          <w:sz w:val="32"/>
          <w:szCs w:val="32"/>
          <w:cs/>
        </w:rPr>
        <w:t>นี้</w:t>
      </w:r>
      <w:r w:rsidRPr="002419D9">
        <w:rPr>
          <w:rFonts w:ascii="TH SarabunPSK" w:hAnsi="TH SarabunPSK" w:cs="TH SarabunPSK"/>
          <w:sz w:val="32"/>
          <w:szCs w:val="32"/>
          <w:cs/>
        </w:rPr>
        <w:t>หนึ่งในการแสดงถึง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สถานภาพของคนให้-คนรับ และแสดงให้เห็นถึงว่า บุคคลนั้นให้ความสำคัญแก่ความสัมพันธ์ที่มีต่ออีก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บุคคลหนึ่งมากน้อยเพียงใด หากมีการให้และรับที่เท่าเทียมกัน ก็แสดงว่า บุคคลทั้งสองมี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ความสัมพันธ์ใน</w:t>
      </w:r>
      <w:r w:rsidR="002419D9">
        <w:rPr>
          <w:rFonts w:ascii="TH SarabunPSK" w:hAnsi="TH SarabunPSK" w:cs="TH SarabunPSK"/>
          <w:sz w:val="32"/>
          <w:szCs w:val="32"/>
          <w:cs/>
        </w:rPr>
        <w:t>อำ</w:t>
      </w:r>
      <w:r w:rsidRPr="002419D9">
        <w:rPr>
          <w:rFonts w:ascii="TH SarabunPSK" w:hAnsi="TH SarabunPSK" w:cs="TH SarabunPSK"/>
          <w:sz w:val="32"/>
          <w:szCs w:val="32"/>
          <w:cs/>
        </w:rPr>
        <w:t>นาจและเกียรติภูมิในระดับที่เท่าเทียมกัน หากการให้มีมากกว่า แสดงว่า ผู้ให้มี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ฐานะทางสังคมและ</w:t>
      </w:r>
      <w:r w:rsidR="002419D9">
        <w:rPr>
          <w:rFonts w:ascii="TH SarabunPSK" w:hAnsi="TH SarabunPSK" w:cs="TH SarabunPSK"/>
          <w:sz w:val="32"/>
          <w:szCs w:val="32"/>
          <w:cs/>
        </w:rPr>
        <w:t>อำ</w:t>
      </w:r>
      <w:r w:rsidRPr="002419D9">
        <w:rPr>
          <w:rFonts w:ascii="TH SarabunPSK" w:hAnsi="TH SarabunPSK" w:cs="TH SarabunPSK"/>
          <w:sz w:val="32"/>
          <w:szCs w:val="32"/>
          <w:cs/>
        </w:rPr>
        <w:t>นาจเหนือกว่าผู้รับ ทั้งนี้ในระบบอุปถัมภ์ ผู้อุปถัมภ์ เป็นผู้ให้ประโยชน์และ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ความช่วยเหลือต่าง ๆ มากกว่าที่จะได้รับการบริการจากผู้ใต้อุปถัมภ์ ลักษณะของการให้และรับจึง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เป็นเครื่องชี้อย่างหนึ่งถึงคุณภาพของความสัมพันธ์นั้น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</w:p>
    <w:p w14:paraId="6EF9C1AC" w14:textId="77777777" w:rsidR="002419D9" w:rsidRPr="002419D9" w:rsidRDefault="009049AC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9D9">
        <w:rPr>
          <w:rFonts w:ascii="TH SarabunPSK" w:hAnsi="TH SarabunPSK" w:cs="TH SarabunPSK"/>
          <w:sz w:val="32"/>
          <w:szCs w:val="32"/>
        </w:rPr>
        <w:t xml:space="preserve">4. </w:t>
      </w:r>
      <w:r w:rsidRPr="002419D9">
        <w:rPr>
          <w:rFonts w:ascii="TH SarabunPSK" w:hAnsi="TH SarabunPSK" w:cs="TH SarabunPSK"/>
          <w:sz w:val="32"/>
          <w:szCs w:val="32"/>
          <w:cs/>
        </w:rPr>
        <w:t>ความถี่และระยะเวลาที่ได้มีความสัมพันธ์กัน (</w:t>
      </w:r>
      <w:r w:rsidRPr="002419D9">
        <w:rPr>
          <w:rFonts w:ascii="TH SarabunPSK" w:hAnsi="TH SarabunPSK" w:cs="TH SarabunPSK"/>
          <w:sz w:val="32"/>
          <w:szCs w:val="32"/>
        </w:rPr>
        <w:t xml:space="preserve">Frequency and Duration of interaction) </w:t>
      </w:r>
      <w:r w:rsidRPr="002419D9">
        <w:rPr>
          <w:rFonts w:ascii="TH SarabunPSK" w:hAnsi="TH SarabunPSK" w:cs="TH SarabunPSK"/>
          <w:sz w:val="32"/>
          <w:szCs w:val="32"/>
          <w:cs/>
        </w:rPr>
        <w:t>ข่ายสังคมของบุคคลมีการเปลี่ยนแปลงอยู่เสมอ เพราะมีการรู้จักคนใหม่เพิ่มขึ้น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ขณะที่ความสัมพันธ์ที่มีต่อคนที่รู้จักมานานอาจจะค่อย ๆ เสื่อมไป ในที่นี้ในเรื่องของเวลาอาจใช้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ความถี่ของการติดต่อสัมพันธ์กันมาวัดในแง่ของช่วงเวลาของการพบปะกันแต่ละครั้ง และระยะเวลาที่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ได้รู้จักกันก็อาจนำมาพิจารณาว่ามีการรู้จักกันมานานเท่าไรแล้ว ซึ่งสามารถใช้เป็นตัวชี้วัดถึงระดับของ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ความสัมพันธ์อีกแง่มุมหนึ่งได้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</w:p>
    <w:p w14:paraId="648D860F" w14:textId="77777777" w:rsidR="00CA6593" w:rsidRDefault="00CA6593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B6AE8F6" w14:textId="3236349F" w:rsidR="002419D9" w:rsidRPr="002419D9" w:rsidRDefault="009049AC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9D9">
        <w:rPr>
          <w:rFonts w:ascii="TH SarabunPSK" w:hAnsi="TH SarabunPSK" w:cs="TH SarabunPSK"/>
          <w:sz w:val="32"/>
          <w:szCs w:val="32"/>
        </w:rPr>
        <w:lastRenderedPageBreak/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นฤมล นิราทร (</w:t>
      </w:r>
      <w:r w:rsidRPr="002419D9">
        <w:rPr>
          <w:rFonts w:ascii="TH SarabunPSK" w:hAnsi="TH SarabunPSK" w:cs="TH SarabunPSK"/>
          <w:sz w:val="32"/>
          <w:szCs w:val="32"/>
        </w:rPr>
        <w:t xml:space="preserve">2543: 18-21) </w:t>
      </w:r>
      <w:r w:rsidRPr="002419D9">
        <w:rPr>
          <w:rFonts w:ascii="TH SarabunPSK" w:hAnsi="TH SarabunPSK" w:cs="TH SarabunPSK"/>
          <w:sz w:val="32"/>
          <w:szCs w:val="32"/>
          <w:cs/>
        </w:rPr>
        <w:t xml:space="preserve">ได้จำแนกประเภทของเครือข่ายทางสังคม ตามมิติ </w:t>
      </w:r>
      <w:r w:rsidRPr="002419D9">
        <w:rPr>
          <w:rFonts w:ascii="TH SarabunPSK" w:hAnsi="TH SarabunPSK" w:cs="TH SarabunPSK"/>
          <w:sz w:val="32"/>
          <w:szCs w:val="32"/>
        </w:rPr>
        <w:t xml:space="preserve">4 </w:t>
      </w:r>
      <w:r w:rsidRPr="002419D9">
        <w:rPr>
          <w:rFonts w:ascii="TH SarabunPSK" w:hAnsi="TH SarabunPSK" w:cs="TH SarabunPSK"/>
          <w:sz w:val="32"/>
          <w:szCs w:val="32"/>
          <w:cs/>
        </w:rPr>
        <w:t>มิติ ดังนี้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</w:p>
    <w:p w14:paraId="0A1BDF34" w14:textId="31B24F69" w:rsidR="002419D9" w:rsidRPr="002419D9" w:rsidRDefault="009049AC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9D9">
        <w:rPr>
          <w:rFonts w:ascii="TH SarabunPSK" w:hAnsi="TH SarabunPSK" w:cs="TH SarabunPSK"/>
          <w:sz w:val="32"/>
          <w:szCs w:val="32"/>
        </w:rPr>
        <w:t xml:space="preserve">1. </w:t>
      </w:r>
      <w:r w:rsidRPr="002419D9">
        <w:rPr>
          <w:rFonts w:ascii="TH SarabunPSK" w:hAnsi="TH SarabunPSK" w:cs="TH SarabunPSK"/>
          <w:sz w:val="32"/>
          <w:szCs w:val="32"/>
          <w:cs/>
        </w:rPr>
        <w:t>จำแนกตามพื้นที่</w:t>
      </w:r>
      <w:r w:rsidR="002419D9">
        <w:rPr>
          <w:rFonts w:ascii="TH SarabunPSK" w:hAnsi="TH SarabunPSK" w:cs="TH SarabunPSK"/>
          <w:sz w:val="32"/>
          <w:szCs w:val="32"/>
          <w:cs/>
        </w:rPr>
        <w:t>ดำ</w:t>
      </w:r>
      <w:r w:rsidRPr="002419D9">
        <w:rPr>
          <w:rFonts w:ascii="TH SarabunPSK" w:hAnsi="TH SarabunPSK" w:cs="TH SarabunPSK"/>
          <w:sz w:val="32"/>
          <w:szCs w:val="32"/>
          <w:cs/>
        </w:rPr>
        <w:t xml:space="preserve">เนินการ เช่น เครือข่ายระดับหมู่บ้าน ตำบล </w:t>
      </w:r>
      <w:r w:rsidR="002419D9">
        <w:rPr>
          <w:rFonts w:ascii="TH SarabunPSK" w:hAnsi="TH SarabunPSK" w:cs="TH SarabunPSK"/>
          <w:sz w:val="32"/>
          <w:szCs w:val="32"/>
          <w:cs/>
        </w:rPr>
        <w:t>อำ</w:t>
      </w:r>
      <w:r w:rsidRPr="002419D9">
        <w:rPr>
          <w:rFonts w:ascii="TH SarabunPSK" w:hAnsi="TH SarabunPSK" w:cs="TH SarabunPSK"/>
          <w:sz w:val="32"/>
          <w:szCs w:val="32"/>
          <w:cs/>
        </w:rPr>
        <w:t>เภอ จังหวัด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ภาค และประเทศ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</w:p>
    <w:p w14:paraId="6315EA2D" w14:textId="77777777" w:rsidR="002419D9" w:rsidRPr="002419D9" w:rsidRDefault="009049AC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9D9">
        <w:rPr>
          <w:rFonts w:ascii="TH SarabunPSK" w:hAnsi="TH SarabunPSK" w:cs="TH SarabunPSK"/>
          <w:sz w:val="32"/>
          <w:szCs w:val="32"/>
        </w:rPr>
        <w:t xml:space="preserve">2. </w:t>
      </w:r>
      <w:r w:rsidRPr="002419D9">
        <w:rPr>
          <w:rFonts w:ascii="TH SarabunPSK" w:hAnsi="TH SarabunPSK" w:cs="TH SarabunPSK"/>
          <w:sz w:val="32"/>
          <w:szCs w:val="32"/>
          <w:cs/>
        </w:rPr>
        <w:t>จำแนกตามกิจกรรมหรือประเด็นปัญหา เช่น เครือข่ายที่ทำงานด้านเด็ก สตรี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สาธารณสุข เศรษฐกิจ พัฒนาชุมชน สิทธิมนุษยชน สิ่งแวดล้อม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</w:p>
    <w:p w14:paraId="6EA9BC34" w14:textId="77777777" w:rsidR="002419D9" w:rsidRPr="002419D9" w:rsidRDefault="009049AC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9D9">
        <w:rPr>
          <w:rFonts w:ascii="TH SarabunPSK" w:hAnsi="TH SarabunPSK" w:cs="TH SarabunPSK"/>
          <w:sz w:val="32"/>
          <w:szCs w:val="32"/>
        </w:rPr>
        <w:t xml:space="preserve">3. </w:t>
      </w:r>
      <w:r w:rsidRPr="002419D9">
        <w:rPr>
          <w:rFonts w:ascii="TH SarabunPSK" w:hAnsi="TH SarabunPSK" w:cs="TH SarabunPSK"/>
          <w:sz w:val="32"/>
          <w:szCs w:val="32"/>
          <w:cs/>
        </w:rPr>
        <w:t>จำแนกตามอาชีพหรือสถานภาพทางสังคม เช่น เครือข่ายด้านแรงงาน เครือข่าย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กลุ่มพระสหธรรม เครือข่ายครูพิทักษ์สิทธิเด็ก เครือข่ายสารวัตรนักเรียน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</w:p>
    <w:p w14:paraId="7D3897D4" w14:textId="77777777" w:rsidR="002419D9" w:rsidRPr="002419D9" w:rsidRDefault="009049AC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9D9">
        <w:rPr>
          <w:rFonts w:ascii="TH SarabunPSK" w:hAnsi="TH SarabunPSK" w:cs="TH SarabunPSK"/>
          <w:sz w:val="32"/>
          <w:szCs w:val="32"/>
        </w:rPr>
        <w:t xml:space="preserve">4. </w:t>
      </w:r>
      <w:r w:rsidRPr="002419D9">
        <w:rPr>
          <w:rFonts w:ascii="TH SarabunPSK" w:hAnsi="TH SarabunPSK" w:cs="TH SarabunPSK"/>
          <w:sz w:val="32"/>
          <w:szCs w:val="32"/>
          <w:cs/>
        </w:rPr>
        <w:t xml:space="preserve">จำแนกตามรูปแบบโครงสร้างความสัมพันธ์ทำให้เกิดเครือข่ายใน </w:t>
      </w:r>
      <w:r w:rsidRPr="002419D9">
        <w:rPr>
          <w:rFonts w:ascii="TH SarabunPSK" w:hAnsi="TH SarabunPSK" w:cs="TH SarabunPSK"/>
          <w:sz w:val="32"/>
          <w:szCs w:val="32"/>
        </w:rPr>
        <w:t xml:space="preserve">2 </w:t>
      </w:r>
      <w:r w:rsidRPr="002419D9">
        <w:rPr>
          <w:rFonts w:ascii="TH SarabunPSK" w:hAnsi="TH SarabunPSK" w:cs="TH SarabunPSK"/>
          <w:sz w:val="32"/>
          <w:szCs w:val="32"/>
          <w:cs/>
        </w:rPr>
        <w:t>ลักษณะ คือ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เครือข่ายตามแนวตั้ง คือ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</w:p>
    <w:p w14:paraId="5E3067B4" w14:textId="3B591FAF" w:rsidR="002419D9" w:rsidRPr="002419D9" w:rsidRDefault="009049AC" w:rsidP="006D1E10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9D9">
        <w:rPr>
          <w:rFonts w:ascii="TH SarabunPSK" w:hAnsi="TH SarabunPSK" w:cs="TH SarabunPSK"/>
          <w:sz w:val="32"/>
          <w:szCs w:val="32"/>
        </w:rPr>
        <w:t xml:space="preserve">4.1. </w:t>
      </w:r>
      <w:r w:rsidRPr="002419D9">
        <w:rPr>
          <w:rFonts w:ascii="TH SarabunPSK" w:hAnsi="TH SarabunPSK" w:cs="TH SarabunPSK"/>
          <w:sz w:val="32"/>
          <w:szCs w:val="32"/>
          <w:cs/>
        </w:rPr>
        <w:t>เครือข่ายที่มีโครงสร้างเป็นช่วงชั้น ทำให้ความสัมพันธ์ระหว่างองค์กรภายใน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 xml:space="preserve">เครือข่ายไม่เท่ากัน 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</w:p>
    <w:p w14:paraId="723BDB7A" w14:textId="4B80D0B2" w:rsidR="009049AC" w:rsidRDefault="009049AC" w:rsidP="006D1E10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9D9">
        <w:rPr>
          <w:rFonts w:ascii="TH SarabunPSK" w:hAnsi="TH SarabunPSK" w:cs="TH SarabunPSK"/>
          <w:sz w:val="32"/>
          <w:szCs w:val="32"/>
        </w:rPr>
        <w:t xml:space="preserve">4.2. </w:t>
      </w:r>
      <w:r w:rsidRPr="002419D9">
        <w:rPr>
          <w:rFonts w:ascii="TH SarabunPSK" w:hAnsi="TH SarabunPSK" w:cs="TH SarabunPSK"/>
          <w:sz w:val="32"/>
          <w:szCs w:val="32"/>
          <w:cs/>
        </w:rPr>
        <w:t>เครือข่ายตามแนวนอน เป็นเครือข่ายที่ความสัมพันธ์ระหว่างองค์กรภายใน</w:t>
      </w:r>
      <w:r w:rsidRPr="002419D9">
        <w:rPr>
          <w:rFonts w:ascii="TH SarabunPSK" w:hAnsi="TH SarabunPSK" w:cs="TH SarabunPSK"/>
          <w:sz w:val="32"/>
          <w:szCs w:val="32"/>
        </w:rPr>
        <w:t xml:space="preserve"> </w:t>
      </w:r>
      <w:r w:rsidRPr="002419D9">
        <w:rPr>
          <w:rFonts w:ascii="TH SarabunPSK" w:hAnsi="TH SarabunPSK" w:cs="TH SarabunPSK"/>
          <w:sz w:val="32"/>
          <w:szCs w:val="32"/>
          <w:cs/>
        </w:rPr>
        <w:t>เครือข่ายเท่าเทียมกัน</w:t>
      </w:r>
    </w:p>
    <w:p w14:paraId="27D31D06" w14:textId="67BD434A" w:rsidR="002419D9" w:rsidRDefault="002419D9" w:rsidP="006D1E1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2CB585B" w14:textId="5BAD9B48" w:rsidR="002419D9" w:rsidRDefault="002419D9" w:rsidP="006D1E1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419D9">
        <w:rPr>
          <w:rFonts w:ascii="TH SarabunPSK" w:hAnsi="TH SarabunPSK" w:cs="TH SarabunPSK"/>
          <w:sz w:val="32"/>
          <w:szCs w:val="32"/>
        </w:rPr>
        <w:t xml:space="preserve">2.3 </w:t>
      </w:r>
      <w:r w:rsidRPr="002419D9">
        <w:rPr>
          <w:rFonts w:ascii="TH SarabunPSK" w:hAnsi="TH SarabunPSK" w:cs="TH SarabunPSK"/>
          <w:sz w:val="32"/>
          <w:szCs w:val="32"/>
          <w:cs/>
        </w:rPr>
        <w:t>แนวคิดเกี่ยวกับการสะสมทุนเบื้องต้น</w:t>
      </w:r>
    </w:p>
    <w:p w14:paraId="2E2B08E0" w14:textId="71FD7753" w:rsidR="002419D9" w:rsidRPr="00CA6593" w:rsidRDefault="002419D9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593">
        <w:rPr>
          <w:rFonts w:ascii="TH SarabunPSK" w:hAnsi="TH SarabunPSK" w:cs="TH SarabunPSK"/>
          <w:sz w:val="32"/>
          <w:szCs w:val="32"/>
          <w:cs/>
        </w:rPr>
        <w:t>ปรากฏการณ์ของธุรกิจคาสิโนดังกล่าวเมื่อพิจารณาในเชิงเศรษฐศาสตร์การเมือง</w:t>
      </w:r>
      <w:r w:rsidRPr="00CA6593">
        <w:rPr>
          <w:rFonts w:ascii="TH SarabunPSK" w:hAnsi="TH SarabunPSK" w:cs="TH SarabunPSK"/>
          <w:sz w:val="32"/>
          <w:szCs w:val="32"/>
        </w:rPr>
        <w:t xml:space="preserve"> </w:t>
      </w:r>
      <w:r w:rsidRPr="00CA6593">
        <w:rPr>
          <w:rFonts w:ascii="TH SarabunPSK" w:hAnsi="TH SarabunPSK" w:cs="TH SarabunPSK"/>
          <w:sz w:val="32"/>
          <w:szCs w:val="32"/>
          <w:cs/>
        </w:rPr>
        <w:t>แนวมาร์กซิสต์แล้วเราสามารถ</w:t>
      </w:r>
      <w:r w:rsidR="00CA6593">
        <w:rPr>
          <w:rFonts w:ascii="TH SarabunPSK" w:hAnsi="TH SarabunPSK" w:cs="TH SarabunPSK"/>
          <w:sz w:val="32"/>
          <w:szCs w:val="32"/>
          <w:cs/>
        </w:rPr>
        <w:t>นำ</w:t>
      </w:r>
      <w:r w:rsidRPr="00CA6593">
        <w:rPr>
          <w:rFonts w:ascii="TH SarabunPSK" w:hAnsi="TH SarabunPSK" w:cs="TH SarabunPSK"/>
          <w:sz w:val="32"/>
          <w:szCs w:val="32"/>
          <w:cs/>
        </w:rPr>
        <w:t>แนวคิดเกี่ยวกับการสะสมทุนเบื้องต้น (</w:t>
      </w:r>
      <w:r w:rsidRPr="00CA6593">
        <w:rPr>
          <w:rFonts w:ascii="TH SarabunPSK" w:hAnsi="TH SarabunPSK" w:cs="TH SarabunPSK"/>
          <w:sz w:val="32"/>
          <w:szCs w:val="32"/>
        </w:rPr>
        <w:t xml:space="preserve">Primitive Accumulation of Capital) </w:t>
      </w:r>
      <w:r w:rsidRPr="00CA6593">
        <w:rPr>
          <w:rFonts w:ascii="TH SarabunPSK" w:hAnsi="TH SarabunPSK" w:cs="TH SarabunPSK"/>
          <w:sz w:val="32"/>
          <w:szCs w:val="32"/>
          <w:cs/>
        </w:rPr>
        <w:t>มาใช้เพื่อการวิเคราะห์ได้เนื่องจากแนวคิดการสะสมทุนเบื้องต้นถือว่าการที่นักการเมือง</w:t>
      </w:r>
      <w:r w:rsidRPr="00CA6593">
        <w:rPr>
          <w:rFonts w:ascii="TH SarabunPSK" w:hAnsi="TH SarabunPSK" w:cs="TH SarabunPSK"/>
          <w:sz w:val="32"/>
          <w:szCs w:val="32"/>
        </w:rPr>
        <w:t xml:space="preserve"> </w:t>
      </w:r>
      <w:r w:rsidRPr="00CA6593">
        <w:rPr>
          <w:rFonts w:ascii="TH SarabunPSK" w:hAnsi="TH SarabunPSK" w:cs="TH SarabunPSK"/>
          <w:sz w:val="32"/>
          <w:szCs w:val="32"/>
          <w:cs/>
        </w:rPr>
        <w:t>เข้ามาแสวงหาความมั่งคั่งทางเศรษฐกิจโดยใช้กลไกทางเมืองนั้นถือได้ว่าเป็นการสะสมทุนรูปแบบหนึ่ง</w:t>
      </w:r>
      <w:r w:rsidRPr="00CA6593">
        <w:rPr>
          <w:rFonts w:ascii="TH SarabunPSK" w:hAnsi="TH SarabunPSK" w:cs="TH SarabunPSK"/>
          <w:sz w:val="32"/>
          <w:szCs w:val="32"/>
        </w:rPr>
        <w:t xml:space="preserve"> </w:t>
      </w:r>
      <w:r w:rsidRPr="00CA6593">
        <w:rPr>
          <w:rFonts w:ascii="TH SarabunPSK" w:hAnsi="TH SarabunPSK" w:cs="TH SarabunPSK"/>
          <w:sz w:val="32"/>
          <w:szCs w:val="32"/>
          <w:cs/>
        </w:rPr>
        <w:t>ก่อนที่จะมีการพัฒนาระบบเศรษฐกิจเป็นระบบทุนนิยมเต็มรูปที่ใช้กลไกทางเศรษฐกิจโดยตรง แต่</w:t>
      </w:r>
      <w:r w:rsidRPr="00CA6593">
        <w:rPr>
          <w:rFonts w:ascii="TH SarabunPSK" w:hAnsi="TH SarabunPSK" w:cs="TH SarabunPSK"/>
          <w:sz w:val="32"/>
          <w:szCs w:val="32"/>
        </w:rPr>
        <w:t xml:space="preserve"> </w:t>
      </w:r>
      <w:r w:rsidRPr="00CA6593">
        <w:rPr>
          <w:rFonts w:ascii="TH SarabunPSK" w:hAnsi="TH SarabunPSK" w:cs="TH SarabunPSK"/>
          <w:sz w:val="32"/>
          <w:szCs w:val="32"/>
          <w:cs/>
        </w:rPr>
        <w:t xml:space="preserve">ธุรกิจคาสิโนเป็นการสะสมทุนโดยใช้กลไกทางการเมืองที่อยู่นอกเหนือกลไกทางเศรษฐกิจ </w:t>
      </w:r>
    </w:p>
    <w:p w14:paraId="3B4929DF" w14:textId="77777777" w:rsidR="002419D9" w:rsidRPr="00CA6593" w:rsidRDefault="002419D9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593">
        <w:rPr>
          <w:rFonts w:ascii="TH SarabunPSK" w:hAnsi="TH SarabunPSK" w:cs="TH SarabunPSK"/>
          <w:sz w:val="32"/>
          <w:szCs w:val="32"/>
          <w:cs/>
        </w:rPr>
        <w:t>การกระจุกตัวของความมั่งคั่งที่เกิดขึ้นจากกลไกการสะสมทุนเบื้องต้นดังกล่าวใน</w:t>
      </w:r>
      <w:r w:rsidRPr="00CA6593">
        <w:rPr>
          <w:rFonts w:ascii="TH SarabunPSK" w:hAnsi="TH SarabunPSK" w:cs="TH SarabunPSK"/>
          <w:sz w:val="32"/>
          <w:szCs w:val="32"/>
        </w:rPr>
        <w:t xml:space="preserve"> </w:t>
      </w:r>
      <w:r w:rsidRPr="00CA6593">
        <w:rPr>
          <w:rFonts w:ascii="TH SarabunPSK" w:hAnsi="TH SarabunPSK" w:cs="TH SarabunPSK"/>
          <w:sz w:val="32"/>
          <w:szCs w:val="32"/>
          <w:cs/>
        </w:rPr>
        <w:t>ประวัติศาสตร์ของประเทศตะวันตกมีการใช้รูปแบบ (</w:t>
      </w:r>
      <w:r w:rsidRPr="00CA6593">
        <w:rPr>
          <w:rFonts w:ascii="TH SarabunPSK" w:hAnsi="TH SarabunPSK" w:cs="TH SarabunPSK"/>
          <w:sz w:val="32"/>
          <w:szCs w:val="32"/>
        </w:rPr>
        <w:t xml:space="preserve">Form) </w:t>
      </w:r>
      <w:r w:rsidRPr="00CA6593">
        <w:rPr>
          <w:rFonts w:ascii="TH SarabunPSK" w:hAnsi="TH SarabunPSK" w:cs="TH SarabunPSK"/>
          <w:sz w:val="32"/>
          <w:szCs w:val="32"/>
          <w:cs/>
        </w:rPr>
        <w:t>ต่าง ๆ ในการสะสมความมั่งคั่ง ดังนี้</w:t>
      </w:r>
      <w:r w:rsidRPr="00CA6593">
        <w:rPr>
          <w:rFonts w:ascii="TH SarabunPSK" w:hAnsi="TH SarabunPSK" w:cs="TH SarabunPSK"/>
          <w:sz w:val="32"/>
          <w:szCs w:val="32"/>
        </w:rPr>
        <w:t xml:space="preserve"> </w:t>
      </w:r>
    </w:p>
    <w:p w14:paraId="7ED343FD" w14:textId="1F713084" w:rsidR="002419D9" w:rsidRPr="00CA6593" w:rsidRDefault="002419D9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593">
        <w:rPr>
          <w:rFonts w:ascii="TH SarabunPSK" w:hAnsi="TH SarabunPSK" w:cs="TH SarabunPSK"/>
          <w:sz w:val="32"/>
          <w:szCs w:val="32"/>
        </w:rPr>
        <w:t xml:space="preserve">1. </w:t>
      </w:r>
      <w:r w:rsidRPr="00CA6593">
        <w:rPr>
          <w:rFonts w:ascii="TH SarabunPSK" w:hAnsi="TH SarabunPSK" w:cs="TH SarabunPSK"/>
          <w:sz w:val="32"/>
          <w:szCs w:val="32"/>
          <w:cs/>
        </w:rPr>
        <w:t>การปลดปล่อยของศักดินาหลังจากการมีฐานะตก</w:t>
      </w:r>
      <w:r w:rsidR="00CA6593">
        <w:rPr>
          <w:rFonts w:ascii="TH SarabunPSK" w:hAnsi="TH SarabunPSK" w:cs="TH SarabunPSK" w:hint="cs"/>
          <w:sz w:val="32"/>
          <w:szCs w:val="32"/>
          <w:cs/>
        </w:rPr>
        <w:t>ต่ำ</w:t>
      </w:r>
      <w:r w:rsidRPr="00CA6593">
        <w:rPr>
          <w:rFonts w:ascii="TH SarabunPSK" w:hAnsi="TH SarabunPSK" w:cs="TH SarabunPSK"/>
          <w:sz w:val="32"/>
          <w:szCs w:val="32"/>
          <w:cs/>
        </w:rPr>
        <w:t xml:space="preserve">ลง </w:t>
      </w:r>
      <w:r w:rsidR="00CA6593">
        <w:rPr>
          <w:rFonts w:ascii="TH SarabunPSK" w:hAnsi="TH SarabunPSK" w:cs="TH SarabunPSK" w:hint="cs"/>
          <w:sz w:val="32"/>
          <w:szCs w:val="32"/>
          <w:cs/>
        </w:rPr>
        <w:t>ทำ</w:t>
      </w:r>
      <w:r w:rsidRPr="00CA6593">
        <w:rPr>
          <w:rFonts w:ascii="TH SarabunPSK" w:hAnsi="TH SarabunPSK" w:cs="TH SarabunPSK"/>
          <w:sz w:val="32"/>
          <w:szCs w:val="32"/>
          <w:cs/>
        </w:rPr>
        <w:t>ให้ไพร่กลายมาเป็นคน</w:t>
      </w:r>
      <w:r w:rsidRPr="00CA6593">
        <w:rPr>
          <w:rFonts w:ascii="TH SarabunPSK" w:hAnsi="TH SarabunPSK" w:cs="TH SarabunPSK"/>
          <w:sz w:val="32"/>
          <w:szCs w:val="32"/>
        </w:rPr>
        <w:t xml:space="preserve"> </w:t>
      </w:r>
      <w:r w:rsidRPr="00CA6593">
        <w:rPr>
          <w:rFonts w:ascii="TH SarabunPSK" w:hAnsi="TH SarabunPSK" w:cs="TH SarabunPSK"/>
          <w:sz w:val="32"/>
          <w:szCs w:val="32"/>
          <w:cs/>
        </w:rPr>
        <w:t>ไร้ที่พึ่งหรือขอทาน ซึ่งจะกลายเป็นผู้ใช้แรงงานในเวลาต่อมา (เอิร์นเนสท์ แมนเดล</w:t>
      </w:r>
      <w:r w:rsidRPr="00CA6593">
        <w:rPr>
          <w:rFonts w:ascii="TH SarabunPSK" w:hAnsi="TH SarabunPSK" w:cs="TH SarabunPSK"/>
          <w:sz w:val="32"/>
          <w:szCs w:val="32"/>
        </w:rPr>
        <w:t xml:space="preserve">, 2518: 84) </w:t>
      </w:r>
    </w:p>
    <w:p w14:paraId="14947365" w14:textId="77777777" w:rsidR="002419D9" w:rsidRPr="00CA6593" w:rsidRDefault="002419D9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593">
        <w:rPr>
          <w:rFonts w:ascii="TH SarabunPSK" w:hAnsi="TH SarabunPSK" w:cs="TH SarabunPSK"/>
          <w:sz w:val="32"/>
          <w:szCs w:val="32"/>
        </w:rPr>
        <w:t xml:space="preserve">2. </w:t>
      </w:r>
      <w:r w:rsidRPr="00CA6593">
        <w:rPr>
          <w:rFonts w:ascii="TH SarabunPSK" w:hAnsi="TH SarabunPSK" w:cs="TH SarabunPSK"/>
          <w:sz w:val="32"/>
          <w:szCs w:val="32"/>
          <w:cs/>
        </w:rPr>
        <w:t>การรวบรวมประชาชนที่สิ้นไร้ไม้ตอกและการขายแรงงานเป็นรายวันให้เข้าสู่</w:t>
      </w:r>
      <w:r w:rsidRPr="00CA6593">
        <w:rPr>
          <w:rFonts w:ascii="TH SarabunPSK" w:hAnsi="TH SarabunPSK" w:cs="TH SarabunPSK"/>
          <w:sz w:val="32"/>
          <w:szCs w:val="32"/>
        </w:rPr>
        <w:t xml:space="preserve"> </w:t>
      </w:r>
      <w:r w:rsidRPr="00CA6593">
        <w:rPr>
          <w:rFonts w:ascii="TH SarabunPSK" w:hAnsi="TH SarabunPSK" w:cs="TH SarabunPSK"/>
          <w:sz w:val="32"/>
          <w:szCs w:val="32"/>
          <w:cs/>
        </w:rPr>
        <w:t>ตลาดแรงงาน (เอิร์นเนสท์ แมนเดล</w:t>
      </w:r>
      <w:r w:rsidRPr="00CA6593">
        <w:rPr>
          <w:rFonts w:ascii="TH SarabunPSK" w:hAnsi="TH SarabunPSK" w:cs="TH SarabunPSK"/>
          <w:sz w:val="32"/>
          <w:szCs w:val="32"/>
        </w:rPr>
        <w:t xml:space="preserve">, 2518: 83) </w:t>
      </w:r>
    </w:p>
    <w:p w14:paraId="27464B51" w14:textId="2F706D64" w:rsidR="002419D9" w:rsidRPr="006D1E10" w:rsidRDefault="002419D9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593">
        <w:rPr>
          <w:rFonts w:ascii="TH SarabunPSK" w:hAnsi="TH SarabunPSK" w:cs="TH SarabunPSK"/>
          <w:sz w:val="32"/>
          <w:szCs w:val="32"/>
        </w:rPr>
        <w:t xml:space="preserve">3. </w:t>
      </w:r>
      <w:r w:rsidRPr="00CA6593">
        <w:rPr>
          <w:rFonts w:ascii="TH SarabunPSK" w:hAnsi="TH SarabunPSK" w:cs="TH SarabunPSK"/>
          <w:sz w:val="32"/>
          <w:szCs w:val="32"/>
          <w:cs/>
        </w:rPr>
        <w:t>การล้อมรั้วหลังจากการผลักดันชาวไร่ชาวนาออกจากที่ดิน (</w:t>
      </w:r>
      <w:r w:rsidRPr="00CA6593">
        <w:rPr>
          <w:rFonts w:ascii="TH SarabunPSK" w:hAnsi="TH SarabunPSK" w:cs="TH SarabunPSK"/>
          <w:sz w:val="32"/>
          <w:szCs w:val="32"/>
        </w:rPr>
        <w:t xml:space="preserve">Land Enclosures) </w:t>
      </w:r>
      <w:r w:rsidRPr="00CA6593">
        <w:rPr>
          <w:rFonts w:ascii="TH SarabunPSK" w:hAnsi="TH SarabunPSK" w:cs="TH SarabunPSK"/>
          <w:sz w:val="32"/>
          <w:szCs w:val="32"/>
          <w:cs/>
        </w:rPr>
        <w:t>เป็นการที่เจ้าที่ดินผลักดันให้ชาวนาหมดสิทธิ์ในการเพาะปลูกในที่ดินที่ว่างเปล่าหรือหมดสิทธิ์ในการ</w:t>
      </w:r>
      <w:r w:rsidRPr="00CA6593">
        <w:rPr>
          <w:rFonts w:ascii="TH SarabunPSK" w:hAnsi="TH SarabunPSK" w:cs="TH SarabunPSK"/>
          <w:sz w:val="32"/>
          <w:szCs w:val="32"/>
        </w:rPr>
        <w:t xml:space="preserve"> </w:t>
      </w:r>
      <w:r w:rsidRPr="00CA6593">
        <w:rPr>
          <w:rFonts w:ascii="TH SarabunPSK" w:hAnsi="TH SarabunPSK" w:cs="TH SarabunPSK"/>
          <w:sz w:val="32"/>
          <w:szCs w:val="32"/>
          <w:cs/>
        </w:rPr>
        <w:t>ใช้ที่ดินส่วนกลาง (</w:t>
      </w:r>
      <w:r w:rsidRPr="00CA6593">
        <w:rPr>
          <w:rFonts w:ascii="TH SarabunPSK" w:hAnsi="TH SarabunPSK" w:cs="TH SarabunPSK"/>
          <w:sz w:val="32"/>
          <w:szCs w:val="32"/>
        </w:rPr>
        <w:t xml:space="preserve">The </w:t>
      </w:r>
      <w:r w:rsidRPr="00CA6593">
        <w:rPr>
          <w:rFonts w:ascii="TH SarabunPSK" w:hAnsi="TH SarabunPSK" w:cs="TH SarabunPSK"/>
          <w:sz w:val="32"/>
          <w:szCs w:val="32"/>
        </w:rPr>
        <w:lastRenderedPageBreak/>
        <w:t xml:space="preserve">Common) </w:t>
      </w:r>
      <w:r w:rsidRPr="00CA6593">
        <w:rPr>
          <w:rFonts w:ascii="TH SarabunPSK" w:hAnsi="TH SarabunPSK" w:cs="TH SarabunPSK"/>
          <w:sz w:val="32"/>
          <w:szCs w:val="32"/>
          <w:cs/>
        </w:rPr>
        <w:t xml:space="preserve">เช่น ประเทศอังกฤษในช่วงศตวรรษที่ </w:t>
      </w:r>
      <w:r w:rsidRPr="00CA6593">
        <w:rPr>
          <w:rFonts w:ascii="TH SarabunPSK" w:hAnsi="TH SarabunPSK" w:cs="TH SarabunPSK"/>
          <w:sz w:val="32"/>
          <w:szCs w:val="32"/>
        </w:rPr>
        <w:t xml:space="preserve">16 </w:t>
      </w:r>
      <w:r w:rsidRPr="00CA6593">
        <w:rPr>
          <w:rFonts w:ascii="TH SarabunPSK" w:hAnsi="TH SarabunPSK" w:cs="TH SarabunPSK"/>
          <w:sz w:val="32"/>
          <w:szCs w:val="32"/>
          <w:cs/>
        </w:rPr>
        <w:t>จนกระทั่งถึงต้น</w:t>
      </w:r>
      <w:r w:rsidRPr="00CA6593">
        <w:rPr>
          <w:rFonts w:ascii="TH SarabunPSK" w:hAnsi="TH SarabunPSK" w:cs="TH SarabunPSK"/>
          <w:sz w:val="32"/>
          <w:szCs w:val="32"/>
        </w:rPr>
        <w:t xml:space="preserve"> </w:t>
      </w:r>
      <w:r w:rsidRPr="00CA6593">
        <w:rPr>
          <w:rFonts w:ascii="TH SarabunPSK" w:hAnsi="TH SarabunPSK" w:cs="TH SarabunPSK"/>
          <w:sz w:val="32"/>
          <w:szCs w:val="32"/>
          <w:cs/>
        </w:rPr>
        <w:t xml:space="preserve">ศตวรรษที่ </w:t>
      </w:r>
      <w:r w:rsidRPr="00CA6593">
        <w:rPr>
          <w:rFonts w:ascii="TH SarabunPSK" w:hAnsi="TH SarabunPSK" w:cs="TH SarabunPSK"/>
          <w:sz w:val="32"/>
          <w:szCs w:val="32"/>
        </w:rPr>
        <w:t xml:space="preserve">17 </w:t>
      </w:r>
      <w:r w:rsidRPr="00CA6593">
        <w:rPr>
          <w:rFonts w:ascii="TH SarabunPSK" w:hAnsi="TH SarabunPSK" w:cs="TH SarabunPSK"/>
          <w:sz w:val="32"/>
          <w:szCs w:val="32"/>
          <w:cs/>
        </w:rPr>
        <w:t>เมื่อเจ้าที่ดินต้องการพื้นที่ในการเลี้ยงแกะ การเพาะปลูก จนกระทั่ง</w:t>
      </w:r>
      <w:r w:rsidR="00CA6593">
        <w:rPr>
          <w:rFonts w:ascii="TH SarabunPSK" w:hAnsi="TH SarabunPSK" w:cs="TH SarabunPSK"/>
          <w:sz w:val="32"/>
          <w:szCs w:val="32"/>
          <w:cs/>
        </w:rPr>
        <w:t>นำ</w:t>
      </w:r>
      <w:r w:rsidRPr="00CA6593">
        <w:rPr>
          <w:rFonts w:ascii="TH SarabunPSK" w:hAnsi="TH SarabunPSK" w:cs="TH SarabunPSK"/>
          <w:sz w:val="32"/>
          <w:szCs w:val="32"/>
          <w:cs/>
        </w:rPr>
        <w:t>ไปสู่การล้อมรั้ว</w:t>
      </w:r>
      <w:r w:rsidRPr="00CA6593">
        <w:rPr>
          <w:rFonts w:ascii="TH SarabunPSK" w:hAnsi="TH SarabunPSK" w:cs="TH SarabunPSK"/>
          <w:sz w:val="32"/>
          <w:szCs w:val="32"/>
        </w:rPr>
        <w:t xml:space="preserve"> </w:t>
      </w:r>
      <w:r w:rsidRPr="00CA6593">
        <w:rPr>
          <w:rFonts w:ascii="TH SarabunPSK" w:hAnsi="TH SarabunPSK" w:cs="TH SarabunPSK"/>
          <w:sz w:val="32"/>
          <w:szCs w:val="32"/>
          <w:cs/>
        </w:rPr>
        <w:t>ที่ดิน และผลที่ตามมาจาการล้อมรั้วที่ดินได้</w:t>
      </w:r>
      <w:r w:rsidR="00CA6593">
        <w:rPr>
          <w:rFonts w:ascii="TH SarabunPSK" w:hAnsi="TH SarabunPSK" w:cs="TH SarabunPSK"/>
          <w:sz w:val="32"/>
          <w:szCs w:val="32"/>
          <w:cs/>
        </w:rPr>
        <w:t>นำ</w:t>
      </w:r>
      <w:r w:rsidRPr="00CA6593">
        <w:rPr>
          <w:rFonts w:ascii="TH SarabunPSK" w:hAnsi="TH SarabunPSK" w:cs="TH SarabunPSK"/>
          <w:sz w:val="32"/>
          <w:szCs w:val="32"/>
          <w:cs/>
        </w:rPr>
        <w:t>จน</w:t>
      </w:r>
      <w:r w:rsidR="00CA6593">
        <w:rPr>
          <w:rFonts w:ascii="TH SarabunPSK" w:hAnsi="TH SarabunPSK" w:cs="TH SarabunPSK"/>
          <w:sz w:val="32"/>
          <w:szCs w:val="32"/>
          <w:cs/>
        </w:rPr>
        <w:t>นำ</w:t>
      </w:r>
      <w:r w:rsidRPr="00CA6593">
        <w:rPr>
          <w:rFonts w:ascii="TH SarabunPSK" w:hAnsi="TH SarabunPSK" w:cs="TH SarabunPSK"/>
          <w:sz w:val="32"/>
          <w:szCs w:val="32"/>
          <w:cs/>
        </w:rPr>
        <w:t>ไปสู่การ</w:t>
      </w:r>
      <w:r w:rsidR="00CA6593">
        <w:rPr>
          <w:rFonts w:ascii="TH SarabunPSK" w:hAnsi="TH SarabunPSK" w:cs="TH SarabunPSK"/>
          <w:sz w:val="32"/>
          <w:szCs w:val="32"/>
          <w:cs/>
        </w:rPr>
        <w:t>ทำ</w:t>
      </w:r>
      <w:r w:rsidRPr="00CA6593">
        <w:rPr>
          <w:rFonts w:ascii="TH SarabunPSK" w:hAnsi="TH SarabunPSK" w:cs="TH SarabunPSK"/>
          <w:sz w:val="32"/>
          <w:szCs w:val="32"/>
          <w:cs/>
        </w:rPr>
        <w:t xml:space="preserve">ลายชนชั้นชาวนา </w:t>
      </w:r>
      <w:r w:rsidR="00CA6593">
        <w:rPr>
          <w:rFonts w:ascii="TH SarabunPSK" w:hAnsi="TH SarabunPSK" w:cs="TH SarabunPSK" w:hint="cs"/>
          <w:sz w:val="32"/>
          <w:szCs w:val="32"/>
          <w:cs/>
        </w:rPr>
        <w:t>ทำ</w:t>
      </w:r>
      <w:r w:rsidRPr="00CA6593">
        <w:rPr>
          <w:rFonts w:ascii="TH SarabunPSK" w:hAnsi="TH SarabunPSK" w:cs="TH SarabunPSK"/>
          <w:sz w:val="32"/>
          <w:szCs w:val="32"/>
          <w:cs/>
        </w:rPr>
        <w:t>ให้ชาวนาต้อง</w:t>
      </w:r>
      <w:r w:rsidRPr="00CA6593">
        <w:rPr>
          <w:sz w:val="24"/>
          <w:szCs w:val="32"/>
        </w:rPr>
        <w:t xml:space="preserve"> </w:t>
      </w:r>
      <w:r w:rsidRPr="0034155C">
        <w:rPr>
          <w:rFonts w:ascii="TH SarabunPSK" w:hAnsi="TH SarabunPSK" w:cs="TH SarabunPSK"/>
          <w:sz w:val="24"/>
          <w:szCs w:val="32"/>
          <w:cs/>
        </w:rPr>
        <w:t>กลายเป็นแรงงานรับจ้างในชนบทหรือการเข้ามา</w:t>
      </w:r>
      <w:r w:rsidR="00CA6593" w:rsidRPr="0034155C">
        <w:rPr>
          <w:rFonts w:ascii="TH SarabunPSK" w:hAnsi="TH SarabunPSK" w:cs="TH SarabunPSK"/>
          <w:sz w:val="24"/>
          <w:szCs w:val="32"/>
          <w:cs/>
        </w:rPr>
        <w:t>ทำ</w:t>
      </w:r>
      <w:r w:rsidRPr="0034155C">
        <w:rPr>
          <w:rFonts w:ascii="TH SarabunPSK" w:hAnsi="TH SarabunPSK" w:cs="TH SarabunPSK"/>
          <w:sz w:val="24"/>
          <w:szCs w:val="32"/>
          <w:cs/>
        </w:rPr>
        <w:t>งานในเมือง ซึ่งชาวนาเหล่านี้</w:t>
      </w:r>
      <w:r w:rsidRPr="006D1E10">
        <w:rPr>
          <w:rFonts w:ascii="TH SarabunPSK" w:hAnsi="TH SarabunPSK" w:cs="TH SarabunPSK"/>
          <w:sz w:val="32"/>
          <w:szCs w:val="32"/>
          <w:cs/>
        </w:rPr>
        <w:t>ก็คือ ต้น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เนิดของ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ชนชั้นกรรมาชีพ (ฉัตรทิพย์ นาถสุภา</w:t>
      </w:r>
      <w:r w:rsidRPr="006D1E10">
        <w:rPr>
          <w:rFonts w:ascii="TH SarabunPSK" w:hAnsi="TH SarabunPSK" w:cs="TH SarabunPSK"/>
          <w:sz w:val="32"/>
          <w:szCs w:val="32"/>
        </w:rPr>
        <w:t xml:space="preserve">, 2549: 2-3) </w:t>
      </w:r>
    </w:p>
    <w:p w14:paraId="652436F5" w14:textId="5422F51F" w:rsidR="002419D9" w:rsidRPr="006D1E10" w:rsidRDefault="002419D9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4.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การค้าทาส เช่น ในเมืองลิเวอร์พูลของอังกฤษ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นวนทาสที่เพิ่มขึ้นจาก </w:t>
      </w:r>
      <w:r w:rsidRPr="006D1E10">
        <w:rPr>
          <w:rFonts w:ascii="TH SarabunPSK" w:hAnsi="TH SarabunPSK" w:cs="TH SarabunPSK"/>
          <w:sz w:val="32"/>
          <w:szCs w:val="32"/>
        </w:rPr>
        <w:t xml:space="preserve">27,500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คน ในคริสต์ศตวรรษที่ </w:t>
      </w:r>
      <w:r w:rsidRPr="006D1E10">
        <w:rPr>
          <w:rFonts w:ascii="TH SarabunPSK" w:hAnsi="TH SarabunPSK" w:cs="TH SarabunPSK"/>
          <w:sz w:val="32"/>
          <w:szCs w:val="32"/>
        </w:rPr>
        <w:t xml:space="preserve">17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6D1E10">
        <w:rPr>
          <w:rFonts w:ascii="TH SarabunPSK" w:hAnsi="TH SarabunPSK" w:cs="TH SarabunPSK"/>
          <w:sz w:val="32"/>
          <w:szCs w:val="32"/>
        </w:rPr>
        <w:t xml:space="preserve">40,000-100,000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คนในศตวรรษที่ </w:t>
      </w:r>
      <w:r w:rsidRPr="006D1E10">
        <w:rPr>
          <w:rFonts w:ascii="TH SarabunPSK" w:hAnsi="TH SarabunPSK" w:cs="TH SarabunPSK"/>
          <w:sz w:val="32"/>
          <w:szCs w:val="32"/>
        </w:rPr>
        <w:t xml:space="preserve">18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ให้ลิเวอร์พูลเป็นเมืองที่มี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การเจริญเติบโตอย่างเห็นได้ชัด (</w:t>
      </w:r>
      <w:r w:rsidRPr="006D1E10">
        <w:rPr>
          <w:rFonts w:ascii="TH SarabunPSK" w:hAnsi="TH SarabunPSK" w:cs="TH SarabunPSK"/>
          <w:sz w:val="32"/>
          <w:szCs w:val="32"/>
        </w:rPr>
        <w:t xml:space="preserve">De Angelis, 2001: 10)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ต่อมาในปลายคริสต์ที่ </w:t>
      </w:r>
      <w:r w:rsidRPr="006D1E10">
        <w:rPr>
          <w:rFonts w:ascii="TH SarabunPSK" w:hAnsi="TH SarabunPSK" w:cs="TH SarabunPSK"/>
          <w:sz w:val="32"/>
          <w:szCs w:val="32"/>
        </w:rPr>
        <w:t xml:space="preserve">18 </w:t>
      </w:r>
      <w:r w:rsidRPr="006D1E10">
        <w:rPr>
          <w:rFonts w:ascii="TH SarabunPSK" w:hAnsi="TH SarabunPSK" w:cs="TH SarabunPSK"/>
          <w:sz w:val="32"/>
          <w:szCs w:val="32"/>
          <w:cs/>
        </w:rPr>
        <w:t>จนถึงกลาง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คริสต์ศตวรรษที่ </w:t>
      </w:r>
      <w:r w:rsidRPr="006D1E10">
        <w:rPr>
          <w:rFonts w:ascii="TH SarabunPSK" w:hAnsi="TH SarabunPSK" w:cs="TH SarabunPSK"/>
          <w:sz w:val="32"/>
          <w:szCs w:val="32"/>
        </w:rPr>
        <w:t xml:space="preserve">19 </w:t>
      </w:r>
      <w:r w:rsidRPr="006D1E10">
        <w:rPr>
          <w:rFonts w:ascii="TH SarabunPSK" w:hAnsi="TH SarabunPSK" w:cs="TH SarabunPSK"/>
          <w:sz w:val="32"/>
          <w:szCs w:val="32"/>
          <w:cs/>
        </w:rPr>
        <w:t>รัฐทางตอนใต้ของสหรัฐอเมริกา ได้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ทาสผิว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จากแอฟริกาเพิ่มขึ้นถึง </w:t>
      </w:r>
      <w:r w:rsidRPr="006D1E10">
        <w:rPr>
          <w:rFonts w:ascii="TH SarabunPSK" w:hAnsi="TH SarabunPSK" w:cs="TH SarabunPSK"/>
          <w:sz w:val="32"/>
          <w:szCs w:val="32"/>
        </w:rPr>
        <w:t xml:space="preserve">8 </w:t>
      </w:r>
      <w:r w:rsidRPr="006D1E10">
        <w:rPr>
          <w:rFonts w:ascii="TH SarabunPSK" w:hAnsi="TH SarabunPSK" w:cs="TH SarabunPSK"/>
          <w:sz w:val="32"/>
          <w:szCs w:val="32"/>
          <w:cs/>
        </w:rPr>
        <w:t>เท่า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เพื่อมาเป็นแรงงานในไร่ฝ้าย</w:t>
      </w:r>
    </w:p>
    <w:p w14:paraId="56F5C925" w14:textId="65B8722F" w:rsidR="002419D9" w:rsidRPr="006D1E10" w:rsidRDefault="002419D9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5.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การฉ้อฉลและคอรัปชั่นโดยอาศัยกลไกของรัฐ คือ การใช้ระบบภาษี ปัญหาหนี้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สาธารณะหรือการใช้ระบบเงินกู้ระหว่างประเทศ (</w:t>
      </w:r>
      <w:r w:rsidRPr="006D1E10">
        <w:rPr>
          <w:rFonts w:ascii="TH SarabunPSK" w:hAnsi="TH SarabunPSK" w:cs="TH SarabunPSK"/>
          <w:sz w:val="32"/>
          <w:szCs w:val="32"/>
        </w:rPr>
        <w:t xml:space="preserve">De Angelis, 2001: 11) </w:t>
      </w:r>
      <w:r w:rsidRPr="006D1E10">
        <w:rPr>
          <w:rFonts w:ascii="TH SarabunPSK" w:hAnsi="TH SarabunPSK" w:cs="TH SarabunPSK"/>
          <w:sz w:val="32"/>
          <w:szCs w:val="32"/>
          <w:cs/>
        </w:rPr>
        <w:t>ตัวอย่างเช่นในช่วง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สงครามปฏิวัติของสหรัฐอเมริกาได้มีการออกพันธบัตรขายให้กับประชาชนโดยมีสัญญาจะชดใช้คืน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ภายใน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หนดเวลา หลังจากการประกาศตั้งสาธารณรัฐและรวมเป็นสหรัฐแล้ว กระทรวงการคลังมี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แผนการที่จะจัดการหนี้สินของรัฐดังกล่าว แต่ได้มอบหมายให้เอกชนบางกลุ่มมี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อำ</w:t>
      </w:r>
      <w:r w:rsidRPr="006D1E10">
        <w:rPr>
          <w:rFonts w:ascii="TH SarabunPSK" w:hAnsi="TH SarabunPSK" w:cs="TH SarabunPSK"/>
          <w:sz w:val="32"/>
          <w:szCs w:val="32"/>
          <w:cs/>
        </w:rPr>
        <w:t>นาจและเอกสิทธิ์ใน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>เนินงานตามแผนการดังกล่าว กลุ่มเอกชนได้ปกปิดข่าวเกี่ยวกับแผนการจัดการหนี้สินของรัฐมิ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ให้กระจายออกไปตามหัวเมืองต่าง ๆ ของสหรัฐอเมริกา เพื่อให้พ่อค้าหรือบริษัทในเครือข่ายได้ส่ง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เอเย่นต์ออกไปหัวเมืองและรวบรวมซื้อพันธบัตรให้มากที่สุดในราคาที่ถูกเหมือนได้เปล่า เนื่องจาก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ประชาชนโดยทั่วไปไม่คิดว่าพันธบัตรจะยังมีค่าอยู่ เพราะถือว่าเป็นการเสียสละซื้อพันธบัตรเพื่อช่วย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ชาติ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หรับ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สงคราม กลุ่มนายทุนกลุ่มนี้ได้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พันธบัตรที่ซื้อมาจากประชาชนส่งให้กระทรวงการคลัง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และไถ่ถอนด้วยราคาเต็มพร้อมทั้งดอกเบี้ย (สุภา ศิริมานนท์</w:t>
      </w:r>
      <w:r w:rsidRPr="006D1E10">
        <w:rPr>
          <w:rFonts w:ascii="TH SarabunPSK" w:hAnsi="TH SarabunPSK" w:cs="TH SarabunPSK"/>
          <w:sz w:val="32"/>
          <w:szCs w:val="32"/>
        </w:rPr>
        <w:t>, 2536: 189-196)</w:t>
      </w:r>
    </w:p>
    <w:p w14:paraId="52AF47B6" w14:textId="62CAF51B" w:rsidR="002419D9" w:rsidRPr="006D1E10" w:rsidRDefault="002419D9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6. </w:t>
      </w:r>
      <w:r w:rsidRPr="006D1E10">
        <w:rPr>
          <w:rFonts w:ascii="TH SarabunPSK" w:hAnsi="TH SarabunPSK" w:cs="TH SarabunPSK"/>
          <w:sz w:val="32"/>
          <w:szCs w:val="32"/>
          <w:cs/>
        </w:rPr>
        <w:t>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จัดสิทธิของชุมชนในการควบคุมดูแลปัจจัยการยังชีพ ดังเช่นที่เกิดกับชาว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พื้นเมืองตั้งแต่ประเทศอินโด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นี้</w:t>
      </w:r>
      <w:r w:rsidRPr="006D1E10">
        <w:rPr>
          <w:rFonts w:ascii="TH SarabunPSK" w:hAnsi="TH SarabunPSK" w:cs="TH SarabunPSK"/>
          <w:sz w:val="32"/>
          <w:szCs w:val="32"/>
          <w:cs/>
        </w:rPr>
        <w:t>เซียไปถึงประเทศในแถบลุ่ม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น้ำ</w:t>
      </w:r>
      <w:r w:rsidRPr="006D1E10">
        <w:rPr>
          <w:rFonts w:ascii="TH SarabunPSK" w:hAnsi="TH SarabunPSK" w:cs="TH SarabunPSK"/>
          <w:sz w:val="32"/>
          <w:szCs w:val="32"/>
          <w:cs/>
        </w:rPr>
        <w:t>อเมซอน ไปจนถึงชาวนาชาวไร่ใน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ประเทศโลกที่สามปัจจุบัน (</w:t>
      </w:r>
      <w:r w:rsidRPr="006D1E10">
        <w:rPr>
          <w:rFonts w:ascii="TH SarabunPSK" w:hAnsi="TH SarabunPSK" w:cs="TH SarabunPSK"/>
          <w:sz w:val="32"/>
          <w:szCs w:val="32"/>
        </w:rPr>
        <w:t xml:space="preserve">Midnight Notes Collective: 3-4) </w:t>
      </w:r>
    </w:p>
    <w:p w14:paraId="39A4E7F6" w14:textId="77777777" w:rsidR="002419D9" w:rsidRPr="006D1E10" w:rsidRDefault="002419D9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7. </w:t>
      </w:r>
      <w:r w:rsidRPr="006D1E10">
        <w:rPr>
          <w:rFonts w:ascii="TH SarabunPSK" w:hAnsi="TH SarabunPSK" w:cs="TH SarabunPSK"/>
          <w:sz w:val="32"/>
          <w:szCs w:val="32"/>
          <w:cs/>
        </w:rPr>
        <w:t>การเข้ายึดที่ดินจากปัญหาหนี้สินอันเป็นผลมาจากวิกฤติการณ์หนี้ (</w:t>
      </w:r>
      <w:r w:rsidRPr="006D1E10">
        <w:rPr>
          <w:rFonts w:ascii="TH SarabunPSK" w:hAnsi="TH SarabunPSK" w:cs="TH SarabunPSK"/>
          <w:sz w:val="32"/>
          <w:szCs w:val="32"/>
        </w:rPr>
        <w:t xml:space="preserve">Debt Crisis) </w:t>
      </w:r>
      <w:r w:rsidRPr="006D1E10">
        <w:rPr>
          <w:rFonts w:ascii="TH SarabunPSK" w:hAnsi="TH SarabunPSK" w:cs="TH SarabunPSK"/>
          <w:sz w:val="32"/>
          <w:szCs w:val="32"/>
          <w:cs/>
        </w:rPr>
        <w:t>ที่เกิดขึ้นในประเทศโลกที่สามทั้งภายในประเทศและระหว่างประเทศ (</w:t>
      </w:r>
      <w:r w:rsidRPr="006D1E10">
        <w:rPr>
          <w:rFonts w:ascii="TH SarabunPSK" w:hAnsi="TH SarabunPSK" w:cs="TH SarabunPSK"/>
          <w:sz w:val="32"/>
          <w:szCs w:val="32"/>
        </w:rPr>
        <w:t xml:space="preserve">Federici, 2001: 3-4) </w:t>
      </w:r>
    </w:p>
    <w:p w14:paraId="222F9675" w14:textId="381D4BB0" w:rsidR="002419D9" w:rsidRPr="006D1E10" w:rsidRDefault="002419D9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8.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การสร้างแรงงานอพยพที่ไม่มีที่อยู่เป็นหลักแหล่งแน่นอน เนื่องจากแรงงาน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จะต้องละทิ้งประเทศ ทุ่งนา สวน บ้านและสถานที่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งานของตนเอง (</w:t>
      </w:r>
      <w:r w:rsidRPr="006D1E10">
        <w:rPr>
          <w:rFonts w:ascii="TH SarabunPSK" w:hAnsi="TH SarabunPSK" w:cs="TH SarabunPSK"/>
          <w:sz w:val="32"/>
          <w:szCs w:val="32"/>
        </w:rPr>
        <w:t>Federici, 2001: 3-4)</w:t>
      </w:r>
    </w:p>
    <w:p w14:paraId="35C8CEA5" w14:textId="79E0D654" w:rsidR="002419D9" w:rsidRPr="006D1E10" w:rsidRDefault="002419D9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ในงานวิจัยนี้จะใช้แนวคิดการสะสมทุนเบื้องต้นในการตีความแบบใหม่ ซึ่งเรียกว่า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การสะสมทุนเบื้องต้นที่มีความต่อเนื่องยั่งยืน (</w:t>
      </w:r>
      <w:r w:rsidRPr="006D1E10">
        <w:rPr>
          <w:rFonts w:ascii="TH SarabunPSK" w:hAnsi="TH SarabunPSK" w:cs="TH SarabunPSK"/>
          <w:sz w:val="32"/>
          <w:szCs w:val="32"/>
        </w:rPr>
        <w:t xml:space="preserve">Inherent – Continuous Primitive Accumulation) </w:t>
      </w:r>
      <w:r w:rsidRPr="006D1E10">
        <w:rPr>
          <w:rFonts w:ascii="TH SarabunPSK" w:hAnsi="TH SarabunPSK" w:cs="TH SarabunPSK"/>
          <w:sz w:val="32"/>
          <w:szCs w:val="32"/>
          <w:cs/>
        </w:rPr>
        <w:t>แทนแนวคิดการสะสมทุนเบื้องต้นในรูปแบบเก่า การตีความแนวเก่าถือว่าการสะสมทุนเบื้องต้นเป็น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เหตุการณ์เพียงช่วงเดียวในประวัติศาสตร์ก่อน</w:t>
      </w: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>การเกิดวิถีการผลิตแบบทุนนิยม (</w:t>
      </w:r>
      <w:r w:rsidRPr="006D1E10">
        <w:rPr>
          <w:rFonts w:ascii="TH SarabunPSK" w:hAnsi="TH SarabunPSK" w:cs="TH SarabunPSK"/>
          <w:sz w:val="32"/>
          <w:szCs w:val="32"/>
        </w:rPr>
        <w:t xml:space="preserve">Historical Primitive Accumulation) </w:t>
      </w:r>
      <w:r w:rsidRPr="006D1E10">
        <w:rPr>
          <w:rFonts w:ascii="TH SarabunPSK" w:hAnsi="TH SarabunPSK" w:cs="TH SarabunPSK"/>
          <w:sz w:val="32"/>
          <w:szCs w:val="32"/>
          <w:cs/>
        </w:rPr>
        <w:t>แต่การตีความแนวใหม่ถือว่าการสะสมทุนเบื้องต้นเป็นสิ่งที่ถือว่ามีความต่อเนื่อง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ยั่งยืน หมายความว่าเมื่อก่อเกิดวิถีการผลิตแบบทุนนิยมแล้วก็ยังคงมีกระบวนการสะสมทุนเบื้องต้น</w:t>
      </w:r>
    </w:p>
    <w:p w14:paraId="6A140305" w14:textId="71848367" w:rsidR="002419D9" w:rsidRPr="006D1E10" w:rsidRDefault="002419D9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ดำรงอยู่ควบคู่กับการสะสมทุนในวิถีการผลิตแบบทุนนิยม(</w:t>
      </w:r>
      <w:r w:rsidRPr="006D1E10">
        <w:rPr>
          <w:rFonts w:ascii="TH SarabunPSK" w:hAnsi="TH SarabunPSK" w:cs="TH SarabunPSK"/>
          <w:sz w:val="32"/>
          <w:szCs w:val="32"/>
        </w:rPr>
        <w:t xml:space="preserve">Capitalist Accumulation Capital) </w:t>
      </w:r>
      <w:r w:rsidRPr="006D1E10">
        <w:rPr>
          <w:rFonts w:ascii="TH SarabunPSK" w:hAnsi="TH SarabunPSK" w:cs="TH SarabunPSK"/>
          <w:sz w:val="32"/>
          <w:szCs w:val="32"/>
          <w:cs/>
        </w:rPr>
        <w:t>ที่ตั้ง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อยู่บนฐานของความ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คัญระหว่างทุนกับแรงงาน แนวคิดการสะสมทุนเบื้องต้นแบบใหม่นี้มีลักษณะที่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 คือ (</w:t>
      </w:r>
      <w:r w:rsidRPr="006D1E10">
        <w:rPr>
          <w:rFonts w:ascii="TH SarabunPSK" w:hAnsi="TH SarabunPSK" w:cs="TH SarabunPSK"/>
          <w:sz w:val="32"/>
          <w:szCs w:val="32"/>
        </w:rPr>
        <w:t xml:space="preserve">De Angelis, 2001 ; Midnight Notes Collective ; </w:t>
      </w:r>
      <w:proofErr w:type="spellStart"/>
      <w:r w:rsidRPr="006D1E10">
        <w:rPr>
          <w:rFonts w:ascii="TH SarabunPSK" w:hAnsi="TH SarabunPSK" w:cs="TH SarabunPSK"/>
          <w:sz w:val="32"/>
          <w:szCs w:val="32"/>
        </w:rPr>
        <w:t>Bonefeld</w:t>
      </w:r>
      <w:proofErr w:type="spellEnd"/>
      <w:r w:rsidRPr="006D1E10">
        <w:rPr>
          <w:rFonts w:ascii="TH SarabunPSK" w:hAnsi="TH SarabunPSK" w:cs="TH SarabunPSK"/>
          <w:sz w:val="32"/>
          <w:szCs w:val="32"/>
        </w:rPr>
        <w:t xml:space="preserve">, 2001 ; Perelman, 2004) </w:t>
      </w:r>
    </w:p>
    <w:p w14:paraId="42A57897" w14:textId="77777777" w:rsidR="002419D9" w:rsidRPr="006D1E10" w:rsidRDefault="002419D9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1.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การสะสมทุนเบื้องต้นเป็นรากฐาน (</w:t>
      </w:r>
      <w:r w:rsidRPr="006D1E10">
        <w:rPr>
          <w:rFonts w:ascii="TH SarabunPSK" w:hAnsi="TH SarabunPSK" w:cs="TH SarabunPSK"/>
          <w:sz w:val="32"/>
          <w:szCs w:val="32"/>
        </w:rPr>
        <w:t xml:space="preserve">Basis) </w:t>
      </w:r>
      <w:r w:rsidRPr="006D1E10">
        <w:rPr>
          <w:rFonts w:ascii="TH SarabunPSK" w:hAnsi="TH SarabunPSK" w:cs="TH SarabunPSK"/>
          <w:sz w:val="32"/>
          <w:szCs w:val="32"/>
          <w:cs/>
        </w:rPr>
        <w:t>ของวิถีการผลิตแบบทุนนิยม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หมายความว่า การสะสมทุนเบื้องต้นเป็นพลังหลักในการขับเคลื่อนการพัฒนาทุนนิยม ดังนั้นจึงมี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บทบาทต่อเนื่องในฐานะที่ทุนต้องใช้กลยุทธ์การสะสมทุนเบื้องต้นในเป็นรากฐานในการสะสมทุน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ตามปกติเสมอ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</w:p>
    <w:p w14:paraId="418B3FE3" w14:textId="5FEB7120" w:rsidR="002419D9" w:rsidRPr="006D1E10" w:rsidRDefault="002419D9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2.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การสะสมทุนเบื้องต้นในปัจจุบันอาศัยลัทธิเสรีนิยมใหม่ (</w:t>
      </w:r>
      <w:r w:rsidRPr="006D1E10">
        <w:rPr>
          <w:rFonts w:ascii="TH SarabunPSK" w:hAnsi="TH SarabunPSK" w:cs="TH SarabunPSK"/>
          <w:sz w:val="32"/>
          <w:szCs w:val="32"/>
        </w:rPr>
        <w:t xml:space="preserve">Neo-Liberalism) 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อุดมการณ์ในการสร้างความชอบธรรม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หรับการปฏิบัติการในขณะที่การสะสมทุนเบื้องต้นในอดีต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อาศัยแนวคิดเศรษฐศาสตร์การเมืองแบบคลาสสิค (</w:t>
      </w:r>
      <w:r w:rsidRPr="006D1E10">
        <w:rPr>
          <w:rFonts w:ascii="TH SarabunPSK" w:hAnsi="TH SarabunPSK" w:cs="TH SarabunPSK"/>
          <w:sz w:val="32"/>
          <w:szCs w:val="32"/>
        </w:rPr>
        <w:t xml:space="preserve">Classical Political Economy) 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เป็นอุดมการณ์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หลัก</w:t>
      </w:r>
    </w:p>
    <w:p w14:paraId="3E79818E" w14:textId="3857E853" w:rsidR="002419D9" w:rsidRPr="006D1E10" w:rsidRDefault="002419D9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3.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การสะสมทุนเบื้องต้นในปัจจุบัน เกิดขึ้นในบริบทของอิทธิพลกระแสโลกาภิวัตน์ที่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มีต่อประเทศโลกที่สาม ในเอเชีย แอฟริกาและลาตินอเมริกา ในขณะที่การสะสมทุนดังกล่าวในอดีต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เกิดขึ้นจากอิทธิพลภายในประเทศเป็น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 เช่น อังกฤษในอดีตการวิเคราะห์อิทธิพลของโลกาภิวัตน์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ในการศึกษาครั้งนี้เป็นการวิเคราะห์ปฏิสัมพันธ์ระหว่างปัจจัยภายในและปัจจัยภายนอกโดยให้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คัญต่อปัจจัยภายนอกในฐานะที่เป็นเงื่อนไขที่มีผลต่อสถานการณ์ทางประวัติศาสตร์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ภายในประเทศ ดังนั้นการพัฒนาทุนนิยมในจังหวัดที่ศึกษาจึงเป็นการวิเคราะห์ที่มีการเชื่อมโยงกับ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ภายนอก แต่มีรากเหง้าอยู่ภายในประเทศ (</w:t>
      </w:r>
      <w:r w:rsidRPr="006D1E10">
        <w:rPr>
          <w:rFonts w:ascii="TH SarabunPSK" w:hAnsi="TH SarabunPSK" w:cs="TH SarabunPSK"/>
          <w:sz w:val="32"/>
          <w:szCs w:val="32"/>
        </w:rPr>
        <w:t xml:space="preserve">External Links and Internal Roots) </w:t>
      </w:r>
      <w:r w:rsidRPr="006D1E10">
        <w:rPr>
          <w:rFonts w:ascii="TH SarabunPSK" w:hAnsi="TH SarabunPSK" w:cs="TH SarabunPSK"/>
          <w:sz w:val="32"/>
          <w:szCs w:val="32"/>
          <w:cs/>
        </w:rPr>
        <w:t>ผลที่ตามมาก็คือ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การเกิดสภาวะพึ่งพิงในที่นี้จึงมิใช่การ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หนดแต่ผ่ายเดียวจากภายนอก (</w:t>
      </w:r>
      <w:r w:rsidR="00E62458" w:rsidRPr="006D1E10">
        <w:rPr>
          <w:rFonts w:ascii="TH SarabunPSK" w:hAnsi="TH SarabunPSK" w:cs="TH SarabunPSK"/>
          <w:sz w:val="32"/>
          <w:szCs w:val="32"/>
        </w:rPr>
        <w:t>External Determinism</w:t>
      </w:r>
      <w:r w:rsidRPr="006D1E10">
        <w:rPr>
          <w:rFonts w:ascii="TH SarabunPSK" w:hAnsi="TH SarabunPSK" w:cs="TH SarabunPSK"/>
          <w:sz w:val="32"/>
          <w:szCs w:val="32"/>
        </w:rPr>
        <w:t xml:space="preserve">) </w:t>
      </w:r>
      <w:r w:rsidRPr="006D1E10">
        <w:rPr>
          <w:rFonts w:ascii="TH SarabunPSK" w:hAnsi="TH SarabunPSK" w:cs="TH SarabunPSK"/>
          <w:sz w:val="32"/>
          <w:szCs w:val="32"/>
          <w:cs/>
        </w:rPr>
        <w:t>แต่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เป็นการสร้างเงื่อนไขจากภายนอกที่เรียกว่า การพึ่งพิงเชิงโครงสร้าง (</w:t>
      </w:r>
      <w:r w:rsidRPr="006D1E10">
        <w:rPr>
          <w:rFonts w:ascii="TH SarabunPSK" w:hAnsi="TH SarabunPSK" w:cs="TH SarabunPSK"/>
          <w:sz w:val="32"/>
          <w:szCs w:val="32"/>
        </w:rPr>
        <w:t xml:space="preserve">Cardoso and </w:t>
      </w:r>
      <w:r w:rsidR="00E62458" w:rsidRPr="006D1E10">
        <w:rPr>
          <w:rFonts w:ascii="TH SarabunPSK" w:hAnsi="TH SarabunPSK" w:cs="TH SarabunPSK"/>
          <w:sz w:val="32"/>
          <w:szCs w:val="32"/>
        </w:rPr>
        <w:t>Falsetto</w:t>
      </w:r>
      <w:r w:rsidRPr="006D1E10">
        <w:rPr>
          <w:rFonts w:ascii="TH SarabunPSK" w:hAnsi="TH SarabunPSK" w:cs="TH SarabunPSK"/>
          <w:sz w:val="32"/>
          <w:szCs w:val="32"/>
        </w:rPr>
        <w:t xml:space="preserve"> , 1979 : xxi, 26-27)</w:t>
      </w:r>
    </w:p>
    <w:p w14:paraId="6D0277D0" w14:textId="6E08C9EE" w:rsidR="002419D9" w:rsidRPr="006D1E10" w:rsidRDefault="002419D9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4.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การสะสมทุนเบื้องต้นในปัจจุบันอาศัยรูปแบบที่มีความหลากหลายมากกว่าการ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เน้นการผลักดันชาวไร่ชาวนาออกจากที่ดินของตนเอง (</w:t>
      </w:r>
      <w:r w:rsidRPr="006D1E10">
        <w:rPr>
          <w:rFonts w:ascii="TH SarabunPSK" w:hAnsi="TH SarabunPSK" w:cs="TH SarabunPSK"/>
          <w:sz w:val="32"/>
          <w:szCs w:val="32"/>
        </w:rPr>
        <w:t xml:space="preserve">Land Enclosures) </w:t>
      </w:r>
      <w:r w:rsidRPr="006D1E10">
        <w:rPr>
          <w:rFonts w:ascii="TH SarabunPSK" w:hAnsi="TH SarabunPSK" w:cs="TH SarabunPSK"/>
          <w:sz w:val="32"/>
          <w:szCs w:val="32"/>
          <w:cs/>
        </w:rPr>
        <w:t>ดังที่เกิดขึ้นในกรณี-ของ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ประเทศอังกฤษปลายศตวรรษที่ </w:t>
      </w:r>
      <w:r w:rsidRPr="006D1E10">
        <w:rPr>
          <w:rFonts w:ascii="TH SarabunPSK" w:hAnsi="TH SarabunPSK" w:cs="TH SarabunPSK"/>
          <w:sz w:val="32"/>
          <w:szCs w:val="32"/>
        </w:rPr>
        <w:t xml:space="preserve">14 </w:t>
      </w:r>
      <w:r w:rsidRPr="006D1E10">
        <w:rPr>
          <w:rFonts w:ascii="TH SarabunPSK" w:hAnsi="TH SarabunPSK" w:cs="TH SarabunPSK"/>
          <w:sz w:val="32"/>
          <w:szCs w:val="32"/>
          <w:cs/>
        </w:rPr>
        <w:t>รูปแบบที่หลากหลายในปัจจุบัน เช่น การสูญเสียที่ดินจากปัญหา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วิกฤติหนี้สิน นอกจากนี้กลุ่มเป้าหมายที่มุ่งแยกปัจจัยการผลิตมิใช่เป็นเพียงผู้ผลิตสินค้ารายย่อย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เท่านั้นแต่รวมไปถึงการ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ลายกรรมสิทธิ์ที่ดินของชุมชนและควบคุมพื้นที่ทางสังคม เพื่อมิให้ชนชั้น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กรรมาชีพใช้ในการสร้างความเข้มแข็งให้แก่ตนเอง</w:t>
      </w:r>
    </w:p>
    <w:p w14:paraId="58B41F7F" w14:textId="3C9CF0FA" w:rsidR="002419D9" w:rsidRPr="006D1E10" w:rsidRDefault="002419D9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 xml:space="preserve">ตัวแทนความคิดที่ตีความการสะสมทุนเบื้องต้นในแนวใหม่นี้ พัฒนามาตั้งแต่ </w:t>
      </w:r>
      <w:r w:rsidRPr="006D1E10">
        <w:rPr>
          <w:rFonts w:ascii="TH SarabunPSK" w:hAnsi="TH SarabunPSK" w:cs="TH SarabunPSK"/>
          <w:sz w:val="32"/>
          <w:szCs w:val="32"/>
        </w:rPr>
        <w:t xml:space="preserve">Rosa Luxemburg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มาจนถึง </w:t>
      </w:r>
      <w:r w:rsidRPr="006D1E10">
        <w:rPr>
          <w:rFonts w:ascii="TH SarabunPSK" w:hAnsi="TH SarabunPSK" w:cs="TH SarabunPSK"/>
          <w:sz w:val="32"/>
          <w:szCs w:val="32"/>
        </w:rPr>
        <w:t xml:space="preserve">Samir Amin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D1E10">
        <w:rPr>
          <w:rFonts w:ascii="TH SarabunPSK" w:hAnsi="TH SarabunPSK" w:cs="TH SarabunPSK"/>
          <w:sz w:val="32"/>
          <w:szCs w:val="32"/>
        </w:rPr>
        <w:t xml:space="preserve">Immanuel </w:t>
      </w:r>
      <w:r w:rsidR="00E62458" w:rsidRPr="006D1E10">
        <w:rPr>
          <w:rFonts w:ascii="TH SarabunPSK" w:hAnsi="TH SarabunPSK" w:cs="TH SarabunPSK"/>
          <w:sz w:val="32"/>
          <w:szCs w:val="32"/>
        </w:rPr>
        <w:t>Well stein</w:t>
      </w:r>
      <w:r w:rsidRPr="006D1E10">
        <w:rPr>
          <w:rFonts w:ascii="TH SarabunPSK" w:hAnsi="TH SarabunPSK" w:cs="TH SarabunPSK"/>
          <w:sz w:val="32"/>
          <w:szCs w:val="32"/>
          <w:cs/>
        </w:rPr>
        <w:t>ในขณะที่ผู้นิยมให้การตีความแบบ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เก่า ได้แก่ </w:t>
      </w:r>
      <w:r w:rsidRPr="006D1E10">
        <w:rPr>
          <w:rFonts w:ascii="TH SarabunPSK" w:hAnsi="TH SarabunPSK" w:cs="TH SarabunPSK"/>
          <w:sz w:val="32"/>
          <w:szCs w:val="32"/>
        </w:rPr>
        <w:t xml:space="preserve">Lenin, Maurice Dobb </w:t>
      </w:r>
      <w:proofErr w:type="spellStart"/>
      <w:r w:rsidRPr="006D1E10">
        <w:rPr>
          <w:rFonts w:ascii="TH SarabunPSK" w:hAnsi="TH SarabunPSK" w:cs="TH SarabunPSK"/>
          <w:sz w:val="32"/>
          <w:szCs w:val="32"/>
        </w:rPr>
        <w:t>PualSweezy</w:t>
      </w:r>
      <w:proofErr w:type="spellEnd"/>
    </w:p>
    <w:p w14:paraId="42545A64" w14:textId="7676E33D" w:rsidR="002419D9" w:rsidRPr="006D1E10" w:rsidRDefault="002419D9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David Harvey (2003) </w:t>
      </w:r>
      <w:r w:rsidRPr="006D1E10">
        <w:rPr>
          <w:rFonts w:ascii="TH SarabunPSK" w:hAnsi="TH SarabunPSK" w:cs="TH SarabunPSK"/>
          <w:sz w:val="32"/>
          <w:szCs w:val="32"/>
          <w:cs/>
        </w:rPr>
        <w:t>ในฐานะตัวแทนของนักวิชาการที่สนับสนุนทฤษฎีการสะสม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ทุนเบื้องต้นแนวใหม่ในปัจจุบัน ได้ขยายคว ามแนวคิด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 รสะสมทุนเบื้องต้น (</w:t>
      </w:r>
      <w:r w:rsidRPr="006D1E10">
        <w:rPr>
          <w:rFonts w:ascii="TH SarabunPSK" w:hAnsi="TH SarabunPSK" w:cs="TH SarabunPSK"/>
          <w:sz w:val="32"/>
          <w:szCs w:val="32"/>
        </w:rPr>
        <w:t xml:space="preserve">Primitive Accumulation) </w:t>
      </w:r>
      <w:r w:rsidRPr="006D1E10">
        <w:rPr>
          <w:rFonts w:ascii="TH SarabunPSK" w:hAnsi="TH SarabunPSK" w:cs="TH SarabunPSK"/>
          <w:sz w:val="32"/>
          <w:szCs w:val="32"/>
          <w:cs/>
        </w:rPr>
        <w:t>ของคาร์ล มาร์กซ์ มาประยุกต์ใช้ในสถานการณ์ปัจจุบันที่มีปรากฏการณ์ของกระแส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โลกาภิวัฒน์ภายใต้แนวคิดที่ถูกขับเคลื่อนโดยลัทธิแนวเสรีนิยมใหม่(</w:t>
      </w:r>
      <w:r w:rsidRPr="006D1E10">
        <w:rPr>
          <w:rFonts w:ascii="TH SarabunPSK" w:hAnsi="TH SarabunPSK" w:cs="TH SarabunPSK"/>
          <w:sz w:val="32"/>
          <w:szCs w:val="32"/>
        </w:rPr>
        <w:t xml:space="preserve">Neo-liberalism) David Harvey </w:t>
      </w:r>
      <w:r w:rsidRPr="006D1E10">
        <w:rPr>
          <w:rFonts w:ascii="TH SarabunPSK" w:hAnsi="TH SarabunPSK" w:cs="TH SarabunPSK"/>
          <w:sz w:val="32"/>
          <w:szCs w:val="32"/>
          <w:cs/>
        </w:rPr>
        <w:t>ได้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เสนอแนวคิดใหม่นี้ว่า “การสะสมทุนโดยการช่วงชิง” (</w:t>
      </w:r>
      <w:r w:rsidRPr="006D1E10">
        <w:rPr>
          <w:rFonts w:ascii="TH SarabunPSK" w:hAnsi="TH SarabunPSK" w:cs="TH SarabunPSK"/>
          <w:sz w:val="32"/>
          <w:szCs w:val="32"/>
        </w:rPr>
        <w:t xml:space="preserve">Accumulation by Dispossession)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ซึ่งถูกเขียนในหนังสือของเขา เมื่อปี ค.ศ. </w:t>
      </w:r>
      <w:r w:rsidRPr="006D1E10">
        <w:rPr>
          <w:rFonts w:ascii="TH SarabunPSK" w:hAnsi="TH SarabunPSK" w:cs="TH SarabunPSK"/>
          <w:sz w:val="32"/>
          <w:szCs w:val="32"/>
        </w:rPr>
        <w:t xml:space="preserve">2003 </w:t>
      </w:r>
      <w:r w:rsidRPr="006D1E10">
        <w:rPr>
          <w:rFonts w:ascii="TH SarabunPSK" w:hAnsi="TH SarabunPSK" w:cs="TH SarabunPSK"/>
          <w:sz w:val="32"/>
          <w:szCs w:val="32"/>
          <w:cs/>
        </w:rPr>
        <w:t>ว่าเป็น “พวกจักรวรรดินิยมใหม่” (</w:t>
      </w:r>
      <w:r w:rsidRPr="006D1E10">
        <w:rPr>
          <w:rFonts w:ascii="TH SarabunPSK" w:hAnsi="TH SarabunPSK" w:cs="TH SarabunPSK"/>
          <w:sz w:val="32"/>
          <w:szCs w:val="32"/>
        </w:rPr>
        <w:t xml:space="preserve">The New Imperialism) </w:t>
      </w:r>
      <w:r w:rsidRPr="006D1E10">
        <w:rPr>
          <w:rFonts w:ascii="TH SarabunPSK" w:hAnsi="TH SarabunPSK" w:cs="TH SarabunPSK"/>
          <w:sz w:val="32"/>
          <w:szCs w:val="32"/>
          <w:cs/>
        </w:rPr>
        <w:t>ฮาร์วี่กล่าวอ้างว่า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ว่า “</w:t>
      </w:r>
      <w:r w:rsidRPr="006D1E10">
        <w:rPr>
          <w:rFonts w:ascii="TH SarabunPSK" w:hAnsi="TH SarabunPSK" w:cs="TH SarabunPSK"/>
          <w:sz w:val="32"/>
          <w:szCs w:val="32"/>
        </w:rPr>
        <w:t xml:space="preserve">primitive” </w:t>
      </w:r>
      <w:r w:rsidRPr="006D1E10">
        <w:rPr>
          <w:rFonts w:ascii="TH SarabunPSK" w:hAnsi="TH SarabunPSK" w:cs="TH SarabunPSK"/>
          <w:sz w:val="32"/>
          <w:szCs w:val="32"/>
          <w:cs/>
        </w:rPr>
        <w:t>นั้นว่า เป็นขั้นตอนของระบบทุนนิยม คือเป็น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ขั้นตอนการผลิตชั่วคราวซึ่งจะไม่มีการผลิตซ้ าขึ้นมาใหม่ แต่ฮาร์วี่ยืนยันว่า การสะสมทุนเบื้องต้น คือ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กระบวนการต่อเนื่องซึ่งอยู่ภายในกระบวนการสะสมทุนในระดับโลกนั่นเอง หมายความว่าเมื่อ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สถาปนาวิถีการผลิตแบบทุนนิยมขึ้นมาในสังคมแล้ว วิถีการผลิตแบบทุนนิยมยังต้องการการ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>รงอยู่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ของการสะสมทุนเบื้องต้น เพื่อเป็นประโยชน์ต่อการอยู่รอดของระบบทุนนิยม เนื่องจากในระบบทุน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นิยมนั้น ตามแนวคิดของมาร์กซิส จะพิจารณาไปสู่วิกฤติการณ์เสมอ วิกฤติการณ์ที่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 คือ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วิกฤติการณ์“การสะสมทุนที่มากเกินไป” (</w:t>
      </w:r>
      <w:r w:rsidRPr="006D1E10">
        <w:rPr>
          <w:rFonts w:ascii="TH SarabunPSK" w:hAnsi="TH SarabunPSK" w:cs="TH SarabunPSK"/>
          <w:sz w:val="32"/>
          <w:szCs w:val="32"/>
        </w:rPr>
        <w:t xml:space="preserve">Over-accumulation) </w:t>
      </w:r>
      <w:r w:rsidRPr="006D1E10">
        <w:rPr>
          <w:rFonts w:ascii="TH SarabunPSK" w:hAnsi="TH SarabunPSK" w:cs="TH SarabunPSK"/>
          <w:sz w:val="32"/>
          <w:szCs w:val="32"/>
          <w:cs/>
        </w:rPr>
        <w:t>ดังนั้น 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>รงอยู่ของการสะสม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ทุนโดยการช่วงชิงจะเป็นเหมือนดั่งวาล์วเปิดปิดที่ปลอดภัยซึ่งจะช่วยบรรเทาวิกฤติชั่วคราวได้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ยกตัวอย่างเช่น เมือพัฒนาการของทุนนิยมจะ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ไปสู่วิกฤติก็จะมีกลไกมาช่วยลดราคาสินค้าอุปโภค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บริโภค(ดังนั้นจึงเป็นการผลักดันการบริโภค ทั่ว ๆ ไปให้มีมากขึ้น) ในทางกลับกันก็อาจ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ได้โดยการ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กดราคาของปัจจัยในการผลิตให้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ต่ำ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 หากให้ความ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คัญแก่ราคาของปัจจัยการผลิตที่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ต่ำ</w:t>
      </w:r>
      <w:r w:rsidRPr="006D1E10">
        <w:rPr>
          <w:rFonts w:ascii="TH SarabunPSK" w:hAnsi="TH SarabunPSK" w:cs="TH SarabunPSK"/>
          <w:sz w:val="32"/>
          <w:szCs w:val="32"/>
          <w:cs/>
        </w:rPr>
        <w:t>ของสินค้า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อุปโภคบริโภค มันจะเป็นอัตราผล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ไรที่เพิ่มขึ้นที่ได้ในช่วงนั้น ดังนั้น “การเข้าถึงปัจจัยการผลิตที่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ราคา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ต่ำ</w:t>
      </w:r>
      <w:r w:rsidRPr="006D1E10">
        <w:rPr>
          <w:rFonts w:ascii="TH SarabunPSK" w:hAnsi="TH SarabunPSK" w:cs="TH SarabunPSK"/>
          <w:sz w:val="32"/>
          <w:szCs w:val="32"/>
          <w:cs/>
        </w:rPr>
        <w:t>จึง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คัญเท่า ๆ กับการขยายตลาด เพื่อสร้างโอกาสของการ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ทำกำ</w:t>
      </w:r>
      <w:r w:rsidRPr="006D1E10">
        <w:rPr>
          <w:rFonts w:ascii="TH SarabunPSK" w:hAnsi="TH SarabunPSK" w:cs="TH SarabunPSK"/>
          <w:sz w:val="32"/>
          <w:szCs w:val="32"/>
          <w:cs/>
        </w:rPr>
        <w:t>ไร ความหมายโดยนัยคือ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พื้นที่ที่ยังมิใช่ทุนก็ควรจะถูกบังคับให้เปิดเป็นทุน ไม่เฉพาะเพื่อการค้าเท่านั้น (ซึ่งอาจจะเป็นประโยชน์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ก็ได้) แต่รวมทั้งต้องยินยอมให้ทุนเข้าสู่การลงทุนในกิจการที่สร้าง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ไรได้ด้วยการใช้แรงงานราคาถูก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วัตถุดิบต่าง ๆ ที่ดินถูก ๆ และอื่น ๆ แรงขับของตรรกะความคิดของนายทุนทั่วไปใดๆเกี่ยวกับ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อำ</w:t>
      </w:r>
      <w:r w:rsidRPr="006D1E10">
        <w:rPr>
          <w:rFonts w:ascii="TH SarabunPSK" w:hAnsi="TH SarabunPSK" w:cs="TH SarabunPSK"/>
          <w:sz w:val="32"/>
          <w:szCs w:val="32"/>
          <w:cs/>
        </w:rPr>
        <w:t>นาจ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จึงมิใช่กรอบความคิดที่ควรถนอมรักษาไว้จากการพัฒนาการของนายทุน แต่ตรรกะของทุนนิยม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เหล่านี้ถูกเปิดเผยออกมาอย่างต่อเนื่อง (ฮาร์วี่ </w:t>
      </w:r>
      <w:r w:rsidRPr="006D1E10">
        <w:rPr>
          <w:rFonts w:ascii="TH SarabunPSK" w:hAnsi="TH SarabunPSK" w:cs="TH SarabunPSK"/>
          <w:sz w:val="32"/>
          <w:szCs w:val="32"/>
        </w:rPr>
        <w:t>,</w:t>
      </w:r>
      <w:r w:rsidRPr="006D1E10">
        <w:rPr>
          <w:rFonts w:ascii="TH SarabunPSK" w:hAnsi="TH SarabunPSK" w:cs="TH SarabunPSK"/>
          <w:sz w:val="32"/>
          <w:szCs w:val="32"/>
          <w:cs/>
        </w:rPr>
        <w:t>จักรวรรดินิยมใหม่</w:t>
      </w:r>
      <w:r w:rsidRPr="006D1E10">
        <w:rPr>
          <w:rFonts w:ascii="TH SarabunPSK" w:hAnsi="TH SarabunPSK" w:cs="TH SarabunPSK"/>
          <w:sz w:val="32"/>
          <w:szCs w:val="32"/>
        </w:rPr>
        <w:t>, 2003: 139)”</w:t>
      </w:r>
    </w:p>
    <w:p w14:paraId="334044A5" w14:textId="4FCCBA06" w:rsidR="002419D9" w:rsidRPr="006D1E10" w:rsidRDefault="002419D9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 xml:space="preserve">ฮาร์วี่ ได้แบ่งการสะสมทุนโดยการช่วงชิงออกเป็น </w:t>
      </w:r>
      <w:r w:rsidRPr="006D1E10">
        <w:rPr>
          <w:rFonts w:ascii="TH SarabunPSK" w:hAnsi="TH SarabunPSK" w:cs="TH SarabunPSK"/>
          <w:sz w:val="32"/>
          <w:szCs w:val="32"/>
        </w:rPr>
        <w:t xml:space="preserve">4 </w:t>
      </w:r>
      <w:r w:rsidRPr="006D1E10">
        <w:rPr>
          <w:rFonts w:ascii="TH SarabunPSK" w:hAnsi="TH SarabunPSK" w:cs="TH SarabunPSK"/>
          <w:sz w:val="32"/>
          <w:szCs w:val="32"/>
          <w:cs/>
        </w:rPr>
        <w:t>รูปแบบหลัก ๆ คือ การแปลง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สินทรัพย์สาธารณะให้เป็นทุน (</w:t>
      </w:r>
      <w:r w:rsidRPr="006D1E10">
        <w:rPr>
          <w:rFonts w:ascii="TH SarabunPSK" w:hAnsi="TH SarabunPSK" w:cs="TH SarabunPSK"/>
          <w:sz w:val="32"/>
          <w:szCs w:val="32"/>
        </w:rPr>
        <w:t xml:space="preserve">Privatization) </w:t>
      </w:r>
      <w:r w:rsidRPr="006D1E10">
        <w:rPr>
          <w:rFonts w:ascii="TH SarabunPSK" w:hAnsi="TH SarabunPSK" w:cs="TH SarabunPSK"/>
          <w:sz w:val="32"/>
          <w:szCs w:val="32"/>
          <w:cs/>
        </w:rPr>
        <w:t>การแปลงทุกอย่างเป็นการเงิน (</w:t>
      </w:r>
      <w:r w:rsidRPr="006D1E10">
        <w:rPr>
          <w:rFonts w:ascii="TH SarabunPSK" w:hAnsi="TH SarabunPSK" w:cs="TH SarabunPSK"/>
          <w:sz w:val="32"/>
          <w:szCs w:val="32"/>
        </w:rPr>
        <w:t xml:space="preserve">Financialization)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การจัดการและชักใยวิกฤตเศรษฐกิจ (</w:t>
      </w:r>
      <w:r w:rsidRPr="006D1E10">
        <w:rPr>
          <w:rFonts w:ascii="TH SarabunPSK" w:hAnsi="TH SarabunPSK" w:cs="TH SarabunPSK"/>
          <w:sz w:val="32"/>
          <w:szCs w:val="32"/>
        </w:rPr>
        <w:t xml:space="preserve">The management and Manipulation of Crises) </w:t>
      </w:r>
      <w:r w:rsidRPr="006D1E10">
        <w:rPr>
          <w:rFonts w:ascii="TH SarabunPSK" w:hAnsi="TH SarabunPSK" w:cs="TH SarabunPSK"/>
          <w:sz w:val="32"/>
          <w:szCs w:val="32"/>
          <w:cs/>
        </w:rPr>
        <w:t>และการ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จัดสรรปันส่วนใหม่ของรัฐ (</w:t>
      </w:r>
      <w:r w:rsidRPr="006D1E10">
        <w:rPr>
          <w:rFonts w:ascii="TH SarabunPSK" w:hAnsi="TH SarabunPSK" w:cs="TH SarabunPSK"/>
          <w:sz w:val="32"/>
          <w:szCs w:val="32"/>
        </w:rPr>
        <w:t>State Redistributions)</w:t>
      </w:r>
    </w:p>
    <w:p w14:paraId="7C095CBB" w14:textId="1A29A3A0" w:rsidR="002419D9" w:rsidRPr="006D1E10" w:rsidRDefault="002419D9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>การแปลงสินทรัพย์สาธารณะให้เป็นทุน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การแปรรูปองค์กรของรัฐ และการขายทรัพย์สินสาธารณะเป็นแนวคิดที่ได้ถูก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วิพากษ์วิจารณ์มากที่สุดและมีการโต้แย้งจากเสรีนิยมใหม่กล่าวโดยสรุปแล้วการแปรรูปองค์กรของรัฐ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ในที่นี้หมายถึงกระบวนการถ่ายโอนทรัพย์สินสาธารณะมาเป็นกรรมสิทธิ์ของเอกชน ตามทฤษฎี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มาร์กซ์กระบวนการดังกล่าวนี้เกิดขึ้นเพื่อรับใช้ผลประโยชน์ของชนชั้นนายทุนหรือชนชั้นกระฎุมพี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ในขณะที่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อำ</w:t>
      </w:r>
      <w:r w:rsidRPr="006D1E10">
        <w:rPr>
          <w:rFonts w:ascii="TH SarabunPSK" w:hAnsi="TH SarabunPSK" w:cs="TH SarabunPSK"/>
          <w:sz w:val="32"/>
          <w:szCs w:val="32"/>
          <w:cs/>
        </w:rPr>
        <w:t>นาจจะถูกโยกย้ายจากรัฐบาลของชาติไปสู่พรรคการเมืองของเอกชน ผลประโยชน์ที่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นายทุนได้รับจะอยู่ในรูปของ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ไร เพราะหลังจากการแปรรูปแล้ว นายทุนสามารถขายหรือให้เช่า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ทรัพย์สินสาธารณะซึ่งถือเป็นสิ่งที่ประชาชนเป็นเจ้าของร่วมกัน</w:t>
      </w:r>
    </w:p>
    <w:p w14:paraId="3CE7710C" w14:textId="77777777" w:rsidR="002419D9" w:rsidRPr="006D1E10" w:rsidRDefault="002419D9" w:rsidP="006D1E10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D1E10">
        <w:rPr>
          <w:rFonts w:ascii="TH SarabunPSK" w:hAnsi="TH SarabunPSK" w:cs="TH SarabunPSK"/>
          <w:b/>
          <w:bCs/>
          <w:sz w:val="32"/>
          <w:szCs w:val="32"/>
          <w:cs/>
        </w:rPr>
        <w:t>การแปลงทุกอย่างเป็นการเงิน</w:t>
      </w:r>
      <w:r w:rsidRPr="006D1E1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74EC2BB9" w14:textId="79698545" w:rsidR="002419D9" w:rsidRPr="006D1E10" w:rsidRDefault="002419D9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 xml:space="preserve">กระแสการแปลงทุกอย่างเป็นการเงินเกิดขึ้นราวปี ค.ศ. </w:t>
      </w:r>
      <w:r w:rsidRPr="006D1E10">
        <w:rPr>
          <w:rFonts w:ascii="TH SarabunPSK" w:hAnsi="TH SarabunPSK" w:cs="TH SarabunPSK"/>
          <w:sz w:val="32"/>
          <w:szCs w:val="32"/>
        </w:rPr>
        <w:t xml:space="preserve">1980 </w:t>
      </w:r>
      <w:r w:rsidRPr="006D1E10">
        <w:rPr>
          <w:rFonts w:ascii="TH SarabunPSK" w:hAnsi="TH SarabunPSK" w:cs="TH SarabunPSK"/>
          <w:sz w:val="32"/>
          <w:szCs w:val="32"/>
          <w:cs/>
        </w:rPr>
        <w:t>โดยได้รับอนุญาตจาก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รัฐบาลผู้แทน ซึ่ง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ให้ระบบการเงินเป็นหนึ่งในศูนย์กลางหลักของกิจกรรมการกระจ่ายทรัพยากรใหม่</w:t>
      </w:r>
      <w:r w:rsidRPr="006D1E10">
        <w:rPr>
          <w:rFonts w:ascii="TH SarabunPSK" w:hAnsi="TH SarabunPSK" w:cs="TH SarabunPSK"/>
          <w:sz w:val="32"/>
          <w:szCs w:val="32"/>
        </w:rPr>
        <w:t xml:space="preserve"> 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การส่งเสริมคลังสินค้าแผนการ </w:t>
      </w:r>
      <w:r w:rsidRPr="006D1E10">
        <w:rPr>
          <w:rFonts w:ascii="TH SarabunPSK" w:hAnsi="TH SarabunPSK" w:cs="TH SarabunPSK"/>
          <w:sz w:val="32"/>
          <w:szCs w:val="32"/>
        </w:rPr>
        <w:t xml:space="preserve">Ponzi, asset destruction </w:t>
      </w:r>
      <w:r w:rsidRPr="006D1E10">
        <w:rPr>
          <w:rFonts w:ascii="TH SarabunPSK" w:hAnsi="TH SarabunPSK" w:cs="TH SarabunPSK"/>
          <w:sz w:val="32"/>
          <w:szCs w:val="32"/>
          <w:cs/>
        </w:rPr>
        <w:t>โครงสร้างอัตราเงินเฟ้อผ่านการควบรวม</w:t>
      </w:r>
      <w:r w:rsidRPr="006D1E10">
        <w:rPr>
          <w:rFonts w:ascii="TH SarabunPSK" w:hAnsi="TH SarabunPSK" w:cs="TH SarabunPSK"/>
          <w:sz w:val="32"/>
          <w:szCs w:val="32"/>
        </w:rPr>
        <w:t xml:space="preserve"> stripping through </w:t>
      </w:r>
      <w:r w:rsidRPr="006D1E10">
        <w:rPr>
          <w:rFonts w:ascii="TH SarabunPSK" w:hAnsi="TH SarabunPSK" w:cs="TH SarabunPSK"/>
          <w:sz w:val="32"/>
          <w:szCs w:val="32"/>
          <w:cs/>
        </w:rPr>
        <w:t>สินทรัพย์และกิจการไล่ของสินทรัพย์(จู่โจมของกองทุนบ าเหน็จบ านาญและการ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ลายล้างของพวกเขาโดยการล่มสลายของหุ้น และองค์กร) ด้วยบัตรเครดิตและหุ้นกิจวัตรเป็นตามที่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ฮาร์วีย์</w:t>
      </w:r>
      <w:r w:rsidRPr="006D1E10">
        <w:rPr>
          <w:rFonts w:ascii="TH SarabunPSK" w:hAnsi="TH SarabunPSK" w:cs="TH SarabunPSK"/>
          <w:sz w:val="32"/>
          <w:szCs w:val="32"/>
        </w:rPr>
        <w:t xml:space="preserve">, </w:t>
      </w:r>
      <w:r w:rsidRPr="006D1E10">
        <w:rPr>
          <w:rFonts w:ascii="TH SarabunPSK" w:hAnsi="TH SarabunPSK" w:cs="TH SarabunPSK"/>
          <w:sz w:val="32"/>
          <w:szCs w:val="32"/>
          <w:cs/>
        </w:rPr>
        <w:t>คุณสมบัติที่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คัญของ </w:t>
      </w:r>
      <w:r w:rsidRPr="006D1E10">
        <w:rPr>
          <w:rFonts w:ascii="TH SarabunPSK" w:hAnsi="TH SarabunPSK" w:cs="TH SarabunPSK"/>
          <w:sz w:val="32"/>
          <w:szCs w:val="32"/>
        </w:rPr>
        <w:t xml:space="preserve">1970 </w:t>
      </w:r>
      <w:r w:rsidRPr="006D1E10">
        <w:rPr>
          <w:rFonts w:ascii="TH SarabunPSK" w:hAnsi="TH SarabunPSK" w:cs="TH SarabunPSK"/>
          <w:sz w:val="32"/>
          <w:szCs w:val="32"/>
          <w:cs/>
        </w:rPr>
        <w:t>โพสต์ระบบการเงินของทุนนิยม</w:t>
      </w:r>
    </w:p>
    <w:p w14:paraId="32623A94" w14:textId="47B13933" w:rsidR="002419D9" w:rsidRPr="006D1E10" w:rsidRDefault="002419D9" w:rsidP="006D1E10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D1E10">
        <w:rPr>
          <w:rFonts w:ascii="TH SarabunPSK" w:hAnsi="TH SarabunPSK" w:cs="TH SarabunPSK"/>
          <w:b/>
          <w:bCs/>
          <w:sz w:val="32"/>
          <w:szCs w:val="32"/>
          <w:cs/>
        </w:rPr>
        <w:t>การจัดการและชักใยวิกฤตเศรษฐกิจ</w:t>
      </w:r>
    </w:p>
    <w:p w14:paraId="1FB3F3F3" w14:textId="7C85ABCA" w:rsidR="002419D9" w:rsidRPr="006D1E10" w:rsidRDefault="002419D9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การจัดการและชักใยวิกฤตเศรษฐกิจโดยการสร้างเพิ่มอัตราดอกเบี้ยจะ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ประเทศที่ยากจนต้องเข้าสู่ภาวะล้มละลายจนในที่สุดต้องยอมรับโครงการการปรับโครงสร้างทาง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เศรษฐกิจ การกระ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ดังกล่าวเกิดขึ้นจากกลุ่มต่างๆ เช่น กระทรวงการคลังของสหรัฐอเมริกา กลุ่มทุน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วอลสตีส (</w:t>
      </w:r>
      <w:r w:rsidRPr="006D1E10">
        <w:rPr>
          <w:rFonts w:ascii="TH SarabunPSK" w:hAnsi="TH SarabunPSK" w:cs="TH SarabunPSK"/>
          <w:sz w:val="32"/>
          <w:szCs w:val="32"/>
        </w:rPr>
        <w:t xml:space="preserve">Wall Street) </w:t>
      </w:r>
      <w:r w:rsidRPr="006D1E10">
        <w:rPr>
          <w:rFonts w:ascii="TH SarabunPSK" w:hAnsi="TH SarabunPSK" w:cs="TH SarabunPSK"/>
          <w:sz w:val="32"/>
          <w:szCs w:val="32"/>
          <w:cs/>
        </w:rPr>
        <w:t>กองทุนการเงินระหว่างประเทศ เราจะพบว่าวิกฤติการณ์ทางเศรษฐกิจเช่นนี้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ที่เกิดขึ้นบางช่วงในทศวรรษ </w:t>
      </w:r>
      <w:r w:rsidRPr="006D1E10">
        <w:rPr>
          <w:rFonts w:ascii="TH SarabunPSK" w:hAnsi="TH SarabunPSK" w:cs="TH SarabunPSK"/>
          <w:sz w:val="32"/>
          <w:szCs w:val="32"/>
        </w:rPr>
        <w:t xml:space="preserve">1960 </w:t>
      </w:r>
      <w:r w:rsidRPr="006D1E10">
        <w:rPr>
          <w:rFonts w:ascii="TH SarabunPSK" w:hAnsi="TH SarabunPSK" w:cs="TH SarabunPSK"/>
          <w:sz w:val="32"/>
          <w:szCs w:val="32"/>
          <w:cs/>
        </w:rPr>
        <w:t>แต่มาเกิดขึ้นเป็นประ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ในทศวรรษ </w:t>
      </w:r>
      <w:r w:rsidRPr="006D1E10">
        <w:rPr>
          <w:rFonts w:ascii="TH SarabunPSK" w:hAnsi="TH SarabunPSK" w:cs="TH SarabunPSK"/>
          <w:sz w:val="32"/>
          <w:szCs w:val="32"/>
        </w:rPr>
        <w:t xml:space="preserve">1980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D1E10">
        <w:rPr>
          <w:rFonts w:ascii="TH SarabunPSK" w:hAnsi="TH SarabunPSK" w:cs="TH SarabunPSK"/>
          <w:sz w:val="32"/>
          <w:szCs w:val="32"/>
        </w:rPr>
        <w:t>1990</w:t>
      </w:r>
    </w:p>
    <w:p w14:paraId="3E4916D5" w14:textId="27EF240B" w:rsidR="002419D9" w:rsidRPr="006D1E10" w:rsidRDefault="002419D9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การจัดสรรปันส่วนใหม่ของรัฐ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รัฐเสรีนิยมใหม่ ตามแนวคิดของฮาร์วีย์เป็นผู้กระ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การที่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คัญองค์กรหนึ่งในการ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ขับเคลื่อนนโยบายการปรับปรุงการกระจายรายได้เราจะพบว่าถึงแม้การแปรรูปองค์กรของรัฐจะเป็น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ประโยชน์ต่อชั้นชนล่าง แต่ในระยะยาวจะส่งผลกระทบเชิงลบ รัฐพยายามปรับปรุงการกระจายรายได้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ใหม่ด้วยวิธีการต่างๆ เช่น การแก้ไขภาษี ที่จะได้รับประโยชน์ตอบแทนจากการลงทุนมากกว่ารายได้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และค่าจ้าง การสนับสนุนการเก็บภาษีย้อนหลัง 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จัดค่าใช้จ่ายของรัฐและการให้ทุกคนสามารถ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เข้าถึงบริการได้โดยการจ่ายค่าธรรมเ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นี้</w:t>
      </w:r>
      <w:r w:rsidRPr="006D1E10">
        <w:rPr>
          <w:rFonts w:ascii="TH SarabunPSK" w:hAnsi="TH SarabunPSK" w:cs="TH SarabunPSK"/>
          <w:sz w:val="32"/>
          <w:szCs w:val="32"/>
          <w:cs/>
        </w:rPr>
        <w:t>ยม การจัดชดเชยในรูปแบบต่างๆ ตลอดจนถึงการหยุดเก็บ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ภาษีบริษัทเอกชน</w:t>
      </w:r>
    </w:p>
    <w:p w14:paraId="0F8D1AC5" w14:textId="0582AE38" w:rsidR="002419D9" w:rsidRPr="006D1E10" w:rsidRDefault="002419D9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ตัวอย่างของการใช้กระบวนการสะสมทุนโดยการช่วงชิงตามแนวคิดเสรีนิยมใหม่ก็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คือโครงการของ มาร์กาเร็ตแทตเชอ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หรับการแปรรูปองค์กรของรัฐของที่อยู่อาศัยในประเทศอังกฤษ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ที่ปรากฏ ซึ่งเป็นของขวัญให้กับ</w:t>
      </w: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>คนจน ซึ่งสามารถแปลงจากเจ้าของให้เช่าในราคาที่ค่อนข้าง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ต่ำ</w:t>
      </w:r>
      <w:r w:rsidRPr="006D1E10">
        <w:rPr>
          <w:rFonts w:ascii="TH SarabunPSK" w:hAnsi="TH SarabunPSK" w:cs="TH SarabunPSK"/>
          <w:sz w:val="32"/>
          <w:szCs w:val="32"/>
          <w:cs/>
        </w:rPr>
        <w:t>ได้รับ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การควบคุมมากกว่าการเป็นสินทรัพย์ที่มีคุณค่าและเพิ่มความมั่งคั่ง แต่เมื่อการโอน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เร็จเก็ง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ไรที่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อยู่อาศัยเข้ามา (โดยเฉพาะอย่างยิ่งในสถานที่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คัญกลาง) ในที่สุดการติดสินบนหรือบังคับให้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ประชากรมีรายได้น้อยออกไปรอบนอก</w:t>
      </w:r>
    </w:p>
    <w:p w14:paraId="34129D3A" w14:textId="7551F694" w:rsidR="002419D9" w:rsidRPr="006D1E10" w:rsidRDefault="002419D9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การแปลงสินทรัพย์สาธารณะเป็นทุน เป็นกระบวนการของการถ่ายโอนทรัพย์สิน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สาธารณะ จากรัฐสู่บริษัทเอกชน สินทรัพย์รวมถึงทรัพยากรธรรมชาติ เช่น ดิน ป่า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น้ำ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 อากาศ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เหล่านี้เป็นสินทรัพย์ที่รัฐได้ใช้ในการเก็บไว้ในความเชื่อของคนหมายถึง เพื่อที่จะแปรรูปองค์กรของรัฐ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เหล่านี้ออกไปและขายเป็นหุ้นกับบริษัทเอกชนเป็นสิ่งที่ฮาร์วีย์เรียกสะสมโดยการช่วงชิง เกิดขึ้นหลาย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ประเทศทั่วโลก รวมทั้ง โบลิเวียร์ และ แอฟริกาใต้</w:t>
      </w:r>
    </w:p>
    <w:p w14:paraId="630BC3DE" w14:textId="2D501BF8" w:rsidR="002419D9" w:rsidRPr="006D1E10" w:rsidRDefault="002419D9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การประยุกต์ใช้ทฤษฎีการสะสมทุนโดยการช่วงชิงของฮาร์วี่ สามารถครอบคลุมถึง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มิติต่างๆของเศรษฐกิจร่วมสมัย เช่น เรื่องลิขสิทธิ์ของทรัพย์สินทางปัญญา การแปรรูปหน่วยงานรัฐสู่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การเป็นเอกชนและการขูดรีดปล้นสะดม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ลายธรรมชาติและ สิ่งแวดล้อม การแปรรูปหน่วยงาน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บริการสาธารณะ ของรัฐไปเป็นของเอกชนเป็นการสร้างเงิน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ไรให้ตกสู่มือเอกชน ด้วยความที่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บริการสาธารณะเป็นบริการเพื่อสังคมจึงมิค่อยมี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ไรอยู่แล้ว ดังนั้นเอกชนที่จะครอบครองบ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ริ</w:t>
      </w:r>
      <w:r w:rsidRPr="006D1E10">
        <w:rPr>
          <w:rFonts w:ascii="TH SarabunPSK" w:hAnsi="TH SarabunPSK" w:cs="TH SarabunPSK"/>
          <w:sz w:val="32"/>
          <w:szCs w:val="32"/>
          <w:cs/>
        </w:rPr>
        <w:t>หาร</w:t>
      </w:r>
    </w:p>
    <w:p w14:paraId="47D76002" w14:textId="786B4A31" w:rsidR="002419D9" w:rsidRPr="006D1E10" w:rsidRDefault="002419D9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จัดการงานของรัฐนี้ก็จะ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การแย่งชิงขูดรีด จากประชาชนอีกที การเปลี่ยนสิ่งแวดล้อมให้เป็น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เครื่องมือของอุตสาหกรรมเช่นเดียวกัน เพราะว่าสิ่งแวดล้อมถูกสมมติว่าให้เป็นของสาธารณะด้วย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นั่นเอง บริษัทยาข้ามชาติได้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การรวบรวมข้อมูลเกี่ยวกับคุณสมบัติ การรักษา จากสมุนไพรซึ่งมีอยู่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เองในธรรมชาติในพื้นที่ของประเทศด้อยพัฒนา แล้วได้มีการพัฒนา ทดลองผลิตยาจากสมุนไพร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เหล่านี้จนเป็นยาได้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เร็จและจดสิทธิบัตรว่าเป็นผู้ค้นพบ คนอื่นจะ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ซ้ าไม่ได้อีกแล้ว บริษัทยาข้าม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ชาติก็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ยาที่ผลิตได้นี้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กลับไปขายแก่คนพื้นเมืองผู้ซึ่งมีภูมิปัญญาในการใช้สมุนไพรนี้อยู่แต่เดิมและ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ก็อยู่ในพื้นที่แหล่ง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เนิดของ พืชสมุนไพรนี้ 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เช่นนี้ คือ การแย่งชิงทรัพย์สินทางปัญญานั่นเอง</w:t>
      </w:r>
    </w:p>
    <w:p w14:paraId="5D0E78AC" w14:textId="0F38576C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F7E8427" w14:textId="33A0B5AB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766315F" w14:textId="388C2CA9" w:rsidR="008C7DC7" w:rsidRPr="006D1E10" w:rsidRDefault="008C7DC7" w:rsidP="006D1E10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D1E10">
        <w:rPr>
          <w:rFonts w:ascii="TH SarabunPSK" w:hAnsi="TH SarabunPSK" w:cs="TH SarabunPSK"/>
          <w:b/>
          <w:bCs/>
          <w:sz w:val="32"/>
          <w:szCs w:val="32"/>
        </w:rPr>
        <w:t xml:space="preserve">2.4 </w:t>
      </w:r>
      <w:r w:rsidRPr="006D1E10">
        <w:rPr>
          <w:rFonts w:ascii="TH SarabunPSK" w:hAnsi="TH SarabunPSK" w:cs="TH SarabunPSK"/>
          <w:b/>
          <w:bCs/>
          <w:sz w:val="32"/>
          <w:szCs w:val="32"/>
          <w:cs/>
        </w:rPr>
        <w:t>แนวคิดและทฤษฎีเกี่ยวกับการพนัน</w:t>
      </w:r>
    </w:p>
    <w:p w14:paraId="7ED6412A" w14:textId="1188AA10" w:rsidR="008C7DC7" w:rsidRPr="006D1E10" w:rsidRDefault="008C7DC7" w:rsidP="006D1E1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ในการ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เสนอแนวคิดและทฤษฎีที่เกี่ยวข้องกับหัวข้อวิจัยนี้จะแบ่งออกเป็น </w:t>
      </w:r>
      <w:r w:rsidRPr="006D1E10">
        <w:rPr>
          <w:rFonts w:ascii="TH SarabunPSK" w:hAnsi="TH SarabunPSK" w:cs="TH SarabunPSK"/>
          <w:sz w:val="32"/>
          <w:szCs w:val="32"/>
        </w:rPr>
        <w:t xml:space="preserve">2 </w:t>
      </w:r>
      <w:r w:rsidRPr="006D1E10">
        <w:rPr>
          <w:rFonts w:ascii="TH SarabunPSK" w:hAnsi="TH SarabunPSK" w:cs="TH SarabunPSK"/>
          <w:sz w:val="32"/>
          <w:szCs w:val="32"/>
          <w:cs/>
        </w:rPr>
        <w:t>หัวข้อใหญ่คือ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</w:p>
    <w:p w14:paraId="1372B1DB" w14:textId="6FCFF98E" w:rsidR="008C7DC7" w:rsidRPr="006D1E10" w:rsidRDefault="008C7DC7" w:rsidP="006D1E10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2.4.1 </w:t>
      </w:r>
      <w:r w:rsidRPr="006D1E10">
        <w:rPr>
          <w:rFonts w:ascii="TH SarabunPSK" w:hAnsi="TH SarabunPSK" w:cs="TH SarabunPSK"/>
          <w:sz w:val="32"/>
          <w:szCs w:val="32"/>
          <w:cs/>
        </w:rPr>
        <w:t>ทฤษฎีเกี่ยวกับการพนัน 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รวจเชิงวิพากษ์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</w:p>
    <w:p w14:paraId="749A1F7D" w14:textId="321DDC3A" w:rsidR="008C7DC7" w:rsidRPr="006D1E10" w:rsidRDefault="008C7DC7" w:rsidP="006D1E10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2.4.2 </w:t>
      </w:r>
      <w:r w:rsidRPr="006D1E10">
        <w:rPr>
          <w:rFonts w:ascii="TH SarabunPSK" w:hAnsi="TH SarabunPSK" w:cs="TH SarabunPSK"/>
          <w:sz w:val="32"/>
          <w:szCs w:val="32"/>
          <w:cs/>
        </w:rPr>
        <w:t>แนวคิดเกี่ยวกับผลกระทบของการพนัน</w:t>
      </w:r>
    </w:p>
    <w:p w14:paraId="63A1E695" w14:textId="25F2A99E" w:rsidR="008C7DC7" w:rsidRPr="006D1E10" w:rsidRDefault="008C7DC7" w:rsidP="006D1E1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2.4.1 </w:t>
      </w:r>
      <w:r w:rsidRPr="006D1E10">
        <w:rPr>
          <w:rFonts w:ascii="TH SarabunPSK" w:hAnsi="TH SarabunPSK" w:cs="TH SarabunPSK"/>
          <w:sz w:val="32"/>
          <w:szCs w:val="32"/>
          <w:cs/>
        </w:rPr>
        <w:t>ทฤษฎีเกี่ยวกับการพนัน 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รวจเชิงการวิพากษ์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</w:p>
    <w:p w14:paraId="30DC5200" w14:textId="0F5A238A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สังศิต พิริยะรังสรรค์ (</w:t>
      </w:r>
      <w:r w:rsidRPr="006D1E10">
        <w:rPr>
          <w:rFonts w:ascii="TH SarabunPSK" w:hAnsi="TH SarabunPSK" w:cs="TH SarabunPSK"/>
          <w:sz w:val="32"/>
          <w:szCs w:val="32"/>
        </w:rPr>
        <w:t xml:space="preserve">2546) </w:t>
      </w:r>
      <w:r w:rsidRPr="006D1E10">
        <w:rPr>
          <w:rFonts w:ascii="TH SarabunPSK" w:hAnsi="TH SarabunPSK" w:cs="TH SarabunPSK"/>
          <w:sz w:val="32"/>
          <w:szCs w:val="32"/>
          <w:cs/>
        </w:rPr>
        <w:t>ได้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รวจองค์ความรู้เกี่ยวกับทฤษฎีการพนัน โดยได้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แบ่ง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แนกทฤษฎีดังกล่าวเอาไว้หลากหลายมุมมอง ไม่ว่าจะเป็น หนึ่ง ทฤษฎีการพนันเกี่ยวกับแนว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อนุรักษ์นิยม: การพนันเป็น</w:t>
      </w: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>ปัญหาสังคม โดยกลุ่มนี้มองว่าการพนันเป็นปัญหาในข้อศีลธรรมอันดีของ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ประชาชน ปัญหาต่อมาคือ ปัญหา (</w:t>
      </w:r>
      <w:r w:rsidRPr="006D1E10">
        <w:rPr>
          <w:rFonts w:ascii="TH SarabunPSK" w:hAnsi="TH SarabunPSK" w:cs="TH SarabunPSK"/>
          <w:sz w:val="32"/>
          <w:szCs w:val="32"/>
        </w:rPr>
        <w:t xml:space="preserve">Problem) </w:t>
      </w:r>
      <w:r w:rsidRPr="006D1E10">
        <w:rPr>
          <w:rFonts w:ascii="TH SarabunPSK" w:hAnsi="TH SarabunPSK" w:cs="TH SarabunPSK"/>
          <w:sz w:val="32"/>
          <w:szCs w:val="32"/>
          <w:cs/>
        </w:rPr>
        <w:t>ของการควบคุมทางสังคมและการบริหาร ในแง่ที่ว่า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การพนันอาจมีสถานะที่มิได้เป็นไปตามหลักของกฎหมาย สอง ทฤษฎีการพนันเกี่ยวกับแนวหน้าที่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นิยม: การพนันเป็นกิจกรรมยามว่าง กลุ่มที่สองสะท้อนให้เห็นว่าการเล่นพนันนั้น เป็นกิจกรรมของ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มนุษย์ที่มีอันจะกินแล้ว โดยมนุษย์เหล่านี้มุ่งเสาะแสวงหากิจกรรมเพื่อเติมเต็มพลังชีวิตหรือการผ่อน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คลายความตึงเครียดของพวกตนทั้งหลาย ดังนั้นกิจกรรมหรือการละเล่นของกลุ่มคนรวยจึงมุ่งไปที่การ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รับบริการในลักษณะการเล่นพนันเพื่อเป็นกิจกรรมยามว่าง สาม กลุ่มต่อมาก็คือทฤษฎีการพนันว่า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ด้วยแนวการบริหารสังคม กล่าวคือ กลุ่มนี้สนใจที่การพนันเชิงพาณิชย์และการพนันคาสิโน รวมถึง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ขอบเจตของความสนใจขยายจากหัวข้อทางวัฒนธรรมและจิตวิทยาของผู้เล่นออกไปอย่างกว้างขวาง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มีผลการศึกษา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นวนหนึ่งที่เป็นประโยชน์ต่อนโยบายโดยตรง เช่น ความเหลื่อมล้ าทางสังคมที่เกิด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จากผลกระทบของการพนันที่ถูกกฎหมาย การพนันที่ถูกกฎหมายได้รับอิทธิพลจากสังคมและตัวแปร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สิ่งแวดล้อมอื่น ๆ อย่างไรบ้างหรือการพนันมีความเกี่ยวโยงกับลักษณะของโครงสร้างทางเศรษฐกิจ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และสังคมอย่างไรเป็นต้น สิ่งที่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คัญมากที่สุดก็คือการยืนยันว่าการพนันมีความเกี่ยวข้องกับลักษณะ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ของโครงสร้างทางเศรษฐกิจและสังคม สี่ ทฤษฎีการพนันเกี่ยวกับแนวทางเลือกสาธารณะ มุ่งอธิบาย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ถึงทางเลือกสาธารณะ(</w:t>
      </w:r>
      <w:r w:rsidRPr="006D1E10">
        <w:rPr>
          <w:rFonts w:ascii="TH SarabunPSK" w:hAnsi="TH SarabunPSK" w:cs="TH SarabunPSK"/>
          <w:sz w:val="32"/>
          <w:szCs w:val="32"/>
        </w:rPr>
        <w:t xml:space="preserve">Public Choice) </w:t>
      </w:r>
      <w:r w:rsidRPr="006D1E10">
        <w:rPr>
          <w:rFonts w:ascii="TH SarabunPSK" w:hAnsi="TH SarabunPSK" w:cs="TH SarabunPSK"/>
          <w:sz w:val="32"/>
          <w:szCs w:val="32"/>
          <w:cs/>
        </w:rPr>
        <w:t>อธิบายการตัดสินใจทางการเมืองที่เชื่อมโยงกับการขยายตัว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</w:p>
    <w:p w14:paraId="01FA726A" w14:textId="640B05B5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ของการพนันที่ถูกกฎหมาย และชี้ให้เห็นพลวัตรของนโยบายการพนันในแง่มุมของความ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เป็นทาง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เศรษฐศาสตร์ภาครัฐ การขยายตัวของการพนันที่ถูกกฎหมายจึงถูกถือว่าเป็นการตอบสนองของรัฐที่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เห็นแก่ประโยชน์ตัวเองและสร้างความสมเหตุสมผลต่อแนวโน้มที่รัฐจะมีรายจ่ายเพิ่มมากขึ้น รัฐบาล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ใช้การพนันเป็นแหล่งของ “ภาษีที่มองไม่เห็น” (</w:t>
      </w:r>
      <w:r w:rsidRPr="006D1E10">
        <w:rPr>
          <w:rFonts w:ascii="TH SarabunPSK" w:hAnsi="TH SarabunPSK" w:cs="TH SarabunPSK"/>
          <w:sz w:val="32"/>
          <w:szCs w:val="32"/>
        </w:rPr>
        <w:t xml:space="preserve">Invisible Taxes)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หรับการสร้างรายได้เสริมให้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เพียงพอที่จะสนองความต้องการทางการเมืองเหล่านั้น รวมทั้งเป็นการลดแรงกดดันเรื่องค่าใช้จ่ายไป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ในตัว อย่างไรก็ตามจะทฤษฎีดังกล่าวจึงมีมีอิทธิพลเป็นอย่างมากในการอธิบายการพนันคาสิโน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โดยเฉพาะอย่างยิ่งในประเทศสหรัฐอเมริกา และยังสะท้อนให้เห็นถึงการพัฒนาเศรษฐกิจซึ่งอยู่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เบื้องหลังการ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เนิดของอุตสาหกรรมนี้ และกลุ่มสุดท้าย ห้า ทฤษฎีการพนันเกี่ยวกับแนวอาชญา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วิทยาและประวัติศาสตร์กฎหมาย โดยสรุปในทฤษฎีได้กล่าวถึงว่าเมื่ออาชญากรรม กฎหมาย 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ความสงบเรียบร้อยของสังคมเป็นประเด็นสาธารณะที่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 ซึ่งเป็นจุดเริ่มต้นของข้อถกเถียงโต้แย้ง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ทางทฤษฎีและการเมืองเกี่ยวกับแนวคิดเรื่องอาชญากรรมที่รัฐเป็นผู้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หนดขึ้น การพนันในทฤษฎีนี้ได้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ถูกนิยามไปโดยปริยายว่าเป็นปัญหาสังคมหรือเป็นผลประโยชน์กันแน่ โดยเฉพาะอย่างยิ่งใน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ความหมายแรกการเล่นพนันเป็นจุดเริ่มต้นของกลุ่มอาชญากรทั้งทางตรง และทางอ้อม กล่าวคือ ผู้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เล่นพนันที่เล่นเสียจะ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ทุกวิถีทางเพื่อจะหาเงินมาเล่นพนันไม่ว่าจะหาเงินแบบถูกกฎหมายหรือผิด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กฎหมายก็ตาม แต่ถ้าผู้เล่นพนันหาเงินแบบผิดกฎหมายปัญหาอาชญากรรมก็จะเกิดขึ้นไม่ว่าจะเป็น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การลักขโมย วิ่งราวทรัพย์ ชิงทรัพย์ หรือแม้กระทั่งผลันตนเองสู่ขบวนการค้า</w:t>
      </w: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>ยาเสพติดเพื่อจะ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เงิน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ในการเล่นพนันของตน ในขณะเดียวกันโดยนัยของความหมายที่สอง เมื่อรัฐ หรือฝ่ายบริหารเห็น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สอดคล้องว่าบ่อนการพนัน หรือการเล่นพนันเป็นประโยชน์ต่อผลประโยชน์ของตนแล้ว กล่าวคือ คือ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การพนัน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ให้รัฐมีรายได้ภาษี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นวนมากซึ่งช่วยผ่อนเบาภาระงบประมาณของรัฐที่ย่ าแย่ลง อย่างไรก็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ตามรัฐก็ยังสนับสนุนให้เอกชนสะสมความมั่งคั่งจากอุตสาหกรรมการพนันด้วย</w:t>
      </w:r>
    </w:p>
    <w:p w14:paraId="1613D136" w14:textId="1206CC63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อย่างไรก็ตามคณะผู้วิจัยของอรรถาธิบายองค์ความรู้เกี่ยวกับทฤษฎีพนันในแง่มุม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ต่าง ๆ ตามที่สังศิต พิริยะรังสรรค์ และคณะ ได้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รวจและรวบรวมมา ดัง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นี้</w:t>
      </w:r>
    </w:p>
    <w:p w14:paraId="4D081000" w14:textId="77777777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1. </w:t>
      </w:r>
      <w:r w:rsidRPr="006D1E10">
        <w:rPr>
          <w:rFonts w:ascii="TH SarabunPSK" w:hAnsi="TH SarabunPSK" w:cs="TH SarabunPSK"/>
          <w:sz w:val="32"/>
          <w:szCs w:val="32"/>
          <w:cs/>
        </w:rPr>
        <w:t>ทฤษฎีการพนันแนวอนุรักษ์นิยม: การพนันเป็นปัญหาสังคม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</w:p>
    <w:p w14:paraId="36D36789" w14:textId="77777777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2. </w:t>
      </w:r>
      <w:r w:rsidRPr="006D1E10">
        <w:rPr>
          <w:rFonts w:ascii="TH SarabunPSK" w:hAnsi="TH SarabunPSK" w:cs="TH SarabunPSK"/>
          <w:sz w:val="32"/>
          <w:szCs w:val="32"/>
          <w:cs/>
        </w:rPr>
        <w:t>ทฤษฎีการพนันแนวหน้าที่นิยม: การพนันเป็นกิจกรรมยามว่าง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</w:p>
    <w:p w14:paraId="62891027" w14:textId="77777777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3. </w:t>
      </w:r>
      <w:r w:rsidRPr="006D1E10">
        <w:rPr>
          <w:rFonts w:ascii="TH SarabunPSK" w:hAnsi="TH SarabunPSK" w:cs="TH SarabunPSK"/>
          <w:sz w:val="32"/>
          <w:szCs w:val="32"/>
          <w:cs/>
        </w:rPr>
        <w:t>ทฤษฎีการพนันแนวการบริหารสังคม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</w:p>
    <w:p w14:paraId="3885B7CF" w14:textId="77777777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4. </w:t>
      </w:r>
      <w:r w:rsidRPr="006D1E10">
        <w:rPr>
          <w:rFonts w:ascii="TH SarabunPSK" w:hAnsi="TH SarabunPSK" w:cs="TH SarabunPSK"/>
          <w:sz w:val="32"/>
          <w:szCs w:val="32"/>
          <w:cs/>
        </w:rPr>
        <w:t>ทฤษฎีการพนันแนวทางเลือกสาธารณะ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</w:p>
    <w:p w14:paraId="0926F335" w14:textId="7DA4D879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5. </w:t>
      </w:r>
      <w:r w:rsidRPr="006D1E10">
        <w:rPr>
          <w:rFonts w:ascii="TH SarabunPSK" w:hAnsi="TH SarabunPSK" w:cs="TH SarabunPSK"/>
          <w:sz w:val="32"/>
          <w:szCs w:val="32"/>
          <w:cs/>
        </w:rPr>
        <w:t>ทฤษฎีการพนันแนวอาชญาวิทยาและประวัติศาสตร์กฎหมาย</w:t>
      </w:r>
    </w:p>
    <w:p w14:paraId="38118FD2" w14:textId="77777777" w:rsidR="00E62458" w:rsidRPr="006D1E10" w:rsidRDefault="00E62458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96618A3" w14:textId="77777777" w:rsidR="00E62458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D1E10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6D1E10">
        <w:rPr>
          <w:rFonts w:ascii="TH SarabunPSK" w:hAnsi="TH SarabunPSK" w:cs="TH SarabunPSK"/>
          <w:b/>
          <w:bCs/>
          <w:sz w:val="32"/>
          <w:szCs w:val="32"/>
          <w:cs/>
        </w:rPr>
        <w:t>ทฤษฎีการพนันแนวอนุรักษ์นิยม: การพนันเป็นปัญหาสังคม</w:t>
      </w:r>
    </w:p>
    <w:p w14:paraId="1EB748BD" w14:textId="3CCC1DED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นักวิเคราะห์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นวนมากมีสมมติฐานร่วมกันหลายอย่าง (ที่มักจะเป็นปัญหา)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เกี่ยวกับความสัมพันธ์ระหว่างการพนันและสังคม โดยไม่มีข้อยกเว้น การศึกษาการพนันสมัย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สงครามโลกครั้งที่ </w:t>
      </w:r>
      <w:r w:rsidRPr="006D1E10">
        <w:rPr>
          <w:rFonts w:ascii="TH SarabunPSK" w:hAnsi="TH SarabunPSK" w:cs="TH SarabunPSK"/>
          <w:sz w:val="32"/>
          <w:szCs w:val="32"/>
        </w:rPr>
        <w:t xml:space="preserve">2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มีความล่าช้าเพราะอิทธิพลที่มีความเกี่ยวข้องกัน </w:t>
      </w:r>
      <w:r w:rsidRPr="006D1E10">
        <w:rPr>
          <w:rFonts w:ascii="TH SarabunPSK" w:hAnsi="TH SarabunPSK" w:cs="TH SarabunPSK"/>
          <w:sz w:val="32"/>
          <w:szCs w:val="32"/>
        </w:rPr>
        <w:t xml:space="preserve">3 </w:t>
      </w:r>
      <w:r w:rsidRPr="006D1E10">
        <w:rPr>
          <w:rFonts w:ascii="TH SarabunPSK" w:hAnsi="TH SarabunPSK" w:cs="TH SarabunPSK"/>
          <w:sz w:val="32"/>
          <w:szCs w:val="32"/>
          <w:cs/>
        </w:rPr>
        <w:t>ประการที่มีผลต่อวิธีการและ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เนื้อหาของการวิเคราะห์การพนัน</w:t>
      </w:r>
    </w:p>
    <w:p w14:paraId="3C807CEF" w14:textId="66E1084E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ประการแรก อิทธิพลอนุรักษ์นิยมของความเชื่อทางศีลธรรมมีผลเป็นอย่างมากต่อ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การค้นคว้าทางวิชาการ สมมติฐานทางทฤษฎีเกี่ยวกับความสัมพันธ์ระหว่างศีลธรรมและกฎหมาย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งานและการพักผ่อน การผลิตและการบริโภค การเมืองและเศรษฐศาสตร์ อดีตและปัจจุบัน ได้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ให้เกิดวิธีการวิเคราะห์การพนันแบบอนุรักษ์นิยมที่ยืนยันว่าสิ่งที่มีมาแต่เดิมเป็นสิ่งที่ถูกต้อง</w:t>
      </w:r>
    </w:p>
    <w:p w14:paraId="658CDB4F" w14:textId="538106C5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ประการที่สอง วิธีการศึกษาเชิงประจักษ์ (</w:t>
      </w:r>
      <w:r w:rsidRPr="006D1E10">
        <w:rPr>
          <w:rFonts w:ascii="TH SarabunPSK" w:hAnsi="TH SarabunPSK" w:cs="TH SarabunPSK"/>
          <w:sz w:val="32"/>
          <w:szCs w:val="32"/>
        </w:rPr>
        <w:t xml:space="preserve">Positivist) </w:t>
      </w:r>
      <w:r w:rsidRPr="006D1E10">
        <w:rPr>
          <w:rFonts w:ascii="TH SarabunPSK" w:hAnsi="TH SarabunPSK" w:cs="TH SarabunPSK"/>
          <w:sz w:val="32"/>
          <w:szCs w:val="32"/>
          <w:cs/>
        </w:rPr>
        <w:t>ที่มีบทบาทครอบง าในสมัย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หลังสงคราม และที่ยึดมั่นในสมมติฐานการ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>รงอยู่ของความจริง (รูปธรรม) ที่ปราศจากอคติที่ได้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ก่อให้เกิดวิธีการศึกษาที่ไม่สนใจสิ่ง (นามธรรม) ที่สะท้อนความจริง ซึ่งเท่ากับเป็นการปิดบังตัวเองจาก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แนวคิดสถานะทางกฎหมายของการพนันในทางการเมืองและสังคม</w:t>
      </w:r>
    </w:p>
    <w:p w14:paraId="7E536849" w14:textId="6576CAAF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ประการที่สาม การคิดค้นทฤษฎีหรือ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อธิบายเกี่ยวกับพฤติกรรมการพนันส่วนใหญ่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เหินห่างจากประวัติศาสตร์ของการเมืองในการพนันและความสัมพันธ์ทางสังคม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เปลี่ยนแปลงสถานะทางกฎหมายของการพนันเป็นสิ่งที่เกิดขึ้นเหมือนหลักบอกระยะที่อยู่ ๆ โผล่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ขึ้นมาเองได้โดยไม่ต้องสนใจที่มาที่ไป นอกจากนี้การศึกษาการพนันสมัยปัจจุบันเพื่อให้รู้ลักษณะพิเศษ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ทางสังคมและประวัติศาสตร์ของการพัฒนานโยบาย หรือ</w:t>
      </w: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>การให้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อธิบายอย่างเพียงพอเกี่ยวกับความ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เป็นพาณิชย์ที่เพิ่มขึ้นของอุตสาหกรรมก็มีน้อยมาก เนื่องจากไม่มีการวิเคราะห์การเปลี่ยนแปลงที่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เกิดขึ้นอย่างเป็นทางทฤษฎี ความสนใจคับแคบของทฤษฎีการพนันแบบดั้งเดิมจึงไม่อาจอธิบาย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ปรากฏการณ์ที่เกิดขึ้นได้มากนัก</w:t>
      </w:r>
    </w:p>
    <w:p w14:paraId="729A267E" w14:textId="3B0F694A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ทฤษฎีการพนันแบบดั้งเดิม (</w:t>
      </w:r>
      <w:r w:rsidRPr="006D1E10">
        <w:rPr>
          <w:rFonts w:ascii="TH SarabunPSK" w:hAnsi="TH SarabunPSK" w:cs="TH SarabunPSK"/>
          <w:sz w:val="32"/>
          <w:szCs w:val="32"/>
        </w:rPr>
        <w:t xml:space="preserve">Conventional Theories) </w:t>
      </w:r>
      <w:r w:rsidRPr="006D1E10">
        <w:rPr>
          <w:rFonts w:ascii="TH SarabunPSK" w:hAnsi="TH SarabunPSK" w:cs="TH SarabunPSK"/>
          <w:sz w:val="32"/>
          <w:szCs w:val="32"/>
          <w:cs/>
        </w:rPr>
        <w:t>หมายถึงผลงานวิจัยต่าง ๆ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ของนักสังคมวิทยา จิตวิทยา เศรษฐศาสตร์ และอาชญาวิทยาช่วงทศวรรษที่ </w:t>
      </w:r>
      <w:r w:rsidRPr="006D1E10">
        <w:rPr>
          <w:rFonts w:ascii="TH SarabunPSK" w:hAnsi="TH SarabunPSK" w:cs="TH SarabunPSK"/>
          <w:sz w:val="32"/>
          <w:szCs w:val="32"/>
        </w:rPr>
        <w:t>1970 – 1980 (</w:t>
      </w:r>
      <w:r w:rsidRPr="006D1E10">
        <w:rPr>
          <w:rFonts w:ascii="TH SarabunPSK" w:hAnsi="TH SarabunPSK" w:cs="TH SarabunPSK"/>
          <w:sz w:val="32"/>
          <w:szCs w:val="32"/>
          <w:cs/>
        </w:rPr>
        <w:t>พ.ศ.</w:t>
      </w:r>
      <w:r w:rsidRPr="006D1E10">
        <w:rPr>
          <w:rFonts w:ascii="TH SarabunPSK" w:hAnsi="TH SarabunPSK" w:cs="TH SarabunPSK"/>
          <w:sz w:val="32"/>
          <w:szCs w:val="32"/>
        </w:rPr>
        <w:t xml:space="preserve"> 2513 – 2523)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การศึกษาของพวกเขามีจุดอ่อนที่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คัญร่วมกัน คือ</w:t>
      </w:r>
    </w:p>
    <w:p w14:paraId="1D84FD4D" w14:textId="7C0CD057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1. </w:t>
      </w:r>
      <w:r w:rsidRPr="006D1E10">
        <w:rPr>
          <w:rFonts w:ascii="TH SarabunPSK" w:hAnsi="TH SarabunPSK" w:cs="TH SarabunPSK"/>
          <w:sz w:val="32"/>
          <w:szCs w:val="32"/>
          <w:cs/>
        </w:rPr>
        <w:t>พวกเขาถือว่าการพนันเป็นสิ่งคงที่ตลอดกาลและมีอยู่แบบเดียวโดยไม่มีความผิด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แผกแม้แต่น้อย หรือโดยไม่ต้องสนใจพลังทางการเมืองและศีลธรรมที่มีการเปลี่ยนแปลงซึ่งเป็นสิ่ง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หนดค่านิยม</w:t>
      </w:r>
    </w:p>
    <w:p w14:paraId="343EA73E" w14:textId="59B9C84E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2. </w:t>
      </w:r>
      <w:r w:rsidRPr="006D1E10">
        <w:rPr>
          <w:rFonts w:ascii="TH SarabunPSK" w:hAnsi="TH SarabunPSK" w:cs="TH SarabunPSK"/>
          <w:sz w:val="32"/>
          <w:szCs w:val="32"/>
          <w:cs/>
        </w:rPr>
        <w:t>พวกเขายึดติดกับปรัชญาการศึกษาแบบเสรีนิยมซึ่งเป็นสิ่ง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เพาะต่อการพัฒนา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ทางสังคมและประวัติศาสตร์ของทุนนิยม โดยเฉพาะอย่างยิ่งลัทธิปัจเจกชนนิยม (</w:t>
      </w:r>
      <w:r w:rsidRPr="006D1E10">
        <w:rPr>
          <w:rFonts w:ascii="TH SarabunPSK" w:hAnsi="TH SarabunPSK" w:cs="TH SarabunPSK"/>
          <w:sz w:val="32"/>
          <w:szCs w:val="32"/>
        </w:rPr>
        <w:t xml:space="preserve">Individualism) </w:t>
      </w:r>
      <w:r w:rsidRPr="006D1E10">
        <w:rPr>
          <w:rFonts w:ascii="TH SarabunPSK" w:hAnsi="TH SarabunPSK" w:cs="TH SarabunPSK"/>
          <w:sz w:val="32"/>
          <w:szCs w:val="32"/>
          <w:cs/>
        </w:rPr>
        <w:t>และการใช้เหตุผลทางเศรษฐกิจ (</w:t>
      </w:r>
      <w:r w:rsidRPr="006D1E10">
        <w:rPr>
          <w:rFonts w:ascii="TH SarabunPSK" w:hAnsi="TH SarabunPSK" w:cs="TH SarabunPSK"/>
          <w:sz w:val="32"/>
          <w:szCs w:val="32"/>
        </w:rPr>
        <w:t xml:space="preserve">Economic Rationality) </w:t>
      </w:r>
      <w:r w:rsidRPr="006D1E10">
        <w:rPr>
          <w:rFonts w:ascii="TH SarabunPSK" w:hAnsi="TH SarabunPSK" w:cs="TH SarabunPSK"/>
          <w:sz w:val="32"/>
          <w:szCs w:val="32"/>
          <w:cs/>
        </w:rPr>
        <w:t>ในอันที่จริงการเปลี่ยนแปลงแนวคิด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เกี่ยวกับการพนันเกี่ยวโยงกับปทัฎฐาน (</w:t>
      </w:r>
      <w:r w:rsidRPr="006D1E10">
        <w:rPr>
          <w:rFonts w:ascii="TH SarabunPSK" w:hAnsi="TH SarabunPSK" w:cs="TH SarabunPSK"/>
          <w:sz w:val="32"/>
          <w:szCs w:val="32"/>
        </w:rPr>
        <w:t xml:space="preserve">Norms) </w:t>
      </w:r>
      <w:r w:rsidRPr="006D1E10">
        <w:rPr>
          <w:rFonts w:ascii="TH SarabunPSK" w:hAnsi="TH SarabunPSK" w:cs="TH SarabunPSK"/>
          <w:sz w:val="32"/>
          <w:szCs w:val="32"/>
          <w:cs/>
        </w:rPr>
        <w:t>ทางการเมืองและสังคมที่ปรากฏและความห่วงใยใน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ระเบียบวินัยเพื่อความสงบของสังคม</w:t>
      </w:r>
    </w:p>
    <w:p w14:paraId="2324B5E2" w14:textId="2F94BAFA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3. </w:t>
      </w:r>
      <w:r w:rsidRPr="006D1E10">
        <w:rPr>
          <w:rFonts w:ascii="TH SarabunPSK" w:hAnsi="TH SarabunPSK" w:cs="TH SarabunPSK"/>
          <w:sz w:val="32"/>
          <w:szCs w:val="32"/>
          <w:cs/>
        </w:rPr>
        <w:t>พวกเขามีความเชื่ออย่างเปิดเผยหรือแฝงเร้นว่าการพนันเป็น “ปัญหา” ของการ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ควบคุมทางสังคมและการบริหาร ดังจะเห็นได้ว่าจากแม้กระทั้งในกรณีประเทศออสเตรเลียซึ่งการ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พนันได้รับการยอมรับอย่างกว้างขวาง แต่การโต้แย้งเกี่ยวกับศีลธรรมและสถานะทางกฎหมายของ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การพนันมักเน้นว่า การพนันมีความโน้มเอียงที่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ไปสู่ความยุ่งเหยิงทางสังคม</w:t>
      </w:r>
    </w:p>
    <w:p w14:paraId="0F2E523E" w14:textId="300E4721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4. </w:t>
      </w:r>
      <w:r w:rsidRPr="006D1E10">
        <w:rPr>
          <w:rFonts w:ascii="TH SarabunPSK" w:hAnsi="TH SarabunPSK" w:cs="TH SarabunPSK"/>
          <w:sz w:val="32"/>
          <w:szCs w:val="32"/>
          <w:cs/>
        </w:rPr>
        <w:t>เหมือนนักเศรษฐศาสตร์โดยทั่วไป พวกเขาแยกการวิเคราะห์ทางการเมืองและ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เศรษฐกิจออกจากกันโดยเด็ดขาดและถือว่าแนวคิดด้านวัฒนธรรมเป็นเพียงการสะท้อนสภาพทาง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เศรษฐกิจ นี่คือที่มาที่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ให้พวกเขาถือรวมเอาง่าย ๆ ว่าการพนันเป็นการพักผ่อน (</w:t>
      </w:r>
      <w:r w:rsidRPr="006D1E10">
        <w:rPr>
          <w:rFonts w:ascii="TH SarabunPSK" w:hAnsi="TH SarabunPSK" w:cs="TH SarabunPSK"/>
          <w:sz w:val="32"/>
          <w:szCs w:val="32"/>
        </w:rPr>
        <w:t xml:space="preserve">Leisure) </w:t>
      </w:r>
      <w:r w:rsidRPr="006D1E10">
        <w:rPr>
          <w:rFonts w:ascii="TH SarabunPSK" w:hAnsi="TH SarabunPSK" w:cs="TH SarabunPSK"/>
          <w:sz w:val="32"/>
          <w:szCs w:val="32"/>
          <w:cs/>
        </w:rPr>
        <w:t>อย่าง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หนึ่ง ซึ่งเป็นกิจกรรมทางสังคมที่แยกออกจากการ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งานและการผลิต</w:t>
      </w:r>
    </w:p>
    <w:p w14:paraId="1D9DDB96" w14:textId="77777777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5. </w:t>
      </w:r>
      <w:r w:rsidRPr="006D1E10">
        <w:rPr>
          <w:rFonts w:ascii="TH SarabunPSK" w:hAnsi="TH SarabunPSK" w:cs="TH SarabunPSK"/>
          <w:sz w:val="32"/>
          <w:szCs w:val="32"/>
          <w:cs/>
        </w:rPr>
        <w:t>พวกเขาถือว่าเป็นการพนันเป็นสิ่งที่ไม่มีที่มาที่ไป (</w:t>
      </w:r>
      <w:r w:rsidRPr="006D1E10">
        <w:rPr>
          <w:rFonts w:ascii="TH SarabunPSK" w:hAnsi="TH SarabunPSK" w:cs="TH SarabunPSK"/>
          <w:sz w:val="32"/>
          <w:szCs w:val="32"/>
        </w:rPr>
        <w:t xml:space="preserve">Ahistorical) </w:t>
      </w:r>
      <w:r w:rsidRPr="006D1E10">
        <w:rPr>
          <w:rFonts w:ascii="TH SarabunPSK" w:hAnsi="TH SarabunPSK" w:cs="TH SarabunPSK"/>
          <w:sz w:val="32"/>
          <w:szCs w:val="32"/>
          <w:cs/>
        </w:rPr>
        <w:t>หรือไม่มีการ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เปลี่ยนแปลง (</w:t>
      </w:r>
      <w:r w:rsidRPr="006D1E10">
        <w:rPr>
          <w:rFonts w:ascii="TH SarabunPSK" w:hAnsi="TH SarabunPSK" w:cs="TH SarabunPSK"/>
          <w:sz w:val="32"/>
          <w:szCs w:val="32"/>
        </w:rPr>
        <w:t xml:space="preserve">Static) </w:t>
      </w:r>
      <w:r w:rsidRPr="006D1E10">
        <w:rPr>
          <w:rFonts w:ascii="TH SarabunPSK" w:hAnsi="TH SarabunPSK" w:cs="TH SarabunPSK"/>
          <w:sz w:val="32"/>
          <w:szCs w:val="32"/>
          <w:cs/>
        </w:rPr>
        <w:t>จึงไม่สนใจพลวัตรของโครงสร้างและกระบวนการที่มีความสลับซับซ้อน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</w:p>
    <w:p w14:paraId="62A5CC7A" w14:textId="77777777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6. </w:t>
      </w:r>
      <w:r w:rsidRPr="006D1E10">
        <w:rPr>
          <w:rFonts w:ascii="TH SarabunPSK" w:hAnsi="TH SarabunPSK" w:cs="TH SarabunPSK"/>
          <w:sz w:val="32"/>
          <w:szCs w:val="32"/>
          <w:cs/>
        </w:rPr>
        <w:t>พวกเขาใช้วิธีการศึกษาเชิงประจักษ์ (</w:t>
      </w:r>
      <w:r w:rsidRPr="006D1E10">
        <w:rPr>
          <w:rFonts w:ascii="TH SarabunPSK" w:hAnsi="TH SarabunPSK" w:cs="TH SarabunPSK"/>
          <w:sz w:val="32"/>
          <w:szCs w:val="32"/>
        </w:rPr>
        <w:t xml:space="preserve">Positive Approach) </w:t>
      </w:r>
      <w:r w:rsidRPr="006D1E10">
        <w:rPr>
          <w:rFonts w:ascii="TH SarabunPSK" w:hAnsi="TH SarabunPSK" w:cs="TH SarabunPSK"/>
          <w:sz w:val="32"/>
          <w:szCs w:val="32"/>
          <w:cs/>
        </w:rPr>
        <w:t>ในการวิจัยซึ่งยึดติด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กับลักษณะภายนอกของความสัมพันธ์ระหว่างสังคมและเศรษฐกิจการเมืองในการพนันราวกับว่ามัน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เป็นจริง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</w:p>
    <w:p w14:paraId="2611C73B" w14:textId="538B7301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7. </w:t>
      </w:r>
      <w:r w:rsidRPr="006D1E10">
        <w:rPr>
          <w:rFonts w:ascii="TH SarabunPSK" w:hAnsi="TH SarabunPSK" w:cs="TH SarabunPSK"/>
          <w:sz w:val="32"/>
          <w:szCs w:val="32"/>
          <w:cs/>
        </w:rPr>
        <w:t>พวกเขาประสบปัญหาการยึดสังคมตัวเองเป็นศูนย์กลาง (</w:t>
      </w:r>
      <w:r w:rsidRPr="006D1E10">
        <w:rPr>
          <w:rFonts w:ascii="TH SarabunPSK" w:hAnsi="TH SarabunPSK" w:cs="TH SarabunPSK"/>
          <w:sz w:val="32"/>
          <w:szCs w:val="32"/>
        </w:rPr>
        <w:t xml:space="preserve">Ethnocentrism) </w:t>
      </w:r>
      <w:r w:rsidRPr="006D1E10">
        <w:rPr>
          <w:rFonts w:ascii="TH SarabunPSK" w:hAnsi="TH SarabunPSK" w:cs="TH SarabunPSK"/>
          <w:sz w:val="32"/>
          <w:szCs w:val="32"/>
          <w:cs/>
        </w:rPr>
        <w:t>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ให้แย่ลงคือการไม่มีมุมมองเปรียบเทียบอย่างตรงไปตรงมา ระหว่างบริบททางการเมืองและ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วัฒนธรรมที่ต่างกัน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</w:p>
    <w:p w14:paraId="305270D3" w14:textId="5F1290DB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lastRenderedPageBreak/>
        <w:t xml:space="preserve">8. </w:t>
      </w:r>
      <w:r w:rsidRPr="006D1E10">
        <w:rPr>
          <w:rFonts w:ascii="TH SarabunPSK" w:hAnsi="TH SarabunPSK" w:cs="TH SarabunPSK"/>
          <w:sz w:val="32"/>
          <w:szCs w:val="32"/>
          <w:cs/>
        </w:rPr>
        <w:t>ปรัชญาการศึกษาของพวกเขาขาดลักษณะวิภาษวิธี (</w:t>
      </w:r>
      <w:r w:rsidRPr="006D1E10">
        <w:rPr>
          <w:rFonts w:ascii="TH SarabunPSK" w:hAnsi="TH SarabunPSK" w:cs="TH SarabunPSK"/>
          <w:sz w:val="32"/>
          <w:szCs w:val="32"/>
        </w:rPr>
        <w:t xml:space="preserve">Dialectical) </w:t>
      </w:r>
      <w:r w:rsidRPr="006D1E10">
        <w:rPr>
          <w:rFonts w:ascii="TH SarabunPSK" w:hAnsi="TH SarabunPSK" w:cs="TH SarabunPSK"/>
          <w:sz w:val="32"/>
          <w:szCs w:val="32"/>
          <w:cs/>
        </w:rPr>
        <w:t>ซึ่งเป็น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ลักษณะพิเศษของความสัมพันธ์ต่าง ๆ ในการพนัน เช่น ความสัมพันธ์ระหว่างชนชั้น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ระหว่างทุน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และรัฐ หรือระหว่างประชาชาติกับประเทศเพื่อนบ้าน</w:t>
      </w:r>
    </w:p>
    <w:p w14:paraId="22E32BDC" w14:textId="154A60B4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วิธีการศึกษาการพนันแบบดั้งเดิมที่ใช้ในการวิเคราะห์การพนันก่อให้เกิดความโน้ม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เอียงด้านวิธีการที่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คัญและมีความเกี่ยวเนื่องกันสองประการคือ หน้าที่นิยม (</w:t>
      </w:r>
      <w:r w:rsidRPr="006D1E10">
        <w:rPr>
          <w:rFonts w:ascii="TH SarabunPSK" w:hAnsi="TH SarabunPSK" w:cs="TH SarabunPSK"/>
          <w:sz w:val="32"/>
          <w:szCs w:val="32"/>
        </w:rPr>
        <w:t xml:space="preserve">Functionalism) </w:t>
      </w:r>
      <w:r w:rsidRPr="006D1E10">
        <w:rPr>
          <w:rFonts w:ascii="TH SarabunPSK" w:hAnsi="TH SarabunPSK" w:cs="TH SarabunPSK"/>
          <w:sz w:val="32"/>
          <w:szCs w:val="32"/>
          <w:cs/>
        </w:rPr>
        <w:t>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ประจักษ์นิยม (</w:t>
      </w:r>
      <w:r w:rsidRPr="006D1E10">
        <w:rPr>
          <w:rFonts w:ascii="TH SarabunPSK" w:hAnsi="TH SarabunPSK" w:cs="TH SarabunPSK"/>
          <w:sz w:val="32"/>
          <w:szCs w:val="32"/>
        </w:rPr>
        <w:t xml:space="preserve">Positivism)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การศึกษาส่วนใหญ่มีลักษะหน้าที่นิยม (</w:t>
      </w:r>
      <w:r w:rsidRPr="006D1E10">
        <w:rPr>
          <w:rFonts w:ascii="TH SarabunPSK" w:hAnsi="TH SarabunPSK" w:cs="TH SarabunPSK"/>
          <w:sz w:val="32"/>
          <w:szCs w:val="32"/>
        </w:rPr>
        <w:t xml:space="preserve">Functionalist) </w:t>
      </w:r>
      <w:r w:rsidRPr="006D1E10">
        <w:rPr>
          <w:rFonts w:ascii="TH SarabunPSK" w:hAnsi="TH SarabunPSK" w:cs="TH SarabunPSK"/>
          <w:sz w:val="32"/>
          <w:szCs w:val="32"/>
          <w:cs/>
        </w:rPr>
        <w:t>ไม่โดยตรงก็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โดยนัย จากการเน้นที่ความสงบเรียบร้อยของสังคม การศึกษาในแนวหน้าที่นิยมให้ความสนใจกับ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ผลกระทบของการพนันที่มีต่อสังคม บทบาทของการพนันในการเสริมและขยายค่านิยมของสังคม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และทิศทางและการปรับตัวของการพนันให้เข้ากับสถาบันทางสังคมอื่น ๆ เช่น ครอบครัว งาน 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ทัศนคติอื่น ๆ</w:t>
      </w:r>
    </w:p>
    <w:p w14:paraId="3E2CF8C2" w14:textId="5C304B05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ปัจจุบันทฤษฎีทางสังคมเกี่ยวกับการพนันได้พัฒนาเป็นสังคมวิทยาของพฤติกรรม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การพนันและการบริหารสังคม ในขณะที่วิธีการบริหารสังคมให้ความสนใจกับการศึกษาปัญหา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แนวโน้มและการกระจายตัวของผู้เล่นเป็นหลัก สังคมวิทยาของการพนันมุ่งศึกษาในวงกว้างที่เกี่ยวกับ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หน้าที่ต่างๆ ของการพนัน ซึ่งก็คือมีการยอมรับ (โดยไม่มีการตั้ง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ถาม) โครงสร้างและแง่มุมทาง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เศรษฐกิจและการเมืองของการพนันว่าเป็นจัดเริ่มต้นในการศึกษาเนื้อหาของพฤติกรรมการพนัน</w:t>
      </w:r>
    </w:p>
    <w:p w14:paraId="21D39D53" w14:textId="5FC9B3B6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2. </w:t>
      </w:r>
      <w:r w:rsidRPr="006D1E10">
        <w:rPr>
          <w:rFonts w:ascii="TH SarabunPSK" w:hAnsi="TH SarabunPSK" w:cs="TH SarabunPSK"/>
          <w:sz w:val="32"/>
          <w:szCs w:val="32"/>
          <w:cs/>
        </w:rPr>
        <w:t>ทฤษฎีการพนันแนวหน้าที่นิยม</w:t>
      </w:r>
      <w:r w:rsidRPr="006D1E10">
        <w:rPr>
          <w:rFonts w:ascii="TH SarabunPSK" w:hAnsi="TH SarabunPSK" w:cs="TH SarabunPSK"/>
          <w:sz w:val="32"/>
          <w:szCs w:val="32"/>
        </w:rPr>
        <w:t xml:space="preserve"> :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การพนันเป็นกิจกรรมยามว่าง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สิ่งที่เรียกกันว่าการวิเคราะห์การพนันของสังคมวิทยาแนวเสรีนิยมซึ่งเริ่มได้รับการ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ยอมรับในช่วงหลังสงครามโลกครั้งที่สอง ได้ให้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อธิบายในเชิงบวกยิ่งขึ้นเกี่ยวกับการพนันว่าเป็น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กิจกรรมยามว่างที่ถูกกฎหมาย ในสมัยหลังสงครามโอกาส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หรับ “ผู้ใช้แรงงานที่มีฐานะ” ที่จะมีส่วน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ในการพนันที่ถูกจัดขึ้นได้เพิ่มขึ้นเป็นอย่างมากในหลายประเทศ พร้อม ๆ กับสถานภาพทางกฎหมาย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และการยอมรับจากสังคมที่เพิ่มขึ้น การพนันเริ่มไม่ถูกมองว่าเป็นปัญหาสังคมที่จะ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ไปสู่ความเสื่อม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ทางศีลธรรมและอาชญากรรมอีกต่อไป ในมุมมองของนักคิดที่ใช้ทฤษฎีหน้าที่นิยม (</w:t>
      </w:r>
      <w:r w:rsidRPr="006D1E10">
        <w:rPr>
          <w:rFonts w:ascii="TH SarabunPSK" w:hAnsi="TH SarabunPSK" w:cs="TH SarabunPSK"/>
          <w:sz w:val="32"/>
          <w:szCs w:val="32"/>
        </w:rPr>
        <w:t xml:space="preserve">Functionalism)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การพนันเริ่มถูกมองทั้งในแง่ที่เป็นกิจกรรมที่เป็นเครื่องมือที่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ไปสู่เป้าหมายทางเศรษฐกิจในฐานะที่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เป็นกิจกรรมทางสังคมที่แสดงออกโดยให้ความ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ราญโดยตัวของมันเอง ซึ่งในอดีตก็เคยมีผู้ตั้ง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ข้อสังเกตว่าสมาชิกของสังคมชั้นสูงในสมัยทศวรรษที่สิบเก้าสามารถที่จะแสดงสถานะทางสังคมและ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ความมั่งคั่ง โดยการใช้จ่ายเพื่อการบันเทิงในบางสิ่งบางอย่างเช่น การพนันอย่างเปิดเผย ขณะเดียวกันนักเศรษฐศาสตร์สมัยหลังสงครามมีความเห็นร่วมกันว่านักพนันมีความสามารถในการตัดสินใจเลือ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อย่างมีเหตุผล ในการเพิ่มความมั่งคั่งและสถานภาพทางเศรษฐกิจและสังคมของตัวเอง อย่างไรก็ตาม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อธิบายทางเศรษฐศาสตร์เกี่ยวกับแรงจูงใจในการพนันเป็นสิ่งที่ไม่แน่ชัด งานวิจัยบางชิ้นแสดงให้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เห็นว่าการเล่นการพนันเป็นการแสดงออกถึงสถานะของความเป็นชนชั้นสูงดังที่เคยมีผู้ตั้งข้อสังเกต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แต่งานวิจัยอื่นๆ แสดงให้เห็นว่าการพนันเป็นกิจกรรมของผู้ใช้แรงงานเป็นส่วนใหญ่</w:t>
      </w:r>
    </w:p>
    <w:p w14:paraId="1756B117" w14:textId="3998E061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>โดยทั่วไปนักสังคมวิทยาสนใจศึกษาเรื่องราวของสังคม เป็นต้นว่าองค์ประกอบทาง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สังคมของสถานการณ์การพนันซึ่งครอบคลุมการศึกษาการกระจายด้านเผ่าพันธุ์ของการเล่นการพนัน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หรือธรรมชาติของอาชีพพนันเป็นต้น ผลงานที่น่าสนใจมากที่สุดของสังคมวิทยาแนวเสรีนิยมสมัยหลัง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สงคราม มีการปฏิสัมพันธ์ (</w:t>
      </w:r>
      <w:r w:rsidRPr="006D1E10">
        <w:rPr>
          <w:rFonts w:ascii="TH SarabunPSK" w:hAnsi="TH SarabunPSK" w:cs="TH SarabunPSK"/>
          <w:sz w:val="32"/>
          <w:szCs w:val="32"/>
        </w:rPr>
        <w:t xml:space="preserve">Interactionist) </w:t>
      </w:r>
      <w:r w:rsidRPr="006D1E10">
        <w:rPr>
          <w:rFonts w:ascii="TH SarabunPSK" w:hAnsi="TH SarabunPSK" w:cs="TH SarabunPSK"/>
          <w:sz w:val="32"/>
          <w:szCs w:val="32"/>
          <w:cs/>
        </w:rPr>
        <w:t>ในด้านวิธีการซึ่งเน้นที่ความสัมพันธ์ทางสังคมในขณะนั้น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ระหว่างผู้เล่นในบริบทของการเล่นสังคมวิทยาของความเบี่ยงเบนมักศึกษาเรื่องราวเกี่ยวกับคนบ้า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โสเภณี และคนวิปริต ซึ่งมัก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ให้เกิดความเห็นอกเห็นใจจากคนภายนอกหรือเกิดความรู้สึกต่อต้านต่อ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การควบคุมทางสังคม เมื่อการพนันถูกแยกออกจากพฤติกรรมที่ถือว่าปกติ นักปฏิสัมพันธ์จึงศึกษา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ความเป็นไปได้ของผลดีที่ตามมาจากการเล่นและความหมายของการพนันจากมุมมองของผู้เล่น</w:t>
      </w:r>
    </w:p>
    <w:p w14:paraId="62B50402" w14:textId="35F677D8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การก่อตัวทางทฤษฎีที่เป็นศูนย์กลางซึ่งเป็นพื้นฐานทางสังคมวิทยาในการศึกษาการ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พนันในมุมมองที่เป็นบวกเกิดจากความเห็นว่า การพนันเปิดโอกาสให้นักเล่นได้แสดงบุคลิกที่แข็งแกร่ง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และความตั้งใจจะเสี่ยง ซึ่งเป็นคุณสมบัติที่สังคมให้การยกย่อง เช่นเดียวกับความกล้าหาญหรือความ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ซื่อสัตย์ การพนันมีข้อดีในการควบคุมศีลธรรมและการเมืองของสังคมเพราะเป็นตอกย้ าค่านิยมที่มีมา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แต่เดิม ในขณะที่การพนันเป็นสิ่งทดแทนความท้าทายที่หมดไปในชีวิต และยังมีหน้าที่ทางสังคมที่เป็น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ศูนย์รวมที่เป็นประโยชน์ในการพบปะสังสรรค์และการปฏิบัติตามระเบียบสังคมอีกด้วย</w:t>
      </w:r>
    </w:p>
    <w:p w14:paraId="4B60661F" w14:textId="261223FE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ผลงานด้านทฤษฎีของการศึกษาสังคมศาสตร์คือการมองการพนันในมุมบวกที่ผนวก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เข้าเป็นส่วนหนึ่งของการพักผ่อน (</w:t>
      </w:r>
      <w:r w:rsidRPr="006D1E10">
        <w:rPr>
          <w:rFonts w:ascii="TH SarabunPSK" w:hAnsi="TH SarabunPSK" w:cs="TH SarabunPSK"/>
          <w:sz w:val="32"/>
          <w:szCs w:val="32"/>
        </w:rPr>
        <w:t xml:space="preserve">Leisure) </w:t>
      </w:r>
      <w:r w:rsidRPr="006D1E10">
        <w:rPr>
          <w:rFonts w:ascii="TH SarabunPSK" w:hAnsi="TH SarabunPSK" w:cs="TH SarabunPSK"/>
          <w:sz w:val="32"/>
          <w:szCs w:val="32"/>
          <w:cs/>
        </w:rPr>
        <w:t>จากมุมมองนี้การพนันเป็นสิ่งที่ให้ความบันเทิงและได้รับ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ความนิยมด้วยตัวของมันเอง ดังนั้นการศึกษาส่วนใหญ่จึงเกี่ยวข้องกับ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ถามที่ว่าใครเป็นผู้เล่นและ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เหตุใดพวกเขาจึงเล่นเช่นนั้น การศึกษา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นวนมากมุ่งจุดสนใจที่จิตวิทยาของการพนันโดยพยายาม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ศึกษาแรงจูงใจและพฤติกรรมของคนที่เกี่ยวข้องในกระบวนการเล่น จากมุมมองอันกว้างนี้ การเล่น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นันถือว่าเป็นกิจกรรมยามว่างที่ได้รับการยอมรับว่าเป็นสิ่งชดเชยมุมที่ล้มเหลวและไม่น่าพึงพอใจข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สังคม ในปัจจุบันการพนัน (เหมือนกิจกรรมสันทนาการ) จึงถูกนิยามด้วย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ว่า “เล่น” หรือ “ยาม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ว่าง” ซึ่งอยู่ถัดจาก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ว่า “งาน” หรือกิจกรรมอื่นๆ ที่ถือว่าเป็นความรับผิดชอบทางสังคม ดังนั้น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กิจกรรมยามว่างเช่น การพนันจึงถือว่าเป็นองค์ประกอบที่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เป็นในการ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>รงและรักษาดุลยภาพของ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โครงสร้างสังคมเอาไว้ การพนันกลายเป็นประเด็น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คัญก็เพราะลักษณะของการ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งานสมัยใหม่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คนอ่อนล้าและบั่นทอนความคิดสร้างสรรค์ของคนโดยทั่วไป จากมุมมองนี้ การพนันซึ่งแม้จะแตกต่าง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จากกิจกรรมยามว่างอื่นๆ ที่เป็นความผิดตามกฎหมายและมีความด่างพร้อยทางสังคม จึงกลายเป็น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กิจกรรม “ปกติ” และเข้ากันได้ดีกับการกระ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และกับสถาบันอื่น ๆ ของสังคม</w:t>
      </w:r>
    </w:p>
    <w:p w14:paraId="2035F695" w14:textId="28980E37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จากมุมมองทางทฤษฎี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นวนมาก นักสังคมวิทยาเสนอว่าการพนันมีบทบาททั้งเป็น</w:t>
      </w:r>
      <w:r w:rsidRPr="006D1E10">
        <w:rPr>
          <w:rFonts w:ascii="TH SarabunPSK" w:hAnsi="TH SarabunPSK" w:cs="TH SarabunPSK"/>
          <w:sz w:val="32"/>
          <w:szCs w:val="32"/>
        </w:rPr>
        <w:t xml:space="preserve"> “</w:t>
      </w:r>
      <w:r w:rsidRPr="006D1E10">
        <w:rPr>
          <w:rFonts w:ascii="TH SarabunPSK" w:hAnsi="TH SarabunPSK" w:cs="TH SarabunPSK"/>
          <w:sz w:val="32"/>
          <w:szCs w:val="32"/>
          <w:cs/>
        </w:rPr>
        <w:t>เกมของผู้ใหญ่” และเป็น “ทางระบาย” (</w:t>
      </w:r>
      <w:r w:rsidRPr="006D1E10">
        <w:rPr>
          <w:rFonts w:ascii="TH SarabunPSK" w:hAnsi="TH SarabunPSK" w:cs="TH SarabunPSK"/>
          <w:sz w:val="32"/>
          <w:szCs w:val="32"/>
        </w:rPr>
        <w:t xml:space="preserve">Safety Value) </w:t>
      </w:r>
      <w:r w:rsidRPr="006D1E10">
        <w:rPr>
          <w:rFonts w:ascii="TH SarabunPSK" w:hAnsi="TH SarabunPSK" w:cs="TH SarabunPSK"/>
          <w:sz w:val="32"/>
          <w:szCs w:val="32"/>
          <w:cs/>
        </w:rPr>
        <w:t>ของผู้ที่ต้องการหลบเลี่ยงจากภาวการณ์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งาน เป็น“การปรับเปลี่ยนตัว</w:t>
      </w: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>ที่เบี่ยงเบน” สู่สิ่งที่ไม่ดี เป็นการสร้างความแปลกใหม่ให้กับตัวเอง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เป็นองค์ประกอบที่เชื่อมร้อยวัฒนธรรมธรรมของคน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งานที่ต้องการเอาชนะการไม่มีความ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เร็จและความไม่มั่นคงในอาชีพ เป็นทางออก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หรับนักพนันในการทดสอบโชคและฝีมือ เป็นโอกาสที่ได้ผลใน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การแสงความเป็นตัวของตัวเองและความคิดสร้างสรรค์ซึ่งที่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งานไม่สามารถให้ได้</w:t>
      </w:r>
    </w:p>
    <w:p w14:paraId="0E19FCE9" w14:textId="4055D30C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ความนิยมของการพนันในปัจจุบันและความตั้งอกตั้งใจในการเล่นของนักพนันแม้ว่า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จะเล่นเสียก็ตาม ก็ยังได้รับ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อธิบายส่วนใหญ่ในแง่ของรางวัลที่ได้รับจากการปฏิสัมพันธ์และสังสรรค์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เป็นกลุ่ม มีการศึกษาเหล่านี้พิจารณาอาชีพของนักพนันที่เลี้ยงตัวเองด้วยการพนัน ซึ่งการเรียนรู้และ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นวณของพวกเขาประกอบด้วยบรรทัดฐานทางวัฒนธรรมของการได้เสียทางเศรษฐกิจและการ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พัฒนาความ</w:t>
      </w:r>
      <w:r w:rsidR="006D1E10" w:rsidRPr="006D1E10">
        <w:rPr>
          <w:rFonts w:ascii="TH SarabunPSK" w:hAnsi="TH SarabunPSK" w:cs="TH SarabunPSK"/>
          <w:sz w:val="32"/>
          <w:szCs w:val="32"/>
          <w:cs/>
        </w:rPr>
        <w:t>ชำ</w:t>
      </w:r>
      <w:r w:rsidRPr="006D1E10">
        <w:rPr>
          <w:rFonts w:ascii="TH SarabunPSK" w:hAnsi="TH SarabunPSK" w:cs="TH SarabunPSK"/>
          <w:sz w:val="32"/>
          <w:szCs w:val="32"/>
          <w:cs/>
        </w:rPr>
        <w:t>นาญพิเศษ</w:t>
      </w:r>
    </w:p>
    <w:p w14:paraId="206208ED" w14:textId="6EF6C08C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หลังสงครามโลกครั้งที่สอง คน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นวนมากเริ่มมองว่าการพนันเป็นกิจกรรมยามว่าง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มากกว่าที่จะเป็นอาชญากรรมหรือสิ่งชั่วร้าย ดูประหนึ่งว่าเป็นชัยชนะอันใหญ่หลวงของความเป็นเสรี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นิยมและมนุษยชาติโดยเฉพาะเมื่อเทียบกับความเชื่อสมัยก่อนสงครามกระนั้นก็ตาม แม้แต่ในหมู่นัก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สังคมวิทยาฝ่ายเสรีนิยมในอเมริกา การพนันก็ยังไม่ถือว่าเป็นสิ่งที่มีเกียรตินัก ในขณะเดียวกันข้ออ้าง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ของนักจิตวิทยาและนักจิตบ าบัดที่อธิบายว่าการพนัน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ให้เกิดความล้มเหลวก็กลายเป็นสิ่งที่ไม่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น่าเชื่อถือเพิ่มขึ้น อย่างไรก็ตามหลักฐานทางสังคมวิทยาที่จะชี้ให้เห็นถึงผลกระทบของการพนันในทาง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ที่ดีต่อสังคมยังไม่ปรากฏให้เห็น</w:t>
      </w:r>
    </w:p>
    <w:p w14:paraId="51490D44" w14:textId="22135B59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ในกรณีที่แตกต่างอย่างเห็นได้ชัด จากประสบการณ์ของอเมริกาและอังกฤษ ความ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แพร่หลายของการพนันอันเป็นที่นิยมในออสเตรเลียได้รับการอ้างว่าเป็นวัฒนธรรมประ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ชาติที่ไม่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เหมือนใคร สิ่งที่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คัญที่สุดคือการพนันถูกมองว่าเป็นพลังในทางบวกซึ่งสะท้อนความเสมอภาคนิยม</w:t>
      </w:r>
      <w:r w:rsidRPr="006D1E10">
        <w:rPr>
          <w:rFonts w:ascii="TH SarabunPSK" w:hAnsi="TH SarabunPSK" w:cs="TH SarabunPSK"/>
          <w:sz w:val="32"/>
          <w:szCs w:val="32"/>
        </w:rPr>
        <w:t xml:space="preserve"> (Egalitarianism) </w:t>
      </w:r>
      <w:r w:rsidRPr="006D1E10">
        <w:rPr>
          <w:rFonts w:ascii="TH SarabunPSK" w:hAnsi="TH SarabunPSK" w:cs="TH SarabunPSK"/>
          <w:sz w:val="32"/>
          <w:szCs w:val="32"/>
          <w:cs/>
        </w:rPr>
        <w:t>และความหวังของสังคมออสเตรเลีย</w:t>
      </w:r>
    </w:p>
    <w:p w14:paraId="7497FC00" w14:textId="6AB64247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นโยบายการพนันในออสเตรเลียมีทิศทางที่เป็นเอกเทศเมื่อเปรียบเทียบกับนโยบาย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การพนันของประเทศอื่น ๆ เพราะมีเพียงสังคมตะวันตกไม่กี่แห่งเท่านั้นที่อนุญาตให้มีการเล่นได้มาก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เหมือนในออสเตรเลีย แตกต่างจากอังกฤษหรืออเมริกาที่เกรงว่าคนจะเล่นมากเกินไปและจะ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ให้เสีย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ระเบียบสังคม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ให้รัฐบาลมีการควบคุมการพนันเกือบจะทุกรูปแบบ ในออสเตรเลียกลับมีความ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อดทนโดยถือว่าการพนันเป็นเรื่องของ “สัญชาตญาณ” และเป็นความโน้มเอียงโดยธรรมชาติของผู้ใช้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แรงงาน ทัศนคติทางวัฒนธรรมแบบนี้ถือว่าเป็นการพนันเป็นสิทธิของประชาชนทุก ๆ คนซึ่งปรากฏให้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เห็นในเอกสารราชการทั้งโดยทางตรงและโดยทางอ้อมตั้งแต่ศตวรรษที่สิบเก้า อย่างไรก็ตาม สิ่งที่ไม่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ใคร่มีคนสังเกตนักก็คือการพนันเป็นเรื่องการเมืองโดยแท้ เหตุผลก็เพราะการพนันในออสเตรเลียจะมี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เจ้าหน้าที่รัฐบาลระดับสูงเข้าไปเกี่ยวพันกับการพนันเป็นอย่างมาก การยอมรับการพนันว่าเป็น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วัฒนธรรมที่เกิดขึ้นภายใต้กรอบการเมืองและกฎหมายที่มีการเปลี่ยนแปลงตลอดเวลา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ให้เกิดการ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โต้แย้งอย่างรุนแรงและมีความขัดแย้งเกี่ยวกับเนื้อหาของนโยบายการพนันในออสเตรเลีย ดูเหมือนว่า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รัฐจะรวบความ</w:t>
      </w: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>รับผิดชอบในการปกป้องค่านิยมอื่น ๆ ของสังคมเอาไว้เสียเอง เช่น เรื่องสุขภาพ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การศึกษา และนันทนาการ การออกกฎหมายการพนันและการบริหารจัดการ 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กล่าวอ้างของรัฐที่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อนุญาตให้มีการพนันอย่างถูกกฎหมายและในระดับที่กว้างขวางไม่ได้มีความขัดแย้งกับทัศนคติด้าน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ศีลธรรมที่ปรากฏในขณะนั้นมากนัก และรัฐบาลแสดงความเป็นห่วงใยต่อปัญหาสังคมโดยการเน้น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นโยบายด้านสังคมควบคู่กันไปด้วยในขณะที่รัฐบาลออสเตรเลียออกกฎหมายการพนันโดยให้อิสระ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มากผิดปกติ ซึ่งหมายถึงว่าผลประโยชน์จากรายได้การพนันก็ต้องมีมากตามไปด้วยนั้น ใน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ขณะเดียวกันรัฐบาลออสเตรเลียก็ให้ความ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คัญกับความยุ่งเหยิงทางสังคมที่เกิดจากการพนันที่ผิดกฎหมาย การป้องกันการเอารัดเอาเปรียบโดยอาชญากร และการใช้รายได้จากการพนันเพื่อเป็น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สวัสดิการสังคม ข้อที่น่าสังเกตประการหนึ่งคือ การวิเคราะห์การพนันในออสเตรเลียโดยทั่วไปซึ่งมัก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ยกย่องและสนับสนุนการพนันว่าเป็น “สิ่งบันเทิงประ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ชาติ” พยายามหลีกเลี่ยงที่จะกล่าวถึงการ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เชื่อมโยงทางประวัติศาสตร์ระหว่างการพนันกับกลุ่มเศรษฐกิจที่มี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อำ</w:t>
      </w:r>
      <w:r w:rsidRPr="006D1E10">
        <w:rPr>
          <w:rFonts w:ascii="TH SarabunPSK" w:hAnsi="TH SarabunPSK" w:cs="TH SarabunPSK"/>
          <w:sz w:val="32"/>
          <w:szCs w:val="32"/>
          <w:cs/>
        </w:rPr>
        <w:t>นาจ สถาบันทางการเมือง 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คุณลักษณะของระบบทุนนิยมของสังคมออสเตรเลีย</w:t>
      </w:r>
    </w:p>
    <w:p w14:paraId="73EFD72D" w14:textId="70C5459D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ในอเมริกา นักวิชาการเชิงประจักษ์ (</w:t>
      </w:r>
      <w:r w:rsidRPr="006D1E10">
        <w:rPr>
          <w:rFonts w:ascii="TH SarabunPSK" w:hAnsi="TH SarabunPSK" w:cs="TH SarabunPSK"/>
          <w:sz w:val="32"/>
          <w:szCs w:val="32"/>
        </w:rPr>
        <w:t xml:space="preserve">Positive Approach) </w:t>
      </w:r>
      <w:r w:rsidRPr="006D1E10">
        <w:rPr>
          <w:rFonts w:ascii="TH SarabunPSK" w:hAnsi="TH SarabunPSK" w:cs="TH SarabunPSK"/>
          <w:sz w:val="32"/>
          <w:szCs w:val="32"/>
          <w:cs/>
        </w:rPr>
        <w:t>ได้ศึกษาความเชื่อมโยง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ระหว่างทัศนคติของสังคม กระบวนการพาณิชย์และการเมืองที่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ให้เกิดการเปลี่ยนแปลงทางนโยบาย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ผู้วิจัยได้เชื่อมโยงพัฒนาการของการพนันที่ถูกกฎหมายไปสู่การเป็นพลังทางเศรษฐกิจและสังคมที่มี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บทบาท โน้มน้าวค่านิยมและสถาบันต่าง ๆ ของสังคมอเมริกัน ตลอดจนผลของนโยบายที่ติดตามมา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นอกจากนี้ยังให้ความ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คัญกับการตีความทางการเมือง กฎหมายและการเปลี่ยนแปลงทางสังคม 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ให้ความเคร่งครัดในการใช้ความคิดต่อสมมติฐานของผู้เล่นการพนัน พวกเขาพบความไม่กระจ่างชัด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ด้านศีลธรรมและสังคมเกี่ยวกับการพนันซึ่งมีอยู่ในสังคมอเมริกันปัจจุบัน นอกจากนี้พวกเขายังพบ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ด้วยว่ากฎหมายการพนันเชิงพาณิชย์เปรียบเสมือนกระบวนการทดสอบอย่างหนึ่งซึ่ง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>เนินควบคู่กับ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การเปลี่ยนแปลงทางเศรษฐกิจและสังคมที่ซับซ้อน และท้ายที่สุดก็เอื้อประโยชน์ให้แก่ผู้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ธุรกิจและ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รัฐ</w:t>
      </w:r>
    </w:p>
    <w:p w14:paraId="2092042E" w14:textId="0B8FC10D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ถือได้ว่าสิ่งนี้เป็นการค้นพบที่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 เพราะการพนันในสมัยปัจจุบันเป็นธุรกิจที่มี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ไรและถูกกฎหมายซึ่งมีความสัมพันธ์อย่างแนบแน่นและเข้ากันได้กับสังคมอเมริกันและสถาบันต่าง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ๆ ที่เป็นแก่นของสังคม การพนันในรูปแบบที่หลากหลายได้พัฒนาเป็นธุรกิจที่เป็นจุดสนใจของการ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แข่งขันและความขัดแย้งทางนโยบาย พวกเขาอ้างว่าตั้งแต่ค่านิยมแบบเดิม ๆ ที่ห้ามการเล่นพนันได้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เสื่อมลงไป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ให้การพนันในรูปของธุรกิจการบันเทิงก้าวสู่กระแสเศรษฐกิจของอเมริกา แต่สิ่งที่กระตุ้น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ให้มีการเปลี่ยนแปลงอย่างรวดเร็วนี้แท้ที่จริงก็คือรายได้จาการพนัน ซึ่งไม่เพียงแต่จะเปลี่ยน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อุตสาหกรรมและความหมายของการพนันเท่านั้น แต่ยังให้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เนิดค่านิยมใหม่ในการพนัน ซึ่งก็คือ</w:t>
      </w:r>
      <w:r w:rsidRPr="006D1E10">
        <w:rPr>
          <w:rFonts w:ascii="TH SarabunPSK" w:hAnsi="TH SarabunPSK" w:cs="TH SarabunPSK"/>
          <w:sz w:val="32"/>
          <w:szCs w:val="32"/>
        </w:rPr>
        <w:t xml:space="preserve"> “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ความตื่นเต้น การเสี่ยงอย่างปลอดภัยและการรู้จักพอ”</w:t>
      </w:r>
    </w:p>
    <w:p w14:paraId="619B426C" w14:textId="0A229912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นอกจากนี้นักทฤษฎีเชิงประจักษ์ได้ตั้ง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ถามเกี่ยวกับวัตถุประสงค์และผลกระทบ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ของการเติบโตของอุตสาหกรรมการพนัน โดยใช้สมมติฐานซึ่งไม่ต่างไปจากผู้ที่ใช้ทฤษฎีหน้าที่นิยม</w:t>
      </w:r>
      <w:r w:rsidRPr="006D1E10">
        <w:rPr>
          <w:rFonts w:ascii="TH SarabunPSK" w:hAnsi="TH SarabunPSK" w:cs="TH SarabunPSK"/>
          <w:sz w:val="32"/>
          <w:szCs w:val="32"/>
        </w:rPr>
        <w:t xml:space="preserve"> (Functionalist) </w:t>
      </w:r>
      <w:r w:rsidRPr="006D1E10">
        <w:rPr>
          <w:rFonts w:ascii="TH SarabunPSK" w:hAnsi="TH SarabunPSK" w:cs="TH SarabunPSK"/>
          <w:sz w:val="32"/>
          <w:szCs w:val="32"/>
          <w:cs/>
        </w:rPr>
        <w:t>เช่น การพนัน</w:t>
      </w: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>เป็นกิจกรรมยามว่างที่สอดคล้องกับค่านิยมอื่น ๆ ทางสังคมหรือไม่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เป็นต้น บรรดาผู้ที่ใช้ทฤษฎีเชิงประจักษ์ยังได้เสนอด้วยว่าในขณะที่นโยบายการพนันใหม่เกิดจาก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ทัศนคติของประชาคมที่มีการเปลี่ยนแปลงแต่ในทางกลับกันนโยบายใหม่หรือค่านิยมใหม่ที่เกิดขึ้นก็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ผลักดันให้สังคมเกิดการเปลี่ยนแปลงด้วย การพนันเป็นตัวอย่างที่ดีอันหนึ่งของการเปลี่ยนแปลง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ค่านิยมในสังคมเพราะในอดีตค่านิยมหลักคือ ความประหยัดซึ่ง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ไปสู่การปฏิเสธตัวเองและการสะสม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ความมั่งคั่ง แต่ค่านิยมใหม่กลับ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สังคมไปสู่ค่านิยมแบบบริโภคนิยม และค่านิยมแบบนี้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ให้สังคม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สั่นคลอน</w:t>
      </w:r>
    </w:p>
    <w:p w14:paraId="61A253A4" w14:textId="07F4782F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ในส่วนที่เป็นบทบาทของรัฐ นักวิชาการเชิงประจักษ์เห็นว่าการแทรกแซงของรัฐเป็น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สิ่งที่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เป็นในการแก้ปัญหาความโน้มเอียงที่ไม่พึงปรารถนา แต่บทบาทของรัฐบาลควร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กัดเพียงการ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ปกป้อง สวัสดิภาพของสังคมและเป็นตัวกลางเพื่อให้มีการแข่งขันกันตลอดจนรักษาความสงบ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เรียบร้อยของสังคม อย่างไรก็ตาม ความสามารถของรัฐในการ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>เนินการอย่างเป็นกลางและไม่เห็นแก่ผลประโยชน์ของรัฐบาลเองก็เป็นสิ่งที่น่าสงสัยไม่น้อย เพราะรัฐเองทั้งเก็บภาษีรายได้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นวนมหาศาล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จากผู้ประกอบการ และยังเป็นผู้ผูกขาดการเป็นเจ้ามือหวยรัฐบาลอีกด้วย ดังนั้นการที่รัฐมีบทบาท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และอิทธิพลเพิ่มมากขึ้นในอุตสาหกรรมการพนันจึงเป็นเรื่องที่น่าเป็นห่วง เพราะนักทฤษฎีเชิง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ประจักษ์มีความเชื่อว่า หลักการการตลาดและการเมืองแบบสมดุลจะ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อุตสาหกรรมการพนันไปสู่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ความมีประสิทธิภาพ และมาตรฐานในการให้บริการที่มีคุณภาพในระดับสูง นอกจากนี้ความต้องการ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แสวง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ไรเพียงอย่างเดียวก็เป็นกลไกที่พอเพียงแล้วในการดึงดูดให้ผู้ประกอบการรายใหม่ ๆ เข้ามา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แข่งขัน และป้องกันมิให้มีการได้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ไรมากจนเกินไป และผู้รับประโยชน์สุดท้ายก็คือสังคมโดยรวมโดย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ฝ่ายการเจรจาที่ใช้เหตุใช้ผลและมีความสงบเรียบร้อย</w:t>
      </w:r>
    </w:p>
    <w:p w14:paraId="531814EC" w14:textId="50CAE8AC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3. </w:t>
      </w:r>
      <w:r w:rsidRPr="006D1E10">
        <w:rPr>
          <w:rFonts w:ascii="TH SarabunPSK" w:hAnsi="TH SarabunPSK" w:cs="TH SarabunPSK"/>
          <w:sz w:val="32"/>
          <w:szCs w:val="32"/>
          <w:cs/>
        </w:rPr>
        <w:t>ทฤษฎีการพนันแนวการบริหารสังคม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ในช่วงทศวรรษที่ </w:t>
      </w:r>
      <w:r w:rsidRPr="006D1E10">
        <w:rPr>
          <w:rFonts w:ascii="TH SarabunPSK" w:hAnsi="TH SarabunPSK" w:cs="TH SarabunPSK"/>
          <w:sz w:val="32"/>
          <w:szCs w:val="32"/>
        </w:rPr>
        <w:t>1970 (</w:t>
      </w:r>
      <w:r w:rsidRPr="006D1E10">
        <w:rPr>
          <w:rFonts w:ascii="TH SarabunPSK" w:hAnsi="TH SarabunPSK" w:cs="TH SarabunPSK"/>
          <w:sz w:val="32"/>
          <w:szCs w:val="32"/>
          <w:cs/>
        </w:rPr>
        <w:t>พ.ศ.</w:t>
      </w:r>
      <w:r w:rsidRPr="006D1E10">
        <w:rPr>
          <w:rFonts w:ascii="TH SarabunPSK" w:hAnsi="TH SarabunPSK" w:cs="TH SarabunPSK"/>
          <w:sz w:val="32"/>
          <w:szCs w:val="32"/>
        </w:rPr>
        <w:t xml:space="preserve">2513) </w:t>
      </w:r>
      <w:r w:rsidRPr="006D1E10">
        <w:rPr>
          <w:rFonts w:ascii="TH SarabunPSK" w:hAnsi="TH SarabunPSK" w:cs="TH SarabunPSK"/>
          <w:sz w:val="32"/>
          <w:szCs w:val="32"/>
          <w:cs/>
        </w:rPr>
        <w:t>มีการศึกษาเกี่ยวกับการพนันอย่างเป็นทางการ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นวนมาก ขอบเขตของความสนใจขยายจากหัวข้อทางวัฒนธรรมและจิตวิทยาของผู้เล่นออกไป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อย่างกว้างขวาง มีผลการศึกษา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นวนหนึ่งที่เป็นประโยชน์ต่อนโยบายโดยตรง เช่น ความเหลื่อมล้ 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ทางสังคมที่เกิดจากผลกระทบของการพนันที่ถูกกฎหมาย การพนันที่ถูกกฎหมายได้รับอิทธิพลจาก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สังคมและตัวแปรสิ่งแวดล้อมอื่น ๆ อย่างไรบ้างหรือการพนันมีความเกี่ยวโยงกับลักษณะของ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โครงสร้างทางเศรษฐกิจและสังคมอย่างไรเป็นต้น สิ่งที่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คัญมากที่สุดก็คือการยืนยันว่าการพนันมี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ความเกี่ยวข้องกับลักษณะของโครงสร้างทางเศรษฐกิจและสังคม</w:t>
      </w:r>
    </w:p>
    <w:p w14:paraId="643A9137" w14:textId="09C9DAB2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การศึกษาเหล่านี้เป็นสิ่งที่ผู้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หนดนโยบายการพนัน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เป็นต้องรับรู้ นอกจาก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ปริมาณของงานวิจัยจะมีมากเพิ่มขึ้น วิธีการวิจัยแบบเชิงประจักษ์ก็ได้ถูก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ออกมาใช้มากขึ้น โดยรัฐ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เองเป็นผู้ให้การสนับสนุนเพราะรัฐย่อมมีความห่วงใยในปัญหาอาชญากรรมและผลกระทบที่อาจมีต่อ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นโยบายด้านสวัสดิภาพและสังคม แต่รัฐเองเริ่มให้ความ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คัญกับการวิจัยหลังจากที่ปรากฏว่าการ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พนันที่ผิดกฎหมายได้มีการขยายตัวออกไปเป็นอย่างมาก </w:t>
      </w: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>ตัวอย่างที่แสดงให้เห็นว่ารัฐมีความห่วงใยต่อ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ปัญหาการพนัน เช่น กรณีที่รัฐเกิดความสงสัยว่ายังควรที่จะห้ามการพนันต่อไปอีกหรือไม่ หรือสงสัย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ว่าสังคมได้รับอะไรตอบแทนจากใช้เงิน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นวนมากในการปราบปรามการพนันที่ผิดกฎหมาย</w:t>
      </w:r>
    </w:p>
    <w:p w14:paraId="5C9C3F4F" w14:textId="626C7D27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 xml:space="preserve">การพนันเชิงพาณิชย์และการพนันคาสิโนที่เกิดขึ้นในช่วงหลังสงครามโลกครั้งที่ </w:t>
      </w:r>
      <w:r w:rsidRPr="006D1E10">
        <w:rPr>
          <w:rFonts w:ascii="TH SarabunPSK" w:hAnsi="TH SarabunPSK" w:cs="TH SarabunPSK"/>
          <w:sz w:val="32"/>
          <w:szCs w:val="32"/>
        </w:rPr>
        <w:t xml:space="preserve">2 </w:t>
      </w:r>
      <w:r w:rsidRPr="006D1E10">
        <w:rPr>
          <w:rFonts w:ascii="TH SarabunPSK" w:hAnsi="TH SarabunPSK" w:cs="TH SarabunPSK"/>
          <w:sz w:val="32"/>
          <w:szCs w:val="32"/>
          <w:cs/>
        </w:rPr>
        <w:t>ได้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กระตุ้นให้นักวิจัยมีความสนใจปัญหาการพนัน นักวิชาการเชิงประจักษ์ (</w:t>
      </w:r>
      <w:r w:rsidRPr="006D1E10">
        <w:rPr>
          <w:rFonts w:ascii="TH SarabunPSK" w:hAnsi="TH SarabunPSK" w:cs="TH SarabunPSK"/>
          <w:sz w:val="32"/>
          <w:szCs w:val="32"/>
        </w:rPr>
        <w:t xml:space="preserve">Positivism) </w:t>
      </w:r>
      <w:r w:rsidRPr="006D1E10">
        <w:rPr>
          <w:rFonts w:ascii="TH SarabunPSK" w:hAnsi="TH SarabunPSK" w:cs="TH SarabunPSK"/>
          <w:sz w:val="32"/>
          <w:szCs w:val="32"/>
          <w:cs/>
        </w:rPr>
        <w:t>นิยมใช้วิธีการ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ออกแบบสอบถาม (</w:t>
      </w:r>
      <w:r w:rsidRPr="006D1E10">
        <w:rPr>
          <w:rFonts w:ascii="TH SarabunPSK" w:hAnsi="TH SarabunPSK" w:cs="TH SarabunPSK"/>
          <w:sz w:val="32"/>
          <w:szCs w:val="32"/>
        </w:rPr>
        <w:t xml:space="preserve">Survey Method) </w:t>
      </w:r>
      <w:r w:rsidRPr="006D1E10">
        <w:rPr>
          <w:rFonts w:ascii="TH SarabunPSK" w:hAnsi="TH SarabunPSK" w:cs="TH SarabunPSK"/>
          <w:sz w:val="32"/>
          <w:szCs w:val="32"/>
          <w:cs/>
        </w:rPr>
        <w:t>วิธีการนี้มีประโยชน์มากแต่มีข้อ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กัดหลายประการ เช่น ไม่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อาจให้ความกระจ่างเกี่ยวกับความเป็นมาในอดีต ตัวแปรทางสังคมที่มีความละเอียดมากเกินไป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ไม่สามารถให้ข้อสรุปเกี่ยวกับรูปแบบของการพนันได้ สมมติฐานที่ถือว่าการพนันเป็นสันทนาการที่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ทัดเทียมกับกิจกรรมอื่นก็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ให้การวิเคราะห์เป็นไปอย่างยากล าบาก หรือการตั้งสมมติฐานว่าผู้เล่นมี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ความสมัครใจและมีความตั้งใจที่จะเล่นอยู่แล้ว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ให้ไม่มีการตั้ง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ถามเกี่ยวกับการให้บริการและการ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ควบคุมซึ่งเป็นเรื่อง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 นอกจากนี้มีการทดสอบทฤษฎีการพนัน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นวนมากแล้ว พบว่าไม่สอดคล้อง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กับความจริงและไม่เพียงพอที่จะอธิบายพฤติกรรมการเล่นพนันได้ สิ่งที่ค้นพบคือ ระบบสังคมกลับ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เป็นตัว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หนดวิธีการพนันและเป็นผู้ให้บริการ เป็นต้น อย่างไรก็ตาม งานวิจัยเชิงประจักษ์ที่ได้ผลดีเช่น มีการพบว่าปัจจัยที่แยกแยะความแตกต่างระหว่างคนเล่นและคนไม่เล่นการพนันขึ้นอยู่กับ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ประสบการณ์ การได้สัมผัสที่บุคคลผู้นั้นมีต่อการพนัน และความยากง่ายที่จะเล่นการพนันชนิดนั้น</w:t>
      </w:r>
    </w:p>
    <w:p w14:paraId="473B485E" w14:textId="0B0A32E7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แม้ว่าการศึกษาเชิงประจักษ์ประการหนึ่งเพียงพอต่อการ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หนดนโยบาย แต่ยังคง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เป็นการตอบปัญหาอย่างผิวเผินและ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ไปสู่ข้อสรุปที่ต่างกันได้ เพราะผู้วิจัยอาจให้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นิยามตัวแปรใน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เชิงปฏิบัติที่แตกต่างกัน สิ่งที่เรียกว่า “ความเป็นจริง” จึงอาจเป็นสิ่งประดิษฐ์ได้ นอกจากนี้การเน้น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ศึกษาที่ระดับปัจเจกบุคคลโดยไม่สนใจความเป็นกลุ่มเป็นก้อน ความพยายามในการหลีกเลี่ยงตัวแปร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ที่เป็นนามธรรม เช่น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อำ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นาจ โครงสร้าง ฯลฯ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ให้การศึกษาเหินห่างจากความเป็นจริงทางสังคม ผล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ก็คือไม่สามารถหรือมองไม่เห็นปัญหาว่าเหตุใดการพนันบางแบบ จึงได้รับความนิยมมากกว่าแบบอื่น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ๆ รวมทั้งการศึกษายังไม่เคยให้ความสนใจกับปัญหาโครงสร้างหรือความสัมพันธ์ระหว่าง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อำ</w:t>
      </w:r>
      <w:r w:rsidRPr="006D1E10">
        <w:rPr>
          <w:rFonts w:ascii="TH SarabunPSK" w:hAnsi="TH SarabunPSK" w:cs="TH SarabunPSK"/>
          <w:sz w:val="32"/>
          <w:szCs w:val="32"/>
          <w:cs/>
        </w:rPr>
        <w:t>นาจซึ่งมี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ทั้งอิทธิพลและได้รับอิทธิพลต่อการพัฒนาของการพนันอีกด้วย ดังนั้นงานวิจัยประเภทนี้จึงข้าม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คัญของแหล่ง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อำ</w:t>
      </w:r>
      <w:r w:rsidRPr="006D1E10">
        <w:rPr>
          <w:rFonts w:ascii="TH SarabunPSK" w:hAnsi="TH SarabunPSK" w:cs="TH SarabunPSK"/>
          <w:sz w:val="32"/>
          <w:szCs w:val="32"/>
          <w:cs/>
        </w:rPr>
        <w:t>นาจและลักษณะของการควบคุมที่มีต่อนักพนันและสถาบันที่พวกเขาศึกษา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ปัจจัยที่มีความ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 เช่น 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เนิดของบริษัทพนันข้ามชาติ หรือบทบาทที่หลากหลายและขัดแย้ง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กันของรัฐในการยกสถานะของการพนันจากผิดกฎหมายเป็นถูกกฎหมายเป็นสิ่งที่แทบไม่มีการพูดถึง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ดังนั้น 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อธิบายต่าง ๆ จากการศึกษาแนวนี้จึงเป็นเพียงการบรรยายลักษณะและบรรทัดฐานของการ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พนันที่ปรากฏและหน้าที่แฝงเร้นเท่านั้น ซึ่งเป็นการละเลยต่อพลวัตและความเกี่ยวพันระหว่างการ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พนันกับสังคม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ให้ไม่อาจอธิบายอย่างเป็นระบบว่าเหตุใดจึงมีการเปลี่ยนแปลงเกิดขึ้น หรืออธิบาย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กระบวนการอย่างมีความเป็นมาว่ามีกลไกการเปลี่ยนแปลงอย่างไร</w:t>
      </w:r>
    </w:p>
    <w:p w14:paraId="52928927" w14:textId="5CE280D3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>การละเลยมิติทางการเมืองและประวัติศาสตร์ของการพนัน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ให้สมมติฐานที่ว่าการ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พนันเป็นสิ่งที่ไม่มีโครงสร้าง ไม่มีความแตกต่างทางวัฒนธรรมหรือไม่มีความขัดแย้งหรือแข่งขันกัน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ในทางเป็นจริง การพนันที่ว่าเป็นสันทนาการต้องเผชิญหน้ากับข้อกีดกันทางสังคม ซึ่งเป็นตัว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หนดที่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ขัดแย้งกับสมมติฐานดังกล่าว เช่น การศึกษาการพนันของนักเล่นที่เป็นหญิงแสดงว่าผู้หญิงมีบทบาท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เป็นรองในสังคมทุนนิยม และข้อ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กัดของผู้หญิงมีมากกว่าผู้ชาย นอกจากนี้การพนันยังมีผลโดยตรง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ในเรื่องสิทธิและ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อำ</w:t>
      </w:r>
      <w:r w:rsidRPr="006D1E10">
        <w:rPr>
          <w:rFonts w:ascii="TH SarabunPSK" w:hAnsi="TH SarabunPSK" w:cs="TH SarabunPSK"/>
          <w:sz w:val="32"/>
          <w:szCs w:val="32"/>
          <w:cs/>
        </w:rPr>
        <w:t>นาจในสังคมอีกด้วย 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คัญในเชิงวิเคราะห์ควรจะดูว่าการพนันถูก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หนดโดย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รัฐและกฎหมายซึ่ง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หนดว่าอะไรที่จะได้รับอนุญาตหรือไม่ได้รับอนุญาตแต่การศึกษาเชิงประจักษ์มี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ความเอนเอียงที่จะมองกฎหมายว่าเป็นสิทธิหรือเป็นพฤติกรรมที่ไม่น่ายอมรับ</w:t>
      </w:r>
    </w:p>
    <w:p w14:paraId="7D6A6C4F" w14:textId="7FAB3577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ที่กล่าวมาข้างต้นมิได้หมายความว่างานวิจัยของนักประจักษ์นิยมเป็นสิ่งที่ไม่มีคุณค่า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หรือไม่มีความ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คัญทางทฤษฎี 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รวจทางสังคมและดัช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นี้</w:t>
      </w:r>
      <w:r w:rsidRPr="006D1E10">
        <w:rPr>
          <w:rFonts w:ascii="TH SarabunPSK" w:hAnsi="TH SarabunPSK" w:cs="TH SarabunPSK"/>
          <w:sz w:val="32"/>
          <w:szCs w:val="32"/>
          <w:cs/>
        </w:rPr>
        <w:t>แนวโน้มเป็นสิ่งที่ไม่อาจขาดได้ในการ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วิเคราะห์สังคมและนโยบาย เพราะ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ให้เรารู้ข้อมูลทางสถิติเกี่ยวกับองค์ประกอบ เหตุการณ์ 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พัฒนาการของรูปแบบการพนัน งานพวกนี้หลายชิ้นมีค่าและเป็นความรู้ที่มีประโยชน์ซึ่งย้ าให้เห็นว่า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การพนันเป็นสิ่งที่น่าศึกษา อย่างไรก็ตาม วิธีการ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รวจ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กัดตัวเองเพียงการวัดผลของการพนันโดย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ไม่ได้พิจารณา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ถามที่มีความ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คัญว่าการพนันเกิดขึ้นมาได้อย่างไร และ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ไม เป็นต้น ในภาพรวม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ของความแตกต่างของผลการศึกษาเชิงประจักษ์แสดงให้เห็นว่าไม่มีอะไรที่สามารถเห็นร่วมกันได้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เกี่ยวกับองค์ประกอบทางสังคมของการพนัน ถึงแม้ว่าเกมจะมีความต่างกันในเรื่องของลักษณะพิเศษ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ทางโครงสร้างและการเปิดเผยให้ผู้เล่นได้ทราบ แต่ปัญหาที่มาของการพนันในอดีต คุณภาพที่แน่นอน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ความหมายทางวัฒนธรรม และตัว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หนดแบบต่าง ๆ ของการพนันกลับไม่มีการกล่าวถึงอย่างจริงจัง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เช่น พวกเขาไม่ถามว่าผลประโยชน์ทางวัฒนธรรมและสังคมมีบทบาทร่วมกันอย่างไรเพื่อ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ให้เกิดการกีดกันในวงการพนัน หรือเหตุใด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อำ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นาจ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ไร และศักยภาพของรัฐบาลในการพนันจึงเป็นปัญหาทาง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สังคม</w:t>
      </w:r>
      <w:r w:rsidRPr="006D1E10">
        <w:rPr>
          <w:rFonts w:ascii="TH SarabunPSK" w:hAnsi="TH SarabunPSK" w:cs="TH SarabunPSK"/>
          <w:sz w:val="32"/>
          <w:szCs w:val="32"/>
        </w:rPr>
        <w:t xml:space="preserve">? </w:t>
      </w:r>
      <w:r w:rsidRPr="006D1E10">
        <w:rPr>
          <w:rFonts w:ascii="TH SarabunPSK" w:hAnsi="TH SarabunPSK" w:cs="TH SarabunPSK"/>
          <w:sz w:val="32"/>
          <w:szCs w:val="32"/>
          <w:cs/>
        </w:rPr>
        <w:t>หรือเป็นปัญหาทางสังคมหรือไม่</w:t>
      </w:r>
    </w:p>
    <w:p w14:paraId="642A47BE" w14:textId="6C8F307F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 xml:space="preserve">โดยสรุป 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อธิบายแบบดั้งเดิมเกี่ยวกับการพนันถูก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กัดโดยตัวแบบที่ใช้ในการ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วิเคราะห์ซึ่งเน้นที่ตัวผู้เล่นมากกว่าการเล่น สังคมวิทยาแบบดั้งเดิมภายใต้กรอบหน้าที่นิยม</w:t>
      </w:r>
      <w:r w:rsidRPr="006D1E10">
        <w:rPr>
          <w:rFonts w:ascii="TH SarabunPSK" w:hAnsi="TH SarabunPSK" w:cs="TH SarabunPSK"/>
          <w:sz w:val="32"/>
          <w:szCs w:val="32"/>
        </w:rPr>
        <w:t xml:space="preserve"> (Functionalist) </w:t>
      </w:r>
      <w:r w:rsidRPr="006D1E10">
        <w:rPr>
          <w:rFonts w:ascii="TH SarabunPSK" w:hAnsi="TH SarabunPSK" w:cs="TH SarabunPSK"/>
          <w:sz w:val="32"/>
          <w:szCs w:val="32"/>
          <w:cs/>
        </w:rPr>
        <w:t>อธิบายปัญหาสังคมมากกว่าแง่มุมทางจิตวิทยาของการพนัน แต่ก็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ไปโดยอย่างไม่มี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ที่มาและภายในกรอบทฤษฎีมีการยอมรับสิ่งที่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>รงอยู่แล้วว่าเป็นจริงไว้ก่อน (</w:t>
      </w:r>
      <w:r w:rsidRPr="006D1E10">
        <w:rPr>
          <w:rFonts w:ascii="TH SarabunPSK" w:hAnsi="TH SarabunPSK" w:cs="TH SarabunPSK"/>
          <w:sz w:val="32"/>
          <w:szCs w:val="32"/>
        </w:rPr>
        <w:t xml:space="preserve">Status Quo) </w:t>
      </w:r>
      <w:r w:rsidRPr="006D1E10">
        <w:rPr>
          <w:rFonts w:ascii="TH SarabunPSK" w:hAnsi="TH SarabunPSK" w:cs="TH SarabunPSK"/>
          <w:sz w:val="32"/>
          <w:szCs w:val="32"/>
          <w:cs/>
        </w:rPr>
        <w:t>และไม่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ชอบให้มีการวิจารณ์อย่างลึกซึ้ง ส่วนนักวิจัยเชิงประจักษ์ (</w:t>
      </w:r>
      <w:r w:rsidRPr="006D1E10">
        <w:rPr>
          <w:rFonts w:ascii="TH SarabunPSK" w:hAnsi="TH SarabunPSK" w:cs="TH SarabunPSK"/>
          <w:sz w:val="32"/>
          <w:szCs w:val="32"/>
        </w:rPr>
        <w:t xml:space="preserve">Positivist) </w:t>
      </w:r>
      <w:r w:rsidRPr="006D1E10">
        <w:rPr>
          <w:rFonts w:ascii="TH SarabunPSK" w:hAnsi="TH SarabunPSK" w:cs="TH SarabunPSK"/>
          <w:sz w:val="32"/>
          <w:szCs w:val="32"/>
          <w:cs/>
        </w:rPr>
        <w:t>แม้จะมีข้อมูลที่เป็นประโยชน์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เกี่ยวกับความแตกต่างทางสังคมของผู้เล่นหรือสถานที่เล่น แต่เพราะความไร้ทฤษฎี (</w:t>
      </w:r>
      <w:r w:rsidRPr="006D1E10">
        <w:rPr>
          <w:rFonts w:ascii="TH SarabunPSK" w:hAnsi="TH SarabunPSK" w:cs="TH SarabunPSK"/>
          <w:sz w:val="32"/>
          <w:szCs w:val="32"/>
        </w:rPr>
        <w:t xml:space="preserve">Atheoretical) </w:t>
      </w:r>
      <w:r w:rsidRPr="006D1E10">
        <w:rPr>
          <w:rFonts w:ascii="TH SarabunPSK" w:hAnsi="TH SarabunPSK" w:cs="TH SarabunPSK"/>
          <w:sz w:val="32"/>
          <w:szCs w:val="32"/>
          <w:cs/>
        </w:rPr>
        <w:t>และวิธีการที่คงที่ (</w:t>
      </w:r>
      <w:r w:rsidRPr="006D1E10">
        <w:rPr>
          <w:rFonts w:ascii="TH SarabunPSK" w:hAnsi="TH SarabunPSK" w:cs="TH SarabunPSK"/>
          <w:sz w:val="32"/>
          <w:szCs w:val="32"/>
        </w:rPr>
        <w:t xml:space="preserve">Static)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ให้พวกเขาไม่อาจให้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อธิบายอย่างเพียงพอต่อการ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หนดหรือการ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>รงอยู่ของความแตกต่างเหล่านั้นได้</w:t>
      </w:r>
    </w:p>
    <w:p w14:paraId="7C52ABEE" w14:textId="7617BDF9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กล่าวโดยภาพรวม การศึกษาการพนันทั้งสองแนวมิได้ให้ความสนใจประวัติความ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เป็นมาของพัฒนาการพนัน โครงสร้างที่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>รงอยู่ และวัตถุประสงค์ หรือทิศทางในอนาคตที่อาจเป็นไป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ได้นักประวัติศาสตร์สังคมได้ชี้ให้เห็นถึงความโน้มเอียงขอการพนันที่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ไปสู่การแบ่งช่วงประวัติศาสตร์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ประสบการณ์จากหลายประเทศแสดงให้</w:t>
      </w: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>เห็นว่าธรรมชาติของการพนันมีทั้งช่วงการขยายตัวและความ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เป็นที่นิยมในทุกสังคมและมีการปรับตัวไปตามวัฏจักรของการขยายตัวหรือตก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ต่ำ</w:t>
      </w:r>
      <w:r w:rsidRPr="006D1E10">
        <w:rPr>
          <w:rFonts w:ascii="TH SarabunPSK" w:hAnsi="TH SarabunPSK" w:cs="TH SarabunPSK"/>
          <w:sz w:val="32"/>
          <w:szCs w:val="32"/>
          <w:cs/>
        </w:rPr>
        <w:t>เมื่อมีการปฏิรูป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สังคม ในการอธิบายการเปลี่ยนแปลงการพนันในช่วงต่าง ๆ นักประวัติศาสตร์มักมองจาก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ความสัมพันธ์ระหว่างการพักผ่อนกับระบบสังคม เฉกเช่นเดียวกันกับนักสังคมวิทยา นักวิชาการ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นวนมากจะเน้นการศึกษาโดยใช้ทฤษฎีแบบหน้าที่นิยม (</w:t>
      </w:r>
      <w:r w:rsidRPr="006D1E10">
        <w:rPr>
          <w:rFonts w:ascii="TH SarabunPSK" w:hAnsi="TH SarabunPSK" w:cs="TH SarabunPSK"/>
          <w:sz w:val="32"/>
          <w:szCs w:val="32"/>
        </w:rPr>
        <w:t xml:space="preserve">Functionalist) </w:t>
      </w:r>
      <w:r w:rsidRPr="006D1E10">
        <w:rPr>
          <w:rFonts w:ascii="TH SarabunPSK" w:hAnsi="TH SarabunPSK" w:cs="TH SarabunPSK"/>
          <w:sz w:val="32"/>
          <w:szCs w:val="32"/>
          <w:cs/>
        </w:rPr>
        <w:t>ที่มีเงื่อนไขของบรรทัด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ฐานและค่านิยมที่สามารถปรับตัวภายในได้ ในทางกลับกันมักจะปฏิเสธ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อธิบายเกี่ยวกับระดับของ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การประกอบกันได้หรือความขัดแย้งในประเด็นที่เป็นที่นิยมทางวัฒนธรรม ปัญหาโครงสร้างทางสังคม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และเงื่อนไข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เพาะที่มีต่อการก่อตัวทางสังคม</w:t>
      </w:r>
    </w:p>
    <w:p w14:paraId="41F31C1F" w14:textId="34B64E85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มีการศึกษา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นวนน้อยที่สังเกตว่าการพนันที่ถูกกฎหมายมีการจัดรูปแบบคล้ายคลึง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กับการ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ธุรกิจ โดยมีลักษณะองค์กรและเป้าหมายทางการค้าเหมือนกับในอุตสาหกรรมอื่น ๆ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การศึกษาส่วนใหญ่จะละเลยความจริงที่ว่าการพนันถูกกระตุ้นโดยบริษัทและหน่วยงานของรัฐ จนกระ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ทั้งมันกลายเป็นอุตสาหกรรมข้ามชาติที่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>เนินการภายใต้ระบบที่มีความสลับซับซ้อนระหว่างชาติและ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วัฒนธรรมโลก มีข้อ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กัดทางทฤษฎีที่กีดกันการศึกษาความสัมพันธ์ต่าง ๆ ที่เกี่ยวข้องกับการ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พัฒนาการพนัน เป็นต้นว่าการผสมผสานคาสิโนที่ถูกกฎหมายเข้ากับการท่องเที่ยวเชิงธุรกิจ 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ถามี่ว่า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เหตุใดการพนันมีการก่อตัวตามหลักการค้า หรือเหตุใดวัฒนธรรมการพนันแบบดั้งเดิมจึงถูกครอบง 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โดยวัฒนธรรมการพนันโลก การศึกษาโดยทั่วไปยังไม่มีการกล่าวถึงประเด็นเหล่านั้นอย่างเด่นชัด</w:t>
      </w:r>
    </w:p>
    <w:p w14:paraId="5315864C" w14:textId="0FBC00D3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มุมมองของรัฐบาลและสาธารณชนส่วนใหญ่ในอังกฤษและแคนาดายังคงถือว่าการ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พนันเป็นปัญหาอาชญากรรมที่มีความร้ายแรงและต้องมีการควบคุม ตรงข้ามกับในอเมริกาทั้งคาสิโนที่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เป็นของเอกชนและลอตเตอรี่ที่เป้ฯของรัฐได้มีการขยายตัวไป อย่างมาก ดังนั้นบริบทจึงถูกจัดขึ้นเพื่อ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รองรับการเติบโตในการวิเคราะห์ทางด้านเศรษฐศาสตร์และนโยบาย ซึ่งพยายามจะศึกษาปัญหาและ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การปรับตัวต่อความต้องการของตลาด</w:t>
      </w:r>
    </w:p>
    <w:p w14:paraId="3A78635D" w14:textId="0BD7A418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แม้ว่าวิธีการศึกษาการพนันจะมีความแตกต่างกันเป็นสองขั้ว แต่แนวโน้มล่าสุดใน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อเมริกาถือว่าเป็นการเล่นการพนันเป็นการใช้สิทธิอย่างหนึ่งตามแนวคิดประชาธิปไตย ในยุคบริโภค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นิยมสมัยหลังอุตสาหกรรม ยังคงต้องการการแทรกแซงของรัฐอยู่บ้างเพื่อประโยชน์ทางการแบ่งปัน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และหนทางเลือกของผู้บริโภค</w:t>
      </w:r>
    </w:p>
    <w:p w14:paraId="6ABEF4B9" w14:textId="750218AC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4. </w:t>
      </w:r>
      <w:r w:rsidRPr="006D1E10">
        <w:rPr>
          <w:rFonts w:ascii="TH SarabunPSK" w:hAnsi="TH SarabunPSK" w:cs="TH SarabunPSK"/>
          <w:sz w:val="32"/>
          <w:szCs w:val="32"/>
          <w:cs/>
        </w:rPr>
        <w:t>ทฤษฎีการพนันแนวทางเลือกสาธารณะ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ทฤษฎีทางเลือกสาธารณะ (</w:t>
      </w:r>
      <w:r w:rsidRPr="006D1E10">
        <w:rPr>
          <w:rFonts w:ascii="TH SarabunPSK" w:hAnsi="TH SarabunPSK" w:cs="TH SarabunPSK"/>
          <w:sz w:val="32"/>
          <w:szCs w:val="32"/>
        </w:rPr>
        <w:t xml:space="preserve">Public Choice Theory) </w:t>
      </w:r>
      <w:r w:rsidRPr="006D1E10">
        <w:rPr>
          <w:rFonts w:ascii="TH SarabunPSK" w:hAnsi="TH SarabunPSK" w:cs="TH SarabunPSK"/>
          <w:sz w:val="32"/>
          <w:szCs w:val="32"/>
          <w:cs/>
        </w:rPr>
        <w:t>มีอิทธิพลเป็นอย่างมากในการ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อธิบายการพนันคาสิโนในอเมริกาปัจจุบัน ทฤษฎีนี้สะท้อนให้เห็นแนวคิดทางการเมืองที่เป็นเสรีนิยม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และการพัฒนาเศรษฐกิจซึ่งอยู่เบื้องหลังการ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เนิดของอุตสาหกรรมนี้ การศึกษาคาสิโนในยุคเริ่มแรก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วิเคราะห์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เนิดของคาสิโนด้วยตัวแบบความเบี่ยงเบน และมองว่าการขยายตัวของคาสิโนในช่วงปี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Pr="006D1E10">
        <w:rPr>
          <w:rFonts w:ascii="TH SarabunPSK" w:hAnsi="TH SarabunPSK" w:cs="TH SarabunPSK"/>
          <w:sz w:val="32"/>
          <w:szCs w:val="32"/>
        </w:rPr>
        <w:t xml:space="preserve">2513 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เป็นการ “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ให้ความเบี่ยงเบนเป็นสิ่งถูกกฎหมาย” ซึ่งเท่ากับสะท้อนการตีความแบบ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ดั้งเดิมที่ว่า สถานการณ์พนันคาสิโนที่ถูกควบคุมโดย “องค์กรอาชญากรรม” (</w:t>
      </w:r>
      <w:r w:rsidRPr="006D1E10">
        <w:rPr>
          <w:rFonts w:ascii="TH SarabunPSK" w:hAnsi="TH SarabunPSK" w:cs="TH SarabunPSK"/>
          <w:sz w:val="32"/>
          <w:szCs w:val="32"/>
        </w:rPr>
        <w:t xml:space="preserve">Organized Crime) </w:t>
      </w:r>
      <w:r w:rsidRPr="006D1E10">
        <w:rPr>
          <w:rFonts w:ascii="TH SarabunPSK" w:hAnsi="TH SarabunPSK" w:cs="TH SarabunPSK"/>
          <w:sz w:val="32"/>
          <w:szCs w:val="32"/>
          <w:cs/>
        </w:rPr>
        <w:t>อย่างไรก็ตาม การลงทุนโดย</w:t>
      </w: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>บริษัทมหาชนที่ได้รับความเชื่อถือในช่วงนั้น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ให้คาสิโนได้รับการยอมรับ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มากกว่าการพนันในรูปแบบอื่นๆ ผู้สังเกตพบทัศนคติที่เปลี่ยนไปนี้ ได้แก่ นักสังคมศาสตร์ที่ศึกษาการ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พนันคาสิโนในฐานะอุตสาหกรรมใหม่ที่มีการขยายตัว แม้ว่าคาสิโนจะเป็นอุตสาหกรรมที่ต้องมีการ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ควบคุมเป็นพิเศษโดยรัฐก็ตาม</w:t>
      </w:r>
    </w:p>
    <w:p w14:paraId="27B408F9" w14:textId="0FB0D45B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 xml:space="preserve">การศึกษาเรื่องการพนันที่เกิดขึ้นในระยะต่อมาคือช่วงปีพ.ศ. </w:t>
      </w:r>
      <w:r w:rsidRPr="006D1E10">
        <w:rPr>
          <w:rFonts w:ascii="TH SarabunPSK" w:hAnsi="TH SarabunPSK" w:cs="TH SarabunPSK"/>
          <w:sz w:val="32"/>
          <w:szCs w:val="32"/>
        </w:rPr>
        <w:t xml:space="preserve">2523 </w:t>
      </w:r>
      <w:r w:rsidRPr="006D1E10">
        <w:rPr>
          <w:rFonts w:ascii="TH SarabunPSK" w:hAnsi="TH SarabunPSK" w:cs="TH SarabunPSK"/>
          <w:sz w:val="32"/>
          <w:szCs w:val="32"/>
          <w:cs/>
        </w:rPr>
        <w:t>เต็มไปด้วยเรื่อง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การศึกษานโยบายการพนันเชิงพาณิชย์และการ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>เนินการปัญหาการเมืองของคนกลุ่มน้อย ปัญหา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ความสัมพันธ์ระหว่างรัฐบาลและธุรกิจเอกชน และปัญหาการตัดสินใจและการเปลี่ยนแปลง เป็นต้น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การศึกษาวิธีนี้มีข้อเด่นคือเรื่องเกี่ยวกับนโยบายทั้งสิ้น และมีการใช้ทุกสาขาวิชาในการแก้ปัญหาด้าน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ทางเทคนิค โดยทั่วไปการวิจัยเป็นเรื่องที่ให้ความ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คัญกับรายละเอียดของสิ่งที่ค้นพบเกี่ยวกับการ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จัดการกลยุทธ์ 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หนดนโยบายและการจัดองค์กรของรัฐมากกว่าวิธีการศึกษาแบบอื่น ๆ โดย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อาศัยปรัชญาระบบตลาดเสรี วิธีการ และสมมติฐานทางเศรษฐศาสตร์ นักวิเคราะห์ธุรกิจได้ประยุกต์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ทฤษฎีการตลาดและการจัดการในการศึกษาและชี้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อุตสาหกรรมการพนันที่มีการขยายตัวและมีการ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แข่งขันมากขึ้น</w:t>
      </w:r>
    </w:p>
    <w:p w14:paraId="614EEA67" w14:textId="6777C3F0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ใน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นองเดียวกัน ทฤษฎีทางเลือกสาธารณะอธิบายการตัดสินใจทางการเมืองที่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เชื่อมโยงกับการขยายตัวของการพนันที่ถูกกฎหมาย และชี้ให้เห็นพลวัตรของนโยบายการพนันใน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แง่มุมของความ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เป็นทางเศรษฐศาสตร์ภาครัฐ การขยายตัวของการพนันที่ถูกกฎหมายจึงถูกถือว่า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เป็นการตอบสนองของรัฐที่เห็นแก่ประโยชน์ตัวเองและสร้างความสมเหตุสมผลต่อแนวโน้มที่รัฐจะมี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รายจ่ายเพิ่มมากขึ้น เนื่องจากแรงกดดันทางการเมืองที่หลายฝ่ายต่างก็เรียกร้องผลประโยชน์กันอย่าง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เข้มแข็งในโครงการต่าง ๆ ที่มีค่าใช้จ่ายมากขึ้น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ให้รัฐบาลใช้การพนันเป็นแหล่งของ “ภาษีที่มองไม่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เห็น” (</w:t>
      </w:r>
      <w:r w:rsidRPr="006D1E10">
        <w:rPr>
          <w:rFonts w:ascii="TH SarabunPSK" w:hAnsi="TH SarabunPSK" w:cs="TH SarabunPSK"/>
          <w:sz w:val="32"/>
          <w:szCs w:val="32"/>
        </w:rPr>
        <w:t xml:space="preserve">Invisible Taxes)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หรับการสร้างรายได้เสริมให้เพียงพอที่จะสนองความต้องการทางการ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เมืองเหล่านั้น รวมทั้งเป็นการลดแรงกดดันเรื่องค่าใช้จ่ายไปในตัว</w:t>
      </w:r>
    </w:p>
    <w:p w14:paraId="5D83CF47" w14:textId="01A3C7DA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ในการวิจัยมักเริ่มต้นจาก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ถามที่ว่า ผลกระทบของสถานภาพที่ถูกกฎหมายที่มีต่อ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รูปแบบการพนัน สัดส่วนของรายได้จากการพนันที่รัฐควรได้รับ และสัดส่วนที่ควรมอบให้แก่ชุมชน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แทนที่จะให้กับภาครัฐทั้งหมด การศึกษาทางเศรษฐศาสตร์ที่ตั้งอยู่บนหลักการตลาดเป็นศูนย์กลาง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และหลักการผู้บริโภคเป็นใหญ่ เน้นถึงการ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ทำกำ</w:t>
      </w:r>
      <w:r w:rsidRPr="006D1E10">
        <w:rPr>
          <w:rFonts w:ascii="TH SarabunPSK" w:hAnsi="TH SarabunPSK" w:cs="TH SarabunPSK"/>
          <w:sz w:val="32"/>
          <w:szCs w:val="32"/>
          <w:cs/>
        </w:rPr>
        <w:t>ไรให้มากที่สุด การแข่งขันด้วยราคาและการตอบสนองความต้องการตลาด ในอเมริกาการศึกษาเรื่องการพนันจะเกี่ยวข้องกับความ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เร็จหรือ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ความล้มเหลวของนโยบายเศรษฐกิจและนโยบายการควบคุม บทความวิชาการ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นวนมากมักศึกษา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เกี่ยวกับผลดีของการพนันที่มีต่อการพัฒนาเศรษฐกิจ ซึ่งเกี่ยวข้องกับการวิเคราะห์ค่าใช้จ่ายและ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ประโยชน์จากการลงทุน (</w:t>
      </w:r>
      <w:r w:rsidRPr="006D1E10">
        <w:rPr>
          <w:rFonts w:ascii="TH SarabunPSK" w:hAnsi="TH SarabunPSK" w:cs="TH SarabunPSK"/>
          <w:sz w:val="32"/>
          <w:szCs w:val="32"/>
        </w:rPr>
        <w:t xml:space="preserve">Cost – Benefit Analysis) </w:t>
      </w:r>
      <w:r w:rsidRPr="006D1E10">
        <w:rPr>
          <w:rFonts w:ascii="TH SarabunPSK" w:hAnsi="TH SarabunPSK" w:cs="TH SarabunPSK"/>
          <w:sz w:val="32"/>
          <w:szCs w:val="32"/>
          <w:cs/>
        </w:rPr>
        <w:t>เช่น 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นาย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นวนนักท่องเที่ยวที่เพิ่มขึ้น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ปัจจัย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หนดสถานที่ตั้งของคาสิโน ผลกระทบที่มีต่อภูมิภาคจากรายจ่ายคาสิโน เป็นต้น แต่การ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วิเคราะห์บางครั้งก็ไม่สอดคล้องกับผลกระทบทางวัฒนธรรมและสังคมของการพนันคาสิโน ส่วน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ผลงานอื่น ๆ มักอยู่ภายใต้กรอบของกฎหมายสาธารณะ ซึ่งศึกษาปัญหาการท้าทายส่วนบุคคล ความ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พยายามในการ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จัดการพนันที่ผิดกฎหมาย และ</w:t>
      </w: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>ความตรึงเครียดด้านรัฐธรรมนูญที่เกี่ยวข้องกับการ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พนันของคนอินเดียแดง นอกจากนี้ยังมีการวิเคราะห์ที่เกี่ยวข้องกับผลกระทบจากเงื่อนไขกฎหมาย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รัฐธรรมนูญ ซึ่งถ้าไม่มีระบบการตลาดก็จะไม่ประสบความ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เร็จ รวมทั้งการใช้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อำ</w:t>
      </w:r>
      <w:r w:rsidRPr="006D1E10">
        <w:rPr>
          <w:rFonts w:ascii="TH SarabunPSK" w:hAnsi="TH SarabunPSK" w:cs="TH SarabunPSK"/>
          <w:sz w:val="32"/>
          <w:szCs w:val="32"/>
          <w:cs/>
        </w:rPr>
        <w:t>นาจรัฐในการ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ให้บริการสาธารณะ เป็นต้นว่า การรับรองของรัฐในความเป็นอิสระในการตัดสินใจของคนอินเดียแดง</w:t>
      </w:r>
      <w:r w:rsidRPr="006D1E10">
        <w:rPr>
          <w:rFonts w:ascii="TH SarabunPSK" w:hAnsi="TH SarabunPSK" w:cs="TH SarabunPSK"/>
          <w:sz w:val="32"/>
          <w:szCs w:val="32"/>
        </w:rPr>
        <w:t xml:space="preserve"> (</w:t>
      </w:r>
      <w:r w:rsidRPr="006D1E10">
        <w:rPr>
          <w:rFonts w:ascii="TH SarabunPSK" w:hAnsi="TH SarabunPSK" w:cs="TH SarabunPSK"/>
          <w:sz w:val="32"/>
          <w:szCs w:val="32"/>
          <w:cs/>
        </w:rPr>
        <w:t>เพราะคาสิโนมักตั้งในเขตคนอเมริกัน อินเดียน) รวมทั้งนักวิเคราะห์บางคนยังเสนอด้วยว่าการ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แทรกแซงของรัฐเพื่อควบคุมการพนัน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ให้การพัฒนาจากคาสิโนเชิงพาณิชย์มีความล่าช้า</w:t>
      </w:r>
    </w:p>
    <w:p w14:paraId="43E568B5" w14:textId="3688AF97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นักวิเคราะห์ในเรื่องทางเลือกสาธารณะ ส่งอิทธิพลสูงมากในการ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หนดทิศทางของ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นโยบายคาสิโนในสหรัฐอเมริกา เช่น แนวโน้มสู่การพัฒนาระบบตลาดเสรีในรัฐเนเวดา สะท้อนปัญหา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ที่นักเศรษฐศาสตร์และนักนโยบายห่วงใยเกี่ยวกับผลกระทบจากการบิดเบือนในการควบคุมของรัฐที่มี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ต่อตลาด และตัวรัฐบาลเอง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หรับรัฐนิวเจอร์ซีรัฐบาลท้องถิ่นพยายามป้องกันมิให้รัฐบาลกลางเข้ามา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แทรกแซงมากจนเกินไป โดยเน้นประเด็นการกระจาย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อำ</w:t>
      </w:r>
      <w:r w:rsidRPr="006D1E10">
        <w:rPr>
          <w:rFonts w:ascii="TH SarabunPSK" w:hAnsi="TH SarabunPSK" w:cs="TH SarabunPSK"/>
          <w:sz w:val="32"/>
          <w:szCs w:val="32"/>
          <w:cs/>
        </w:rPr>
        <w:t>นาจสู่รัฐบาลท้องถิ่นเพื่อแก้ปัญหาการรวม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ศูนย์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อำ</w:t>
      </w:r>
      <w:r w:rsidRPr="006D1E10">
        <w:rPr>
          <w:rFonts w:ascii="TH SarabunPSK" w:hAnsi="TH SarabunPSK" w:cs="TH SarabunPSK"/>
          <w:sz w:val="32"/>
          <w:szCs w:val="32"/>
          <w:cs/>
        </w:rPr>
        <w:t>นาจไว้ที่รัฐบาลกลางมิให้มากจนเกินไป และเพื่อเป็นการเคารพสิทธิส่วนบุคคลและรักษา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กฎหมายรัฐธรรมนูญในการควบคุมและ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กัดการใช้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อำ</w:t>
      </w:r>
      <w:r w:rsidRPr="006D1E10">
        <w:rPr>
          <w:rFonts w:ascii="TH SarabunPSK" w:hAnsi="TH SarabunPSK" w:cs="TH SarabunPSK"/>
          <w:sz w:val="32"/>
          <w:szCs w:val="32"/>
          <w:cs/>
        </w:rPr>
        <w:t>นาจของรัฐบาลกลางในด้านอื่น ๆ เช่น 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พัฒนาคาสิโน การบริหารกลยุทธ์ และเป้าหมายการควบคุม เป็นต้น นักวิชาการเป็นผู้มีบทบาทพิเศษ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ให้เกิดการเชื่อมโยงระหว่างนโยบายของรัฐกับการศึกษาเชิงนโยบาย การที่ศูนย์กลางการพัฒนา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การศึกษาการพนันมีศูนย์กลางอยู่ที่มหาวิทยาลัยเนเวดาในสมัยที่คาสิโนมีการขยายตัวในช่วงปี พ.ศ.</w:t>
      </w:r>
      <w:r w:rsidRPr="006D1E10">
        <w:rPr>
          <w:rFonts w:ascii="TH SarabunPSK" w:hAnsi="TH SarabunPSK" w:cs="TH SarabunPSK"/>
          <w:sz w:val="32"/>
          <w:szCs w:val="32"/>
        </w:rPr>
        <w:t xml:space="preserve"> 2503 – 2513 </w:t>
      </w:r>
      <w:r w:rsidRPr="006D1E10">
        <w:rPr>
          <w:rFonts w:ascii="TH SarabunPSK" w:hAnsi="TH SarabunPSK" w:cs="TH SarabunPSK"/>
          <w:sz w:val="32"/>
          <w:szCs w:val="32"/>
          <w:cs/>
        </w:rPr>
        <w:t>สะท้อนให้เห็นความสัมพันธ์แบบอยู่ร่วมกันระหว่างการศึกษาเชิงวิชาการกับการ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พัฒนาของคาสิโนและนโยบาย</w:t>
      </w:r>
    </w:p>
    <w:p w14:paraId="0AE05AEA" w14:textId="7B8FC8C5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ผลงานการศึกษานโยบายคาสิโนมีความ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คัญต่อความเข้าใจที่ถูกต้องเกี่ยวกับ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ลักษณะของการขยายตัวของคาสิโนเชิงพาณิชย์ เพราะว่ามันเป็นจุดเริ่มต้นของความสนใจในการพนัน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จากมุมมองของนักคิดทางการเมืองและเศรษฐกิจที่เป็นหลัก ผลงานที่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คัญเริ่มต้นจากแนวคิด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สนับสนุนคาสิโนเชิงพาณิชย์ซึ่งสะท้อนปรัชญาการตลาดของเนเวดาที่มีต่อการพัฒนาคาสิโน สิ่งที่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คัญยิ่งกว่าคือความคิดเกี่ยวกับหน้าที่อัน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กัดของรัฐ เป็นต้นว่า 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กัดพฤติกรรมอันมิชอบของ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บริษัทเอกชนและส่งเสริมศีลธรรมชุมชนเท่านั้น ดังนั้นมันจึงมีทั้งที่เป็นเสรีนิยมและเป็นทุนนิยมซึ่ง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ครอบง าสังคมอเมริกาอยู่ อย่างไรก็ตามมีการศึกษาถึงการเติบโตเป็นอย่างมากของอุตสาหกรรม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คาสิโน ปัจจัยเชิงประวัติศาสตร์ที่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ให้เกิดการพัฒนาคาสิโนขึ้น ในสายตาของนักวิชาการสายทฤษฎีนี้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คาสิโนและหน่วยงานควบคุมของรัฐเป็นความเป็นจริงที่มีความต่อเนื่องกัน ซึ่งไม่อาจมองแยกออกจาก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กันได้ เนื่องจากเหตุการณ์ทางสังคมและการเมืองต่าง ๆ มีผลต่อนโยบายคาสิโน รวมทั้งมีผลต่อต้นทุน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ทางสังคมในการพัฒนาคาสิโน เช่น อาชญากรรม การตก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ต่ำ</w:t>
      </w:r>
      <w:r w:rsidRPr="006D1E10">
        <w:rPr>
          <w:rFonts w:ascii="TH SarabunPSK" w:hAnsi="TH SarabunPSK" w:cs="TH SarabunPSK"/>
          <w:sz w:val="32"/>
          <w:szCs w:val="32"/>
          <w:cs/>
        </w:rPr>
        <w:t>ของศีลธรรม และความเสื่อมโทรมของเมืองรวมทั้งปัญหาผู้ติดการพนัน จากข้อเท็จจริงที่ผลกระทบในทางลบของคาสิโนที่มีต่อชุมชน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สามารถที่จะละเมิดหลักการความเป็นธรรมทางสังคมและ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ให้ประโยชน์ทางเศรษฐกิจลดลงได้ ด้วย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เหตุนี้จึงมีเหตุผลตามสมควรที่ให้รัฐมี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อำ</w:t>
      </w:r>
      <w:r w:rsidRPr="006D1E10">
        <w:rPr>
          <w:rFonts w:ascii="TH SarabunPSK" w:hAnsi="TH SarabunPSK" w:cs="TH SarabunPSK"/>
          <w:sz w:val="32"/>
          <w:szCs w:val="32"/>
          <w:cs/>
        </w:rPr>
        <w:t>นาจอัน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กัดในการบังคับควบคุมอุตสาหกรรมพนัน</w:t>
      </w:r>
    </w:p>
    <w:p w14:paraId="7F9D325B" w14:textId="04935748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>นักวิเคราะห์ที่ใช้ทฤษฎีทางเลือกสาธารณะยังได้ศึกษาการพนันคาสิโนของรัฐ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นิวเจอร์ซีโดยเน้นที่กระบวนการและเนื้อหาของนโยบายการพนัน พวกเขาพบว่าปัญหาอาจจะเกิดได้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เมื่อมีการเปลี่ยน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อำ</w:t>
      </w:r>
      <w:r w:rsidRPr="006D1E10">
        <w:rPr>
          <w:rFonts w:ascii="TH SarabunPSK" w:hAnsi="TH SarabunPSK" w:cs="TH SarabunPSK"/>
          <w:sz w:val="32"/>
          <w:szCs w:val="32"/>
          <w:cs/>
        </w:rPr>
        <w:t>นาจทางการเมืองเศรษฐกิจ ในยามที่คาสิโนเป็นพลัง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คัญทางการเมือง เศรษฐกิจ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และสังคมในภูมิภาคนั้น ได้มีการพิจารณาระเบียบ กฎเกณฑ์ และพลวัตรขององค์กรควบคุม ความ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พยายามในการลดความกังวลของสาธารณะให้สมดุลกับการพัฒนาเศรษฐกิจ และปัญหาความสัมพันธ์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ที่ขึ้นต่อกันระหว่างคาสิโนกับหน่วยงานรัฐ ในการแบ่งสรร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อำ</w:t>
      </w:r>
      <w:r w:rsidRPr="006D1E10">
        <w:rPr>
          <w:rFonts w:ascii="TH SarabunPSK" w:hAnsi="TH SarabunPSK" w:cs="TH SarabunPSK"/>
          <w:sz w:val="32"/>
          <w:szCs w:val="32"/>
          <w:cs/>
        </w:rPr>
        <w:t>นาจและการ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>เนินนโยบาย สิ่งเหล่านี้ได้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ไปสู่ความเข้าใจพื้นฐานเกี่ยวกับการ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งานภายในหน่วยงานของรัฐด้านนโยบายการพนันและการ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เปลี่ยนแปลงกฎหมาย โดยการเน้นที่องค์ประกอบและวิธีการ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งานงานและหน่วยงานควบคุม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ข้อสรุปที่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คัญก็คือกระบวนการ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หนดนโยบายคาสิโนมาจากความเห็นของตัวแทนที่ได้รับเลือกหรือ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เป็นความต้องการของสาธารณะน้อยกว่าแนวคิดของธุรกิจองค์การเอกชนและรัฐบาล</w:t>
      </w:r>
    </w:p>
    <w:p w14:paraId="0CC65BA2" w14:textId="722067D5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โดยทั่วไป ผู้สนับสนุนทฤษฎีทางเลือกสาธารณะ มองการแทรกแซงของรัฐว่าเป็นสิ่ง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ที่เข้ากันได้และ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เป็นต่อตลาดเสรี ตราบเท่าที่ไม่ไปละเมิดและไม่ขยายไปสู่กิจกรรมส่วนบุคคลหรือ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ธุรกิจคาสิโนเอกชน การแทรกแซงของรัฐในการพัฒนาคาสิโนได้รับการยอมรับว่า เป็นความ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เป็นใน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การคุ้มครองปกป้องระบบตลาดเสรีและระบบกรรมสิทธิ์ส่วนบุคคล 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ถามที่ตามมาคือการแสวงหาวิธี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ที่มีประสิทธิภาพมากที่สุดในการจัดการกับความเสี่ยงทางสังคมและอาชญากรรมที่เกิดจากการพนัน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ดังนั้นจึงไม่ใช่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ถามเรื่องความสมดุลระหว่างความ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เป็นในการให้สวัสดิภาพแก่สาธารณะ กับการ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สะสมความมั่งคั่ง และไม่ใช่ปัญหาการแทรกแซงของรัฐเป็นการล่วงละเมิดสิทธิของประชาชนหรือ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วัฒนธรรมหรือไม่ แต่ปัญหาที่เกิดขึ้นกว้างกว่าเศรษฐกิจหรือการเมืองจะครอบคลุมไปถึง</w:t>
      </w:r>
    </w:p>
    <w:p w14:paraId="22C31DCE" w14:textId="51988664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ทฤษฎีทางเลือกสาธารณะมักเลือกสถานคาสิโนขนาดใหญ่ ในรัฐเนเวดาและรัฐ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แอตแลนติกซิตี้เป็นจุดเริ่มต้นของการวิเคราะห์ นักทฤษฎีสายนี้มองว่ารูปแบบทางการค้าของการพนัน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คาสิโนไม่อาจเปลี่ยนแปลงได้ พวกเขาไม่ให้ความสนใจการเป็นเจ้าของหรือความสัมพันธ์ระหว่างทุน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และรัฐหรือตัวแปรอื่น ๆ ผลทางการเมืองของความคิด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นองนี้สะท้อนทั้งแนวคิดแบบทั่วไปของ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สังคมศาสตร์และแนวคิดหลักทางเศรษฐศาสตร์ ด้วยเหตุที่ไม่มีการ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แนกประเภททางทฤษฎีและ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วิธีการอย่างเป็นระบบในการศึกษาข้อเท็จจริงที่อยู่เบื้องหลังของธุรกิจที่ได้รับการรับรองโดยรัฐ 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วิเคราะห์ของทางทฤษฎีทางเลือกสาธารณะจึงเป็นเพียงตอกย้ าความ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เป็นของความสัมพันธ์ทาง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สังคมที่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>รงอยู่</w:t>
      </w:r>
    </w:p>
    <w:p w14:paraId="44796CE9" w14:textId="7A8C41EF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สมมติฐานแบบเสรีนิยมและทุนนิยมในทฤษฎีทางเลือกสาธารณะเป็นสิ่งที่แสดงให้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เห็นเครือข่ายของกระบวนการทางเศรษฐกิจ สังคมและวัฒนธรรม ซึ่งมีบทบาทร่วมกันในการ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หนด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ทางเลือกการเมือง นักวิจัยบางคนอาจเน้นแนวคิดจริยธรรม (</w:t>
      </w:r>
      <w:r w:rsidRPr="006D1E10">
        <w:rPr>
          <w:rFonts w:ascii="TH SarabunPSK" w:hAnsi="TH SarabunPSK" w:cs="TH SarabunPSK"/>
          <w:sz w:val="32"/>
          <w:szCs w:val="32"/>
        </w:rPr>
        <w:t xml:space="preserve">Ethical Notion) </w:t>
      </w:r>
      <w:r w:rsidRPr="006D1E10">
        <w:rPr>
          <w:rFonts w:ascii="TH SarabunPSK" w:hAnsi="TH SarabunPSK" w:cs="TH SarabunPSK"/>
          <w:sz w:val="32"/>
          <w:szCs w:val="32"/>
          <w:cs/>
        </w:rPr>
        <w:t>เกี่ยวกับการ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เนิด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ของอุตสาหกรรมการพนันมากกว่าทัศนคติมาตรฐานที่ว่า การพนันเป็นเรื่องของหน่วยทางเศรษฐกิจที่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ใช้เหตุผลแบบที่ปรากฏในทฤษฎีสังคมศาสตร์ของอเมริกา ส่วนพวกนักสังคมศาสตร์และนักศึกษาเชิง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ประจักษ์มีผลงานศึกษารูปแบบของพฤติกรรมการพนัน ที่</w:t>
      </w: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>แตกต่างจากพวกนโยบายสาธารณะฝ่ายเสรี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นิยมที่มุ่งอธิบายความสัมพันธ์ระหว่างการพนัน รัฐ สังคมและกฎหมาย ซึ่งเป็นสิ่งที่ถูกมองข้ามมาเป็นเวลานาน ความเข้าใจกระบวนการของสถาบันต่างๆ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ให้เกิดความเข้าใจการพนันเชิงพาณิชย์และ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ปัญหาสวัสดิการสังคมได้ดีขึ้น โดยเฉพาะการศึกษาความแตกต่างในอดีตของการ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>เนินนโยบายการ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พนัน การใช้ประโยชน์ที่แตกต่างกันของภูมิภาคที่มีรูปแบบการพนันที่แตกต่างกันล้วนแล้วแต่มี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คัญในการศึกษาภาพรวมของลักษณะพิเศษของการพนันในระบบทุนนิยมทั้งสิ้น งานวิจัยส่วน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ใหญ่ประสบปัญหาร่วมกันคือ ยังมีความสนใจน้อยมากเกี่ยวกับปัญหาทางการเมือง และความ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เกี่ยวข้องของรัฐกับองค์การธุรกิจ เช่น มีการพบว่าบริษัทข้ามชาติขนาดใหญ่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นวนมากสามารถ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เปลี่ยนผลประโยชน์ของเอกชนให้เป็นนโยบายของรัฐบาลโดยผ่านระบบราชการ นอกจากนี้ในขณะที่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การศึกษาด้านโยบาย (</w:t>
      </w:r>
      <w:r w:rsidRPr="006D1E10">
        <w:rPr>
          <w:rFonts w:ascii="TH SarabunPSK" w:hAnsi="TH SarabunPSK" w:cs="TH SarabunPSK"/>
          <w:sz w:val="32"/>
          <w:szCs w:val="32"/>
        </w:rPr>
        <w:t xml:space="preserve">Policy Studies) </w:t>
      </w:r>
      <w:r w:rsidRPr="006D1E10">
        <w:rPr>
          <w:rFonts w:ascii="TH SarabunPSK" w:hAnsi="TH SarabunPSK" w:cs="TH SarabunPSK"/>
          <w:sz w:val="32"/>
          <w:szCs w:val="32"/>
          <w:cs/>
        </w:rPr>
        <w:t>ยัง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กัดตัวเองเพียงการระบุถึงอุปสรรคด้านองค์การที่มีผล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ต่อความ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เร็จของนโยบาย ส่วนนักสังคมศาสตร์และนักเศรษฐศาสตร์มุ่งศึกษาว่าผลลัพธ์ที่ได้คืออะไร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แต่ทั้งสองสาขาต่างไม่ศึกษา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อำ</w:t>
      </w:r>
      <w:r w:rsidRPr="006D1E10">
        <w:rPr>
          <w:rFonts w:ascii="TH SarabunPSK" w:hAnsi="TH SarabunPSK" w:cs="TH SarabunPSK"/>
          <w:sz w:val="32"/>
          <w:szCs w:val="32"/>
          <w:cs/>
        </w:rPr>
        <w:t>นาจที่อยู่เบื้องหลังขององค์กรของรัฐ ว่าอะไรได้เกิดขึ้นหรือมุ่งไป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ทิศทางไหน แต่นักนิติศาสตร์ในฐานะที่เป็นสาขาหนึ่งของรัฐมักกล่าวอ้างในสิทธิที่จะตัดสินทาง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การเมือง เศรษฐกิจและศีลธรรมของสังคมเสียเอง</w:t>
      </w:r>
    </w:p>
    <w:p w14:paraId="6B9E8752" w14:textId="029C48DE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5. </w:t>
      </w:r>
      <w:r w:rsidRPr="006D1E10">
        <w:rPr>
          <w:rFonts w:ascii="TH SarabunPSK" w:hAnsi="TH SarabunPSK" w:cs="TH SarabunPSK"/>
          <w:sz w:val="32"/>
          <w:szCs w:val="32"/>
          <w:cs/>
        </w:rPr>
        <w:t>ทฤษฎีการพนันแนวอาชญาวิทยาและประวัติศาสตร์กฎหมาย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สาขาใหม่ในการอธิบายการพนันที่ถูกกฎหมายก็คือ การปรากฏตัวของการวิเคราะห์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จุดเปลี่ยนแปลงการพนัน ซึ่งเกิดจากการสังเกตความสลับซับซ้อนในแง่มุมการเมืองและนิติศาสตร์ จุด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ที่เด่นก็คือ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อธิบายที่ท้าทายและลึกซึ้งเกี่ยวกับนโยบายการพนันที่มีรากฐานจากการพัฒนาอาชญ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วิทยาและประวัติกฎหมายหมาย ตั้งแต่ปี พ.ศ. </w:t>
      </w:r>
      <w:r w:rsidRPr="006D1E10">
        <w:rPr>
          <w:rFonts w:ascii="TH SarabunPSK" w:hAnsi="TH SarabunPSK" w:cs="TH SarabunPSK"/>
          <w:sz w:val="32"/>
          <w:szCs w:val="32"/>
        </w:rPr>
        <w:t xml:space="preserve">2513 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เป็นต้นมาการศึกษากฎหมายการพนันในอังกฤษ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ได้มีการเปลี่ยนแปลงภายใต้กรอบของความเป็นจริงไปสู่การศึกษาช่องว่างระหว่างทฤษฎีกฎหมายและ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การปฏิบัติ ซึ่งการพัฒนาใน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นองเดียวกันก็ได้เกิดขึ้นในแคนาดาและอเมริกาโดยอาศัยความก้าวหน้า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ของวิชาอาชญวิทยา</w:t>
      </w:r>
    </w:p>
    <w:p w14:paraId="34140E61" w14:textId="45CA9EA2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การอธิบายนโยบายการพนันในทางทฤษฎีเหล่านี้ได้เป็นหัวข้อของอาชญวิทยา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ระหว่างทศวรรษที่ </w:t>
      </w:r>
      <w:r w:rsidRPr="006D1E10">
        <w:rPr>
          <w:rFonts w:ascii="TH SarabunPSK" w:hAnsi="TH SarabunPSK" w:cs="TH SarabunPSK"/>
          <w:sz w:val="32"/>
          <w:szCs w:val="32"/>
        </w:rPr>
        <w:t>1970 (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Pr="006D1E10">
        <w:rPr>
          <w:rFonts w:ascii="TH SarabunPSK" w:hAnsi="TH SarabunPSK" w:cs="TH SarabunPSK"/>
          <w:sz w:val="32"/>
          <w:szCs w:val="32"/>
        </w:rPr>
        <w:t xml:space="preserve">2513) </w:t>
      </w:r>
      <w:r w:rsidRPr="006D1E10">
        <w:rPr>
          <w:rFonts w:ascii="TH SarabunPSK" w:hAnsi="TH SarabunPSK" w:cs="TH SarabunPSK"/>
          <w:sz w:val="32"/>
          <w:szCs w:val="32"/>
          <w:cs/>
        </w:rPr>
        <w:t>เมื่ออาชญากรรม กฎหมาย และความสงบเรียบร้อยของสังคม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เป็นประเด็นสาธารณะที่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 ซึ่งเป็นจุดเริ่มต้นของทศวรรษในการโต้แย้งทางทฤษฎีและการเมือง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เกี่ยวกับแนวคิดเรื่องอาชญากรรมที่รัฐเป็นผู้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หนดขึ้น เช่น ในอังกฤษความเชื่อมมั่นที่มีต่อความคิด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เสรีนิยมแบบเก่าเกี่ยวกับการปรับตัวของดุลยภาพทางสังคม มีความเกี่ยวพันกับการเพิ่มขึ้นของรัฐใน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การสนับสนุนการพัฒนาทางเศรษฐกิจและการควบคุมระเบียบทางสังคม เช่นเดียวกันกับในอเมริกา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อังกฤษมีจุดเน้นทางการเมืองในเรื่องของการควบคุมทางสังคมควบคู่ไปกับการสนับสนุนนักประจักษ์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นิยมในการช่วยแยกแยะปัญหานโยบายการพนัน นักคิด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นวนมากที่มีความเชื่อเรื่องประชาธิปไตย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คัดค้านการเกี่ยวโยงทางสถาบันของสังคมศาสตร์กับกลยุทธ์การปราบปรามการพนันตามบ้าน (ถือว่า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เป็นเรื่องเล็กน้อย) ในทางตรงกันข้าม พวกเขายอมให้การยอมรับอย่างเปิดเผยกับบทบาทการ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แทรกแซงที่เพิ่มขึ้นของรัฐใน</w:t>
      </w: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>การรักษาระเบียบสังคม แต่ที่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คัญที่สุดก็คือท่าทีของทฤษฎีนี้ที่กระตุ้น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นักอาชญวิทยาให้หันมาสนใจปัญหาการมองข้ามความสัมพันธ์ของหน่วยงานรัฐกับผลประโยชน์ทาง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สังคม เศรษฐกิจและอาชญากรรมของผู้ “มี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อำ</w:t>
      </w:r>
      <w:r w:rsidRPr="006D1E10">
        <w:rPr>
          <w:rFonts w:ascii="TH SarabunPSK" w:hAnsi="TH SarabunPSK" w:cs="TH SarabunPSK"/>
          <w:sz w:val="32"/>
          <w:szCs w:val="32"/>
          <w:cs/>
        </w:rPr>
        <w:t>นาจ” โดยทั่วไป (ซึ่งมีผลกระทบมากกว่า)</w:t>
      </w:r>
    </w:p>
    <w:p w14:paraId="21FA73E5" w14:textId="63498D8E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นักอาชญวิทยาของแคนาดาและอเมริกาส่วนน้อย พยายามที่จะ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แนกความ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แตกต่างทางด้านกิจกรรมของรัฐ เป็นต้นว่าความตึงเครียดระหว่างหน้าที่ของรัฐในการรักษาความสงบ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และ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ให้เกิดเงื่อนไขที่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เป็นในการเพิ่มพูนความมั่งคั่งของสังคมกับการใช้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อำ</w:t>
      </w:r>
      <w:r w:rsidRPr="006D1E10">
        <w:rPr>
          <w:rFonts w:ascii="TH SarabunPSK" w:hAnsi="TH SarabunPSK" w:cs="TH SarabunPSK"/>
          <w:sz w:val="32"/>
          <w:szCs w:val="32"/>
          <w:cs/>
        </w:rPr>
        <w:t>นาจรัฐอย่างเจาะจงใน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การส่งเสริมผลประโยชน์ทางสังคมเฉพาะกลุ่มเศรษฐกิจ ปัญหานี้เริ่มมีคาม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คัญเมื่อเมืองต่าง ๆ ใน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แคนาดาและรัฐต่าง ๆ ในอเมริกามีการพนันที่ถูกกฎหมายเพิ่มมากขึ้น มีการศึกษาและเสนอว่าการ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ให้การพนันถูกกฎหมายเป็นสิ่งที่น่าสนใจ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หรับทางการอเมริกันด้วยเหตุผลหลายประการ กล่าวคือ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การพนัน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ให้รัฐมีรายได้ภาษี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นวนมากซึ่งช่วยผ่อนเบาภาระงบประมาณของรัฐที่ย่ าแย่ลง อย่างไรก็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ตามรัฐก็ยังสนับสนุนให้เอกชนสะสมความมั่งคั่งจากอุตสาหกรรมการพนันด้วย บทบาทของรัฐในการ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ให้การพนันถูกกฎหมายเป็นการ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ตามครรลองในการ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ระบบตลาดเสรีมาสู่ผู้คนส่วนน้อยที่สุดที่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เคยอยู่นอกระบบกฎหมาย เท่ากับเป็นการสร้างเงื่อนไขที่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ให้สังคมมีความปรองดอง</w:t>
      </w:r>
    </w:p>
    <w:p w14:paraId="40ADD488" w14:textId="65568361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การศึกษาเหล่านี้ของนักอาชญวิทยา แสดงให้เห็นจุด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คัญที่ว่า รัฐบาลมีข้อ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กัด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และเป็นเสมือนศูนย์รวมของการแข่งขันทางความคิด (</w:t>
      </w:r>
      <w:r w:rsidRPr="006D1E10">
        <w:rPr>
          <w:rFonts w:ascii="TH SarabunPSK" w:hAnsi="TH SarabunPSK" w:cs="TH SarabunPSK"/>
          <w:sz w:val="32"/>
          <w:szCs w:val="32"/>
        </w:rPr>
        <w:t xml:space="preserve">Forum) </w:t>
      </w:r>
      <w:r w:rsidRPr="006D1E10">
        <w:rPr>
          <w:rFonts w:ascii="TH SarabunPSK" w:hAnsi="TH SarabunPSK" w:cs="TH SarabunPSK"/>
          <w:sz w:val="32"/>
          <w:szCs w:val="32"/>
          <w:cs/>
        </w:rPr>
        <w:t>ที่มีความสลับซับซ้อนมากกว่าที่จะ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เป็นองค์กรที่มี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อำ</w:t>
      </w:r>
      <w:r w:rsidRPr="006D1E10">
        <w:rPr>
          <w:rFonts w:ascii="TH SarabunPSK" w:hAnsi="TH SarabunPSK" w:cs="TH SarabunPSK"/>
          <w:sz w:val="32"/>
          <w:szCs w:val="32"/>
          <w:cs/>
        </w:rPr>
        <w:t>นาจและสามารถตัดสินใจได้ด้วยตนเอง (</w:t>
      </w:r>
      <w:r w:rsidRPr="006D1E10">
        <w:rPr>
          <w:rFonts w:ascii="TH SarabunPSK" w:hAnsi="TH SarabunPSK" w:cs="TH SarabunPSK"/>
          <w:sz w:val="32"/>
          <w:szCs w:val="32"/>
        </w:rPr>
        <w:t xml:space="preserve">Autonomy) </w:t>
      </w:r>
      <w:r w:rsidRPr="006D1E10">
        <w:rPr>
          <w:rFonts w:ascii="TH SarabunPSK" w:hAnsi="TH SarabunPSK" w:cs="TH SarabunPSK"/>
          <w:sz w:val="32"/>
          <w:szCs w:val="32"/>
          <w:cs/>
        </w:rPr>
        <w:t>อย่างที่นักเศรษฐศาสตร์หรือ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ทฤษฎีทางเลือกสาธารณะเข้าใจกัน การวิเคราะห์ของนักอาชญวิทยาเน้นความ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คัญของปัจจัย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โครงสร้างวัฒนธรรมท้องถิ่น ซึ่งแสดงให้เห็นว่า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อำ</w:t>
      </w:r>
      <w:r w:rsidRPr="006D1E10">
        <w:rPr>
          <w:rFonts w:ascii="TH SarabunPSK" w:hAnsi="TH SarabunPSK" w:cs="TH SarabunPSK"/>
          <w:sz w:val="32"/>
          <w:szCs w:val="32"/>
          <w:cs/>
        </w:rPr>
        <w:t>นาจทางการเมืองในการพัฒนาคาสิโนมีบทบาท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คัญอย่างไรภายใต้กรอบของสังคมวัฒนธรรม และ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อำ</w:t>
      </w:r>
      <w:r w:rsidRPr="006D1E10">
        <w:rPr>
          <w:rFonts w:ascii="TH SarabunPSK" w:hAnsi="TH SarabunPSK" w:cs="TH SarabunPSK"/>
          <w:sz w:val="32"/>
          <w:szCs w:val="32"/>
          <w:cs/>
        </w:rPr>
        <w:t>นาจอัน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กัดและทางเลือกทางด้านเศรษฐกิจ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ของรัฐมีบทบาท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หนดและ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กัดทางเลือกทางด้านนโยบายอย่างไร การเน้นให้เห็นว่ากรอบเชิง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โครงสร้างมีส่วน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หนดการแข่งขันทางความคิด ผลประโยชน์ของฝ่ายต่าง ๆ และทรัพยากรได้อย่างไร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ช่วยเปิดเผยให้เห็นความสลับซับซ้อนและความไม่แน่นอนที่ไม่อาจ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นายได้ของกระบวนการ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หนด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นโยบายการพนัน</w:t>
      </w:r>
    </w:p>
    <w:p w14:paraId="4F988456" w14:textId="2469995A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 xml:space="preserve">ยิ่งไปกว่านั้นในอังกฤษในปี พ.ศ. </w:t>
      </w:r>
      <w:r w:rsidRPr="006D1E10">
        <w:rPr>
          <w:rFonts w:ascii="TH SarabunPSK" w:hAnsi="TH SarabunPSK" w:cs="TH SarabunPSK"/>
          <w:sz w:val="32"/>
          <w:szCs w:val="32"/>
        </w:rPr>
        <w:t xml:space="preserve">2523 </w:t>
      </w:r>
      <w:r w:rsidRPr="006D1E10">
        <w:rPr>
          <w:rFonts w:ascii="TH SarabunPSK" w:hAnsi="TH SarabunPSK" w:cs="TH SarabunPSK"/>
          <w:sz w:val="32"/>
          <w:szCs w:val="32"/>
          <w:cs/>
        </w:rPr>
        <w:t>ได้มีแนวคิดเกี่ยวกับการพนัน การควบคุม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และการจัดระเบียบทางสังคมอย่างจริงจังมากกว่าการศึกษาทางด้านนโยบายของอเมริกา การศึกษา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เหล่านี้เกิดจากการถกเถียงภายในวิชาอาชญวิทยาและนิติประวัติศาสตร์ ซึ่งได้เปลี่ยนท่าทีและ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โครงสร้างแนวความคิดของการวิเคราะห์การพนันโดยการพิจารณารายละเอียดในด้านโครงสร้าง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ปรัชญาความเชื่อ และความสัมพันธ์ภายในระหว่างรัฐและเอกชนโดยละเอียด โดยทั่วไปบรรยากาศ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ทางสังคมและการเมืองของอังกฤษมักให้ความเห็นอกเห็นใจกับการวิจารณ์ทางทฤษฎีมากกว่าอเมริกา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ซึ่ง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ให้เกิดนิติประวัติศาสตร์ที่เสนอตัวแบบทางเลือกในการศึกษาปัญหานโยบายการพนันอย่าง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จริงจัง นักนิติประวัติศาสตร์ของอังกฤษได้มีการพัฒนาบทวิเคราะห์ทางทฤษฎีเกี่ยวกับแง่มุมที่มัก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ขัดแย้งกัน</w:t>
      </w: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>ระหว่างรัฐกับกฎหมาย เช่น การวิเคราะห์กฎหมายการพนันบนท้องถนนที่เริ่มจากจุดที่ว่า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อาชญากรรมเป็นปัญหา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คัญของประชากรบางกลุ่ม สิ่งที่พวกเขาพบก็คือบทบาทที่คลุมเครือของ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ตำ</w:t>
      </w:r>
      <w:r w:rsidRPr="006D1E10">
        <w:rPr>
          <w:rFonts w:ascii="TH SarabunPSK" w:hAnsi="TH SarabunPSK" w:cs="TH SarabunPSK"/>
          <w:sz w:val="32"/>
          <w:szCs w:val="32"/>
          <w:cs/>
        </w:rPr>
        <w:t>รวจที่มีหน้าที่บังคับใช้กฎหมายอย่างไม่มีประสิทธิภาพ ซึ่งมีการปล่อยปละละเลยให้มีการเล่นการ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พนัน จากการประเมินผลการ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>เนินงานและความสัมฤทธิ์ผลของคณะกรรมการควบคุมการพนันของ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อังกฤษ พบว่าปัญหาทางการเมืองและข้อบังคับทางกฎหมายได้ใช้ระเบียบอันเข้มงวดต่ออุตสาหกรรม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การพนันซึ่ง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>เนินการฝ่าฝืนกฎหมายมานับสิบ ๆ ปี</w:t>
      </w:r>
    </w:p>
    <w:p w14:paraId="0DA3D619" w14:textId="3C53A0F6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ความเข้าใจอย่างถ่องแท้ของอังกฤษในเรื่องจุด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เนิด ความคลุมเครือ และข้อ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กัด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ของ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อำ</w:t>
      </w:r>
      <w:r w:rsidRPr="006D1E10">
        <w:rPr>
          <w:rFonts w:ascii="TH SarabunPSK" w:hAnsi="TH SarabunPSK" w:cs="TH SarabunPSK"/>
          <w:sz w:val="32"/>
          <w:szCs w:val="32"/>
          <w:cs/>
        </w:rPr>
        <w:t>นาจรัฐได้รับการขยายผลโดยนักอาชญวิทยาแคนาดา ซึ่งค้นคว้าความขัดแย้งที่มีมาเป็นเวลานานระหว่างรัฐบาลกลางและรัฐบาลท้องถิ่น ตลอดจนการเลือกปฏิบัติของกฎหมายการพนันใน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แคนาดา สิ่งที่พวกเขาพบก็คือข้อ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กัดทางโครงสร้างและวัฒนธรรมของรัฐบาลท้องถิ่นเมื่อต้องเผชิญ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กับกลุ่มเศรษฐกิจการเมืองระดับชาติ และระดับข้ามชาติ</w:t>
      </w:r>
    </w:p>
    <w:p w14:paraId="55FB4527" w14:textId="74B078B9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เป็นที่น่าสังเกตว่าผลงานวิจัยเหล่านี้ได้ส่งสัญญาณการเปลี่ยนแปลงความสนใจจาก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การถือว่าการพนันเป็นเรื่องพฤติกรรมส่วนบุคคลไปสู่การถือว่าการพนันเป็นเรื่องพฤติกรรมที่เป็น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ธุรกิจ ซึ่งมีการอธิบายการพัฒนาด้านกฎหมายในบริบทของการเปลี่ยนแปลงทางด้านเศรษฐกิจ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การเมืองและสังคม วัฒนธรรมในเวลาเดียวกัน ดังได้กล่าวข้างต้นแล้วว่าการศึกษาสังคมวิทยาในสมัย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หลังสงคราม การพนันไม่ว่าจะถูกหรือผิดกฎหมายล้วนเกี่ยวข้องกับข้อบังคับหรือบทลงโทษของรัฐ แต่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ในมุมมองทางทฤษฎีที่ลึกลงไปของอาชญวิทยาที่สุดขั้วจะถือเป็นระเบียบทางกฎหมายและการเมือง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ซึ่งเป็นมุมมองระบบความสัมพันธ์ทางสังคมที่ขึ้นต่อกฎระเบียบ ส่วนการศึกษาการพนันที่ลึกลงไปอีก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คือการพิจารณาจากมุมมองด้านประวัติศาสตร์และทฤษฎี</w:t>
      </w:r>
    </w:p>
    <w:p w14:paraId="31145382" w14:textId="58CEFE5D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แม้การวิเคราะห์การออกกฎหมาย เป็นส่วนหนึ่งของการศึกษาการพนันเสรีนิยม แต่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ทฤษฎีใหม่เชิงประวัติศาสตร์ในการวิเคราะห์การพนันเกี่ยวข้องกับการพิจารณาความสัมพันธ์ที่เป็นพล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วัตรระหว่างการกระ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ของรัฐกับการก่อตัวของความสัมพันธ์ทางเศรษฐกิจและสังคม เป็นที่ยอมรับ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กันว่านิยามของการพนันไม่เพียง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กัดอยู่ที่ประชาชนระดับล่างอีกต่อไปเท่านั้น แต่ยังเป็นการสร้าง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และผลักดันให้เกิดการยอมรับความชอบธรรมทางอุดมการณ์ในการจัดระเบียบของสังคมทุนนิยมอีก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ด้วย</w:t>
      </w:r>
    </w:p>
    <w:p w14:paraId="2C75DF1A" w14:textId="1C5971F0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ลักษณะอื่น ๆ ของพัฒนาการในการศึกษาเรื่องการพนันในปัจจุบันก็คือ 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วิเคราะห์การพนันที่อยู่เหนือการแยกสาขาทางวิชาการซึ่งเป็นลักษณะของการศึกษาแบบเดิม ในระยะ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เริ่มแรกการศึกษาการพนันเป็นเรื่องของวิชาใดวิชาหนึ่ง แต่ละมุมมองต่างพยายามที่จะสร้างความเป็น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สาขาวิชาของตัวเองโดยไม่พยายามวิเคราะห์เกินขอบเขตสาขาของตนเอง เช่น การศึกษากฎหมาย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การพนันของอเมริกาส่วนใหญ่มักเป็นเรื่องกฎหมายเชิงประจักษ์ที่จะไม่ให้ความสนใจผลงานของสาขา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อื่น ๆ แต่ในระยะหลังเริ่มปรากฏผลงานที่พูดถึงความสัมพันธ์ระหว่างอุตสาหกรรมการพนันและรัฐ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โดยใช้กรอบมุมมองสหสาขาวิชา สิ่งที่สังคมศาสตร์และเศรษฐศาสตร์การเมืองจับเป็นประเด็น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ในปัจจุบันก็คือ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อำ</w:t>
      </w:r>
      <w:r w:rsidRPr="006D1E10">
        <w:rPr>
          <w:rFonts w:ascii="TH SarabunPSK" w:hAnsi="TH SarabunPSK" w:cs="TH SarabunPSK"/>
          <w:sz w:val="32"/>
          <w:szCs w:val="32"/>
          <w:cs/>
        </w:rPr>
        <w:t>นาจและการควบคุม แนวโน้มนี้เป็นการก้าวกระโดดของฝ่ายซ้ายที่ปฏิเสธ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>สังคมศาสตร์ฝ่ายเสรีนิยม (ที่ถือว่าการพนันเป็นเงาสะท้อนของสังคมที่ไม่อาจปฏิเสธได้) และประจักษ์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นิยม (ซึ่งถือว่าการพนันเป็นเงาสะท้อนของกฎหมายที่เป็นกลางและเป็นเหตุเป็นผล)</w:t>
      </w:r>
    </w:p>
    <w:p w14:paraId="373E91E6" w14:textId="77777777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D1E10">
        <w:rPr>
          <w:rFonts w:ascii="TH SarabunPSK" w:hAnsi="TH SarabunPSK" w:cs="TH SarabunPSK"/>
          <w:b/>
          <w:bCs/>
          <w:sz w:val="32"/>
          <w:szCs w:val="32"/>
          <w:cs/>
        </w:rPr>
        <w:t>ข้อถกเถียงเชิงวิชาการพนันในมิติทางสังคม เศรษฐกิจและกฎหมาย</w:t>
      </w:r>
      <w:r w:rsidRPr="006D1E1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61040DAD" w14:textId="7BAFFF92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คณะผู้วิจัยต้องการรวบรวมเฉพาะความเห็นอย่างหลังมาถกเถียงกันอย่างเป็นระบบ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โดยการประมวลและเรียบเรียงองค์ความรู้เกี่ยวกับการพนันจากการศึกษาวิจัยทั้งของไทยและ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ต่างประเทศ เพื่ออภิปรายเปรียบเทียบมุมมองทางวิชาการเกี่ยวกับการพนันในมิติทางสังคมเศรษฐกิจ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และกฎหมายอย่างรอบด้านและกว้างขวาง ภายใต้แนวคิดที่เชื่อว่าการตัดสินใจในเชิงนโยบายในเรื่อง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ใด ๆ ก็ตาม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เป็นอย่างยิ่งที่จะต้องมีการพัฒนาองค์ความรู้ที่เพียงพอเกี่ยวกับเรื่องนั้น ๆ ขึ้นมา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เสียก่อน (</w:t>
      </w:r>
      <w:r w:rsidRPr="006D1E10">
        <w:rPr>
          <w:rFonts w:ascii="TH SarabunPSK" w:hAnsi="TH SarabunPSK" w:cs="TH SarabunPSK"/>
          <w:sz w:val="32"/>
          <w:szCs w:val="32"/>
        </w:rPr>
        <w:t>Carden, 2009)</w:t>
      </w:r>
    </w:p>
    <w:p w14:paraId="322B7FD2" w14:textId="77777777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D1E10">
        <w:rPr>
          <w:rFonts w:ascii="TH SarabunPSK" w:hAnsi="TH SarabunPSK" w:cs="TH SarabunPSK"/>
          <w:b/>
          <w:bCs/>
          <w:sz w:val="32"/>
          <w:szCs w:val="32"/>
          <w:cs/>
        </w:rPr>
        <w:t>การพนัน: มิติทางสังคม เศรษฐกิจและกฎหมาย</w:t>
      </w:r>
      <w:r w:rsidRPr="006D1E1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D660991" w14:textId="72D32469" w:rsidR="008C7DC7" w:rsidRPr="006D1E10" w:rsidRDefault="008C7DC7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มุมมองที่มีต่อการพนันนั้นมีค่อนข้างหลากหลายแต่โดยทั่ว ไปมักสะท้อนผ่านสาม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แนวคิดหลัก ๆ กล่าวคือ </w:t>
      </w:r>
      <w:r w:rsidRPr="006D1E10">
        <w:rPr>
          <w:rFonts w:ascii="TH SarabunPSK" w:hAnsi="TH SarabunPSK" w:cs="TH SarabunPSK"/>
          <w:b/>
          <w:bCs/>
          <w:sz w:val="32"/>
          <w:szCs w:val="32"/>
        </w:rPr>
        <w:t xml:space="preserve">1) </w:t>
      </w:r>
      <w:r w:rsidRPr="006D1E10">
        <w:rPr>
          <w:rFonts w:ascii="TH SarabunPSK" w:hAnsi="TH SarabunPSK" w:cs="TH SarabunPSK"/>
          <w:b/>
          <w:bCs/>
          <w:sz w:val="32"/>
          <w:szCs w:val="32"/>
          <w:cs/>
        </w:rPr>
        <w:t>แนวคิดทางสังคม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 เป็นแนววิเคราะห์ที่มองการพนันในเชิงพฤติกรรม โดย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อาศัยกรอบทฤษฎีทางสังคมวิทยาและจิตวิทยามาใช้อธิบายสาเหตุและผลกระทบของการเล่นการ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พนัน </w:t>
      </w:r>
      <w:r w:rsidRPr="006D1E10">
        <w:rPr>
          <w:rFonts w:ascii="TH SarabunPSK" w:hAnsi="TH SarabunPSK" w:cs="TH SarabunPSK"/>
          <w:b/>
          <w:bCs/>
          <w:sz w:val="32"/>
          <w:szCs w:val="32"/>
        </w:rPr>
        <w:t xml:space="preserve">2) </w:t>
      </w:r>
      <w:r w:rsidRPr="006D1E10">
        <w:rPr>
          <w:rFonts w:ascii="TH SarabunPSK" w:hAnsi="TH SarabunPSK" w:cs="TH SarabunPSK"/>
          <w:b/>
          <w:bCs/>
          <w:sz w:val="32"/>
          <w:szCs w:val="32"/>
          <w:cs/>
        </w:rPr>
        <w:t>แนวคิดทางเศรษฐกิจ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 เน้นมองการพนัน โดยอาศัยกรอบความคิดทางเศรษฐศาสตร์ อาทิ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การใช้ตัวชี้วัดและตัวเลขข้อมูลทางเศรษฐกิจร่วมกับการวิเคราะห์เชิงนโยบายซึ่งเป็นการพิจารณาการ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ใช้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อำ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นาจโดยรัฐในการจัดการกับประเด็นต่าง ๆ ที่เกิดขึ้นจากธุรกิจการพนัน </w:t>
      </w:r>
      <w:r w:rsidRPr="006D1E10">
        <w:rPr>
          <w:rFonts w:ascii="TH SarabunPSK" w:hAnsi="TH SarabunPSK" w:cs="TH SarabunPSK"/>
          <w:sz w:val="32"/>
          <w:szCs w:val="32"/>
        </w:rPr>
        <w:t xml:space="preserve">3) </w:t>
      </w:r>
      <w:r w:rsidRPr="006D1E10">
        <w:rPr>
          <w:rFonts w:ascii="TH SarabunPSK" w:hAnsi="TH SarabunPSK" w:cs="TH SarabunPSK"/>
          <w:sz w:val="32"/>
          <w:szCs w:val="32"/>
          <w:cs/>
        </w:rPr>
        <w:t>แนวคิดทางกฎหมาย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เป็นมุมมองที่มีต่อการพนันโดยอ้างอิงกับทฤษฎีกฎหมายและทฤษฎีทางอาชญาวิทยาซึ่งมุ่งแสวงหา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ตอบว่า พฤติกรรมใดเป็นความผิด (หรือไม่เป็นความผิด) และเมื่อเป็นความผิด (หรือไม่เป็น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ความผิด) แล้วกฎหมายควรเข้าไปควบคุมและ/หรือบัญญัติข้อบังคับหรือวางกรอบกติกาอย่างไรจึงจะ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เกิดความถูกต้องและเป็นธรรม</w:t>
      </w:r>
    </w:p>
    <w:p w14:paraId="77E09E47" w14:textId="77777777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D1E10">
        <w:rPr>
          <w:rFonts w:ascii="TH SarabunPSK" w:hAnsi="TH SarabunPSK" w:cs="TH SarabunPSK"/>
          <w:b/>
          <w:bCs/>
          <w:sz w:val="32"/>
          <w:szCs w:val="32"/>
          <w:cs/>
        </w:rPr>
        <w:t>การพนันในมิติทางสังคม</w:t>
      </w:r>
      <w:r w:rsidRPr="006D1E1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22E712AB" w14:textId="1AE81973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ผลกระทบทางสังคมนับเป็นประเด็น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คัญที่มักถูกยกขึ้นเพื่อพิจารณาว่าสังคมนั้น ๆ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ควรยอมรับการพนันหรือไม่ ในระดับใด ดังนั้น การศึกษาเกี่ยวกับการพนันโดยอาศัยทฤษฎีที่เน้น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ศึกษาทางด้านสังคมจึงเป็นเรื่องที่มีผู้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การศึกษาเป็น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นวนมาก และต่างพยายามหาข้อสรุปที่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เหมาะสมเป็น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ตอบให้แก่สังคมที่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การศึกษา จากการ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รวจผลงานการศึกษาวิจัยในกลุ่มนี้พบว่ามี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ทั้งผลงานที่ได้ข้อสรุปเป็นการยืนยันถึงความ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เป็นที่จะต้องมีการพนันอยู่ในสังคม และผลการศึกษาที่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พยายามชี้ให้เห็นว่าการมีอยู่ของการพนันส่งผลลบต่อสังคมมากกว่าผลประโยชน์ตอบแทนที่ได้รับ</w:t>
      </w:r>
    </w:p>
    <w:p w14:paraId="47E11148" w14:textId="2676FD57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งานวิจัยชิ้นแรก ๆ ในสหรัฐอเมริกาที่เริ่มมองการพนันเป็นกิจกรรมนันทนาการ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(Recreation)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มากกว่าพฤติกรรมที่ก่อปัญหาสังคมปรากฏออกมา โดย </w:t>
      </w:r>
      <w:r w:rsidRPr="006D1E10">
        <w:rPr>
          <w:rFonts w:ascii="TH SarabunPSK" w:hAnsi="TH SarabunPSK" w:cs="TH SarabunPSK"/>
          <w:sz w:val="32"/>
          <w:szCs w:val="32"/>
        </w:rPr>
        <w:t xml:space="preserve">E.C. Devereux (1949) </w:t>
      </w:r>
      <w:r w:rsidRPr="006D1E10">
        <w:rPr>
          <w:rFonts w:ascii="TH SarabunPSK" w:hAnsi="TH SarabunPSK" w:cs="TH SarabunPSK"/>
          <w:sz w:val="32"/>
          <w:szCs w:val="32"/>
          <w:cs/>
        </w:rPr>
        <w:t>ได้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อาศัยทฤษฎีโครงสร้าง-การหน้าที่ (</w:t>
      </w:r>
      <w:r w:rsidRPr="006D1E10">
        <w:rPr>
          <w:rFonts w:ascii="TH SarabunPSK" w:hAnsi="TH SarabunPSK" w:cs="TH SarabunPSK"/>
          <w:sz w:val="32"/>
          <w:szCs w:val="32"/>
        </w:rPr>
        <w:t xml:space="preserve">Structural-Functional Theory)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การศึกษาเรื่อง “</w:t>
      </w:r>
      <w:r w:rsidRPr="006D1E10">
        <w:rPr>
          <w:rFonts w:ascii="TH SarabunPSK" w:hAnsi="TH SarabunPSK" w:cs="TH SarabunPSK"/>
          <w:sz w:val="32"/>
          <w:szCs w:val="32"/>
        </w:rPr>
        <w:t xml:space="preserve">The Sociology of Gambling”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เมื่อปีค.ศ. </w:t>
      </w:r>
      <w:r w:rsidRPr="006D1E10">
        <w:rPr>
          <w:rFonts w:ascii="TH SarabunPSK" w:hAnsi="TH SarabunPSK" w:cs="TH SarabunPSK"/>
          <w:sz w:val="32"/>
          <w:szCs w:val="32"/>
        </w:rPr>
        <w:t xml:space="preserve">1949 </w:t>
      </w:r>
      <w:r w:rsidRPr="006D1E10">
        <w:rPr>
          <w:rFonts w:ascii="TH SarabunPSK" w:hAnsi="TH SarabunPSK" w:cs="TH SarabunPSK"/>
          <w:sz w:val="32"/>
          <w:szCs w:val="32"/>
          <w:cs/>
        </w:rPr>
        <w:t>พบว่า</w:t>
      </w: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>หากพิจารณาอย่างละเอียดโดยทฤษฎีทางสังคม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วิทยาแล้ว การพนันไม่ใช่พฤติกรรมที่เลวร้ายจนต้องกาจัดให้หมดสิ้นไปจากสังคม ในขณะเดียวกันก็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มิใช่กิจกรรมโดยธรรมชาติของมนุษย์ที่ไม่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เป็นต้องมีกรอบกติกาใด ๆ เข้าไปควบคุมดูแล </w:t>
      </w:r>
      <w:r w:rsidRPr="006D1E10">
        <w:rPr>
          <w:rFonts w:ascii="TH SarabunPSK" w:hAnsi="TH SarabunPSK" w:cs="TH SarabunPSK"/>
          <w:sz w:val="32"/>
          <w:szCs w:val="32"/>
        </w:rPr>
        <w:t xml:space="preserve">Devereux </w:t>
      </w:r>
      <w:r w:rsidRPr="006D1E10">
        <w:rPr>
          <w:rFonts w:ascii="TH SarabunPSK" w:hAnsi="TH SarabunPSK" w:cs="TH SarabunPSK"/>
          <w:sz w:val="32"/>
          <w:szCs w:val="32"/>
          <w:cs/>
        </w:rPr>
        <w:t>มองว่าการพนันเป็นกิจกรรมทางสังคมที่ยอมรับได้เนื่องจากผู้ที่เล่นการพนันส่วนใหญ่ ไม่ได้เล่นการ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พนันแบบหามรุ่งหามค่ า หรือติดการพนันจนงอมแงม แต่จะเล่นในแบบของการหย่อนใจหรือเล่นกัน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สนุก ๆ ในหมู่ญาติมิตร ถึงจะเล่นเสียก็ไม่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ให้ครอบครัวหรือตัวเองเดือดร้อนในการครองชีพ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หรับ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ปัญหาที่เกิดจากความเชื่อมโยงระหว่างการพนันกับองค์การอาชญากรรมนั้นก็ไม่ได้เป็นปัญหาภัย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ร้ายแรงถึงกับ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ลายระเบียบสังคมจนเสียหายยับเยิน เพราะเป็นกิจกรรมที่เกิดขึ้นในแวดวงเฉพาะที่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ไกลหูไกลตาประชาชนทั่ว ๆ ไป และยังเป็นช่องทางให้ผู้ที่ประสบปัญหาความคับข้องใจ มีโอกาสได้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แสวงหาและกระทาตามค่านิยมที่ไม่ได้รับการสนับสนุนส่งเสริมจากระบบสังคมเศรษฐกิจหลักของ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สังคมส่วนรวม และการกระ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เช่นนั้นก็ไม่ได้สร้างปัญหาร้ายแรงถึงขนาด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ลายระเบียบสังคมแต่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อย่างใด อย่างไรก็ตาม การปล่อยให้การพนันเป็นสิ่ง ที่สมาชิกในสังคมสามารถกระ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ได้โดยไม่มี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ระเบียบกฎเกณฑ์ใด ๆ เข้าไป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กับดูแลเลยก็ไม่ถูกต้องเสียทีเดียว การจัดให้การพนันเป็นกลไก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ควบคุมทางสังคม (</w:t>
      </w:r>
      <w:r w:rsidRPr="006D1E10">
        <w:rPr>
          <w:rFonts w:ascii="TH SarabunPSK" w:hAnsi="TH SarabunPSK" w:cs="TH SarabunPSK"/>
          <w:sz w:val="32"/>
          <w:szCs w:val="32"/>
        </w:rPr>
        <w:t xml:space="preserve">Mechanism of Social Control) </w:t>
      </w:r>
      <w:r w:rsidRPr="006D1E10">
        <w:rPr>
          <w:rFonts w:ascii="TH SarabunPSK" w:hAnsi="TH SarabunPSK" w:cs="TH SarabunPSK"/>
          <w:sz w:val="32"/>
          <w:szCs w:val="32"/>
          <w:cs/>
        </w:rPr>
        <w:t>ที่เปิดโอกาสให้สมาชิกในสังคมได้ระบายออกึ่งความคับข้องใจในขนาดที่เหมาะสมและไม่ก่อผลร้ายแรงต่อสังคมโดยรวมยังเป็นเรื่องที่สมาชิกใ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สังคมจะต้องมีความตระหนักรู้และร่วมกันแสวงหากระบวนการที่เหมาะสมเข้าไปจัดระเบียบ</w:t>
      </w:r>
    </w:p>
    <w:p w14:paraId="79DF83D2" w14:textId="490EFB22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 xml:space="preserve">ผลงานของ </w:t>
      </w:r>
      <w:r w:rsidRPr="006D1E10">
        <w:rPr>
          <w:rFonts w:ascii="TH SarabunPSK" w:hAnsi="TH SarabunPSK" w:cs="TH SarabunPSK"/>
          <w:sz w:val="32"/>
          <w:szCs w:val="32"/>
        </w:rPr>
        <w:t xml:space="preserve">Devereux </w:t>
      </w:r>
      <w:r w:rsidRPr="006D1E10">
        <w:rPr>
          <w:rFonts w:ascii="TH SarabunPSK" w:hAnsi="TH SarabunPSK" w:cs="TH SarabunPSK"/>
          <w:sz w:val="32"/>
          <w:szCs w:val="32"/>
          <w:cs/>
        </w:rPr>
        <w:t>และพื้นฐานทางทฤษฎีที่เขาใช้ในการศึกษาได้กระตุ้นให้นัก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สังคมศาสตร์คนอื่น ๆ หันมาสนใจศึกษาเรื่องนี้กันอย่างจริงจังมากขึ้น </w:t>
      </w:r>
      <w:r w:rsidRPr="006D1E10">
        <w:rPr>
          <w:rFonts w:ascii="TH SarabunPSK" w:hAnsi="TH SarabunPSK" w:cs="TH SarabunPSK"/>
          <w:sz w:val="32"/>
          <w:szCs w:val="32"/>
        </w:rPr>
        <w:t xml:space="preserve">H. A. Bloch (1951: 215-221)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นักสังคมวิทยาผู้มีชื่อเสียงมากคนหนึ่งในสมัยนั้นเห็นสอดคล้องกับ </w:t>
      </w:r>
      <w:r w:rsidRPr="006D1E10">
        <w:rPr>
          <w:rFonts w:ascii="TH SarabunPSK" w:hAnsi="TH SarabunPSK" w:cs="TH SarabunPSK"/>
          <w:sz w:val="32"/>
          <w:szCs w:val="32"/>
        </w:rPr>
        <w:t xml:space="preserve">Devereux </w:t>
      </w:r>
      <w:r w:rsidRPr="006D1E10">
        <w:rPr>
          <w:rFonts w:ascii="TH SarabunPSK" w:hAnsi="TH SarabunPSK" w:cs="TH SarabunPSK"/>
          <w:sz w:val="32"/>
          <w:szCs w:val="32"/>
          <w:cs/>
        </w:rPr>
        <w:t>ว่าการพนันมี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คัญทางสังคมในฐานะที่เป็นช่องทางในการระบายความคับข้องภายในจิตใจของมนุษย์ โดย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บรรยากาศในการเล่นการพนันจะช่วยให้ผู้เล่นได้สัมผัสกับความตื่นตาตื่นใจในแบบที่พวกเขาไม่อาจ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สัมผัสได้ในโลกแห่งความเป็นจริงที่พวกเขา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เนินชีวิตอยู่ อย่างไรก็ตาม </w:t>
      </w:r>
      <w:r w:rsidRPr="006D1E10">
        <w:rPr>
          <w:rFonts w:ascii="TH SarabunPSK" w:hAnsi="TH SarabunPSK" w:cs="TH SarabunPSK"/>
          <w:sz w:val="32"/>
          <w:szCs w:val="32"/>
        </w:rPr>
        <w:t xml:space="preserve">Bloch </w:t>
      </w:r>
      <w:r w:rsidRPr="006D1E10">
        <w:rPr>
          <w:rFonts w:ascii="TH SarabunPSK" w:hAnsi="TH SarabunPSK" w:cs="TH SarabunPSK"/>
          <w:sz w:val="32"/>
          <w:szCs w:val="32"/>
          <w:cs/>
        </w:rPr>
        <w:t>ได้ชี้ให้เห็นว่าการยอม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ให้จารีตต่อต้านเข้ามาอยู่ร่วมกับจารีตหลักของสังคม จะต้องระมัดระวังไม่ให้เกิดปัญหาทางสังคม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ขึ้นมาได้ภายในตัวของมันเอง หรือเกิดปัญหาสังคมอันเป็นผลทางอ้อมจากพฤติกรรมนั้น ทั้งนี้เพราะ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ในอีกด้านหนึ่งนั้น มีหลักฐานปรากฏให้เห็นชัดว่า การพนันมีลักษณะของการหน้าที่ในทางลบ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เนื่องจากเป็นตัวการ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ลายความสงบสุขภายในครอบครัวบั่นทอนสมรรถภาพในการ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มาหาเลี้ยงชีพ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เป็นสาเหตุของการประกอบอาชญากรรม เป็นต้น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หรับ </w:t>
      </w:r>
      <w:r w:rsidRPr="006D1E10">
        <w:rPr>
          <w:rFonts w:ascii="TH SarabunPSK" w:hAnsi="TH SarabunPSK" w:cs="TH SarabunPSK"/>
          <w:sz w:val="32"/>
          <w:szCs w:val="32"/>
        </w:rPr>
        <w:t xml:space="preserve">Bloch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การพนันจึงเป็นปัญหาสังคมที่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เกี่ยวข้องกับแรงผลักดันทางใจของมนุษย์ (</w:t>
      </w:r>
      <w:r w:rsidRPr="006D1E10">
        <w:rPr>
          <w:rFonts w:ascii="TH SarabunPSK" w:hAnsi="TH SarabunPSK" w:cs="TH SarabunPSK"/>
          <w:sz w:val="32"/>
          <w:szCs w:val="32"/>
        </w:rPr>
        <w:t xml:space="preserve">Compulsive) </w:t>
      </w:r>
      <w:r w:rsidRPr="006D1E10">
        <w:rPr>
          <w:rFonts w:ascii="TH SarabunPSK" w:hAnsi="TH SarabunPSK" w:cs="TH SarabunPSK"/>
          <w:sz w:val="32"/>
          <w:szCs w:val="32"/>
          <w:cs/>
        </w:rPr>
        <w:t>และด้วยเหตุนี้เองผู้เล่นการพนัน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มากจึงไม่สามารถที่จะเลิกเล่นการพนันได้โดยง่าย</w:t>
      </w:r>
    </w:p>
    <w:p w14:paraId="5F71F036" w14:textId="103AD99C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 xml:space="preserve">ข้อค้นพบจากงานวิจัยของนักจิตวิทยา เช่น ของ </w:t>
      </w:r>
      <w:r w:rsidRPr="006D1E10">
        <w:rPr>
          <w:rFonts w:ascii="TH SarabunPSK" w:hAnsi="TH SarabunPSK" w:cs="TH SarabunPSK"/>
          <w:sz w:val="32"/>
          <w:szCs w:val="32"/>
        </w:rPr>
        <w:t xml:space="preserve">David C. McClelland (1963: 86)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สนับสนุนข้อสรุปข้างต้นของ </w:t>
      </w:r>
      <w:r w:rsidRPr="006D1E10">
        <w:rPr>
          <w:rFonts w:ascii="TH SarabunPSK" w:hAnsi="TH SarabunPSK" w:cs="TH SarabunPSK"/>
          <w:sz w:val="32"/>
          <w:szCs w:val="32"/>
        </w:rPr>
        <w:t xml:space="preserve">Bloch </w:t>
      </w:r>
      <w:r w:rsidRPr="006D1E10">
        <w:rPr>
          <w:rFonts w:ascii="TH SarabunPSK" w:hAnsi="TH SarabunPSK" w:cs="TH SarabunPSK"/>
          <w:sz w:val="32"/>
          <w:szCs w:val="32"/>
          <w:cs/>
        </w:rPr>
        <w:t>และอธิบายเพิ่มเติมถึงอิทธิพลของแรงผลักดันภายในใจที่มี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ต่อพฤติกรรมของมนุษย์ที่สังคมมองว่าเป็นสิ่งไม่ดีเช่น การดื่มสุรา การใช้ชีวิตเสเพล รวมถึงการเล่น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การพนัน ฯลฯ พฤติกรรมเหล่านี้เกิดจาก</w:t>
      </w: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>แรงผลักดันภายในใจของมนุษย์ที่ทุกคนล้วนต้องการ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เร็จ (</w:t>
      </w:r>
      <w:r w:rsidRPr="006D1E10">
        <w:rPr>
          <w:rFonts w:ascii="TH SarabunPSK" w:hAnsi="TH SarabunPSK" w:cs="TH SarabunPSK"/>
          <w:sz w:val="32"/>
          <w:szCs w:val="32"/>
        </w:rPr>
        <w:t xml:space="preserve">The Need for Achievement)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ทั้งนี้จากการทดลองในกลุ่มเด็ก </w:t>
      </w:r>
      <w:r w:rsidRPr="006D1E10">
        <w:rPr>
          <w:rFonts w:ascii="TH SarabunPSK" w:hAnsi="TH SarabunPSK" w:cs="TH SarabunPSK"/>
          <w:sz w:val="32"/>
          <w:szCs w:val="32"/>
        </w:rPr>
        <w:t xml:space="preserve">McClelland </w:t>
      </w:r>
      <w:r w:rsidRPr="006D1E10">
        <w:rPr>
          <w:rFonts w:ascii="TH SarabunPSK" w:hAnsi="TH SarabunPSK" w:cs="TH SarabunPSK"/>
          <w:sz w:val="32"/>
          <w:szCs w:val="32"/>
          <w:cs/>
        </w:rPr>
        <w:t>พบว่า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เด็กที่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อะไรก็มักจะประสบความ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เร็จ (เช่น เรียนเก่ง หรือมักได้รับการชื่นชมจากคนอื่นอยู่เสมอ)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มักจะหลีกเลี่ยงสถานการณ์ที่มีความเสี่ยงอย่างการเล่นการพนัน เนื่องจากเด็กเหล่านี้มองว่าการเป็นผู้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ชนะในการเล่นพนันไม่ได้ช่วย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 ให้พวกเขารู้สึกว่าตัวเองประสบความ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เร็จ ในขณะที่เด็กที่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อะไรก็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ไม่ค่อยประสบความ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เร็จเลย (เช่น เรียนไม่เก่ง มักถูก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ตำ</w:t>
      </w:r>
      <w:r w:rsidRPr="006D1E10">
        <w:rPr>
          <w:rFonts w:ascii="TH SarabunPSK" w:hAnsi="TH SarabunPSK" w:cs="TH SarabunPSK"/>
          <w:sz w:val="32"/>
          <w:szCs w:val="32"/>
          <w:cs/>
        </w:rPr>
        <w:t>หนิโดยผู้อื่นอยู่เสมอ) เลือกที่จะเข้าไปเสี่ยง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ในการเล่นการพนัน เพราะเด็กกลุ่มนี้มองว่าการพนันถึงแม้จะมีความเสี่ยงและชัยชนะขึ้นอยู่กับโชค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แต่อย่างน้อยการได้เล่นอาจ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ให้พวกเขามีโอกาสที่จะประสบความ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เร็จได้บ้าง</w:t>
      </w:r>
    </w:p>
    <w:p w14:paraId="24D5182E" w14:textId="2D39E10E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นอกจากความต้องการความ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เร็จจะส่งผลเป็นแรงผลักดันให้ผู้คน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นวนมากสนใจ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เข้าไปเล่นการพนันแล้ว ยังมีสาเหตุอื่น ๆ อีกหลายประการที่นักสังคมวิทยาเชื่อว่ามีอิทธิพล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ให้คน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เลือกการพนันเป็นทางออกให้กับชีวิต </w:t>
      </w:r>
      <w:r w:rsidRPr="006D1E10">
        <w:rPr>
          <w:rFonts w:ascii="TH SarabunPSK" w:hAnsi="TH SarabunPSK" w:cs="TH SarabunPSK"/>
          <w:sz w:val="32"/>
          <w:szCs w:val="32"/>
        </w:rPr>
        <w:t xml:space="preserve">Anomie7 </w:t>
      </w:r>
      <w:r w:rsidRPr="006D1E10">
        <w:rPr>
          <w:rFonts w:ascii="TH SarabunPSK" w:hAnsi="TH SarabunPSK" w:cs="TH SarabunPSK"/>
          <w:sz w:val="32"/>
          <w:szCs w:val="32"/>
          <w:cs/>
        </w:rPr>
        <w:t>หรือ ทฤษฎีภาวะไร้บรรทัดฐาน เป็นแนวคิดหนึ่งที่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นักสังคมวิทยานามาใช้อธิบายสภาพสังคมที่ตกอยู่ในความสับสนเนื่องจากบรรทัดฐานต่าง ๆ อ่อนแอ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ไร้ประสิทธิภาพ ไม่สามารถควบคุมความประพฤติของสมาชิกได้ เป็นภาวะที่บุคคลในสังคมไม่ยึดถือ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ค่านิยมและบรรทัดฐานร่วมกัน บุคคลไม่ค่อยผูกพันกับบรรทัดฐานของกลุ่มภาวะเช่นนี้มักเกิดขึ้นใน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สังคมที่มีการเปลี่ยนแปลงรวดเร็ว เช่น ในช่วงที่ภาวะเศรษฐกิจตก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ต่ำ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หรือเติบโตอย่างรวดเร็ว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>เนินชีวิตทุกด้านของคนในสังคมต้องถูกกระทบกระเทือนหรือเปลี่ยนแปลงไปอย่างมากจน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บุคคลปรับตัวไม่ทัน เกิดความรู้สึกสับสนไม่แน่ใจว่าอะไรถูกอะไรผิด ไม่แน่ใจว่าการปฏิบัติตามบรรทัด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ฐานจะเป็นผลดีแก่ตนหรือไม่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ให้เกิดความไม่ไว้วางใจกันอย่างกว้างขวาง ถึงขั้นมองว่าบรรทัดฐาน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ของสังคมไม่มีความหมาย ไม่สามารถให้คุณให้โทษได้อย่างแท้จริง (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นงค์ อดิวัฒนสิทธิ์</w:t>
      </w:r>
      <w:r w:rsidRPr="006D1E10">
        <w:rPr>
          <w:rFonts w:ascii="TH SarabunPSK" w:hAnsi="TH SarabunPSK" w:cs="TH SarabunPSK"/>
          <w:sz w:val="32"/>
          <w:szCs w:val="32"/>
        </w:rPr>
        <w:t xml:space="preserve">, 2543: 149)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ความไม่สอดคล้องกันระหว่างเป้าหมายทางวัฒนธรรม (ความ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เร็จ) กับเงื่อนไขในโครงสร้าง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ของสังคม (ช่องโอกาสที่เปิดให้)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ให้สมาชิกในสังคมผู้ซึ่งได้รับการปลูกฝังให้ใฝ่หาความ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เร็จ แต่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ไม่ได้รับโอกาสที่เท่าเทียมกันในการใช้วิถีทางที่ชอบที่ควรเพื่อบรรลุความปรารถนาของตน บังเกิด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ความรู้สึกคับข้องใจซึ่งเป็นพลังกดดันให้แสวงหาวิถีทางอื่นหรือพฤติกรรมทางเลือกที่จะช่วยให้ประสบ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เร็จ การพนันเองก็ถูกมองเป็นพฤติกรรมทางเลือกในความหมายนี้นั่น คือ การพนันเปิดช่อง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โอกาส (ถึงแม้โดยทั่วไปแล้วจะไม่ถูกต้องชอบธรรม) ให้ผู้ที่ประสบความผิดหวังได้ระบายความกดดัน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ทางจิตใจออกไปได้บ้าง</w:t>
      </w:r>
    </w:p>
    <w:p w14:paraId="1C3FE018" w14:textId="562B9292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นอกจากนี้ สภาวะความไม่เท่าเทียมกันในสังคมยัง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ให้คน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งานเกิดความรู้สึก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แปลกแยก (</w:t>
      </w:r>
      <w:r w:rsidRPr="006D1E10">
        <w:rPr>
          <w:rFonts w:ascii="TH SarabunPSK" w:hAnsi="TH SarabunPSK" w:cs="TH SarabunPSK"/>
          <w:sz w:val="32"/>
          <w:szCs w:val="32"/>
        </w:rPr>
        <w:t xml:space="preserve">Alienation) </w:t>
      </w:r>
      <w:r w:rsidRPr="006D1E10">
        <w:rPr>
          <w:rFonts w:ascii="TH SarabunPSK" w:hAnsi="TH SarabunPSK" w:cs="TH SarabunPSK"/>
          <w:sz w:val="32"/>
          <w:szCs w:val="32"/>
          <w:cs/>
        </w:rPr>
        <w:t>จากวิถีชีวิตตามปกติโดยเฉพาะในระบบเศรษฐกิจทุนนิยมที่คน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นวนมาก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ต้อง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งานหามรุ่งหามค่า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ให้ชีวิตประ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วันถูกแยกออกจากครอบครัว ออกจากเพื่อนบ้าน</w:t>
      </w:r>
      <w:r w:rsidRPr="006D1E10">
        <w:rPr>
          <w:rFonts w:ascii="TH SarabunPSK" w:hAnsi="TH SarabunPSK" w:cs="TH SarabunPSK"/>
          <w:sz w:val="32"/>
          <w:szCs w:val="32"/>
        </w:rPr>
        <w:t xml:space="preserve">8 </w:t>
      </w:r>
      <w:r w:rsidRPr="006D1E10">
        <w:rPr>
          <w:rFonts w:ascii="TH SarabunPSK" w:hAnsi="TH SarabunPSK" w:cs="TH SarabunPSK"/>
          <w:sz w:val="32"/>
          <w:szCs w:val="32"/>
          <w:cs/>
        </w:rPr>
        <w:t>สภาวะ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เช่น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น้ำ</w:t>
      </w:r>
      <w:r w:rsidRPr="006D1E10">
        <w:rPr>
          <w:rFonts w:ascii="TH SarabunPSK" w:hAnsi="TH SarabunPSK" w:cs="TH SarabunPSK"/>
          <w:sz w:val="32"/>
          <w:szCs w:val="32"/>
          <w:cs/>
        </w:rPr>
        <w:t>ในมุมมองของนักสังคมวิทยาเป็นสภาวะที่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ให้คนเกิดความคับข้องใจจากอาชีพการงาน ซึ่งคน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ที่มีความคับข้องใจนี้มีแนวโน้มที่จะเล่นการพนันมากกว่าคนพวกอื่น ๆ เนื่องจากความคับข้องใจเป็น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ผลสืบเนื่องมาจากความรู้สึกว่าตนเองไร้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อำ</w:t>
      </w:r>
      <w:r w:rsidRPr="006D1E10">
        <w:rPr>
          <w:rFonts w:ascii="TH SarabunPSK" w:hAnsi="TH SarabunPSK" w:cs="TH SarabunPSK"/>
          <w:sz w:val="32"/>
          <w:szCs w:val="32"/>
          <w:cs/>
        </w:rPr>
        <w:t>นาจ และไม่มีความ</w:t>
      </w: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>เป็นอิสระในการกระ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หน้าที่การงานที่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ตนรับผิดชอบอยู่การพนันเปิดโอกาสให้ผู้ที่ประสบความคับข้องใจได้รับหรือมีสิ่งที่ขาดไปหรือหาไม่ได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ในงานที่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อยู่นั่น ก็คือ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ให้ผู้เล่นรู้สึกว่าตนสามารถที่จะพึ่งตนเองได้และยังสามารถตัดสินใจและ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ควบคุมการกระทาของตนเองได้อีกด้วย</w:t>
      </w:r>
    </w:p>
    <w:p w14:paraId="7E6933D3" w14:textId="65DBFF01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 xml:space="preserve">การศึกษาของ </w:t>
      </w:r>
      <w:r w:rsidRPr="006D1E10">
        <w:rPr>
          <w:rFonts w:ascii="TH SarabunPSK" w:hAnsi="TH SarabunPSK" w:cs="TH SarabunPSK"/>
          <w:sz w:val="32"/>
          <w:szCs w:val="32"/>
        </w:rPr>
        <w:t xml:space="preserve">William N. Thompson (1994: E-1-4) </w:t>
      </w:r>
      <w:r w:rsidRPr="006D1E10">
        <w:rPr>
          <w:rFonts w:ascii="TH SarabunPSK" w:hAnsi="TH SarabunPSK" w:cs="TH SarabunPSK"/>
          <w:sz w:val="32"/>
          <w:szCs w:val="32"/>
          <w:cs/>
        </w:rPr>
        <w:t>ยืนยันว่า งานใน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ภาคอุตสาหกรรมโดยทั่ว ไปมัก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ให้คนงานระดับล่าง ๆ อยู่ภายใต้กฎเกณฑ์ระเบียบแบบแผน 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กรรมวิธีของการผลิตซึ่งภาวะเหล่านี้มักจะก่อให้เกิดความรู้สึกว่าตัวเองไร้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อำ</w:t>
      </w:r>
      <w:r w:rsidRPr="006D1E10">
        <w:rPr>
          <w:rFonts w:ascii="TH SarabunPSK" w:hAnsi="TH SarabunPSK" w:cs="TH SarabunPSK"/>
          <w:sz w:val="32"/>
          <w:szCs w:val="32"/>
          <w:cs/>
        </w:rPr>
        <w:t>นาจงานที่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อยู่ไร้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ความหมาย รู้สึกว่าไม่เพียงแต่คนที่ตนไม่รู้จักเท่านั้นที่เป็นคนแปลกหน้า แต่ตัวเองก็เป็นคนแปลกหน้า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หรับตัวเองด้วย ฯลฯ ดังนั้น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หรับคนในวัย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งานการเล่นการพนัน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ให้พวกเขาเหล่านั้นรู้สึกว่า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ตัวเองมีคุณค่า สามารถเป็นผู้กุมชะตาชีวิตของตัวเองได้ นอกจากนี้ผลการวิจัยเรื่องเดียวกันในกลุ่ม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ตัวอย่างซึ่งกล่าวได้ว่าเป็นกลุ่มคนที่ถูกลดสถานภาพทางหน้าที่การงานลงไป เช่น นักโทษในเรือน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ผู้สูงอายุที่เกษียณจากการ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งานแล้ว ยังพบด้วยว่า นักโทษในเรือน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รู้สึกว่าการได้เล่นการพนัน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พวกเขารู้สึกว่าได้ปลดปล่อยจากความตึงเครียด และสภาวะ กดดันจากสภาพแวดล้อมในคุก ขณะที่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ผู้สูงอายุที่เกษียณจากการงานแล้วรู้สึกว่าชีวิตมีชีวิตชีวา ไม่ซังกะตาย</w:t>
      </w:r>
    </w:p>
    <w:p w14:paraId="2BC90309" w14:textId="600B9609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 xml:space="preserve">งานวิจัยเกี่ยวกับการพนันม้าแข่ง ของ </w:t>
      </w:r>
      <w:r w:rsidRPr="006D1E10">
        <w:rPr>
          <w:rFonts w:ascii="TH SarabunPSK" w:hAnsi="TH SarabunPSK" w:cs="TH SarabunPSK"/>
          <w:sz w:val="32"/>
          <w:szCs w:val="32"/>
        </w:rPr>
        <w:t xml:space="preserve">R.K. Herman (1967: 87-104) </w:t>
      </w:r>
      <w:r w:rsidRPr="006D1E10">
        <w:rPr>
          <w:rFonts w:ascii="TH SarabunPSK" w:hAnsi="TH SarabunPSK" w:cs="TH SarabunPSK"/>
          <w:sz w:val="32"/>
          <w:szCs w:val="32"/>
          <w:cs/>
        </w:rPr>
        <w:t>ชี้ให้เห็นว่า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การแทงพนันม้าแข่งเปิดโอกาสให้ผู้เล่นได้ควบคุมชะตาของตัวเอง ได้ชั่ง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น้ำ</w:t>
      </w:r>
      <w:r w:rsidRPr="006D1E10">
        <w:rPr>
          <w:rFonts w:ascii="TH SarabunPSK" w:hAnsi="TH SarabunPSK" w:cs="TH SarabunPSK"/>
          <w:sz w:val="32"/>
          <w:szCs w:val="32"/>
          <w:cs/>
        </w:rPr>
        <w:t>หนักผลได้ผลเสียของการ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แทงแบบต่าง ๆ แล้วก็เลือกสิ่งที่ตนคิดว่าเป็นการตัดสินใจที่เหมาะสมที่สุด ซึ่งการเลือกตัดสินใจเอาองนี้โดยปกติแล้วจะเป็นไปไม่ได้ในกิจกรรมสามัญประ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วัน โดยเฉพาะอย่างยิ่ง การตัดสินใจที่เกี่ยว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โยงกับหน้าที่การงานซึ่งมีปัจจัยอื่น ๆ มากมายไม่ว่าจะเป็นระเบียบกฎเกณฑ์ความคิดเห็นและความ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ต้องการของบุคคลอื่นคอย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หนดหรือ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กับอิสระในการตัดสินใจของคน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งานอยู่ตลอดเวลา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นอกจากนี้การแทงม้าโดยผิดกฎหมายตามสถานที่ต่าง ๆ นอกสนามม้าโดยผู้เล่นไม่ถูกจับกุมยัง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คนที่กระ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 ดังกล่าวเกิดความภูมิใจที่สามารถควบคุมโชคชะตาของตนเองได้แม้ในช่วงเวลาสั้น ๆ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ให้พวกเขารู้สึกว่าตนเองมีโอกาสเป็นผู้ควบคุมบ้าง ไม่ใช่ถูกควบคุมแต่ฝ่ายเดียว ดังนั้น การเล่นการ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พนันในหมู่ชนชั้น ทางสังคมต่าง ๆ จึงมีส่วน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หน้าที่เสมือนเป็น “ลิ้นระบาย” ความกดดันและความ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คับข้องใจจากวิถีชีวิตประ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วันออกไป ถือเป็นการช่วยลดความแตกแยกอย่างรุนแรงในสังคมได้ทาง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หนึ่ง</w:t>
      </w:r>
    </w:p>
    <w:p w14:paraId="2916300B" w14:textId="15AB6C87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กล่าวได้ว่า การพนัน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หน้าที่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คัญทางสังคมหลายประการ โดยเฉพาะหน้าที่เติม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เต็มความต้องการและเยียวยาอาการทางใจของมนุษย์ดังที่ </w:t>
      </w:r>
      <w:r w:rsidRPr="006D1E10">
        <w:rPr>
          <w:rFonts w:ascii="TH SarabunPSK" w:hAnsi="TH SarabunPSK" w:cs="TH SarabunPSK"/>
          <w:sz w:val="32"/>
          <w:szCs w:val="32"/>
        </w:rPr>
        <w:t xml:space="preserve">Peter Arnold (1974: 8-9) </w:t>
      </w:r>
      <w:r w:rsidRPr="006D1E10">
        <w:rPr>
          <w:rFonts w:ascii="TH SarabunPSK" w:hAnsi="TH SarabunPSK" w:cs="TH SarabunPSK"/>
          <w:sz w:val="32"/>
          <w:szCs w:val="32"/>
          <w:cs/>
        </w:rPr>
        <w:t>สรุปมูลเหตุ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จูงใจที่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ให้คนนิยมเล่นการพนันไว้ว่ามีอย่างน้อย </w:t>
      </w:r>
      <w:r w:rsidRPr="006D1E10">
        <w:rPr>
          <w:rFonts w:ascii="TH SarabunPSK" w:hAnsi="TH SarabunPSK" w:cs="TH SarabunPSK"/>
          <w:sz w:val="32"/>
          <w:szCs w:val="32"/>
        </w:rPr>
        <w:t xml:space="preserve">7 </w:t>
      </w:r>
      <w:r w:rsidRPr="006D1E10">
        <w:rPr>
          <w:rFonts w:ascii="TH SarabunPSK" w:hAnsi="TH SarabunPSK" w:cs="TH SarabunPSK"/>
          <w:sz w:val="32"/>
          <w:szCs w:val="32"/>
          <w:cs/>
        </w:rPr>
        <w:t>ทางด้วยกัน กล่าวคือ (</w:t>
      </w:r>
      <w:r w:rsidRPr="006D1E10">
        <w:rPr>
          <w:rFonts w:ascii="TH SarabunPSK" w:hAnsi="TH SarabunPSK" w:cs="TH SarabunPSK"/>
          <w:sz w:val="32"/>
          <w:szCs w:val="32"/>
        </w:rPr>
        <w:t xml:space="preserve">1)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ความโลภ (</w:t>
      </w:r>
      <w:r w:rsidRPr="006D1E10">
        <w:rPr>
          <w:rFonts w:ascii="TH SarabunPSK" w:hAnsi="TH SarabunPSK" w:cs="TH SarabunPSK"/>
          <w:sz w:val="32"/>
          <w:szCs w:val="32"/>
        </w:rPr>
        <w:t xml:space="preserve">2)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ความต้องการเป็นที่ยอมรับ (</w:t>
      </w:r>
      <w:r w:rsidRPr="006D1E10">
        <w:rPr>
          <w:rFonts w:ascii="TH SarabunPSK" w:hAnsi="TH SarabunPSK" w:cs="TH SarabunPSK"/>
          <w:sz w:val="32"/>
          <w:szCs w:val="32"/>
        </w:rPr>
        <w:t xml:space="preserve">3) </w:t>
      </w:r>
      <w:r w:rsidRPr="006D1E10">
        <w:rPr>
          <w:rFonts w:ascii="TH SarabunPSK" w:hAnsi="TH SarabunPSK" w:cs="TH SarabunPSK"/>
          <w:sz w:val="32"/>
          <w:szCs w:val="32"/>
          <w:cs/>
        </w:rPr>
        <w:t>บรรเทาความเบื่อหน่ายในชีวิตประจาวัน (</w:t>
      </w:r>
      <w:r w:rsidRPr="006D1E10">
        <w:rPr>
          <w:rFonts w:ascii="TH SarabunPSK" w:hAnsi="TH SarabunPSK" w:cs="TH SarabunPSK"/>
          <w:sz w:val="32"/>
          <w:szCs w:val="32"/>
        </w:rPr>
        <w:t xml:space="preserve">4)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ให้รู้สึกว่าตนเองเป็นผู้มี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สติปัญญา (</w:t>
      </w:r>
      <w:r w:rsidRPr="006D1E10">
        <w:rPr>
          <w:rFonts w:ascii="TH SarabunPSK" w:hAnsi="TH SarabunPSK" w:cs="TH SarabunPSK"/>
          <w:sz w:val="32"/>
          <w:szCs w:val="32"/>
        </w:rPr>
        <w:t xml:space="preserve">5)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ความเชื่อเรื่องโชค (</w:t>
      </w:r>
      <w:r w:rsidRPr="006D1E10">
        <w:rPr>
          <w:rFonts w:ascii="TH SarabunPSK" w:hAnsi="TH SarabunPSK" w:cs="TH SarabunPSK"/>
          <w:sz w:val="32"/>
          <w:szCs w:val="32"/>
        </w:rPr>
        <w:t xml:space="preserve">6)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ความสนุกตื่นเต้น และ (</w:t>
      </w:r>
      <w:r w:rsidRPr="006D1E10">
        <w:rPr>
          <w:rFonts w:ascii="TH SarabunPSK" w:hAnsi="TH SarabunPSK" w:cs="TH SarabunPSK"/>
          <w:sz w:val="32"/>
          <w:szCs w:val="32"/>
        </w:rPr>
        <w:t xml:space="preserve">7)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ความเพ้อฝัน เหตุจูงใจเหล่านี้ไม่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เพียงแต่เป็นตัวกระตุ้นให้คนอยากเล่นการพนันเท่านั้น แต่ยัง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ให้ผู้เล่นการพนันเข้าไปประกอบ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กิจกรรมเกี่ยวกับการพนันอยู่เรื่อย ๆ จนยากที่จะแยกตัวออกมา และ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ไปสู่สภาวะที่เรียกว่าเป็น</w:t>
      </w: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>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“</w:t>
      </w:r>
      <w:r w:rsidRPr="006D1E10">
        <w:rPr>
          <w:rFonts w:ascii="TH SarabunPSK" w:hAnsi="TH SarabunPSK" w:cs="TH SarabunPSK"/>
          <w:sz w:val="32"/>
          <w:szCs w:val="32"/>
          <w:cs/>
        </w:rPr>
        <w:t>ติดการพนัน” (</w:t>
      </w:r>
      <w:r w:rsidRPr="006D1E10">
        <w:rPr>
          <w:rFonts w:ascii="TH SarabunPSK" w:hAnsi="TH SarabunPSK" w:cs="TH SarabunPSK"/>
          <w:sz w:val="32"/>
          <w:szCs w:val="32"/>
        </w:rPr>
        <w:t xml:space="preserve">Cluster and Milt, 1985; </w:t>
      </w:r>
      <w:proofErr w:type="spellStart"/>
      <w:r w:rsidRPr="006D1E10">
        <w:rPr>
          <w:rFonts w:ascii="TH SarabunPSK" w:hAnsi="TH SarabunPSK" w:cs="TH SarabunPSK"/>
          <w:sz w:val="32"/>
          <w:szCs w:val="32"/>
        </w:rPr>
        <w:t>Orford</w:t>
      </w:r>
      <w:proofErr w:type="spellEnd"/>
      <w:r w:rsidRPr="006D1E10">
        <w:rPr>
          <w:rFonts w:ascii="TH SarabunPSK" w:hAnsi="TH SarabunPSK" w:cs="TH SarabunPSK"/>
          <w:sz w:val="32"/>
          <w:szCs w:val="32"/>
        </w:rPr>
        <w:t xml:space="preserve">, 2011) </w:t>
      </w:r>
      <w:r w:rsidRPr="006D1E10">
        <w:rPr>
          <w:rFonts w:ascii="TH SarabunPSK" w:hAnsi="TH SarabunPSK" w:cs="TH SarabunPSK"/>
          <w:sz w:val="32"/>
          <w:szCs w:val="32"/>
          <w:cs/>
        </w:rPr>
        <w:t>ในที่สุด ซึ่งผลจากการติดการพนันนี่เองที่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ให้คน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นวนไม่น้อยกลายเป็นผู้สร้างปัญหาให้แก่สังคมในเวลาต่อมา</w:t>
      </w:r>
    </w:p>
    <w:p w14:paraId="023131D4" w14:textId="48390223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E. Moran (1975) </w:t>
      </w:r>
      <w:r w:rsidRPr="006D1E10">
        <w:rPr>
          <w:rFonts w:ascii="TH SarabunPSK" w:hAnsi="TH SarabunPSK" w:cs="TH SarabunPSK"/>
          <w:sz w:val="32"/>
          <w:szCs w:val="32"/>
          <w:cs/>
        </w:rPr>
        <w:t>นักจิตวิทยาชาวอังกฤษอธิบายการติดการพนันว่าเป็นความผิด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ปกติทางจิตที่เกิดจากการเล่นการพนันมากเกินไป จนเกิดความรู้สึกหมกมุ่นครุ่นคิดใจจดใจจ่ออยู่แต่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เรื่องการพนัน ถูกความปรารถนาที่จะเล่นการพนันเข้าครอบง าอย่างรุนแรง ไม่สามารถควบคุมตัวเอง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ได้และปล่อยให้ผลร้ายจากการพนันเข้ามาคุกคามชีวิตทั้งในด้านเศรษฐกิจและสังคมได้ในที่สุด ซึ่งจาก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การศึกษาของ </w:t>
      </w:r>
      <w:r w:rsidRPr="006D1E10">
        <w:rPr>
          <w:rFonts w:ascii="TH SarabunPSK" w:hAnsi="TH SarabunPSK" w:cs="TH SarabunPSK"/>
          <w:sz w:val="32"/>
          <w:szCs w:val="32"/>
        </w:rPr>
        <w:t xml:space="preserve">Moran </w:t>
      </w:r>
      <w:r w:rsidRPr="006D1E10">
        <w:rPr>
          <w:rFonts w:ascii="TH SarabunPSK" w:hAnsi="TH SarabunPSK" w:cs="TH SarabunPSK"/>
          <w:sz w:val="32"/>
          <w:szCs w:val="32"/>
          <w:cs/>
        </w:rPr>
        <w:t>ผลร้ายดังกล่าว ได้แก่ หนี้สิน การสูญเสียหน้าที่การงานและเพื่อนฝูง การถูก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ยึดทรัพย์สิน ครอบครัวแตกแยก การก่ออาชญากรรม ความเครียดและการฆ่าตัวตาย</w:t>
      </w:r>
    </w:p>
    <w:p w14:paraId="4E13CE6F" w14:textId="624DDC12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 xml:space="preserve">ผลการศึกษาและข้อมูลหลายชิ้นยืนยันความเห็นข้างต้นของ </w:t>
      </w:r>
      <w:r w:rsidRPr="006D1E10">
        <w:rPr>
          <w:rFonts w:ascii="TH SarabunPSK" w:hAnsi="TH SarabunPSK" w:cs="TH SarabunPSK"/>
          <w:sz w:val="32"/>
          <w:szCs w:val="32"/>
        </w:rPr>
        <w:t xml:space="preserve">Moran </w:t>
      </w:r>
      <w:r w:rsidRPr="006D1E10">
        <w:rPr>
          <w:rFonts w:ascii="TH SarabunPSK" w:hAnsi="TH SarabunPSK" w:cs="TH SarabunPSK"/>
          <w:sz w:val="32"/>
          <w:szCs w:val="32"/>
          <w:cs/>
        </w:rPr>
        <w:t>อาทิ จากการ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วิจัยของ </w:t>
      </w:r>
      <w:r w:rsidRPr="006D1E10">
        <w:rPr>
          <w:rFonts w:ascii="TH SarabunPSK" w:hAnsi="TH SarabunPSK" w:cs="TH SarabunPSK"/>
          <w:sz w:val="32"/>
          <w:szCs w:val="32"/>
        </w:rPr>
        <w:t xml:space="preserve">Ladouceur </w:t>
      </w:r>
      <w:r w:rsidRPr="006D1E10">
        <w:rPr>
          <w:rFonts w:ascii="TH SarabunPSK" w:hAnsi="TH SarabunPSK" w:cs="TH SarabunPSK"/>
          <w:sz w:val="32"/>
          <w:szCs w:val="32"/>
          <w:cs/>
        </w:rPr>
        <w:t>และคณะ (</w:t>
      </w:r>
      <w:r w:rsidRPr="006D1E10">
        <w:rPr>
          <w:rFonts w:ascii="TH SarabunPSK" w:hAnsi="TH SarabunPSK" w:cs="TH SarabunPSK"/>
          <w:sz w:val="32"/>
          <w:szCs w:val="32"/>
        </w:rPr>
        <w:t xml:space="preserve">1994) </w:t>
      </w:r>
      <w:r w:rsidRPr="006D1E10">
        <w:rPr>
          <w:rFonts w:ascii="TH SarabunPSK" w:hAnsi="TH SarabunPSK" w:cs="TH SarabunPSK"/>
          <w:sz w:val="32"/>
          <w:szCs w:val="32"/>
          <w:cs/>
        </w:rPr>
        <w:t>ได้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การสัมภาษณ์นักเล่นพนัน </w:t>
      </w:r>
      <w:r w:rsidRPr="006D1E10">
        <w:rPr>
          <w:rFonts w:ascii="TH SarabunPSK" w:hAnsi="TH SarabunPSK" w:cs="TH SarabunPSK"/>
          <w:sz w:val="32"/>
          <w:szCs w:val="32"/>
        </w:rPr>
        <w:t xml:space="preserve">60 </w:t>
      </w:r>
      <w:r w:rsidRPr="006D1E10">
        <w:rPr>
          <w:rFonts w:ascii="TH SarabunPSK" w:hAnsi="TH SarabunPSK" w:cs="TH SarabunPSK"/>
          <w:sz w:val="32"/>
          <w:szCs w:val="32"/>
          <w:cs/>
        </w:rPr>
        <w:t>คน ในประเทศแคนาดา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และพบว่า มากกว่าครึ่งหนึ่งของกลุ่มตัวอย่างจ่ายเงินไปกับการเล่นการพนันมากกว่า </w:t>
      </w:r>
      <w:r w:rsidRPr="006D1E10">
        <w:rPr>
          <w:rFonts w:ascii="TH SarabunPSK" w:hAnsi="TH SarabunPSK" w:cs="TH SarabunPSK"/>
          <w:sz w:val="32"/>
          <w:szCs w:val="32"/>
        </w:rPr>
        <w:t xml:space="preserve">1,000 </w:t>
      </w:r>
      <w:r w:rsidRPr="006D1E10">
        <w:rPr>
          <w:rFonts w:ascii="TH SarabunPSK" w:hAnsi="TH SarabunPSK" w:cs="TH SarabunPSK"/>
          <w:sz w:val="32"/>
          <w:szCs w:val="32"/>
          <w:cs/>
        </w:rPr>
        <w:t>เหรียญ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สหรัฐต่อเดือน และมีถึงร้อยละ </w:t>
      </w:r>
      <w:r w:rsidRPr="006D1E10">
        <w:rPr>
          <w:rFonts w:ascii="TH SarabunPSK" w:hAnsi="TH SarabunPSK" w:cs="TH SarabunPSK"/>
          <w:sz w:val="32"/>
          <w:szCs w:val="32"/>
        </w:rPr>
        <w:t xml:space="preserve">83 </w:t>
      </w:r>
      <w:r w:rsidRPr="006D1E10">
        <w:rPr>
          <w:rFonts w:ascii="TH SarabunPSK" w:hAnsi="TH SarabunPSK" w:cs="TH SarabunPSK"/>
          <w:sz w:val="32"/>
          <w:szCs w:val="32"/>
          <w:cs/>
        </w:rPr>
        <w:t>ที่ในรอบปีที่ผ่านมาเคยยืมเงินจากบุคคลอื่นเพื่อเอาไปเล่นการ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พนัน โดยร้อยละ </w:t>
      </w:r>
      <w:r w:rsidRPr="006D1E10">
        <w:rPr>
          <w:rFonts w:ascii="TH SarabunPSK" w:hAnsi="TH SarabunPSK" w:cs="TH SarabunPSK"/>
          <w:sz w:val="32"/>
          <w:szCs w:val="32"/>
        </w:rPr>
        <w:t xml:space="preserve">62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ของคนกลุ่มนี้ยืมเงินจากญาติหรือเพื่อน ในขณะที่ประมาณร้อยละ </w:t>
      </w:r>
      <w:r w:rsidRPr="006D1E10">
        <w:rPr>
          <w:rFonts w:ascii="TH SarabunPSK" w:hAnsi="TH SarabunPSK" w:cs="TH SarabunPSK"/>
          <w:sz w:val="32"/>
          <w:szCs w:val="32"/>
        </w:rPr>
        <w:t xml:space="preserve">20 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ไปกู้ยืมจากแหล่งเงินกู้นอกระบบ กลุ่มตัวอย่างให้ข้อมูลสอดคล้องกันว่าการติดเล่นการพนัน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ให้พวก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เขาไป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งานสายและขาดงานบ่อย มากกว่าครึ่งหนึ่งบอกว่าตนเองรู้สึกหงุดหงิดและโกรธง่ายเวลา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งาน และบ่อยครั้ง ที่ไม่มีสมาธิในการ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งานเนื่องจากมัวแต่ครุ่นคิดอยู่กับเรื่องการเล่นพนัน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ยิ่งกว่านั้น กลุ่มตัวอย่างมากกว่าหนึ่ง ในสามระบุว่าเคยขโมยเงินของนายจ้างเพื่อเอาไปใช้เล่นพนัน</w:t>
      </w:r>
      <w:r w:rsidRPr="006D1E10">
        <w:rPr>
          <w:rFonts w:ascii="TH SarabunPSK" w:hAnsi="TH SarabunPSK" w:cs="TH SarabunPSK"/>
          <w:sz w:val="32"/>
          <w:szCs w:val="32"/>
        </w:rPr>
        <w:t xml:space="preserve"> (</w:t>
      </w:r>
      <w:r w:rsidRPr="006D1E10">
        <w:rPr>
          <w:rFonts w:ascii="TH SarabunPSK" w:hAnsi="TH SarabunPSK" w:cs="TH SarabunPSK"/>
          <w:sz w:val="32"/>
          <w:szCs w:val="32"/>
          <w:cs/>
        </w:rPr>
        <w:t>ใน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นวนนี้เกือบครึ่งเคย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มากกว่า </w:t>
      </w:r>
      <w:r w:rsidRPr="006D1E10">
        <w:rPr>
          <w:rFonts w:ascii="TH SarabunPSK" w:hAnsi="TH SarabunPSK" w:cs="TH SarabunPSK"/>
          <w:sz w:val="32"/>
          <w:szCs w:val="32"/>
        </w:rPr>
        <w:t xml:space="preserve">1 </w:t>
      </w:r>
      <w:r w:rsidRPr="006D1E10">
        <w:rPr>
          <w:rFonts w:ascii="TH SarabunPSK" w:hAnsi="TH SarabunPSK" w:cs="TH SarabunPSK"/>
          <w:sz w:val="32"/>
          <w:szCs w:val="32"/>
          <w:cs/>
        </w:rPr>
        <w:t>ครั้ง) ประมาณหนึ่งในสามของกลุ่มตัวอย่างออกจากงานแล้ว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เนื่องจากปัญหาการติดการพนัน ในขณะที่คนที่เหลือก็ใกล้ออกจากงานเต็มที ที่น่าสนใจอีกประการ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หนึ่ง ก็คือประมาณสองในสามของผู้ให้ข้อมูลทั้ง หมดยอมรับว่าเคยเข้าไปเกี่ยวข้องกับสิ่ง ผิดกฎหมายเช่น การปลอมแปลงเอกสาร ปลอมแปลงลายเซ็น กระ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การฉ้อฉลหรือยักยอกทรัพย์ของผู้อื่น สั่ง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จ่ายเช็คโดยที่ไม่มีเงินในบัญชี กรอกรายได้เป็นเท็จในการเสียภาษี ไม่จ่ายภาษี ปลอมเอกสารเพื่อ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หลอกลวงบริษัทประกัน ลักทรัพย์ชิงทรัพย์รวมถึงบุกรุกเข้าไปขโมยของในเคหสถานของผู้อื่น ฯลฯ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เพื่อ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เงินไปใช้หน้าที่ก่อขึ้นจากการเล่นพนัน</w:t>
      </w:r>
    </w:p>
    <w:p w14:paraId="61EAA314" w14:textId="39A655F2" w:rsidR="00036261" w:rsidRPr="006D1E10" w:rsidRDefault="006D1E10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ปั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ญหาอาชญากรรมที่เกิดจากน้ามือของนักเล่นพนันที่มีหนี้สินล้นพ้นตัวนับเป็น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ปัญหาที่นับวันจะมีให้เห็นมากขึ้น จากการศึกษาข้อมูลของหน่วยงาน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ตำ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 xml:space="preserve">รวจในเมือง 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Edmonton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 xml:space="preserve">ประเทศแคนาดาของ 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Smith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และคณะ (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2003)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 xml:space="preserve">พบว่าเพียงช่วงเวลาประมาณ 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1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ปีครึ่งระหว่างเดือน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 xml:space="preserve">มกราคม ค.ศ. 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2001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 xml:space="preserve">ถึงเดือนกรกฎาคม ค.ศ. 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2002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มีคดีอาชญากรรมที่ผู้กระ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ความผิดก่อขึ้น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เนื่องจากต้องการได้เงินไป</w:t>
      </w:r>
      <w:r w:rsidRPr="006D1E10">
        <w:rPr>
          <w:rFonts w:ascii="TH SarabunPSK" w:hAnsi="TH SarabunPSK" w:cs="TH SarabunPSK"/>
          <w:sz w:val="32"/>
          <w:szCs w:val="32"/>
          <w:cs/>
        </w:rPr>
        <w:t>ชำ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 xml:space="preserve">ระหนี้สินการพนันมากถึง 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680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คดี ในขณะที่คดีจับกุมการปลอมแปลง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 xml:space="preserve">ธนบัตรประมาณร้อยละ 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27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เกี่ยวข้องกับการ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ธุรกรรมที่เกี่ยวข้องกับธุรกิจคาสิโน นอกจากนี้ในช่วง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 xml:space="preserve">เวลาดังกล่าวยังมีการฆ่าตัวตายซึ่งมีสาเหตุจากปัญหาการพนันถึง 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3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คดีการมีหนี้สินล้นพ้นตัวจาก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lastRenderedPageBreak/>
        <w:t>การ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เสียพนันยัง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ให้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นวนของบุคคลล้มละลายมีมากขึ้น จากการศึกษาผลกระทบจากการเปิดคาสิโนใน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 xml:space="preserve">เมือง 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Kansas City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ประเทศสหรัฐอเมริกา พบว่า ก่อนที่เมืองนี้จะอนุญาตให้มีคาสิโนลอย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น้ำ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Casino River Boats)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 xml:space="preserve">สถิติของบุคคลล้มละลายในเมืองมีเพียงแค่โดยเฉลี่ย 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1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รายต่อปี แต่เมื่อมีการเปิด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 xml:space="preserve">คาสิโนแล้ว สถิติที่บุคคลถูกศาลพิพากษาให้เป็นบุคคลล้มละลายมีถึงประมาณ 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20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รายต่อเดือน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 (Reno, 1997: 10-13)</w:t>
      </w:r>
    </w:p>
    <w:p w14:paraId="25958512" w14:textId="36359CE8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การพนันในมิติทางสังคมอาจเป็นที่ยอมรับโดยทั่วไปว่าเป็นพฤติกรรมที่มีอยู่เป็นปกติ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ธรรมดาในสังคมมนุษย์ แทรกซึมอยู่ในชีวิตประ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วันและทุกส่วนของสังคม แต่นั่นก็มิได้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ไปสู่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ความเห็นพ้องต้องกันในทางวิชาการในอันที่จะสนับสนุนให้การพนัน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>รงอยู่ในสังคมอย่างชอบธรรม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และเปิดเผย โดยนักวิชาการที่พยายามชี้ให้เห็นความ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คัญของการพนันในแง่สังคม มักจะเน้นไปที่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คัญของการพนันในฐานะลิ้นระบายหรือช่องทาง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หรับผู้คนในสังคมที่จะแสดงออกซึ่ง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พฤติกรรมที่ถูกเก็บกดปิดกั้นไว้ ภายใต้สภาวะแวดล้อมที่กดดัน เช่น ความกดดันในหน้าที่การงาน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ความกดดันจากปัญหาความขัดแย้งในครอบครัว ฯลฯ การพนันในฐานะนี้จึงเป็นกิจกรรม</w:t>
      </w:r>
      <w:r w:rsidRPr="006D1E10">
        <w:rPr>
          <w:rFonts w:ascii="TH SarabunPSK" w:hAnsi="TH SarabunPSK" w:cs="TH SarabunPSK"/>
          <w:sz w:val="32"/>
          <w:szCs w:val="32"/>
        </w:rPr>
        <w:t xml:space="preserve"> “</w:t>
      </w:r>
      <w:r w:rsidRPr="006D1E10">
        <w:rPr>
          <w:rFonts w:ascii="TH SarabunPSK" w:hAnsi="TH SarabunPSK" w:cs="TH SarabunPSK"/>
          <w:sz w:val="32"/>
          <w:szCs w:val="32"/>
          <w:cs/>
        </w:rPr>
        <w:t>นันทนาการ” เพื่อผ่อนคลายความตึงเครียดแก่สภาพจิตใจ จนมีข้อสังเกตว่า ในประเทศที่อนุญาตให้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การเล่นการพนันเป็นสิ่งถูกต้องตามกฎหมาย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นวนหนึ่ง ก็คือ ประเทศที่มีการพัฒนาทางเศรษฐกิจใน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ระดับสูง ผลพวงจากการผลิตอุตสาหกรรม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ให้คนส่วนใหญ่ต้องรับภาระหนักทั้งในระดับผู้บริหาร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จัดการธุรกิจจนถึงผู้ใช้แรงงานในโรงงานอุตสาหกรรม ส่งผลให้กิจกรรมประเภทนันทนาการต่าง ๆ มี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ความเฟื่องฟูเป็นพิเศษในประเทศเหล่านี้ เช่น การแข่งขันกีฬาในสนามขนาดใหญ่ ธุรกิจโรงแรมและ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การท่องเที่ยว รวมทั้งการพนัน (ผาสุก พงษ์ไพจิตร และคณะ</w:t>
      </w:r>
      <w:r w:rsidRPr="006D1E10">
        <w:rPr>
          <w:rFonts w:ascii="TH SarabunPSK" w:hAnsi="TH SarabunPSK" w:cs="TH SarabunPSK"/>
          <w:sz w:val="32"/>
          <w:szCs w:val="32"/>
        </w:rPr>
        <w:t xml:space="preserve">, 2543) </w:t>
      </w:r>
      <w:r w:rsidRPr="006D1E10">
        <w:rPr>
          <w:rFonts w:ascii="TH SarabunPSK" w:hAnsi="TH SarabunPSK" w:cs="TH SarabunPSK"/>
          <w:sz w:val="32"/>
          <w:szCs w:val="32"/>
          <w:cs/>
        </w:rPr>
        <w:t>ซึ่งแม้จะเป็นสิ่งที่สวนทางกับ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หลักศีลธรรมตาม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สอนของศาสนา และอาจ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มาซึ่งผลลบต่อสังคม เช่น ปัญหาคนหมกมุ่นไม่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งาน ปัญหาหนี้สิน ปัญหาอาชญากรรม ฯลฯ (</w:t>
      </w:r>
      <w:proofErr w:type="spellStart"/>
      <w:r w:rsidRPr="006D1E10">
        <w:rPr>
          <w:rFonts w:ascii="TH SarabunPSK" w:hAnsi="TH SarabunPSK" w:cs="TH SarabunPSK"/>
          <w:sz w:val="32"/>
          <w:szCs w:val="32"/>
        </w:rPr>
        <w:t>Blaszczynski</w:t>
      </w:r>
      <w:proofErr w:type="spellEnd"/>
      <w:r w:rsidRPr="006D1E10"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Pr="006D1E10">
        <w:rPr>
          <w:rFonts w:ascii="TH SarabunPSK" w:hAnsi="TH SarabunPSK" w:cs="TH SarabunPSK"/>
          <w:sz w:val="32"/>
          <w:szCs w:val="32"/>
        </w:rPr>
        <w:t>Nower</w:t>
      </w:r>
      <w:proofErr w:type="spellEnd"/>
      <w:r w:rsidRPr="006D1E10">
        <w:rPr>
          <w:rFonts w:ascii="TH SarabunPSK" w:hAnsi="TH SarabunPSK" w:cs="TH SarabunPSK"/>
          <w:sz w:val="32"/>
          <w:szCs w:val="32"/>
        </w:rPr>
        <w:t xml:space="preserve">, 2002; </w:t>
      </w:r>
      <w:proofErr w:type="spellStart"/>
      <w:r w:rsidRPr="006D1E10">
        <w:rPr>
          <w:rFonts w:ascii="TH SarabunPSK" w:hAnsi="TH SarabunPSK" w:cs="TH SarabunPSK"/>
          <w:sz w:val="32"/>
          <w:szCs w:val="32"/>
        </w:rPr>
        <w:t>Fabiansson</w:t>
      </w:r>
      <w:proofErr w:type="spellEnd"/>
      <w:r w:rsidRPr="006D1E10">
        <w:rPr>
          <w:rFonts w:ascii="TH SarabunPSK" w:hAnsi="TH SarabunPSK" w:cs="TH SarabunPSK"/>
          <w:sz w:val="32"/>
          <w:szCs w:val="32"/>
        </w:rPr>
        <w:t xml:space="preserve">, 2010) </w:t>
      </w:r>
      <w:r w:rsidRPr="006D1E10">
        <w:rPr>
          <w:rFonts w:ascii="TH SarabunPSK" w:hAnsi="TH SarabunPSK" w:cs="TH SarabunPSK"/>
          <w:sz w:val="32"/>
          <w:szCs w:val="32"/>
          <w:cs/>
        </w:rPr>
        <w:t>แต่รัฐบาลของประเทศเหล่านี้คงเชื่อว่า ปัญหาที่เกิดขึ้นมิใช่ผลกระทบทางตรง หากแต่เป็นผล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ทางอ้อมซึ่งสามารถควบคุมได้ด้วยมาตรการที่เข้มงวดในการปราบปรามร่วมกับกระบวนการกล่อม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เกลาทางสังคมที่มีคุณภาพเพียงพอต่อการสร้างค่านิยมที่พึงปรารถนาให้แก่สมาชิกของสังคมในระยะ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ยาวยิ่งไปกว่านั้น ผลจากการ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ให้การพนันเป็นธุรกิจขนานใหญ่ยังมีส่วนส่งเสริมในเชิงเศรษฐกิจด้วย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อีกทางหนึ่ง ข้อถกเถียงเกี่ยวกับการพนันในประการต่อมาจึงเป็นข้อถกเถียงผ่านมุมมองทางเศรษฐกิจที่มุ่งหา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ตอบว่า การพนันเสรีสามารถสร้างผลตอบแทนทางเศรษฐกิจ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นวนมหาศาลให้แก่รัฐได้จริง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หรือไม่</w:t>
      </w:r>
      <w:r w:rsidRPr="006D1E10">
        <w:rPr>
          <w:rFonts w:ascii="TH SarabunPSK" w:hAnsi="TH SarabunPSK" w:cs="TH SarabunPSK"/>
          <w:sz w:val="32"/>
          <w:szCs w:val="32"/>
        </w:rPr>
        <w:t xml:space="preserve">? </w:t>
      </w:r>
      <w:r w:rsidRPr="006D1E10">
        <w:rPr>
          <w:rFonts w:ascii="TH SarabunPSK" w:hAnsi="TH SarabunPSK" w:cs="TH SarabunPSK"/>
          <w:sz w:val="32"/>
          <w:szCs w:val="32"/>
          <w:cs/>
        </w:rPr>
        <w:t>และใครคือผู้ได้รับประโยชน์(หรือเสียประโยชน์) ที่แท้จริง</w:t>
      </w:r>
    </w:p>
    <w:p w14:paraId="3F97855C" w14:textId="32E3FDB4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D1E10">
        <w:rPr>
          <w:rFonts w:ascii="TH SarabunPSK" w:hAnsi="TH SarabunPSK" w:cs="TH SarabunPSK"/>
          <w:b/>
          <w:bCs/>
          <w:sz w:val="32"/>
          <w:szCs w:val="32"/>
          <w:cs/>
        </w:rPr>
        <w:t>การพนันในมิติทางเศรษฐกิจ</w:t>
      </w:r>
      <w:r w:rsidRPr="006D1E1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69C9EAB3" w14:textId="5EE636D1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ในขณะที่ผลตอบแทนคือสิ่งเย้ายวนให้คนนิยมเล่นการพนัน อีกด้านหนึ่ง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ผลประโยชน์จากการเปิดให้มีการเล่นพนันยังถือเป็นแหล่งรายได้ที่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คัญของรัฐ/ผู้ปกครองอีกด้วย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ดังที่มีการศึกษาพบว่า ในช่วงศตวรรษที่ </w:t>
      </w:r>
      <w:r w:rsidRPr="006D1E10">
        <w:rPr>
          <w:rFonts w:ascii="TH SarabunPSK" w:hAnsi="TH SarabunPSK" w:cs="TH SarabunPSK"/>
          <w:sz w:val="32"/>
          <w:szCs w:val="32"/>
        </w:rPr>
        <w:t xml:space="preserve">16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6D1E10">
        <w:rPr>
          <w:rFonts w:ascii="TH SarabunPSK" w:hAnsi="TH SarabunPSK" w:cs="TH SarabunPSK"/>
          <w:sz w:val="32"/>
          <w:szCs w:val="32"/>
        </w:rPr>
        <w:t xml:space="preserve">17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ผลจากการออกลอตเตอรี่ของรัฐบาลอังกฤษ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รัฐมีรายได้มหาศาลสามารถ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มาใช้ในกิจการต่างๆ (</w:t>
      </w:r>
      <w:proofErr w:type="spellStart"/>
      <w:r w:rsidRPr="006D1E10">
        <w:rPr>
          <w:rFonts w:ascii="TH SarabunPSK" w:hAnsi="TH SarabunPSK" w:cs="TH SarabunPSK"/>
          <w:sz w:val="32"/>
          <w:szCs w:val="32"/>
        </w:rPr>
        <w:t>Orford</w:t>
      </w:r>
      <w:proofErr w:type="spellEnd"/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</w:rPr>
        <w:lastRenderedPageBreak/>
        <w:t xml:space="preserve">et al., 2003) </w:t>
      </w:r>
      <w:r w:rsidRPr="006D1E10">
        <w:rPr>
          <w:rFonts w:ascii="TH SarabunPSK" w:hAnsi="TH SarabunPSK" w:cs="TH SarabunPSK"/>
          <w:sz w:val="32"/>
          <w:szCs w:val="32"/>
          <w:cs/>
        </w:rPr>
        <w:t>เช่นเดียวกับในอเมริกา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เหนือที่การพนันเริ่มแพร่กระจายเข้าไปในศตวรรษที่ </w:t>
      </w:r>
      <w:r w:rsidRPr="006D1E10">
        <w:rPr>
          <w:rFonts w:ascii="TH SarabunPSK" w:hAnsi="TH SarabunPSK" w:cs="TH SarabunPSK"/>
          <w:sz w:val="32"/>
          <w:szCs w:val="32"/>
        </w:rPr>
        <w:t xml:space="preserve">18 </w:t>
      </w:r>
      <w:r w:rsidRPr="006D1E10">
        <w:rPr>
          <w:rFonts w:ascii="TH SarabunPSK" w:hAnsi="TH SarabunPSK" w:cs="TH SarabunPSK"/>
          <w:sz w:val="32"/>
          <w:szCs w:val="32"/>
          <w:cs/>
        </w:rPr>
        <w:t>และการออกลอตเตอรี่ได้กลายเป็นแหล่งเงิน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ได้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คัญในโครงการสาธารณะต่าง ๆ (</w:t>
      </w:r>
      <w:proofErr w:type="spellStart"/>
      <w:r w:rsidRPr="006D1E10">
        <w:rPr>
          <w:rFonts w:ascii="TH SarabunPSK" w:hAnsi="TH SarabunPSK" w:cs="TH SarabunPSK"/>
          <w:sz w:val="32"/>
          <w:szCs w:val="32"/>
        </w:rPr>
        <w:t>Mcmillen</w:t>
      </w:r>
      <w:proofErr w:type="spellEnd"/>
      <w:r w:rsidRPr="006D1E10">
        <w:rPr>
          <w:rFonts w:ascii="TH SarabunPSK" w:hAnsi="TH SarabunPSK" w:cs="TH SarabunPSK"/>
          <w:sz w:val="32"/>
          <w:szCs w:val="32"/>
        </w:rPr>
        <w:t xml:space="preserve">, 1996: 1) </w:t>
      </w:r>
      <w:r w:rsidRPr="006D1E10">
        <w:rPr>
          <w:rFonts w:ascii="TH SarabunPSK" w:hAnsi="TH SarabunPSK" w:cs="TH SarabunPSK"/>
          <w:sz w:val="32"/>
          <w:szCs w:val="32"/>
          <w:cs/>
        </w:rPr>
        <w:t>เรียกได้ว่าผล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ไรจากกิจกรรมการพนัน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ของรัฐถูก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ไปใช้ทานุบ ารุง</w:t>
      </w:r>
    </w:p>
    <w:p w14:paraId="219C2F39" w14:textId="378E4050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บ้านเมืองทั้งในด้านสาธารณูปโภค การศึกษา และการศาสนา อย่างไรก็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ตาม การพนันเพิ่งจะถูก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ให้เป็นการพาณิชย์ที่ถูกกฎหมายและขยายตัวอย่างกว้างขวางเมื่อไม่นานมานี้</w:t>
      </w:r>
    </w:p>
    <w:p w14:paraId="18C28EC4" w14:textId="3CC6773F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 xml:space="preserve">ในช่วงทศวรรษที่ </w:t>
      </w:r>
      <w:r w:rsidRPr="006D1E10">
        <w:rPr>
          <w:rFonts w:ascii="TH SarabunPSK" w:hAnsi="TH SarabunPSK" w:cs="TH SarabunPSK"/>
          <w:sz w:val="32"/>
          <w:szCs w:val="32"/>
        </w:rPr>
        <w:t xml:space="preserve">1960 </w:t>
      </w:r>
      <w:r w:rsidRPr="006D1E10">
        <w:rPr>
          <w:rFonts w:ascii="TH SarabunPSK" w:hAnsi="TH SarabunPSK" w:cs="TH SarabunPSK"/>
          <w:sz w:val="32"/>
          <w:szCs w:val="32"/>
          <w:cs/>
        </w:rPr>
        <w:t>อิทธิพลจากการเติบโตของชนชั้นกลางและค่านิยมเสรีใน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ประเทศอุตสาหกรรมตะวันตก รวมทั้งผลประโยชน์ทางการค้า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ให้การพนันกลายเป็นโอกาสใหม่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หรับการลงทุนเพื่อสร้างผลกาไรให้แก่รัฐ รัฐบาลในสมัยนั้นเริ่มถูกกระตุ้นให้ออกกฎหมายเกี่ยวกับ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การพนันโดยคาดหวังว่าจะสามารถควบคุมการแพร่กระจายของกิจกรรมที่ผิดกฎหมายใน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ขณะเดียวกันก็เป็นการ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เงินที่แพร่สะพัดอยู่ในกิจกรรมเหล่านั้นเข้ามาเป็นรายได้ของรัฐบาลด้วยอีก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ทางหนึ่งการพนันที่เป็นที่นิยม เช่น การแข่งม้า คาสิโนเกม อันเป็นวัฒนธรรมการพนันดั้ง เดิมจึงถูก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จัดการใหม่ในรูปการค้า และถือเป็นนโยบายการพัฒนาเศรษฐกิจที่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คัญของรัฐโดยเฉพาะเพื่อดึงดูด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นักท่องเที่ยวและกระตุ้นการขยายตัวของอุตสาหกรรมบันเทิง ในขณะที่การพนันรูปแบบใหม่ ๆ ก็ถูก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พัฒนาเพิ่มมากขึ้นเพื่อดึงดูดนักเล่นหน้าใหม่และ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ให้ธุรกิจการพนันของรัฐเติบโตขึ้นอย่างรวดเร็ว</w:t>
      </w:r>
      <w:r w:rsidRPr="006D1E10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6D1E10">
        <w:rPr>
          <w:rFonts w:ascii="TH SarabunPSK" w:hAnsi="TH SarabunPSK" w:cs="TH SarabunPSK"/>
          <w:sz w:val="32"/>
          <w:szCs w:val="32"/>
        </w:rPr>
        <w:t>Mcmillen</w:t>
      </w:r>
      <w:proofErr w:type="spellEnd"/>
      <w:r w:rsidRPr="006D1E10">
        <w:rPr>
          <w:rFonts w:ascii="TH SarabunPSK" w:hAnsi="TH SarabunPSK" w:cs="TH SarabunPSK"/>
          <w:sz w:val="32"/>
          <w:szCs w:val="32"/>
        </w:rPr>
        <w:t xml:space="preserve">, 1996: 6)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การศึกษาเกี่ยวกับการพนันในฐานะนโยบายด้านเศรษฐกิจของรัฐจึงเริ่ม มีการ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กระ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กันอย่างจริงจังมากขึ้นโดยเฉพาะเพื่อประเมินความ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เร็จ (หรือความล้มเหลว) ในแง่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ผลประโยชน์ตอบแทนในเชิงเศรษฐกิจจากการ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>เนินนโยบายเกี่ยวกับการพนันของรัฐ</w:t>
      </w:r>
    </w:p>
    <w:p w14:paraId="3ED09879" w14:textId="2F41AE69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การศึกษาผลสัมฤทธิ์ของการ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เนินนโยบายการพนันเสรีใน </w:t>
      </w:r>
      <w:r w:rsidRPr="006D1E10">
        <w:rPr>
          <w:rFonts w:ascii="TH SarabunPSK" w:hAnsi="TH SarabunPSK" w:cs="TH SarabunPSK"/>
          <w:sz w:val="32"/>
          <w:szCs w:val="32"/>
        </w:rPr>
        <w:t xml:space="preserve">Las Vegas </w:t>
      </w:r>
      <w:r w:rsidRPr="006D1E10">
        <w:rPr>
          <w:rFonts w:ascii="TH SarabunPSK" w:hAnsi="TH SarabunPSK" w:cs="TH SarabunPSK"/>
          <w:sz w:val="32"/>
          <w:szCs w:val="32"/>
          <w:cs/>
        </w:rPr>
        <w:t>ของ</w:t>
      </w:r>
      <w:r w:rsidRPr="006D1E10">
        <w:rPr>
          <w:rFonts w:ascii="TH SarabunPSK" w:hAnsi="TH SarabunPSK" w:cs="TH SarabunPSK"/>
          <w:sz w:val="32"/>
          <w:szCs w:val="32"/>
        </w:rPr>
        <w:t xml:space="preserve"> William Thompson (1994) </w:t>
      </w:r>
      <w:r w:rsidRPr="006D1E10">
        <w:rPr>
          <w:rFonts w:ascii="TH SarabunPSK" w:hAnsi="TH SarabunPSK" w:cs="TH SarabunPSK"/>
          <w:sz w:val="32"/>
          <w:szCs w:val="32"/>
          <w:cs/>
        </w:rPr>
        <w:t>พบว่า การอนุญาตให้มีสถานคาสิโนถูกกฎหมาย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ให้ </w:t>
      </w:r>
      <w:r w:rsidRPr="006D1E10">
        <w:rPr>
          <w:rFonts w:ascii="TH SarabunPSK" w:hAnsi="TH SarabunPSK" w:cs="TH SarabunPSK"/>
          <w:sz w:val="32"/>
          <w:szCs w:val="32"/>
        </w:rPr>
        <w:t xml:space="preserve">Las Vegas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ได้รับผลประโยชน์ทางเศรษฐกิจที่ชัดเจนอย่างน้อย </w:t>
      </w:r>
      <w:r w:rsidRPr="006D1E10">
        <w:rPr>
          <w:rFonts w:ascii="TH SarabunPSK" w:hAnsi="TH SarabunPSK" w:cs="TH SarabunPSK"/>
          <w:sz w:val="32"/>
          <w:szCs w:val="32"/>
        </w:rPr>
        <w:t xml:space="preserve">3 </w:t>
      </w:r>
      <w:r w:rsidRPr="006D1E10">
        <w:rPr>
          <w:rFonts w:ascii="TH SarabunPSK" w:hAnsi="TH SarabunPSK" w:cs="TH SarabunPSK"/>
          <w:sz w:val="32"/>
          <w:szCs w:val="32"/>
          <w:cs/>
        </w:rPr>
        <w:t>ประการ คือ ประการแรก การพนัน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มาซึ่ง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รายได้ในรูปภาษีที่รัฐจัดเก็บและ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มาใช้สร้างและบ ารุงบริการสาธารณะต่าง ๆ ประการที่สอง 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พนัน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ให้เกิดการจ้างงานเพิ่มขึ้นถึงร้อยละ </w:t>
      </w:r>
      <w:r w:rsidRPr="006D1E10">
        <w:rPr>
          <w:rFonts w:ascii="TH SarabunPSK" w:hAnsi="TH SarabunPSK" w:cs="TH SarabunPSK"/>
          <w:sz w:val="32"/>
          <w:szCs w:val="32"/>
        </w:rPr>
        <w:t xml:space="preserve">60 </w:t>
      </w:r>
      <w:r w:rsidRPr="006D1E10">
        <w:rPr>
          <w:rFonts w:ascii="TH SarabunPSK" w:hAnsi="TH SarabunPSK" w:cs="TH SarabunPSK"/>
          <w:sz w:val="32"/>
          <w:szCs w:val="32"/>
          <w:cs/>
        </w:rPr>
        <w:t>และประการสุดท้าย การพนัน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ให้ตัวเลขทาง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เศรษฐกิจของ </w:t>
      </w:r>
      <w:r w:rsidRPr="006D1E10">
        <w:rPr>
          <w:rFonts w:ascii="TH SarabunPSK" w:hAnsi="TH SarabunPSK" w:cs="TH SarabunPSK"/>
          <w:sz w:val="32"/>
          <w:szCs w:val="32"/>
        </w:rPr>
        <w:t xml:space="preserve">Las Vegas </w:t>
      </w:r>
      <w:r w:rsidRPr="006D1E10">
        <w:rPr>
          <w:rFonts w:ascii="TH SarabunPSK" w:hAnsi="TH SarabunPSK" w:cs="TH SarabunPSK"/>
          <w:sz w:val="32"/>
          <w:szCs w:val="32"/>
          <w:cs/>
        </w:rPr>
        <w:t>สะท้อนความเจริญเติบโตทางเศรษฐกิจที่รวดเร็วที่สุดในสหรัฐอเมริกา</w:t>
      </w:r>
    </w:p>
    <w:p w14:paraId="37703F0E" w14:textId="155D35B4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อย่างไรก็ตาม งานวิจัยอีก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นวนหนึ่งได้ออกมาคัดค้านข้อสรุปดังกล่าวโดยตั้ง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ข้อสังเกตเกี่ยวกับเงินรายได้ในรูปภาษีที่รัฐจัดเก็บได้เพิ่มมากขึ้นว่าอาจไม่คุ้มค่ากับรายจ่ายที่รัฐต้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สูญไปกับการเยียวยาปัญหาต่างๆ ที่ติดตามมา เช่น ปัญหาครอบครัว ปัญหาอาชญากรรม ปัญหา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สุขภาพเป็นต้น นอกจากนี้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หรับข้ออ้างที่ว่าการเปิดคาสิโนนั้นได้ก่อให้เกิดการจ้างงานใหม่ เช่น คน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แจกไพ่ (</w:t>
      </w:r>
      <w:r w:rsidRPr="006D1E10">
        <w:rPr>
          <w:rFonts w:ascii="TH SarabunPSK" w:hAnsi="TH SarabunPSK" w:cs="TH SarabunPSK"/>
          <w:sz w:val="32"/>
          <w:szCs w:val="32"/>
        </w:rPr>
        <w:t xml:space="preserve">Card Dealer) </w:t>
      </w:r>
      <w:r w:rsidRPr="006D1E10">
        <w:rPr>
          <w:rFonts w:ascii="TH SarabunPSK" w:hAnsi="TH SarabunPSK" w:cs="TH SarabunPSK"/>
          <w:sz w:val="32"/>
          <w:szCs w:val="32"/>
          <w:cs/>
        </w:rPr>
        <w:t>แท้ที่จริงมิได้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ให้เกิดการสร้างงานใหม่ในระบบเศรษฐกิจ เพราะเงินที่ใช้จ่ายไปกับกิจกรรมการพนันนั้นเป็นเงินที่มีอยู่แล้วในระบบเศรษฐกิจ เพียงแต่เปลี่ยนสถานที่ใช้เท่านั้น</w:t>
      </w:r>
      <w:r w:rsidRPr="006D1E10">
        <w:rPr>
          <w:rFonts w:ascii="TH SarabunPSK" w:hAnsi="TH SarabunPSK" w:cs="TH SarabunPSK"/>
          <w:sz w:val="32"/>
          <w:szCs w:val="32"/>
        </w:rPr>
        <w:t xml:space="preserve"> (Dunstan, 1997)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กล่าวคือ แทนที่คนจะใช้เงินรายได้ที่หามาได้ไปกับกิจกรรมต่าง ๆ เช่น </w:t>
      </w: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>รับประทาน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อาหารในร้านอาหาร การซื้อเสื้อผ้า ฯลฯ แต่กลับ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เงินจานวนดังกล่าวไปใช้เล่นการพนันแทน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ยิ่งกว่านั้น การพยายามยกตัวอย่างความ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เร็จของ </w:t>
      </w:r>
      <w:r w:rsidRPr="006D1E10">
        <w:rPr>
          <w:rFonts w:ascii="TH SarabunPSK" w:hAnsi="TH SarabunPSK" w:cs="TH SarabunPSK"/>
          <w:sz w:val="32"/>
          <w:szCs w:val="32"/>
        </w:rPr>
        <w:t xml:space="preserve">Las Vegas </w:t>
      </w:r>
      <w:r w:rsidRPr="006D1E10">
        <w:rPr>
          <w:rFonts w:ascii="TH SarabunPSK" w:hAnsi="TH SarabunPSK" w:cs="TH SarabunPSK"/>
          <w:sz w:val="32"/>
          <w:szCs w:val="32"/>
          <w:cs/>
        </w:rPr>
        <w:t>อาจมิใช่ข้อสรุปว่าทุกที่ที่มีการสร้าง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สถานการณ์พนันขึ้นแล้วจะประสบความ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เร็จเช่นเดียวกับ </w:t>
      </w:r>
      <w:r w:rsidRPr="006D1E10">
        <w:rPr>
          <w:rFonts w:ascii="TH SarabunPSK" w:hAnsi="TH SarabunPSK" w:cs="TH SarabunPSK"/>
          <w:sz w:val="32"/>
          <w:szCs w:val="32"/>
        </w:rPr>
        <w:t xml:space="preserve">Las Vegas </w:t>
      </w:r>
      <w:r w:rsidRPr="006D1E10">
        <w:rPr>
          <w:rFonts w:ascii="TH SarabunPSK" w:hAnsi="TH SarabunPSK" w:cs="TH SarabunPSK"/>
          <w:sz w:val="32"/>
          <w:szCs w:val="32"/>
          <w:cs/>
        </w:rPr>
        <w:t>ไปเสียทั้งหมดเนื่องจากใน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หลายพื้นที่ เช่น ที่ </w:t>
      </w:r>
      <w:r w:rsidRPr="006D1E10">
        <w:rPr>
          <w:rFonts w:ascii="TH SarabunPSK" w:hAnsi="TH SarabunPSK" w:cs="TH SarabunPSK"/>
          <w:sz w:val="32"/>
          <w:szCs w:val="32"/>
        </w:rPr>
        <w:t xml:space="preserve">Atlantic City </w:t>
      </w:r>
      <w:r w:rsidRPr="006D1E10">
        <w:rPr>
          <w:rFonts w:ascii="TH SarabunPSK" w:hAnsi="TH SarabunPSK" w:cs="TH SarabunPSK"/>
          <w:sz w:val="32"/>
          <w:szCs w:val="32"/>
          <w:cs/>
        </w:rPr>
        <w:t>แทนที่คาสิโนจะ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มาซึ่งการพัฒนาทางเศรษฐกิจที่รวดเร็วคาสิโน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กลับส่งผลกระทบต่อ </w:t>
      </w:r>
      <w:r w:rsidRPr="006D1E10">
        <w:rPr>
          <w:rFonts w:ascii="TH SarabunPSK" w:hAnsi="TH SarabunPSK" w:cs="TH SarabunPSK"/>
          <w:sz w:val="32"/>
          <w:szCs w:val="32"/>
        </w:rPr>
        <w:t xml:space="preserve">Atlantic City </w:t>
      </w:r>
      <w:r w:rsidRPr="006D1E10">
        <w:rPr>
          <w:rFonts w:ascii="TH SarabunPSK" w:hAnsi="TH SarabunPSK" w:cs="TH SarabunPSK"/>
          <w:sz w:val="32"/>
          <w:szCs w:val="32"/>
          <w:cs/>
        </w:rPr>
        <w:t>ในทางตรงข้าม จนมี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กล่าวในเชิงประชดประชันว่า “ที่นี่</w:t>
      </w:r>
      <w:r w:rsidRPr="006D1E10">
        <w:rPr>
          <w:rFonts w:ascii="TH SarabunPSK" w:hAnsi="TH SarabunPSK" w:cs="TH SarabunPSK"/>
          <w:sz w:val="32"/>
          <w:szCs w:val="32"/>
        </w:rPr>
        <w:t xml:space="preserve"> (Atlantic City) </w:t>
      </w:r>
      <w:r w:rsidRPr="006D1E10">
        <w:rPr>
          <w:rFonts w:ascii="TH SarabunPSK" w:hAnsi="TH SarabunPSK" w:cs="TH SarabunPSK"/>
          <w:sz w:val="32"/>
          <w:szCs w:val="32"/>
          <w:cs/>
        </w:rPr>
        <w:t>เคยเป็นเหมือนชุมชนแออัดชายฝั่งทะเล แต่บัดนี้มันกลายเป็นชุมชนแออัดชายฝั่ง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ทะเลที่มีคาสิโนด้วย” (</w:t>
      </w:r>
      <w:r w:rsidRPr="006D1E10">
        <w:rPr>
          <w:rFonts w:ascii="TH SarabunPSK" w:hAnsi="TH SarabunPSK" w:cs="TH SarabunPSK"/>
          <w:sz w:val="32"/>
          <w:szCs w:val="32"/>
        </w:rPr>
        <w:t xml:space="preserve">Dunstan, 1997) </w:t>
      </w:r>
      <w:r w:rsidRPr="006D1E10">
        <w:rPr>
          <w:rFonts w:ascii="TH SarabunPSK" w:hAnsi="TH SarabunPSK" w:cs="TH SarabunPSK"/>
          <w:sz w:val="32"/>
          <w:szCs w:val="32"/>
          <w:cs/>
        </w:rPr>
        <w:t>ซึ่งพยายามสื่อความหมายว่าการมีบ่อนการพนันถูกกฎหมาย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ไม่ได้ช่วยให้เศรษฐกิจของชุมชนอันเป็นที่ตั้งดีขึ้นซ้ าร้ายยัง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ให้สภาพปัญหาที่เป็นอยู่ย่ าแย่ลงไปยิ่ง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กว่าเก่าเสียอีก</w:t>
      </w:r>
    </w:p>
    <w:p w14:paraId="7BDE677F" w14:textId="3AECB3CF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การวิเคราะห์ผลตอบแทนทางเศรษฐกิจของการพนันโดยพิจารณาเพียงแค่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ผลประโยชน์และความคุ้มค่าที่รัฐได้รับจากการ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>เนินนโยบายสาธารณะที่เกี่ยวข้องกับการพนันนั้น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อาจไม่เพียงพอต่อการสะท้อนผลกระทบทางเศรษฐกิจจากการเปิดให้มีการเล่นพนันโดยเสรีได้ทั้งหมด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เนื่องจากการพนันยังอาจถูกมองในแง่โครงสร้างความสัมพันธ์เชิง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อำ</w:t>
      </w:r>
      <w:r w:rsidRPr="006D1E10">
        <w:rPr>
          <w:rFonts w:ascii="TH SarabunPSK" w:hAnsi="TH SarabunPSK" w:cs="TH SarabunPSK"/>
          <w:sz w:val="32"/>
          <w:szCs w:val="32"/>
          <w:cs/>
        </w:rPr>
        <w:t>นาจที่มีผลกระทบต่อเศรษฐกิจได้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อีกด้วย การศึกษาเกี่ยวกับการพนันตามแนวทางนี้ อาจเห็นได้ชัดจากงานของนักเศรษฐศาสตร์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การเมืองที่มีแนวคิดแบบมาร์กซิสม์ (</w:t>
      </w:r>
      <w:r w:rsidRPr="006D1E10">
        <w:rPr>
          <w:rFonts w:ascii="TH SarabunPSK" w:hAnsi="TH SarabunPSK" w:cs="TH SarabunPSK"/>
          <w:sz w:val="32"/>
          <w:szCs w:val="32"/>
        </w:rPr>
        <w:t xml:space="preserve">Marxism) </w:t>
      </w:r>
      <w:r w:rsidRPr="006D1E10">
        <w:rPr>
          <w:rFonts w:ascii="TH SarabunPSK" w:hAnsi="TH SarabunPSK" w:cs="TH SarabunPSK"/>
          <w:sz w:val="32"/>
          <w:szCs w:val="32"/>
          <w:cs/>
        </w:rPr>
        <w:t>โดยนักเศรษฐศาสตร์การเมืองใน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นักนี้มักมองว่า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สภาพความเป็นอยู่ในระบบอุตสาหกรรมแบบทุนนิยมทาให้เกิดความคับข้องใจ ซึ่งส่งผลให้เกิดความ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ต้องการที่จะผ่อนคลายความเครียดโดยอาศัยกิจกรรมต่าง ๆ เช่น การแข่งขันกีฬาและการพนัน เป็น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ต้น โดยเฉพาะการพนันที่ผู้ศึกษาในแนวนี้จะมองว่า โครงสร้างทางเศรษฐกิจและการเมืองในระบบทุน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นิยมได้ปล่อยให้การพนันสูบเลือดสูบเนื้อมวลชน ยิ่งไปกว่านั้น ความต้องการของระบบการผลิตแบบ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ทุนนิยมยังเป็นตัว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หนดธรรมชาติของการพนันด้วย เช่น สถานที่ที่ผู้คนจะเข้าไปเล่น ประเภทต่าง ๆ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ของการพนัน และผู้ที่จะเข้าไปมีส่วนเกี่ยวข้อง การอนุญาตให้ประชาชนเล่นการพนัน เท่ากับเป็นการ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สร้างลิ้นระบายเพื่อความปลอดภัยของชนชั้นปกครอง ผู้คนที่คับข้องใจทั้งหลายจะได้ไม่หันไปหา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กิจกรรมทางการเมือง ซึ่งอาจเป็นภัยต่อพวกตน</w:t>
      </w:r>
    </w:p>
    <w:p w14:paraId="57442C08" w14:textId="7C6EDC2B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Gabrielle Brenner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และคณะ (อ้างใน </w:t>
      </w:r>
      <w:r w:rsidRPr="006D1E10">
        <w:rPr>
          <w:rFonts w:ascii="TH SarabunPSK" w:hAnsi="TH SarabunPSK" w:cs="TH SarabunPSK"/>
          <w:sz w:val="32"/>
          <w:szCs w:val="32"/>
        </w:rPr>
        <w:t xml:space="preserve">Dunstan, 1997)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การศึกษาเกี่ยวกับ</w:t>
      </w:r>
      <w:r w:rsidRPr="006D1E10">
        <w:rPr>
          <w:rFonts w:ascii="TH SarabunPSK" w:hAnsi="TH SarabunPSK" w:cs="TH SarabunPSK"/>
          <w:sz w:val="32"/>
          <w:szCs w:val="32"/>
        </w:rPr>
        <w:t xml:space="preserve"> “</w:t>
      </w:r>
      <w:r w:rsidRPr="006D1E10">
        <w:rPr>
          <w:rFonts w:ascii="TH SarabunPSK" w:hAnsi="TH SarabunPSK" w:cs="TH SarabunPSK"/>
          <w:sz w:val="32"/>
          <w:szCs w:val="32"/>
          <w:cs/>
        </w:rPr>
        <w:t>พฤติกรรมพนัน” ในประเทศแถบแอฟริกาสองประเทศ คือแคเมอรูน และเซเนกัล ซึ่งรัฐบาลของ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ประเทศทั้งสองมีรายได้เพิ่มขึ้นอย่างมากจากการออกลอตเตอรี่ โดยรายได้ดังกล่าวได้ช่วยบรรเทา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ปัญหาทางเศรษฐกิจของประเทศลงไปได้มาก แต่ในขณะเดียวกัน ผลการวิจัยนี้พบว่า นักเล่นซึ่ง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โดยมากจะเป็นคนที่มีการศึกษาน้อยนั้นถูกล่อใจจากเกมการพนันที่มีเงินรางวัลมหาศาลเป็นสิ่งดึงดูด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โดยหวังว่ามันจะ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ให้ฐานะความเป็นอยู่ของพวกเขาดีขึ้น อันเป็นสิ่งที่นักเศรษฐศาสตร์การเมืองแนว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นี้ให้ความ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คัญและเน้นว่า ความสนุกสนานเพลิดเพลินและความตื่นเต้นเร้าใจถึงแม้ว่าจะบังเกิดขึ้น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ชั่วครั้งชั่วคราว แต่ก็เพียงพอที่จะ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ให้ผู้ใช้แรงงานที่ถูกกดขี่ขูดรีดบังเกิดจิต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นึกที่ไม่ถูกต้อง 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มักจะไม่ใคร่มองหรือรู้สึกว่าสถานการณ์ในชีวิตของพวกตนไร้ความหวังยิ่งไปกว่านั้น ความเชื่อในเรื่อง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โชคยิ่ง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lastRenderedPageBreak/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ให้เกิดจิต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นึกผิดพลาดมากขึ้นไปอีก และเบี่ยงเบนความสนใจของคนเหล่านั้นออกจาก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ความเป็นจริงในชีวิตไปสู่ความเพ้อฝันว่าอาจจะมีโอกาสร่ ารวยได้อย่างรวดเร็ว การพนันในมุมมองของักเศรษฐศาสตร์การเมืองกลุ่มนี้จึงมิใช่เพียงเครื่องมือที่รัฐใช้เพื่อสร้างผล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ไรทางเศรษฐกิจอย่าง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ตรงไปตรงมาเท่านั้น แต่ยังเป็นเครื่องมืออันหนึ่งของรัฐทุนนิยมที่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มาใช้ควบคุมความสัมพันธ์เชิง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อำ</w:t>
      </w:r>
      <w:r w:rsidRPr="006D1E10">
        <w:rPr>
          <w:rFonts w:ascii="TH SarabunPSK" w:hAnsi="TH SarabunPSK" w:cs="TH SarabunPSK"/>
          <w:sz w:val="32"/>
          <w:szCs w:val="32"/>
          <w:cs/>
        </w:rPr>
        <w:t>นาจให้อยู่ในกรอบที่เอื้อต่อการขับเคลื่อนระบบทุนนิยมด้วยอีกทางหนึ่ง</w:t>
      </w:r>
    </w:p>
    <w:p w14:paraId="75B48647" w14:textId="6D545AF8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การมองผลประโยชน์ตอบแทนทางเศรษฐกิจของพนันยังอาจถูกศึกษาในแง่กิจกรรม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ทางเศรษฐกิจที่มีความสัมพันธ์กับกิจกรรมทางการเมือง ซึ่งอาจมีลักษณะเป็นการ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เอาปัจจัยทาง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เศรษฐกิจมาใช้อธิบายปรากฏการณ์ทางการเมือง หรือการใช้ปรากฏการณ์ทางการเมืองอธิบาย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ปรากฏการณ์ทางเศรษฐกิจ หรือใช้ทั้งปัจจัยทางเศรษฐกิจและการเมืองอธิบายปรากฏการณ์ทาง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เศรษฐกิจหรือการเมือง หรือแม้แต่การ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เอาปัจจัยทางเศรษฐกิจและการเมืองมาใช้อธิบาย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ปรากฏการณ์ทางสังคมอื่น ๆ ก็ได้ การพิจารณาการพนันในแง่นี้จึงเป็นความพยายามที่จะพิจารณา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ผลตอบแทนทางเศรษฐกิจของการพนันในมุมมองอย่างกว้าง ดังที่ </w:t>
      </w:r>
      <w:proofErr w:type="spellStart"/>
      <w:r w:rsidRPr="006D1E10">
        <w:rPr>
          <w:rFonts w:ascii="TH SarabunPSK" w:hAnsi="TH SarabunPSK" w:cs="TH SarabunPSK"/>
          <w:sz w:val="32"/>
          <w:szCs w:val="32"/>
        </w:rPr>
        <w:t>Mcmillen</w:t>
      </w:r>
      <w:proofErr w:type="spellEnd"/>
      <w:r w:rsidRPr="006D1E10">
        <w:rPr>
          <w:rFonts w:ascii="TH SarabunPSK" w:hAnsi="TH SarabunPSK" w:cs="TH SarabunPSK"/>
          <w:sz w:val="32"/>
          <w:szCs w:val="32"/>
        </w:rPr>
        <w:t xml:space="preserve"> (1996) </w:t>
      </w:r>
      <w:r w:rsidRPr="006D1E10">
        <w:rPr>
          <w:rFonts w:ascii="TH SarabunPSK" w:hAnsi="TH SarabunPSK" w:cs="TH SarabunPSK"/>
          <w:sz w:val="32"/>
          <w:szCs w:val="32"/>
          <w:cs/>
        </w:rPr>
        <w:t>สรุปว่าประเด็น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เกี่ยวกับการพนันในปัจจุบันมีความท้าทายมาก เนื่องจากการพนันจะเกี่ยวข้องทั้งกับประเด็นเรื่อง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เริญเติบโตทางเศรษฐกิจในมุมมองทางเศรษฐศาสตร์และจะต้องมีความเกี่ยวเนื่องสัมพันธ์กับ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มุมมองทางสังคม การเมือง ตลอดจนปัญหาต่าง ๆ ที่มนุษย์ต้องเผชิญอยู่ทุกเมื่อเชื่อวัน สอดคล้องกับ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งานวิจัยเรื่อง “เศรษฐกิจนอกกฎหมายและนโยบายสาธารณะในประเทศไทย” ของผาสุก พงษ์ไพจิตร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สังศิต พิริยะรังสรรค์ และนวลน้อยตรีรัตน์(</w:t>
      </w:r>
      <w:r w:rsidRPr="006D1E10">
        <w:rPr>
          <w:rFonts w:ascii="TH SarabunPSK" w:hAnsi="TH SarabunPSK" w:cs="TH SarabunPSK"/>
          <w:sz w:val="32"/>
          <w:szCs w:val="32"/>
        </w:rPr>
        <w:t xml:space="preserve">2542) </w:t>
      </w:r>
      <w:r w:rsidRPr="006D1E10">
        <w:rPr>
          <w:rFonts w:ascii="TH SarabunPSK" w:hAnsi="TH SarabunPSK" w:cs="TH SarabunPSK"/>
          <w:sz w:val="32"/>
          <w:szCs w:val="32"/>
          <w:cs/>
        </w:rPr>
        <w:t>ที่พบว่า ขบวนการทางเศรษฐกิจผิดกฎหมาย เช่น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การค้าประเวณีการค้ายาเสพย์ติด การค้า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น้ำ</w:t>
      </w:r>
      <w:r w:rsidRPr="006D1E10">
        <w:rPr>
          <w:rFonts w:ascii="TH SarabunPSK" w:hAnsi="TH SarabunPSK" w:cs="TH SarabunPSK"/>
          <w:sz w:val="32"/>
          <w:szCs w:val="32"/>
          <w:cs/>
        </w:rPr>
        <w:t>มันเถื่อน การพนัน ฯลฯ ส่วนใหญ่มิได้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>รงอยู่อย่างเป็น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อิสระ แต่มีความสัมพันธ์เกี่ยวข้องกันและมีเครือข่ายที่ทับซ้อนกันอยู่ ดังนั้น การที่จะสามารถเข้าใจถึง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ความเชื่อมโยงเหล่านี้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เป็นอย่างยิ่งที่จะต้องให้ความสนใจกับประเด็นต่าง ๆ ทั้งทางด้านเศรษฐกิจ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การเมือง รวมถึงประเด็นทางสังคมอื่น ๆ ด้วย</w:t>
      </w:r>
    </w:p>
    <w:p w14:paraId="68E309EE" w14:textId="038D5893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ึงแม้ว่าผลประโยชน์ตอบแทนทางเศรษฐกิจมักถูกหยิบยกขึ้นเป็นข้อดีของการ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การพนันเป็นธุรกิจที่ถูกต้องและเปิดเผย โดยเฉพาะข้อดีในแง่การสร้างรายได้ในรูปภาษีแก่รัฐบาล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และในแง่ของการสร้างธุรกิจต่อเนื่องซึ่ง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ไปสู่การสร้างเงินสร้างงาน สร้างความเจริญให้แก่ชุมชนที่มี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สถานการพนันไปตั้งอยู่ แต่ผลตอบแทนทางเศรษฐกิจเหล่านี้ในอีกมุมหนึ่งก็ถูกตั้งคาถามด้วยเช่นกันว่า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ธุรกิจการพนันได้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ให้เกิดการผลิตอะไรขึ้นมาใหม่เหมือนธุรกิจอื่น ๆ อย่างเช่น ธุรกิจสิ่งทอ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เครื่องนุ่งห่ม เครื่องใช้ไฟฟ้า หรือรถยนต์หรือไม่ หรือโดยเนื้อแท้แล้วผลประโยชน์ที่ได้รับจากการพนัน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เป็นเพียงธุรกิจเกี่ยวเนื่อง (ที่เป็นทางตรง เช่น การผลิตอุปกรณ์เกี่ยวกับการพนัน การจ้างงานแก่คนที่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หน้าที่ในสถานการพนัน ฯลฯ หรือโดยอ้อม เช่น ธุรกิจโรงแรม ธุรกิจอาหาร ร้านค้าที่เชื่อมสัมพันธ์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กับสถานการพนัน เป็นต้น) เท่านั้น ในขณะที่ในแง่รายได้เอง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เป็นอย่างยิ่ง ที่จะต้องมีกลไกควบคุม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ผลประโยชน์ในรูปภาษีของรัฐ ให้สามารถเก็บได้เต็มเม็ดเต็มหน่วยและมั่นใจได้ว่าจะไม่รั่วไหล 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ผลประโยชน์ไม่</w:t>
      </w: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>ไปตกแก่ใครคนใดคนหนึ่ง หรือกลุ่มทุนใดกลุ่มทุนหนึ่ง จนเข้าลักษณะการกดขี่ขูดรีด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ให้แทนที่รัฐจะได้รับประโยชน์จากการ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ให้การพนันเป็นสิ่งถูกกฎหมายแต่กลับกลายเป็นเครื่องมือ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แสวงประโยชน์ของคนบางกลุ่มไป ซึ่งมาตรการหรือนโยบายเหล่านี้มีความสัมพันธ์อย่างยิ่ง กับ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ประเด็นทางสังคมที่กล่าวมาแล้ว และ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เป็นอย่างยิ่ง ที่จะต้องอาศัยมาตรการทางกฎหมายในการวาง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กรอบกติกาและบังคับควบคุมให้กฎกติกาทั้งหลาย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>เนินไปได้อย่างถูกต้องและเที่ยงธรรม ข้อถกเถียง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เกี่ยวกับการพนันที่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คัญอีกประการหนึ่งจึงเป็นเรื่องในเชิงกฎหมายที่มุ่งหาข้อสรุปว่า การพนันควรเป็นสิ่งถูกหรือผิดกฎหมาย และมาตรการทางกฎหมายในลักษณะใดที่รัฐควรนามาบังคับใช้กับเรื่อง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การพนัน</w:t>
      </w:r>
    </w:p>
    <w:p w14:paraId="070CE40C" w14:textId="77777777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การพนันในมิติทางกฎหมาย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</w:p>
    <w:p w14:paraId="06208238" w14:textId="7F2CBB45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จุดประสงค์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คัญประการหนึ่งของกฎหมายคือเพื่อ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หนดระเบียบแห่ง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ความสัมพันธ์ระหว่างบุคคลหรือระหว่างบุคคลกับรัฐ ดังนั้น การที่สังคมจะยอมรับหรือปฏิเสธการ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พนัน จึงเกี่ยวข้องโดยตรงกับการตอบ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 ถามที่ว่า “ควรจัดการพนันเป็นความผิดในทางกฎหมาย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หรือไม่</w:t>
      </w:r>
      <w:r w:rsidRPr="006D1E10">
        <w:rPr>
          <w:rFonts w:ascii="TH SarabunPSK" w:hAnsi="TH SarabunPSK" w:cs="TH SarabunPSK"/>
          <w:sz w:val="32"/>
          <w:szCs w:val="32"/>
        </w:rPr>
        <w:t xml:space="preserve">?” </w:t>
      </w:r>
      <w:r w:rsidRPr="006D1E10">
        <w:rPr>
          <w:rFonts w:ascii="TH SarabunPSK" w:hAnsi="TH SarabunPSK" w:cs="TH SarabunPSK"/>
          <w:sz w:val="32"/>
          <w:szCs w:val="32"/>
          <w:cs/>
        </w:rPr>
        <w:t>ซึ่งการที่จะตอบปัญหานี้ได้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เป็นที่จะต้อง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เอาทฤษฎีทางด้านอาชญาวิทยามาร่วม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พิจารณาด้วยเนื่องจากอาชญาวิทยาเป็นสาระการศึกษาเรื่องอาชญากรรมซึ่งเป็นปรากฏการณ์ทาง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สังคมที่มีขอบเขตเกี่ยวข้องกับกระบวนการ การร่างกฎหมายและการฝ่าฝืนกฎหมาย และปฏิกิริยาที่มี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ต่อการฝ่าฝืนกฎหมาย โดยกระบวนการเหล่านี้เป็นผลที่เกิดจากการกระทาทั้งสิ้น อาชญาวิทยาจึงเป็น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แนวทางเพื่อใช้ศึกษาสาเหตุของอาชญากรรม การป้องกันอาชญากรรม และการปฏิบัติต่อผู้กระ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ผิด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การศึกษาด้านอาชญาวิทยาจึงเริ่มต้นด้วยการมโนภาพเกี่ยวกับอาชญากรรมซึ่งในปัจจุบันอาจแบ่งได้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6D1E10">
        <w:rPr>
          <w:rFonts w:ascii="TH SarabunPSK" w:hAnsi="TH SarabunPSK" w:cs="TH SarabunPSK"/>
          <w:sz w:val="32"/>
          <w:szCs w:val="32"/>
        </w:rPr>
        <w:t xml:space="preserve">2 </w:t>
      </w:r>
      <w:r w:rsidRPr="006D1E10">
        <w:rPr>
          <w:rFonts w:ascii="TH SarabunPSK" w:hAnsi="TH SarabunPSK" w:cs="TH SarabunPSK"/>
          <w:sz w:val="32"/>
          <w:szCs w:val="32"/>
          <w:cs/>
        </w:rPr>
        <w:t>แบบใหญ่ ๆ (ผจงจิตต์อธิคมนันทะ</w:t>
      </w:r>
      <w:r w:rsidRPr="006D1E10">
        <w:rPr>
          <w:rFonts w:ascii="TH SarabunPSK" w:hAnsi="TH SarabunPSK" w:cs="TH SarabunPSK"/>
          <w:sz w:val="32"/>
          <w:szCs w:val="32"/>
        </w:rPr>
        <w:t xml:space="preserve">, 2525) </w:t>
      </w:r>
      <w:r w:rsidRPr="006D1E10">
        <w:rPr>
          <w:rFonts w:ascii="TH SarabunPSK" w:hAnsi="TH SarabunPSK" w:cs="TH SarabunPSK"/>
          <w:sz w:val="32"/>
          <w:szCs w:val="32"/>
          <w:cs/>
        </w:rPr>
        <w:t>กล่าวคือ</w:t>
      </w:r>
    </w:p>
    <w:p w14:paraId="418435FB" w14:textId="6923F8B1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มโนภาพแบบแรกมองว่าอาชญากรรมเป็นผลิตผลโดยตรงของกฎหมาย หรือเป็น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สิ่งที่กฎหมายสร้างขึ้น สิ่งที่อาชญากรรมทั้งหลายมีร่วมกัน (คุณสมบัติอันร่วมกัน) ไม่ได้ขึ้นอยู่กับการที่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คนทั้งหลายถือว่าเป็นความชั่วร้าย แต่ขึ้นอยู่กับข้อเท็จจริงที่ว่าผู้ประกอบอาชญากรรมจะต้องถูก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จับกุม ถูก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>เนินคดีและถูกตัดสินในบรรยากาศที่เต็มไปด้วยแบบพิธีอย่างเป็นทางการ และถูกลงโทษ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และลดศักดิ์ศรีลง ส่วนมโนภาพแบบที่สองมองว่าอาชญากรรมเป็นผลของปฏิสัมพันธ์ทางสังคม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ระหว่างบุคคล ระหว่างบุคคลกับกลุ่ม และระหว่างกลุ่มกับกลุ่ม การมองเช่นนี้ไม่ได้หมายความว่า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อาชญากรรมมีสาเหตุมาจากสังคม แต่หมายถึงเครื่องหมายที่จะใช้หรือใช้ประทับลงไปที่พฤติกรรม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บางรูปแบบ ในกรณีเช่นนี้สังคม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ให้ความประพฤติบางอย่างเป็นอาชญากรรม โดยมีบุคคลในหน้าที่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ของผู้รักษากฎหมายพร้อมที่จะกระ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การลงโทษเมื่อได้พบกับพฤติกรรมบางอย่าง แต่กระบวนการ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หนดลักษณะการเป็นอาชญากรรมไม่ได้เหมือนกันไปหมดทุกหนทุกแห่ง ทั้งนี้เพราะไม่มีการกระ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อันใดที่มีลักษณะการเป็นอาชญากรรมอย่างเด็ดขาด หรือมีลักษณะสากลในตัวของมันเอง บุคคลบาง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คนเฉพาะใน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ตำ</w:t>
      </w:r>
      <w:r w:rsidRPr="006D1E10">
        <w:rPr>
          <w:rFonts w:ascii="TH SarabunPSK" w:hAnsi="TH SarabunPSK" w:cs="TH SarabunPSK"/>
          <w:sz w:val="32"/>
          <w:szCs w:val="32"/>
          <w:cs/>
        </w:rPr>
        <w:t>แหน่งบาง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lastRenderedPageBreak/>
        <w:t>ตำ</w:t>
      </w:r>
      <w:r w:rsidRPr="006D1E10">
        <w:rPr>
          <w:rFonts w:ascii="TH SarabunPSK" w:hAnsi="TH SarabunPSK" w:cs="TH SarabunPSK"/>
          <w:sz w:val="32"/>
          <w:szCs w:val="32"/>
          <w:cs/>
        </w:rPr>
        <w:t>แหน่ง และอยู่เฉพาะในบางสังคมเท่านั้นที่จะเป็นผู้วินิจฉัยว่า การกระ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ทั้งหลายอันไหนเป็นหรือไม่เป็นอาชญากรรม (ผจงจิตต์อธิคมนันทะ</w:t>
      </w:r>
      <w:r w:rsidRPr="006D1E10">
        <w:rPr>
          <w:rFonts w:ascii="TH SarabunPSK" w:hAnsi="TH SarabunPSK" w:cs="TH SarabunPSK"/>
          <w:sz w:val="32"/>
          <w:szCs w:val="32"/>
        </w:rPr>
        <w:t>, 2525)</w:t>
      </w:r>
    </w:p>
    <w:p w14:paraId="7F37BE94" w14:textId="3FCBD2C7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จากมโนภาพทั้งสองตามที่กล่าวมานี้ แนวความคิดและทฤษฎีอาชญาวิทยาใน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ปัจจุบันจึงอาจแบ่งแนวทางการศึกษาอันได้รับอิทธิพลจากแนวคิดและปรัชญาในการปฏิบัติต่อ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ผู้กระ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ผิดของสองสานักคิดด้วยกัน คือ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นักดั้งเดิม (</w:t>
      </w:r>
      <w:r w:rsidRPr="006D1E10">
        <w:rPr>
          <w:rFonts w:ascii="TH SarabunPSK" w:hAnsi="TH SarabunPSK" w:cs="TH SarabunPSK"/>
          <w:sz w:val="32"/>
          <w:szCs w:val="32"/>
        </w:rPr>
        <w:t xml:space="preserve">Classical School) </w:t>
      </w:r>
      <w:r w:rsidRPr="006D1E10">
        <w:rPr>
          <w:rFonts w:ascii="TH SarabunPSK" w:hAnsi="TH SarabunPSK" w:cs="TH SarabunPSK"/>
          <w:sz w:val="32"/>
          <w:szCs w:val="32"/>
          <w:cs/>
        </w:rPr>
        <w:t>และ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นักปฏิฐานนิยม</w:t>
      </w:r>
      <w:r w:rsidRPr="006D1E10">
        <w:rPr>
          <w:rFonts w:ascii="TH SarabunPSK" w:hAnsi="TH SarabunPSK" w:cs="TH SarabunPSK"/>
          <w:sz w:val="32"/>
          <w:szCs w:val="32"/>
        </w:rPr>
        <w:t xml:space="preserve"> (Positive School) </w:t>
      </w:r>
      <w:r w:rsidRPr="006D1E10">
        <w:rPr>
          <w:rFonts w:ascii="TH SarabunPSK" w:hAnsi="TH SarabunPSK" w:cs="TH SarabunPSK"/>
          <w:sz w:val="32"/>
          <w:szCs w:val="32"/>
          <w:cs/>
        </w:rPr>
        <w:t>ซึ่งแนวความคิดของ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นักทั้งสองนี้ถือเป็นรากฐานของทฤษฎีอาชญาวิทยา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ทั้งหลาย ดังนั้น 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ความเข้าใจกับแนวความคิดของ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นักดังกล่าว จึงเป็นสิ่ง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หรับ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การศึกษาอธิบายเกี่ยวกับอาชญากรรมเป็นอย่างยิ่ง</w:t>
      </w:r>
    </w:p>
    <w:p w14:paraId="3785D223" w14:textId="509AE05D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>1.</w:t>
      </w:r>
      <w:r w:rsidRPr="006D1E10">
        <w:rPr>
          <w:rFonts w:ascii="TH SarabunPSK" w:hAnsi="TH SarabunPSK" w:cs="TH SarabunPSK"/>
          <w:sz w:val="32"/>
          <w:szCs w:val="32"/>
          <w:cs/>
        </w:rPr>
        <w:t>แนวความคิดเกี่ยวกับความผิดอาญาแบบดั้งเดิม (</w:t>
      </w:r>
      <w:r w:rsidRPr="006D1E10">
        <w:rPr>
          <w:rFonts w:ascii="TH SarabunPSK" w:hAnsi="TH SarabunPSK" w:cs="TH SarabunPSK"/>
          <w:sz w:val="32"/>
          <w:szCs w:val="32"/>
        </w:rPr>
        <w:t xml:space="preserve">Classical Criminology) 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นักคิดที่ถือ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เนิดขึ้นมาในศตวรรษที่ </w:t>
      </w:r>
      <w:r w:rsidRPr="006D1E10">
        <w:rPr>
          <w:rFonts w:ascii="TH SarabunPSK" w:hAnsi="TH SarabunPSK" w:cs="TH SarabunPSK"/>
          <w:sz w:val="32"/>
          <w:szCs w:val="32"/>
        </w:rPr>
        <w:t xml:space="preserve">18 </w:t>
      </w:r>
      <w:r w:rsidRPr="006D1E10">
        <w:rPr>
          <w:rFonts w:ascii="TH SarabunPSK" w:hAnsi="TH SarabunPSK" w:cs="TH SarabunPSK"/>
          <w:sz w:val="32"/>
          <w:szCs w:val="32"/>
          <w:cs/>
        </w:rPr>
        <w:t>เพื่อต่อต้านกับความป่าเถื่อนและไม่แน่นอนของระบบ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กฎหมายและการลงโทษในสมัยนั้น (ผจงจิตต์ อธิคมนันทะ</w:t>
      </w:r>
      <w:r w:rsidRPr="006D1E10">
        <w:rPr>
          <w:rFonts w:ascii="TH SarabunPSK" w:hAnsi="TH SarabunPSK" w:cs="TH SarabunPSK"/>
          <w:sz w:val="32"/>
          <w:szCs w:val="32"/>
        </w:rPr>
        <w:t xml:space="preserve">, 2525: 6) </w:t>
      </w:r>
      <w:r w:rsidRPr="006D1E10">
        <w:rPr>
          <w:rFonts w:ascii="TH SarabunPSK" w:hAnsi="TH SarabunPSK" w:cs="TH SarabunPSK"/>
          <w:sz w:val="32"/>
          <w:szCs w:val="32"/>
          <w:cs/>
        </w:rPr>
        <w:t>แนวคิดนี้เชื่อว่าการก่อ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อาชญากรรมของมนุษย์เกิดจากกระบวนการคิด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นวณผลดี-ผลร้ายจากการกระ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อย่างมีเหตุผลมนุษย์ที่ก่ออาชญากรรมตามแนวคิดนี้คือผู้ที่พิจารณาแล้วว่าเขามีโอกาสได้รับความสุขความพอใ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สูงสุด (</w:t>
      </w:r>
      <w:r w:rsidRPr="006D1E10">
        <w:rPr>
          <w:rFonts w:ascii="TH SarabunPSK" w:hAnsi="TH SarabunPSK" w:cs="TH SarabunPSK"/>
          <w:sz w:val="32"/>
          <w:szCs w:val="32"/>
        </w:rPr>
        <w:t xml:space="preserve">Maximization of Pleasure) </w:t>
      </w:r>
      <w:r w:rsidRPr="006D1E10">
        <w:rPr>
          <w:rFonts w:ascii="TH SarabunPSK" w:hAnsi="TH SarabunPSK" w:cs="TH SarabunPSK"/>
          <w:sz w:val="32"/>
          <w:szCs w:val="32"/>
          <w:cs/>
        </w:rPr>
        <w:t>โดยได้รับความเจ็บปวดทรมานน้อยที่สุด (</w:t>
      </w:r>
      <w:r w:rsidRPr="006D1E10">
        <w:rPr>
          <w:rFonts w:ascii="TH SarabunPSK" w:hAnsi="TH SarabunPSK" w:cs="TH SarabunPSK"/>
          <w:sz w:val="32"/>
          <w:szCs w:val="32"/>
        </w:rPr>
        <w:t xml:space="preserve">Minimization of Pain) </w:t>
      </w:r>
      <w:r w:rsidRPr="006D1E10">
        <w:rPr>
          <w:rFonts w:ascii="TH SarabunPSK" w:hAnsi="TH SarabunPSK" w:cs="TH SarabunPSK"/>
          <w:sz w:val="32"/>
          <w:szCs w:val="32"/>
          <w:cs/>
        </w:rPr>
        <w:t>จากการกระ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ของตน (</w:t>
      </w:r>
      <w:proofErr w:type="spellStart"/>
      <w:r w:rsidRPr="006D1E10">
        <w:rPr>
          <w:rFonts w:ascii="TH SarabunPSK" w:hAnsi="TH SarabunPSK" w:cs="TH SarabunPSK"/>
          <w:sz w:val="32"/>
          <w:szCs w:val="32"/>
        </w:rPr>
        <w:t>Walklate</w:t>
      </w:r>
      <w:proofErr w:type="spellEnd"/>
      <w:r w:rsidRPr="006D1E10">
        <w:rPr>
          <w:rFonts w:ascii="TH SarabunPSK" w:hAnsi="TH SarabunPSK" w:cs="TH SarabunPSK"/>
          <w:sz w:val="32"/>
          <w:szCs w:val="32"/>
        </w:rPr>
        <w:t xml:space="preserve">, 1998: 17-18) </w:t>
      </w:r>
      <w:r w:rsidRPr="006D1E10">
        <w:rPr>
          <w:rFonts w:ascii="TH SarabunPSK" w:hAnsi="TH SarabunPSK" w:cs="TH SarabunPSK"/>
          <w:sz w:val="32"/>
          <w:szCs w:val="32"/>
          <w:cs/>
        </w:rPr>
        <w:t>โดยผู้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ความคิดคน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คัญคนหนึ่งของ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นักนี้คือ </w:t>
      </w:r>
      <w:r w:rsidRPr="006D1E10">
        <w:rPr>
          <w:rFonts w:ascii="TH SarabunPSK" w:hAnsi="TH SarabunPSK" w:cs="TH SarabunPSK"/>
          <w:sz w:val="32"/>
          <w:szCs w:val="32"/>
        </w:rPr>
        <w:t xml:space="preserve">Cesare Beccaria </w:t>
      </w:r>
      <w:r w:rsidRPr="006D1E10">
        <w:rPr>
          <w:rFonts w:ascii="TH SarabunPSK" w:hAnsi="TH SarabunPSK" w:cs="TH SarabunPSK"/>
          <w:sz w:val="32"/>
          <w:szCs w:val="32"/>
          <w:cs/>
        </w:rPr>
        <w:t>ซึ่งได้รับอิทธิพลจากแนวคิดสัญญาประชาคม (</w:t>
      </w:r>
      <w:r w:rsidRPr="006D1E10">
        <w:rPr>
          <w:rFonts w:ascii="TH SarabunPSK" w:hAnsi="TH SarabunPSK" w:cs="TH SarabunPSK"/>
          <w:sz w:val="32"/>
          <w:szCs w:val="32"/>
        </w:rPr>
        <w:t xml:space="preserve">Social Contract) </w:t>
      </w:r>
      <w:r w:rsidRPr="006D1E10">
        <w:rPr>
          <w:rFonts w:ascii="TH SarabunPSK" w:hAnsi="TH SarabunPSK" w:cs="TH SarabunPSK"/>
          <w:sz w:val="32"/>
          <w:szCs w:val="32"/>
          <w:cs/>
        </w:rPr>
        <w:t>ใน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งาน </w:t>
      </w:r>
      <w:r w:rsidRPr="006D1E10">
        <w:rPr>
          <w:rFonts w:ascii="TH SarabunPSK" w:hAnsi="TH SarabunPSK" w:cs="TH SarabunPSK"/>
          <w:sz w:val="32"/>
          <w:szCs w:val="32"/>
        </w:rPr>
        <w:t xml:space="preserve">On Crimes and Punishments (1995 [1764]) </w:t>
      </w:r>
      <w:r w:rsidRPr="006D1E10">
        <w:rPr>
          <w:rFonts w:ascii="TH SarabunPSK" w:hAnsi="TH SarabunPSK" w:cs="TH SarabunPSK"/>
          <w:sz w:val="32"/>
          <w:szCs w:val="32"/>
          <w:cs/>
        </w:rPr>
        <w:t>เขาพิจารณาเห็นว่าแนวคิดสัญญาประชาคม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ให้เราสามารถมองเห็นความแตกต่างระหว่างกฎหมายที่ดี(</w:t>
      </w:r>
      <w:r w:rsidRPr="006D1E10">
        <w:rPr>
          <w:rFonts w:ascii="TH SarabunPSK" w:hAnsi="TH SarabunPSK" w:cs="TH SarabunPSK"/>
          <w:sz w:val="32"/>
          <w:szCs w:val="32"/>
        </w:rPr>
        <w:t xml:space="preserve">Good Law) </w:t>
      </w:r>
      <w:r w:rsidRPr="006D1E10">
        <w:rPr>
          <w:rFonts w:ascii="TH SarabunPSK" w:hAnsi="TH SarabunPSK" w:cs="TH SarabunPSK"/>
          <w:sz w:val="32"/>
          <w:szCs w:val="32"/>
          <w:cs/>
        </w:rPr>
        <w:t>และกฎหมายที่เลว (</w:t>
      </w:r>
      <w:r w:rsidRPr="006D1E10">
        <w:rPr>
          <w:rFonts w:ascii="TH SarabunPSK" w:hAnsi="TH SarabunPSK" w:cs="TH SarabunPSK"/>
          <w:sz w:val="32"/>
          <w:szCs w:val="32"/>
        </w:rPr>
        <w:t xml:space="preserve">Bad Law) </w:t>
      </w:r>
      <w:r w:rsidRPr="006D1E10">
        <w:rPr>
          <w:rFonts w:ascii="TH SarabunPSK" w:hAnsi="TH SarabunPSK" w:cs="TH SarabunPSK"/>
          <w:sz w:val="32"/>
          <w:szCs w:val="32"/>
          <w:cs/>
        </w:rPr>
        <w:t>ซึ่งจะ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ให้สามารถแบ่งพฤติกรรมต่าง ๆ ว่าอย่างไรจึงจะถือว่าเป็นอาชญากรรม อย่างไรถือว่า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ไม่ใช่ อย่างไรเป็นอาชญากรรมร้ายแรง อย่างไรเป็นความผิดเล็กน้อย เพื่อที่จะ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หนดโทษหนักเบา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แตกต่างกันไป และจากความเห็นที่ว่านี้เอง ได้ส่งผลต่อการศึกษาทางอาชญาวิทยาเกี่ยวกับพฤติกรรม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ต่าง ๆ โดยการแบ่งประเภทความผิดออกเป็นสองแบบใหญ่ ๆ (</w:t>
      </w:r>
      <w:proofErr w:type="spellStart"/>
      <w:r w:rsidRPr="006D1E10">
        <w:rPr>
          <w:rFonts w:ascii="TH SarabunPSK" w:hAnsi="TH SarabunPSK" w:cs="TH SarabunPSK"/>
          <w:sz w:val="32"/>
          <w:szCs w:val="32"/>
        </w:rPr>
        <w:t>Prins</w:t>
      </w:r>
      <w:proofErr w:type="spellEnd"/>
      <w:r w:rsidRPr="006D1E10">
        <w:rPr>
          <w:rFonts w:ascii="TH SarabunPSK" w:hAnsi="TH SarabunPSK" w:cs="TH SarabunPSK"/>
          <w:sz w:val="32"/>
          <w:szCs w:val="32"/>
        </w:rPr>
        <w:t xml:space="preserve">, 1982: 4) </w:t>
      </w:r>
      <w:r w:rsidRPr="006D1E10">
        <w:rPr>
          <w:rFonts w:ascii="TH SarabunPSK" w:hAnsi="TH SarabunPSK" w:cs="TH SarabunPSK"/>
          <w:sz w:val="32"/>
          <w:szCs w:val="32"/>
          <w:cs/>
        </w:rPr>
        <w:t>คือ (</w:t>
      </w:r>
      <w:r w:rsidRPr="006D1E10">
        <w:rPr>
          <w:rFonts w:ascii="TH SarabunPSK" w:hAnsi="TH SarabunPSK" w:cs="TH SarabunPSK"/>
          <w:sz w:val="32"/>
          <w:szCs w:val="32"/>
        </w:rPr>
        <w:t xml:space="preserve">1)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ความผิดใน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ตัวเอง (</w:t>
      </w:r>
      <w:r w:rsidRPr="006D1E10">
        <w:rPr>
          <w:rFonts w:ascii="TH SarabunPSK" w:hAnsi="TH SarabunPSK" w:cs="TH SarabunPSK"/>
          <w:sz w:val="32"/>
          <w:szCs w:val="32"/>
        </w:rPr>
        <w:t xml:space="preserve">Mala in Se) </w:t>
      </w:r>
      <w:r w:rsidRPr="006D1E10">
        <w:rPr>
          <w:rFonts w:ascii="TH SarabunPSK" w:hAnsi="TH SarabunPSK" w:cs="TH SarabunPSK"/>
          <w:sz w:val="32"/>
          <w:szCs w:val="32"/>
          <w:cs/>
        </w:rPr>
        <w:t>และ (</w:t>
      </w:r>
      <w:r w:rsidRPr="006D1E10">
        <w:rPr>
          <w:rFonts w:ascii="TH SarabunPSK" w:hAnsi="TH SarabunPSK" w:cs="TH SarabunPSK"/>
          <w:sz w:val="32"/>
          <w:szCs w:val="32"/>
        </w:rPr>
        <w:t xml:space="preserve">2)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ความผิดที่กฎหมายบัญญัติห้ามไว้(</w:t>
      </w:r>
      <w:r w:rsidRPr="006D1E10">
        <w:rPr>
          <w:rFonts w:ascii="TH SarabunPSK" w:hAnsi="TH SarabunPSK" w:cs="TH SarabunPSK"/>
          <w:sz w:val="32"/>
          <w:szCs w:val="32"/>
        </w:rPr>
        <w:t xml:space="preserve">Mala </w:t>
      </w:r>
      <w:proofErr w:type="spellStart"/>
      <w:r w:rsidRPr="006D1E10">
        <w:rPr>
          <w:rFonts w:ascii="TH SarabunPSK" w:hAnsi="TH SarabunPSK" w:cs="TH SarabunPSK"/>
          <w:sz w:val="32"/>
          <w:szCs w:val="32"/>
        </w:rPr>
        <w:t>Prohibita</w:t>
      </w:r>
      <w:proofErr w:type="spellEnd"/>
      <w:r w:rsidRPr="006D1E10">
        <w:rPr>
          <w:rFonts w:ascii="TH SarabunPSK" w:hAnsi="TH SarabunPSK" w:cs="TH SarabunPSK"/>
          <w:sz w:val="32"/>
          <w:szCs w:val="32"/>
        </w:rPr>
        <w:t>)</w:t>
      </w:r>
    </w:p>
    <w:p w14:paraId="294B8AA8" w14:textId="4380FB42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การศึกษาเกี่ยวกับการพนันที่อาศัยแนวคิดของ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นักดั้งเดิม (</w:t>
      </w:r>
      <w:r w:rsidRPr="006D1E10">
        <w:rPr>
          <w:rFonts w:ascii="TH SarabunPSK" w:hAnsi="TH SarabunPSK" w:cs="TH SarabunPSK"/>
          <w:sz w:val="32"/>
          <w:szCs w:val="32"/>
        </w:rPr>
        <w:t xml:space="preserve">Classical School) </w:t>
      </w:r>
      <w:r w:rsidRPr="006D1E10">
        <w:rPr>
          <w:rFonts w:ascii="TH SarabunPSK" w:hAnsi="TH SarabunPSK" w:cs="TH SarabunPSK"/>
          <w:sz w:val="32"/>
          <w:szCs w:val="32"/>
          <w:cs/>
        </w:rPr>
        <w:t>จึงเป็นการวิเคราะห์พฤติกรรมการเล่นการพนันกับลักษณะการกระ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ความผิด นักนิติศาสตร์ซึ่ง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วิเคราะห์ตามแนวนี้มีความเห็นว่า “เราไม่อาจกล่าวได้ว่า การพนันเป็นสิ่งชั่วร้ายในตัวเอง</w:t>
      </w:r>
      <w:r w:rsidRPr="006D1E10">
        <w:rPr>
          <w:rFonts w:ascii="TH SarabunPSK" w:hAnsi="TH SarabunPSK" w:cs="TH SarabunPSK"/>
          <w:sz w:val="32"/>
          <w:szCs w:val="32"/>
        </w:rPr>
        <w:t xml:space="preserve"> (Inherently Evil)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6D1E10">
        <w:rPr>
          <w:rFonts w:ascii="TH SarabunPSK" w:hAnsi="TH SarabunPSK" w:cs="TH SarabunPSK"/>
          <w:sz w:val="32"/>
          <w:szCs w:val="32"/>
        </w:rPr>
        <w:t>mala in se” (</w:t>
      </w:r>
      <w:proofErr w:type="spellStart"/>
      <w:r w:rsidRPr="006D1E10">
        <w:rPr>
          <w:rFonts w:ascii="TH SarabunPSK" w:hAnsi="TH SarabunPSK" w:cs="TH SarabunPSK"/>
          <w:sz w:val="32"/>
          <w:szCs w:val="32"/>
        </w:rPr>
        <w:t>Kadish</w:t>
      </w:r>
      <w:proofErr w:type="spellEnd"/>
      <w:r w:rsidRPr="006D1E10">
        <w:rPr>
          <w:rFonts w:ascii="TH SarabunPSK" w:hAnsi="TH SarabunPSK" w:cs="TH SarabunPSK"/>
          <w:sz w:val="32"/>
          <w:szCs w:val="32"/>
        </w:rPr>
        <w:t xml:space="preserve">, 1983: 799)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เพราะความผิดแบบ </w:t>
      </w:r>
      <w:r w:rsidRPr="006D1E10">
        <w:rPr>
          <w:rFonts w:ascii="TH SarabunPSK" w:hAnsi="TH SarabunPSK" w:cs="TH SarabunPSK"/>
          <w:sz w:val="32"/>
          <w:szCs w:val="32"/>
        </w:rPr>
        <w:t xml:space="preserve">mala in se </w:t>
      </w:r>
      <w:r w:rsidRPr="006D1E10">
        <w:rPr>
          <w:rFonts w:ascii="TH SarabunPSK" w:hAnsi="TH SarabunPSK" w:cs="TH SarabunPSK"/>
          <w:sz w:val="32"/>
          <w:szCs w:val="32"/>
          <w:cs/>
        </w:rPr>
        <w:t>นี้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คือประเภทของการกระ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ความผิดที่เห็นได้เด่นชัด มีผลกระทบกระเทือนถึงชีวิตความปลอดภัยใน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ทรัพย์สินของผู้อื่นเช่น ความผิดฐานลักทรัพย์ ฆ่าคนตาย ฯลฯ (โสภา ชปีลมันน์</w:t>
      </w:r>
      <w:r w:rsidRPr="006D1E10">
        <w:rPr>
          <w:rFonts w:ascii="TH SarabunPSK" w:hAnsi="TH SarabunPSK" w:cs="TH SarabunPSK"/>
          <w:sz w:val="32"/>
          <w:szCs w:val="32"/>
        </w:rPr>
        <w:t xml:space="preserve">, 2537: 8) </w:t>
      </w:r>
      <w:r w:rsidRPr="006D1E10">
        <w:rPr>
          <w:rFonts w:ascii="TH SarabunPSK" w:hAnsi="TH SarabunPSK" w:cs="TH SarabunPSK"/>
          <w:sz w:val="32"/>
          <w:szCs w:val="32"/>
          <w:cs/>
        </w:rPr>
        <w:t>หากมี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บุคคลใดมา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การละเมิดต่อกฎข้อห้ามนี้ขึ้น ทุกคนจะมีจิตใจที่รู้สึกว่าการกระ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 ดังกล่าวไม่ถูกต้อง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ไม่สมควรกระ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เมื่อกระ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ขึ้นก็ต้องถือว่าเป็นความผิดทันที(ทนงศักดิ์ถิ่นศรีนวล</w:t>
      </w:r>
      <w:r w:rsidRPr="006D1E10">
        <w:rPr>
          <w:rFonts w:ascii="TH SarabunPSK" w:hAnsi="TH SarabunPSK" w:cs="TH SarabunPSK"/>
          <w:sz w:val="32"/>
          <w:szCs w:val="32"/>
        </w:rPr>
        <w:t xml:space="preserve">, 2529: 35) </w:t>
      </w:r>
      <w:r w:rsidRPr="006D1E10">
        <w:rPr>
          <w:rFonts w:ascii="TH SarabunPSK" w:hAnsi="TH SarabunPSK" w:cs="TH SarabunPSK"/>
          <w:sz w:val="32"/>
          <w:szCs w:val="32"/>
          <w:cs/>
        </w:rPr>
        <w:t>แต่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>ความรู้สึกต่อการพนันมิได้เป็นเช่นนั้น เช่น จากผลการศึกษาของคณะกรรมการศึกษาทบทวนนโยบาย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การพนันแห่งชาติสหรัฐอเมริกา เมื่อปี</w:t>
      </w:r>
      <w:r w:rsidRPr="006D1E10">
        <w:rPr>
          <w:rFonts w:ascii="TH SarabunPSK" w:hAnsi="TH SarabunPSK" w:cs="TH SarabunPSK"/>
          <w:sz w:val="32"/>
          <w:szCs w:val="32"/>
        </w:rPr>
        <w:t xml:space="preserve">1976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พบว่าร้อยละ </w:t>
      </w:r>
      <w:r w:rsidRPr="006D1E10">
        <w:rPr>
          <w:rFonts w:ascii="TH SarabunPSK" w:hAnsi="TH SarabunPSK" w:cs="TH SarabunPSK"/>
          <w:sz w:val="32"/>
          <w:szCs w:val="32"/>
        </w:rPr>
        <w:t xml:space="preserve">80 </w:t>
      </w:r>
      <w:r w:rsidRPr="006D1E10">
        <w:rPr>
          <w:rFonts w:ascii="TH SarabunPSK" w:hAnsi="TH SarabunPSK" w:cs="TH SarabunPSK"/>
          <w:sz w:val="32"/>
          <w:szCs w:val="32"/>
          <w:cs/>
        </w:rPr>
        <w:t>ของชาวสหรัฐอเมริกาเห็นชอบกับการ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ให้การพนันเป็นสิ่งที่ถูกต้องตามกฎหมาย (</w:t>
      </w:r>
      <w:r w:rsidRPr="006D1E10">
        <w:rPr>
          <w:rFonts w:ascii="TH SarabunPSK" w:hAnsi="TH SarabunPSK" w:cs="TH SarabunPSK"/>
          <w:sz w:val="32"/>
          <w:szCs w:val="32"/>
        </w:rPr>
        <w:t xml:space="preserve">Roger, 1997) </w:t>
      </w:r>
      <w:r w:rsidRPr="006D1E10">
        <w:rPr>
          <w:rFonts w:ascii="TH SarabunPSK" w:hAnsi="TH SarabunPSK" w:cs="TH SarabunPSK"/>
          <w:sz w:val="32"/>
          <w:szCs w:val="32"/>
          <w:cs/>
        </w:rPr>
        <w:t>ผลจากการศึกษาครั้งนี้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ให้ได้ข้อสรุป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และถ้อยแถลงออกมาอย่างชัดเจนว่า “การพนันเป็นสิ่ง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 แม้อาจมีผู้ไม่เห็นด้วย แต่ “การพนัน”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เป็นกิจกรรมที่ได้รับการรับรองโดยมติส่วนใหญ่ของมหาชนชาวสหรัฐอเมริกาแล้ว” (</w:t>
      </w:r>
      <w:r w:rsidRPr="006D1E10">
        <w:rPr>
          <w:rFonts w:ascii="TH SarabunPSK" w:hAnsi="TH SarabunPSK" w:cs="TH SarabunPSK"/>
          <w:sz w:val="32"/>
          <w:szCs w:val="32"/>
        </w:rPr>
        <w:t xml:space="preserve">United States Commission on the Review of the National Policy toward Gambling, 1976: 1) </w:t>
      </w:r>
      <w:r w:rsidRPr="006D1E10">
        <w:rPr>
          <w:rFonts w:ascii="TH SarabunPSK" w:hAnsi="TH SarabunPSK" w:cs="TH SarabunPSK"/>
          <w:sz w:val="32"/>
          <w:szCs w:val="32"/>
          <w:cs/>
        </w:rPr>
        <w:t>ถ้อยแถลง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นี้ นับเป็นจุดเปลี่ยน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ให้แนวทางการศึกษาเกี่ยวกับการพนันในสหรัฐอเมริกาในเวลาต่อมา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อยู่ภายใต้สมมติฐานเบื้องต้นที่เห็นพ้องต้องกันว่าการพนันเป็นพฤติกรรมที่คนในสังคมอเมริกายอมรับ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ว่าไม่ใช่สิ่งชั่วร้ายในตัวเอง</w:t>
      </w:r>
    </w:p>
    <w:p w14:paraId="111C6DC9" w14:textId="310595E6" w:rsidR="00036261" w:rsidRPr="006D1E10" w:rsidRDefault="00CA6593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หรับความเห็นของนักนิติศาสตร์ไทยนั้น จาก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บรรยายเรื่องการพนันชนิดต่าง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ๆ ที่ขึ้นสู่ศาล ของชุมพล โลหะชาละ (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2524)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กล่าวว่า “เกี่ยวกับอาชญาวิทยา เขาได้แบ่งไว้ว่า การ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 xml:space="preserve">พนันเป็นอาชญากรรมพิเศษซึ่งเรียกในภาษาอังกฤษว่า 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Technical Crime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คือการกระ</w:t>
      </w:r>
      <w:r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ที่มีกฎหมาย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 xml:space="preserve">ห้ามไว้” ซึ่งตรงกับความเห็นของนักอาชญาวิทยาส่วนใหญ่ ทั้งนี้ความหมายของ 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Technical Crime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 xml:space="preserve">หรืออาจเรียกว่า 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Mala </w:t>
      </w:r>
      <w:proofErr w:type="spellStart"/>
      <w:r w:rsidR="00036261" w:rsidRPr="006D1E10">
        <w:rPr>
          <w:rFonts w:ascii="TH SarabunPSK" w:hAnsi="TH SarabunPSK" w:cs="TH SarabunPSK"/>
          <w:sz w:val="32"/>
          <w:szCs w:val="32"/>
        </w:rPr>
        <w:t>Prohibata</w:t>
      </w:r>
      <w:proofErr w:type="spellEnd"/>
      <w:r w:rsidR="00036261"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นั้นหมายถึง การกระ</w:t>
      </w:r>
      <w:r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พฤติกรรมอันเป็นความผิดตามที่กฎหมาย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บัญญัติไว้ว่าเป็นความผิด เช่น การฝ่าฝืนกฎจราจร การหลีกเลี่ยงภาษีการละเมิดกฎหมายแรงงาน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เป็นต้น (โสภา ชปีลมันน์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, 2537: 8)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เช่นเดียวกับการพนัน ถ้าหากว่ากฎหมายอนุญาตก็มีการเล่นได้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ซึ่งกรณีของประเทศไทยเอง แต่เดิมรัฐอนุญาตให้เล่นเก็บค่าธรรมเ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นี้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ยม โดยผ่านนายอากรบ่อนเบี้ยหรือขุนบาลหวย ต่อมารัฐอนุญาตให้เล่นโดยเก็บค่าธรรมเ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นี้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ยมเอง เช่น สลากกินแบ่ง (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Lottery)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เป็น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ต้น และในงานมหกรรม งานประ</w:t>
      </w:r>
      <w:r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ปีรัฐก็อนุญาตให้ขอเล่นได้นอกจากนั้นวันธรรมดาตามสมาคม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ภัตตาคาร ร้านค้า สโมสร ฯลฯ ขออนุญาต รัฐก็อนุญาตให้เล่นได้ โดยเก็บค่าธรรมเ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นี้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ยมเป็นภาษีอากร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ไปส่วนหนึ่ง (ชุมพล โลหะชาละ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, 2524)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ดังนั้น การพนันจึงจัดอยู่ในพวกอาชญากรรมพิเศษมากกว่า</w:t>
      </w:r>
      <w:r w:rsidR="00036261"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036261" w:rsidRPr="006D1E10">
        <w:rPr>
          <w:rFonts w:ascii="TH SarabunPSK" w:hAnsi="TH SarabunPSK" w:cs="TH SarabunPSK"/>
          <w:sz w:val="32"/>
          <w:szCs w:val="32"/>
          <w:cs/>
        </w:rPr>
        <w:t>อาชญากรรมร้ายแรงที่ต้องขจัดให้หมดสิ้นไปจากสังคม</w:t>
      </w:r>
    </w:p>
    <w:p w14:paraId="462B1518" w14:textId="342D46AD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2. </w:t>
      </w:r>
      <w:r w:rsidRPr="006D1E10">
        <w:rPr>
          <w:rFonts w:ascii="TH SarabunPSK" w:hAnsi="TH SarabunPSK" w:cs="TH SarabunPSK"/>
          <w:sz w:val="32"/>
          <w:szCs w:val="32"/>
          <w:cs/>
        </w:rPr>
        <w:t>แนวความคิดเกี่ยวกับความผิดอาญา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นักปฏิฐานนิยม เป็นแนวคิดที่เกิดขึ้น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ในศตวรรษที่ </w:t>
      </w:r>
      <w:r w:rsidRPr="006D1E10">
        <w:rPr>
          <w:rFonts w:ascii="TH SarabunPSK" w:hAnsi="TH SarabunPSK" w:cs="TH SarabunPSK"/>
          <w:sz w:val="32"/>
          <w:szCs w:val="32"/>
        </w:rPr>
        <w:t xml:space="preserve">19 </w:t>
      </w:r>
      <w:r w:rsidRPr="006D1E10">
        <w:rPr>
          <w:rFonts w:ascii="TH SarabunPSK" w:hAnsi="TH SarabunPSK" w:cs="TH SarabunPSK"/>
          <w:sz w:val="32"/>
          <w:szCs w:val="32"/>
          <w:cs/>
        </w:rPr>
        <w:t>จากการดึงเอาวิทยาศาสตร์มาใช้เป็นเครื่องมือในการศึกษา (นวลจันทร์ ทัศนชัยกุล</w:t>
      </w:r>
      <w:r w:rsidRPr="006D1E10">
        <w:rPr>
          <w:rFonts w:ascii="TH SarabunPSK" w:hAnsi="TH SarabunPSK" w:cs="TH SarabunPSK"/>
          <w:sz w:val="32"/>
          <w:szCs w:val="32"/>
        </w:rPr>
        <w:t xml:space="preserve">, 2548: 9) </w:t>
      </w:r>
      <w:r w:rsidRPr="006D1E10">
        <w:rPr>
          <w:rFonts w:ascii="TH SarabunPSK" w:hAnsi="TH SarabunPSK" w:cs="TH SarabunPSK"/>
          <w:sz w:val="32"/>
          <w:szCs w:val="32"/>
          <w:cs/>
        </w:rPr>
        <w:t>ตามความคิดของ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นักนี้ได้หันไปศึกษา “ตัวอาชญากร” เป็น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 เพราะถือกันว่า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กฎหมายหรือรัฐเป็นสิ่งที่สมบูรณ์อยู่แล้ว และสิ่งที่ผิดปกติอยู่ที่ตัวผู้กระ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ผิดหรือผู้ที่ละเมิดกฎหมาย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ซึ่ง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เป็นที่จะต้องได้รับการศึกษาว่า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ไมจึงกระ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ผิด มีอะไรเป็น “สาเหตุ” ทั้งนี้ก็ เพื่อที่จะอบรม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แก้ไข ให้ปรับตัวเข้ากับสังคมหรือปฏิบัติตามกฎเกณฑ์แห่งกฎหมายได้ (สุดสงวน สุธีสร</w:t>
      </w:r>
      <w:r w:rsidRPr="006D1E10">
        <w:rPr>
          <w:rFonts w:ascii="TH SarabunPSK" w:hAnsi="TH SarabunPSK" w:cs="TH SarabunPSK"/>
          <w:sz w:val="32"/>
          <w:szCs w:val="32"/>
        </w:rPr>
        <w:t xml:space="preserve">, 2528) </w:t>
      </w:r>
      <w:r w:rsidRPr="006D1E10">
        <w:rPr>
          <w:rFonts w:ascii="TH SarabunPSK" w:hAnsi="TH SarabunPSK" w:cs="TH SarabunPSK"/>
          <w:sz w:val="32"/>
          <w:szCs w:val="32"/>
          <w:cs/>
        </w:rPr>
        <w:t>ผล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จากการใช้แนวคิดนี้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ให้การศึกษาเกี่ยวกับอาชญาวิทยาได้พัฒนาไปสู่การเป็นสาขาวิชาที่ต้อง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เชื่อมโยงระหว่างกัน (</w:t>
      </w:r>
      <w:r w:rsidRPr="006D1E10">
        <w:rPr>
          <w:rFonts w:ascii="TH SarabunPSK" w:hAnsi="TH SarabunPSK" w:cs="TH SarabunPSK"/>
          <w:sz w:val="32"/>
          <w:szCs w:val="32"/>
        </w:rPr>
        <w:t xml:space="preserve">Interconnect) </w:t>
      </w:r>
      <w:r w:rsidRPr="006D1E10">
        <w:rPr>
          <w:rFonts w:ascii="TH SarabunPSK" w:hAnsi="TH SarabunPSK" w:cs="TH SarabunPSK"/>
          <w:sz w:val="32"/>
          <w:szCs w:val="32"/>
          <w:cs/>
        </w:rPr>
        <w:t>กับการศึกษาในสาขาอื่น ๆ เช่น จิตวิทยา มานุษยวิทยา สถิติ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กฎหมาย สังคมวิทยา รัฐศาสตร์เศรษฐศาสตร์เป็นต้น (</w:t>
      </w:r>
      <w:proofErr w:type="spellStart"/>
      <w:r w:rsidRPr="006D1E10">
        <w:rPr>
          <w:rFonts w:ascii="TH SarabunPSK" w:hAnsi="TH SarabunPSK" w:cs="TH SarabunPSK"/>
          <w:sz w:val="32"/>
          <w:szCs w:val="32"/>
        </w:rPr>
        <w:t>Prins</w:t>
      </w:r>
      <w:proofErr w:type="spellEnd"/>
      <w:r w:rsidRPr="006D1E10">
        <w:rPr>
          <w:rFonts w:ascii="TH SarabunPSK" w:hAnsi="TH SarabunPSK" w:cs="TH SarabunPSK"/>
          <w:sz w:val="32"/>
          <w:szCs w:val="32"/>
        </w:rPr>
        <w:t xml:space="preserve">, 1982: 10-15) </w:t>
      </w:r>
      <w:r w:rsidRPr="006D1E10">
        <w:rPr>
          <w:rFonts w:ascii="TH SarabunPSK" w:hAnsi="TH SarabunPSK" w:cs="TH SarabunPSK"/>
          <w:sz w:val="32"/>
          <w:szCs w:val="32"/>
          <w:cs/>
        </w:rPr>
        <w:t>โดยการ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เอาข้อมูล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จากการศึกษาวิจัยของ</w:t>
      </w: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>สาขาวิชาเหล่านี้มาประกอบการวิเคราะห์ผล อาทิ งานวิจัยชิ้นหนึ่งได้อาศัย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ปัจจัยทางสถิติประชากรศาสตร์ (</w:t>
      </w:r>
      <w:r w:rsidRPr="006D1E10">
        <w:rPr>
          <w:rFonts w:ascii="TH SarabunPSK" w:hAnsi="TH SarabunPSK" w:cs="TH SarabunPSK"/>
          <w:sz w:val="32"/>
          <w:szCs w:val="32"/>
        </w:rPr>
        <w:t xml:space="preserve">Demographic Factors)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การวิเคราะห์พฤติกรรมการเล่นพนัน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ของคนในกลุ่มต่าง ๆ พบว่าในเรื่องเพศ (</w:t>
      </w:r>
      <w:r w:rsidRPr="006D1E10">
        <w:rPr>
          <w:rFonts w:ascii="TH SarabunPSK" w:hAnsi="TH SarabunPSK" w:cs="TH SarabunPSK"/>
          <w:sz w:val="32"/>
          <w:szCs w:val="32"/>
        </w:rPr>
        <w:t xml:space="preserve">Gender) </w:t>
      </w:r>
      <w:r w:rsidRPr="006D1E10">
        <w:rPr>
          <w:rFonts w:ascii="TH SarabunPSK" w:hAnsi="TH SarabunPSK" w:cs="TH SarabunPSK"/>
          <w:sz w:val="32"/>
          <w:szCs w:val="32"/>
          <w:cs/>
        </w:rPr>
        <w:t>ผู้ชายและผู้หญิงมีความแตกต่างกันในการเล่นการ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พนัน กล่าวคือผู้ชายมักเล่นการพนันจาพวกแบล็กแจ๊ก (</w:t>
      </w:r>
      <w:r w:rsidRPr="006D1E10">
        <w:rPr>
          <w:rFonts w:ascii="TH SarabunPSK" w:hAnsi="TH SarabunPSK" w:cs="TH SarabunPSK"/>
          <w:sz w:val="32"/>
          <w:szCs w:val="32"/>
        </w:rPr>
        <w:t xml:space="preserve">Blackjack) </w:t>
      </w:r>
      <w:r w:rsidRPr="006D1E10">
        <w:rPr>
          <w:rFonts w:ascii="TH SarabunPSK" w:hAnsi="TH SarabunPSK" w:cs="TH SarabunPSK"/>
          <w:sz w:val="32"/>
          <w:szCs w:val="32"/>
          <w:cs/>
        </w:rPr>
        <w:t>และล็อตตอรี(</w:t>
      </w:r>
      <w:proofErr w:type="spellStart"/>
      <w:r w:rsidRPr="006D1E10">
        <w:rPr>
          <w:rFonts w:ascii="TH SarabunPSK" w:hAnsi="TH SarabunPSK" w:cs="TH SarabunPSK"/>
          <w:sz w:val="32"/>
          <w:szCs w:val="32"/>
        </w:rPr>
        <w:t>Lottory</w:t>
      </w:r>
      <w:proofErr w:type="spellEnd"/>
      <w:r w:rsidRPr="006D1E10">
        <w:rPr>
          <w:rFonts w:ascii="TH SarabunPSK" w:hAnsi="TH SarabunPSK" w:cs="TH SarabunPSK"/>
          <w:sz w:val="32"/>
          <w:szCs w:val="32"/>
        </w:rPr>
        <w:t xml:space="preserve">) </w:t>
      </w:r>
      <w:r w:rsidRPr="006D1E10">
        <w:rPr>
          <w:rFonts w:ascii="TH SarabunPSK" w:hAnsi="TH SarabunPSK" w:cs="TH SarabunPSK"/>
          <w:sz w:val="32"/>
          <w:szCs w:val="32"/>
          <w:cs/>
        </w:rPr>
        <w:t>ส่วน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ผู้หญิงส่วนใหญ่ชอบเล่นบิงโก (</w:t>
      </w:r>
      <w:r w:rsidRPr="006D1E10">
        <w:rPr>
          <w:rFonts w:ascii="TH SarabunPSK" w:hAnsi="TH SarabunPSK" w:cs="TH SarabunPSK"/>
          <w:sz w:val="32"/>
          <w:szCs w:val="32"/>
        </w:rPr>
        <w:t xml:space="preserve">Bingo) </w:t>
      </w:r>
      <w:r w:rsidRPr="006D1E10">
        <w:rPr>
          <w:rFonts w:ascii="TH SarabunPSK" w:hAnsi="TH SarabunPSK" w:cs="TH SarabunPSK"/>
          <w:sz w:val="32"/>
          <w:szCs w:val="32"/>
          <w:cs/>
        </w:rPr>
        <w:t>และราฟเฟิล (</w:t>
      </w:r>
      <w:r w:rsidRPr="006D1E10">
        <w:rPr>
          <w:rFonts w:ascii="TH SarabunPSK" w:hAnsi="TH SarabunPSK" w:cs="TH SarabunPSK"/>
          <w:sz w:val="32"/>
          <w:szCs w:val="32"/>
        </w:rPr>
        <w:t xml:space="preserve">Raffle) </w:t>
      </w:r>
      <w:r w:rsidRPr="006D1E10">
        <w:rPr>
          <w:rFonts w:ascii="TH SarabunPSK" w:hAnsi="TH SarabunPSK" w:cs="TH SarabunPSK"/>
          <w:sz w:val="32"/>
          <w:szCs w:val="32"/>
          <w:cs/>
        </w:rPr>
        <w:t>ในเรื่องสถานภาพสมรส (</w:t>
      </w:r>
      <w:r w:rsidRPr="006D1E10">
        <w:rPr>
          <w:rFonts w:ascii="TH SarabunPSK" w:hAnsi="TH SarabunPSK" w:cs="TH SarabunPSK"/>
          <w:sz w:val="32"/>
          <w:szCs w:val="32"/>
        </w:rPr>
        <w:t xml:space="preserve">Marital Status) </w:t>
      </w:r>
      <w:r w:rsidRPr="006D1E10">
        <w:rPr>
          <w:rFonts w:ascii="TH SarabunPSK" w:hAnsi="TH SarabunPSK" w:cs="TH SarabunPSK"/>
          <w:sz w:val="32"/>
          <w:szCs w:val="32"/>
          <w:cs/>
        </w:rPr>
        <w:t>พบว่าคนโสด และคนที่หย่าร้างมีแนวโน้มที่จะเล่นการพนันมากกว่าคนที่แต่งงานแล้วและอยู่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ด้วยกัน ขนาดของชุมชน (</w:t>
      </w:r>
      <w:r w:rsidRPr="006D1E10">
        <w:rPr>
          <w:rFonts w:ascii="TH SarabunPSK" w:hAnsi="TH SarabunPSK" w:cs="TH SarabunPSK"/>
          <w:sz w:val="32"/>
          <w:szCs w:val="32"/>
        </w:rPr>
        <w:t xml:space="preserve">Community Size) </w:t>
      </w:r>
      <w:r w:rsidRPr="006D1E10">
        <w:rPr>
          <w:rFonts w:ascii="TH SarabunPSK" w:hAnsi="TH SarabunPSK" w:cs="TH SarabunPSK"/>
          <w:sz w:val="32"/>
          <w:szCs w:val="32"/>
          <w:cs/>
        </w:rPr>
        <w:t>พบว่า คนที่อาศัยอยู่ในเมืองใหญ่เล่นการพนันมากกว่า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คนที่อาศัยอยู่ในชุมชนขนาดเล็ก และศาสนา (</w:t>
      </w:r>
      <w:r w:rsidRPr="006D1E10">
        <w:rPr>
          <w:rFonts w:ascii="TH SarabunPSK" w:hAnsi="TH SarabunPSK" w:cs="TH SarabunPSK"/>
          <w:sz w:val="32"/>
          <w:szCs w:val="32"/>
        </w:rPr>
        <w:t xml:space="preserve">Religion) </w:t>
      </w:r>
      <w:r w:rsidRPr="006D1E10">
        <w:rPr>
          <w:rFonts w:ascii="TH SarabunPSK" w:hAnsi="TH SarabunPSK" w:cs="TH SarabunPSK"/>
          <w:sz w:val="32"/>
          <w:szCs w:val="32"/>
          <w:cs/>
        </w:rPr>
        <w:t>พบว่าคนที่นับถือศาสนาคริสต์นิกาย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โรมันคาทอลิกเป็นส่วนน้อยที่ไม่เห็นด้วยกับการพนันเมื่อเปรียบเทียบกับกลุ่มคนที่นับถือศาสนาอื่น ๆ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เป็นต้น (</w:t>
      </w:r>
      <w:r w:rsidRPr="006D1E10">
        <w:rPr>
          <w:rFonts w:ascii="TH SarabunPSK" w:hAnsi="TH SarabunPSK" w:cs="TH SarabunPSK"/>
          <w:sz w:val="32"/>
          <w:szCs w:val="32"/>
        </w:rPr>
        <w:t>Dunstan, 1997)</w:t>
      </w:r>
    </w:p>
    <w:p w14:paraId="106E3849" w14:textId="5374484E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กล่าวได้ว่า ในมุมมองเชิงกฎหมายและอาชญาวิทยา การพนันมิใช่สิ่งที่ชั่วร้ายจน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สังคมมิอาจยอมรับได้เสียทีเดียว การพนันจะ “ถูก” หรือ “ผิด” ขึ้นอยู่กับกฎหมายที่แต่ละสังคมอาจ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บัญญัติไว้แตกต่างกัน ในหลายสังคม เช่น สหราชอาณาจักร ออสเตรเลีย และหลายมลรัฐใน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สหรัฐอเมริกามีกฎหมายบัญญัติรับรองให้การพนันเป็นสิ่งถูกกฎหมายประชาชนสามารถเข้าไป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เกี่ยวข้องได้โดยเสรี(ภายใต้กรอบที่กฎหมาย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หนด) ในขณะที่อีกหลายสังคม เช่น ไทย ญี่ปุ่น 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บางมลรัฐในสหรัฐอเมริกา เป็นต้น การพนันจัดเป็นสิ่งผิดกฎหมายในลักษณะที่ประชาชนอาจเข้าไป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เกี่ยวข้องได้ในขอบเขตที่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กัด (เช่น 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กัดประเภทของการพนัน เวลาและ/หรือสถานที่ที่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กฎหมายอนุญาตให้เล่น เป็นต้น) ดังนั้น สิ่งที่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คัญที่สุดในการบริหารจัดการเกี่ยวกับการพนันให้อยู่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ในสังคมได้อย่างเหมาะสมจึงมิได้ขึ้นอยู่กับการบัญญัติตัวบทกฎหมายที่สอดคล้องกับสภาพทาง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เศรษฐกิจ การเมืองสังคมและวัฒนธรรมเพียงอย่างเดียว แต่ต้องอาศัยกลไกการบังคับให้เป็นไปตาม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กรอบกติกาที่วางไว้อย่างถูกต้อง เป็นธรรมและเคร่งครัดด้วย</w:t>
      </w:r>
    </w:p>
    <w:p w14:paraId="6DD31420" w14:textId="55B80244" w:rsidR="00036261" w:rsidRPr="006D1E10" w:rsidRDefault="00036261" w:rsidP="006D1E1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113EBE9" w14:textId="77777777" w:rsidR="00036261" w:rsidRPr="006D1E10" w:rsidRDefault="00036261" w:rsidP="006D1E1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2.4.2 </w:t>
      </w:r>
      <w:r w:rsidRPr="006D1E10">
        <w:rPr>
          <w:rFonts w:ascii="TH SarabunPSK" w:hAnsi="TH SarabunPSK" w:cs="TH SarabunPSK"/>
          <w:sz w:val="32"/>
          <w:szCs w:val="32"/>
          <w:cs/>
        </w:rPr>
        <w:t>แนวคิดเกี่ยวกับผลกระทบของการพนัน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</w:p>
    <w:p w14:paraId="7EC941DF" w14:textId="2F7DF38E" w:rsidR="00036261" w:rsidRPr="006D1E10" w:rsidRDefault="00036261" w:rsidP="006D1E1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ก่อนที่จะ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ความเข้าใจเกี่ยวกับผลกระทบของการพนันนั้น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เป็นต้อง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เข้าใจเกี่ยวกับแนวคิดผลกระทบของการพนันก่อน เนื่องจากแนวคิดเรื่องผลกระทบเป็นแนวคิดที่มี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ความซับซ้อน ดังนั้นจากการ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รวจองค์ความรู้พบว่า มีนักวิชาการได้ให้ความหมายของผลกระทบไว้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ดังนี้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</w:p>
    <w:p w14:paraId="7CD08F36" w14:textId="7C1A1877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อนันต์เกตุวงศ์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ได้ให้ความหมายของผลกระทบว่าหมายถึงผลที่ตามมาจากผลงาน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หรือผลผลิตหรือผลประโยชน์ในระดับประถม (</w:t>
      </w:r>
      <w:r w:rsidRPr="006D1E10">
        <w:rPr>
          <w:rFonts w:ascii="TH SarabunPSK" w:hAnsi="TH SarabunPSK" w:cs="TH SarabunPSK"/>
          <w:sz w:val="32"/>
          <w:szCs w:val="32"/>
        </w:rPr>
        <w:t xml:space="preserve">Primary Effects) </w:t>
      </w:r>
      <w:r w:rsidRPr="006D1E10">
        <w:rPr>
          <w:rFonts w:ascii="TH SarabunPSK" w:hAnsi="TH SarabunPSK" w:cs="TH SarabunPSK"/>
          <w:sz w:val="32"/>
          <w:szCs w:val="32"/>
          <w:cs/>
        </w:rPr>
        <w:t>ของแผนหรือโครงการ ผลกระทบ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อาจเป็นได้ทั้งทางบวกและทางลบ และอาจเกิดขึ้นกับกลุ่มเป้าหมายและมิใช่กลุ่มเป้าหมายทั้งใน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ปัจจุบันและอนาคต และได้ให้ความหมาย</w:t>
      </w: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>ผลกระทบอีกว่า เป็นผลของการเปลี่ยนแปลงระดับประถม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เป็นผลที่เกิดขึ้นตามวัตถุประสงค์ของแผนและโครงการและผลอันนี้จะมีส่วน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ให้เกิดผลกระทบต่อไป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ได้อีกระดับหนึ่งหรือหลายระดับเป็นกรณีๆ ไป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</w:p>
    <w:p w14:paraId="09AA3611" w14:textId="46AA35E7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ประสิทธิ์ ตงยิ่งศิริ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ได้ให้แนวคิดเกี่ยวกับการวิเคราะห์ผลกระทบไว้ว่า 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ว่า</w:t>
      </w:r>
      <w:r w:rsidRPr="006D1E10">
        <w:rPr>
          <w:rFonts w:ascii="TH SarabunPSK" w:hAnsi="TH SarabunPSK" w:cs="TH SarabunPSK"/>
          <w:sz w:val="32"/>
          <w:szCs w:val="32"/>
        </w:rPr>
        <w:t xml:space="preserve"> “</w:t>
      </w:r>
      <w:r w:rsidRPr="006D1E10">
        <w:rPr>
          <w:rFonts w:ascii="TH SarabunPSK" w:hAnsi="TH SarabunPSK" w:cs="TH SarabunPSK"/>
          <w:sz w:val="32"/>
          <w:szCs w:val="32"/>
          <w:cs/>
        </w:rPr>
        <w:t>ผลกระทบ”(</w:t>
      </w:r>
      <w:r w:rsidRPr="006D1E10">
        <w:rPr>
          <w:rFonts w:ascii="TH SarabunPSK" w:hAnsi="TH SarabunPSK" w:cs="TH SarabunPSK"/>
          <w:sz w:val="32"/>
          <w:szCs w:val="32"/>
        </w:rPr>
        <w:t xml:space="preserve">Impact) </w:t>
      </w:r>
      <w:r w:rsidRPr="006D1E10">
        <w:rPr>
          <w:rFonts w:ascii="TH SarabunPSK" w:hAnsi="TH SarabunPSK" w:cs="TH SarabunPSK"/>
          <w:sz w:val="32"/>
          <w:szCs w:val="32"/>
          <w:cs/>
        </w:rPr>
        <w:t>ที่กล่าวถึงนั้น โดยทั่วไปจะหมายถึงผลของการ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>เนินกิจกรรมของมนุษย์ที่มี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ต่อการเปลี่ยนแปลงในสิ่งแวดล้อม โดยผลกระทบดังกล่าวอาจ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แนกออกตามประเภท ขนาด 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ระยะเวลา ได้ดังนี้ ประเภทของผลกระทบได้แก่ การสูญเสียทางเศรษฐกิจ ความสูญเสียบริการทาง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สังคมและความสูญเสียเกี่ยวกับวิถี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>เนินชีวิต ขนาดของผลกระทบจะมีตั้งแต่ระดับที่น้อยถึงมากและ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ระยะเวลาของผลกระทบก็มีทั้งระยะสั้นและระยะยาว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</w:p>
    <w:p w14:paraId="4F6A74CA" w14:textId="2229EF6B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เสถียร เหลืองอร่าม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กล่าวว่า ผลกระทบ หมายถึง ผลประโยชน์และหรือผล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เสียหายอันเกิดขึ้นจากการกระ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เรื่องใด เรื่องหนึ่งโดยตรง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</w:p>
    <w:p w14:paraId="2E530E80" w14:textId="77777777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สมบัติ ธ ารงธัญวงศ์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กล่าวว่า ผลกระทบ คือ ชุดผลลัพธ์ที่จะเกิดขึ้นอันเนื่องมาจาก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การเลือกทาเลือกเพื่อให้บรรลุวัตถุประสงค์ตามที่ต้องการ ผลกระทบของแต่ละทางเลือกอาจจะเป็นได้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ทั้งผลกระทบในทางบวกและผลกระทบในทางลบ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</w:p>
    <w:p w14:paraId="0F3BC140" w14:textId="1880889F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Bryant &amp; White </w:t>
      </w:r>
      <w:r w:rsidRPr="006D1E10">
        <w:rPr>
          <w:rFonts w:ascii="TH SarabunPSK" w:hAnsi="TH SarabunPSK" w:cs="TH SarabunPSK"/>
          <w:sz w:val="32"/>
          <w:szCs w:val="32"/>
          <w:cs/>
        </w:rPr>
        <w:t>ผลกระทบ หมายถึง ผลทั้งหมดของนโยบายที่มีขึ้นในสภาพแห่ง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ความเป็นจริงในโลก อันได้แก่ ผลกระทบ ที่มีต่อสถานการณ์และกลุ่มเป้าหมาย</w:t>
      </w:r>
      <w:r w:rsidRPr="006D1E10">
        <w:rPr>
          <w:rFonts w:ascii="TH SarabunPSK" w:hAnsi="TH SarabunPSK" w:cs="TH SarabunPSK"/>
          <w:sz w:val="32"/>
          <w:szCs w:val="32"/>
        </w:rPr>
        <w:t xml:space="preserve">, </w:t>
      </w:r>
      <w:r w:rsidRPr="006D1E10">
        <w:rPr>
          <w:rFonts w:ascii="TH SarabunPSK" w:hAnsi="TH SarabunPSK" w:cs="TH SarabunPSK"/>
          <w:sz w:val="32"/>
          <w:szCs w:val="32"/>
          <w:cs/>
        </w:rPr>
        <w:t>ผลกระทบที่เกิดขึ้น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ทั้งในปัจจุบันและอนาคต ค่าใช้จ่ายทางตรงที่ใช้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หรับทรัพยากรของโครงการ ค่าใช้จ่ายทางอ้อมต่าง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ๆ รวมทั้งค่าเสียโอกาสด้วยนอกจากนี้ยังได้ให้ความหมายผลกระทบ ว่าผลกระทบของกิจกรรมใด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กิจกรรมหนึ่ง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</w:p>
    <w:p w14:paraId="2E14061C" w14:textId="11CB4A99" w:rsidR="00036261" w:rsidRPr="006D1E10" w:rsidRDefault="00036261" w:rsidP="006D1E1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ประเภทของผลกระทบ</w:t>
      </w:r>
    </w:p>
    <w:p w14:paraId="3EF97EDD" w14:textId="235D2D29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แสวง รัตนมงคลมาส ได้แบ่งผลกระทบได้เป็นประเภทต่าง ๆ ดังนี้</w:t>
      </w:r>
    </w:p>
    <w:p w14:paraId="25AAFBF1" w14:textId="06B7D8F3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>1.</w:t>
      </w:r>
      <w:r w:rsidRPr="006D1E10">
        <w:rPr>
          <w:rFonts w:ascii="TH SarabunPSK" w:hAnsi="TH SarabunPSK" w:cs="TH SarabunPSK"/>
          <w:sz w:val="32"/>
          <w:szCs w:val="32"/>
          <w:cs/>
        </w:rPr>
        <w:t>การแบ่งผลกระทบตามแง่มุมเนื้อหา (</w:t>
      </w:r>
      <w:r w:rsidRPr="006D1E10">
        <w:rPr>
          <w:rFonts w:ascii="TH SarabunPSK" w:hAnsi="TH SarabunPSK" w:cs="TH SarabunPSK"/>
          <w:sz w:val="32"/>
          <w:szCs w:val="32"/>
        </w:rPr>
        <w:t xml:space="preserve">Content of Impact) </w:t>
      </w:r>
      <w:r w:rsidRPr="006D1E10">
        <w:rPr>
          <w:rFonts w:ascii="TH SarabunPSK" w:hAnsi="TH SarabunPSK" w:cs="TH SarabunPSK"/>
          <w:sz w:val="32"/>
          <w:szCs w:val="32"/>
          <w:cs/>
        </w:rPr>
        <w:t>อาจแบ่งออกได้เป็น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ผลกระทบทางด้านเศรษฐกิจสังคมด้านการเมืองด้านการบริหารด้านสิ่งแวดล้อมและกายภาคเช่น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ผลกระทบจากการ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>เนินนโยบายสร้างเขื่อน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ให้คนเป็นโรคพยาธิซึ่งไม่เคยเป็นมาก่อนมากขึ้นหรือ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ผลกระทบจากการ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>เนินนโยบายโครงการ คจก. ก่อให้เกิดความขัดแย้งระหว่างชาวบ้านและทหาร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มากขึ้นหรือผลกระทบจากโครงการก่อสร้างท่อส่งก๊าซธรรมชาติบนบกตัดผ่านพื้นที่เกษตรกรรม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ให้เกษตรกรมีการเปลี่ยนแปลงการย้ายที่อยู่เปลี่ยนแปลงวิธีการเพาะปลูกพืชผลทางการเกษตรอย่างไม่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เคยเป็นมาก่อนมากขึ้น</w:t>
      </w:r>
    </w:p>
    <w:p w14:paraId="441C3A60" w14:textId="409C9F7D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>2.</w:t>
      </w:r>
      <w:r w:rsidRPr="006D1E10">
        <w:rPr>
          <w:rFonts w:ascii="TH SarabunPSK" w:hAnsi="TH SarabunPSK" w:cs="TH SarabunPSK"/>
          <w:sz w:val="32"/>
          <w:szCs w:val="32"/>
          <w:cs/>
        </w:rPr>
        <w:t>การแบ่งผลกระทบตามแง่มุมของความเป็นจริงที่เกิดขึ้น (</w:t>
      </w:r>
      <w:r w:rsidRPr="006D1E10">
        <w:rPr>
          <w:rFonts w:ascii="TH SarabunPSK" w:hAnsi="TH SarabunPSK" w:cs="TH SarabunPSK"/>
          <w:sz w:val="32"/>
          <w:szCs w:val="32"/>
        </w:rPr>
        <w:t xml:space="preserve">Reality) </w:t>
      </w:r>
      <w:r w:rsidRPr="006D1E10">
        <w:rPr>
          <w:rFonts w:ascii="TH SarabunPSK" w:hAnsi="TH SarabunPSK" w:cs="TH SarabunPSK"/>
          <w:sz w:val="32"/>
          <w:szCs w:val="32"/>
          <w:cs/>
        </w:rPr>
        <w:t>เราอาจแบ่งได้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6D1E10">
        <w:rPr>
          <w:rFonts w:ascii="TH SarabunPSK" w:hAnsi="TH SarabunPSK" w:cs="TH SarabunPSK"/>
          <w:sz w:val="32"/>
          <w:szCs w:val="32"/>
        </w:rPr>
        <w:t xml:space="preserve">2 </w:t>
      </w:r>
      <w:r w:rsidRPr="006D1E10">
        <w:rPr>
          <w:rFonts w:ascii="TH SarabunPSK" w:hAnsi="TH SarabunPSK" w:cs="TH SarabunPSK"/>
          <w:sz w:val="32"/>
          <w:szCs w:val="32"/>
          <w:cs/>
        </w:rPr>
        <w:t>ประเภทใหญ่ ๆ คือผลกระทบในเชิงภาวะวิสัย (</w:t>
      </w:r>
      <w:r w:rsidRPr="006D1E10">
        <w:rPr>
          <w:rFonts w:ascii="TH SarabunPSK" w:hAnsi="TH SarabunPSK" w:cs="TH SarabunPSK"/>
          <w:sz w:val="32"/>
          <w:szCs w:val="32"/>
        </w:rPr>
        <w:t xml:space="preserve">Objective impact) </w:t>
      </w:r>
      <w:r w:rsidRPr="006D1E10">
        <w:rPr>
          <w:rFonts w:ascii="TH SarabunPSK" w:hAnsi="TH SarabunPSK" w:cs="TH SarabunPSK"/>
          <w:sz w:val="32"/>
          <w:szCs w:val="32"/>
          <w:cs/>
        </w:rPr>
        <w:t>ซึ่งได้แก่ผลกระทบที่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เกิดขึ้นโดยที่ไม่ขึ้นอยู่กับความรู้สึกนึกคิดของคนเช่นการ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>เนินนโยบายคุม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เนิดจะ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ให้สัดส่วนของ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ผู้สูงอายุสูงขึ้นไม่ว่าใครจะรับรู้หรือไม่เช่นนี้ก็จะเกิดขึ้นประเภทหนึ่งคือผลกระทบเชิงอัตวิสัย</w:t>
      </w:r>
      <w:r w:rsidRPr="006D1E10">
        <w:rPr>
          <w:rFonts w:ascii="TH SarabunPSK" w:hAnsi="TH SarabunPSK" w:cs="TH SarabunPSK"/>
          <w:sz w:val="32"/>
          <w:szCs w:val="32"/>
        </w:rPr>
        <w:t xml:space="preserve"> (Subjective Impact) </w:t>
      </w:r>
      <w:r w:rsidRPr="006D1E10">
        <w:rPr>
          <w:rFonts w:ascii="TH SarabunPSK" w:hAnsi="TH SarabunPSK" w:cs="TH SarabunPSK"/>
          <w:sz w:val="32"/>
          <w:szCs w:val="32"/>
          <w:cs/>
        </w:rPr>
        <w:t>ได้แก่ผลกระทบที่เกิดขึ้นในความรู้สึกนึกคิด</w:t>
      </w: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>ของคนเช่นการ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>เนินนโยบาย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ส่งเสริมการท่องเที่ยวที่ก่อให้เกิดการขยายตัวของโสเภณี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ให้คนไทยเป็นอันมากรู้สึกอับอายต่างชาติ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</w:p>
    <w:p w14:paraId="1677AE14" w14:textId="77777777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3. </w:t>
      </w:r>
      <w:r w:rsidRPr="006D1E10">
        <w:rPr>
          <w:rFonts w:ascii="TH SarabunPSK" w:hAnsi="TH SarabunPSK" w:cs="TH SarabunPSK"/>
          <w:sz w:val="32"/>
          <w:szCs w:val="32"/>
          <w:cs/>
        </w:rPr>
        <w:t>การแบ่งตามแง่มุมของทิศทางที่กระทบ (</w:t>
      </w:r>
      <w:r w:rsidRPr="006D1E10">
        <w:rPr>
          <w:rFonts w:ascii="TH SarabunPSK" w:hAnsi="TH SarabunPSK" w:cs="TH SarabunPSK"/>
          <w:sz w:val="32"/>
          <w:szCs w:val="32"/>
        </w:rPr>
        <w:t xml:space="preserve">Direction of Impact) </w:t>
      </w:r>
      <w:r w:rsidRPr="006D1E10">
        <w:rPr>
          <w:rFonts w:ascii="TH SarabunPSK" w:hAnsi="TH SarabunPSK" w:cs="TH SarabunPSK"/>
          <w:sz w:val="32"/>
          <w:szCs w:val="32"/>
          <w:cs/>
        </w:rPr>
        <w:t>อาจแบ่งออกได้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เป็นผลกระทบโดยตรง (</w:t>
      </w:r>
      <w:r w:rsidRPr="006D1E10">
        <w:rPr>
          <w:rFonts w:ascii="TH SarabunPSK" w:hAnsi="TH SarabunPSK" w:cs="TH SarabunPSK"/>
          <w:sz w:val="32"/>
          <w:szCs w:val="32"/>
        </w:rPr>
        <w:t xml:space="preserve">Direction Impact) </w:t>
      </w:r>
      <w:r w:rsidRPr="006D1E10">
        <w:rPr>
          <w:rFonts w:ascii="TH SarabunPSK" w:hAnsi="TH SarabunPSK" w:cs="TH SarabunPSK"/>
          <w:sz w:val="32"/>
          <w:szCs w:val="32"/>
          <w:cs/>
        </w:rPr>
        <w:t>ผลกระทบทางอ้อม (</w:t>
      </w:r>
      <w:r w:rsidRPr="006D1E10">
        <w:rPr>
          <w:rFonts w:ascii="TH SarabunPSK" w:hAnsi="TH SarabunPSK" w:cs="TH SarabunPSK"/>
          <w:sz w:val="32"/>
          <w:szCs w:val="32"/>
        </w:rPr>
        <w:t xml:space="preserve">Indirect Impact) </w:t>
      </w:r>
    </w:p>
    <w:p w14:paraId="155D76B5" w14:textId="77777777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4. </w:t>
      </w:r>
      <w:r w:rsidRPr="006D1E10">
        <w:rPr>
          <w:rFonts w:ascii="TH SarabunPSK" w:hAnsi="TH SarabunPSK" w:cs="TH SarabunPSK"/>
          <w:sz w:val="32"/>
          <w:szCs w:val="32"/>
          <w:cs/>
        </w:rPr>
        <w:t>การแบ่งตามแง่มุมของคุณค่าของผลกระทบ (</w:t>
      </w:r>
      <w:r w:rsidRPr="006D1E10">
        <w:rPr>
          <w:rFonts w:ascii="TH SarabunPSK" w:hAnsi="TH SarabunPSK" w:cs="TH SarabunPSK"/>
          <w:sz w:val="32"/>
          <w:szCs w:val="32"/>
        </w:rPr>
        <w:t xml:space="preserve">Value of impact) </w:t>
      </w:r>
      <w:r w:rsidRPr="006D1E10">
        <w:rPr>
          <w:rFonts w:ascii="TH SarabunPSK" w:hAnsi="TH SarabunPSK" w:cs="TH SarabunPSK"/>
          <w:sz w:val="32"/>
          <w:szCs w:val="32"/>
          <w:cs/>
        </w:rPr>
        <w:t>อาจแบ่งออก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ได้เป็นผลกระทบในเชิงบวก (</w:t>
      </w:r>
      <w:r w:rsidRPr="006D1E10">
        <w:rPr>
          <w:rFonts w:ascii="TH SarabunPSK" w:hAnsi="TH SarabunPSK" w:cs="TH SarabunPSK"/>
          <w:sz w:val="32"/>
          <w:szCs w:val="32"/>
        </w:rPr>
        <w:t xml:space="preserve">Positive impact) </w:t>
      </w:r>
      <w:r w:rsidRPr="006D1E10">
        <w:rPr>
          <w:rFonts w:ascii="TH SarabunPSK" w:hAnsi="TH SarabunPSK" w:cs="TH SarabunPSK"/>
          <w:sz w:val="32"/>
          <w:szCs w:val="32"/>
          <w:cs/>
        </w:rPr>
        <w:t>หมายถึงผลกระทบที่เป็นสิ่งที่พึงปรารถนาและ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ผลกระทบในเชิงลบ (</w:t>
      </w:r>
      <w:r w:rsidRPr="006D1E10">
        <w:rPr>
          <w:rFonts w:ascii="TH SarabunPSK" w:hAnsi="TH SarabunPSK" w:cs="TH SarabunPSK"/>
          <w:sz w:val="32"/>
          <w:szCs w:val="32"/>
        </w:rPr>
        <w:t xml:space="preserve">Negative impact) </w:t>
      </w:r>
      <w:r w:rsidRPr="006D1E10">
        <w:rPr>
          <w:rFonts w:ascii="TH SarabunPSK" w:hAnsi="TH SarabunPSK" w:cs="TH SarabunPSK"/>
          <w:sz w:val="32"/>
          <w:szCs w:val="32"/>
          <w:cs/>
        </w:rPr>
        <w:t>ได้แก่ผลกระทบที่ไม่เป็นที่พึงปรารถนา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</w:p>
    <w:p w14:paraId="34338107" w14:textId="77777777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5. </w:t>
      </w:r>
      <w:r w:rsidRPr="006D1E10">
        <w:rPr>
          <w:rFonts w:ascii="TH SarabunPSK" w:hAnsi="TH SarabunPSK" w:cs="TH SarabunPSK"/>
          <w:sz w:val="32"/>
          <w:szCs w:val="32"/>
          <w:cs/>
        </w:rPr>
        <w:t>การแบ่งผลกระทบตามช่วงเวลา (</w:t>
      </w:r>
      <w:r w:rsidRPr="006D1E10">
        <w:rPr>
          <w:rFonts w:ascii="TH SarabunPSK" w:hAnsi="TH SarabunPSK" w:cs="TH SarabunPSK"/>
          <w:sz w:val="32"/>
          <w:szCs w:val="32"/>
        </w:rPr>
        <w:t xml:space="preserve">Time of impact) </w:t>
      </w:r>
      <w:r w:rsidRPr="006D1E10">
        <w:rPr>
          <w:rFonts w:ascii="TH SarabunPSK" w:hAnsi="TH SarabunPSK" w:cs="TH SarabunPSK"/>
          <w:sz w:val="32"/>
          <w:szCs w:val="32"/>
          <w:cs/>
        </w:rPr>
        <w:t>ที่เกิดขึ้นจะสามารถแบ่ง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ออกเป็น </w:t>
      </w:r>
      <w:r w:rsidRPr="006D1E10">
        <w:rPr>
          <w:rFonts w:ascii="TH SarabunPSK" w:hAnsi="TH SarabunPSK" w:cs="TH SarabunPSK"/>
          <w:sz w:val="32"/>
          <w:szCs w:val="32"/>
        </w:rPr>
        <w:t xml:space="preserve">2 </w:t>
      </w:r>
      <w:r w:rsidRPr="006D1E10">
        <w:rPr>
          <w:rFonts w:ascii="TH SarabunPSK" w:hAnsi="TH SarabunPSK" w:cs="TH SarabunPSK"/>
          <w:sz w:val="32"/>
          <w:szCs w:val="32"/>
          <w:cs/>
        </w:rPr>
        <w:t>ประเภท คือ ผลกระทบในระยะสั้น (</w:t>
      </w:r>
      <w:r w:rsidRPr="006D1E10">
        <w:rPr>
          <w:rFonts w:ascii="TH SarabunPSK" w:hAnsi="TH SarabunPSK" w:cs="TH SarabunPSK"/>
          <w:sz w:val="32"/>
          <w:szCs w:val="32"/>
        </w:rPr>
        <w:t xml:space="preserve">Shot run impact) </w:t>
      </w:r>
      <w:r w:rsidRPr="006D1E10">
        <w:rPr>
          <w:rFonts w:ascii="TH SarabunPSK" w:hAnsi="TH SarabunPSK" w:cs="TH SarabunPSK"/>
          <w:sz w:val="32"/>
          <w:szCs w:val="32"/>
          <w:cs/>
        </w:rPr>
        <w:t>ส่วนอีกประเภทหนึ่ง ได้แก่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ผลกระทบที่เกิดขึ้นในอนาคต (</w:t>
      </w:r>
      <w:r w:rsidRPr="006D1E10">
        <w:rPr>
          <w:rFonts w:ascii="TH SarabunPSK" w:hAnsi="TH SarabunPSK" w:cs="TH SarabunPSK"/>
          <w:sz w:val="32"/>
          <w:szCs w:val="32"/>
        </w:rPr>
        <w:t xml:space="preserve">future run impact) </w:t>
      </w:r>
      <w:r w:rsidRPr="006D1E10">
        <w:rPr>
          <w:rFonts w:ascii="TH SarabunPSK" w:hAnsi="TH SarabunPSK" w:cs="TH SarabunPSK"/>
          <w:sz w:val="32"/>
          <w:szCs w:val="32"/>
          <w:cs/>
        </w:rPr>
        <w:t>หรือผลกระทบในระยะยาว (</w:t>
      </w:r>
      <w:r w:rsidRPr="006D1E10">
        <w:rPr>
          <w:rFonts w:ascii="TH SarabunPSK" w:hAnsi="TH SarabunPSK" w:cs="TH SarabunPSK"/>
          <w:sz w:val="32"/>
          <w:szCs w:val="32"/>
        </w:rPr>
        <w:t xml:space="preserve">long run impact) </w:t>
      </w:r>
    </w:p>
    <w:p w14:paraId="08E3EC78" w14:textId="36E9AF61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6. </w:t>
      </w:r>
      <w:r w:rsidRPr="006D1E10">
        <w:rPr>
          <w:rFonts w:ascii="TH SarabunPSK" w:hAnsi="TH SarabunPSK" w:cs="TH SarabunPSK"/>
          <w:sz w:val="32"/>
          <w:szCs w:val="32"/>
          <w:cs/>
        </w:rPr>
        <w:t>การแบ่งผลกระทบตามขอบเขตที่เกิดขึ้น (</w:t>
      </w:r>
      <w:r w:rsidRPr="006D1E10">
        <w:rPr>
          <w:rFonts w:ascii="TH SarabunPSK" w:hAnsi="TH SarabunPSK" w:cs="TH SarabunPSK"/>
          <w:sz w:val="32"/>
          <w:szCs w:val="32"/>
        </w:rPr>
        <w:t xml:space="preserve">Scope of impact) </w:t>
      </w:r>
      <w:r w:rsidRPr="006D1E10">
        <w:rPr>
          <w:rFonts w:ascii="TH SarabunPSK" w:hAnsi="TH SarabunPSK" w:cs="TH SarabunPSK"/>
          <w:sz w:val="32"/>
          <w:szCs w:val="32"/>
          <w:cs/>
        </w:rPr>
        <w:t>สามารถแบ่งออก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ได้เป็นผลกระทบที่มีผลในวงกว้างแลผลกระทบที่มีผลในวงแคบ</w:t>
      </w:r>
    </w:p>
    <w:p w14:paraId="3DF9DACE" w14:textId="7CF705FC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ในการวิจัยโครงการนี้จะ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กัดขอบเขตของผลกระทบในแง่ที่เป็นเนื้อหาทางด้านทาง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เศรษฐกิจ และด้านสังคม โดยครอบคลุมทั้งผลกระทบในเชิงบวกและเชิงลบ และรวมถึงผลกระทบ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ทางตรงและทางอ้อม นอกจากนี้ในการพิจารณาหน่วยในการวิเคราะห์ (</w:t>
      </w:r>
      <w:r w:rsidRPr="006D1E10">
        <w:rPr>
          <w:rFonts w:ascii="TH SarabunPSK" w:hAnsi="TH SarabunPSK" w:cs="TH SarabunPSK"/>
          <w:sz w:val="32"/>
          <w:szCs w:val="32"/>
        </w:rPr>
        <w:t xml:space="preserve">Object unit of analysis) </w:t>
      </w:r>
      <w:r w:rsidRPr="006D1E10">
        <w:rPr>
          <w:rFonts w:ascii="TH SarabunPSK" w:hAnsi="TH SarabunPSK" w:cs="TH SarabunPSK"/>
          <w:sz w:val="32"/>
          <w:szCs w:val="32"/>
          <w:cs/>
        </w:rPr>
        <w:t>จะให้ความ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คัญต่อหน่วยการวิเคราะห์ </w:t>
      </w:r>
      <w:r w:rsidRPr="006D1E10">
        <w:rPr>
          <w:rFonts w:ascii="TH SarabunPSK" w:hAnsi="TH SarabunPSK" w:cs="TH SarabunPSK"/>
          <w:sz w:val="32"/>
          <w:szCs w:val="32"/>
        </w:rPr>
        <w:t xml:space="preserve">3 </w:t>
      </w:r>
      <w:r w:rsidRPr="006D1E10">
        <w:rPr>
          <w:rFonts w:ascii="TH SarabunPSK" w:hAnsi="TH SarabunPSK" w:cs="TH SarabunPSK"/>
          <w:sz w:val="32"/>
          <w:szCs w:val="32"/>
          <w:cs/>
        </w:rPr>
        <w:t>ระดับด้วยกัน</w:t>
      </w:r>
    </w:p>
    <w:p w14:paraId="42306C98" w14:textId="77777777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1. </w:t>
      </w:r>
      <w:r w:rsidRPr="006D1E10">
        <w:rPr>
          <w:rFonts w:ascii="TH SarabunPSK" w:hAnsi="TH SarabunPSK" w:cs="TH SarabunPSK"/>
          <w:sz w:val="32"/>
          <w:szCs w:val="32"/>
          <w:cs/>
        </w:rPr>
        <w:t>ผลกระทบที่เกิดขึ้นกับบ่อน ในฐานะเป็นหน่วยระดับองค์กร เช่น บ่อนคาสิโนที่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เปิดใหม่หรือบ่อนการพนันที่มีอยู่เดิม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</w:p>
    <w:p w14:paraId="0EBE0212" w14:textId="77777777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2. </w:t>
      </w:r>
      <w:r w:rsidRPr="006D1E10">
        <w:rPr>
          <w:rFonts w:ascii="TH SarabunPSK" w:hAnsi="TH SarabunPSK" w:cs="TH SarabunPSK"/>
          <w:sz w:val="32"/>
          <w:szCs w:val="32"/>
          <w:cs/>
        </w:rPr>
        <w:t>ผลกระทบที่เกิดกับผู้เล่นในฐานะระดับปัจเจกชน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</w:p>
    <w:p w14:paraId="117E8A9C" w14:textId="77777777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3. </w:t>
      </w:r>
      <w:r w:rsidRPr="006D1E10">
        <w:rPr>
          <w:rFonts w:ascii="TH SarabunPSK" w:hAnsi="TH SarabunPSK" w:cs="TH SarabunPSK"/>
          <w:sz w:val="32"/>
          <w:szCs w:val="32"/>
          <w:cs/>
        </w:rPr>
        <w:t>ผลกระทบต่อชุมชนชายแดนในฐานะหน่วยระดับชุมชน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ในการศึกษาเกี่ยวกับข้อดังกล่าวเป็นการศึกษาผลกระทบเชิงบวกของการพนันและ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ผลกระทบเชิงลบของการพนันซึ่งผลกระทบเชิงบวกจากกล่าวถึงผลกระทบทางเศรษฐกิจ 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ผลกระทบเชิงลบทางด้านสังคม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ในการพิจารณาถึงผลกรระทบของการพนันโดยพิจารณาในเชิงคุณค่า(</w:t>
      </w:r>
      <w:r w:rsidRPr="006D1E10">
        <w:rPr>
          <w:rFonts w:ascii="TH SarabunPSK" w:hAnsi="TH SarabunPSK" w:cs="TH SarabunPSK"/>
          <w:sz w:val="32"/>
          <w:szCs w:val="32"/>
        </w:rPr>
        <w:t xml:space="preserve">Value) </w:t>
      </w:r>
      <w:r w:rsidRPr="006D1E10">
        <w:rPr>
          <w:rFonts w:ascii="TH SarabunPSK" w:hAnsi="TH SarabunPSK" w:cs="TH SarabunPSK"/>
          <w:sz w:val="32"/>
          <w:szCs w:val="32"/>
          <w:cs/>
        </w:rPr>
        <w:t>เรา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สามารถแยกออกเป็น </w:t>
      </w:r>
      <w:r w:rsidRPr="006D1E10">
        <w:rPr>
          <w:rFonts w:ascii="TH SarabunPSK" w:hAnsi="TH SarabunPSK" w:cs="TH SarabunPSK"/>
          <w:sz w:val="32"/>
          <w:szCs w:val="32"/>
        </w:rPr>
        <w:t xml:space="preserve">2 </w:t>
      </w:r>
      <w:r w:rsidRPr="006D1E10">
        <w:rPr>
          <w:rFonts w:ascii="TH SarabunPSK" w:hAnsi="TH SarabunPSK" w:cs="TH SarabunPSK"/>
          <w:sz w:val="32"/>
          <w:szCs w:val="32"/>
          <w:cs/>
        </w:rPr>
        <w:t>ประเภทใหญ่ๆ คือ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</w:p>
    <w:p w14:paraId="73983C7D" w14:textId="77777777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1. </w:t>
      </w:r>
      <w:r w:rsidRPr="006D1E10">
        <w:rPr>
          <w:rFonts w:ascii="TH SarabunPSK" w:hAnsi="TH SarabunPSK" w:cs="TH SarabunPSK"/>
          <w:sz w:val="32"/>
          <w:szCs w:val="32"/>
          <w:cs/>
        </w:rPr>
        <w:t>ผลกระทบเชิงบวกของการพนัน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</w:p>
    <w:p w14:paraId="749C9F64" w14:textId="5A9D34A1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2. </w:t>
      </w:r>
      <w:r w:rsidRPr="006D1E10">
        <w:rPr>
          <w:rFonts w:ascii="TH SarabunPSK" w:hAnsi="TH SarabunPSK" w:cs="TH SarabunPSK"/>
          <w:sz w:val="32"/>
          <w:szCs w:val="32"/>
          <w:cs/>
        </w:rPr>
        <w:t>ผลกระทบเชิงลบของการพนัน</w:t>
      </w:r>
    </w:p>
    <w:p w14:paraId="5BF8FD6C" w14:textId="77777777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6EA6E7B" w14:textId="77777777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D1E10">
        <w:rPr>
          <w:rFonts w:ascii="TH SarabunPSK" w:hAnsi="TH SarabunPSK" w:cs="TH SarabunPSK"/>
          <w:b/>
          <w:bCs/>
          <w:sz w:val="32"/>
          <w:szCs w:val="32"/>
        </w:rPr>
        <w:t>1.</w:t>
      </w:r>
      <w:r w:rsidRPr="006D1E10">
        <w:rPr>
          <w:rFonts w:ascii="TH SarabunPSK" w:hAnsi="TH SarabunPSK" w:cs="TH SarabunPSK"/>
          <w:b/>
          <w:bCs/>
          <w:sz w:val="32"/>
          <w:szCs w:val="32"/>
          <w:cs/>
        </w:rPr>
        <w:t>ผลกระทบเชิงบวกของการพนัน</w:t>
      </w:r>
      <w:r w:rsidRPr="006D1E1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12079469" w14:textId="34305AAC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 xml:space="preserve">ในช่วงหลังสงครามโลกครั้งที่ </w:t>
      </w:r>
      <w:r w:rsidRPr="006D1E10">
        <w:rPr>
          <w:rFonts w:ascii="TH SarabunPSK" w:hAnsi="TH SarabunPSK" w:cs="TH SarabunPSK"/>
          <w:sz w:val="32"/>
          <w:szCs w:val="32"/>
        </w:rPr>
        <w:t xml:space="preserve">2 </w:t>
      </w:r>
      <w:r w:rsidRPr="006D1E10">
        <w:rPr>
          <w:rFonts w:ascii="TH SarabunPSK" w:hAnsi="TH SarabunPSK" w:cs="TH SarabunPSK"/>
          <w:sz w:val="32"/>
          <w:szCs w:val="32"/>
          <w:cs/>
        </w:rPr>
        <w:t>เริ่มได้รับการยอมรับ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อธิบายในเชิงบวกยิ่งขึ้น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เกี่ยวกับการพนันว่า เป็นกิจกรรมยามว่างที่ถูกกฎหมาย ในสมัยหลังสงครามโอกาส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หรับ “ผู้ใช้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แรงงานที่มีฐานะ” ที่จะมีส่วนร่วมในการพนันที่ถูกจัดขึ้นได้เพิ่มขึ้นเป็นอย่างมากในหลายประเทศ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พร้อม ๆ กับสถานภาพทางกฎหมายและการยอมรับจากสังคมที่เพิ่มขึ้น การพนันเริ่มไม่ถูกมองว่าเป็น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ปัญหาสังคมที่จะ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ไปสู่ความเสื่อมทางศีลธรรมและอาชญากรรมอีกต่อไป ในมุมมองของนักคิดที่ใช้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ทฤษฎีหน้าที่นิยม (</w:t>
      </w:r>
      <w:r w:rsidRPr="006D1E10">
        <w:rPr>
          <w:rFonts w:ascii="TH SarabunPSK" w:hAnsi="TH SarabunPSK" w:cs="TH SarabunPSK"/>
          <w:sz w:val="32"/>
          <w:szCs w:val="32"/>
        </w:rPr>
        <w:t xml:space="preserve">Functionalist)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การพนันเริ่มถูกมองทั้งในแง่ที่เป็นกิจกรรมที่เป็นเครื่องมือที่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ไปสู่เป้าหมายทางเศรษฐกิจและในฐานะที่เป็นกิจกรรมทางสังคมที่แสดงออกโดยให้ความ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คัญโดย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ตัวของมันเอง เช่น การพนันอย่างเปิดเผยขณะเดียวนักเศรษฐศาสตร์สมัยหลังสงครามมีความเห็น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ร่วมกันว่า นักพนันมีความสามารถในการตัดสินใจเลือกอย่างมีเหตุผลในการเพิ่มความมั่งคั่งละสถานะ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ทางเศรษฐกิจและสังคมของตัวเอง</w:t>
      </w:r>
    </w:p>
    <w:p w14:paraId="1130C975" w14:textId="71813813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ในการศึกษาผลกระทบเชิงบวกของการพนันในทางสังคมวิทยาเกิดจากความเห็น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ที่ว่าการพนันเปิดโอกาสให้นักเล่นได้แสดงบุคลิกที่แข็งแกร่งและความตั้งใจจะเสี่ยง ซึ่งเป็นคุณสมบัติที่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สังคมให้การยกย่องเช่นเดียวกับความกล้าหาญหรือความซื่อสัตย์ และการพนันมีข้อดีในการควบคุม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ศีลธรรมและการเมืองของสังคมเพราะเป็นการตอกย้ าค่านิยมที่มีมาแต่เดิม ในขณะที่การพนันเป็นสิ่งที่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ทดแทนความท้าทายที่หมดไปในชีวิต และยังมีหน้าที่ทางสังคมเป็นศูนย์รวมที่เป็นประโยชน์ในการ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พบปะสังสรรค์และการปฏิบัติตามระเบียบสังคมอีกด้วย และทางสังคมศาสตร์ยังมองผลกระทบเชิง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บวกของการพนันคือ การพนันเป็นส่วนหนึ่งของการพักผ่อน (</w:t>
      </w:r>
      <w:r w:rsidRPr="006D1E10">
        <w:rPr>
          <w:rFonts w:ascii="TH SarabunPSK" w:hAnsi="TH SarabunPSK" w:cs="TH SarabunPSK"/>
          <w:sz w:val="32"/>
          <w:szCs w:val="32"/>
        </w:rPr>
        <w:t xml:space="preserve">Leisure) </w:t>
      </w:r>
      <w:r w:rsidRPr="006D1E10">
        <w:rPr>
          <w:rFonts w:ascii="TH SarabunPSK" w:hAnsi="TH SarabunPSK" w:cs="TH SarabunPSK"/>
          <w:sz w:val="32"/>
          <w:szCs w:val="32"/>
          <w:cs/>
        </w:rPr>
        <w:t>จากมุมมองนี้ การพนันเป็นสิ่ง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ที่ให้ความบันเทิงและได้รับความนิยมด้วยตัวของมันเอง</w:t>
      </w:r>
    </w:p>
    <w:p w14:paraId="0551311C" w14:textId="0885CAB1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ดังนั้นการศึกษา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นวนมากมุ่งสนใจที่จิตวิทยาของการพนัน โดยพยายามศึกษา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แรงจูงใจและพฤติกรรมของคนที่เกี่ยวข้องในกระบวนการเล่น จากมุมมองนี้การเล่นการพนันถือว่า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เป็นกิจกรรมยางว่างที่ได้รับการยอมรับว่าเป็นสิ่งชดเชยมุมที่ล้มเหลว และไม่น่าพึงพอใจของสังคมใน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ปัจจุบัน การพนัน(เหมือนกิจกรรมสีนทนาการ) จึงถูกนิยามด้วย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ว่า “เล่น” หรือ “ยามว่าง” ซึ่งอยู่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ถัดจาก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ว่า “งาน” หรือกิจกรรมอื่น ๆ ที่ถือว่าเป็นความรับผิดชอบทางสังคม ดังนั้นกิจกรรมยางว่าง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เช่น การพนันจึงถือว่าเป็นองค์ประกอบที่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เป็นในการ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>รงและรักษาดุลยภาพของโครงสร้างสังคม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เอาไว้ การพนันกลายเป็นประเด็น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คัญก็เพราะลักษณะของการ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งานสมัยใหม่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ให้คนอ่อนล้าและ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บั่นทอนความคิดสร้างสรรค์ของคนทั่วไป จากมุมมองนี้การพนันซึ่งแม้จะแตกต่างจากกิจกรรมยามว่าง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อื่นๆที่เป็นความผิดตาม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หมายและมีความด่างพร้อยทางสังคมก็จึงกลายเป็นกิจกรรม “ปกติ” 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เข้ากันได้ดีกับการกระ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และกับสถาบันอื่น ๆ ทางสังคม</w:t>
      </w:r>
    </w:p>
    <w:p w14:paraId="07B41C88" w14:textId="79F580F1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จากมุมมองทางทฤษฎี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นวนมาก นักสังคมวิทยาเสนอว่า การพนันมีบาททั้งเป็น</w:t>
      </w:r>
      <w:r w:rsidRPr="006D1E10">
        <w:rPr>
          <w:rFonts w:ascii="TH SarabunPSK" w:hAnsi="TH SarabunPSK" w:cs="TH SarabunPSK"/>
          <w:sz w:val="32"/>
          <w:szCs w:val="32"/>
        </w:rPr>
        <w:t xml:space="preserve"> “</w:t>
      </w:r>
      <w:r w:rsidRPr="006D1E10">
        <w:rPr>
          <w:rFonts w:ascii="TH SarabunPSK" w:hAnsi="TH SarabunPSK" w:cs="TH SarabunPSK"/>
          <w:sz w:val="32"/>
          <w:szCs w:val="32"/>
          <w:cs/>
        </w:rPr>
        <w:t>เกมของผู้ใหญ่” และเป็น “ทางระบาย (</w:t>
      </w:r>
      <w:r w:rsidRPr="006D1E10">
        <w:rPr>
          <w:rFonts w:ascii="TH SarabunPSK" w:hAnsi="TH SarabunPSK" w:cs="TH SarabunPSK"/>
          <w:sz w:val="32"/>
          <w:szCs w:val="32"/>
        </w:rPr>
        <w:t xml:space="preserve">Safety valve) </w:t>
      </w:r>
      <w:r w:rsidRPr="006D1E10">
        <w:rPr>
          <w:rFonts w:ascii="TH SarabunPSK" w:hAnsi="TH SarabunPSK" w:cs="TH SarabunPSK"/>
          <w:sz w:val="32"/>
          <w:szCs w:val="32"/>
          <w:cs/>
        </w:rPr>
        <w:t>ของผู้ที่ต้องการหลบเลี่ยงจากภาระการ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งานเป็น “การปรับตัวที่เบี่ยงเบน” สู่สิ่งที่ไม่ดี เป็นการสร้างความแปลกใหม่ให้กับตัวเอง เป็น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องค์ประกอบที่เชื่อมร้อยวัฒนธรรมของคน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งานที่</w:t>
      </w: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>ต้องการเอาชนะการไม่มีความ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เร็จและความไม่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มั่นคงในอาชีพ เป็นทางออก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หรับนักพนันในการทดสอบโชคและฝีมือ เป็นโอกาสที่ได้ผลในการ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แสดงความเป็นตัวของตัวเองและความคิดสร้างสรรค์ซึ่งที่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งานไม่สามารถให้ได้</w:t>
      </w:r>
    </w:p>
    <w:p w14:paraId="3E401253" w14:textId="798C41C3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ความนิยมของการพนันในปัจจุบันและความตั้งอกตั้งใจในการเล่นของนักพนัน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แม้ว่าจะเล่นเสียก็ตาม ก็ยังได้รับ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อธิบายส่วนใหญ่ในแง่ของรางวัลที่ได้รับจากการปฏิสัมพันธ์และ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การสังสรรค์เป็นกลุ่ม</w:t>
      </w:r>
    </w:p>
    <w:p w14:paraId="785DE660" w14:textId="363F699B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 xml:space="preserve">หลังสงครามโลกครั้งที่ </w:t>
      </w:r>
      <w:r w:rsidRPr="006D1E10">
        <w:rPr>
          <w:rFonts w:ascii="TH SarabunPSK" w:hAnsi="TH SarabunPSK" w:cs="TH SarabunPSK"/>
          <w:sz w:val="32"/>
          <w:szCs w:val="32"/>
        </w:rPr>
        <w:t xml:space="preserve">2 </w:t>
      </w:r>
      <w:r w:rsidRPr="006D1E10">
        <w:rPr>
          <w:rFonts w:ascii="TH SarabunPSK" w:hAnsi="TH SarabunPSK" w:cs="TH SarabunPSK"/>
          <w:sz w:val="32"/>
          <w:szCs w:val="32"/>
          <w:cs/>
        </w:rPr>
        <w:t>คน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นวนมากเริ่มมองว่าการพนันเป็นกิจกรรมยามว่าง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มากกว่าที่จะเป็นอาชญากรรมหรือสิ่งชั่วร้าย นอกจากนี้นักทฤษฎีเชิงประจักษ์ได้ตั้ง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  <w:r w:rsidRPr="006D1E10">
        <w:rPr>
          <w:rFonts w:ascii="TH SarabunPSK" w:hAnsi="TH SarabunPSK" w:cs="TH SarabunPSK"/>
          <w:sz w:val="32"/>
          <w:szCs w:val="32"/>
          <w:cs/>
        </w:rPr>
        <w:t>ถามเกี่ยวกับ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วัตถุประสงค์และผลกระทบเชิงบวกของการพนัน โดยใช้สมมติฐานซึ่งไม่ต่างไปจากผู้ที่ใช้ทฤษฎีหน้าที่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นิยม(</w:t>
      </w:r>
      <w:r w:rsidRPr="006D1E10">
        <w:rPr>
          <w:rFonts w:ascii="TH SarabunPSK" w:hAnsi="TH SarabunPSK" w:cs="TH SarabunPSK"/>
          <w:sz w:val="32"/>
          <w:szCs w:val="32"/>
        </w:rPr>
        <w:t xml:space="preserve">Functionalist) </w:t>
      </w:r>
      <w:r w:rsidRPr="006D1E10">
        <w:rPr>
          <w:rFonts w:ascii="TH SarabunPSK" w:hAnsi="TH SarabunPSK" w:cs="TH SarabunPSK"/>
          <w:sz w:val="32"/>
          <w:szCs w:val="32"/>
          <w:cs/>
        </w:rPr>
        <w:t>เช่น การพนันเป็นกิจกรรมยางว่างที่สอดคล้องกับค่านิยมอื่นๆทางสังคมหรือไม่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14:paraId="2FFEB100" w14:textId="3EB50FD7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บรรดาผู้ที่ใช้ทฤษฎีเชิงประจักษ์ยังได้เสนอด้วยว่าในขณะที่นโยบายการพนันใหม่เกิด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จากทัศนคติของประชาคมที่มีการเปลี่ยนแปลง แต่ในทางกลับกันนโยบายใหม่หรือค่านิยมใหม่ที่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เกิดขึ้นก็ผลักดันให้สังคมเกิดการเปลี่ยนแปลงด้วยการพนันเป็นตัวอย่างที่ดีอันหนึ่งของการ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เปลี่ยนแปลงค่านิยมในสังคม เพราะในอดีตค่านิยมหลักคือ ความประหยัดซึ่ง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ไปสู่การปฏิเสธตัวเอง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และการสะสมความมั่งคั่ง แต่ค่านิยมใหม่กลับ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สังคมไปสู่ค่านิยมแบบบริโภคนิยม และค่านิยมแบบนี้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ให้สังคมสั่นคลอน</w:t>
      </w:r>
    </w:p>
    <w:p w14:paraId="2B02186C" w14:textId="035A92C5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นักวิชาการเชิงประจักษ์เห็นว่า การแทรกแซงของรัฐเป็นสิ่ง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เป็นในการแก้ปัญหา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ความโน้มเอียงที่ไม่พึงปรารถนา แต่บทบาทของรัฐควรถูก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กัดเพียงการปกป้องสวัสดิภาพของสังคม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และเป็นตัวกลางเพื่อให้มีการแข่งขันกัน ตลอดจนรักษาความสงบเรียบร้อยของสังคม อย่างไรก็ตาม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ความสามารถของรัฐในการ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>เนินการอย่างเป็นกลางและอย่างไม่เห็นแก่ผลประโยชน์ของรัฐบาลเองก็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เป็นสิ่งที่น่าสงสัยไม่น้อย เพราะรัฐเองทั้งเก็บภาษีรายได้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นวนมหาศาลจากผู้ประกอบการ และยัง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เป็นผู้ผูกขาดการเป็นเจ้ามือหวยรัฐบาลอีกด้วย</w:t>
      </w:r>
    </w:p>
    <w:p w14:paraId="6C634EC4" w14:textId="64A03081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ดังนั้นการที่รัฐมีบทบาทและอิทธิพลเพิ่มมากขึ้นในอุตสาหกรรมการพนันจึงเป็นเรื่อง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ที่น่าเป็นห่วงเพราะนักทฤษฎีเชิงประจักษ์มีความเชื่อว่า หลักการตลาดและการเมืองแบบสมดุลจะ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อุตสาหกรรมการพนันจึงเป็นเรื่องที่น่าเป็นห่วง เพราะนักทฤษฎีเชิงประจักษ์มีความเชื่อว่า หลักการ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ตลาดและการเมืองแบบสมดุลจะ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อุตสาหกรรมการพนันไปสู่ความมีประสิทธิภาพ และมาตรฐานใน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การให้บริการที่มีคุณภาพในระดับสูง นอกจากนี้ความต้องการแสวงหา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ไรเพียงอย่างเดียวก็เป็นกลไก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มากจนเกินไป และผู้ได้รับผลประโยชน์สุดท้ายก็คือ โดยผ่านการเจรจาที่ใช้เหตุใช้ผลและมีความสงบ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เรียบร้อย</w:t>
      </w:r>
    </w:p>
    <w:p w14:paraId="2CFF6413" w14:textId="2D8E8EF9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 xml:space="preserve">ในช่วงทศวรรษที่ </w:t>
      </w:r>
      <w:r w:rsidRPr="006D1E10">
        <w:rPr>
          <w:rFonts w:ascii="TH SarabunPSK" w:hAnsi="TH SarabunPSK" w:cs="TH SarabunPSK"/>
          <w:sz w:val="32"/>
          <w:szCs w:val="32"/>
        </w:rPr>
        <w:t>1970 (</w:t>
      </w:r>
      <w:r w:rsidRPr="006D1E10">
        <w:rPr>
          <w:rFonts w:ascii="TH SarabunPSK" w:hAnsi="TH SarabunPSK" w:cs="TH SarabunPSK"/>
          <w:sz w:val="32"/>
          <w:szCs w:val="32"/>
          <w:cs/>
        </w:rPr>
        <w:t>พ.ศ.</w:t>
      </w:r>
      <w:r w:rsidRPr="006D1E10">
        <w:rPr>
          <w:rFonts w:ascii="TH SarabunPSK" w:hAnsi="TH SarabunPSK" w:cs="TH SarabunPSK"/>
          <w:sz w:val="32"/>
          <w:szCs w:val="32"/>
        </w:rPr>
        <w:t xml:space="preserve">2513) </w:t>
      </w:r>
      <w:r w:rsidRPr="006D1E10">
        <w:rPr>
          <w:rFonts w:ascii="TH SarabunPSK" w:hAnsi="TH SarabunPSK" w:cs="TH SarabunPSK"/>
          <w:sz w:val="32"/>
          <w:szCs w:val="32"/>
          <w:cs/>
        </w:rPr>
        <w:t>มีการศึกษาเกี่ยวกับการพนันอย่างเป็นทางการ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นวนมาก ผลการศึกษา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นวนหนึ่งที่เป็นประโยชน์ต่อนโยบายโดยตรง เช่น ความเหลื่อมล้ าทาง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สังคมที่เกิดจากผลกระทบของการพนันที่ถูกกฎหมาย การพนันที่ถูกกฎหมายที่ได้รับอิทธิพลจากสังคม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และตัวแปรสิ่งแวดล้อมอื่น ๆ อย่างไรบ้าง </w:t>
      </w: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>หรือการพนันมีความเกี่ยวโยงกับลักษณะของโครงสร้างทาง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เศรษฐกิจและสังคมอย่างไร เป็นต้น สิ่งที่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คัญมากที่สุดก็คือ การยืนยันว่าการพนันมีความเกี่ยวข้อง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กับลักษณะของโครงสร้างทางเศรษฐกิจและสังคม การศึกษาเหล่านี้เป็นสิ่งที่ผู้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หนดนโยบายการ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พนันต้องรับรู้ โดยรัฐเองเป็นผู้ให้การสนับสนุนเพราะรัฐย่อมมีความห่วงใยในปัญหาอาชญากรรมและ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ผลกระทบที่อาจมีต่อนโยบายด้านสวัสดิภาพและสังคม แต่รัฐเองเริ่มให้ความ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คัญกับการวิจัย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หลังจากที่ปรากฏว่าการพนันที่ผิดกฎหมายได้มีการขยายตัวออกไปเป็นอย่างมาก ตัวอย่างที่แสดงให้เห็นว่ารัฐมีความห่วงใยต่อปัญหาการพนัน เช่น กรณีที่รัฐเกิดความสงสัยว่ายังควรที่จะห้ามการพนัน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ต่อไปอีกหรือไม่ หรือสงสัยว่าสังคมได้รับอะไรตอบแทนจากใช้เงิน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นวนมากในการปราบปรามการ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พนันที่ผิดกฎหมาย</w:t>
      </w:r>
    </w:p>
    <w:p w14:paraId="37A5D205" w14:textId="2D851A5D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กล่าวโดยสรุปแล้ว การพนันที่ถูกกฎหมายมีการจัดรูปแบบคล้ายคลึงกับการ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ธุรกิจ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โดยมีลักษณะองค์กรและเป้าหมายทางการค้าเหมือนกับในอุตสาหกรรมอื่น ๆ การศึกษาส่วนใหญ่พบ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ความจริงที่ว่า การพนันถูกกระตุ้นโดยบริษัทและหน่วยงานรัฐ จนกระทั่งมันกลายเป็นอุตสาหกรรม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ข้ามชาติที่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>เนินการภายใต้ระบบที่มีความสลับซับซ้อนระหว่างชาติและวัฒนธรรมโลก และเป็นการ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ผสมผสานคาสิโนที่ถูก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หมายเข้ากับการท่องเที่ยวเชิงธุรกิจ</w:t>
      </w:r>
    </w:p>
    <w:p w14:paraId="0917286A" w14:textId="726E2FB0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ฝ่ายที่สนับสนุนให้การพนันเป็นสิ่งที่ถูกต้องตามกฎหมายได้สรุปถึงผลกระทบเชิง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บวกของการพนัน ดังนี้</w:t>
      </w:r>
    </w:p>
    <w:p w14:paraId="08285FD0" w14:textId="49CDCCD7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1.1 </w:t>
      </w:r>
      <w:r w:rsidRPr="006D1E10">
        <w:rPr>
          <w:rFonts w:ascii="TH SarabunPSK" w:hAnsi="TH SarabunPSK" w:cs="TH SarabunPSK"/>
          <w:sz w:val="32"/>
          <w:szCs w:val="32"/>
          <w:cs/>
        </w:rPr>
        <w:t>เพื่อเป็นการเพิ่มรายได้เข้ารัฐ มีบุคคลบางกลุ่มคิดว่าควรจะให้การพนันเป็นสิ่งที่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ถูกต้องตาม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หมาย เพราะเมื่อการพนันเป็นสิ่งที่ถูกต้องตามกฎหมายแล้ว การพนันจะมี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หมาย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หมายเข้าคุ้มครอง มีกฎเกณฑ์ ข้อบังคับต่าง ๆ เข้ามาเกี่ยวข้อง และรายได้ที่เกิดจากการเล่นการพนัน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ก็จะตกเป็นของรัฐอย่างมีระเบียบแบบแผน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ตัวอย่างเช่น ล๊อตเตอรี่ หรือ ค่าใบอนุญาตเล่นการพนัน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ไพ่ต่าง ๆ สามารถ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รายได้เข้ารัฐปีหนึ่ง ๆ เป็น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นวนมาก การเปิดบ่อนให้ถูกกฎหมายจะ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ให้รัฐ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เก็บภาษีได้เพิ่มขึ้นเป็น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นวนมาก ซึ่งเงิน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นวนนี้สามารถ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มาใช้ประโยชน์ในการพัฒนาสังคมและ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ใช้ในการสร้างงานได้</w:t>
      </w:r>
    </w:p>
    <w:p w14:paraId="1D9BC8B5" w14:textId="42446335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1.2 </w:t>
      </w:r>
      <w:r w:rsidRPr="006D1E10">
        <w:rPr>
          <w:rFonts w:ascii="TH SarabunPSK" w:hAnsi="TH SarabunPSK" w:cs="TH SarabunPSK"/>
          <w:sz w:val="32"/>
          <w:szCs w:val="32"/>
          <w:cs/>
        </w:rPr>
        <w:t>เพื่อเป็นการสกัดกั้นการพนันที่ผิดกฎหมายมีปัจจัยหลายอย่างที่เข้ามาเกี่ยวข้อง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กับการพนัน จน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ให้น่าเชื่อว่าการพนันเป็นเรื่องใหญ่โตเกินความสามารถที่แก้ไขได้ เป็นสิ่งที่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สอดแทรกอยู่ในโครงสร้างของสังคม และฝังลึกลงไปในโครงสร้างเหล่านั้น การจะเปลี่ยนแปลงหรือ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ล้มเลิกจึง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ได้ยาก</w:t>
      </w:r>
      <w:r w:rsidRPr="006D1E10">
        <w:rPr>
          <w:rFonts w:ascii="TH SarabunPSK" w:hAnsi="TH SarabunPSK" w:cs="TH SarabunPSK"/>
          <w:sz w:val="32"/>
          <w:szCs w:val="32"/>
        </w:rPr>
        <w:t>16</w:t>
      </w:r>
      <w:r w:rsidRPr="006D1E10">
        <w:rPr>
          <w:rFonts w:ascii="TH SarabunPSK" w:hAnsi="TH SarabunPSK" w:cs="TH SarabunPSK"/>
          <w:sz w:val="32"/>
          <w:szCs w:val="32"/>
          <w:cs/>
        </w:rPr>
        <w:t>ถือได้ว่าการพนันเป็นแนวโน้มที่เป็นสากลดังกล่าวมาแล้ว และยังเป็นสิ่งที่ดึงดูด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ใจผู้ที่จะเข้าไปเล่นด้วย ดังนั้นแม้จะไม่เปิดให้มีการเล่นการพนันอย่างถูกกฎหมาย ก็จะต้องมี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ประชาชนอีก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นวนมากลักลอบเล่นการพนันอยู่ จึงสมควรที่จะให้มีการเล่นการพนันโดยถูกกฎหมาย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เพื่อลดปัญหาลักลอบเล่นการพนันที่ผิด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หมายให้หมดไปและสามารถควบคุมการเล่นการพนันได้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อย่างรัดกุมและใกล้ชิดยิ่งขึ้นทั้งยังขจัดการเอารัดเอาเปรียบในการเล่นการพนันได้ด้วยทางหนึ่ง</w:t>
      </w:r>
    </w:p>
    <w:p w14:paraId="33B652B5" w14:textId="75F85799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1.3 </w:t>
      </w:r>
      <w:r w:rsidRPr="006D1E10">
        <w:rPr>
          <w:rFonts w:ascii="TH SarabunPSK" w:hAnsi="TH SarabunPSK" w:cs="TH SarabunPSK"/>
          <w:sz w:val="32"/>
          <w:szCs w:val="32"/>
          <w:cs/>
        </w:rPr>
        <w:t>เพื่อเป็นการเพิ่มสถานที่พักผ่อนหย่อนในและลดปัญหาคนว่างงาน ความเชื่อว่า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เมื่อการพนันเป็นสิ่งที่ถูกต้องตามกฎหมาย โดยเฉพาะการพนันในสถานคาสิโนจะเป็นสิ่ง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คัญที่จะ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เพิ่ม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นวนนักทัศนาจร และเป็นการ</w:t>
      </w: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>เพิ่มธุรกิจของสังคมให้เพิ่มมากขึ้นด้วย กล่าวคือ เมื่อมีนัก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ทัศนาจร เข้ามาเป็น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นวนมากจะ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ให้สถานบริการต่าง ๆ เช่น ไนต์คลับ ภัตตาคาร สถานบริการ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อาบอบนวด ร้านตัดผม คอฟฟี่ชอบ ฯลฯ นอกจากนี้การจัดตั้งสถานคาสิโนยังก่อให้เกิดผลดีทางก้าน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เศรษฐกิจอีกทางหนึ่ง คือ จะเป็นการลดปัญหาคนว่างงานได้ ในขณะที่ประเทศไทย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ลังประกอบกับ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ปัญหาคนว่างงาน อย่างน้อย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ตำ</w:t>
      </w:r>
      <w:r w:rsidRPr="006D1E10">
        <w:rPr>
          <w:rFonts w:ascii="TH SarabunPSK" w:hAnsi="TH SarabunPSK" w:cs="TH SarabunPSK"/>
          <w:sz w:val="32"/>
          <w:szCs w:val="32"/>
          <w:cs/>
        </w:rPr>
        <w:t>แหน่งต่าง ๆ ในสถานคาสิโนย่อมจะเปิดรับคนที่ว่างงานเหล่านี้ได้ 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คนที่ว่างงานยังสามารถที่จะหางาน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ได้ตามสถานบริการต่าง ๆ ที่อยู่ใกล้เคียงกับคาสิโนนั้น ๆ ดังเช่น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กรณีของประเทศสหรัฐอเมริกา แม้แต่ในเมืองที่แห้งแล้งในรัฐเนวาด้า เงินเป็น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นวนหลายพันล้านดอลล่าร์ได้ถูกนไปลงทุนทางด้านธุรกิจการพนัน ภัตตาคาร ความสะดวกทางการคมนาคม และ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ทางด้านบริการทั้งหลาย การลงทุนอย่างมหาศาลในธุรกิจประเภทนี้ เป็นการสร้างรายได้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มากมายให้แก่รัฐ</w:t>
      </w:r>
    </w:p>
    <w:p w14:paraId="7A1C99B5" w14:textId="5D666696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1.4 </w:t>
      </w:r>
      <w:r w:rsidRPr="006D1E10">
        <w:rPr>
          <w:rFonts w:ascii="TH SarabunPSK" w:hAnsi="TH SarabunPSK" w:cs="TH SarabunPSK"/>
          <w:sz w:val="32"/>
          <w:szCs w:val="32"/>
          <w:cs/>
        </w:rPr>
        <w:t>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บ่อนให้ถูกกฎหมายจะเป็นการลดอิทธิผลของบรรดาผู้มีอิทธิพล 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ตำ</w:t>
      </w:r>
      <w:r w:rsidRPr="006D1E10">
        <w:rPr>
          <w:rFonts w:ascii="TH SarabunPSK" w:hAnsi="TH SarabunPSK" w:cs="TH SarabunPSK"/>
          <w:sz w:val="32"/>
          <w:szCs w:val="32"/>
          <w:cs/>
        </w:rPr>
        <w:t>รวจ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ข้าราชการ และกลุ่มที่ได้รับผลประโยชน์จากบ่อนผิดกฎหมายในปัจจุบัน เพื่อส่งเสริม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ตำ</w:t>
      </w:r>
      <w:r w:rsidRPr="006D1E10">
        <w:rPr>
          <w:rFonts w:ascii="TH SarabunPSK" w:hAnsi="TH SarabunPSK" w:cs="TH SarabunPSK"/>
          <w:sz w:val="32"/>
          <w:szCs w:val="32"/>
          <w:cs/>
        </w:rPr>
        <w:t>รวจ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นักการเมืองที่ดีมิให้ใช้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อำ</w:t>
      </w:r>
      <w:r w:rsidRPr="006D1E10">
        <w:rPr>
          <w:rFonts w:ascii="TH SarabunPSK" w:hAnsi="TH SarabunPSK" w:cs="TH SarabunPSK"/>
          <w:sz w:val="32"/>
          <w:szCs w:val="32"/>
          <w:cs/>
        </w:rPr>
        <w:t>นาจอิทธิพลในการแสวงหาผลประโยชน์จากบ่อนไปใช้เพื่อความ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เจริญก้าวหน้าของตน และการเข้าสู่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อำ</w:t>
      </w:r>
      <w:r w:rsidRPr="006D1E10">
        <w:rPr>
          <w:rFonts w:ascii="TH SarabunPSK" w:hAnsi="TH SarabunPSK" w:cs="TH SarabunPSK"/>
          <w:sz w:val="32"/>
          <w:szCs w:val="32"/>
          <w:cs/>
        </w:rPr>
        <w:t>นาจรัฐเพื่อคุ้มครองและขยายกิจการบ่อนผิดกฎหมายจน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กลายเป็นธุรกิจการเมืองควบคู่กับธุรกิจการพนันซึ่งก่อให้เกิดความเสียหายแก่ประเทศ</w:t>
      </w:r>
    </w:p>
    <w:p w14:paraId="60043F73" w14:textId="12A03576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1.5 </w:t>
      </w:r>
      <w:r w:rsidRPr="006D1E10">
        <w:rPr>
          <w:rFonts w:ascii="TH SarabunPSK" w:hAnsi="TH SarabunPSK" w:cs="TH SarabunPSK"/>
          <w:sz w:val="32"/>
          <w:szCs w:val="32"/>
          <w:cs/>
        </w:rPr>
        <w:t>รัฐไม่สูญเงินออกนอนประเทศเป็นการลดการรั่วไหของเงินที่ออกไปยังบ่อนฯใน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ต่างประเทศและยังมีเงินตราต่างประเทศไหลเข้ามาอีกด้วย เป็นการสกัดกั้นการฟอกเงินและลดปัญหา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อาชญากรรมได้</w:t>
      </w:r>
    </w:p>
    <w:p w14:paraId="272F99E7" w14:textId="057E3252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1.6 </w:t>
      </w:r>
      <w:r w:rsidRPr="006D1E10">
        <w:rPr>
          <w:rFonts w:ascii="TH SarabunPSK" w:hAnsi="TH SarabunPSK" w:cs="TH SarabunPSK"/>
          <w:sz w:val="32"/>
          <w:szCs w:val="32"/>
          <w:cs/>
        </w:rPr>
        <w:t>เทคโนโลยีการสื่อสารโทรคมนาคมก้าวไกลเกินกว่าการปราบปรามจะ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ได้ ถ้า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เปิดบ่อนถูกกฎหมายจะสามารถตรวจสอบและควบคุมได้ คนเข้าบ่อนได้อย่างปลอดภัย ไม่ต้องหลบ ๆ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ซ่อน ๆ ไปเล่นในบ่อนซึ่งเป็นสิ่งที่ผิดกฎหมายและไม่ออกนอกประเทศ บ่อนจะไม่เป็นมุมมืดที่เป็น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แหล่งกบดานของคนร้ายอีกต่อไป</w:t>
      </w:r>
    </w:p>
    <w:p w14:paraId="18978A1D" w14:textId="70597D26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1.7 </w:t>
      </w:r>
      <w:r w:rsidRPr="006D1E10">
        <w:rPr>
          <w:rFonts w:ascii="TH SarabunPSK" w:hAnsi="TH SarabunPSK" w:cs="TH SarabunPSK"/>
          <w:sz w:val="32"/>
          <w:szCs w:val="32"/>
          <w:cs/>
        </w:rPr>
        <w:t>กรณีบ่อนผิดกฎหมาย ธุรกิจการเมืองยังอาจจะเป็นอุปสรรคต่อการปฏิรูป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การเมืองการพัฒนาและจัดระเบียบสังคม ถ้าผู้ปราบปรามมิได้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จริงแต่กลับสนับสนุนหรือละเว้น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บ่อนจึงสามารถขยายกิจการและอยู่ได้อย่างเจริญเติบโต เนื่องจากการแสวงหาประโยชน์จากบ่อนผิด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กฎหมาย</w:t>
      </w:r>
    </w:p>
    <w:p w14:paraId="565B616A" w14:textId="0AB4F8C0" w:rsidR="00036261" w:rsidRPr="006D1E10" w:rsidRDefault="00036261" w:rsidP="006D1E1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BB79E0A" w14:textId="104B5EE3" w:rsidR="00036261" w:rsidRPr="006D1E10" w:rsidRDefault="00036261" w:rsidP="006D1E10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D1E10">
        <w:rPr>
          <w:rFonts w:ascii="TH SarabunPSK" w:hAnsi="TH SarabunPSK" w:cs="TH SarabunPSK"/>
          <w:b/>
          <w:bCs/>
          <w:sz w:val="32"/>
          <w:szCs w:val="32"/>
        </w:rPr>
        <w:t>2.</w:t>
      </w:r>
      <w:r w:rsidRPr="006D1E10">
        <w:rPr>
          <w:rFonts w:ascii="TH SarabunPSK" w:hAnsi="TH SarabunPSK" w:cs="TH SarabunPSK"/>
          <w:b/>
          <w:bCs/>
          <w:sz w:val="32"/>
          <w:szCs w:val="32"/>
          <w:cs/>
        </w:rPr>
        <w:t>ผลกระทบเชิงลบของการพนัน</w:t>
      </w:r>
    </w:p>
    <w:p w14:paraId="1C87E000" w14:textId="3DAB0D98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2.1. </w:t>
      </w:r>
      <w:r w:rsidRPr="006D1E10">
        <w:rPr>
          <w:rFonts w:ascii="TH SarabunPSK" w:hAnsi="TH SarabunPSK" w:cs="TH SarabunPSK"/>
          <w:sz w:val="32"/>
          <w:szCs w:val="32"/>
          <w:cs/>
        </w:rPr>
        <w:t>นักอนุรักษ์นิยมเห็นว่า เนื่องจากการพนันแตกต่างจากกิจกรรมยามว่าง</w:t>
      </w:r>
      <w:r w:rsidRPr="006D1E10">
        <w:rPr>
          <w:rFonts w:ascii="TH SarabunPSK" w:hAnsi="TH SarabunPSK" w:cs="TH SarabunPSK"/>
          <w:sz w:val="32"/>
          <w:szCs w:val="32"/>
        </w:rPr>
        <w:t xml:space="preserve"> (Leisure) </w:t>
      </w:r>
      <w:r w:rsidRPr="006D1E10">
        <w:rPr>
          <w:rFonts w:ascii="TH SarabunPSK" w:hAnsi="TH SarabunPSK" w:cs="TH SarabunPSK"/>
          <w:sz w:val="32"/>
          <w:szCs w:val="32"/>
          <w:cs/>
        </w:rPr>
        <w:t>อื่น ๆ ในแง่ของศีลธรรมและจรรยาบรรณ พวกเขาจึงตั้งสมมติฐานว่าการพนันเป็นหรือ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อย่างน้อยที่สุดก็มีศักยภาพที่จะเป็น “ปัญหาสังคม” ซึ่ง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เป็นต้องมีการควบคุม 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เสนอการพนัน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ในเชิงลบและในเชิง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ตำ</w:t>
      </w:r>
      <w:r w:rsidRPr="006D1E10">
        <w:rPr>
          <w:rFonts w:ascii="TH SarabunPSK" w:hAnsi="TH SarabunPSK" w:cs="TH SarabunPSK"/>
          <w:sz w:val="32"/>
          <w:szCs w:val="32"/>
          <w:cs/>
        </w:rPr>
        <w:t>หนิ ตลอดจนการยอมรับการอ้างของรัฐที่ให้มี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อำ</w:t>
      </w:r>
      <w:r w:rsidRPr="006D1E10">
        <w:rPr>
          <w:rFonts w:ascii="TH SarabunPSK" w:hAnsi="TH SarabunPSK" w:cs="TH SarabunPSK"/>
          <w:sz w:val="32"/>
          <w:szCs w:val="32"/>
          <w:cs/>
        </w:rPr>
        <w:t>นาจและเครื่องมือ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ดำ</w:t>
      </w:r>
      <w:r w:rsidRPr="006D1E10">
        <w:rPr>
          <w:rFonts w:ascii="TH SarabunPSK" w:hAnsi="TH SarabunPSK" w:cs="TH SarabunPSK"/>
          <w:sz w:val="32"/>
          <w:szCs w:val="32"/>
          <w:cs/>
        </w:rPr>
        <w:t>เนินการ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ในการ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หนดเนื้อหาและขอบเขต ของการพนันในสังคม ล้วนอยู่บนพื้นฐานทางความคิดร่วมกัน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เกี่ยวกับผลเสียที่เป็นไปได้จากการพนัน จุด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เนิดของการประณามการพนันอย่างกว้างขวาง เป็นเรื่อง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ที่สลับซับซ้อน แต่ที่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คัญน่าจะมาจากความเชื่อทางศาสนา</w:t>
      </w:r>
    </w:p>
    <w:p w14:paraId="2180A239" w14:textId="4259E744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>การศึกษาแบบนี้มาจากความคิดที่ยึดถือกันอย่างกว้างขวางสมัยหลังสงครามซึ่งเป็น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ระยะที่มีการสร้างอุตสาหกรรมใหม่ที่ถือว่า การพนันเป็นความพยายามของนักพนันที่จะหาเงินอย่าง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ง่ายๆ ดังนั้น การพนันจึงเป็นการปฏิเสธจริยธรรมการ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งานและคุกคามการผลิต เช่น การแยกแยะ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ทางความคิดระหว่างการพนันและการเก็ง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กำ</w:t>
      </w:r>
      <w:r w:rsidRPr="006D1E10">
        <w:rPr>
          <w:rFonts w:ascii="TH SarabunPSK" w:hAnsi="TH SarabunPSK" w:cs="TH SarabunPSK"/>
          <w:sz w:val="32"/>
          <w:szCs w:val="32"/>
          <w:cs/>
        </w:rPr>
        <w:t>ไรในตลาดหุ้นหรือการลงทุนประกันภัยก็อยู่บนพื้นฐาน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ของความเข้าใจที่เป็นปทัสฐานเกี่ยวกับการพนันว่าเป็นการหลบเลี่ยงหน้าที่ทางเศรษฐกิจที่มีประโยชน</w:t>
      </w:r>
    </w:p>
    <w:p w14:paraId="36A37BA7" w14:textId="53EBD49B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แนวคิดในประการที่กล่าวถึงข้างต้นนี้ ยังส่งเสริมสมมติฐานที่ถือว่าการพนันเป็น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พฤติกรรมที่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ร้ายตัวเองอยางไม่มีเหตุผล และ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ไปสู่ปัญหาทางการเงินทั้งระดับบุคคลและสังคม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เช่นเดียวกับที่การศึกษาทางสังคมศาสตร์ที่ถือว่าการพนันเป็นการ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ลายความเป็นมนุษย์และสังคมนอกจากนี้นักจิตวิทยาและนักจิตบ าบัดก็มีบทบาท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คัญในการเสนอว่า มีนักพนันส่วนหนึ่งที่ติดการ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พนันจนประสบความยุ่งเหยิงหรือ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ความเสียหายต่อบุคคล ครอบครัว และหน้าที่การงาน</w:t>
      </w:r>
    </w:p>
    <w:p w14:paraId="0722CE35" w14:textId="01A1AFA4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2.2. </w:t>
      </w:r>
      <w:r w:rsidRPr="006D1E10">
        <w:rPr>
          <w:rFonts w:ascii="TH SarabunPSK" w:hAnsi="TH SarabunPSK" w:cs="TH SarabunPSK"/>
          <w:sz w:val="32"/>
          <w:szCs w:val="32"/>
          <w:cs/>
        </w:rPr>
        <w:t>นักปฏิรูปสังคม ได้ศึกษาเกี่ยวกับการพนันและผลที่ตามมา ภายใต้กรอบของ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ศีลธรรม ดังนั้นการตีความหมายของการพนันทั้งทางกฎหมายและการเมือง รวมทั้งผลที่ตามมาในแง่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ของความไม่สงบเรียบร้อยจึงแฝงอยู่ในการวิเคราะห์ของพวกเขา พวกเขาอาศัยการเชื่อมโยงระหว่าง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แนวคิดทางสังคมวิทยา การใช้เหตุผล และการควบคุมทางสังคมของนโยบายปัจจุบันเป็นพื้นฐานการ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เสนอแนวคิดการพนันที่ถูกหรือผิดกฎหมาย ความผิดปกติและพฤติกรรมที่ปกติ ความที่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สำ</w:t>
      </w:r>
      <w:r w:rsidRPr="006D1E10">
        <w:rPr>
          <w:rFonts w:ascii="TH SarabunPSK" w:hAnsi="TH SarabunPSK" w:cs="TH SarabunPSK"/>
          <w:sz w:val="32"/>
          <w:szCs w:val="32"/>
          <w:cs/>
        </w:rPr>
        <w:t>คัญเกี่ยวกับ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การพนันก็คือ การรับรองรัฐที่มีความเป็นอิสระว่าเป็นกลไปที่เหมาะสมในการควบคุม พวกเขาถือเป็น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จริงเลยว่าการแทรกแซงของรัฐในการ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กัดรูปแบบการพนันว่าเป็นสิ่ง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เป็นต่อสังคมโดยรวม สิ่งนี้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แสดงให้เห็นจากงานศึกษาทางสังคมวิทยาที่ถือว่าการพนันเป็นความเบี่ยงเบนหรือเป็นอาชญากรรม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สังคมโดยรวม สิ่งนี้แสดงให้เห็นจากงานศึกษาทางสังคมวิทยาที่ถือว่า การพนันเป็นความเบี่ยงเบน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หรือเป็นอาชญากรรม</w:t>
      </w:r>
    </w:p>
    <w:p w14:paraId="214D51B8" w14:textId="6975BB99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กล่าวโดยสรุปแล้ว การพนันเป็นสิ่งคุกคามดุลยภาพของสังคม ซึ่งมีผลการยืนยันจาก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การศึกษา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นวนมากที่ยอมรับสมมติฐานทางกฎหมายที่ถือว่า การพนันเป็นสิ่งชั่วร้าย ซึ่งหาก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ปราศจากการควบคุมก็จะมีผลเสียต่อสังคมโดยรวม</w:t>
      </w:r>
    </w:p>
    <w:p w14:paraId="361BDD70" w14:textId="080362D5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  <w:cs/>
        </w:rPr>
        <w:t>ฝ่ายคัดค้านได้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นำ</w:t>
      </w:r>
      <w:r w:rsidRPr="006D1E10">
        <w:rPr>
          <w:rFonts w:ascii="TH SarabunPSK" w:hAnsi="TH SarabunPSK" w:cs="TH SarabunPSK"/>
          <w:sz w:val="32"/>
          <w:szCs w:val="32"/>
          <w:cs/>
        </w:rPr>
        <w:t>เสนอผลกระทบเชิงลบของการเปิดบ่อนการพนันถูกกฎหมาย ดังนี้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</w:p>
    <w:p w14:paraId="168337AC" w14:textId="4C03FA73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1.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การพนันเป็นสิ่งที่ขัดต่อศีลธรรม ขนบธรรมเ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นี้</w:t>
      </w:r>
      <w:r w:rsidRPr="006D1E10">
        <w:rPr>
          <w:rFonts w:ascii="TH SarabunPSK" w:hAnsi="TH SarabunPSK" w:cs="TH SarabunPSK"/>
          <w:sz w:val="32"/>
          <w:szCs w:val="32"/>
          <w:cs/>
        </w:rPr>
        <w:t>ยมประเพณีของคนในชาติ โดยที่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ประเทศไทยเป็นเมืองพุทธศาสนา การที่จะยอมรับให้การพนันเป็นสิ่งที่ถูกกฎหมายจึงเป็นสิ่งที่ขัดแย้ง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ต่อหลักศาสนาอย่างยิ่ง โดยเฉพาะสังคมไทยแต่ดั้งเดิมนั้น มีความคิดต่อต้านในเรื่องนี้ค่อนข้างรุนแรง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มาก ผู้ที่เล่นการพนันจะถูกสังคมรังเกียจ ถูกมองว่ามีพฤติกรรมที่เสียหายและไม่พึงคบหาสมาคมด้วย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พระราชกรมุ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นี้</w:t>
      </w:r>
      <w:r w:rsidRPr="006D1E10">
        <w:rPr>
          <w:rFonts w:ascii="TH SarabunPSK" w:hAnsi="TH SarabunPSK" w:cs="TH SarabunPSK"/>
          <w:sz w:val="32"/>
          <w:szCs w:val="32"/>
        </w:rPr>
        <w:t xml:space="preserve">17 </w:t>
      </w:r>
      <w:r w:rsidRPr="006D1E10">
        <w:rPr>
          <w:rFonts w:ascii="TH SarabunPSK" w:hAnsi="TH SarabunPSK" w:cs="TH SarabunPSK"/>
          <w:sz w:val="32"/>
          <w:szCs w:val="32"/>
          <w:cs/>
        </w:rPr>
        <w:t>อธิบายว่า การพนันเป็นช่องทางของ</w:t>
      </w:r>
      <w:r w:rsidRPr="006D1E10">
        <w:rPr>
          <w:rFonts w:ascii="TH SarabunPSK" w:hAnsi="TH SarabunPSK" w:cs="TH SarabunPSK"/>
          <w:sz w:val="32"/>
          <w:szCs w:val="32"/>
          <w:cs/>
        </w:rPr>
        <w:lastRenderedPageBreak/>
        <w:t>ความเสื่อม ทางแห่งความพินาศ เหตุแห่งความ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 xml:space="preserve">ย่อยยับแห่งโภคทรัพย์ เมื่อติดการพนันผู้ติดจะมีโทษ </w:t>
      </w:r>
      <w:r w:rsidRPr="006D1E10">
        <w:rPr>
          <w:rFonts w:ascii="TH SarabunPSK" w:hAnsi="TH SarabunPSK" w:cs="TH SarabunPSK"/>
          <w:sz w:val="32"/>
          <w:szCs w:val="32"/>
        </w:rPr>
        <w:t xml:space="preserve">6 </w:t>
      </w:r>
      <w:r w:rsidRPr="006D1E10">
        <w:rPr>
          <w:rFonts w:ascii="TH SarabunPSK" w:hAnsi="TH SarabunPSK" w:cs="TH SarabunPSK"/>
          <w:sz w:val="32"/>
          <w:szCs w:val="32"/>
          <w:cs/>
        </w:rPr>
        <w:t>ประการ คือ</w:t>
      </w:r>
    </w:p>
    <w:p w14:paraId="619C0FE3" w14:textId="77777777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- </w:t>
      </w:r>
      <w:r w:rsidRPr="006D1E10">
        <w:rPr>
          <w:rFonts w:ascii="TH SarabunPSK" w:hAnsi="TH SarabunPSK" w:cs="TH SarabunPSK"/>
          <w:sz w:val="32"/>
          <w:szCs w:val="32"/>
          <w:cs/>
        </w:rPr>
        <w:t>เมื่อชนะย่อมก่อเวร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</w:p>
    <w:p w14:paraId="7E26528D" w14:textId="77777777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- </w:t>
      </w:r>
      <w:r w:rsidRPr="006D1E10">
        <w:rPr>
          <w:rFonts w:ascii="TH SarabunPSK" w:hAnsi="TH SarabunPSK" w:cs="TH SarabunPSK"/>
          <w:sz w:val="32"/>
          <w:szCs w:val="32"/>
          <w:cs/>
        </w:rPr>
        <w:t>เมื่อแพ้ก็เสียดายทรัพย์ที่เสียไป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</w:p>
    <w:p w14:paraId="0E14AECF" w14:textId="77777777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- </w:t>
      </w:r>
      <w:r w:rsidRPr="006D1E10">
        <w:rPr>
          <w:rFonts w:ascii="TH SarabunPSK" w:hAnsi="TH SarabunPSK" w:cs="TH SarabunPSK"/>
          <w:sz w:val="32"/>
          <w:szCs w:val="32"/>
          <w:cs/>
        </w:rPr>
        <w:t>ทรัพย์หมดไป ๆ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</w:p>
    <w:p w14:paraId="1F9A6B87" w14:textId="103AE694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- </w:t>
      </w:r>
      <w:r w:rsidRPr="006D1E10">
        <w:rPr>
          <w:rFonts w:ascii="TH SarabunPSK" w:hAnsi="TH SarabunPSK" w:cs="TH SarabunPSK"/>
          <w:sz w:val="32"/>
          <w:szCs w:val="32"/>
          <w:cs/>
        </w:rPr>
        <w:t>เข้าที่ประชุมเขาก็ไม่เชื่อถือถ้อย</w:t>
      </w:r>
      <w:r w:rsidR="00E62458" w:rsidRPr="006D1E10">
        <w:rPr>
          <w:rFonts w:ascii="TH SarabunPSK" w:hAnsi="TH SarabunPSK" w:cs="TH SarabunPSK"/>
          <w:sz w:val="32"/>
          <w:szCs w:val="32"/>
          <w:cs/>
        </w:rPr>
        <w:t>คำ</w:t>
      </w:r>
    </w:p>
    <w:p w14:paraId="7F495D41" w14:textId="77777777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 - 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เป็นที่หมิ่นประมาทของเพื่อนฝูง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</w:p>
    <w:p w14:paraId="4C566793" w14:textId="3C8B74E9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- </w:t>
      </w:r>
      <w:r w:rsidRPr="006D1E10">
        <w:rPr>
          <w:rFonts w:ascii="TH SarabunPSK" w:hAnsi="TH SarabunPSK" w:cs="TH SarabunPSK"/>
          <w:sz w:val="32"/>
          <w:szCs w:val="32"/>
          <w:cs/>
        </w:rPr>
        <w:t>ไม่เป็นที่พึงประสงค์ของผู้ที่จะหาคู่ครองให้ลูกของเขา</w:t>
      </w:r>
    </w:p>
    <w:p w14:paraId="4D10E795" w14:textId="08C84980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2.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การพนันก่อให้เกิดกลุ่มอิทธิพลและปัญหาอาชญากรรมอื่นๆ ตามมาภายหลัง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การพนันนั้น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เป็นต้องเอาทรัพย์สินเป็นเดิมพัน ผู้แพ้การพนันย่อมเสียทรัพย์ เมื่อเสียทรัพย์แล้วย่อม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เกิดความเสียดาย อาจสามารถกระ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ได้ทุกวิถีทางเพื่อให้ได้ทรัพย์คืนมา จึงอาจประกอบอาชญากรรม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ขึ้นได้ นอกจากนี้ในการเล่นการพนันยังอาจมีการใช้วิธีการคดโกงต่างๆ ซึ่งสิ่งเหล่านี้เป็นสิ่งยั่วยุให้มี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การขัดใจระหว่างผู้เล่นได้ จึงสามารถเป็นเหตุให้อาชญากรรมเกิดขึ้นตามมาได้</w:t>
      </w:r>
    </w:p>
    <w:p w14:paraId="28088400" w14:textId="64867181" w:rsidR="00036261" w:rsidRPr="006D1E10" w:rsidRDefault="00036261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3. </w:t>
      </w:r>
      <w:r w:rsidRPr="006D1E10">
        <w:rPr>
          <w:rFonts w:ascii="TH SarabunPSK" w:hAnsi="TH SarabunPSK" w:cs="TH SarabunPSK"/>
          <w:sz w:val="32"/>
          <w:szCs w:val="32"/>
          <w:cs/>
        </w:rPr>
        <w:t>การพนันเป็นสิ่งมอมเมาประชาชน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  <w:cs/>
        </w:rPr>
        <w:t>ให้คนจนยิ่งจนลง แนวความคิดในเรื่องการ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พนันเป็นสิ่งมอมเมาประชาชนนั้น มีคนเป็น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นวนมากที่มีแนวความคิดในลักษณะเช่นนี้ โดยเฉพาะ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คนที่มีการศึกษาระดับสูงมีความเห็นว่า โอกาสของผู้ที่เล่นการพนันหรือความเป็นไปได้ของผู้เล่นการ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พนันที่จะร่ ารวยจากการเล่นนั้นน้อยมาก ตรงกันข้ามผู้ที่เล่นจะเป็นฝ่ายเสียมากกว่า บางครั้งผู้ที่เป็น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เจ้ามือก็สามารถก็สามารถล้มละลายได้ ถ้าหากฝ่ายลูกค้าถูกเป็น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นวนมาก ๆ การพนันจึงขั้นอยู่กับ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จังหวะและโอกาสของความเป็นไปได้ สังคมไทยจึงเห็นว่าคนที่จนอยู่แล้วเมื่อเข้าไปเล่น การพนันยิ่ง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ทำ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ให้จนลง เพราะโอกาสที่คนจะได้มีน้อย เมื่อคนเสียก็จะต้องติดตามเล่นเพื่อให้ได้สิ่งที่ตนเสียไปคืนมา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เมื่อเกิดการเสียมากขึ้นก็จะเกิดปัญหาต่าง ๆ ตามมาอีก เช่น การหยิบยืมและการลักขโมย ทั้งการ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พนันเป็นสิ่งที่มีลักษณะจูงใจ เมื่อเล่นครั้งแรกเป็นฝ่ายได้ ก็จะต้องหาทางเล่นในครั้งต่อ ๆ ไป เพื่อให้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ได้</w:t>
      </w:r>
      <w:r w:rsidR="00CA6593" w:rsidRPr="006D1E10">
        <w:rPr>
          <w:rFonts w:ascii="TH SarabunPSK" w:hAnsi="TH SarabunPSK" w:cs="TH SarabunPSK"/>
          <w:sz w:val="32"/>
          <w:szCs w:val="32"/>
          <w:cs/>
        </w:rPr>
        <w:t>จำ</w:t>
      </w:r>
      <w:r w:rsidRPr="006D1E10">
        <w:rPr>
          <w:rFonts w:ascii="TH SarabunPSK" w:hAnsi="TH SarabunPSK" w:cs="TH SarabunPSK"/>
          <w:sz w:val="32"/>
          <w:szCs w:val="32"/>
          <w:cs/>
        </w:rPr>
        <w:t>นวนมากขึ้น แต่โอกาสที่จะเสียนั้นมีมาก</w:t>
      </w:r>
    </w:p>
    <w:p w14:paraId="18D7BBE8" w14:textId="77777777" w:rsidR="00CA6593" w:rsidRPr="006D1E10" w:rsidRDefault="00CA6593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4. </w:t>
      </w:r>
      <w:r w:rsidRPr="006D1E10">
        <w:rPr>
          <w:rFonts w:ascii="TH SarabunPSK" w:hAnsi="TH SarabunPSK" w:cs="TH SarabunPSK"/>
          <w:sz w:val="32"/>
          <w:szCs w:val="32"/>
          <w:cs/>
        </w:rPr>
        <w:t>เกรงว่าคนไทยจะเล่นการพนันมากขึ้น ผลกระทบที่ตามมาคือ คนเล่นการพนันจะ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ไม่สนใจการประกอบอาชีพ เพราะเอาแต่เล่นการพนัน ปัญหาสังคมอื่น ๆ จะตามมา ครอบครัวจะ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แตกแยก ศีลธรรมของสังคมเสื่อมทรามลง คนรวยจะรวยขึ้น คนจนจะจนลง คนจะมีหนี้สินจากการ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กู้ยืมไปเล่นการพนันมากขึ้น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</w:p>
    <w:p w14:paraId="51BC9B12" w14:textId="3F0667C1" w:rsidR="00CA6593" w:rsidRPr="006D1E10" w:rsidRDefault="00CA6593" w:rsidP="006D1E1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1E10">
        <w:rPr>
          <w:rFonts w:ascii="TH SarabunPSK" w:hAnsi="TH SarabunPSK" w:cs="TH SarabunPSK"/>
          <w:sz w:val="32"/>
          <w:szCs w:val="32"/>
        </w:rPr>
        <w:t xml:space="preserve">5. </w:t>
      </w:r>
      <w:r w:rsidRPr="006D1E10">
        <w:rPr>
          <w:rFonts w:ascii="TH SarabunPSK" w:hAnsi="TH SarabunPSK" w:cs="TH SarabunPSK"/>
          <w:sz w:val="32"/>
          <w:szCs w:val="32"/>
          <w:cs/>
        </w:rPr>
        <w:t>การเปิดบ่อนให้ถูกกฎหมายจะไม่สามารถแก้ไขบ่อนเถื่อนให้หมดไปได้ รัฐบาล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อาจจะเก็บภาษีจากบ่อนถูกกฎหมายได้ แต่บ่อนเถื่อนจำนวนมากก็ยังคงมีอยู่ต่อไปและอาจะเพิ่มมาก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ขึ้น รัฐจะได้ประโยชน์จากภาษี มีรายได้เพิ่มมากขึ้น แต่ผลเสียต่อสังคมจะสูงกว่ารายรับของรัฐบาลซึ่ง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ไม่ก่อให้เกิดผลผลิตทางเศรษฐกิจ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</w:p>
    <w:p w14:paraId="17CB3AF5" w14:textId="27506197" w:rsidR="00CA6593" w:rsidRPr="00036261" w:rsidRDefault="00CA6593" w:rsidP="006D1E10">
      <w:pPr>
        <w:spacing w:after="0"/>
        <w:ind w:firstLine="720"/>
        <w:jc w:val="thaiDistribute"/>
        <w:rPr>
          <w:rFonts w:cs="Angsana New"/>
        </w:rPr>
      </w:pPr>
      <w:r w:rsidRPr="006D1E10">
        <w:rPr>
          <w:rFonts w:ascii="TH SarabunPSK" w:hAnsi="TH SarabunPSK" w:cs="TH SarabunPSK"/>
          <w:sz w:val="32"/>
          <w:szCs w:val="32"/>
        </w:rPr>
        <w:lastRenderedPageBreak/>
        <w:t xml:space="preserve">6. </w:t>
      </w:r>
      <w:r w:rsidRPr="006D1E10">
        <w:rPr>
          <w:rFonts w:ascii="TH SarabunPSK" w:hAnsi="TH SarabunPSK" w:cs="TH SarabunPSK"/>
          <w:sz w:val="32"/>
          <w:szCs w:val="32"/>
          <w:cs/>
        </w:rPr>
        <w:t>การเปิดบ่อนอย่างถูกกฎหมายโดยมีมาตรการกีดกันคนจนหรือเยาวชนไม่ให้เข้า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บ่อนจะไม่มีผลและประสิทธิภาพในทางปฏิบัติ เพราะขณะนี้ปัญหาสังคมมาอยู่แล้ว หากเปิดบ่อนจะ</w:t>
      </w:r>
      <w:r w:rsidRPr="006D1E10">
        <w:rPr>
          <w:rFonts w:ascii="TH SarabunPSK" w:hAnsi="TH SarabunPSK" w:cs="TH SarabunPSK"/>
          <w:sz w:val="32"/>
          <w:szCs w:val="32"/>
        </w:rPr>
        <w:t xml:space="preserve"> </w:t>
      </w:r>
      <w:r w:rsidRPr="006D1E10">
        <w:rPr>
          <w:rFonts w:ascii="TH SarabunPSK" w:hAnsi="TH SarabunPSK" w:cs="TH SarabunPSK"/>
          <w:sz w:val="32"/>
          <w:szCs w:val="32"/>
          <w:cs/>
        </w:rPr>
        <w:t>ซ้ าเติมปัญหาให้ยิ่งเลวร้ายลงไปอีก</w:t>
      </w:r>
    </w:p>
    <w:p w14:paraId="344286D6" w14:textId="77777777" w:rsidR="008C7DC7" w:rsidRDefault="008C7DC7" w:rsidP="006D1E10">
      <w:pPr>
        <w:spacing w:after="0"/>
        <w:ind w:firstLine="720"/>
        <w:jc w:val="thaiDistribute"/>
      </w:pPr>
    </w:p>
    <w:p w14:paraId="12063180" w14:textId="77777777" w:rsidR="008C7DC7" w:rsidRDefault="008C7DC7" w:rsidP="006D1E10">
      <w:pPr>
        <w:spacing w:after="0"/>
        <w:jc w:val="thaiDistribute"/>
      </w:pPr>
    </w:p>
    <w:p w14:paraId="3E96635A" w14:textId="12A5AADC" w:rsidR="008C7DC7" w:rsidRPr="008C7DC7" w:rsidRDefault="008C7DC7" w:rsidP="006D1E1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sectPr w:rsidR="008C7DC7" w:rsidRPr="008C7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3138F7"/>
    <w:multiLevelType w:val="hybridMultilevel"/>
    <w:tmpl w:val="9478646A"/>
    <w:lvl w:ilvl="0" w:tplc="AD1EC582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95"/>
    <w:rsid w:val="00036261"/>
    <w:rsid w:val="002419D9"/>
    <w:rsid w:val="0034155C"/>
    <w:rsid w:val="006D1E10"/>
    <w:rsid w:val="007E1495"/>
    <w:rsid w:val="008C7DC7"/>
    <w:rsid w:val="009049AC"/>
    <w:rsid w:val="00A10FC0"/>
    <w:rsid w:val="00CA6593"/>
    <w:rsid w:val="00E17684"/>
    <w:rsid w:val="00E6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21BED"/>
  <w15:chartTrackingRefBased/>
  <w15:docId w15:val="{A7A97333-8E84-4553-98E5-BA234C55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50</Pages>
  <Words>17936</Words>
  <Characters>102239</Characters>
  <Application>Microsoft Office Word</Application>
  <DocSecurity>0</DocSecurity>
  <Lines>851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nueng</dc:creator>
  <cp:keywords/>
  <dc:description/>
  <cp:lastModifiedBy>nueng</cp:lastModifiedBy>
  <cp:revision>3</cp:revision>
  <dcterms:created xsi:type="dcterms:W3CDTF">2021-03-29T11:04:00Z</dcterms:created>
  <dcterms:modified xsi:type="dcterms:W3CDTF">2021-03-30T02:27:00Z</dcterms:modified>
</cp:coreProperties>
</file>