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FA3F18" w14:paraId="0035FAD3" w14:textId="77777777">
        <w:trPr>
          <w:trHeight w:val="10700"/>
        </w:trPr>
        <w:tc>
          <w:tcPr>
            <w:tcW w:w="8640" w:type="dxa"/>
            <w:tcBorders>
              <w:top w:val="single" w:sz="6" w:space="0" w:color="006D77"/>
              <w:left w:val="single" w:sz="6" w:space="0" w:color="006D77"/>
              <w:bottom w:val="single" w:sz="6" w:space="0" w:color="006D77"/>
              <w:right w:val="single" w:sz="6" w:space="0" w:color="006D77"/>
            </w:tcBorders>
            <w:shd w:val="clear" w:color="auto" w:fill="1A2535"/>
            <w:tcMar>
              <w:top w:w="500" w:type="dxa"/>
              <w:left w:w="600" w:type="dxa"/>
              <w:bottom w:w="500" w:type="dxa"/>
              <w:right w:w="600" w:type="dxa"/>
            </w:tcMar>
            <w:vAlign w:val="center"/>
          </w:tcPr>
          <w:p w14:paraId="2EACA72E" w14:textId="7E8EA460" w:rsidR="00E863DF" w:rsidRPr="00FA3F18" w:rsidRDefault="00FA3F18">
            <w:pPr>
              <w:spacing w:after="280"/>
              <w:jc w:val="center"/>
              <w:rPr>
                <w:lang w:val="es-CO"/>
              </w:rPr>
            </w:pPr>
            <w:r w:rsidRPr="00FA3F18">
              <w:rPr>
                <w:noProof/>
                <w:lang w:val="es-CO"/>
              </w:rPr>
              <w:drawing>
                <wp:inline distT="0" distB="0" distL="0" distR="0" wp14:anchorId="4144FF05" wp14:editId="15C6E39D">
                  <wp:extent cx="970981" cy="970981"/>
                  <wp:effectExtent l="0" t="0" r="635" b="635"/>
                  <wp:docPr id="1711150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15075" name="Imagen 17111507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107" cy="982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65ED6" w14:textId="77777777" w:rsidR="00E863DF" w:rsidRPr="00FA3F18" w:rsidRDefault="00000000">
            <w:pPr>
              <w:spacing w:after="80"/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006D77"/>
                <w:spacing w:val="300"/>
                <w:sz w:val="28"/>
                <w:szCs w:val="28"/>
                <w:lang w:val="es-CO"/>
              </w:rPr>
              <w:t>MI MANUAL DE</w:t>
            </w:r>
          </w:p>
          <w:p w14:paraId="13C10A64" w14:textId="77777777" w:rsidR="00E863DF" w:rsidRPr="00FA3F18" w:rsidRDefault="00000000">
            <w:pPr>
              <w:spacing w:after="200"/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pacing w:val="200"/>
                <w:sz w:val="96"/>
                <w:szCs w:val="96"/>
                <w:lang w:val="es-CO"/>
              </w:rPr>
              <w:t>PYTHON</w:t>
            </w:r>
          </w:p>
          <w:p w14:paraId="6FB85F37" w14:textId="77777777" w:rsidR="00E863DF" w:rsidRPr="00FA3F18" w:rsidRDefault="00000000">
            <w:pPr>
              <w:spacing w:after="160"/>
              <w:jc w:val="center"/>
              <w:rPr>
                <w:lang w:val="es-CO"/>
              </w:rPr>
            </w:pPr>
            <w:r w:rsidRPr="00FA3F18">
              <w:rPr>
                <w:color w:val="006D77"/>
                <w:sz w:val="24"/>
                <w:szCs w:val="24"/>
                <w:lang w:val="es-CO"/>
              </w:rPr>
              <w:t>────────────</w:t>
            </w:r>
          </w:p>
          <w:p w14:paraId="0F29A65D" w14:textId="77777777" w:rsidR="00E863DF" w:rsidRPr="00FA3F18" w:rsidRDefault="00000000">
            <w:pPr>
              <w:spacing w:after="500"/>
              <w:jc w:val="center"/>
              <w:rPr>
                <w:lang w:val="es-CO"/>
              </w:rPr>
            </w:pPr>
            <w:r w:rsidRPr="00FA3F18">
              <w:rPr>
                <w:i/>
                <w:iCs/>
                <w:color w:val="90A4AE"/>
                <w:sz w:val="22"/>
                <w:szCs w:val="22"/>
                <w:lang w:val="es-CO"/>
              </w:rPr>
              <w:t>Apuntes de clase — Programa de formación Python</w:t>
            </w:r>
          </w:p>
          <w:p w14:paraId="4BDFE81F" w14:textId="77777777" w:rsidR="00E863DF" w:rsidRDefault="00000000">
            <w:pPr>
              <w:spacing w:after="80"/>
              <w:jc w:val="center"/>
              <w:rPr>
                <w:b/>
                <w:bCs/>
                <w:color w:val="006D77"/>
                <w:spacing w:val="200"/>
                <w:sz w:val="22"/>
                <w:szCs w:val="22"/>
                <w:lang w:val="es-CO"/>
              </w:rPr>
            </w:pPr>
            <w:r w:rsidRPr="00FA3F18">
              <w:rPr>
                <w:b/>
                <w:bCs/>
                <w:color w:val="006D77"/>
                <w:spacing w:val="200"/>
                <w:sz w:val="22"/>
                <w:szCs w:val="22"/>
                <w:lang w:val="es-CO"/>
              </w:rPr>
              <w:t>BLOQUES  0 – 8</w:t>
            </w:r>
          </w:p>
          <w:p w14:paraId="65029A10" w14:textId="77777777" w:rsidR="00E5778A" w:rsidRPr="00FA3F18" w:rsidRDefault="00E5778A">
            <w:pPr>
              <w:spacing w:after="80"/>
              <w:jc w:val="center"/>
              <w:rPr>
                <w:lang w:val="es-CO"/>
              </w:rPr>
            </w:pPr>
          </w:p>
          <w:p w14:paraId="67D8B8CA" w14:textId="77777777" w:rsidR="00E863DF" w:rsidRPr="00FA3F18" w:rsidRDefault="00000000">
            <w:pPr>
              <w:jc w:val="center"/>
              <w:rPr>
                <w:lang w:val="es-CO"/>
              </w:rPr>
            </w:pPr>
            <w:r w:rsidRPr="00FA3F18">
              <w:rPr>
                <w:color w:val="607D8B"/>
                <w:sz w:val="20"/>
                <w:szCs w:val="20"/>
                <w:lang w:val="es-CO"/>
              </w:rPr>
              <w:t>Abril 2026</w:t>
            </w:r>
          </w:p>
        </w:tc>
      </w:tr>
    </w:tbl>
    <w:p w14:paraId="31E4112C" w14:textId="77777777" w:rsidR="00E863DF" w:rsidRPr="00FA3F18" w:rsidRDefault="00000000">
      <w:pPr>
        <w:rPr>
          <w:lang w:val="es-CO"/>
        </w:rPr>
      </w:pPr>
      <w:r w:rsidRPr="00FA3F18">
        <w:rPr>
          <w:lang w:val="es-CO"/>
        </w:rPr>
        <w:lastRenderedPageBreak/>
        <w:br w:type="page"/>
      </w:r>
    </w:p>
    <w:p w14:paraId="15739862" w14:textId="77777777" w:rsidR="00E863DF" w:rsidRPr="00FA3F18" w:rsidRDefault="00000000">
      <w:pPr>
        <w:pBdr>
          <w:bottom w:val="single" w:sz="4" w:space="0" w:color="006D77"/>
        </w:pBdr>
        <w:spacing w:after="80"/>
        <w:rPr>
          <w:lang w:val="es-CO"/>
        </w:rPr>
      </w:pPr>
      <w:r w:rsidRPr="00FA3F18">
        <w:rPr>
          <w:b/>
          <w:bCs/>
          <w:color w:val="1A2535"/>
          <w:spacing w:val="200"/>
          <w:sz w:val="36"/>
          <w:szCs w:val="36"/>
          <w:lang w:val="es-CO"/>
        </w:rPr>
        <w:lastRenderedPageBreak/>
        <w:t>CONTENIDO</w:t>
      </w:r>
    </w:p>
    <w:p w14:paraId="0EA9AFD6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2F36CFEA" w14:textId="77777777" w:rsidR="00952E84" w:rsidRDefault="00952E84" w:rsidP="00952E84">
      <w:pPr>
        <w:spacing w:before="80"/>
      </w:pP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940"/>
      </w:tblGrid>
      <w:tr w:rsidR="00952E84" w:rsidRPr="001C7E1D" w14:paraId="35BD7C74" w14:textId="77777777" w:rsidTr="007437B8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3135B" w14:textId="77777777" w:rsidR="00952E84" w:rsidRPr="00952E84" w:rsidRDefault="00952E84" w:rsidP="007437B8">
            <w:pPr>
              <w:jc w:val="center"/>
              <w:rPr>
                <w:lang w:val="es-CO"/>
              </w:rPr>
            </w:pPr>
            <w:r w:rsidRPr="00952E84">
              <w:rPr>
                <w:b/>
                <w:bCs/>
                <w:color w:val="FFFFFF"/>
                <w:sz w:val="24"/>
                <w:szCs w:val="24"/>
                <w:lang w:val="es-CO"/>
              </w:rPr>
              <w:t>0</w:t>
            </w:r>
          </w:p>
        </w:tc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1" w:space="0" w:color="CBD5E0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09A719D" w14:textId="77777777" w:rsidR="00952E84" w:rsidRPr="00952E84" w:rsidRDefault="00952E84" w:rsidP="007437B8">
            <w:pPr>
              <w:spacing w:after="20"/>
              <w:rPr>
                <w:lang w:val="es-CO"/>
              </w:rPr>
            </w:pPr>
            <w:r w:rsidRPr="00952E84">
              <w:rPr>
                <w:b/>
                <w:bCs/>
                <w:color w:val="1A2535"/>
                <w:lang w:val="es-CO"/>
              </w:rPr>
              <w:t>Bloque 0 — Lógica de programación</w:t>
            </w:r>
          </w:p>
          <w:p w14:paraId="10054890" w14:textId="77777777" w:rsidR="00952E84" w:rsidRPr="00952E84" w:rsidRDefault="00952E84" w:rsidP="007437B8">
            <w:pPr>
              <w:rPr>
                <w:lang w:val="es-CO"/>
              </w:rPr>
            </w:pPr>
            <w:r w:rsidRPr="00952E84">
              <w:rPr>
                <w:i/>
                <w:iCs/>
                <w:color w:val="718096"/>
                <w:sz w:val="20"/>
                <w:szCs w:val="20"/>
                <w:lang w:val="es-CO"/>
              </w:rPr>
              <w:t>Algoritmos · Pseudocódigo · Árbol de descomposición · Lógica Booleana</w:t>
            </w:r>
          </w:p>
        </w:tc>
      </w:tr>
    </w:tbl>
    <w:p w14:paraId="415C3433" w14:textId="77777777" w:rsidR="00952E84" w:rsidRPr="00952E84" w:rsidRDefault="00952E84" w:rsidP="00952E84">
      <w:pPr>
        <w:spacing w:before="8"/>
        <w:rPr>
          <w:lang w:val="es-CO"/>
        </w:rPr>
      </w:pPr>
      <w:r w:rsidRPr="00952E84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940"/>
      </w:tblGrid>
      <w:tr w:rsidR="00952E84" w:rsidRPr="00952E84" w14:paraId="4CA2F633" w14:textId="77777777" w:rsidTr="007437B8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B5C00" w14:textId="77777777" w:rsidR="00952E84" w:rsidRPr="00952E84" w:rsidRDefault="00952E84" w:rsidP="007437B8">
            <w:pPr>
              <w:jc w:val="center"/>
              <w:rPr>
                <w:lang w:val="es-CO"/>
              </w:rPr>
            </w:pPr>
            <w:r w:rsidRPr="00952E84">
              <w:rPr>
                <w:b/>
                <w:bCs/>
                <w:color w:val="FFFFFF"/>
                <w:sz w:val="24"/>
                <w:szCs w:val="24"/>
                <w:lang w:val="es-CO"/>
              </w:rPr>
              <w:t>1</w:t>
            </w:r>
          </w:p>
        </w:tc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1" w:space="0" w:color="CBD5E0"/>
              <w:right w:val="none" w:sz="0" w:space="0" w:color="FFFFFF"/>
            </w:tcBorders>
            <w:shd w:val="clear" w:color="auto" w:fill="EDF2F7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2B152CD1" w14:textId="77777777" w:rsidR="00952E84" w:rsidRPr="00952E84" w:rsidRDefault="00952E84" w:rsidP="007437B8">
            <w:pPr>
              <w:spacing w:after="20"/>
              <w:rPr>
                <w:lang w:val="es-CO"/>
              </w:rPr>
            </w:pPr>
            <w:r w:rsidRPr="00952E84">
              <w:rPr>
                <w:b/>
                <w:bCs/>
                <w:color w:val="1A2535"/>
                <w:lang w:val="es-CO"/>
              </w:rPr>
              <w:t>Bloque 1 — Fundamentos absolutos</w:t>
            </w:r>
          </w:p>
          <w:p w14:paraId="666505F8" w14:textId="77777777" w:rsidR="00952E84" w:rsidRPr="00952E84" w:rsidRDefault="00952E84" w:rsidP="007437B8">
            <w:pPr>
              <w:rPr>
                <w:lang w:val="es-CO"/>
              </w:rPr>
            </w:pPr>
            <w:r w:rsidRPr="00952E84">
              <w:rPr>
                <w:i/>
                <w:iCs/>
                <w:color w:val="718096"/>
                <w:sz w:val="20"/>
                <w:szCs w:val="20"/>
                <w:lang w:val="es-CO"/>
              </w:rPr>
              <w:t>Variables · Operadores · Strings · f-strings · Format Specifiers</w:t>
            </w:r>
          </w:p>
        </w:tc>
      </w:tr>
    </w:tbl>
    <w:p w14:paraId="22CBED14" w14:textId="77777777" w:rsidR="00952E84" w:rsidRPr="00952E84" w:rsidRDefault="00952E84" w:rsidP="00952E84">
      <w:pPr>
        <w:spacing w:before="8"/>
        <w:rPr>
          <w:lang w:val="es-CO"/>
        </w:rPr>
      </w:pPr>
      <w:r w:rsidRPr="00952E84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940"/>
      </w:tblGrid>
      <w:tr w:rsidR="00952E84" w:rsidRPr="001C7E1D" w14:paraId="5F48A4CD" w14:textId="77777777" w:rsidTr="007437B8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2D6FC" w14:textId="77777777" w:rsidR="00952E84" w:rsidRPr="00952E84" w:rsidRDefault="00952E84" w:rsidP="007437B8">
            <w:pPr>
              <w:jc w:val="center"/>
              <w:rPr>
                <w:lang w:val="es-CO"/>
              </w:rPr>
            </w:pPr>
            <w:r w:rsidRPr="00952E84">
              <w:rPr>
                <w:b/>
                <w:bCs/>
                <w:color w:val="FFFFFF"/>
                <w:sz w:val="24"/>
                <w:szCs w:val="24"/>
                <w:lang w:val="es-CO"/>
              </w:rPr>
              <w:t>2</w:t>
            </w:r>
          </w:p>
        </w:tc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1" w:space="0" w:color="CBD5E0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790E364B" w14:textId="77777777" w:rsidR="00952E84" w:rsidRPr="00952E84" w:rsidRDefault="00952E84" w:rsidP="007437B8">
            <w:pPr>
              <w:spacing w:after="20"/>
              <w:rPr>
                <w:lang w:val="es-CO"/>
              </w:rPr>
            </w:pPr>
            <w:r w:rsidRPr="00952E84">
              <w:rPr>
                <w:b/>
                <w:bCs/>
                <w:color w:val="1A2535"/>
                <w:lang w:val="es-CO"/>
              </w:rPr>
              <w:t>Bloque 2 — Control de flujo</w:t>
            </w:r>
          </w:p>
          <w:p w14:paraId="3145D6A7" w14:textId="77777777" w:rsidR="00952E84" w:rsidRPr="00952E84" w:rsidRDefault="00952E84" w:rsidP="007437B8">
            <w:pPr>
              <w:rPr>
                <w:lang w:val="es-CO"/>
              </w:rPr>
            </w:pPr>
            <w:r w:rsidRPr="00952E84">
              <w:rPr>
                <w:i/>
                <w:iCs/>
                <w:color w:val="718096"/>
                <w:sz w:val="20"/>
                <w:szCs w:val="20"/>
                <w:lang w:val="es-CO"/>
              </w:rPr>
              <w:t>Condicionales · Bucles · break/continue · Patrones 01–07 · Mapas de proceso</w:t>
            </w:r>
          </w:p>
        </w:tc>
      </w:tr>
    </w:tbl>
    <w:p w14:paraId="00E7280A" w14:textId="77777777" w:rsidR="00952E84" w:rsidRPr="00952E84" w:rsidRDefault="00952E84" w:rsidP="00952E84">
      <w:pPr>
        <w:spacing w:before="8"/>
        <w:rPr>
          <w:lang w:val="es-CO"/>
        </w:rPr>
      </w:pPr>
      <w:r w:rsidRPr="00952E84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940"/>
      </w:tblGrid>
      <w:tr w:rsidR="00952E84" w:rsidRPr="001C7E1D" w14:paraId="699FEBB5" w14:textId="77777777" w:rsidTr="007437B8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7B9C3" w14:textId="77777777" w:rsidR="00952E84" w:rsidRPr="00952E84" w:rsidRDefault="00952E84" w:rsidP="007437B8">
            <w:pPr>
              <w:jc w:val="center"/>
              <w:rPr>
                <w:lang w:val="es-CO"/>
              </w:rPr>
            </w:pPr>
            <w:r w:rsidRPr="00952E84">
              <w:rPr>
                <w:b/>
                <w:bCs/>
                <w:color w:val="FFFFFF"/>
                <w:sz w:val="24"/>
                <w:szCs w:val="24"/>
                <w:lang w:val="es-CO"/>
              </w:rPr>
              <w:t>3</w:t>
            </w:r>
          </w:p>
        </w:tc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1" w:space="0" w:color="CBD5E0"/>
              <w:right w:val="none" w:sz="0" w:space="0" w:color="FFFFFF"/>
            </w:tcBorders>
            <w:shd w:val="clear" w:color="auto" w:fill="EDF2F7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409E352C" w14:textId="77777777" w:rsidR="00952E84" w:rsidRPr="00952E84" w:rsidRDefault="00952E84" w:rsidP="007437B8">
            <w:pPr>
              <w:spacing w:after="20"/>
              <w:rPr>
                <w:lang w:val="es-CO"/>
              </w:rPr>
            </w:pPr>
            <w:r w:rsidRPr="00952E84">
              <w:rPr>
                <w:b/>
                <w:bCs/>
                <w:color w:val="1A2535"/>
                <w:lang w:val="es-CO"/>
              </w:rPr>
              <w:t>Bloque 3 — Estructuras de datos</w:t>
            </w:r>
          </w:p>
          <w:p w14:paraId="106ABB4B" w14:textId="77777777" w:rsidR="00952E84" w:rsidRPr="00952E84" w:rsidRDefault="00952E84" w:rsidP="007437B8">
            <w:pPr>
              <w:rPr>
                <w:lang w:val="es-CO"/>
              </w:rPr>
            </w:pPr>
            <w:r w:rsidRPr="00952E84">
              <w:rPr>
                <w:i/>
                <w:iCs/>
                <w:color w:val="718096"/>
                <w:sz w:val="20"/>
                <w:szCs w:val="20"/>
                <w:lang w:val="es-CO"/>
              </w:rPr>
              <w:t>Listas · Diccionarios · Tuplas · Sets · Patrones 08–16</w:t>
            </w:r>
          </w:p>
        </w:tc>
      </w:tr>
    </w:tbl>
    <w:p w14:paraId="37227930" w14:textId="77777777" w:rsidR="00952E84" w:rsidRPr="00952E84" w:rsidRDefault="00952E84" w:rsidP="00952E84">
      <w:pPr>
        <w:spacing w:before="8"/>
        <w:rPr>
          <w:lang w:val="es-CO"/>
        </w:rPr>
      </w:pPr>
      <w:r w:rsidRPr="00952E84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940"/>
      </w:tblGrid>
      <w:tr w:rsidR="00952E84" w:rsidRPr="001C7E1D" w14:paraId="5751C061" w14:textId="77777777" w:rsidTr="007437B8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FF8A2" w14:textId="77777777" w:rsidR="00952E84" w:rsidRPr="00952E84" w:rsidRDefault="00952E84" w:rsidP="007437B8">
            <w:pPr>
              <w:jc w:val="center"/>
              <w:rPr>
                <w:lang w:val="es-CO"/>
              </w:rPr>
            </w:pPr>
            <w:r w:rsidRPr="00952E84">
              <w:rPr>
                <w:b/>
                <w:bCs/>
                <w:color w:val="FFFFFF"/>
                <w:sz w:val="24"/>
                <w:szCs w:val="24"/>
                <w:lang w:val="es-CO"/>
              </w:rPr>
              <w:t>4</w:t>
            </w:r>
          </w:p>
        </w:tc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1" w:space="0" w:color="CBD5E0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6E4242A7" w14:textId="77777777" w:rsidR="00952E84" w:rsidRPr="00952E84" w:rsidRDefault="00952E84" w:rsidP="007437B8">
            <w:pPr>
              <w:spacing w:after="20"/>
              <w:rPr>
                <w:lang w:val="es-CO"/>
              </w:rPr>
            </w:pPr>
            <w:r w:rsidRPr="00952E84">
              <w:rPr>
                <w:b/>
                <w:bCs/>
                <w:color w:val="1A2535"/>
                <w:lang w:val="es-CO"/>
              </w:rPr>
              <w:t>Bloque 4 — Funciones</w:t>
            </w:r>
          </w:p>
          <w:p w14:paraId="7F03FEC5" w14:textId="77777777" w:rsidR="00952E84" w:rsidRPr="00952E84" w:rsidRDefault="00952E84" w:rsidP="007437B8">
            <w:pPr>
              <w:rPr>
                <w:lang w:val="es-CO"/>
              </w:rPr>
            </w:pPr>
            <w:r w:rsidRPr="00952E84">
              <w:rPr>
                <w:i/>
                <w:iCs/>
                <w:color w:val="718096"/>
                <w:sz w:val="20"/>
                <w:szCs w:val="20"/>
                <w:lang w:val="es-CO"/>
              </w:rPr>
              <w:t>def · parámetros · scope · return · lambda · map() · filter()</w:t>
            </w:r>
          </w:p>
        </w:tc>
      </w:tr>
    </w:tbl>
    <w:p w14:paraId="764E29F8" w14:textId="77777777" w:rsidR="00952E84" w:rsidRPr="00952E84" w:rsidRDefault="00952E84" w:rsidP="00952E84">
      <w:pPr>
        <w:spacing w:before="8"/>
        <w:rPr>
          <w:lang w:val="es-CO"/>
        </w:rPr>
      </w:pPr>
      <w:r w:rsidRPr="00952E84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940"/>
      </w:tblGrid>
      <w:tr w:rsidR="00952E84" w:rsidRPr="001C7E1D" w14:paraId="311637C2" w14:textId="77777777" w:rsidTr="007437B8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CFC0A" w14:textId="77777777" w:rsidR="00952E84" w:rsidRPr="00952E84" w:rsidRDefault="00952E84" w:rsidP="007437B8">
            <w:pPr>
              <w:jc w:val="center"/>
              <w:rPr>
                <w:lang w:val="es-CO"/>
              </w:rPr>
            </w:pPr>
            <w:r w:rsidRPr="00952E84">
              <w:rPr>
                <w:b/>
                <w:bCs/>
                <w:color w:val="FFFFFF"/>
                <w:sz w:val="24"/>
                <w:szCs w:val="24"/>
                <w:lang w:val="es-CO"/>
              </w:rPr>
              <w:t>5</w:t>
            </w:r>
          </w:p>
        </w:tc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1" w:space="0" w:color="CBD5E0"/>
              <w:right w:val="none" w:sz="0" w:space="0" w:color="FFFFFF"/>
            </w:tcBorders>
            <w:shd w:val="clear" w:color="auto" w:fill="EDF2F7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A4DE9AC" w14:textId="77777777" w:rsidR="00952E84" w:rsidRPr="00952E84" w:rsidRDefault="00952E84" w:rsidP="007437B8">
            <w:pPr>
              <w:spacing w:after="20"/>
              <w:rPr>
                <w:lang w:val="es-CO"/>
              </w:rPr>
            </w:pPr>
            <w:r w:rsidRPr="00952E84">
              <w:rPr>
                <w:b/>
                <w:bCs/>
                <w:color w:val="1A2535"/>
                <w:lang w:val="es-CO"/>
              </w:rPr>
              <w:t>Bloque 5 — Organización del código</w:t>
            </w:r>
          </w:p>
          <w:p w14:paraId="3A0A1D63" w14:textId="77777777" w:rsidR="00952E84" w:rsidRPr="00952E84" w:rsidRDefault="00952E84" w:rsidP="007437B8">
            <w:pPr>
              <w:rPr>
                <w:lang w:val="es-CO"/>
              </w:rPr>
            </w:pPr>
            <w:r w:rsidRPr="00952E84">
              <w:rPr>
                <w:i/>
                <w:iCs/>
                <w:color w:val="718096"/>
                <w:sz w:val="20"/>
                <w:szCs w:val="20"/>
                <w:lang w:val="es-CO"/>
              </w:rPr>
              <w:t>Módulos · venv/pip · Excepciones · Archivos de texto · datetime</w:t>
            </w:r>
          </w:p>
        </w:tc>
      </w:tr>
    </w:tbl>
    <w:p w14:paraId="3C65CA52" w14:textId="77777777" w:rsidR="00952E84" w:rsidRPr="00952E84" w:rsidRDefault="00952E84" w:rsidP="00952E84">
      <w:pPr>
        <w:spacing w:before="8"/>
        <w:rPr>
          <w:lang w:val="es-CO"/>
        </w:rPr>
      </w:pPr>
      <w:r w:rsidRPr="00952E84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940"/>
      </w:tblGrid>
      <w:tr w:rsidR="00952E84" w:rsidRPr="001C7E1D" w14:paraId="15122B1A" w14:textId="77777777" w:rsidTr="007437B8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F7226" w14:textId="77777777" w:rsidR="00952E84" w:rsidRPr="00952E84" w:rsidRDefault="00952E84" w:rsidP="007437B8">
            <w:pPr>
              <w:jc w:val="center"/>
              <w:rPr>
                <w:lang w:val="es-CO"/>
              </w:rPr>
            </w:pPr>
            <w:r w:rsidRPr="00952E84">
              <w:rPr>
                <w:b/>
                <w:bCs/>
                <w:color w:val="FFFFFF"/>
                <w:sz w:val="24"/>
                <w:szCs w:val="24"/>
                <w:lang w:val="es-CO"/>
              </w:rPr>
              <w:t>6</w:t>
            </w:r>
          </w:p>
        </w:tc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1" w:space="0" w:color="CBD5E0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739AE4C8" w14:textId="77777777" w:rsidR="00952E84" w:rsidRPr="00952E84" w:rsidRDefault="00952E84" w:rsidP="007437B8">
            <w:pPr>
              <w:spacing w:after="20"/>
              <w:rPr>
                <w:lang w:val="es-CO"/>
              </w:rPr>
            </w:pPr>
            <w:r w:rsidRPr="00952E84">
              <w:rPr>
                <w:b/>
                <w:bCs/>
                <w:color w:val="1A2535"/>
                <w:lang w:val="es-CO"/>
              </w:rPr>
              <w:t>Bloque 6 — OOP Básica</w:t>
            </w:r>
          </w:p>
          <w:p w14:paraId="1847C9B7" w14:textId="77777777" w:rsidR="00952E84" w:rsidRPr="00952E84" w:rsidRDefault="00952E84" w:rsidP="007437B8">
            <w:pPr>
              <w:rPr>
                <w:lang w:val="es-CO"/>
              </w:rPr>
            </w:pPr>
            <w:r w:rsidRPr="00952E84">
              <w:rPr>
                <w:i/>
                <w:iCs/>
                <w:color w:val="718096"/>
                <w:sz w:val="20"/>
                <w:szCs w:val="20"/>
                <w:lang w:val="es-CO"/>
              </w:rPr>
              <w:t>Clases · Objetos · __init__ · Métodos · Herencia</w:t>
            </w:r>
          </w:p>
        </w:tc>
      </w:tr>
    </w:tbl>
    <w:p w14:paraId="750C5211" w14:textId="77777777" w:rsidR="00952E84" w:rsidRPr="00952E84" w:rsidRDefault="00952E84" w:rsidP="00952E84">
      <w:pPr>
        <w:spacing w:before="8"/>
        <w:rPr>
          <w:lang w:val="es-CO"/>
        </w:rPr>
      </w:pPr>
      <w:r w:rsidRPr="00952E84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940"/>
      </w:tblGrid>
      <w:tr w:rsidR="00952E84" w:rsidRPr="00952E84" w14:paraId="24DCCFFD" w14:textId="77777777" w:rsidTr="007437B8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55D45" w14:textId="77777777" w:rsidR="00952E84" w:rsidRPr="00952E84" w:rsidRDefault="00952E84" w:rsidP="007437B8">
            <w:pPr>
              <w:jc w:val="center"/>
              <w:rPr>
                <w:lang w:val="es-CO"/>
              </w:rPr>
            </w:pPr>
            <w:r w:rsidRPr="00952E84">
              <w:rPr>
                <w:b/>
                <w:bCs/>
                <w:color w:val="FFFFFF"/>
                <w:sz w:val="24"/>
                <w:szCs w:val="24"/>
                <w:lang w:val="es-CO"/>
              </w:rPr>
              <w:t>7</w:t>
            </w:r>
          </w:p>
        </w:tc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1" w:space="0" w:color="CBD5E0"/>
              <w:right w:val="none" w:sz="0" w:space="0" w:color="FFFFFF"/>
            </w:tcBorders>
            <w:shd w:val="clear" w:color="auto" w:fill="EDF2F7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6CC80D16" w14:textId="77777777" w:rsidR="00952E84" w:rsidRPr="00952E84" w:rsidRDefault="00952E84" w:rsidP="007437B8">
            <w:pPr>
              <w:spacing w:after="20"/>
              <w:rPr>
                <w:lang w:val="es-CO"/>
              </w:rPr>
            </w:pPr>
            <w:r w:rsidRPr="00952E84">
              <w:rPr>
                <w:b/>
                <w:bCs/>
                <w:color w:val="1A2535"/>
                <w:lang w:val="es-CO"/>
              </w:rPr>
              <w:t>Bloque 7 — Archivos, JSON y Bases de Datos</w:t>
            </w:r>
          </w:p>
          <w:p w14:paraId="51AAE9EB" w14:textId="77777777" w:rsidR="00952E84" w:rsidRPr="001C7E1D" w:rsidRDefault="00952E84" w:rsidP="007437B8">
            <w:r w:rsidRPr="001C7E1D">
              <w:rPr>
                <w:i/>
                <w:iCs/>
                <w:color w:val="718096"/>
                <w:sz w:val="20"/>
                <w:szCs w:val="20"/>
              </w:rPr>
              <w:t>open · read/write · json · csv · SQLite · sqlite3</w:t>
            </w:r>
          </w:p>
        </w:tc>
      </w:tr>
    </w:tbl>
    <w:p w14:paraId="4623DACD" w14:textId="77777777" w:rsidR="00952E84" w:rsidRPr="001C7E1D" w:rsidRDefault="00952E84" w:rsidP="00952E84">
      <w:pPr>
        <w:spacing w:before="8"/>
      </w:pPr>
      <w:r w:rsidRPr="001C7E1D">
        <w:rPr>
          <w:sz w:val="4"/>
          <w:szCs w:val="4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940"/>
      </w:tblGrid>
      <w:tr w:rsidR="00952E84" w:rsidRPr="00952E84" w14:paraId="6B9E34CF" w14:textId="77777777" w:rsidTr="007437B8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DC5A9" w14:textId="77777777" w:rsidR="00952E84" w:rsidRPr="00952E84" w:rsidRDefault="00952E84" w:rsidP="007437B8">
            <w:pPr>
              <w:jc w:val="center"/>
              <w:rPr>
                <w:lang w:val="es-CO"/>
              </w:rPr>
            </w:pPr>
            <w:r w:rsidRPr="00952E84">
              <w:rPr>
                <w:b/>
                <w:bCs/>
                <w:color w:val="FFFFFF"/>
                <w:sz w:val="24"/>
                <w:szCs w:val="24"/>
                <w:lang w:val="es-CO"/>
              </w:rPr>
              <w:t>8</w:t>
            </w:r>
          </w:p>
        </w:tc>
        <w:tc>
          <w:tcPr>
            <w:tcW w:w="7940" w:type="dxa"/>
            <w:tcBorders>
              <w:top w:val="none" w:sz="0" w:space="0" w:color="FFFFFF"/>
              <w:left w:val="none" w:sz="0" w:space="0" w:color="FFFFFF"/>
              <w:bottom w:val="single" w:sz="1" w:space="0" w:color="CBD5E0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21E4C069" w14:textId="77777777" w:rsidR="00952E84" w:rsidRPr="00952E84" w:rsidRDefault="00952E84" w:rsidP="007437B8">
            <w:pPr>
              <w:spacing w:after="20"/>
              <w:rPr>
                <w:lang w:val="es-CO"/>
              </w:rPr>
            </w:pPr>
            <w:r w:rsidRPr="00952E84">
              <w:rPr>
                <w:b/>
                <w:bCs/>
                <w:color w:val="1A2535"/>
                <w:lang w:val="es-CO"/>
              </w:rPr>
              <w:t>Bloque 8 — Librerías y automatización</w:t>
            </w:r>
          </w:p>
          <w:p w14:paraId="5FB631B7" w14:textId="77777777" w:rsidR="00952E84" w:rsidRPr="00952E84" w:rsidRDefault="00952E84" w:rsidP="007437B8">
            <w:pPr>
              <w:rPr>
                <w:lang w:val="es-CO"/>
              </w:rPr>
            </w:pPr>
            <w:r w:rsidRPr="00952E84">
              <w:rPr>
                <w:i/>
                <w:iCs/>
                <w:color w:val="718096"/>
                <w:sz w:val="20"/>
                <w:szCs w:val="20"/>
                <w:lang w:val="es-CO"/>
              </w:rPr>
              <w:t>Rich · Pandas · OpenPyXL · NumPy · Matplotlib · Seaborn · Plotly · Streamlit · SciPy · Polars · urwid · Dask</w:t>
            </w:r>
          </w:p>
        </w:tc>
      </w:tr>
    </w:tbl>
    <w:p w14:paraId="7C6D98E1" w14:textId="2714EAEB" w:rsidR="00E863DF" w:rsidRPr="00D06504" w:rsidRDefault="00E863DF">
      <w:pPr>
        <w:spacing w:before="8"/>
      </w:pPr>
    </w:p>
    <w:p w14:paraId="138EFA5C" w14:textId="77777777" w:rsidR="00E863DF" w:rsidRPr="00D06504" w:rsidRDefault="00000000">
      <w:r w:rsidRPr="00D06504">
        <w:br w:type="page"/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492379E4" w14:textId="77777777">
        <w:trPr>
          <w:trHeight w:val="800"/>
        </w:trPr>
        <w:tc>
          <w:tcPr>
            <w:tcW w:w="8640" w:type="dxa"/>
            <w:tcBorders>
              <w:top w:val="none" w:sz="0" w:space="0" w:color="FFFFFF"/>
              <w:left w:val="single" w:sz="20" w:space="0" w:color="006D77"/>
              <w:bottom w:val="single" w:sz="4" w:space="0" w:color="006D77"/>
              <w:right w:val="none" w:sz="0" w:space="0" w:color="FFFFFF"/>
            </w:tcBorders>
            <w:shd w:val="clear" w:color="auto" w:fill="1A2535"/>
            <w:tcMar>
              <w:top w:w="200" w:type="dxa"/>
              <w:left w:w="320" w:type="dxa"/>
              <w:bottom w:w="200" w:type="dxa"/>
              <w:right w:w="240" w:type="dxa"/>
            </w:tcMar>
          </w:tcPr>
          <w:p w14:paraId="6F275065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006D77"/>
                <w:spacing w:val="200"/>
                <w:sz w:val="20"/>
                <w:szCs w:val="20"/>
                <w:lang w:val="es-CO"/>
              </w:rPr>
              <w:lastRenderedPageBreak/>
              <w:t>BLOQUE 0</w:t>
            </w:r>
          </w:p>
          <w:p w14:paraId="52441CA4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32"/>
                <w:szCs w:val="32"/>
                <w:lang w:val="es-CO"/>
              </w:rPr>
              <w:t>LÓGICA DE PROGRAMACIÓN</w:t>
            </w:r>
          </w:p>
          <w:p w14:paraId="1A0B936D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i/>
                <w:iCs/>
                <w:color w:val="90A4AE"/>
                <w:sz w:val="20"/>
                <w:szCs w:val="20"/>
                <w:lang w:val="es-CO"/>
              </w:rPr>
              <w:t>Pensamiento Algorítmico · Pseudocódigo · Lógica Booleana</w:t>
            </w:r>
          </w:p>
        </w:tc>
      </w:tr>
    </w:tbl>
    <w:p w14:paraId="7107E9A1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579AC278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>Pensamiento Algorítmico</w:t>
      </w:r>
    </w:p>
    <w:p w14:paraId="67234E88" w14:textId="77777777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¿Qué es un algoritmo?</w:t>
      </w:r>
    </w:p>
    <w:p w14:paraId="5088A88C" w14:textId="77777777" w:rsidR="00E863DF" w:rsidRPr="00FA3F18" w:rsidRDefault="00000000">
      <w:pPr>
        <w:spacing w:before="60" w:after="60"/>
        <w:jc w:val="both"/>
        <w:rPr>
          <w:lang w:val="es-CO"/>
        </w:rPr>
      </w:pPr>
      <w:r w:rsidRPr="00FA3F18">
        <w:rPr>
          <w:lang w:val="es-CO"/>
        </w:rPr>
        <w:t>Secuencia de pasos ordenados, finitos y sin ambigüedad que resuelven un problema.</w:t>
      </w:r>
    </w:p>
    <w:p w14:paraId="25B6E757" w14:textId="77777777" w:rsidR="00E863DF" w:rsidRPr="00FA3F18" w:rsidRDefault="00000000">
      <w:pPr>
        <w:spacing w:before="6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E863DF" w:rsidRPr="00FA3F18" w14:paraId="6284D81A" w14:textId="77777777">
        <w:trPr>
          <w:tblHeader/>
        </w:trPr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4D5BE55" w14:textId="77777777" w:rsidR="00E863DF" w:rsidRPr="00FA3F18" w:rsidRDefault="00000000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ENTRADA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6F3B8E4" w14:textId="77777777" w:rsidR="00E863DF" w:rsidRPr="00FA3F18" w:rsidRDefault="00000000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PROCESO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F08DFF8" w14:textId="77777777" w:rsidR="00E863DF" w:rsidRPr="00FA3F18" w:rsidRDefault="00000000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SALIDA</w:t>
            </w:r>
          </w:p>
        </w:tc>
      </w:tr>
      <w:tr w:rsidR="00E863DF" w:rsidRPr="00FA3F18" w14:paraId="236B5333" w14:textId="77777777"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D634154" w14:textId="77777777" w:rsidR="00E863DF" w:rsidRPr="00FA3F18" w:rsidRDefault="00000000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¿Qué datos necesitas?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3CDEBDE" w14:textId="77777777" w:rsidR="00E863DF" w:rsidRPr="00FA3F18" w:rsidRDefault="00000000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¿Qué pasos realizas?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DDE478B" w14:textId="77777777" w:rsidR="00E863DF" w:rsidRPr="00FA3F18" w:rsidRDefault="00000000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¿Qué resultado entregas?</w:t>
            </w:r>
          </w:p>
        </w:tc>
      </w:tr>
    </w:tbl>
    <w:p w14:paraId="67638BBD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79385312" w14:textId="77777777">
        <w:tc>
          <w:tcPr>
            <w:tcW w:w="8640" w:type="dxa"/>
            <w:tcBorders>
              <w:top w:val="none" w:sz="0" w:space="0" w:color="FFFFFF"/>
              <w:left w:val="single" w:sz="14" w:space="0" w:color="ECC94B"/>
              <w:bottom w:val="none" w:sz="0" w:space="0" w:color="FFFFFF"/>
              <w:right w:val="none" w:sz="0" w:space="0" w:color="FFFFFF"/>
            </w:tcBorders>
            <w:shd w:val="clear" w:color="auto" w:fill="FFFDF0"/>
            <w:tcMar>
              <w:top w:w="120" w:type="dxa"/>
              <w:left w:w="220" w:type="dxa"/>
              <w:bottom w:w="120" w:type="dxa"/>
              <w:right w:w="120" w:type="dxa"/>
            </w:tcMar>
          </w:tcPr>
          <w:p w14:paraId="70F4C50C" w14:textId="238C101B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B7791F"/>
                <w:sz w:val="20"/>
                <w:szCs w:val="20"/>
                <w:lang w:val="es-CO"/>
              </w:rPr>
              <w:t xml:space="preserve">Regla de oro: </w:t>
            </w:r>
            <w:r w:rsidRPr="00FA3F18">
              <w:rPr>
                <w:i/>
                <w:iCs/>
                <w:color w:val="744210"/>
                <w:sz w:val="20"/>
                <w:szCs w:val="20"/>
                <w:lang w:val="es-CO"/>
              </w:rPr>
              <w:t>Verificar el algoritmo con datos reales ANTES de escribir código. Ese hábito separa a quien programa bien de quien prueba a ver qué sale.</w:t>
            </w:r>
          </w:p>
        </w:tc>
      </w:tr>
    </w:tbl>
    <w:p w14:paraId="00D7C12B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701A4A30" w14:textId="22694E2C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Práctica — Algoritmo de Planeación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FA3F18" w14:paraId="68EEF463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3B9CFCCA" w14:textId="77777777" w:rsidR="00E863DF" w:rsidRPr="00E5778A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E5778A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ENTRADA</w:t>
            </w:r>
          </w:p>
          <w:p w14:paraId="109A9F3D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cantidad_carpetas, cantidad_analistas, cantidad_supervisores</w:t>
            </w:r>
          </w:p>
          <w:p w14:paraId="16DB9013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fecha_inicio, fecha_final</w:t>
            </w:r>
          </w:p>
          <w:p w14:paraId="0032E320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meta_diaria_analistas, meta_diaria_supervisores</w:t>
            </w:r>
          </w:p>
          <w:p w14:paraId="3B3FFB45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20976C33" w14:textId="77777777" w:rsidR="00E863DF" w:rsidRPr="00E5778A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E5778A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PROCESO</w:t>
            </w:r>
          </w:p>
          <w:p w14:paraId="6C1E9221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dias = fecha_final - fecha_inicio</w:t>
            </w:r>
          </w:p>
          <w:p w14:paraId="6BD8DF44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TABLA 1:</w:t>
            </w:r>
          </w:p>
          <w:p w14:paraId="79FA2777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  meta_grupal_analistas   = cantidad_analistas   * meta_diaria_analistas</w:t>
            </w:r>
          </w:p>
          <w:p w14:paraId="0CC8F280" w14:textId="77777777" w:rsidR="00E863DF" w:rsidRDefault="00000000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  meta_grupal_supervisores= cantidad_supervisores* meta_diaria_supervisores</w:t>
            </w:r>
          </w:p>
          <w:p w14:paraId="1602F570" w14:textId="77777777" w:rsidR="00FA3F18" w:rsidRPr="00FA3F18" w:rsidRDefault="00FA3F18">
            <w:pPr>
              <w:spacing w:line="252" w:lineRule="auto"/>
              <w:rPr>
                <w:lang w:val="es-CO"/>
              </w:rPr>
            </w:pPr>
          </w:p>
          <w:p w14:paraId="140BCC21" w14:textId="0B58E6A1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TABLA 2 (iterar por cada </w:t>
            </w:r>
            <w:r w:rsidR="00FA3F18"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día</w:t>
            </w: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N de 1 hasta dias):</w:t>
            </w:r>
          </w:p>
          <w:p w14:paraId="23A2C73C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  meta_ind_analista  = meta_diaria_analistas    * N</w:t>
            </w:r>
          </w:p>
          <w:p w14:paraId="36C219F2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  meta_ind_supervisor= meta_diaria_supervisores * N</w:t>
            </w:r>
          </w:p>
          <w:p w14:paraId="4F6A27E3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  meta_grp_analistas = meta_ind_analista   * cantidad_analistas</w:t>
            </w:r>
          </w:p>
          <w:p w14:paraId="36891A8A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lastRenderedPageBreak/>
              <w:t xml:space="preserve">      meta_grp_supervisores= meta_ind_supervisor* cantidad_supervisores</w:t>
            </w:r>
          </w:p>
          <w:p w14:paraId="44CBE943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  avance             = meta_grp_supervisores / cantidad_carpetas * 100</w:t>
            </w:r>
          </w:p>
          <w:p w14:paraId="5DC093F8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3FF968C3" w14:textId="77777777" w:rsidR="00E863DF" w:rsidRPr="00E5778A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E5778A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SALIDA</w:t>
            </w:r>
          </w:p>
          <w:p w14:paraId="5E34C83F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TABLA 1: ROL | Cantidad | Meta Individual/Dia | Meta Grupal/Dia</w:t>
            </w:r>
          </w:p>
          <w:p w14:paraId="29F2F6B3" w14:textId="77777777" w:rsidR="00E863DF" w:rsidRPr="00952E84" w:rsidRDefault="00000000">
            <w:pPr>
              <w:spacing w:line="252" w:lineRule="auto"/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TABLA 2: FECHA | META IND. A | META IND. </w:t>
            </w: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S | META GRP A | META GRP S | %</w:t>
            </w:r>
          </w:p>
        </w:tc>
      </w:tr>
    </w:tbl>
    <w:p w14:paraId="32225F1F" w14:textId="77777777" w:rsidR="00E863DF" w:rsidRPr="00952E84" w:rsidRDefault="00000000">
      <w:pPr>
        <w:spacing w:before="100"/>
      </w:pPr>
      <w:r w:rsidRPr="00952E84">
        <w:rPr>
          <w:sz w:val="4"/>
          <w:szCs w:val="4"/>
        </w:rPr>
        <w:lastRenderedPageBreak/>
        <w:t xml:space="preserve"> </w:t>
      </w:r>
    </w:p>
    <w:p w14:paraId="6BA7E3FA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>Descomposición de Problemas</w:t>
      </w:r>
    </w:p>
    <w:p w14:paraId="22E1E51C" w14:textId="77777777" w:rsidR="00E863DF" w:rsidRPr="00FA3F18" w:rsidRDefault="00000000">
      <w:pPr>
        <w:spacing w:before="60" w:after="60"/>
        <w:jc w:val="both"/>
        <w:rPr>
          <w:lang w:val="es-CO"/>
        </w:rPr>
      </w:pPr>
      <w:r w:rsidRPr="00FA3F18">
        <w:rPr>
          <w:lang w:val="es-CO"/>
        </w:rPr>
        <w:t>Tomar un problema grande y dividirlo en partes más pequeñas que se pueden resolver una por una. Regla de una responsabilidad: cada bloque debe hacer UNA sola cosa y hacerla bien.</w:t>
      </w:r>
    </w:p>
    <w:p w14:paraId="4F1F1D3E" w14:textId="77777777" w:rsidR="00E863DF" w:rsidRPr="00FA3F18" w:rsidRDefault="00000000">
      <w:pPr>
        <w:spacing w:before="6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75044996" w14:textId="77777777">
        <w:tc>
          <w:tcPr>
            <w:tcW w:w="8640" w:type="dxa"/>
            <w:tcBorders>
              <w:top w:val="none" w:sz="0" w:space="0" w:color="FFFFFF"/>
              <w:left w:val="single" w:sz="14" w:space="0" w:color="ECC94B"/>
              <w:bottom w:val="none" w:sz="0" w:space="0" w:color="FFFFFF"/>
              <w:right w:val="none" w:sz="0" w:space="0" w:color="FFFFFF"/>
            </w:tcBorders>
            <w:shd w:val="clear" w:color="auto" w:fill="FFFDF0"/>
            <w:tcMar>
              <w:top w:w="120" w:type="dxa"/>
              <w:left w:w="220" w:type="dxa"/>
              <w:bottom w:w="120" w:type="dxa"/>
              <w:right w:w="120" w:type="dxa"/>
            </w:tcMar>
          </w:tcPr>
          <w:p w14:paraId="77B1A498" w14:textId="32BC16BA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B7791F"/>
                <w:sz w:val="20"/>
                <w:szCs w:val="20"/>
                <w:lang w:val="es-CO"/>
              </w:rPr>
              <w:t xml:space="preserve">Regla de oro: </w:t>
            </w:r>
            <w:r w:rsidRPr="00FA3F18">
              <w:rPr>
                <w:i/>
                <w:iCs/>
                <w:color w:val="744210"/>
                <w:sz w:val="20"/>
                <w:szCs w:val="20"/>
                <w:lang w:val="es-CO"/>
              </w:rPr>
              <w:t>Si describes lo que hace un bloque y usas la palabra "y", probablemente necesitas partirlo.</w:t>
            </w:r>
          </w:p>
        </w:tc>
      </w:tr>
    </w:tbl>
    <w:p w14:paraId="4087EEC3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39DF7EA4" w14:textId="574A5CDC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Diagrama de Árbol — Planeación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47BA5FC5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4E0A1E36" w14:textId="77777777" w:rsidR="00E863DF" w:rsidRPr="00FA3F18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NIVEL 1 — El problema completo</w:t>
            </w:r>
          </w:p>
          <w:p w14:paraId="7535E624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└── "Generar planeación de ejecución de la etapa"</w:t>
            </w:r>
          </w:p>
          <w:p w14:paraId="2FCADBD4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14602B76" w14:textId="77777777" w:rsidR="00E863DF" w:rsidRPr="00FA3F18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NIVEL 2 — Partes principales</w:t>
            </w:r>
          </w:p>
          <w:p w14:paraId="4870005E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├── Obtener datos</w:t>
            </w:r>
          </w:p>
          <w:p w14:paraId="0BCB0053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├── Procesar variables</w:t>
            </w:r>
          </w:p>
          <w:p w14:paraId="05D83265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│   └── Iterar para cada día</w:t>
            </w:r>
          </w:p>
          <w:p w14:paraId="5211EFAF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└── Mostrar resultados</w:t>
            </w:r>
          </w:p>
          <w:p w14:paraId="1524DFBF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42A86DB1" w14:textId="77777777" w:rsidR="00E863DF" w:rsidRPr="00FA3F18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NIVEL 3 — Cada parte descompuesta</w:t>
            </w:r>
          </w:p>
          <w:p w14:paraId="5284E7D5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├── Obtener datos</w:t>
            </w:r>
          </w:p>
          <w:p w14:paraId="4FBEA9A0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│   ├── Captura de cantidades (carpetas)</w:t>
            </w:r>
          </w:p>
          <w:p w14:paraId="607E3165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│   ├── Captura de personal (Analistas y Supervisores)</w:t>
            </w:r>
          </w:p>
          <w:p w14:paraId="6439DA76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│   ├── Captura de fechas (inicio y fin)</w:t>
            </w:r>
          </w:p>
          <w:p w14:paraId="1A7EDADA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│   └── Captura de metas diarias por rol</w:t>
            </w:r>
          </w:p>
          <w:p w14:paraId="0F9EABF3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├── Cálculo de variables</w:t>
            </w:r>
          </w:p>
          <w:p w14:paraId="55373915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│   ├── Calcular meta grupal por roles</w:t>
            </w:r>
          </w:p>
          <w:p w14:paraId="4295B01F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│   ├── Calcular cantidad de días</w:t>
            </w:r>
          </w:p>
          <w:p w14:paraId="039278C5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│   └── Iterar por cada día N</w:t>
            </w:r>
          </w:p>
          <w:p w14:paraId="252FD970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│       ├── Calcular meta individual por rol</w:t>
            </w:r>
          </w:p>
          <w:p w14:paraId="37B5562F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lastRenderedPageBreak/>
              <w:t>│       ├── Calcular meta grupal por rol</w:t>
            </w:r>
          </w:p>
          <w:p w14:paraId="42B82144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│       └── Calcular % de avance</w:t>
            </w:r>
          </w:p>
          <w:p w14:paraId="2CE0FF87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└── Mostrar Resultados</w:t>
            </w:r>
          </w:p>
          <w:p w14:paraId="4EB79F01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├── Tabla 0 — Descripción de la etapa</w:t>
            </w:r>
          </w:p>
          <w:p w14:paraId="755BD5B5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├── Tabla 1 — Planeación por día</w:t>
            </w:r>
          </w:p>
          <w:p w14:paraId="5F22739E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└── Tabla 2 — Ejecución de la etapa</w:t>
            </w:r>
          </w:p>
        </w:tc>
      </w:tr>
    </w:tbl>
    <w:p w14:paraId="53F8ED92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lastRenderedPageBreak/>
        <w:t xml:space="preserve"> </w:t>
      </w:r>
    </w:p>
    <w:p w14:paraId="0FBECE30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>Pseudocódigo</w:t>
      </w:r>
    </w:p>
    <w:p w14:paraId="25F8BA3E" w14:textId="77777777" w:rsidR="00E863DF" w:rsidRPr="00FA3F18" w:rsidRDefault="00000000">
      <w:pPr>
        <w:spacing w:before="60" w:after="60"/>
        <w:jc w:val="both"/>
        <w:rPr>
          <w:lang w:val="es-CO"/>
        </w:rPr>
      </w:pPr>
      <w:r w:rsidRPr="00FA3F18">
        <w:rPr>
          <w:lang w:val="es-CO"/>
        </w:rPr>
        <w:t>Usa palabras, NO sintaxis de ningún lenguaje. La indentación importa: lo que está adentro pertenece a la estructura de arriba.</w:t>
      </w:r>
    </w:p>
    <w:p w14:paraId="520D95D8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200"/>
        <w:gridCol w:w="2240"/>
      </w:tblGrid>
      <w:tr w:rsidR="00E863DF" w:rsidRPr="00FA3F18" w14:paraId="27191199" w14:textId="77777777">
        <w:trPr>
          <w:tblHeader/>
        </w:trPr>
        <w:tc>
          <w:tcPr>
            <w:tcW w:w="2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E3A5795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Pseudocódigo</w:t>
            </w:r>
          </w:p>
        </w:tc>
        <w:tc>
          <w:tcPr>
            <w:tcW w:w="2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F3EE058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Python</w:t>
            </w:r>
          </w:p>
        </w:tc>
        <w:tc>
          <w:tcPr>
            <w:tcW w:w="2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A317B7E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Pseudocódigo</w:t>
            </w:r>
          </w:p>
        </w:tc>
        <w:tc>
          <w:tcPr>
            <w:tcW w:w="22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75B5D5A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Python</w:t>
            </w:r>
          </w:p>
        </w:tc>
      </w:tr>
      <w:tr w:rsidR="00E863DF" w:rsidRPr="00FA3F18" w14:paraId="2098263E" w14:textId="77777777">
        <w:tc>
          <w:tcPr>
            <w:tcW w:w="2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7C4F480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SI</w:t>
            </w:r>
          </w:p>
        </w:tc>
        <w:tc>
          <w:tcPr>
            <w:tcW w:w="2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9E484C7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if</w:t>
            </w:r>
          </w:p>
        </w:tc>
        <w:tc>
          <w:tcPr>
            <w:tcW w:w="2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EC69B90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SALIR</w:t>
            </w:r>
          </w:p>
        </w:tc>
        <w:tc>
          <w:tcPr>
            <w:tcW w:w="22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44AB1E9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break</w:t>
            </w:r>
          </w:p>
        </w:tc>
      </w:tr>
      <w:tr w:rsidR="00E863DF" w:rsidRPr="00FA3F18" w14:paraId="6BEC79C1" w14:textId="77777777">
        <w:tc>
          <w:tcPr>
            <w:tcW w:w="2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7FFCFE6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SINO SI</w:t>
            </w:r>
          </w:p>
        </w:tc>
        <w:tc>
          <w:tcPr>
            <w:tcW w:w="2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BD766F2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elif</w:t>
            </w:r>
          </w:p>
        </w:tc>
        <w:tc>
          <w:tcPr>
            <w:tcW w:w="2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1953B31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CONTINUAR</w:t>
            </w:r>
          </w:p>
        </w:tc>
        <w:tc>
          <w:tcPr>
            <w:tcW w:w="22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50C8239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continue</w:t>
            </w:r>
          </w:p>
        </w:tc>
      </w:tr>
      <w:tr w:rsidR="00E863DF" w:rsidRPr="00FA3F18" w14:paraId="022B89C2" w14:textId="77777777">
        <w:tc>
          <w:tcPr>
            <w:tcW w:w="2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A07D207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SINO</w:t>
            </w:r>
          </w:p>
        </w:tc>
        <w:tc>
          <w:tcPr>
            <w:tcW w:w="2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9114C8E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else</w:t>
            </w:r>
          </w:p>
        </w:tc>
        <w:tc>
          <w:tcPr>
            <w:tcW w:w="2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7B2C0A6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FUNCIÓN</w:t>
            </w:r>
          </w:p>
        </w:tc>
        <w:tc>
          <w:tcPr>
            <w:tcW w:w="22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F956AB5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def</w:t>
            </w:r>
          </w:p>
        </w:tc>
      </w:tr>
      <w:tr w:rsidR="00E863DF" w:rsidRPr="00FA3F18" w14:paraId="19A1627A" w14:textId="77777777">
        <w:tc>
          <w:tcPr>
            <w:tcW w:w="2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B508F72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PARA</w:t>
            </w:r>
          </w:p>
        </w:tc>
        <w:tc>
          <w:tcPr>
            <w:tcW w:w="2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C9BFC8E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for</w:t>
            </w:r>
          </w:p>
        </w:tc>
        <w:tc>
          <w:tcPr>
            <w:tcW w:w="2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734B2E5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Y</w:t>
            </w:r>
          </w:p>
        </w:tc>
        <w:tc>
          <w:tcPr>
            <w:tcW w:w="22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BBFD6D4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and</w:t>
            </w:r>
          </w:p>
        </w:tc>
      </w:tr>
      <w:tr w:rsidR="00E863DF" w:rsidRPr="00FA3F18" w14:paraId="05C2399C" w14:textId="77777777">
        <w:tc>
          <w:tcPr>
            <w:tcW w:w="2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F4BA588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MIENTRAS</w:t>
            </w:r>
          </w:p>
        </w:tc>
        <w:tc>
          <w:tcPr>
            <w:tcW w:w="2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41A299F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while</w:t>
            </w:r>
          </w:p>
        </w:tc>
        <w:tc>
          <w:tcPr>
            <w:tcW w:w="2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ABBA316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O</w:t>
            </w:r>
          </w:p>
        </w:tc>
        <w:tc>
          <w:tcPr>
            <w:tcW w:w="22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B6C533D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or</w:t>
            </w:r>
          </w:p>
        </w:tc>
      </w:tr>
      <w:tr w:rsidR="00E863DF" w:rsidRPr="00FA3F18" w14:paraId="3E5FC404" w14:textId="77777777">
        <w:tc>
          <w:tcPr>
            <w:tcW w:w="2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728BF43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RETORNAR</w:t>
            </w:r>
          </w:p>
        </w:tc>
        <w:tc>
          <w:tcPr>
            <w:tcW w:w="2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13E198C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return</w:t>
            </w:r>
          </w:p>
        </w:tc>
        <w:tc>
          <w:tcPr>
            <w:tcW w:w="2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666F025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NO</w:t>
            </w:r>
          </w:p>
        </w:tc>
        <w:tc>
          <w:tcPr>
            <w:tcW w:w="22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6177E94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not</w:t>
            </w:r>
          </w:p>
        </w:tc>
      </w:tr>
    </w:tbl>
    <w:p w14:paraId="7AEF9588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54487891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>Diagramas de Flujo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5760"/>
      </w:tblGrid>
      <w:tr w:rsidR="00E863DF" w:rsidRPr="00FA3F18" w14:paraId="4C8A175E" w14:textId="77777777">
        <w:trPr>
          <w:tblHeader/>
        </w:trPr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B463DBF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Símbolo</w:t>
            </w:r>
          </w:p>
        </w:tc>
        <w:tc>
          <w:tcPr>
            <w:tcW w:w="576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0BBB7E1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Representa</w:t>
            </w:r>
          </w:p>
        </w:tc>
      </w:tr>
      <w:tr w:rsidR="00E863DF" w:rsidRPr="00FA3F18" w14:paraId="579C37B0" w14:textId="77777777"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8AF48D0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Ovalo</w:t>
            </w:r>
          </w:p>
        </w:tc>
        <w:tc>
          <w:tcPr>
            <w:tcW w:w="576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7894156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Inicio / Fin del programa</w:t>
            </w:r>
          </w:p>
        </w:tc>
      </w:tr>
      <w:tr w:rsidR="00E863DF" w:rsidRPr="00FA3F18" w14:paraId="041698F2" w14:textId="77777777"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F1144AA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Rectángulo</w:t>
            </w:r>
          </w:p>
        </w:tc>
        <w:tc>
          <w:tcPr>
            <w:tcW w:w="576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483EC8B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Proceso (operación, cálculo)</w:t>
            </w:r>
          </w:p>
        </w:tc>
      </w:tr>
      <w:tr w:rsidR="00E863DF" w:rsidRPr="00FA3F18" w14:paraId="0C43C74B" w14:textId="77777777"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1F6268C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Rombo</w:t>
            </w:r>
          </w:p>
        </w:tc>
        <w:tc>
          <w:tcPr>
            <w:tcW w:w="576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B31B044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Decisión (SI / NO)</w:t>
            </w:r>
          </w:p>
        </w:tc>
      </w:tr>
      <w:tr w:rsidR="00E863DF" w:rsidRPr="001C7E1D" w14:paraId="63E86D9F" w14:textId="77777777"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F4150A1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Paralelogramo</w:t>
            </w:r>
          </w:p>
        </w:tc>
        <w:tc>
          <w:tcPr>
            <w:tcW w:w="576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7BEF5CC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Entrada o Salida de datos</w:t>
            </w:r>
          </w:p>
        </w:tc>
      </w:tr>
      <w:tr w:rsidR="00E863DF" w:rsidRPr="00FA3F18" w14:paraId="2CCD062C" w14:textId="77777777"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6C256C9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lastRenderedPageBreak/>
              <w:t>Flechas</w:t>
            </w:r>
          </w:p>
        </w:tc>
        <w:tc>
          <w:tcPr>
            <w:tcW w:w="576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88837AF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Flujo / dirección de ejecución</w:t>
            </w:r>
          </w:p>
        </w:tc>
      </w:tr>
    </w:tbl>
    <w:p w14:paraId="50729868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574DA020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>Trazabilidad Paso a Paso</w:t>
      </w:r>
    </w:p>
    <w:p w14:paraId="5804DD5D" w14:textId="285016DD" w:rsidR="00E863DF" w:rsidRPr="00FA3F18" w:rsidRDefault="00000000">
      <w:pPr>
        <w:spacing w:before="60" w:after="60"/>
        <w:jc w:val="both"/>
        <w:rPr>
          <w:lang w:val="es-CO"/>
        </w:rPr>
      </w:pPr>
      <w:r w:rsidRPr="00FA3F18">
        <w:rPr>
          <w:lang w:val="es-CO"/>
        </w:rPr>
        <w:t xml:space="preserve">Seguir la ejecución de un programa línea por línea con valores reales, como si fueras Python. </w:t>
      </w:r>
      <w:r w:rsidR="00FA3F18" w:rsidRPr="00FA3F18">
        <w:rPr>
          <w:lang w:val="es-CO"/>
        </w:rPr>
        <w:t>Útil</w:t>
      </w:r>
      <w:r w:rsidRPr="00FA3F18">
        <w:rPr>
          <w:lang w:val="es-CO"/>
        </w:rPr>
        <w:t xml:space="preserve"> para detectar </w:t>
      </w:r>
      <w:r w:rsidRPr="00FA3F18">
        <w:rPr>
          <w:b/>
          <w:bCs/>
          <w:lang w:val="es-CO"/>
        </w:rPr>
        <w:t>bugs</w:t>
      </w:r>
      <w:r w:rsidRPr="00FA3F18">
        <w:rPr>
          <w:lang w:val="es-CO"/>
        </w:rPr>
        <w:t xml:space="preserve"> antes de ejecutar y verificar la lógica en papel.</w:t>
      </w:r>
    </w:p>
    <w:p w14:paraId="4DAD2EA6" w14:textId="77777777" w:rsidR="00E863DF" w:rsidRPr="00FA3F18" w:rsidRDefault="00000000">
      <w:pPr>
        <w:spacing w:before="6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07E3656F" w14:textId="77777777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Cómo se hace: Tabla de Trazabilidad</w:t>
      </w:r>
    </w:p>
    <w:p w14:paraId="39B6FF9C" w14:textId="77777777" w:rsidR="00E863DF" w:rsidRPr="00FA3F18" w:rsidRDefault="00000000">
      <w:pPr>
        <w:spacing w:before="60" w:after="60"/>
        <w:jc w:val="both"/>
        <w:rPr>
          <w:lang w:val="es-CO"/>
        </w:rPr>
      </w:pPr>
      <w:r w:rsidRPr="00FA3F18">
        <w:rPr>
          <w:lang w:val="es-CO"/>
        </w:rPr>
        <w:t>Cada fila = una vuelta del bucle. Cada columna = una variable clave.</w:t>
      </w:r>
    </w:p>
    <w:p w14:paraId="3C78C48F" w14:textId="77777777" w:rsidR="00E863DF" w:rsidRPr="00FA3F18" w:rsidRDefault="00000000">
      <w:pPr>
        <w:spacing w:before="4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FA3F18" w14:paraId="413896F8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00198755" w14:textId="77777777" w:rsidR="00E863DF" w:rsidRPr="00407C64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Variables de ejemplo</w:t>
            </w:r>
          </w:p>
          <w:p w14:paraId="6E697223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meta_diaria_supervisores = 24</w:t>
            </w:r>
          </w:p>
          <w:p w14:paraId="5E4C93A3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cantidad_supervisores    = 3</w:t>
            </w:r>
          </w:p>
          <w:p w14:paraId="3AC8C37C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cantidad_carpetas        = 100</w:t>
            </w:r>
          </w:p>
          <w:p w14:paraId="43003BC5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7B01D898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for i in range(0, 4):</w:t>
            </w:r>
          </w:p>
          <w:p w14:paraId="10DF2BDE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meta_ind = meta_diaria_supervisores * i</w:t>
            </w:r>
          </w:p>
          <w:p w14:paraId="5CA2A5CF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meta_grp = meta_ind * cantidad_supervisores</w:t>
            </w:r>
          </w:p>
          <w:p w14:paraId="66BFDEF2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if meta_grp &gt;= cantidad_carpetas:</w:t>
            </w:r>
          </w:p>
          <w:p w14:paraId="69D8E791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    meta_grp = cantidad_carpetas</w:t>
            </w:r>
          </w:p>
        </w:tc>
      </w:tr>
    </w:tbl>
    <w:p w14:paraId="33047426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000"/>
        <w:gridCol w:w="3200"/>
        <w:gridCol w:w="2440"/>
      </w:tblGrid>
      <w:tr w:rsidR="00E863DF" w:rsidRPr="00FA3F18" w14:paraId="5DE5AC7B" w14:textId="77777777">
        <w:trPr>
          <w:tblHeader/>
        </w:trPr>
        <w:tc>
          <w:tcPr>
            <w:tcW w:w="1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CE8974B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i</w:t>
            </w:r>
          </w:p>
        </w:tc>
        <w:tc>
          <w:tcPr>
            <w:tcW w:w="2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200E8A6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meta_ind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7E9D7F5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meta_grp</w:t>
            </w:r>
          </w:p>
        </w:tc>
        <w:tc>
          <w:tcPr>
            <w:tcW w:w="2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10EBFEC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¿Límite?</w:t>
            </w:r>
          </w:p>
        </w:tc>
      </w:tr>
      <w:tr w:rsidR="00E863DF" w:rsidRPr="00FA3F18" w14:paraId="70142878" w14:textId="77777777">
        <w:tc>
          <w:tcPr>
            <w:tcW w:w="1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F16CC51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0</w:t>
            </w:r>
          </w:p>
        </w:tc>
        <w:tc>
          <w:tcPr>
            <w:tcW w:w="2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8A90CE7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0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860CCB7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0</w:t>
            </w:r>
          </w:p>
        </w:tc>
        <w:tc>
          <w:tcPr>
            <w:tcW w:w="2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49A574E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No</w:t>
            </w:r>
          </w:p>
        </w:tc>
      </w:tr>
      <w:tr w:rsidR="00E863DF" w:rsidRPr="00FA3F18" w14:paraId="15118BF5" w14:textId="77777777">
        <w:tc>
          <w:tcPr>
            <w:tcW w:w="1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0617B54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1</w:t>
            </w:r>
          </w:p>
        </w:tc>
        <w:tc>
          <w:tcPr>
            <w:tcW w:w="2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6C5298B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24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4D7A625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72</w:t>
            </w:r>
          </w:p>
        </w:tc>
        <w:tc>
          <w:tcPr>
            <w:tcW w:w="2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00D9B74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No</w:t>
            </w:r>
          </w:p>
        </w:tc>
      </w:tr>
      <w:tr w:rsidR="00E863DF" w:rsidRPr="00FA3F18" w14:paraId="1F755929" w14:textId="77777777">
        <w:tc>
          <w:tcPr>
            <w:tcW w:w="1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D32EF2C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2</w:t>
            </w:r>
          </w:p>
        </w:tc>
        <w:tc>
          <w:tcPr>
            <w:tcW w:w="2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60E5B88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48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FDA1D23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144 → 100</w:t>
            </w:r>
          </w:p>
        </w:tc>
        <w:tc>
          <w:tcPr>
            <w:tcW w:w="2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D9CB26A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Sí</w:t>
            </w:r>
          </w:p>
        </w:tc>
      </w:tr>
      <w:tr w:rsidR="00E863DF" w:rsidRPr="00FA3F18" w14:paraId="05AE5BB5" w14:textId="77777777">
        <w:tc>
          <w:tcPr>
            <w:tcW w:w="1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3EA4CC3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3</w:t>
            </w:r>
          </w:p>
        </w:tc>
        <w:tc>
          <w:tcPr>
            <w:tcW w:w="2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E8FD0FE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72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E519FB9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216 → 100</w:t>
            </w:r>
          </w:p>
        </w:tc>
        <w:tc>
          <w:tcPr>
            <w:tcW w:w="2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C697B5C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Sí</w:t>
            </w:r>
          </w:p>
        </w:tc>
      </w:tr>
    </w:tbl>
    <w:p w14:paraId="0D00D5B8" w14:textId="77777777" w:rsidR="00E863DF" w:rsidRPr="00FA3F18" w:rsidRDefault="00000000">
      <w:pPr>
        <w:spacing w:before="6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33A1A875" w14:textId="77777777">
        <w:tc>
          <w:tcPr>
            <w:tcW w:w="8640" w:type="dxa"/>
            <w:tcBorders>
              <w:top w:val="none" w:sz="0" w:space="0" w:color="FFFFFF"/>
              <w:left w:val="single" w:sz="14" w:space="0" w:color="ECC94B"/>
              <w:bottom w:val="none" w:sz="0" w:space="0" w:color="FFFFFF"/>
              <w:right w:val="none" w:sz="0" w:space="0" w:color="FFFFFF"/>
            </w:tcBorders>
            <w:shd w:val="clear" w:color="auto" w:fill="FFFDF0"/>
            <w:tcMar>
              <w:top w:w="120" w:type="dxa"/>
              <w:left w:w="220" w:type="dxa"/>
              <w:bottom w:w="120" w:type="dxa"/>
              <w:right w:w="120" w:type="dxa"/>
            </w:tcMar>
          </w:tcPr>
          <w:p w14:paraId="7413B8B3" w14:textId="5D3CBB54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B7791F"/>
                <w:sz w:val="20"/>
                <w:szCs w:val="20"/>
                <w:lang w:val="es-CO"/>
              </w:rPr>
              <w:t xml:space="preserve">Regla de oro: </w:t>
            </w:r>
            <w:r w:rsidRPr="00FA3F18">
              <w:rPr>
                <w:i/>
                <w:iCs/>
                <w:color w:val="744210"/>
                <w:sz w:val="20"/>
                <w:szCs w:val="20"/>
                <w:lang w:val="es-CO"/>
              </w:rPr>
              <w:t>Si en la tabla ves el mismo valor en "¿Límite?" más de una vez, hay una inconsistencia que corregir.</w:t>
            </w:r>
          </w:p>
        </w:tc>
      </w:tr>
    </w:tbl>
    <w:p w14:paraId="5BC86D0A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lastRenderedPageBreak/>
        <w:t xml:space="preserve"> </w:t>
      </w:r>
    </w:p>
    <w:p w14:paraId="330BFEFC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>Lógica Booleana</w:t>
      </w:r>
    </w:p>
    <w:p w14:paraId="6E41E807" w14:textId="77777777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True / False</w:t>
      </w:r>
    </w:p>
    <w:p w14:paraId="716F569E" w14:textId="77777777" w:rsidR="00E863DF" w:rsidRPr="00FA3F18" w:rsidRDefault="00000000">
      <w:pPr>
        <w:spacing w:before="60" w:after="60"/>
        <w:jc w:val="both"/>
        <w:rPr>
          <w:lang w:val="es-CO"/>
        </w:rPr>
      </w:pPr>
      <w:r w:rsidRPr="00FA3F18">
        <w:rPr>
          <w:lang w:val="es-CO"/>
        </w:rPr>
        <w:t>Tipo de dato que solo tiene dos valores posibles:</w:t>
      </w:r>
    </w:p>
    <w:p w14:paraId="575AD1D3" w14:textId="77777777" w:rsidR="00E863DF" w:rsidRPr="00FA3F18" w:rsidRDefault="00000000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FA3F18">
        <w:rPr>
          <w:lang w:val="es-CO"/>
        </w:rPr>
        <w:t xml:space="preserve">Se comportan como </w:t>
      </w:r>
      <w:r w:rsidRPr="00FA3F18">
        <w:rPr>
          <w:b/>
          <w:bCs/>
          <w:color w:val="1A2535"/>
          <w:lang w:val="es-CO"/>
        </w:rPr>
        <w:t xml:space="preserve">True: </w:t>
      </w:r>
      <w:r w:rsidRPr="00FA3F18">
        <w:rPr>
          <w:rFonts w:ascii="Courier New" w:eastAsia="Courier New" w:hAnsi="Courier New" w:cs="Courier New"/>
          <w:b/>
          <w:bCs/>
          <w:color w:val="1A6E28"/>
          <w:sz w:val="18"/>
          <w:szCs w:val="18"/>
          <w:lang w:val="es-CO"/>
        </w:rPr>
        <w:t>1, -1, "hola", [1,2], {"a":1}</w:t>
      </w:r>
    </w:p>
    <w:p w14:paraId="5230712E" w14:textId="77777777" w:rsidR="00E863DF" w:rsidRPr="00FA3F18" w:rsidRDefault="00000000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FA3F18">
        <w:rPr>
          <w:lang w:val="es-CO"/>
        </w:rPr>
        <w:t xml:space="preserve">Se comportan como </w:t>
      </w:r>
      <w:r w:rsidRPr="00FA3F18">
        <w:rPr>
          <w:b/>
          <w:bCs/>
          <w:color w:val="1A2535"/>
          <w:lang w:val="es-CO"/>
        </w:rPr>
        <w:t xml:space="preserve">False: </w:t>
      </w:r>
      <w:r w:rsidRPr="00FA3F18">
        <w:rPr>
          <w:rFonts w:ascii="Courier New" w:eastAsia="Courier New" w:hAnsi="Courier New" w:cs="Courier New"/>
          <w:b/>
          <w:bCs/>
          <w:color w:val="C00000"/>
          <w:sz w:val="18"/>
          <w:szCs w:val="18"/>
          <w:lang w:val="es-CO"/>
        </w:rPr>
        <w:t>0, 0.0, "", [], {}, None</w:t>
      </w:r>
    </w:p>
    <w:p w14:paraId="2772D046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7AACC9BE" w14:textId="77777777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Operador and — exigente</w:t>
      </w:r>
    </w:p>
    <w:p w14:paraId="51C486B1" w14:textId="77777777" w:rsidR="00E863DF" w:rsidRPr="00FA3F18" w:rsidRDefault="00000000">
      <w:pPr>
        <w:spacing w:before="60" w:after="60"/>
        <w:jc w:val="both"/>
        <w:rPr>
          <w:lang w:val="es-CO"/>
        </w:rPr>
      </w:pPr>
      <w:r w:rsidRPr="00FA3F18">
        <w:rPr>
          <w:lang w:val="es-CO"/>
        </w:rPr>
        <w:t>Devuelve True SOLO SI todas las condiciones son verdaderas.</w:t>
      </w:r>
    </w:p>
    <w:p w14:paraId="7B701A20" w14:textId="77777777" w:rsidR="00E863DF" w:rsidRPr="00FA3F18" w:rsidRDefault="00000000">
      <w:pPr>
        <w:spacing w:before="4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FA3F18" w14:paraId="3413C4E9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16A73810" w14:textId="77777777" w:rsidR="00E863DF" w:rsidRPr="00407C64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Solo descuento si ES frecuente Y compra &gt;= 1000</w:t>
            </w:r>
          </w:p>
          <w:p w14:paraId="281E69CC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if es_frecuente and venta &gt;= 1000:</w:t>
            </w:r>
          </w:p>
          <w:p w14:paraId="31CD827D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aplicar_descuento()</w:t>
            </w:r>
          </w:p>
        </w:tc>
      </w:tr>
    </w:tbl>
    <w:p w14:paraId="7575EDC4" w14:textId="77777777" w:rsidR="00E863DF" w:rsidRPr="00FA3F18" w:rsidRDefault="00000000">
      <w:pPr>
        <w:spacing w:before="6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E863DF" w:rsidRPr="00FA3F18" w14:paraId="248C2C0F" w14:textId="77777777">
        <w:trPr>
          <w:tblHeader/>
        </w:trPr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82F7136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Condición 1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F170BF1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Condición 2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23208E6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and</w:t>
            </w:r>
          </w:p>
        </w:tc>
      </w:tr>
      <w:tr w:rsidR="00E863DF" w:rsidRPr="00FA3F18" w14:paraId="1D310D7A" w14:textId="77777777"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0830062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True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CB28DA3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True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8F07E7B" w14:textId="77777777" w:rsidR="00E863DF" w:rsidRPr="00FA3F18" w:rsidRDefault="00000000" w:rsidP="00FA3F18">
            <w:pPr>
              <w:jc w:val="center"/>
              <w:rPr>
                <w:b/>
                <w:bCs/>
                <w:lang w:val="es-CO"/>
              </w:rPr>
            </w:pPr>
            <w:r w:rsidRPr="00FA3F18">
              <w:rPr>
                <w:b/>
                <w:bCs/>
                <w:color w:val="3A7C22" w:themeColor="accent6" w:themeShade="BF"/>
                <w:lang w:val="es-CO"/>
              </w:rPr>
              <w:t>True ✓</w:t>
            </w:r>
          </w:p>
        </w:tc>
      </w:tr>
      <w:tr w:rsidR="00E863DF" w:rsidRPr="00FA3F18" w14:paraId="79302CCC" w14:textId="77777777"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DDEBE29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True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532179D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False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DC0D174" w14:textId="77777777" w:rsidR="00E863DF" w:rsidRPr="00FA3F18" w:rsidRDefault="00000000" w:rsidP="00FA3F18">
            <w:pPr>
              <w:jc w:val="center"/>
              <w:rPr>
                <w:b/>
                <w:bCs/>
                <w:color w:val="C00000"/>
                <w:lang w:val="es-CO"/>
              </w:rPr>
            </w:pPr>
            <w:r w:rsidRPr="00FA3F18">
              <w:rPr>
                <w:b/>
                <w:bCs/>
                <w:color w:val="C00000"/>
                <w:lang w:val="es-CO"/>
              </w:rPr>
              <w:t>False ✗</w:t>
            </w:r>
          </w:p>
        </w:tc>
      </w:tr>
      <w:tr w:rsidR="00E863DF" w:rsidRPr="00FA3F18" w14:paraId="56541253" w14:textId="77777777"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8339042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False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D322172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True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739FAB8" w14:textId="77777777" w:rsidR="00E863DF" w:rsidRPr="00FA3F18" w:rsidRDefault="00000000" w:rsidP="00FA3F18">
            <w:pPr>
              <w:jc w:val="center"/>
              <w:rPr>
                <w:b/>
                <w:bCs/>
                <w:color w:val="C00000"/>
                <w:lang w:val="es-CO"/>
              </w:rPr>
            </w:pPr>
            <w:r w:rsidRPr="00FA3F18">
              <w:rPr>
                <w:b/>
                <w:bCs/>
                <w:color w:val="C00000"/>
                <w:lang w:val="es-CO"/>
              </w:rPr>
              <w:t>False ✗</w:t>
            </w:r>
          </w:p>
        </w:tc>
      </w:tr>
      <w:tr w:rsidR="00E863DF" w:rsidRPr="00FA3F18" w14:paraId="41C4BA12" w14:textId="77777777"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24FDDCE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False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CFD1800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False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48EB50F" w14:textId="77777777" w:rsidR="00E863DF" w:rsidRPr="00FA3F18" w:rsidRDefault="00000000" w:rsidP="00FA3F18">
            <w:pPr>
              <w:jc w:val="center"/>
              <w:rPr>
                <w:b/>
                <w:bCs/>
                <w:color w:val="C00000"/>
                <w:lang w:val="es-CO"/>
              </w:rPr>
            </w:pPr>
            <w:r w:rsidRPr="00FA3F18">
              <w:rPr>
                <w:b/>
                <w:bCs/>
                <w:color w:val="C00000"/>
                <w:lang w:val="es-CO"/>
              </w:rPr>
              <w:t>False ✗</w:t>
            </w:r>
          </w:p>
        </w:tc>
      </w:tr>
    </w:tbl>
    <w:p w14:paraId="3323122A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637CB5FD" w14:textId="77777777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Operador or — generoso</w:t>
      </w:r>
    </w:p>
    <w:p w14:paraId="425E97DB" w14:textId="77777777" w:rsidR="00E863DF" w:rsidRPr="00FA3F18" w:rsidRDefault="00000000">
      <w:pPr>
        <w:spacing w:before="60" w:after="60"/>
        <w:jc w:val="both"/>
        <w:rPr>
          <w:lang w:val="es-CO"/>
        </w:rPr>
      </w:pPr>
      <w:r w:rsidRPr="00FA3F18">
        <w:rPr>
          <w:lang w:val="es-CO"/>
        </w:rPr>
        <w:t>Devuelve True si AL MENOS UNA condición es verdadera.</w:t>
      </w:r>
    </w:p>
    <w:p w14:paraId="41F48A72" w14:textId="77777777" w:rsidR="00E863DF" w:rsidRPr="00FA3F18" w:rsidRDefault="00000000">
      <w:pPr>
        <w:spacing w:before="4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50B67FE5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5D7001BE" w14:textId="77777777" w:rsidR="00E863DF" w:rsidRPr="00407C64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Alerta si analista O supervisor incumplió</w:t>
            </w:r>
          </w:p>
          <w:p w14:paraId="2CFFB70F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if analista_incumple or supervisor_incumple:</w:t>
            </w:r>
          </w:p>
          <w:p w14:paraId="691E768A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enviar_alerta()</w:t>
            </w:r>
          </w:p>
        </w:tc>
      </w:tr>
    </w:tbl>
    <w:p w14:paraId="04556663" w14:textId="77777777" w:rsidR="00E863DF" w:rsidRPr="00FA3F18" w:rsidRDefault="00000000">
      <w:pPr>
        <w:spacing w:before="60"/>
        <w:rPr>
          <w:lang w:val="es-CO"/>
        </w:rPr>
      </w:pPr>
      <w:r w:rsidRPr="00FA3F18">
        <w:rPr>
          <w:sz w:val="4"/>
          <w:szCs w:val="4"/>
          <w:lang w:val="es-CO"/>
        </w:rPr>
        <w:lastRenderedPageBreak/>
        <w:t xml:space="preserve">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E863DF" w:rsidRPr="00FA3F18" w14:paraId="6B8FA626" w14:textId="77777777" w:rsidTr="00FA3F18">
        <w:trPr>
          <w:tblHeader/>
        </w:trPr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B45908C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Condición 1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6C727A0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Condición 2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147D3A7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or</w:t>
            </w:r>
          </w:p>
        </w:tc>
      </w:tr>
      <w:tr w:rsidR="00E863DF" w:rsidRPr="00FA3F18" w14:paraId="1685C925" w14:textId="77777777"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0E60302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True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30E194E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True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EED73F2" w14:textId="77777777" w:rsidR="00E863DF" w:rsidRPr="00FA3F18" w:rsidRDefault="00000000" w:rsidP="00FA3F18">
            <w:pPr>
              <w:jc w:val="center"/>
              <w:rPr>
                <w:b/>
                <w:bCs/>
                <w:color w:val="3A7C22" w:themeColor="accent6" w:themeShade="BF"/>
                <w:lang w:val="es-CO"/>
              </w:rPr>
            </w:pPr>
            <w:r w:rsidRPr="00FA3F18">
              <w:rPr>
                <w:b/>
                <w:bCs/>
                <w:color w:val="3A7C22" w:themeColor="accent6" w:themeShade="BF"/>
                <w:lang w:val="es-CO"/>
              </w:rPr>
              <w:t>True ✓</w:t>
            </w:r>
          </w:p>
        </w:tc>
      </w:tr>
      <w:tr w:rsidR="00E863DF" w:rsidRPr="00FA3F18" w14:paraId="68C7B3CA" w14:textId="77777777"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5825172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True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37B38B4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False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93B08A6" w14:textId="77777777" w:rsidR="00E863DF" w:rsidRPr="00FA3F18" w:rsidRDefault="00000000" w:rsidP="00FA3F18">
            <w:pPr>
              <w:jc w:val="center"/>
              <w:rPr>
                <w:b/>
                <w:bCs/>
                <w:color w:val="3A7C22" w:themeColor="accent6" w:themeShade="BF"/>
                <w:lang w:val="es-CO"/>
              </w:rPr>
            </w:pPr>
            <w:r w:rsidRPr="00FA3F18">
              <w:rPr>
                <w:b/>
                <w:bCs/>
                <w:color w:val="3A7C22" w:themeColor="accent6" w:themeShade="BF"/>
                <w:lang w:val="es-CO"/>
              </w:rPr>
              <w:t>True ✓</w:t>
            </w:r>
          </w:p>
        </w:tc>
      </w:tr>
      <w:tr w:rsidR="00E863DF" w:rsidRPr="00FA3F18" w14:paraId="2A95299C" w14:textId="77777777"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04928C5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False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1ADE5FC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True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75CB4EA" w14:textId="77777777" w:rsidR="00E863DF" w:rsidRPr="00FA3F18" w:rsidRDefault="00000000" w:rsidP="00FA3F18">
            <w:pPr>
              <w:jc w:val="center"/>
              <w:rPr>
                <w:b/>
                <w:bCs/>
                <w:color w:val="3A7C22" w:themeColor="accent6" w:themeShade="BF"/>
                <w:lang w:val="es-CO"/>
              </w:rPr>
            </w:pPr>
            <w:r w:rsidRPr="00FA3F18">
              <w:rPr>
                <w:b/>
                <w:bCs/>
                <w:color w:val="3A7C22" w:themeColor="accent6" w:themeShade="BF"/>
                <w:lang w:val="es-CO"/>
              </w:rPr>
              <w:t>True ✓</w:t>
            </w:r>
          </w:p>
        </w:tc>
      </w:tr>
      <w:tr w:rsidR="00E863DF" w:rsidRPr="00FA3F18" w14:paraId="3850DE8B" w14:textId="77777777"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76A0CC8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False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A791697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False</w:t>
            </w:r>
          </w:p>
        </w:tc>
        <w:tc>
          <w:tcPr>
            <w:tcW w:w="288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2649911" w14:textId="77777777" w:rsidR="00E863DF" w:rsidRPr="00FA3F18" w:rsidRDefault="00000000" w:rsidP="00FA3F18">
            <w:pPr>
              <w:jc w:val="center"/>
              <w:rPr>
                <w:b/>
                <w:bCs/>
                <w:lang w:val="es-CO"/>
              </w:rPr>
            </w:pPr>
            <w:r w:rsidRPr="00FA3F18">
              <w:rPr>
                <w:b/>
                <w:bCs/>
                <w:color w:val="C00000"/>
                <w:lang w:val="es-CO"/>
              </w:rPr>
              <w:t>False ✗</w:t>
            </w:r>
          </w:p>
        </w:tc>
      </w:tr>
    </w:tbl>
    <w:p w14:paraId="11764B46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02326891" w14:textId="77777777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Operador not — inversor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E863DF" w:rsidRPr="00FA3F18" w14:paraId="21980E44" w14:textId="77777777">
        <w:trPr>
          <w:tblHeader/>
        </w:trPr>
        <w:tc>
          <w:tcPr>
            <w:tcW w:w="432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2E235A0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Condición</w:t>
            </w:r>
          </w:p>
        </w:tc>
        <w:tc>
          <w:tcPr>
            <w:tcW w:w="432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B3028C0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not</w:t>
            </w:r>
          </w:p>
        </w:tc>
      </w:tr>
      <w:tr w:rsidR="00E863DF" w:rsidRPr="00FA3F18" w14:paraId="37C71504" w14:textId="77777777">
        <w:tc>
          <w:tcPr>
            <w:tcW w:w="432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168093D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True</w:t>
            </w:r>
          </w:p>
        </w:tc>
        <w:tc>
          <w:tcPr>
            <w:tcW w:w="432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F374E63" w14:textId="77777777" w:rsidR="00E863DF" w:rsidRPr="00FA3F18" w:rsidRDefault="00000000" w:rsidP="00FA3F18">
            <w:pPr>
              <w:jc w:val="center"/>
              <w:rPr>
                <w:b/>
                <w:bCs/>
                <w:lang w:val="es-CO"/>
              </w:rPr>
            </w:pPr>
            <w:r w:rsidRPr="00FA3F18">
              <w:rPr>
                <w:b/>
                <w:bCs/>
                <w:color w:val="C00000"/>
                <w:lang w:val="es-CO"/>
              </w:rPr>
              <w:t>False ✗</w:t>
            </w:r>
          </w:p>
        </w:tc>
      </w:tr>
      <w:tr w:rsidR="00E863DF" w:rsidRPr="00FA3F18" w14:paraId="5473B5B7" w14:textId="77777777">
        <w:tc>
          <w:tcPr>
            <w:tcW w:w="432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B7E0767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False</w:t>
            </w:r>
          </w:p>
        </w:tc>
        <w:tc>
          <w:tcPr>
            <w:tcW w:w="432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CEEE929" w14:textId="77777777" w:rsidR="00E863DF" w:rsidRPr="00FA3F18" w:rsidRDefault="00000000" w:rsidP="00FA3F18">
            <w:pPr>
              <w:jc w:val="center"/>
              <w:rPr>
                <w:b/>
                <w:bCs/>
                <w:lang w:val="es-CO"/>
              </w:rPr>
            </w:pPr>
            <w:r w:rsidRPr="00FA3F18">
              <w:rPr>
                <w:b/>
                <w:bCs/>
                <w:color w:val="3A7C22" w:themeColor="accent6" w:themeShade="BF"/>
                <w:lang w:val="es-CO"/>
              </w:rPr>
              <w:t>True ✓</w:t>
            </w:r>
          </w:p>
        </w:tc>
      </w:tr>
    </w:tbl>
    <w:p w14:paraId="760F15ED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3BC92D3E" w14:textId="77777777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Operadores de Comparación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00"/>
        <w:gridCol w:w="3840"/>
      </w:tblGrid>
      <w:tr w:rsidR="00E863DF" w:rsidRPr="00FA3F18" w14:paraId="27933AE1" w14:textId="77777777">
        <w:trPr>
          <w:tblHeader/>
        </w:trPr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FD97F03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Operador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5EA679D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Significado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C95BD7D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Ejemplo</w:t>
            </w:r>
          </w:p>
        </w:tc>
      </w:tr>
      <w:tr w:rsidR="00E863DF" w:rsidRPr="00FA3F18" w14:paraId="6B50056A" w14:textId="77777777"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64694BE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==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CC5100B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Igual que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F0559B9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x == 5</w:t>
            </w:r>
          </w:p>
        </w:tc>
      </w:tr>
      <w:tr w:rsidR="00E863DF" w:rsidRPr="00FA3F18" w14:paraId="0D4710CC" w14:textId="77777777"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7ECB355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!=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EA8BF96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Diferente de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ACAB32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x != 0</w:t>
            </w:r>
          </w:p>
        </w:tc>
      </w:tr>
      <w:tr w:rsidR="00E863DF" w:rsidRPr="00FA3F18" w14:paraId="041177F0" w14:textId="77777777"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A5C15BB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&gt;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9BAACE8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Mayor que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988116E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nota &gt; 70</w:t>
            </w:r>
          </w:p>
        </w:tc>
      </w:tr>
      <w:tr w:rsidR="00E863DF" w:rsidRPr="00FA3F18" w14:paraId="3546968F" w14:textId="77777777"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D32F6E6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&lt;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7369EB0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Menor que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5728434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edad &lt; 18</w:t>
            </w:r>
          </w:p>
        </w:tc>
      </w:tr>
      <w:tr w:rsidR="00E863DF" w:rsidRPr="00FA3F18" w14:paraId="4311D6AA" w14:textId="77777777"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00AB35A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&gt;=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58F87DE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Mayor o igual que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E5C395F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puntaje &gt;= 80</w:t>
            </w:r>
          </w:p>
        </w:tc>
      </w:tr>
      <w:tr w:rsidR="00E863DF" w:rsidRPr="00FA3F18" w14:paraId="7BCB91E4" w14:textId="77777777"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E6519D7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&lt;=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79D1E08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Menor o igual que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195D2FA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nivel &lt;= 3</w:t>
            </w:r>
          </w:p>
        </w:tc>
      </w:tr>
    </w:tbl>
    <w:p w14:paraId="4BA8C632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24C85B6F" w14:textId="77777777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== vs is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9"/>
        <w:gridCol w:w="4108"/>
        <w:gridCol w:w="3363"/>
      </w:tblGrid>
      <w:tr w:rsidR="00E863DF" w:rsidRPr="00FA3F18" w14:paraId="7C50780B" w14:textId="77777777">
        <w:trPr>
          <w:tblHeader/>
        </w:trPr>
        <w:tc>
          <w:tcPr>
            <w:tcW w:w="1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568810D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lastRenderedPageBreak/>
              <w:t>Operador</w:t>
            </w:r>
          </w:p>
        </w:tc>
        <w:tc>
          <w:tcPr>
            <w:tcW w:w="4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52B8D64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Pregunta que hace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2DBFB9C" w14:textId="1666BEE0" w:rsidR="00E863DF" w:rsidRPr="00FA3F18" w:rsidRDefault="00FA3F18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Cuando usarlo</w:t>
            </w:r>
          </w:p>
        </w:tc>
      </w:tr>
      <w:tr w:rsidR="00E863DF" w:rsidRPr="00FA3F18" w14:paraId="29C41754" w14:textId="77777777">
        <w:tc>
          <w:tcPr>
            <w:tcW w:w="1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61A3F40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==</w:t>
            </w:r>
          </w:p>
        </w:tc>
        <w:tc>
          <w:tcPr>
            <w:tcW w:w="4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7F93A77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¿Los valores son iguales?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F44B442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El 99% del tiempo</w:t>
            </w:r>
          </w:p>
        </w:tc>
      </w:tr>
      <w:tr w:rsidR="00E863DF" w:rsidRPr="001C7E1D" w14:paraId="3DB939AB" w14:textId="77777777">
        <w:tc>
          <w:tcPr>
            <w:tcW w:w="1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2BFB2B4" w14:textId="77777777" w:rsidR="00E863DF" w:rsidRPr="00FA3F18" w:rsidRDefault="00000000" w:rsidP="00FA3F18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is</w:t>
            </w:r>
          </w:p>
        </w:tc>
        <w:tc>
          <w:tcPr>
            <w:tcW w:w="4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F377E47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¿Es el mismo objeto en memoria?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EF4504C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Solo con None, True, False</w:t>
            </w:r>
          </w:p>
        </w:tc>
      </w:tr>
    </w:tbl>
    <w:p w14:paraId="05E62898" w14:textId="77777777" w:rsidR="00E863DF" w:rsidRPr="00FA3F18" w:rsidRDefault="00000000">
      <w:pPr>
        <w:rPr>
          <w:lang w:val="es-CO"/>
        </w:rPr>
      </w:pPr>
      <w:r w:rsidRPr="00FA3F18">
        <w:rPr>
          <w:lang w:val="es-CO"/>
        </w:rPr>
        <w:br w:type="page"/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FA3F18" w14:paraId="447E1D2B" w14:textId="77777777">
        <w:trPr>
          <w:trHeight w:val="800"/>
        </w:trPr>
        <w:tc>
          <w:tcPr>
            <w:tcW w:w="8640" w:type="dxa"/>
            <w:tcBorders>
              <w:top w:val="none" w:sz="0" w:space="0" w:color="FFFFFF"/>
              <w:left w:val="single" w:sz="20" w:space="0" w:color="006D77"/>
              <w:bottom w:val="single" w:sz="4" w:space="0" w:color="006D77"/>
              <w:right w:val="none" w:sz="0" w:space="0" w:color="FFFFFF"/>
            </w:tcBorders>
            <w:shd w:val="clear" w:color="auto" w:fill="1A2535"/>
            <w:tcMar>
              <w:top w:w="200" w:type="dxa"/>
              <w:left w:w="320" w:type="dxa"/>
              <w:bottom w:w="200" w:type="dxa"/>
              <w:right w:w="240" w:type="dxa"/>
            </w:tcMar>
          </w:tcPr>
          <w:p w14:paraId="69B01008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006D77"/>
                <w:spacing w:val="200"/>
                <w:sz w:val="20"/>
                <w:szCs w:val="20"/>
                <w:lang w:val="es-CO"/>
              </w:rPr>
              <w:lastRenderedPageBreak/>
              <w:t>BLOQUE 1</w:t>
            </w:r>
          </w:p>
          <w:p w14:paraId="2263E151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32"/>
                <w:szCs w:val="32"/>
                <w:lang w:val="es-CO"/>
              </w:rPr>
              <w:t>FUNDAMENTOS ABSOLUTOS</w:t>
            </w:r>
          </w:p>
          <w:p w14:paraId="6CC7B52B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i/>
                <w:iCs/>
                <w:color w:val="90A4AE"/>
                <w:sz w:val="20"/>
                <w:szCs w:val="20"/>
                <w:lang w:val="es-CO"/>
              </w:rPr>
              <w:t>Variables · Operadores · Strings · f-strings · Format Specifiers</w:t>
            </w:r>
          </w:p>
        </w:tc>
      </w:tr>
    </w:tbl>
    <w:p w14:paraId="3531DFDA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556570E1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>Variables y Tipos de Datos</w:t>
      </w:r>
    </w:p>
    <w:p w14:paraId="2FA85AE8" w14:textId="77777777" w:rsidR="00E863DF" w:rsidRPr="00FA3F18" w:rsidRDefault="00000000">
      <w:pPr>
        <w:spacing w:before="60" w:after="60"/>
        <w:jc w:val="both"/>
        <w:rPr>
          <w:lang w:val="es-CO"/>
        </w:rPr>
      </w:pPr>
      <w:r w:rsidRPr="00FA3F18">
        <w:rPr>
          <w:lang w:val="es-CO"/>
        </w:rPr>
        <w:t>Espacio en memoria donde se guardan y recuperan los datos. El nombre no puede coincidir con palabras reservadas ni tener espacios.</w:t>
      </w:r>
    </w:p>
    <w:p w14:paraId="68B430B9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7"/>
        <w:gridCol w:w="1695"/>
        <w:gridCol w:w="3241"/>
        <w:gridCol w:w="2327"/>
      </w:tblGrid>
      <w:tr w:rsidR="00E863DF" w:rsidRPr="00FA3F18" w14:paraId="0BD363E9" w14:textId="77777777">
        <w:trPr>
          <w:tblHeader/>
        </w:trPr>
        <w:tc>
          <w:tcPr>
            <w:tcW w:w="1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3BE1D1F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Tipo</w:t>
            </w:r>
          </w:p>
        </w:tc>
        <w:tc>
          <w:tcPr>
            <w:tcW w:w="1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F700807" w14:textId="643821D2" w:rsidR="00E863DF" w:rsidRPr="00FA3F18" w:rsidRDefault="00E5778A" w:rsidP="00E5778A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Repr</w:t>
            </w:r>
            <w:r>
              <w:rPr>
                <w:b/>
                <w:bCs/>
                <w:color w:val="FFFFFF"/>
                <w:sz w:val="22"/>
                <w:szCs w:val="22"/>
                <w:lang w:val="es-CO"/>
              </w:rPr>
              <w:t>esentación</w:t>
            </w:r>
          </w:p>
        </w:tc>
        <w:tc>
          <w:tcPr>
            <w:tcW w:w="3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7F0BF3F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9E5B166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Ejemplo</w:t>
            </w:r>
          </w:p>
        </w:tc>
      </w:tr>
      <w:tr w:rsidR="00E863DF" w:rsidRPr="00FA3F18" w14:paraId="0902E6FB" w14:textId="77777777">
        <w:tc>
          <w:tcPr>
            <w:tcW w:w="1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7AC8A8E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Entero</w:t>
            </w:r>
          </w:p>
        </w:tc>
        <w:tc>
          <w:tcPr>
            <w:tcW w:w="1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14C4A2B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int</w:t>
            </w:r>
          </w:p>
        </w:tc>
        <w:tc>
          <w:tcPr>
            <w:tcW w:w="3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6C632A2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Números sin decimales</w:t>
            </w:r>
          </w:p>
        </w:tc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C91309E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edad = 25</w:t>
            </w:r>
          </w:p>
        </w:tc>
      </w:tr>
      <w:tr w:rsidR="00E863DF" w:rsidRPr="00FA3F18" w14:paraId="0C72EDC8" w14:textId="77777777">
        <w:tc>
          <w:tcPr>
            <w:tcW w:w="1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F63ECE5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Decimal</w:t>
            </w:r>
          </w:p>
        </w:tc>
        <w:tc>
          <w:tcPr>
            <w:tcW w:w="1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783F27F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float</w:t>
            </w:r>
          </w:p>
        </w:tc>
        <w:tc>
          <w:tcPr>
            <w:tcW w:w="3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BFABBCB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Números con decimales</w:t>
            </w:r>
          </w:p>
        </w:tc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D03236D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precio = 9.99</w:t>
            </w:r>
          </w:p>
        </w:tc>
      </w:tr>
      <w:tr w:rsidR="00E863DF" w:rsidRPr="00FA3F18" w14:paraId="0C3B2787" w14:textId="77777777">
        <w:tc>
          <w:tcPr>
            <w:tcW w:w="1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018DBB0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Complejo</w:t>
            </w:r>
          </w:p>
        </w:tc>
        <w:tc>
          <w:tcPr>
            <w:tcW w:w="1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4B0B419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complex</w:t>
            </w:r>
          </w:p>
        </w:tc>
        <w:tc>
          <w:tcPr>
            <w:tcW w:w="3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9F9EFA9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Parte real e imaginaria</w:t>
            </w:r>
          </w:p>
        </w:tc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46BF24D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2 + 3j</w:t>
            </w:r>
          </w:p>
        </w:tc>
      </w:tr>
      <w:tr w:rsidR="00E863DF" w:rsidRPr="00FA3F18" w14:paraId="6CA83160" w14:textId="77777777">
        <w:tc>
          <w:tcPr>
            <w:tcW w:w="1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4681852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Texto</w:t>
            </w:r>
          </w:p>
        </w:tc>
        <w:tc>
          <w:tcPr>
            <w:tcW w:w="1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879D70F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str</w:t>
            </w:r>
          </w:p>
        </w:tc>
        <w:tc>
          <w:tcPr>
            <w:tcW w:w="3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53C290D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Cadena entre comillas</w:t>
            </w:r>
          </w:p>
        </w:tc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FFF9FF4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"hola"</w:t>
            </w:r>
          </w:p>
        </w:tc>
      </w:tr>
      <w:tr w:rsidR="00E863DF" w:rsidRPr="00FA3F18" w14:paraId="566C9B6A" w14:textId="77777777">
        <w:tc>
          <w:tcPr>
            <w:tcW w:w="1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B7B12A2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Booleano</w:t>
            </w:r>
          </w:p>
        </w:tc>
        <w:tc>
          <w:tcPr>
            <w:tcW w:w="1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B8693EA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bool</w:t>
            </w:r>
          </w:p>
        </w:tc>
        <w:tc>
          <w:tcPr>
            <w:tcW w:w="3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4E5414A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Verdadero o falso</w:t>
            </w:r>
          </w:p>
        </w:tc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A068016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True / False</w:t>
            </w:r>
          </w:p>
        </w:tc>
      </w:tr>
    </w:tbl>
    <w:p w14:paraId="1F932008" w14:textId="77777777" w:rsidR="00E863DF" w:rsidRPr="00FA3F18" w:rsidRDefault="00000000">
      <w:pPr>
        <w:spacing w:before="6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47FA5493" w14:textId="77777777">
        <w:tc>
          <w:tcPr>
            <w:tcW w:w="8640" w:type="dxa"/>
            <w:tcBorders>
              <w:top w:val="none" w:sz="0" w:space="0" w:color="FFFFFF"/>
              <w:left w:val="single" w:sz="14" w:space="0" w:color="ECC94B"/>
              <w:bottom w:val="none" w:sz="0" w:space="0" w:color="FFFFFF"/>
              <w:right w:val="none" w:sz="0" w:space="0" w:color="FFFFFF"/>
            </w:tcBorders>
            <w:shd w:val="clear" w:color="auto" w:fill="FFFDF0"/>
            <w:tcMar>
              <w:top w:w="120" w:type="dxa"/>
              <w:left w:w="220" w:type="dxa"/>
              <w:bottom w:w="120" w:type="dxa"/>
              <w:right w:w="120" w:type="dxa"/>
            </w:tcMar>
          </w:tcPr>
          <w:p w14:paraId="6A40834F" w14:textId="516F8C80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B7791F"/>
                <w:sz w:val="20"/>
                <w:szCs w:val="20"/>
                <w:lang w:val="es-CO"/>
              </w:rPr>
              <w:t xml:space="preserve">Regla de oro: </w:t>
            </w:r>
            <w:r w:rsidRPr="00FA3F18">
              <w:rPr>
                <w:i/>
                <w:iCs/>
                <w:color w:val="744210"/>
                <w:sz w:val="20"/>
                <w:szCs w:val="20"/>
                <w:lang w:val="es-CO"/>
              </w:rPr>
              <w:t>Las variables distinguen mayúsculas: "Nombre" y "nombre" son variables distintas y pueden almacenar datos diferentes.</w:t>
            </w:r>
          </w:p>
        </w:tc>
      </w:tr>
    </w:tbl>
    <w:p w14:paraId="698B744D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25F99334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>Palabras Reservadas</w:t>
      </w:r>
    </w:p>
    <w:p w14:paraId="3E039E91" w14:textId="5F08EA79" w:rsidR="00E863DF" w:rsidRPr="00FA3F18" w:rsidRDefault="00000000" w:rsidP="00E5778A">
      <w:pPr>
        <w:spacing w:before="60" w:after="60"/>
        <w:jc w:val="both"/>
        <w:rPr>
          <w:lang w:val="es-CO"/>
        </w:rPr>
      </w:pPr>
      <w:r w:rsidRPr="00FA3F18">
        <w:rPr>
          <w:lang w:val="es-CO"/>
        </w:rPr>
        <w:t>Identificadores de uso exclusivo de Python. NO se pueden usar como nombres de variables, métodos u objetos.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7"/>
        <w:gridCol w:w="1057"/>
        <w:gridCol w:w="1063"/>
        <w:gridCol w:w="1072"/>
        <w:gridCol w:w="1136"/>
        <w:gridCol w:w="1136"/>
        <w:gridCol w:w="1060"/>
        <w:gridCol w:w="1049"/>
      </w:tblGrid>
      <w:tr w:rsidR="00E5778A" w:rsidRPr="00FA3F18" w14:paraId="701DA32C" w14:textId="77777777" w:rsidTr="00AE1DDD">
        <w:trPr>
          <w:tblHeader/>
        </w:trPr>
        <w:tc>
          <w:tcPr>
            <w:tcW w:w="8640" w:type="dxa"/>
            <w:gridSpan w:val="8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B0529B3" w14:textId="27D7A42E" w:rsidR="00E5778A" w:rsidRPr="00FA3F18" w:rsidRDefault="00E5778A" w:rsidP="00E5778A">
            <w:pPr>
              <w:jc w:val="center"/>
              <w:rPr>
                <w:b/>
                <w:bCs/>
                <w:color w:val="FFFFFF"/>
                <w:sz w:val="22"/>
                <w:szCs w:val="22"/>
                <w:lang w:val="es-CO"/>
              </w:rPr>
            </w:pPr>
            <w:r w:rsidRPr="00E5778A">
              <w:rPr>
                <w:b/>
                <w:bCs/>
                <w:color w:val="FFFFFF"/>
                <w:sz w:val="22"/>
                <w:szCs w:val="22"/>
                <w:lang w:val="es-CO"/>
              </w:rPr>
              <w:t>Palabras Reservadas</w:t>
            </w:r>
          </w:p>
        </w:tc>
      </w:tr>
      <w:tr w:rsidR="00E863DF" w:rsidRPr="00FA3F18" w14:paraId="73AE1DEF" w14:textId="77777777" w:rsidTr="00E5778A">
        <w:trPr>
          <w:tblHeader/>
        </w:trPr>
        <w:tc>
          <w:tcPr>
            <w:tcW w:w="1067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BE7018F" w14:textId="77777777" w:rsidR="00E863DF" w:rsidRPr="00FA3F18" w:rsidRDefault="00000000">
            <w:pPr>
              <w:rPr>
                <w:lang w:val="es-CO"/>
              </w:rPr>
            </w:pPr>
            <w:r w:rsidRPr="00E5778A">
              <w:rPr>
                <w:lang w:val="es-CO"/>
              </w:rPr>
              <w:t>and</w:t>
            </w:r>
          </w:p>
        </w:tc>
        <w:tc>
          <w:tcPr>
            <w:tcW w:w="1057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8339F78" w14:textId="379260A5" w:rsidR="00E863DF" w:rsidRPr="00FA3F18" w:rsidRDefault="00E5778A">
            <w:pPr>
              <w:rPr>
                <w:lang w:val="es-CO"/>
              </w:rPr>
            </w:pPr>
            <w:r w:rsidRPr="00E5778A">
              <w:rPr>
                <w:lang w:val="es-CO"/>
              </w:rPr>
              <w:t>As</w:t>
            </w:r>
          </w:p>
        </w:tc>
        <w:tc>
          <w:tcPr>
            <w:tcW w:w="1063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F79943C" w14:textId="77777777" w:rsidR="00E863DF" w:rsidRPr="00FA3F18" w:rsidRDefault="00000000">
            <w:pPr>
              <w:rPr>
                <w:lang w:val="es-CO"/>
              </w:rPr>
            </w:pPr>
            <w:r w:rsidRPr="00E5778A">
              <w:rPr>
                <w:lang w:val="es-CO"/>
              </w:rPr>
              <w:t>assert</w:t>
            </w:r>
          </w:p>
        </w:tc>
        <w:tc>
          <w:tcPr>
            <w:tcW w:w="107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638B33E" w14:textId="77777777" w:rsidR="00E863DF" w:rsidRPr="00FA3F18" w:rsidRDefault="00000000">
            <w:pPr>
              <w:rPr>
                <w:lang w:val="es-CO"/>
              </w:rPr>
            </w:pPr>
            <w:r w:rsidRPr="00E5778A">
              <w:rPr>
                <w:lang w:val="es-CO"/>
              </w:rPr>
              <w:t>break</w:t>
            </w:r>
          </w:p>
        </w:tc>
        <w:tc>
          <w:tcPr>
            <w:tcW w:w="1136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8410526" w14:textId="77777777" w:rsidR="00E863DF" w:rsidRPr="00FA3F18" w:rsidRDefault="00000000">
            <w:pPr>
              <w:rPr>
                <w:lang w:val="es-CO"/>
              </w:rPr>
            </w:pPr>
            <w:r w:rsidRPr="00E5778A">
              <w:rPr>
                <w:lang w:val="es-CO"/>
              </w:rPr>
              <w:t>class</w:t>
            </w:r>
          </w:p>
        </w:tc>
        <w:tc>
          <w:tcPr>
            <w:tcW w:w="1136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16F626B" w14:textId="77777777" w:rsidR="00E863DF" w:rsidRPr="00FA3F18" w:rsidRDefault="00000000">
            <w:pPr>
              <w:rPr>
                <w:lang w:val="es-CO"/>
              </w:rPr>
            </w:pPr>
            <w:r w:rsidRPr="00E5778A">
              <w:rPr>
                <w:lang w:val="es-CO"/>
              </w:rPr>
              <w:t>continue</w:t>
            </w:r>
          </w:p>
        </w:tc>
        <w:tc>
          <w:tcPr>
            <w:tcW w:w="106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91F4DA8" w14:textId="77777777" w:rsidR="00E863DF" w:rsidRPr="00FA3F18" w:rsidRDefault="00000000">
            <w:pPr>
              <w:rPr>
                <w:lang w:val="es-CO"/>
              </w:rPr>
            </w:pPr>
            <w:r w:rsidRPr="00E5778A">
              <w:rPr>
                <w:lang w:val="es-CO"/>
              </w:rPr>
              <w:t>def</w:t>
            </w:r>
          </w:p>
        </w:tc>
        <w:tc>
          <w:tcPr>
            <w:tcW w:w="1049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0F2F502" w14:textId="77777777" w:rsidR="00E863DF" w:rsidRPr="00FA3F18" w:rsidRDefault="00000000">
            <w:pPr>
              <w:rPr>
                <w:lang w:val="es-CO"/>
              </w:rPr>
            </w:pPr>
            <w:r w:rsidRPr="00E5778A">
              <w:rPr>
                <w:lang w:val="es-CO"/>
              </w:rPr>
              <w:t>del</w:t>
            </w:r>
          </w:p>
        </w:tc>
      </w:tr>
      <w:tr w:rsidR="00E863DF" w:rsidRPr="00FA3F18" w14:paraId="5B693200" w14:textId="77777777" w:rsidTr="00E5778A">
        <w:tc>
          <w:tcPr>
            <w:tcW w:w="1067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9BF57F6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elif</w:t>
            </w:r>
          </w:p>
        </w:tc>
        <w:tc>
          <w:tcPr>
            <w:tcW w:w="1057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C9E83CF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else</w:t>
            </w:r>
          </w:p>
        </w:tc>
        <w:tc>
          <w:tcPr>
            <w:tcW w:w="1063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8337764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except</w:t>
            </w:r>
          </w:p>
        </w:tc>
        <w:tc>
          <w:tcPr>
            <w:tcW w:w="107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977ECFA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finally</w:t>
            </w:r>
          </w:p>
        </w:tc>
        <w:tc>
          <w:tcPr>
            <w:tcW w:w="1136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8CB0EC1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for</w:t>
            </w:r>
          </w:p>
        </w:tc>
        <w:tc>
          <w:tcPr>
            <w:tcW w:w="1136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101FD72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from</w:t>
            </w:r>
          </w:p>
        </w:tc>
        <w:tc>
          <w:tcPr>
            <w:tcW w:w="106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464D781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global</w:t>
            </w:r>
          </w:p>
        </w:tc>
        <w:tc>
          <w:tcPr>
            <w:tcW w:w="1049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BAC4894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if</w:t>
            </w:r>
          </w:p>
        </w:tc>
      </w:tr>
      <w:tr w:rsidR="00E863DF" w:rsidRPr="00FA3F18" w14:paraId="5AC2BE82" w14:textId="77777777" w:rsidTr="00E5778A">
        <w:tc>
          <w:tcPr>
            <w:tcW w:w="1067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DB01AD7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lastRenderedPageBreak/>
              <w:t>import</w:t>
            </w:r>
          </w:p>
        </w:tc>
        <w:tc>
          <w:tcPr>
            <w:tcW w:w="1057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8029914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in</w:t>
            </w:r>
          </w:p>
        </w:tc>
        <w:tc>
          <w:tcPr>
            <w:tcW w:w="1063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6B74831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is</w:t>
            </w:r>
          </w:p>
        </w:tc>
        <w:tc>
          <w:tcPr>
            <w:tcW w:w="107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05954EC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lambda</w:t>
            </w:r>
          </w:p>
        </w:tc>
        <w:tc>
          <w:tcPr>
            <w:tcW w:w="1136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E1BA265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nonlocal</w:t>
            </w:r>
          </w:p>
        </w:tc>
        <w:tc>
          <w:tcPr>
            <w:tcW w:w="1136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531F387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not</w:t>
            </w:r>
          </w:p>
        </w:tc>
        <w:tc>
          <w:tcPr>
            <w:tcW w:w="106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8585F2D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or</w:t>
            </w:r>
          </w:p>
        </w:tc>
        <w:tc>
          <w:tcPr>
            <w:tcW w:w="1049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1483915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pass</w:t>
            </w:r>
          </w:p>
        </w:tc>
      </w:tr>
      <w:tr w:rsidR="00E863DF" w:rsidRPr="00FA3F18" w14:paraId="2DA17B21" w14:textId="77777777" w:rsidTr="00E5778A">
        <w:tc>
          <w:tcPr>
            <w:tcW w:w="1067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C135FEF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raise</w:t>
            </w:r>
          </w:p>
        </w:tc>
        <w:tc>
          <w:tcPr>
            <w:tcW w:w="1057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E544472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return</w:t>
            </w:r>
          </w:p>
        </w:tc>
        <w:tc>
          <w:tcPr>
            <w:tcW w:w="1063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1D27D30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try</w:t>
            </w:r>
          </w:p>
        </w:tc>
        <w:tc>
          <w:tcPr>
            <w:tcW w:w="107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31987FC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while</w:t>
            </w:r>
          </w:p>
        </w:tc>
        <w:tc>
          <w:tcPr>
            <w:tcW w:w="1136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582977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with</w:t>
            </w:r>
          </w:p>
        </w:tc>
        <w:tc>
          <w:tcPr>
            <w:tcW w:w="1136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DF90CDE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yield</w:t>
            </w:r>
          </w:p>
        </w:tc>
        <w:tc>
          <w:tcPr>
            <w:tcW w:w="106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66F5E51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True</w:t>
            </w:r>
          </w:p>
        </w:tc>
        <w:tc>
          <w:tcPr>
            <w:tcW w:w="1049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9820FB6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False</w:t>
            </w:r>
          </w:p>
        </w:tc>
      </w:tr>
    </w:tbl>
    <w:p w14:paraId="26FD7BCE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65834701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>Operadores Aritméticos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2100"/>
        <w:gridCol w:w="2740"/>
      </w:tblGrid>
      <w:tr w:rsidR="00E863DF" w:rsidRPr="00FA3F18" w14:paraId="5CDB52CB" w14:textId="77777777">
        <w:trPr>
          <w:tblHeader/>
        </w:trPr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847E1E7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8B25460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Operador</w:t>
            </w:r>
          </w:p>
        </w:tc>
        <w:tc>
          <w:tcPr>
            <w:tcW w:w="21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C5BD1A5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Ejemplo</w:t>
            </w:r>
          </w:p>
        </w:tc>
        <w:tc>
          <w:tcPr>
            <w:tcW w:w="27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986A101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Resultado</w:t>
            </w:r>
          </w:p>
        </w:tc>
      </w:tr>
      <w:tr w:rsidR="00E863DF" w:rsidRPr="00FA3F18" w14:paraId="3FC1212D" w14:textId="77777777"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5040EC2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Suma</w:t>
            </w:r>
          </w:p>
        </w:tc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7B72096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+</w:t>
            </w:r>
          </w:p>
        </w:tc>
        <w:tc>
          <w:tcPr>
            <w:tcW w:w="21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769FAD9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10 + 3</w:t>
            </w:r>
          </w:p>
        </w:tc>
        <w:tc>
          <w:tcPr>
            <w:tcW w:w="27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7C9474D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13</w:t>
            </w:r>
          </w:p>
        </w:tc>
      </w:tr>
      <w:tr w:rsidR="00E863DF" w:rsidRPr="00FA3F18" w14:paraId="5887E4A2" w14:textId="77777777"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F228AC5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Resta</w:t>
            </w:r>
          </w:p>
        </w:tc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B329617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-</w:t>
            </w:r>
          </w:p>
        </w:tc>
        <w:tc>
          <w:tcPr>
            <w:tcW w:w="21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EB4A0D5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10 - 3</w:t>
            </w:r>
          </w:p>
        </w:tc>
        <w:tc>
          <w:tcPr>
            <w:tcW w:w="27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28AF939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7</w:t>
            </w:r>
          </w:p>
        </w:tc>
      </w:tr>
      <w:tr w:rsidR="00E863DF" w:rsidRPr="00FA3F18" w14:paraId="3E5A64CA" w14:textId="77777777"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05B0E77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Multiplicación</w:t>
            </w:r>
          </w:p>
        </w:tc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046CF7B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*</w:t>
            </w:r>
          </w:p>
        </w:tc>
        <w:tc>
          <w:tcPr>
            <w:tcW w:w="21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792A362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10 * 3</w:t>
            </w:r>
          </w:p>
        </w:tc>
        <w:tc>
          <w:tcPr>
            <w:tcW w:w="27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F92D09F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30</w:t>
            </w:r>
          </w:p>
        </w:tc>
      </w:tr>
      <w:tr w:rsidR="00E863DF" w:rsidRPr="00FA3F18" w14:paraId="4AFC7362" w14:textId="77777777"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CD96B22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División</w:t>
            </w:r>
          </w:p>
        </w:tc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BEFB159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/</w:t>
            </w:r>
          </w:p>
        </w:tc>
        <w:tc>
          <w:tcPr>
            <w:tcW w:w="21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5736D70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10 / 3</w:t>
            </w:r>
          </w:p>
        </w:tc>
        <w:tc>
          <w:tcPr>
            <w:tcW w:w="27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83A2DD0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3.333...</w:t>
            </w:r>
          </w:p>
        </w:tc>
      </w:tr>
      <w:tr w:rsidR="00E863DF" w:rsidRPr="00FA3F18" w14:paraId="1F2E2C2A" w14:textId="77777777"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1E342E1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División entera</w:t>
            </w:r>
          </w:p>
        </w:tc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6898822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//</w:t>
            </w:r>
          </w:p>
        </w:tc>
        <w:tc>
          <w:tcPr>
            <w:tcW w:w="21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5384463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10 // 3</w:t>
            </w:r>
          </w:p>
        </w:tc>
        <w:tc>
          <w:tcPr>
            <w:tcW w:w="27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AA4611B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3</w:t>
            </w:r>
          </w:p>
        </w:tc>
      </w:tr>
      <w:tr w:rsidR="00E863DF" w:rsidRPr="00FA3F18" w14:paraId="3A1321F4" w14:textId="77777777"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9611B8D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Módulo</w:t>
            </w:r>
          </w:p>
        </w:tc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D6AD753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%</w:t>
            </w:r>
          </w:p>
        </w:tc>
        <w:tc>
          <w:tcPr>
            <w:tcW w:w="21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6D36297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10 % 3</w:t>
            </w:r>
          </w:p>
        </w:tc>
        <w:tc>
          <w:tcPr>
            <w:tcW w:w="27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67A3A16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1</w:t>
            </w:r>
          </w:p>
        </w:tc>
      </w:tr>
      <w:tr w:rsidR="00E863DF" w:rsidRPr="00FA3F18" w14:paraId="3148C084" w14:textId="77777777"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B0A5DD1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Exponente</w:t>
            </w:r>
          </w:p>
        </w:tc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7BDDC0A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**</w:t>
            </w:r>
          </w:p>
        </w:tc>
        <w:tc>
          <w:tcPr>
            <w:tcW w:w="21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9AF3F8E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2 ** 8</w:t>
            </w:r>
          </w:p>
        </w:tc>
        <w:tc>
          <w:tcPr>
            <w:tcW w:w="27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325EED9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256</w:t>
            </w:r>
          </w:p>
        </w:tc>
      </w:tr>
    </w:tbl>
    <w:p w14:paraId="4F0E5EF2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755D3F54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>Operadores de Asignación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4640"/>
      </w:tblGrid>
      <w:tr w:rsidR="00E863DF" w:rsidRPr="00FA3F18" w14:paraId="4F900D62" w14:textId="77777777">
        <w:trPr>
          <w:tblHeader/>
        </w:trPr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5537C6B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Operador</w:t>
            </w:r>
          </w:p>
        </w:tc>
        <w:tc>
          <w:tcPr>
            <w:tcW w:w="2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ED8D4EF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Equivale a</w:t>
            </w:r>
          </w:p>
        </w:tc>
        <w:tc>
          <w:tcPr>
            <w:tcW w:w="4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F6DBA48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Ejemplo</w:t>
            </w:r>
          </w:p>
        </w:tc>
      </w:tr>
      <w:tr w:rsidR="00E863DF" w:rsidRPr="00FA3F18" w14:paraId="39A202E3" w14:textId="77777777"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45E4F67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=</w:t>
            </w:r>
          </w:p>
        </w:tc>
        <w:tc>
          <w:tcPr>
            <w:tcW w:w="2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119045A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x = valor</w:t>
            </w:r>
          </w:p>
        </w:tc>
        <w:tc>
          <w:tcPr>
            <w:tcW w:w="4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7C8B3AF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x = 5</w:t>
            </w:r>
          </w:p>
        </w:tc>
      </w:tr>
      <w:tr w:rsidR="00E863DF" w:rsidRPr="00FA3F18" w14:paraId="37445B60" w14:textId="77777777"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7558ECA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+=</w:t>
            </w:r>
          </w:p>
        </w:tc>
        <w:tc>
          <w:tcPr>
            <w:tcW w:w="2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853AA6F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x = x + y</w:t>
            </w:r>
          </w:p>
        </w:tc>
        <w:tc>
          <w:tcPr>
            <w:tcW w:w="4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CBE3000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x += 3</w:t>
            </w:r>
          </w:p>
        </w:tc>
      </w:tr>
      <w:tr w:rsidR="00E863DF" w:rsidRPr="00FA3F18" w14:paraId="162EF493" w14:textId="77777777"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4723084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-=</w:t>
            </w:r>
          </w:p>
        </w:tc>
        <w:tc>
          <w:tcPr>
            <w:tcW w:w="2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BBC0C19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x = x - y</w:t>
            </w:r>
          </w:p>
        </w:tc>
        <w:tc>
          <w:tcPr>
            <w:tcW w:w="4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828F43F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x -= 2</w:t>
            </w:r>
          </w:p>
        </w:tc>
      </w:tr>
      <w:tr w:rsidR="00E863DF" w:rsidRPr="00FA3F18" w14:paraId="47F3A955" w14:textId="77777777"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2695D28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*=</w:t>
            </w:r>
          </w:p>
        </w:tc>
        <w:tc>
          <w:tcPr>
            <w:tcW w:w="2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F279263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x = x * y</w:t>
            </w:r>
          </w:p>
        </w:tc>
        <w:tc>
          <w:tcPr>
            <w:tcW w:w="4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C27A50C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x *= 4</w:t>
            </w:r>
          </w:p>
        </w:tc>
      </w:tr>
      <w:tr w:rsidR="00E863DF" w:rsidRPr="00FA3F18" w14:paraId="6F402BD5" w14:textId="77777777"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9B3F1FA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/=</w:t>
            </w:r>
          </w:p>
        </w:tc>
        <w:tc>
          <w:tcPr>
            <w:tcW w:w="2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756E454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x = x / y</w:t>
            </w:r>
          </w:p>
        </w:tc>
        <w:tc>
          <w:tcPr>
            <w:tcW w:w="4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B82428F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x /= 2</w:t>
            </w:r>
          </w:p>
        </w:tc>
      </w:tr>
      <w:tr w:rsidR="00E863DF" w:rsidRPr="00FA3F18" w14:paraId="34B23563" w14:textId="77777777"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BDE79F3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lastRenderedPageBreak/>
              <w:t>//=</w:t>
            </w:r>
          </w:p>
        </w:tc>
        <w:tc>
          <w:tcPr>
            <w:tcW w:w="2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0F92495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x = x // y</w:t>
            </w:r>
          </w:p>
        </w:tc>
        <w:tc>
          <w:tcPr>
            <w:tcW w:w="4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0FD6902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x //= 3</w:t>
            </w:r>
          </w:p>
        </w:tc>
      </w:tr>
      <w:tr w:rsidR="00E863DF" w:rsidRPr="00FA3F18" w14:paraId="0AF251DC" w14:textId="77777777"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3B6F1A1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**=</w:t>
            </w:r>
          </w:p>
        </w:tc>
        <w:tc>
          <w:tcPr>
            <w:tcW w:w="2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C607F17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x = x ** y</w:t>
            </w:r>
          </w:p>
        </w:tc>
        <w:tc>
          <w:tcPr>
            <w:tcW w:w="4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CF84169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x **= 2</w:t>
            </w:r>
          </w:p>
        </w:tc>
      </w:tr>
      <w:tr w:rsidR="00E863DF" w:rsidRPr="00FA3F18" w14:paraId="2E3A3EAA" w14:textId="77777777">
        <w:tc>
          <w:tcPr>
            <w:tcW w:w="1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D3B0A04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%=</w:t>
            </w:r>
          </w:p>
        </w:tc>
        <w:tc>
          <w:tcPr>
            <w:tcW w:w="2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CFBEB8F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x = x % y</w:t>
            </w:r>
          </w:p>
        </w:tc>
        <w:tc>
          <w:tcPr>
            <w:tcW w:w="4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78897F4" w14:textId="77777777" w:rsidR="00E863DF" w:rsidRPr="00FA3F18" w:rsidRDefault="00000000" w:rsidP="00E5778A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x %= 5</w:t>
            </w:r>
          </w:p>
        </w:tc>
      </w:tr>
    </w:tbl>
    <w:p w14:paraId="0B82BD21" w14:textId="77777777" w:rsidR="00E863DF" w:rsidRPr="00FA3F18" w:rsidRDefault="00000000">
      <w:pPr>
        <w:rPr>
          <w:lang w:val="es-CO"/>
        </w:rPr>
      </w:pPr>
      <w:r w:rsidRPr="00FA3F18">
        <w:rPr>
          <w:lang w:val="es-CO"/>
        </w:rPr>
        <w:br w:type="page"/>
      </w:r>
    </w:p>
    <w:p w14:paraId="319E4566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lastRenderedPageBreak/>
        <w:t>Strings a Fondo</w:t>
      </w:r>
    </w:p>
    <w:p w14:paraId="1FD92C8E" w14:textId="77777777" w:rsidR="00E863DF" w:rsidRPr="00FA3F18" w:rsidRDefault="00000000">
      <w:pPr>
        <w:spacing w:before="60" w:after="60"/>
        <w:jc w:val="both"/>
        <w:rPr>
          <w:lang w:val="es-CO"/>
        </w:rPr>
      </w:pPr>
      <w:r w:rsidRPr="00FA3F18">
        <w:rPr>
          <w:lang w:val="es-CO"/>
        </w:rPr>
        <w:t>Un string es una cadena de caracteres: letras, números y símbolos entre comillas simples o dobles.</w:t>
      </w:r>
    </w:p>
    <w:p w14:paraId="698EF689" w14:textId="77777777" w:rsidR="00E863DF" w:rsidRPr="00FA3F18" w:rsidRDefault="00000000">
      <w:pPr>
        <w:spacing w:before="6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2C94D364" w14:textId="77777777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Slicing — Subcadenas</w:t>
      </w:r>
    </w:p>
    <w:p w14:paraId="647E7333" w14:textId="77777777" w:rsidR="00E863DF" w:rsidRPr="00FA3F18" w:rsidRDefault="00000000">
      <w:pPr>
        <w:spacing w:before="60" w:after="60"/>
        <w:jc w:val="both"/>
        <w:rPr>
          <w:lang w:val="es-CO"/>
        </w:rPr>
      </w:pPr>
      <w:r w:rsidRPr="00FA3F18">
        <w:rPr>
          <w:lang w:val="es-CO"/>
        </w:rPr>
        <w:t xml:space="preserve">Sintaxis: </w:t>
      </w:r>
      <w:r w:rsidRPr="00592567">
        <w:rPr>
          <w:rFonts w:ascii="Courier New" w:eastAsia="Courier New" w:hAnsi="Courier New" w:cs="Courier New"/>
          <w:b/>
          <w:bCs/>
          <w:color w:val="005F6B"/>
          <w:sz w:val="18"/>
          <w:szCs w:val="18"/>
          <w:lang w:val="es-CO"/>
        </w:rPr>
        <w:t>variable[inicio:fin:paso]</w:t>
      </w:r>
    </w:p>
    <w:p w14:paraId="62165D7E" w14:textId="77777777" w:rsidR="00E863DF" w:rsidRPr="00FA3F18" w:rsidRDefault="00000000">
      <w:pPr>
        <w:spacing w:before="4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1A4BE02A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0F0D8F2E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texto = "Aprendiendo Python"</w:t>
            </w:r>
          </w:p>
          <w:p w14:paraId="163A9A7A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texto[0:11]     </w:t>
            </w: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"Aprendiendo"</w:t>
            </w:r>
          </w:p>
          <w:p w14:paraId="6144E7BA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texto[-6:]      </w:t>
            </w: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"Python"</w:t>
            </w:r>
          </w:p>
          <w:p w14:paraId="2B7AA742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texto[::2]      </w:t>
            </w: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cada 2 caracteres</w:t>
            </w:r>
          </w:p>
          <w:p w14:paraId="1B6F5CE8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texto[::-1]     </w:t>
            </w: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invertido</w:t>
            </w:r>
          </w:p>
        </w:tc>
      </w:tr>
    </w:tbl>
    <w:p w14:paraId="6BE3615B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0D1ABF72" w14:textId="77777777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Concatenación — f-strings básicos</w:t>
      </w:r>
    </w:p>
    <w:p w14:paraId="562F34BB" w14:textId="77777777" w:rsidR="00E863DF" w:rsidRPr="00FA3F18" w:rsidRDefault="00000000">
      <w:pPr>
        <w:spacing w:before="60" w:after="60"/>
        <w:jc w:val="both"/>
        <w:rPr>
          <w:lang w:val="es-CO"/>
        </w:rPr>
      </w:pPr>
      <w:r w:rsidRPr="00FA3F18">
        <w:rPr>
          <w:lang w:val="es-CO"/>
        </w:rPr>
        <w:t>Los f-strings permiten insertar expresiones directamente dentro de una cadena de texto.</w:t>
      </w:r>
    </w:p>
    <w:p w14:paraId="6C06CC3D" w14:textId="77777777" w:rsidR="00E863DF" w:rsidRPr="00FA3F18" w:rsidRDefault="00000000">
      <w:pPr>
        <w:spacing w:before="4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0D68C120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5BD625FD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nombre = "Ana"</w:t>
            </w:r>
          </w:p>
          <w:p w14:paraId="417C2F0E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edad   = 28</w:t>
            </w:r>
          </w:p>
          <w:p w14:paraId="54260540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cargo  = "Analista"</w:t>
            </w:r>
          </w:p>
          <w:p w14:paraId="51A447EF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266873F1" w14:textId="77777777" w:rsidR="00E863DF" w:rsidRPr="00407C64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Sintaxis: f"texto {variable} texto"</w:t>
            </w:r>
          </w:p>
          <w:p w14:paraId="1034AF68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print(f"{nombre} tiene {edad} años y es {cargo}")</w:t>
            </w:r>
          </w:p>
          <w:p w14:paraId="5039EDDD" w14:textId="77777777" w:rsidR="00E863DF" w:rsidRPr="00407C64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Ana tiene 28 años y es Analista</w:t>
            </w:r>
          </w:p>
          <w:p w14:paraId="59672341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64C06B00" w14:textId="77777777" w:rsidR="00E863DF" w:rsidRPr="00407C64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Expresiones directas dentro de {}</w:t>
            </w:r>
          </w:p>
          <w:p w14:paraId="44D5B88A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print(f"El doble de la edad: {edad * 2}")  # 56</w:t>
            </w:r>
          </w:p>
          <w:p w14:paraId="5615624B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print(f"En mayúsculas: {nombre.upper()}")  # ANA</w:t>
            </w:r>
          </w:p>
        </w:tc>
      </w:tr>
    </w:tbl>
    <w:p w14:paraId="06C58EFE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640B59BF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>F-Strings y Format Specifiers</w:t>
      </w:r>
    </w:p>
    <w:p w14:paraId="227EEC6D" w14:textId="77777777" w:rsidR="00E863DF" w:rsidRPr="00FA3F18" w:rsidRDefault="00000000">
      <w:pPr>
        <w:spacing w:before="60" w:after="60"/>
        <w:jc w:val="both"/>
        <w:rPr>
          <w:lang w:val="es-CO"/>
        </w:rPr>
      </w:pPr>
      <w:r w:rsidRPr="00FA3F18">
        <w:rPr>
          <w:b/>
          <w:bCs/>
          <w:color w:val="1A2535"/>
          <w:lang w:val="es-CO"/>
        </w:rPr>
        <w:t xml:space="preserve">Sintaxis completa: </w:t>
      </w:r>
      <w:r w:rsidRPr="00FA3F18">
        <w:rPr>
          <w:rFonts w:ascii="Courier New" w:eastAsia="Courier New" w:hAnsi="Courier New" w:cs="Courier New"/>
          <w:sz w:val="18"/>
          <w:szCs w:val="18"/>
          <w:lang w:val="es-CO"/>
        </w:rPr>
        <w:t>f'{expresión:especificador}'</w:t>
      </w:r>
      <w:r w:rsidRPr="00FA3F18">
        <w:rPr>
          <w:lang w:val="es-CO"/>
        </w:rPr>
        <w:t xml:space="preserve"> — el especificador controla cómo se muestra el valor.</w:t>
      </w:r>
    </w:p>
    <w:p w14:paraId="7A40C49F" w14:textId="77777777" w:rsidR="00E863DF" w:rsidRPr="00FA3F18" w:rsidRDefault="00000000">
      <w:pPr>
        <w:spacing w:before="60"/>
        <w:rPr>
          <w:lang w:val="es-CO"/>
        </w:rPr>
      </w:pPr>
      <w:r w:rsidRPr="00FA3F18">
        <w:rPr>
          <w:sz w:val="4"/>
          <w:szCs w:val="4"/>
          <w:lang w:val="es-CO"/>
        </w:rPr>
        <w:lastRenderedPageBreak/>
        <w:t xml:space="preserve"> </w:t>
      </w:r>
    </w:p>
    <w:p w14:paraId="21C3FC5A" w14:textId="77777777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Tabla Cheat Sheet — Los más usados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3240"/>
      </w:tblGrid>
      <w:tr w:rsidR="00E863DF" w:rsidRPr="00FA3F18" w14:paraId="2F9689E6" w14:textId="77777777">
        <w:trPr>
          <w:tblHeader/>
        </w:trPr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6B4D472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Objetivo</w:t>
            </w:r>
          </w:p>
        </w:tc>
        <w:tc>
          <w:tcPr>
            <w:tcW w:w="2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2470BC2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f-string</w:t>
            </w:r>
          </w:p>
        </w:tc>
        <w:tc>
          <w:tcPr>
            <w:tcW w:w="32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A9ACC25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Resultado</w:t>
            </w:r>
          </w:p>
        </w:tc>
      </w:tr>
      <w:tr w:rsidR="00E863DF" w:rsidRPr="00FA3F18" w14:paraId="0F7891EB" w14:textId="77777777"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D3509F5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Valor monetario COP</w:t>
            </w:r>
          </w:p>
        </w:tc>
        <w:tc>
          <w:tcPr>
            <w:tcW w:w="2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6CBC7D5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f'${valor:,.0f}'</w:t>
            </w:r>
          </w:p>
        </w:tc>
        <w:tc>
          <w:tcPr>
            <w:tcW w:w="32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2BE095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$1,234,567</w:t>
            </w:r>
          </w:p>
        </w:tc>
      </w:tr>
      <w:tr w:rsidR="00E863DF" w:rsidRPr="00FA3F18" w14:paraId="748A0D87" w14:textId="77777777"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F8292E7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Porcentaje legible</w:t>
            </w:r>
          </w:p>
        </w:tc>
        <w:tc>
          <w:tcPr>
            <w:tcW w:w="2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F4A7A09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f'{ratio:.1%}'</w:t>
            </w:r>
          </w:p>
        </w:tc>
        <w:tc>
          <w:tcPr>
            <w:tcW w:w="32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738AE79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75.3%</w:t>
            </w:r>
          </w:p>
        </w:tc>
      </w:tr>
      <w:tr w:rsidR="00E863DF" w:rsidRPr="00FA3F18" w14:paraId="73288F4D" w14:textId="77777777"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F35EF5F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Decimal 2 cifras</w:t>
            </w:r>
          </w:p>
        </w:tc>
        <w:tc>
          <w:tcPr>
            <w:tcW w:w="2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32D0F1E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f'{numero:.2f}'</w:t>
            </w:r>
          </w:p>
        </w:tc>
        <w:tc>
          <w:tcPr>
            <w:tcW w:w="32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2A9B242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3.14</w:t>
            </w:r>
          </w:p>
        </w:tc>
      </w:tr>
      <w:tr w:rsidR="00E863DF" w:rsidRPr="00FA3F18" w14:paraId="6BEB4B00" w14:textId="77777777"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60E8185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Sin decimales</w:t>
            </w:r>
          </w:p>
        </w:tc>
        <w:tc>
          <w:tcPr>
            <w:tcW w:w="2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58BB198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f'{numero:.0f}'</w:t>
            </w:r>
          </w:p>
        </w:tc>
        <w:tc>
          <w:tcPr>
            <w:tcW w:w="32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B28EBCE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4</w:t>
            </w:r>
          </w:p>
        </w:tc>
      </w:tr>
      <w:tr w:rsidR="00E863DF" w:rsidRPr="00FA3F18" w14:paraId="008FEF98" w14:textId="77777777"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CA920EF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Código con ceros</w:t>
            </w:r>
          </w:p>
        </w:tc>
        <w:tc>
          <w:tcPr>
            <w:tcW w:w="2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F6133E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f'PROD-{id:06d}'</w:t>
            </w:r>
          </w:p>
        </w:tc>
        <w:tc>
          <w:tcPr>
            <w:tcW w:w="32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F1054BF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PROD-000042</w:t>
            </w:r>
          </w:p>
        </w:tc>
      </w:tr>
      <w:tr w:rsidR="00E863DF" w:rsidRPr="00FA3F18" w14:paraId="04648002" w14:textId="77777777"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CE74348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Alinear izquierda (15)</w:t>
            </w:r>
          </w:p>
        </w:tc>
        <w:tc>
          <w:tcPr>
            <w:tcW w:w="2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F0CE950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f'{texto:&lt;15}|'</w:t>
            </w:r>
          </w:p>
        </w:tc>
        <w:tc>
          <w:tcPr>
            <w:tcW w:w="32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D5F8454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hola           |</w:t>
            </w:r>
          </w:p>
        </w:tc>
      </w:tr>
      <w:tr w:rsidR="00E863DF" w:rsidRPr="00FA3F18" w14:paraId="69614926" w14:textId="77777777"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E8F790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Alinear derecha (15)</w:t>
            </w:r>
          </w:p>
        </w:tc>
        <w:tc>
          <w:tcPr>
            <w:tcW w:w="2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12228FB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f'{numero:&gt;15}|'</w:t>
            </w:r>
          </w:p>
        </w:tc>
        <w:tc>
          <w:tcPr>
            <w:tcW w:w="32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68AE43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 xml:space="preserve">         1234  |</w:t>
            </w:r>
          </w:p>
        </w:tc>
      </w:tr>
      <w:tr w:rsidR="00E863DF" w:rsidRPr="00FA3F18" w14:paraId="5DCA311F" w14:textId="77777777"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4402D3A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Centrado (15)</w:t>
            </w:r>
          </w:p>
        </w:tc>
        <w:tc>
          <w:tcPr>
            <w:tcW w:w="2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D13FA50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f'{texto:^15}|'</w:t>
            </w:r>
          </w:p>
        </w:tc>
        <w:tc>
          <w:tcPr>
            <w:tcW w:w="32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276ACA6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 xml:space="preserve">     hola      |</w:t>
            </w:r>
          </w:p>
        </w:tc>
      </w:tr>
      <w:tr w:rsidR="00E863DF" w:rsidRPr="00FA3F18" w14:paraId="213B082F" w14:textId="77777777"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0CB63C8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Relleno con *</w:t>
            </w:r>
          </w:p>
        </w:tc>
        <w:tc>
          <w:tcPr>
            <w:tcW w:w="2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5BFAA41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f'{texto:*^15}|'</w:t>
            </w:r>
          </w:p>
        </w:tc>
        <w:tc>
          <w:tcPr>
            <w:tcW w:w="32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4F334BD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*****hola*****|</w:t>
            </w:r>
          </w:p>
        </w:tc>
      </w:tr>
      <w:tr w:rsidR="00E863DF" w:rsidRPr="00FA3F18" w14:paraId="7578A4FA" w14:textId="77777777"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0B5BE86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Fecha colombiana</w:t>
            </w:r>
          </w:p>
        </w:tc>
        <w:tc>
          <w:tcPr>
            <w:tcW w:w="2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75B1784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f'{dt:%d/%m/%Y}'</w:t>
            </w:r>
          </w:p>
        </w:tc>
        <w:tc>
          <w:tcPr>
            <w:tcW w:w="32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CA1C7BE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15/03/2026</w:t>
            </w:r>
          </w:p>
        </w:tc>
      </w:tr>
      <w:tr w:rsidR="00E863DF" w:rsidRPr="00FA3F18" w14:paraId="55677111" w14:textId="77777777">
        <w:tc>
          <w:tcPr>
            <w:tcW w:w="2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05E0CAC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Debug (Python 3.8+)</w:t>
            </w:r>
          </w:p>
        </w:tc>
        <w:tc>
          <w:tcPr>
            <w:tcW w:w="2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318F415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f'{var = }'</w:t>
            </w:r>
          </w:p>
        </w:tc>
        <w:tc>
          <w:tcPr>
            <w:tcW w:w="32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F589C0E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var = 42</w:t>
            </w:r>
          </w:p>
        </w:tc>
      </w:tr>
    </w:tbl>
    <w:p w14:paraId="7C698AEA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780328DE" w14:textId="77777777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Ejemplo Práctico — Tabla de reporte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FA3F18" w14:paraId="4C5C6BF3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2C43C236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productos = [</w:t>
            </w:r>
          </w:p>
          <w:p w14:paraId="3E7E6B4F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("Laptop Dell",    2, 3500000),</w:t>
            </w:r>
          </w:p>
          <w:p w14:paraId="12E77970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("Monitor LG",     2,  850000),</w:t>
            </w:r>
          </w:p>
          <w:p w14:paraId="552A78F4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("Teclado",        4,  120000),</w:t>
            </w:r>
          </w:p>
          <w:p w14:paraId="596F1C7B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]</w:t>
            </w:r>
          </w:p>
          <w:p w14:paraId="16A46D7B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3D08D682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cabecera = f"{"PRODUCTO":&lt;20} {"CANT":&gt;4} {"PRECIO":&gt;12} {"SUBTOTAL":&gt;12}"</w:t>
            </w:r>
          </w:p>
          <w:p w14:paraId="171A165E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print(cabecera)</w:t>
            </w:r>
          </w:p>
          <w:p w14:paraId="5ED8BF28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print("=" * 50)</w:t>
            </w:r>
          </w:p>
          <w:p w14:paraId="3C2A4569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total = 0</w:t>
            </w:r>
          </w:p>
          <w:p w14:paraId="3CB5ABDB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for nombre, cant, precio in productos:</w:t>
            </w:r>
          </w:p>
          <w:p w14:paraId="208EBAD1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sub    = cant * precio</w:t>
            </w:r>
          </w:p>
          <w:p w14:paraId="1EA197A1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lastRenderedPageBreak/>
              <w:t xml:space="preserve">    total += sub</w:t>
            </w:r>
          </w:p>
          <w:p w14:paraId="3842BBB4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print(f"{nombre:&lt;20} {cant:&gt;4} ${precio:&gt;10,.0f} ${sub:&gt;10,.0f}")</w:t>
            </w:r>
          </w:p>
          <w:p w14:paraId="7327B56A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print("=" * 50)</w:t>
            </w:r>
          </w:p>
          <w:p w14:paraId="55679938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pie = f"{"TOTAL A PAGAR":&lt;30} ${total:&gt;10,.0f}"</w:t>
            </w:r>
          </w:p>
          <w:p w14:paraId="026DE0F9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print(pie)</w:t>
            </w:r>
          </w:p>
        </w:tc>
      </w:tr>
    </w:tbl>
    <w:p w14:paraId="10A62BAA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lastRenderedPageBreak/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7862E542" w14:textId="77777777">
        <w:tc>
          <w:tcPr>
            <w:tcW w:w="8640" w:type="dxa"/>
            <w:tcBorders>
              <w:top w:val="none" w:sz="0" w:space="0" w:color="FFFFFF"/>
              <w:left w:val="single" w:sz="14" w:space="0" w:color="ECC94B"/>
              <w:bottom w:val="none" w:sz="0" w:space="0" w:color="FFFFFF"/>
              <w:right w:val="none" w:sz="0" w:space="0" w:color="FFFFFF"/>
            </w:tcBorders>
            <w:shd w:val="clear" w:color="auto" w:fill="FFFDF0"/>
            <w:tcMar>
              <w:top w:w="120" w:type="dxa"/>
              <w:left w:w="220" w:type="dxa"/>
              <w:bottom w:w="120" w:type="dxa"/>
              <w:right w:w="120" w:type="dxa"/>
            </w:tcMar>
          </w:tcPr>
          <w:p w14:paraId="51E5CFD4" w14:textId="4DF2E818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B7791F"/>
                <w:sz w:val="20"/>
                <w:szCs w:val="20"/>
                <w:lang w:val="es-CO"/>
              </w:rPr>
              <w:t xml:space="preserve">Regla de oro: </w:t>
            </w:r>
            <w:r w:rsidR="00FE7AF7" w:rsidRPr="00FA3F18">
              <w:rPr>
                <w:i/>
                <w:iCs/>
                <w:color w:val="744210"/>
                <w:sz w:val="20"/>
                <w:szCs w:val="20"/>
                <w:lang w:val="es-CO"/>
              </w:rPr>
              <w:t>Usa:</w:t>
            </w:r>
            <w:r w:rsidRPr="00FA3F18">
              <w:rPr>
                <w:i/>
                <w:iCs/>
                <w:color w:val="744210"/>
                <w:sz w:val="20"/>
                <w:szCs w:val="20"/>
                <w:lang w:val="es-CO"/>
              </w:rPr>
              <w:t>,.0f para cualquier valor monetario en Colombia (separador de miles, sin decimales). Usa :.1% para porcentajes legibles. Usa f'{var = }' durante el desarrollo para depurar rápido.</w:t>
            </w:r>
          </w:p>
        </w:tc>
      </w:tr>
    </w:tbl>
    <w:p w14:paraId="05020EBD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3AFC2295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>Funciones Integradas (Built-ins)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40"/>
        <w:gridCol w:w="3200"/>
      </w:tblGrid>
      <w:tr w:rsidR="00E863DF" w:rsidRPr="00FA3F18" w14:paraId="4F6495F3" w14:textId="77777777">
        <w:trPr>
          <w:tblHeader/>
        </w:trPr>
        <w:tc>
          <w:tcPr>
            <w:tcW w:w="1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5C7714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Función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F510DF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Qué hace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39111CB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Sintaxis</w:t>
            </w:r>
          </w:p>
        </w:tc>
      </w:tr>
      <w:tr w:rsidR="00E863DF" w:rsidRPr="00FA3F18" w14:paraId="41BD4B53" w14:textId="77777777">
        <w:tc>
          <w:tcPr>
            <w:tcW w:w="1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0D9791F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len()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2087F0B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Longitud de una cadena o colección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AFE883C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len("hola")</w:t>
            </w:r>
          </w:p>
        </w:tc>
      </w:tr>
      <w:tr w:rsidR="00E863DF" w:rsidRPr="00FA3F18" w14:paraId="0B9F658B" w14:textId="77777777">
        <w:tc>
          <w:tcPr>
            <w:tcW w:w="1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5FF8DCA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print()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7EF41AC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Muestra información en pantalla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0B71B4F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print("texto")</w:t>
            </w:r>
          </w:p>
        </w:tc>
      </w:tr>
      <w:tr w:rsidR="00E863DF" w:rsidRPr="00FA3F18" w14:paraId="1351F57A" w14:textId="77777777">
        <w:tc>
          <w:tcPr>
            <w:tcW w:w="1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D072FAE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input()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7BD15AB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Solicita dato al usuario (siempre str)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BF50F1F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input("Nombre: ")</w:t>
            </w:r>
          </w:p>
        </w:tc>
      </w:tr>
      <w:tr w:rsidR="00E863DF" w:rsidRPr="00FA3F18" w14:paraId="49294787" w14:textId="77777777">
        <w:tc>
          <w:tcPr>
            <w:tcW w:w="1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A42FB4C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type()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6AF725F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Tipo de dato de una variable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3C35F3C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type(x)</w:t>
            </w:r>
          </w:p>
        </w:tc>
      </w:tr>
      <w:tr w:rsidR="00E863DF" w:rsidRPr="00FA3F18" w14:paraId="52385BAD" w14:textId="77777777">
        <w:tc>
          <w:tcPr>
            <w:tcW w:w="1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FA9F1DD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int()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5B093BC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Convierte a entero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2207515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int("25")</w:t>
            </w:r>
          </w:p>
        </w:tc>
      </w:tr>
      <w:tr w:rsidR="00E863DF" w:rsidRPr="00FA3F18" w14:paraId="50A8667D" w14:textId="77777777">
        <w:tc>
          <w:tcPr>
            <w:tcW w:w="1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721ECC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float()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B84EAC7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Convierte a decimal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52FAA6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float("3.14")</w:t>
            </w:r>
          </w:p>
        </w:tc>
      </w:tr>
      <w:tr w:rsidR="00E863DF" w:rsidRPr="00FA3F18" w14:paraId="47841129" w14:textId="77777777">
        <w:tc>
          <w:tcPr>
            <w:tcW w:w="1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770B109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str()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9448820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Convierte a texto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5271602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str(100)</w:t>
            </w:r>
          </w:p>
        </w:tc>
      </w:tr>
      <w:tr w:rsidR="00E863DF" w:rsidRPr="00FA3F18" w14:paraId="6BD29B81" w14:textId="77777777">
        <w:tc>
          <w:tcPr>
            <w:tcW w:w="1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09321D8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bool()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7862E0B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Convierte a booleano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1A115EB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bool(0)</w:t>
            </w:r>
          </w:p>
        </w:tc>
      </w:tr>
      <w:tr w:rsidR="00E863DF" w:rsidRPr="00FA3F18" w14:paraId="74B307DE" w14:textId="77777777">
        <w:tc>
          <w:tcPr>
            <w:tcW w:w="1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9A49A7A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max()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AC7027B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Valor máximo de un iterable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FB6D917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max(lista)</w:t>
            </w:r>
          </w:p>
        </w:tc>
      </w:tr>
      <w:tr w:rsidR="00E863DF" w:rsidRPr="00FA3F18" w14:paraId="27D12BCD" w14:textId="77777777">
        <w:tc>
          <w:tcPr>
            <w:tcW w:w="1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341B88D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min()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B51B816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Valor mínimo de un iterable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9100D0A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min(lista)</w:t>
            </w:r>
          </w:p>
        </w:tc>
      </w:tr>
      <w:tr w:rsidR="00E863DF" w:rsidRPr="00FA3F18" w14:paraId="646F6D34" w14:textId="77777777">
        <w:tc>
          <w:tcPr>
            <w:tcW w:w="1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E8A11EB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sum()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1DE31EC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Suma todos los elementos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42E0480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sum(lista)</w:t>
            </w:r>
          </w:p>
        </w:tc>
      </w:tr>
      <w:tr w:rsidR="00E863DF" w:rsidRPr="00FA3F18" w14:paraId="1DD5E257" w14:textId="77777777">
        <w:tc>
          <w:tcPr>
            <w:tcW w:w="1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1BD4167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range()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482DA44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Genera secuencia de números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AFC5857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range(1, 10, 2)</w:t>
            </w:r>
          </w:p>
        </w:tc>
      </w:tr>
      <w:tr w:rsidR="00E863DF" w:rsidRPr="00FA3F18" w14:paraId="4044BAB7" w14:textId="77777777">
        <w:tc>
          <w:tcPr>
            <w:tcW w:w="1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158EA30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lastRenderedPageBreak/>
              <w:t>enumerate()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B1D115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Recorre con índice y valor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52E677B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enumerate(lista)</w:t>
            </w:r>
          </w:p>
        </w:tc>
      </w:tr>
      <w:tr w:rsidR="00E863DF" w:rsidRPr="00FA3F18" w14:paraId="7CB68C84" w14:textId="77777777">
        <w:tc>
          <w:tcPr>
            <w:tcW w:w="1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7BBE0F0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zip()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DB12496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Une dos listas elemento a elemento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FD580AF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zip(lista1, lista2)</w:t>
            </w:r>
          </w:p>
        </w:tc>
      </w:tr>
      <w:tr w:rsidR="00E863DF" w:rsidRPr="00FA3F18" w14:paraId="73B1D325" w14:textId="77777777">
        <w:tc>
          <w:tcPr>
            <w:tcW w:w="1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239A715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help()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8CB7F4E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Documentación de un objeto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1DFD9C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help(str)</w:t>
            </w:r>
          </w:p>
        </w:tc>
      </w:tr>
    </w:tbl>
    <w:p w14:paraId="07FE3352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3E039473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>Métodos de Strings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40"/>
        <w:gridCol w:w="3400"/>
      </w:tblGrid>
      <w:tr w:rsidR="00E863DF" w:rsidRPr="00FA3F18" w14:paraId="4DA05DEA" w14:textId="77777777">
        <w:trPr>
          <w:tblHeader/>
        </w:trPr>
        <w:tc>
          <w:tcPr>
            <w:tcW w:w="1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A62DA71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Método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D62F2A6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Qué hace</w:t>
            </w:r>
          </w:p>
        </w:tc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8039CBA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Ejemplo</w:t>
            </w:r>
          </w:p>
        </w:tc>
      </w:tr>
      <w:tr w:rsidR="00E863DF" w:rsidRPr="00FA3F18" w14:paraId="2BE03786" w14:textId="77777777">
        <w:tc>
          <w:tcPr>
            <w:tcW w:w="1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C3FCBC0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strip()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678543F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Elimina espacios al inicio y fin</w:t>
            </w:r>
          </w:p>
        </w:tc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144EA5F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"  hola  ".strip()</w:t>
            </w:r>
          </w:p>
        </w:tc>
      </w:tr>
      <w:tr w:rsidR="00E863DF" w:rsidRPr="00FA3F18" w14:paraId="09B25FAE" w14:textId="77777777">
        <w:tc>
          <w:tcPr>
            <w:tcW w:w="1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3BED091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lstrip()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A54300D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Elimina al inicio (izquierda)</w:t>
            </w:r>
          </w:p>
        </w:tc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AC459B5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"  hola".lstrip()</w:t>
            </w:r>
          </w:p>
        </w:tc>
      </w:tr>
      <w:tr w:rsidR="00E863DF" w:rsidRPr="00FA3F18" w14:paraId="1211C121" w14:textId="77777777">
        <w:tc>
          <w:tcPr>
            <w:tcW w:w="1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B0D517B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rstrip()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8FBA928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Elimina al final (derecha)</w:t>
            </w:r>
          </w:p>
        </w:tc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9955CB1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"hola  ".rstrip()</w:t>
            </w:r>
          </w:p>
        </w:tc>
      </w:tr>
      <w:tr w:rsidR="00E863DF" w:rsidRPr="00FA3F18" w14:paraId="3222C8D9" w14:textId="77777777">
        <w:tc>
          <w:tcPr>
            <w:tcW w:w="1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E2AC5C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upper()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9F19B36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Todo en mayúsculas</w:t>
            </w:r>
          </w:p>
        </w:tc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4DC4A80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"hola".upper()</w:t>
            </w:r>
          </w:p>
        </w:tc>
      </w:tr>
      <w:tr w:rsidR="00E863DF" w:rsidRPr="00FA3F18" w14:paraId="26AC529A" w14:textId="77777777">
        <w:tc>
          <w:tcPr>
            <w:tcW w:w="1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B7FF715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lower()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736E10E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Todo en minúsculas</w:t>
            </w:r>
          </w:p>
        </w:tc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F64BCD1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"HOLA".lower()</w:t>
            </w:r>
          </w:p>
        </w:tc>
      </w:tr>
      <w:tr w:rsidR="00E863DF" w:rsidRPr="00FA3F18" w14:paraId="7A30AAB0" w14:textId="77777777">
        <w:tc>
          <w:tcPr>
            <w:tcW w:w="1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BE9AC05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title()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E792000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Primera letra de cada palabra en mayús.</w:t>
            </w:r>
          </w:p>
        </w:tc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7CD4DDB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"mi texto".title()</w:t>
            </w:r>
          </w:p>
        </w:tc>
      </w:tr>
      <w:tr w:rsidR="00E863DF" w:rsidRPr="00FA3F18" w14:paraId="4D430EBF" w14:textId="77777777">
        <w:tc>
          <w:tcPr>
            <w:tcW w:w="1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81123DD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capitalize()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499ADEE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Primera letra mayús, resto minús.</w:t>
            </w:r>
          </w:p>
        </w:tc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6B2325E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"hola".capitalize()</w:t>
            </w:r>
          </w:p>
        </w:tc>
      </w:tr>
      <w:tr w:rsidR="00E863DF" w:rsidRPr="00FA3F18" w14:paraId="47731FE6" w14:textId="77777777">
        <w:tc>
          <w:tcPr>
            <w:tcW w:w="1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099A3FC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swapcase()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134B1EB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Invierte mayúsculas/minúsculas</w:t>
            </w:r>
          </w:p>
        </w:tc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D9A6721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"HoLa".swapcase()</w:t>
            </w:r>
          </w:p>
        </w:tc>
      </w:tr>
      <w:tr w:rsidR="00E863DF" w:rsidRPr="00FA3F18" w14:paraId="08B1EEDE" w14:textId="77777777">
        <w:tc>
          <w:tcPr>
            <w:tcW w:w="1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69B9C4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isupper()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AC68AC9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True si todo está en mayúsculas</w:t>
            </w:r>
          </w:p>
        </w:tc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DC70FB1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"HOLA".isupper()</w:t>
            </w:r>
          </w:p>
        </w:tc>
      </w:tr>
      <w:tr w:rsidR="00E863DF" w:rsidRPr="00FA3F18" w14:paraId="33B8C1D2" w14:textId="77777777">
        <w:tc>
          <w:tcPr>
            <w:tcW w:w="1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D256DFA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islower()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FF8D38F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True si todo está en minúsculas</w:t>
            </w:r>
          </w:p>
        </w:tc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7D8D037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"hola".islower()</w:t>
            </w:r>
          </w:p>
        </w:tc>
      </w:tr>
      <w:tr w:rsidR="00E863DF" w:rsidRPr="00FA3F18" w14:paraId="34DEBC30" w14:textId="77777777">
        <w:tc>
          <w:tcPr>
            <w:tcW w:w="1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1F06816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lastRenderedPageBreak/>
              <w:t>count()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ED5E2D2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Cuenta ocurrencias de un substring</w:t>
            </w:r>
          </w:p>
        </w:tc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E6B4910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"aabaa".count("a")</w:t>
            </w:r>
          </w:p>
        </w:tc>
      </w:tr>
      <w:tr w:rsidR="00E863DF" w:rsidRPr="00FA3F18" w14:paraId="0EB2FB58" w14:textId="77777777">
        <w:tc>
          <w:tcPr>
            <w:tcW w:w="1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FE63AF4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startswith()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E70815A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True si empieza con el substring</w:t>
            </w:r>
          </w:p>
        </w:tc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D1F23F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"hola".startswith("ho")</w:t>
            </w:r>
          </w:p>
        </w:tc>
      </w:tr>
      <w:tr w:rsidR="00E863DF" w:rsidRPr="00FA3F18" w14:paraId="7A1EEA4B" w14:textId="77777777">
        <w:tc>
          <w:tcPr>
            <w:tcW w:w="1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3611F30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endswith()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FF61B1A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True si termina con el substring</w:t>
            </w:r>
          </w:p>
        </w:tc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F7A83CB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"hola".endswith("la")</w:t>
            </w:r>
          </w:p>
        </w:tc>
      </w:tr>
      <w:tr w:rsidR="00E863DF" w:rsidRPr="00FA3F18" w14:paraId="57471D93" w14:textId="77777777">
        <w:tc>
          <w:tcPr>
            <w:tcW w:w="1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F0F4080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center()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72A2EB6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Centra el texto con relleno</w:t>
            </w:r>
          </w:p>
        </w:tc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84EEF8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"hi".center(10, "*")</w:t>
            </w:r>
          </w:p>
        </w:tc>
      </w:tr>
      <w:tr w:rsidR="00E863DF" w:rsidRPr="00FA3F18" w14:paraId="053513EC" w14:textId="77777777">
        <w:tc>
          <w:tcPr>
            <w:tcW w:w="1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E4677F4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ljust()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074A687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Alinea a la izquierda con relleno</w:t>
            </w:r>
          </w:p>
        </w:tc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6256F8C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"hi".ljust(10)</w:t>
            </w:r>
          </w:p>
        </w:tc>
      </w:tr>
      <w:tr w:rsidR="00E863DF" w:rsidRPr="00FA3F18" w14:paraId="05B4A36C" w14:textId="77777777">
        <w:tc>
          <w:tcPr>
            <w:tcW w:w="1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049F1D7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rjust()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FCFAC49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Alinea a la derecha con relleno</w:t>
            </w:r>
          </w:p>
        </w:tc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D112491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"hi".rjust(10, "0")</w:t>
            </w:r>
          </w:p>
        </w:tc>
      </w:tr>
    </w:tbl>
    <w:p w14:paraId="7DEE2A6A" w14:textId="77777777" w:rsidR="00E863DF" w:rsidRPr="00FA3F18" w:rsidRDefault="00000000">
      <w:pPr>
        <w:rPr>
          <w:lang w:val="es-CO"/>
        </w:rPr>
      </w:pPr>
      <w:r w:rsidRPr="00FA3F18">
        <w:rPr>
          <w:lang w:val="es-CO"/>
        </w:rPr>
        <w:br w:type="page"/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12318B77" w14:textId="77777777">
        <w:trPr>
          <w:trHeight w:val="800"/>
        </w:trPr>
        <w:tc>
          <w:tcPr>
            <w:tcW w:w="8640" w:type="dxa"/>
            <w:tcBorders>
              <w:top w:val="none" w:sz="0" w:space="0" w:color="FFFFFF"/>
              <w:left w:val="single" w:sz="20" w:space="0" w:color="006D77"/>
              <w:bottom w:val="single" w:sz="4" w:space="0" w:color="006D77"/>
              <w:right w:val="none" w:sz="0" w:space="0" w:color="FFFFFF"/>
            </w:tcBorders>
            <w:shd w:val="clear" w:color="auto" w:fill="1A2535"/>
            <w:tcMar>
              <w:top w:w="200" w:type="dxa"/>
              <w:left w:w="320" w:type="dxa"/>
              <w:bottom w:w="200" w:type="dxa"/>
              <w:right w:w="240" w:type="dxa"/>
            </w:tcMar>
          </w:tcPr>
          <w:p w14:paraId="34DE2FF3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006D77"/>
                <w:spacing w:val="200"/>
                <w:sz w:val="20"/>
                <w:szCs w:val="20"/>
                <w:lang w:val="es-CO"/>
              </w:rPr>
              <w:lastRenderedPageBreak/>
              <w:t>BLOQUE 2</w:t>
            </w:r>
          </w:p>
          <w:p w14:paraId="4AE25877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32"/>
                <w:szCs w:val="32"/>
                <w:lang w:val="es-CO"/>
              </w:rPr>
              <w:t>CONTROL DE FLUJO</w:t>
            </w:r>
          </w:p>
          <w:p w14:paraId="6868A93E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i/>
                <w:iCs/>
                <w:color w:val="90A4AE"/>
                <w:sz w:val="20"/>
                <w:szCs w:val="20"/>
                <w:lang w:val="es-CO"/>
              </w:rPr>
              <w:t>Condicionales · Bucles · break/continue · Patrones</w:t>
            </w:r>
          </w:p>
        </w:tc>
      </w:tr>
    </w:tbl>
    <w:p w14:paraId="11C002D7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0E39A4D6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>Sentencias Condicionales</w:t>
      </w:r>
    </w:p>
    <w:p w14:paraId="54755818" w14:textId="77777777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Simple — if</w:t>
      </w:r>
    </w:p>
    <w:p w14:paraId="34C16CF5" w14:textId="77777777" w:rsidR="00E863DF" w:rsidRPr="00FA3F18" w:rsidRDefault="00000000">
      <w:pPr>
        <w:spacing w:before="60" w:after="60"/>
        <w:jc w:val="both"/>
        <w:rPr>
          <w:lang w:val="es-CO"/>
        </w:rPr>
      </w:pPr>
      <w:r w:rsidRPr="00FA3F18">
        <w:rPr>
          <w:lang w:val="es-CO"/>
        </w:rPr>
        <w:t>Se ejecuta SOLO si la condición es verdadera.</w:t>
      </w:r>
    </w:p>
    <w:p w14:paraId="7B7DBD7B" w14:textId="77777777" w:rsidR="00E863DF" w:rsidRPr="00FA3F18" w:rsidRDefault="00000000">
      <w:pPr>
        <w:spacing w:before="4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FA3F18" w14:paraId="5999A21F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21DB06A8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if puntaje &gt;= 60:</w:t>
            </w:r>
          </w:p>
          <w:p w14:paraId="6A9B0EF4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print("Aprobado")</w:t>
            </w:r>
          </w:p>
        </w:tc>
      </w:tr>
    </w:tbl>
    <w:p w14:paraId="75ED6649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2F79F55B" w14:textId="77777777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Compuesta — if / else</w:t>
      </w:r>
    </w:p>
    <w:p w14:paraId="74C68131" w14:textId="77777777" w:rsidR="00E863DF" w:rsidRPr="00FA3F18" w:rsidRDefault="00000000">
      <w:pPr>
        <w:spacing w:before="60" w:after="60"/>
        <w:jc w:val="both"/>
        <w:rPr>
          <w:lang w:val="es-CO"/>
        </w:rPr>
      </w:pPr>
      <w:r w:rsidRPr="00FA3F18">
        <w:rPr>
          <w:lang w:val="es-CO"/>
        </w:rPr>
        <w:t>Rama verdadero Y rama falso. Solo se ejecuta UNA de las dos.</w:t>
      </w:r>
    </w:p>
    <w:p w14:paraId="7E572C88" w14:textId="77777777" w:rsidR="00E863DF" w:rsidRPr="00FA3F18" w:rsidRDefault="00000000">
      <w:pPr>
        <w:spacing w:before="4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FA3F18" w14:paraId="3063A356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715467CC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if puntaje &gt;= 60:</w:t>
            </w:r>
          </w:p>
          <w:p w14:paraId="4E1EE9D4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print("Aprobado")</w:t>
            </w:r>
          </w:p>
          <w:p w14:paraId="12FD5970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else:</w:t>
            </w:r>
          </w:p>
          <w:p w14:paraId="1C5CD4FD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print("Reprobado")</w:t>
            </w:r>
          </w:p>
        </w:tc>
      </w:tr>
    </w:tbl>
    <w:p w14:paraId="797DE145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6D381BC2" w14:textId="77777777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Múltiple — if / elif / else</w:t>
      </w:r>
    </w:p>
    <w:p w14:paraId="1C8DDFE2" w14:textId="77777777" w:rsidR="00E863DF" w:rsidRPr="00FA3F18" w:rsidRDefault="00000000">
      <w:pPr>
        <w:spacing w:before="60" w:after="60"/>
        <w:jc w:val="both"/>
        <w:rPr>
          <w:lang w:val="es-CO"/>
        </w:rPr>
      </w:pPr>
      <w:r w:rsidRPr="00FA3F18">
        <w:rPr>
          <w:lang w:val="es-CO"/>
        </w:rPr>
        <w:t>Evalúa varias condiciones en orden. Ejecuta la primera que sea verdadera y descarta el resto.</w:t>
      </w:r>
    </w:p>
    <w:p w14:paraId="09D2A511" w14:textId="77777777" w:rsidR="00E863DF" w:rsidRPr="00FA3F18" w:rsidRDefault="00000000">
      <w:pPr>
        <w:spacing w:before="4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FA3F18" w14:paraId="137D39B0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711326FC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if puntaje &gt;= 90:</w:t>
            </w:r>
          </w:p>
          <w:p w14:paraId="06CB7907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nivel = "Excelente"</w:t>
            </w:r>
          </w:p>
          <w:p w14:paraId="46EEAF2D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elif puntaje &gt;= 70:</w:t>
            </w:r>
          </w:p>
          <w:p w14:paraId="4DC31C93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nivel = "Bueno"     </w:t>
            </w: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ya sabemos puntaje &lt; 90</w:t>
            </w:r>
          </w:p>
          <w:p w14:paraId="512C1B54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elif puntaje &gt;= 60:</w:t>
            </w:r>
          </w:p>
          <w:p w14:paraId="24213CE2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nivel = "Aceptable" </w:t>
            </w: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ya sabemos puntaje &lt; 70</w:t>
            </w:r>
          </w:p>
          <w:p w14:paraId="2A297C00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else:</w:t>
            </w:r>
          </w:p>
          <w:p w14:paraId="1486D3EF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lastRenderedPageBreak/>
              <w:t xml:space="preserve">    nivel = "Insuficiente"</w:t>
            </w:r>
          </w:p>
        </w:tc>
      </w:tr>
    </w:tbl>
    <w:p w14:paraId="461AE1D0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lastRenderedPageBreak/>
        <w:t xml:space="preserve"> </w:t>
      </w:r>
    </w:p>
    <w:p w14:paraId="1055D057" w14:textId="77777777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Anidadas — if dentro de if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FA3F18" w14:paraId="524EE5BF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47266309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if es_analista:</w:t>
            </w:r>
          </w:p>
          <w:p w14:paraId="26B22A69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if puntaje &gt;= 80:</w:t>
            </w:r>
          </w:p>
          <w:p w14:paraId="1C11C554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    print("Analista aprobado")</w:t>
            </w:r>
          </w:p>
          <w:p w14:paraId="70CBF06B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else:</w:t>
            </w:r>
          </w:p>
          <w:p w14:paraId="5AD32EF5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    print("Analista reprobado")</w:t>
            </w:r>
          </w:p>
          <w:p w14:paraId="72BD5108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else:</w:t>
            </w:r>
          </w:p>
          <w:p w14:paraId="63DA8C8D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print("No es analista")</w:t>
            </w:r>
          </w:p>
        </w:tc>
      </w:tr>
    </w:tbl>
    <w:p w14:paraId="37D0B923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085E3716" w14:textId="77777777">
        <w:tc>
          <w:tcPr>
            <w:tcW w:w="8640" w:type="dxa"/>
            <w:tcBorders>
              <w:top w:val="none" w:sz="0" w:space="0" w:color="FFFFFF"/>
              <w:left w:val="single" w:sz="14" w:space="0" w:color="276749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5D5B4B01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22543D"/>
                <w:sz w:val="20"/>
                <w:szCs w:val="20"/>
                <w:lang w:val="es-CO"/>
              </w:rPr>
              <w:t>◆ Patrón 01 — Condición encadenada</w:t>
            </w:r>
            <w:r w:rsidRPr="00FA3F18">
              <w:rPr>
                <w:i/>
                <w:iCs/>
                <w:color w:val="718096"/>
                <w:sz w:val="20"/>
                <w:szCs w:val="20"/>
                <w:lang w:val="es-CO"/>
              </w:rPr>
              <w:t xml:space="preserve">  [IF / ELIF / ELSE]</w:t>
            </w:r>
          </w:p>
          <w:p w14:paraId="125956A8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i/>
                <w:iCs/>
                <w:color w:val="1A4731"/>
                <w:sz w:val="20"/>
                <w:szCs w:val="20"/>
                <w:lang w:val="es-CO"/>
              </w:rPr>
              <w:t>Python evalúa los elif en orden y se detiene en el primero verdadero. No necesitas repetir la condición inferior. Útil para: notas, edades, rangos de precios.</w:t>
            </w:r>
          </w:p>
        </w:tc>
      </w:tr>
    </w:tbl>
    <w:p w14:paraId="2174087B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7B762714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>Mapa de Proceso — if / else</w:t>
      </w:r>
    </w:p>
    <w:p w14:paraId="13213D5C" w14:textId="600D5400" w:rsidR="00E863DF" w:rsidRPr="00FA3F18" w:rsidRDefault="00D27FE8" w:rsidP="00D27FE8">
      <w:pPr>
        <w:spacing w:before="60"/>
        <w:jc w:val="center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73910A3E" wp14:editId="2E4AC2BA">
            <wp:extent cx="4257675" cy="3041196"/>
            <wp:effectExtent l="0" t="0" r="0" b="6985"/>
            <wp:docPr id="45714614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46149" name="Imagen 4571461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660" cy="304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BD59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lastRenderedPageBreak/>
        <w:t>Mapa de Proceso — if / elif / else</w:t>
      </w:r>
    </w:p>
    <w:p w14:paraId="353E7F46" w14:textId="3D8878E8" w:rsidR="00E863DF" w:rsidRPr="00FA3F18" w:rsidRDefault="004A2A48" w:rsidP="001C7E1D">
      <w:pPr>
        <w:spacing w:before="100"/>
        <w:jc w:val="center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3793349F" wp14:editId="1F7128BE">
            <wp:extent cx="4401593" cy="3562350"/>
            <wp:effectExtent l="0" t="0" r="0" b="0"/>
            <wp:docPr id="25829777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97771" name="Imagen 25829777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78" t="24784" r="29514" b="30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955" cy="3569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56870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>Bucle while</w:t>
      </w:r>
    </w:p>
    <w:p w14:paraId="19A45985" w14:textId="77777777" w:rsidR="00E863DF" w:rsidRPr="00FA3F18" w:rsidRDefault="00000000">
      <w:pPr>
        <w:spacing w:before="60" w:after="60"/>
        <w:jc w:val="both"/>
        <w:rPr>
          <w:lang w:val="es-CO"/>
        </w:rPr>
      </w:pPr>
      <w:r w:rsidRPr="00FA3F18">
        <w:rPr>
          <w:lang w:val="es-CO"/>
        </w:rPr>
        <w:t>Repite un bloque de instrucciones MIENTRAS la condición sea True.</w:t>
      </w:r>
    </w:p>
    <w:p w14:paraId="510B0C12" w14:textId="77777777" w:rsidR="00E863DF" w:rsidRPr="00FA3F18" w:rsidRDefault="00000000">
      <w:pPr>
        <w:spacing w:before="4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94554C" w14:paraId="54E26439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2FDAF6B1" w14:textId="7D724B56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while </w:t>
            </w:r>
            <w:r w:rsidR="002E0404"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condición</w:t>
            </w: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:</w:t>
            </w:r>
          </w:p>
          <w:p w14:paraId="7E36AA35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instruccion_1</w:t>
            </w:r>
          </w:p>
          <w:p w14:paraId="40217747" w14:textId="77777777" w:rsidR="00E863DF" w:rsidRDefault="00000000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instruccion_2</w:t>
            </w:r>
          </w:p>
          <w:p w14:paraId="122C9F27" w14:textId="0993974E" w:rsidR="0094554C" w:rsidRPr="00FA3F18" w:rsidRDefault="0094554C">
            <w:pPr>
              <w:spacing w:line="252" w:lineRule="auto"/>
              <w:rPr>
                <w:lang w:val="es-CO"/>
              </w:rPr>
            </w:pPr>
            <w:r>
              <w:rPr>
                <w:lang w:val="es-CO"/>
              </w:rPr>
              <w:t xml:space="preserve">       </w:t>
            </w: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instruccion_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3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br/>
            </w:r>
            <w:r>
              <w:rPr>
                <w:lang w:val="es-CO"/>
              </w:rPr>
              <w:t xml:space="preserve">       </w:t>
            </w: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instruccion_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4</w:t>
            </w:r>
          </w:p>
        </w:tc>
      </w:tr>
    </w:tbl>
    <w:p w14:paraId="201DD601" w14:textId="77777777" w:rsidR="00C131BC" w:rsidRDefault="00C131BC" w:rsidP="00C131BC">
      <w:pPr>
        <w:pBdr>
          <w:bottom w:val="single" w:sz="3" w:space="0" w:color="006D77"/>
        </w:pBdr>
        <w:spacing w:before="220" w:after="80"/>
        <w:rPr>
          <w:b/>
          <w:bCs/>
          <w:color w:val="005F6B"/>
          <w:lang w:val="es-CO"/>
        </w:rPr>
      </w:pPr>
    </w:p>
    <w:p w14:paraId="40FFD330" w14:textId="77777777" w:rsidR="00C131BC" w:rsidRDefault="00C131BC" w:rsidP="00C131BC">
      <w:pPr>
        <w:pBdr>
          <w:bottom w:val="single" w:sz="3" w:space="0" w:color="006D77"/>
        </w:pBdr>
        <w:spacing w:before="220" w:after="80"/>
        <w:rPr>
          <w:b/>
          <w:bCs/>
          <w:color w:val="005F6B"/>
          <w:lang w:val="es-CO"/>
        </w:rPr>
      </w:pPr>
    </w:p>
    <w:p w14:paraId="41D2C660" w14:textId="77777777" w:rsidR="00C131BC" w:rsidRDefault="00C131BC" w:rsidP="00C131BC">
      <w:pPr>
        <w:pBdr>
          <w:bottom w:val="single" w:sz="3" w:space="0" w:color="006D77"/>
        </w:pBdr>
        <w:spacing w:before="220" w:after="80"/>
        <w:rPr>
          <w:b/>
          <w:bCs/>
          <w:color w:val="005F6B"/>
          <w:lang w:val="es-CO"/>
        </w:rPr>
      </w:pPr>
    </w:p>
    <w:p w14:paraId="142A7E46" w14:textId="3155C0D0" w:rsidR="00C131BC" w:rsidRPr="00FA3F18" w:rsidRDefault="00C131BC" w:rsidP="00C131BC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lastRenderedPageBreak/>
        <w:t xml:space="preserve">Mapa de Proceso — </w:t>
      </w:r>
      <w:r w:rsidRPr="00C131BC">
        <w:rPr>
          <w:b/>
          <w:bCs/>
          <w:color w:val="005F6B"/>
          <w:lang w:val="es-CO"/>
        </w:rPr>
        <w:t>Bucle while</w:t>
      </w:r>
    </w:p>
    <w:p w14:paraId="0C2BBC5F" w14:textId="5914F531" w:rsidR="00E863DF" w:rsidRPr="00FA3F18" w:rsidRDefault="00C131BC" w:rsidP="00C131BC">
      <w:pPr>
        <w:spacing w:before="60"/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58240" behindDoc="0" locked="0" layoutInCell="1" allowOverlap="1" wp14:anchorId="5616F8A1" wp14:editId="49342336">
            <wp:simplePos x="0" y="0"/>
            <wp:positionH relativeFrom="column">
              <wp:posOffset>1428750</wp:posOffset>
            </wp:positionH>
            <wp:positionV relativeFrom="paragraph">
              <wp:posOffset>76200</wp:posOffset>
            </wp:positionV>
            <wp:extent cx="3544570" cy="2743200"/>
            <wp:effectExtent l="0" t="0" r="0" b="0"/>
            <wp:wrapSquare wrapText="bothSides"/>
            <wp:docPr id="175144108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41081" name="Imagen 17514410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57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CO"/>
        </w:rPr>
        <w:br w:type="textWrapping" w:clear="all"/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151EC391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04E63DF1" w14:textId="77777777" w:rsidR="00E863DF" w:rsidRPr="00FE7AF7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FE7AF7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Ejemplo: validación de contraseña</w:t>
            </w:r>
          </w:p>
          <w:p w14:paraId="0FE2E739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clave_correcta = "12345"</w:t>
            </w:r>
          </w:p>
          <w:p w14:paraId="0ECD30AE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intento = ""</w:t>
            </w:r>
          </w:p>
          <w:p w14:paraId="70D134D0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24E3F2D8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while intento != clave_correcta:</w:t>
            </w:r>
          </w:p>
          <w:p w14:paraId="57E815DE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intento = input("Ingrese su clave: ")</w:t>
            </w:r>
          </w:p>
          <w:p w14:paraId="7D9BD7D6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if intento != clave_correcta:</w:t>
            </w:r>
          </w:p>
          <w:p w14:paraId="5EB4260D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    print("Clave incorrecta. Intente de nuevo.")</w:t>
            </w:r>
          </w:p>
          <w:p w14:paraId="40249D8F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57BD52CF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print("Acceso concedido.")</w:t>
            </w:r>
          </w:p>
        </w:tc>
      </w:tr>
    </w:tbl>
    <w:p w14:paraId="58414886" w14:textId="77777777" w:rsidR="00E863DF" w:rsidRPr="00FA3F18" w:rsidRDefault="00000000">
      <w:pPr>
        <w:spacing w:before="6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0E9B4094" w14:textId="77777777">
        <w:tc>
          <w:tcPr>
            <w:tcW w:w="8640" w:type="dxa"/>
            <w:tcBorders>
              <w:top w:val="none" w:sz="0" w:space="0" w:color="FFFFFF"/>
              <w:left w:val="single" w:sz="14" w:space="0" w:color="ECC94B"/>
              <w:bottom w:val="none" w:sz="0" w:space="0" w:color="FFFFFF"/>
              <w:right w:val="none" w:sz="0" w:space="0" w:color="FFFFFF"/>
            </w:tcBorders>
            <w:shd w:val="clear" w:color="auto" w:fill="FFFDF0"/>
            <w:tcMar>
              <w:top w:w="120" w:type="dxa"/>
              <w:left w:w="220" w:type="dxa"/>
              <w:bottom w:w="120" w:type="dxa"/>
              <w:right w:w="120" w:type="dxa"/>
            </w:tcMar>
          </w:tcPr>
          <w:p w14:paraId="5B881505" w14:textId="653B104B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B7791F"/>
                <w:sz w:val="20"/>
                <w:szCs w:val="20"/>
                <w:lang w:val="es-CO"/>
              </w:rPr>
              <w:t xml:space="preserve">Regla de oro: </w:t>
            </w:r>
            <w:r w:rsidRPr="00FA3F18">
              <w:rPr>
                <w:i/>
                <w:iCs/>
                <w:color w:val="744210"/>
                <w:sz w:val="20"/>
                <w:szCs w:val="20"/>
                <w:lang w:val="es-CO"/>
              </w:rPr>
              <w:t>Un bucle infinito ocurre cuando la condición de parada NUNCA se cumple. Siempre asegurate de que la variable que controla el while cambie dentro del bucle.</w:t>
            </w:r>
          </w:p>
        </w:tc>
      </w:tr>
    </w:tbl>
    <w:p w14:paraId="7509267C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Ind w:w="-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764B4014" w14:textId="77777777">
        <w:tc>
          <w:tcPr>
            <w:tcW w:w="8640" w:type="dxa"/>
            <w:tcBorders>
              <w:top w:val="none" w:sz="0" w:space="0" w:color="FFFFFF"/>
              <w:left w:val="single" w:sz="14" w:space="0" w:color="276749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7B165024" w14:textId="77777777" w:rsidR="00E863DF" w:rsidRPr="00952E84" w:rsidRDefault="00000000">
            <w:pPr>
              <w:spacing w:after="60"/>
            </w:pPr>
            <w:r w:rsidRPr="00952E84">
              <w:rPr>
                <w:b/>
                <w:bCs/>
                <w:color w:val="22543D"/>
                <w:sz w:val="20"/>
                <w:szCs w:val="20"/>
              </w:rPr>
              <w:t xml:space="preserve">◆ </w:t>
            </w:r>
            <w:r w:rsidRPr="002E0404">
              <w:rPr>
                <w:b/>
                <w:bCs/>
                <w:color w:val="22543D"/>
                <w:sz w:val="20"/>
                <w:szCs w:val="20"/>
                <w:lang w:val="es-CO"/>
              </w:rPr>
              <w:t>Patrón</w:t>
            </w:r>
            <w:r w:rsidRPr="00952E84">
              <w:rPr>
                <w:b/>
                <w:bCs/>
                <w:color w:val="22543D"/>
                <w:sz w:val="20"/>
                <w:szCs w:val="20"/>
              </w:rPr>
              <w:t xml:space="preserve"> 07 — </w:t>
            </w:r>
            <w:r w:rsidRPr="002E0404">
              <w:rPr>
                <w:b/>
                <w:bCs/>
                <w:color w:val="22543D"/>
                <w:sz w:val="20"/>
                <w:szCs w:val="20"/>
                <w:lang w:val="es-CO"/>
              </w:rPr>
              <w:t>Bucle infinito controlado</w:t>
            </w:r>
            <w:r w:rsidRPr="00952E84">
              <w:rPr>
                <w:i/>
                <w:iCs/>
                <w:color w:val="718096"/>
                <w:sz w:val="20"/>
                <w:szCs w:val="20"/>
              </w:rPr>
              <w:t xml:space="preserve">  [WHILE + IF + BREAK]</w:t>
            </w:r>
          </w:p>
          <w:p w14:paraId="220D60E7" w14:textId="53402678" w:rsidR="00E863DF" w:rsidRPr="00FA3F18" w:rsidRDefault="00000000">
            <w:pPr>
              <w:rPr>
                <w:lang w:val="es-CO"/>
              </w:rPr>
            </w:pPr>
            <w:r w:rsidRPr="00FA3F18">
              <w:rPr>
                <w:i/>
                <w:iCs/>
                <w:color w:val="1A4731"/>
                <w:sz w:val="20"/>
                <w:szCs w:val="20"/>
                <w:lang w:val="es-CO"/>
              </w:rPr>
              <w:t xml:space="preserve">Repite indefinidamente hasta que se cumpla una condicion de </w:t>
            </w:r>
            <w:r w:rsidR="00C21C21">
              <w:rPr>
                <w:i/>
                <w:iCs/>
                <w:color w:val="1A4731"/>
                <w:sz w:val="20"/>
                <w:szCs w:val="20"/>
                <w:lang w:val="es-CO"/>
              </w:rPr>
              <w:t>exito</w:t>
            </w:r>
            <w:r w:rsidRPr="00FA3F18">
              <w:rPr>
                <w:i/>
                <w:iCs/>
                <w:color w:val="1A4731"/>
                <w:sz w:val="20"/>
                <w:szCs w:val="20"/>
                <w:lang w:val="es-CO"/>
              </w:rPr>
              <w:t xml:space="preserve">. break es la </w:t>
            </w:r>
            <w:r w:rsidR="00C21C21" w:rsidRPr="00FA3F18">
              <w:rPr>
                <w:i/>
                <w:iCs/>
                <w:color w:val="1A4731"/>
                <w:sz w:val="20"/>
                <w:szCs w:val="20"/>
                <w:lang w:val="es-CO"/>
              </w:rPr>
              <w:t>única</w:t>
            </w:r>
            <w:r w:rsidRPr="00FA3F18">
              <w:rPr>
                <w:i/>
                <w:iCs/>
                <w:color w:val="1A4731"/>
                <w:sz w:val="20"/>
                <w:szCs w:val="20"/>
                <w:lang w:val="es-CO"/>
              </w:rPr>
              <w:t xml:space="preserve"> salida, va en el caso exitoso.</w:t>
            </w:r>
          </w:p>
        </w:tc>
      </w:tr>
      <w:tr w:rsidR="00E863DF" w:rsidRPr="00FA3F18" w14:paraId="72D974FC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3FE62804" w14:textId="77777777" w:rsidR="00E863DF" w:rsidRDefault="00000000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lastRenderedPageBreak/>
              <w:t>contador = 0</w:t>
            </w:r>
          </w:p>
          <w:p w14:paraId="1B01BA85" w14:textId="77777777" w:rsidR="00C21C21" w:rsidRPr="00FA3F18" w:rsidRDefault="00C21C21">
            <w:pPr>
              <w:spacing w:line="252" w:lineRule="auto"/>
              <w:rPr>
                <w:lang w:val="es-CO"/>
              </w:rPr>
            </w:pPr>
          </w:p>
          <w:p w14:paraId="7B99F8E4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while True:</w:t>
            </w:r>
          </w:p>
          <w:p w14:paraId="5CEE420E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entrada  = input("...")</w:t>
            </w:r>
          </w:p>
          <w:p w14:paraId="3B68FD69" w14:textId="77777777" w:rsidR="00E863DF" w:rsidRDefault="00000000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contador += 1</w:t>
            </w:r>
          </w:p>
          <w:p w14:paraId="6C4B69FE" w14:textId="77777777" w:rsidR="00C21C21" w:rsidRPr="00FA3F18" w:rsidRDefault="00C21C21">
            <w:pPr>
              <w:spacing w:line="252" w:lineRule="auto"/>
              <w:rPr>
                <w:lang w:val="es-CO"/>
              </w:rPr>
            </w:pPr>
          </w:p>
          <w:p w14:paraId="45CE7551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if condicion_A:</w:t>
            </w:r>
          </w:p>
          <w:p w14:paraId="1C778BE7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    print("pista A")</w:t>
            </w:r>
          </w:p>
          <w:p w14:paraId="313EF0D7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elif condicion_B:</w:t>
            </w:r>
          </w:p>
          <w:p w14:paraId="56AA2C5D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    print("pista B")</w:t>
            </w:r>
          </w:p>
          <w:p w14:paraId="5974D7D5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else:</w:t>
            </w:r>
          </w:p>
          <w:p w14:paraId="7288DD5E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    print("Lograste!")</w:t>
            </w:r>
          </w:p>
          <w:p w14:paraId="07A15AEF" w14:textId="77777777" w:rsidR="00E863DF" w:rsidRDefault="00000000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    break</w:t>
            </w:r>
          </w:p>
          <w:p w14:paraId="0DE68C71" w14:textId="77777777" w:rsidR="00C21C21" w:rsidRPr="00FA3F18" w:rsidRDefault="00C21C21">
            <w:pPr>
              <w:spacing w:line="252" w:lineRule="auto"/>
              <w:rPr>
                <w:lang w:val="es-CO"/>
              </w:rPr>
            </w:pPr>
          </w:p>
          <w:p w14:paraId="542A38FF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print(f"Intentos: {contador}")</w:t>
            </w:r>
          </w:p>
        </w:tc>
      </w:tr>
    </w:tbl>
    <w:p w14:paraId="499EBA7A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>Bucle for</w:t>
      </w:r>
    </w:p>
    <w:p w14:paraId="5A4E98D0" w14:textId="148982AA" w:rsidR="00E863DF" w:rsidRPr="00FA3F18" w:rsidRDefault="00000000" w:rsidP="004500C7">
      <w:pPr>
        <w:spacing w:before="60" w:after="60"/>
        <w:jc w:val="both"/>
        <w:rPr>
          <w:lang w:val="es-CO"/>
        </w:rPr>
      </w:pPr>
      <w:r w:rsidRPr="00FA3F18">
        <w:rPr>
          <w:lang w:val="es-CO"/>
        </w:rPr>
        <w:t>Recorre un objeto iterable (lista, rango, cadena) ejecutando el bloque por cada elemento.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FA3F18" w14:paraId="1105118C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14493B88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for variable in objeto_iterable:</w:t>
            </w:r>
          </w:p>
          <w:p w14:paraId="587D8D52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instruccion_1</w:t>
            </w:r>
          </w:p>
          <w:p w14:paraId="63A3767A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instruccion_2</w:t>
            </w:r>
          </w:p>
        </w:tc>
      </w:tr>
    </w:tbl>
    <w:p w14:paraId="243BF782" w14:textId="77777777" w:rsidR="00C131BC" w:rsidRDefault="00C131BC" w:rsidP="00C131BC">
      <w:pPr>
        <w:spacing w:before="60"/>
        <w:rPr>
          <w:lang w:val="es-CO"/>
        </w:rPr>
      </w:pPr>
    </w:p>
    <w:p w14:paraId="4226E33C" w14:textId="77777777" w:rsidR="00C131BC" w:rsidRDefault="00C131BC" w:rsidP="00C131BC">
      <w:pPr>
        <w:pBdr>
          <w:bottom w:val="single" w:sz="3" w:space="0" w:color="006D77"/>
        </w:pBdr>
        <w:spacing w:before="220" w:after="80"/>
        <w:rPr>
          <w:b/>
          <w:bCs/>
          <w:color w:val="005F6B"/>
          <w:lang w:val="es-CO"/>
        </w:rPr>
      </w:pPr>
    </w:p>
    <w:p w14:paraId="2FF2F95C" w14:textId="77777777" w:rsidR="00C131BC" w:rsidRDefault="00C131BC" w:rsidP="00C131BC">
      <w:pPr>
        <w:pBdr>
          <w:bottom w:val="single" w:sz="3" w:space="0" w:color="006D77"/>
        </w:pBdr>
        <w:spacing w:before="220" w:after="80"/>
        <w:rPr>
          <w:b/>
          <w:bCs/>
          <w:color w:val="005F6B"/>
          <w:lang w:val="es-CO"/>
        </w:rPr>
      </w:pPr>
    </w:p>
    <w:p w14:paraId="326EC39B" w14:textId="77777777" w:rsidR="00C131BC" w:rsidRDefault="00C131BC" w:rsidP="00C131BC">
      <w:pPr>
        <w:pBdr>
          <w:bottom w:val="single" w:sz="3" w:space="0" w:color="006D77"/>
        </w:pBdr>
        <w:spacing w:before="220" w:after="80"/>
        <w:rPr>
          <w:b/>
          <w:bCs/>
          <w:color w:val="005F6B"/>
          <w:lang w:val="es-CO"/>
        </w:rPr>
      </w:pPr>
    </w:p>
    <w:p w14:paraId="2B50C24B" w14:textId="77777777" w:rsidR="00C131BC" w:rsidRDefault="00C131BC" w:rsidP="00C131BC">
      <w:pPr>
        <w:pBdr>
          <w:bottom w:val="single" w:sz="3" w:space="0" w:color="006D77"/>
        </w:pBdr>
        <w:spacing w:before="220" w:after="80"/>
        <w:rPr>
          <w:b/>
          <w:bCs/>
          <w:color w:val="005F6B"/>
          <w:lang w:val="es-CO"/>
        </w:rPr>
      </w:pPr>
    </w:p>
    <w:p w14:paraId="627E7176" w14:textId="77777777" w:rsidR="00C131BC" w:rsidRDefault="00C131BC" w:rsidP="00C131BC">
      <w:pPr>
        <w:pBdr>
          <w:bottom w:val="single" w:sz="3" w:space="0" w:color="006D77"/>
        </w:pBdr>
        <w:spacing w:before="220" w:after="80"/>
        <w:rPr>
          <w:b/>
          <w:bCs/>
          <w:color w:val="005F6B"/>
          <w:lang w:val="es-CO"/>
        </w:rPr>
      </w:pPr>
    </w:p>
    <w:p w14:paraId="7C5F4432" w14:textId="77777777" w:rsidR="00C131BC" w:rsidRDefault="00C131BC" w:rsidP="00C131BC">
      <w:pPr>
        <w:pBdr>
          <w:bottom w:val="single" w:sz="3" w:space="0" w:color="006D77"/>
        </w:pBdr>
        <w:spacing w:before="220" w:after="80"/>
        <w:rPr>
          <w:b/>
          <w:bCs/>
          <w:color w:val="005F6B"/>
          <w:lang w:val="es-CO"/>
        </w:rPr>
      </w:pPr>
    </w:p>
    <w:p w14:paraId="353E0684" w14:textId="77777777" w:rsidR="00C131BC" w:rsidRDefault="00C131BC" w:rsidP="00C131BC">
      <w:pPr>
        <w:pBdr>
          <w:bottom w:val="single" w:sz="3" w:space="0" w:color="006D77"/>
        </w:pBdr>
        <w:spacing w:before="220" w:after="80"/>
        <w:rPr>
          <w:b/>
          <w:bCs/>
          <w:color w:val="005F6B"/>
          <w:lang w:val="es-CO"/>
        </w:rPr>
      </w:pPr>
    </w:p>
    <w:p w14:paraId="5E6E830A" w14:textId="77777777" w:rsidR="00C131BC" w:rsidRDefault="00C131BC" w:rsidP="00C131BC">
      <w:pPr>
        <w:pBdr>
          <w:bottom w:val="single" w:sz="3" w:space="0" w:color="006D77"/>
        </w:pBdr>
        <w:spacing w:before="220" w:after="80"/>
        <w:rPr>
          <w:b/>
          <w:bCs/>
          <w:color w:val="005F6B"/>
          <w:lang w:val="es-CO"/>
        </w:rPr>
      </w:pPr>
    </w:p>
    <w:p w14:paraId="313B85D9" w14:textId="278CC501" w:rsidR="00C131BC" w:rsidRDefault="00C131BC" w:rsidP="00C131BC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 xml:space="preserve">Mapa de Proceso — </w:t>
      </w:r>
      <w:r w:rsidRPr="00C131BC">
        <w:rPr>
          <w:b/>
          <w:bCs/>
          <w:color w:val="005F6B"/>
          <w:lang w:val="es-CO"/>
        </w:rPr>
        <w:t xml:space="preserve">Bucle </w:t>
      </w:r>
      <w:r>
        <w:rPr>
          <w:b/>
          <w:bCs/>
          <w:color w:val="005F6B"/>
          <w:lang w:val="es-CO"/>
        </w:rPr>
        <w:t>for</w:t>
      </w:r>
    </w:p>
    <w:p w14:paraId="0A7ED891" w14:textId="2F6842F5" w:rsidR="00E863DF" w:rsidRPr="00FA3F18" w:rsidRDefault="004500C7" w:rsidP="00C131BC">
      <w:pPr>
        <w:pBdr>
          <w:bottom w:val="single" w:sz="3" w:space="0" w:color="006D77"/>
        </w:pBdr>
        <w:spacing w:before="220" w:after="80"/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59264" behindDoc="0" locked="0" layoutInCell="1" allowOverlap="1" wp14:anchorId="02D3FF63" wp14:editId="7671BC27">
            <wp:simplePos x="0" y="0"/>
            <wp:positionH relativeFrom="column">
              <wp:posOffset>1228725</wp:posOffset>
            </wp:positionH>
            <wp:positionV relativeFrom="paragraph">
              <wp:posOffset>0</wp:posOffset>
            </wp:positionV>
            <wp:extent cx="3447415" cy="3778885"/>
            <wp:effectExtent l="0" t="0" r="635" b="0"/>
            <wp:wrapSquare wrapText="bothSides"/>
            <wp:docPr id="156857317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73173" name="Imagen 15685731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41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31BC">
        <w:rPr>
          <w:lang w:val="es-CO"/>
        </w:rPr>
        <w:br w:type="textWrapping" w:clear="all"/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FA3F18" w14:paraId="137C36D9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3F46E8B3" w14:textId="77777777" w:rsidR="00E863DF" w:rsidRPr="00C21C21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C21C21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Ejemplo: acumular ventas</w:t>
            </w:r>
          </w:p>
          <w:p w14:paraId="1E59F372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precios = [10.50, 20.00, 5.25, 100.00]</w:t>
            </w:r>
          </w:p>
          <w:p w14:paraId="7BDD1CC6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total   = 0</w:t>
            </w:r>
          </w:p>
          <w:p w14:paraId="6CA5D941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318C803C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for precio in precios:</w:t>
            </w:r>
          </w:p>
          <w:p w14:paraId="76204DBE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total += precio</w:t>
            </w:r>
          </w:p>
          <w:p w14:paraId="50536AF5" w14:textId="6450135B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print(f"Producto: ${precio:.2f}")</w:t>
            </w:r>
          </w:p>
          <w:p w14:paraId="2B3B1970" w14:textId="77777777" w:rsidR="00E863DF" w:rsidRPr="00952E84" w:rsidRDefault="00000000">
            <w:pPr>
              <w:spacing w:line="252" w:lineRule="auto"/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​</w:t>
            </w:r>
          </w:p>
          <w:p w14:paraId="154BAEC3" w14:textId="77777777" w:rsidR="00E863DF" w:rsidRPr="00952E84" w:rsidRDefault="00000000">
            <w:pPr>
              <w:spacing w:line="252" w:lineRule="auto"/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print(f"Total: ${total:,.2f}")</w:t>
            </w:r>
          </w:p>
        </w:tc>
      </w:tr>
    </w:tbl>
    <w:p w14:paraId="1F50EBAA" w14:textId="77777777" w:rsidR="00E863DF" w:rsidRPr="00952E84" w:rsidRDefault="00000000">
      <w:pPr>
        <w:spacing w:before="60"/>
      </w:pPr>
      <w:r w:rsidRPr="00952E84">
        <w:rPr>
          <w:sz w:val="4"/>
          <w:szCs w:val="4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4EDA06BD" w14:textId="77777777">
        <w:tc>
          <w:tcPr>
            <w:tcW w:w="8640" w:type="dxa"/>
            <w:tcBorders>
              <w:top w:val="none" w:sz="0" w:space="0" w:color="FFFFFF"/>
              <w:left w:val="single" w:sz="14" w:space="0" w:color="ECC94B"/>
              <w:bottom w:val="none" w:sz="0" w:space="0" w:color="FFFFFF"/>
              <w:right w:val="none" w:sz="0" w:space="0" w:color="FFFFFF"/>
            </w:tcBorders>
            <w:shd w:val="clear" w:color="auto" w:fill="FFFDF0"/>
            <w:tcMar>
              <w:top w:w="120" w:type="dxa"/>
              <w:left w:w="220" w:type="dxa"/>
              <w:bottom w:w="120" w:type="dxa"/>
              <w:right w:w="120" w:type="dxa"/>
            </w:tcMar>
          </w:tcPr>
          <w:p w14:paraId="7E6DA182" w14:textId="7169B139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B7791F"/>
                <w:sz w:val="20"/>
                <w:szCs w:val="20"/>
                <w:lang w:val="es-CO"/>
              </w:rPr>
              <w:lastRenderedPageBreak/>
              <w:t xml:space="preserve">Regla de oro: </w:t>
            </w:r>
            <w:r w:rsidRPr="00FA3F18">
              <w:rPr>
                <w:i/>
                <w:iCs/>
                <w:color w:val="744210"/>
                <w:sz w:val="20"/>
                <w:szCs w:val="20"/>
                <w:lang w:val="es-CO"/>
              </w:rPr>
              <w:t xml:space="preserve">for siempre debe tener un objeto iterable: cadena, lista, </w:t>
            </w:r>
            <w:proofErr w:type="gramStart"/>
            <w:r w:rsidRPr="00FA3F18">
              <w:rPr>
                <w:i/>
                <w:iCs/>
                <w:color w:val="744210"/>
                <w:sz w:val="20"/>
                <w:szCs w:val="20"/>
                <w:lang w:val="es-CO"/>
              </w:rPr>
              <w:t>range(</w:t>
            </w:r>
            <w:proofErr w:type="gramEnd"/>
            <w:r w:rsidRPr="00FA3F18">
              <w:rPr>
                <w:i/>
                <w:iCs/>
                <w:color w:val="744210"/>
                <w:sz w:val="20"/>
                <w:szCs w:val="20"/>
                <w:lang w:val="es-CO"/>
              </w:rPr>
              <w:t xml:space="preserve">), </w:t>
            </w:r>
            <w:proofErr w:type="gramStart"/>
            <w:r w:rsidRPr="00FA3F18">
              <w:rPr>
                <w:i/>
                <w:iCs/>
                <w:color w:val="744210"/>
                <w:sz w:val="20"/>
                <w:szCs w:val="20"/>
                <w:lang w:val="es-CO"/>
              </w:rPr>
              <w:t>enumerate(</w:t>
            </w:r>
            <w:proofErr w:type="gramEnd"/>
            <w:r w:rsidRPr="00FA3F18">
              <w:rPr>
                <w:i/>
                <w:iCs/>
                <w:color w:val="744210"/>
                <w:sz w:val="20"/>
                <w:szCs w:val="20"/>
                <w:lang w:val="es-CO"/>
              </w:rPr>
              <w:t xml:space="preserve">), </w:t>
            </w:r>
            <w:proofErr w:type="gramStart"/>
            <w:r w:rsidRPr="00FA3F18">
              <w:rPr>
                <w:i/>
                <w:iCs/>
                <w:color w:val="744210"/>
                <w:sz w:val="20"/>
                <w:szCs w:val="20"/>
                <w:lang w:val="es-CO"/>
              </w:rPr>
              <w:t>zip(</w:t>
            </w:r>
            <w:proofErr w:type="gramEnd"/>
            <w:r w:rsidRPr="00FA3F18">
              <w:rPr>
                <w:i/>
                <w:iCs/>
                <w:color w:val="744210"/>
                <w:sz w:val="20"/>
                <w:szCs w:val="20"/>
                <w:lang w:val="es-CO"/>
              </w:rPr>
              <w:t>), etc.</w:t>
            </w:r>
          </w:p>
        </w:tc>
      </w:tr>
    </w:tbl>
    <w:p w14:paraId="1D416D15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72029219" w14:textId="77777777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range() — el aliado del for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3840"/>
      </w:tblGrid>
      <w:tr w:rsidR="00E863DF" w:rsidRPr="00FA3F18" w14:paraId="05A9F832" w14:textId="77777777">
        <w:trPr>
          <w:tblHeader/>
        </w:trPr>
        <w:tc>
          <w:tcPr>
            <w:tcW w:w="2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7ABB042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Llamada</w:t>
            </w:r>
          </w:p>
        </w:tc>
        <w:tc>
          <w:tcPr>
            <w:tcW w:w="2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095B276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Genera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9EC3494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Uso típico</w:t>
            </w:r>
          </w:p>
        </w:tc>
      </w:tr>
      <w:tr w:rsidR="00E863DF" w:rsidRPr="00FA3F18" w14:paraId="40465B3B" w14:textId="77777777">
        <w:tc>
          <w:tcPr>
            <w:tcW w:w="2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4A35540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range(5)</w:t>
            </w:r>
          </w:p>
        </w:tc>
        <w:tc>
          <w:tcPr>
            <w:tcW w:w="2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90A7634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[0,1,2,3,4]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1658FB1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Repetir N veces</w:t>
            </w:r>
          </w:p>
        </w:tc>
      </w:tr>
      <w:tr w:rsidR="00E863DF" w:rsidRPr="00FA3F18" w14:paraId="078C86F2" w14:textId="77777777">
        <w:tc>
          <w:tcPr>
            <w:tcW w:w="2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626CFC8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range(1,6)</w:t>
            </w:r>
          </w:p>
        </w:tc>
        <w:tc>
          <w:tcPr>
            <w:tcW w:w="2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9FE1454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[1,2,3,4,5]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35ED134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Del 1 al 5</w:t>
            </w:r>
          </w:p>
        </w:tc>
      </w:tr>
      <w:tr w:rsidR="00E863DF" w:rsidRPr="00FA3F18" w14:paraId="3B20603B" w14:textId="77777777">
        <w:tc>
          <w:tcPr>
            <w:tcW w:w="2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521973B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range(0,10,2)</w:t>
            </w:r>
          </w:p>
        </w:tc>
        <w:tc>
          <w:tcPr>
            <w:tcW w:w="2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4B37771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[0,2,4,6,8]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3FA0F0E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De 2 en 2</w:t>
            </w:r>
          </w:p>
        </w:tc>
      </w:tr>
      <w:tr w:rsidR="00E863DF" w:rsidRPr="00FA3F18" w14:paraId="6329F024" w14:textId="77777777">
        <w:tc>
          <w:tcPr>
            <w:tcW w:w="2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4189099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range(5,0,-1)</w:t>
            </w:r>
          </w:p>
        </w:tc>
        <w:tc>
          <w:tcPr>
            <w:tcW w:w="2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D701D45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[5,4,3,2,1]</w:t>
            </w:r>
          </w:p>
        </w:tc>
        <w:tc>
          <w:tcPr>
            <w:tcW w:w="38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11F91D1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Cuenta regresiva</w:t>
            </w:r>
          </w:p>
        </w:tc>
      </w:tr>
    </w:tbl>
    <w:p w14:paraId="5AEE8099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Ind w:w="-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5D87EE0B" w14:textId="77777777">
        <w:tc>
          <w:tcPr>
            <w:tcW w:w="8640" w:type="dxa"/>
            <w:tcBorders>
              <w:top w:val="none" w:sz="0" w:space="0" w:color="FFFFFF"/>
              <w:left w:val="single" w:sz="14" w:space="0" w:color="276749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0AC86087" w14:textId="09675660" w:rsidR="00E863DF" w:rsidRPr="00952E84" w:rsidRDefault="00000000">
            <w:pPr>
              <w:spacing w:after="60"/>
            </w:pPr>
            <w:r w:rsidRPr="00952E84">
              <w:rPr>
                <w:b/>
                <w:bCs/>
                <w:color w:val="22543D"/>
                <w:sz w:val="20"/>
                <w:szCs w:val="20"/>
              </w:rPr>
              <w:t xml:space="preserve">◆ </w:t>
            </w:r>
            <w:r w:rsidRPr="002E0404">
              <w:rPr>
                <w:b/>
                <w:bCs/>
                <w:color w:val="22543D"/>
                <w:sz w:val="20"/>
                <w:szCs w:val="20"/>
                <w:lang w:val="es-CO"/>
              </w:rPr>
              <w:t xml:space="preserve">Patrón 02 — Bucle </w:t>
            </w:r>
            <w:r w:rsidR="00FE7AF7" w:rsidRPr="002E0404">
              <w:rPr>
                <w:b/>
                <w:bCs/>
                <w:color w:val="22543D"/>
                <w:sz w:val="20"/>
                <w:szCs w:val="20"/>
                <w:lang w:val="es-CO"/>
              </w:rPr>
              <w:t>for</w:t>
            </w:r>
            <w:r w:rsidRPr="002E0404">
              <w:rPr>
                <w:b/>
                <w:bCs/>
                <w:color w:val="22543D"/>
                <w:sz w:val="20"/>
                <w:szCs w:val="20"/>
                <w:lang w:val="es-CO"/>
              </w:rPr>
              <w:t xml:space="preserve"> con </w:t>
            </w:r>
            <w:r w:rsidR="00FE7AF7" w:rsidRPr="002E0404">
              <w:rPr>
                <w:b/>
                <w:bCs/>
                <w:color w:val="22543D"/>
                <w:sz w:val="20"/>
                <w:szCs w:val="20"/>
                <w:lang w:val="es-CO"/>
              </w:rPr>
              <w:t>range</w:t>
            </w:r>
            <w:r w:rsidRPr="00952E84">
              <w:rPr>
                <w:b/>
                <w:bCs/>
                <w:color w:val="22543D"/>
                <w:sz w:val="20"/>
                <w:szCs w:val="20"/>
              </w:rPr>
              <w:t>(</w:t>
            </w:r>
            <w:proofErr w:type="gramStart"/>
            <w:r w:rsidRPr="00952E84">
              <w:rPr>
                <w:b/>
                <w:bCs/>
                <w:color w:val="22543D"/>
                <w:sz w:val="20"/>
                <w:szCs w:val="20"/>
              </w:rPr>
              <w:t>)</w:t>
            </w:r>
            <w:r w:rsidRPr="00952E84">
              <w:rPr>
                <w:i/>
                <w:iCs/>
                <w:color w:val="718096"/>
                <w:sz w:val="20"/>
                <w:szCs w:val="20"/>
              </w:rPr>
              <w:t xml:space="preserve">  [</w:t>
            </w:r>
            <w:proofErr w:type="gramEnd"/>
            <w:r w:rsidRPr="00952E84">
              <w:rPr>
                <w:i/>
                <w:iCs/>
                <w:color w:val="718096"/>
                <w:sz w:val="20"/>
                <w:szCs w:val="20"/>
              </w:rPr>
              <w:t>FOR]</w:t>
            </w:r>
          </w:p>
          <w:p w14:paraId="442BC095" w14:textId="77777777" w:rsidR="00E863DF" w:rsidRPr="00FA3F18" w:rsidRDefault="00000000">
            <w:pPr>
              <w:rPr>
                <w:lang w:val="es-CO"/>
              </w:rPr>
            </w:pPr>
            <w:proofErr w:type="gramStart"/>
            <w:r w:rsidRPr="00FA3F18">
              <w:rPr>
                <w:i/>
                <w:iCs/>
                <w:color w:val="1A4731"/>
                <w:sz w:val="20"/>
                <w:szCs w:val="20"/>
                <w:lang w:val="es-CO"/>
              </w:rPr>
              <w:t>range(</w:t>
            </w:r>
            <w:proofErr w:type="gramEnd"/>
            <w:r w:rsidRPr="00FA3F18">
              <w:rPr>
                <w:i/>
                <w:iCs/>
                <w:color w:val="1A4731"/>
                <w:sz w:val="20"/>
                <w:szCs w:val="20"/>
                <w:lang w:val="es-CO"/>
              </w:rPr>
              <w:t>1, 13) va del 1 al 12 — el último número NUNCA se incluye. range(n) genera 0..n-1.</w:t>
            </w:r>
          </w:p>
        </w:tc>
      </w:tr>
      <w:tr w:rsidR="00E863DF" w:rsidRPr="00FA3F18" w14:paraId="2EAD359D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42C3F4A3" w14:textId="77777777" w:rsidR="00E863DF" w:rsidRPr="00952E84" w:rsidRDefault="00000000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for i in range(inicio, fin):</w:t>
            </w:r>
          </w:p>
          <w:p w14:paraId="4475F66E" w14:textId="77777777" w:rsidR="00D30917" w:rsidRPr="00952E84" w:rsidRDefault="00D30917">
            <w:pPr>
              <w:spacing w:line="252" w:lineRule="auto"/>
            </w:pPr>
          </w:p>
          <w:p w14:paraId="728CE67B" w14:textId="77777777" w:rsidR="00E863DF" w:rsidRPr="00FE7AF7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</w:t>
            </w:r>
            <w:r w:rsidRPr="00FE7AF7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i vale inicio, inicio+1, ..., fin-1</w:t>
            </w:r>
          </w:p>
          <w:p w14:paraId="2272F1A6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print(i)</w:t>
            </w:r>
          </w:p>
        </w:tc>
      </w:tr>
    </w:tbl>
    <w:p w14:paraId="45EE8660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Ind w:w="-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53866A8F" w14:textId="77777777">
        <w:tc>
          <w:tcPr>
            <w:tcW w:w="8640" w:type="dxa"/>
            <w:tcBorders>
              <w:top w:val="none" w:sz="0" w:space="0" w:color="FFFFFF"/>
              <w:left w:val="single" w:sz="14" w:space="0" w:color="276749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6AA5EF82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22543D"/>
                <w:sz w:val="20"/>
                <w:szCs w:val="20"/>
                <w:lang w:val="es-CO"/>
              </w:rPr>
              <w:t>◆ Patrón 04 — Acumulador</w:t>
            </w:r>
            <w:r w:rsidRPr="00FA3F18">
              <w:rPr>
                <w:i/>
                <w:iCs/>
                <w:color w:val="718096"/>
                <w:sz w:val="20"/>
                <w:szCs w:val="20"/>
                <w:lang w:val="es-CO"/>
              </w:rPr>
              <w:t xml:space="preserve">  [FOR + SUMA]</w:t>
            </w:r>
          </w:p>
          <w:p w14:paraId="7AE237DF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i/>
                <w:iCs/>
                <w:color w:val="1A4731"/>
                <w:sz w:val="20"/>
                <w:szCs w:val="20"/>
                <w:lang w:val="es-CO"/>
              </w:rPr>
              <w:t>La variable empieza en 0 y crece en cada vuelta. Útil para total de ventas, suma de notas, valor del inventario.</w:t>
            </w:r>
          </w:p>
        </w:tc>
      </w:tr>
      <w:tr w:rsidR="00E863DF" w:rsidRPr="00FA3F18" w14:paraId="4209D9D0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66B2D639" w14:textId="77777777" w:rsidR="00E863DF" w:rsidRDefault="00000000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total = 0</w:t>
            </w:r>
          </w:p>
          <w:p w14:paraId="30689440" w14:textId="77777777" w:rsidR="00D30917" w:rsidRPr="00FA3F18" w:rsidRDefault="00D30917">
            <w:pPr>
              <w:spacing w:line="252" w:lineRule="auto"/>
              <w:rPr>
                <w:lang w:val="es-CO"/>
              </w:rPr>
            </w:pPr>
          </w:p>
          <w:p w14:paraId="75D14695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for precio in precios:</w:t>
            </w:r>
          </w:p>
          <w:p w14:paraId="788DC853" w14:textId="77777777" w:rsidR="00E863DF" w:rsidRDefault="00000000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total += precio</w:t>
            </w:r>
          </w:p>
          <w:p w14:paraId="67E5217A" w14:textId="77777777" w:rsidR="00D30917" w:rsidRPr="00FA3F18" w:rsidRDefault="00D30917">
            <w:pPr>
              <w:spacing w:line="252" w:lineRule="auto"/>
              <w:rPr>
                <w:lang w:val="es-CO"/>
              </w:rPr>
            </w:pPr>
          </w:p>
          <w:p w14:paraId="724AFE47" w14:textId="77777777" w:rsidR="00E863DF" w:rsidRPr="00952E84" w:rsidRDefault="00000000">
            <w:pPr>
              <w:spacing w:line="252" w:lineRule="auto"/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print(f"Total: ${total:,.0f}")</w:t>
            </w:r>
          </w:p>
        </w:tc>
      </w:tr>
    </w:tbl>
    <w:p w14:paraId="0EF5C952" w14:textId="77777777" w:rsidR="00E863DF" w:rsidRPr="00952E84" w:rsidRDefault="00000000">
      <w:pPr>
        <w:spacing w:before="80"/>
      </w:pPr>
      <w:r w:rsidRPr="00952E84">
        <w:rPr>
          <w:sz w:val="4"/>
          <w:szCs w:val="4"/>
        </w:rPr>
        <w:t xml:space="preserve"> </w:t>
      </w:r>
    </w:p>
    <w:tbl>
      <w:tblPr>
        <w:tblW w:w="8640" w:type="dxa"/>
        <w:tblInd w:w="-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1A888962" w14:textId="77777777">
        <w:tc>
          <w:tcPr>
            <w:tcW w:w="8640" w:type="dxa"/>
            <w:tcBorders>
              <w:top w:val="none" w:sz="0" w:space="0" w:color="FFFFFF"/>
              <w:left w:val="single" w:sz="14" w:space="0" w:color="276749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06391094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22543D"/>
                <w:sz w:val="20"/>
                <w:szCs w:val="20"/>
                <w:lang w:val="es-CO"/>
              </w:rPr>
              <w:t>◆ Patrón 05 — Contador condicional</w:t>
            </w:r>
            <w:r w:rsidRPr="00FA3F18">
              <w:rPr>
                <w:i/>
                <w:iCs/>
                <w:color w:val="718096"/>
                <w:sz w:val="20"/>
                <w:szCs w:val="20"/>
                <w:lang w:val="es-CO"/>
              </w:rPr>
              <w:t xml:space="preserve">  [FOR + IF]</w:t>
            </w:r>
          </w:p>
          <w:p w14:paraId="563DC3AC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i/>
                <w:iCs/>
                <w:color w:val="1A4731"/>
                <w:sz w:val="20"/>
                <w:szCs w:val="20"/>
                <w:lang w:val="es-CO"/>
              </w:rPr>
              <w:t>El contador solo sube cuando la condición es verdadera. Combina con acumulador para calcular promedio: total/contador.</w:t>
            </w:r>
          </w:p>
        </w:tc>
      </w:tr>
      <w:tr w:rsidR="00E863DF" w:rsidRPr="001C7E1D" w14:paraId="63330102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030B3DA9" w14:textId="77777777" w:rsidR="00E863DF" w:rsidRDefault="00000000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lastRenderedPageBreak/>
              <w:t>contador = 0</w:t>
            </w:r>
          </w:p>
          <w:p w14:paraId="73445070" w14:textId="77777777" w:rsidR="00D30917" w:rsidRPr="00FA3F18" w:rsidRDefault="00D30917">
            <w:pPr>
              <w:spacing w:line="252" w:lineRule="auto"/>
              <w:rPr>
                <w:lang w:val="es-CO"/>
              </w:rPr>
            </w:pPr>
          </w:p>
          <w:p w14:paraId="614933B1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for nota in notas:</w:t>
            </w:r>
          </w:p>
          <w:p w14:paraId="5050E917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if nota &lt; 60:</w:t>
            </w:r>
          </w:p>
          <w:p w14:paraId="4B0AF564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    contador += 1</w:t>
            </w:r>
          </w:p>
          <w:p w14:paraId="7E74D597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print(f"Reprobados: {contador}")</w:t>
            </w:r>
          </w:p>
        </w:tc>
      </w:tr>
    </w:tbl>
    <w:p w14:paraId="36BA8D02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Ind w:w="-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7AAD8EFA" w14:textId="77777777">
        <w:tc>
          <w:tcPr>
            <w:tcW w:w="8640" w:type="dxa"/>
            <w:tcBorders>
              <w:top w:val="none" w:sz="0" w:space="0" w:color="FFFFFF"/>
              <w:left w:val="single" w:sz="14" w:space="0" w:color="276749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2DC0530E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22543D"/>
                <w:sz w:val="20"/>
                <w:szCs w:val="20"/>
                <w:lang w:val="es-CO"/>
              </w:rPr>
              <w:t>◆ Patrón 06 — Campeón vigente (máx/mín)</w:t>
            </w:r>
            <w:r w:rsidRPr="00FA3F18">
              <w:rPr>
                <w:i/>
                <w:iCs/>
                <w:color w:val="718096"/>
                <w:sz w:val="20"/>
                <w:szCs w:val="20"/>
                <w:lang w:val="es-CO"/>
              </w:rPr>
              <w:t xml:space="preserve">  [FOR + IF + ÍNDICE]</w:t>
            </w:r>
          </w:p>
          <w:p w14:paraId="463F04F2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i/>
                <w:iCs/>
                <w:color w:val="1A4731"/>
                <w:sz w:val="20"/>
                <w:szCs w:val="20"/>
                <w:lang w:val="es-CO"/>
              </w:rPr>
              <w:t>Guarda el ÍNDICE, no el valor — así puedes acceder a nombres[campeon] y cualquier lista paralela al final del bucle.</w:t>
            </w:r>
          </w:p>
        </w:tc>
      </w:tr>
      <w:tr w:rsidR="00E863DF" w:rsidRPr="001C7E1D" w14:paraId="1EA605CA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6F530F91" w14:textId="77777777" w:rsidR="00E863DF" w:rsidRPr="00952E84" w:rsidRDefault="00000000">
            <w:pPr>
              <w:spacing w:line="252" w:lineRule="auto"/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campeon = 0</w:t>
            </w:r>
          </w:p>
          <w:p w14:paraId="60892C87" w14:textId="77777777" w:rsidR="00E863DF" w:rsidRPr="00952E84" w:rsidRDefault="00000000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peor    = 0</w:t>
            </w:r>
          </w:p>
          <w:p w14:paraId="7F667FF4" w14:textId="77777777" w:rsidR="00D30917" w:rsidRPr="00952E84" w:rsidRDefault="00D30917">
            <w:pPr>
              <w:spacing w:line="252" w:lineRule="auto"/>
            </w:pPr>
          </w:p>
          <w:p w14:paraId="097E24D1" w14:textId="77777777" w:rsidR="00E863DF" w:rsidRPr="00952E84" w:rsidRDefault="00000000">
            <w:pPr>
              <w:spacing w:line="252" w:lineRule="auto"/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for i in range(len(lista)):</w:t>
            </w:r>
          </w:p>
          <w:p w14:paraId="47571D5F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</w:t>
            </w: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if lista[i] &gt; lista[campeon]:</w:t>
            </w:r>
          </w:p>
          <w:p w14:paraId="740EAF3C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    campeon = i</w:t>
            </w:r>
          </w:p>
          <w:p w14:paraId="726575F3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if lista[i] &lt; lista[peor]:</w:t>
            </w:r>
          </w:p>
          <w:p w14:paraId="396ACD82" w14:textId="77777777" w:rsidR="00E863DF" w:rsidRDefault="00000000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    peor = i</w:t>
            </w:r>
          </w:p>
          <w:p w14:paraId="49A07040" w14:textId="77777777" w:rsidR="00D30917" w:rsidRPr="00FA3F18" w:rsidRDefault="00D30917">
            <w:pPr>
              <w:spacing w:line="252" w:lineRule="auto"/>
              <w:rPr>
                <w:lang w:val="es-CO"/>
              </w:rPr>
            </w:pPr>
          </w:p>
          <w:p w14:paraId="515AD329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print(lista[campeon])  </w:t>
            </w:r>
            <w:r w:rsidRPr="00FE7AF7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el mayor</w:t>
            </w:r>
          </w:p>
          <w:p w14:paraId="2463AB0E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print(lista[peor])     </w:t>
            </w:r>
            <w:r w:rsidRPr="00FE7AF7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el menor</w:t>
            </w:r>
          </w:p>
        </w:tc>
      </w:tr>
    </w:tbl>
    <w:p w14:paraId="6238D7B8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39B896AB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>Sentencias break y continue</w:t>
      </w:r>
    </w:p>
    <w:p w14:paraId="7978FC61" w14:textId="77777777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break — salir del bucle</w:t>
      </w:r>
    </w:p>
    <w:p w14:paraId="31770269" w14:textId="77777777" w:rsidR="00E863DF" w:rsidRPr="00FA3F18" w:rsidRDefault="00000000">
      <w:pPr>
        <w:spacing w:before="60" w:after="60"/>
        <w:jc w:val="both"/>
        <w:rPr>
          <w:lang w:val="es-CO"/>
        </w:rPr>
      </w:pPr>
      <w:r w:rsidRPr="00FA3F18">
        <w:rPr>
          <w:lang w:val="es-CO"/>
        </w:rPr>
        <w:t>Detiene la ejecución del bucle completamente y sale de él.</w:t>
      </w:r>
    </w:p>
    <w:p w14:paraId="3DA442A6" w14:textId="77777777" w:rsidR="00E863DF" w:rsidRPr="00FA3F18" w:rsidRDefault="00000000">
      <w:pPr>
        <w:spacing w:before="4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FA3F18" w14:paraId="1B6A4BB3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619D9F3D" w14:textId="77777777" w:rsidR="00E863DF" w:rsidRPr="00952E84" w:rsidRDefault="00000000">
            <w:pPr>
              <w:spacing w:line="252" w:lineRule="auto"/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for i in range(10):</w:t>
            </w:r>
          </w:p>
          <w:p w14:paraId="76F2C531" w14:textId="77777777" w:rsidR="00E863DF" w:rsidRPr="00952E84" w:rsidRDefault="00000000">
            <w:pPr>
              <w:spacing w:line="252" w:lineRule="auto"/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if i == 5:</w:t>
            </w:r>
          </w:p>
          <w:p w14:paraId="5A83E76E" w14:textId="77777777" w:rsidR="00E863DF" w:rsidRPr="00952E84" w:rsidRDefault="00000000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    break     </w:t>
            </w:r>
            <w:r w:rsidRPr="00952E8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</w:rPr>
              <w:t># sale cuando i == 5</w:t>
            </w:r>
          </w:p>
          <w:p w14:paraId="1920DB78" w14:textId="77777777" w:rsidR="00D30917" w:rsidRPr="00952E84" w:rsidRDefault="00D30917">
            <w:pPr>
              <w:spacing w:line="252" w:lineRule="auto"/>
            </w:pPr>
          </w:p>
          <w:p w14:paraId="11523FE7" w14:textId="77777777" w:rsidR="00E863DF" w:rsidRPr="00952E84" w:rsidRDefault="00000000">
            <w:pPr>
              <w:spacing w:line="252" w:lineRule="auto"/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print(i)      </w:t>
            </w:r>
            <w:r w:rsidRPr="00952E8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</w:rPr>
              <w:t># imprime 0, 1, 2, 3, 4</w:t>
            </w:r>
          </w:p>
        </w:tc>
      </w:tr>
    </w:tbl>
    <w:p w14:paraId="77D44590" w14:textId="77777777" w:rsidR="00C131BC" w:rsidRDefault="00C131BC" w:rsidP="00C131BC">
      <w:pPr>
        <w:pBdr>
          <w:bottom w:val="single" w:sz="3" w:space="0" w:color="006D77"/>
        </w:pBdr>
        <w:spacing w:before="220" w:after="80"/>
        <w:rPr>
          <w:b/>
          <w:bCs/>
          <w:color w:val="005F6B"/>
          <w:lang w:val="es-CO"/>
        </w:rPr>
      </w:pPr>
    </w:p>
    <w:p w14:paraId="607A2851" w14:textId="77777777" w:rsidR="00C131BC" w:rsidRDefault="00C131BC" w:rsidP="00C131BC">
      <w:pPr>
        <w:pBdr>
          <w:bottom w:val="single" w:sz="3" w:space="0" w:color="006D77"/>
        </w:pBdr>
        <w:spacing w:before="220" w:after="80"/>
        <w:rPr>
          <w:b/>
          <w:bCs/>
          <w:color w:val="005F6B"/>
          <w:lang w:val="es-CO"/>
        </w:rPr>
      </w:pPr>
    </w:p>
    <w:p w14:paraId="71F35ECF" w14:textId="77777777" w:rsidR="00C131BC" w:rsidRDefault="00C131BC" w:rsidP="00C131BC">
      <w:pPr>
        <w:pBdr>
          <w:bottom w:val="single" w:sz="3" w:space="0" w:color="006D77"/>
        </w:pBdr>
        <w:spacing w:before="220" w:after="80"/>
        <w:rPr>
          <w:b/>
          <w:bCs/>
          <w:color w:val="005F6B"/>
          <w:lang w:val="es-CO"/>
        </w:rPr>
      </w:pPr>
    </w:p>
    <w:p w14:paraId="4636AFD7" w14:textId="4969912E" w:rsidR="00C131BC" w:rsidRPr="00FA3F18" w:rsidRDefault="00C131BC" w:rsidP="00C131BC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 xml:space="preserve">Mapa de Proceso — </w:t>
      </w:r>
      <w:r w:rsidRPr="00C131BC">
        <w:rPr>
          <w:b/>
          <w:bCs/>
          <w:color w:val="005F6B"/>
          <w:lang w:val="es-CO"/>
        </w:rPr>
        <w:t>Sentencia break</w:t>
      </w:r>
    </w:p>
    <w:p w14:paraId="3B316184" w14:textId="69DF3575" w:rsidR="00C131BC" w:rsidRPr="00C131BC" w:rsidRDefault="00C131BC">
      <w:pPr>
        <w:spacing w:before="160" w:after="60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3312C7AF" wp14:editId="341D61F1">
            <wp:extent cx="5239523" cy="2971806"/>
            <wp:effectExtent l="0" t="0" r="0" b="0"/>
            <wp:docPr id="69552321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23214" name="Imagen 6955232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523" cy="297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E52C" w14:textId="46BF7D29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continue — saltar iteración</w:t>
      </w:r>
    </w:p>
    <w:p w14:paraId="452398A2" w14:textId="77777777" w:rsidR="00E863DF" w:rsidRPr="00FA3F18" w:rsidRDefault="00000000">
      <w:pPr>
        <w:spacing w:before="60" w:after="60"/>
        <w:jc w:val="both"/>
        <w:rPr>
          <w:lang w:val="es-CO"/>
        </w:rPr>
      </w:pPr>
      <w:r w:rsidRPr="00FA3F18">
        <w:rPr>
          <w:lang w:val="es-CO"/>
        </w:rPr>
        <w:t>Salta el resto del bloque actual y pasa a la siguiente iteración.</w:t>
      </w:r>
    </w:p>
    <w:p w14:paraId="01A35BEB" w14:textId="77777777" w:rsidR="00E863DF" w:rsidRPr="00FA3F18" w:rsidRDefault="00000000">
      <w:pPr>
        <w:spacing w:before="4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0F8DFD03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7309EA69" w14:textId="77777777" w:rsidR="00E863DF" w:rsidRPr="00952E84" w:rsidRDefault="00000000">
            <w:pPr>
              <w:spacing w:line="252" w:lineRule="auto"/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for i in range(10):</w:t>
            </w:r>
          </w:p>
          <w:p w14:paraId="5E72A625" w14:textId="77777777" w:rsidR="00E863DF" w:rsidRPr="00952E84" w:rsidRDefault="00000000">
            <w:pPr>
              <w:spacing w:line="252" w:lineRule="auto"/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if i % 2 == 0:</w:t>
            </w:r>
          </w:p>
          <w:p w14:paraId="6F5CC350" w14:textId="77777777" w:rsidR="00E863DF" w:rsidRPr="00D30917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    </w:t>
            </w: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continue  </w:t>
            </w:r>
            <w:r w:rsidRPr="00D30917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salta los pares</w:t>
            </w:r>
          </w:p>
          <w:p w14:paraId="54BDC727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print(i)      </w:t>
            </w:r>
            <w:r w:rsidRPr="00D30917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imprime 1, 3, 5, 7, 9</w:t>
            </w:r>
          </w:p>
        </w:tc>
      </w:tr>
    </w:tbl>
    <w:p w14:paraId="48CBC62B" w14:textId="77777777" w:rsidR="00C131BC" w:rsidRDefault="00C131BC" w:rsidP="00C131BC">
      <w:pPr>
        <w:pBdr>
          <w:bottom w:val="single" w:sz="3" w:space="0" w:color="006D77"/>
        </w:pBdr>
        <w:spacing w:before="220" w:after="80"/>
        <w:rPr>
          <w:b/>
          <w:bCs/>
          <w:color w:val="005F6B"/>
          <w:lang w:val="es-CO"/>
        </w:rPr>
      </w:pPr>
    </w:p>
    <w:p w14:paraId="21A5D316" w14:textId="77777777" w:rsidR="00C131BC" w:rsidRDefault="00C131BC" w:rsidP="00C131BC">
      <w:pPr>
        <w:pBdr>
          <w:bottom w:val="single" w:sz="3" w:space="0" w:color="006D77"/>
        </w:pBdr>
        <w:spacing w:before="220" w:after="80"/>
        <w:rPr>
          <w:b/>
          <w:bCs/>
          <w:color w:val="005F6B"/>
          <w:lang w:val="es-CO"/>
        </w:rPr>
      </w:pPr>
    </w:p>
    <w:p w14:paraId="14747EC3" w14:textId="77777777" w:rsidR="00C131BC" w:rsidRDefault="00C131BC" w:rsidP="00C131BC">
      <w:pPr>
        <w:pBdr>
          <w:bottom w:val="single" w:sz="3" w:space="0" w:color="006D77"/>
        </w:pBdr>
        <w:spacing w:before="220" w:after="80"/>
        <w:rPr>
          <w:b/>
          <w:bCs/>
          <w:color w:val="005F6B"/>
          <w:lang w:val="es-CO"/>
        </w:rPr>
      </w:pPr>
    </w:p>
    <w:p w14:paraId="4437A657" w14:textId="77777777" w:rsidR="00C131BC" w:rsidRDefault="00C131BC" w:rsidP="00C131BC">
      <w:pPr>
        <w:pBdr>
          <w:bottom w:val="single" w:sz="3" w:space="0" w:color="006D77"/>
        </w:pBdr>
        <w:spacing w:before="220" w:after="80"/>
        <w:rPr>
          <w:b/>
          <w:bCs/>
          <w:color w:val="005F6B"/>
          <w:lang w:val="es-CO"/>
        </w:rPr>
      </w:pPr>
    </w:p>
    <w:p w14:paraId="4A7C73D4" w14:textId="77777777" w:rsidR="00C131BC" w:rsidRDefault="00C131BC" w:rsidP="00C131BC">
      <w:pPr>
        <w:pBdr>
          <w:bottom w:val="single" w:sz="3" w:space="0" w:color="006D77"/>
        </w:pBdr>
        <w:spacing w:before="220" w:after="80"/>
        <w:rPr>
          <w:b/>
          <w:bCs/>
          <w:color w:val="005F6B"/>
          <w:lang w:val="es-CO"/>
        </w:rPr>
      </w:pPr>
    </w:p>
    <w:p w14:paraId="44AB3547" w14:textId="25F53199" w:rsidR="00C131BC" w:rsidRPr="00FA3F18" w:rsidRDefault="00C131BC" w:rsidP="00C131BC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 xml:space="preserve">Mapa de Proceso — </w:t>
      </w:r>
      <w:r w:rsidRPr="00C131BC">
        <w:rPr>
          <w:b/>
          <w:bCs/>
          <w:color w:val="005F6B"/>
          <w:lang w:val="es-CO"/>
        </w:rPr>
        <w:t xml:space="preserve">Sentencia </w:t>
      </w:r>
      <w:r>
        <w:rPr>
          <w:b/>
          <w:bCs/>
          <w:color w:val="005F6B"/>
          <w:lang w:val="es-CO"/>
        </w:rPr>
        <w:t>continue</w:t>
      </w:r>
    </w:p>
    <w:p w14:paraId="2F23F6F1" w14:textId="61A6E9F9" w:rsidR="00442617" w:rsidRPr="00FA3F18" w:rsidRDefault="00442617" w:rsidP="00C131BC">
      <w:pPr>
        <w:spacing w:before="100"/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60288" behindDoc="0" locked="0" layoutInCell="1" allowOverlap="1" wp14:anchorId="6AEB6695" wp14:editId="55E2320C">
            <wp:simplePos x="0" y="0"/>
            <wp:positionH relativeFrom="column">
              <wp:posOffset>57150</wp:posOffset>
            </wp:positionH>
            <wp:positionV relativeFrom="paragraph">
              <wp:posOffset>0</wp:posOffset>
            </wp:positionV>
            <wp:extent cx="5507355" cy="3328670"/>
            <wp:effectExtent l="0" t="0" r="0" b="5080"/>
            <wp:wrapSquare wrapText="bothSides"/>
            <wp:docPr id="140275899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58992" name="Imagen 14027589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35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3782A9B0" w14:textId="77777777">
        <w:tc>
          <w:tcPr>
            <w:tcW w:w="8640" w:type="dxa"/>
            <w:tcBorders>
              <w:top w:val="none" w:sz="0" w:space="0" w:color="FFFFFF"/>
              <w:left w:val="single" w:sz="14" w:space="0" w:color="2563EB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120" w:type="dxa"/>
              <w:left w:w="220" w:type="dxa"/>
              <w:bottom w:w="120" w:type="dxa"/>
              <w:right w:w="120" w:type="dxa"/>
            </w:tcMar>
          </w:tcPr>
          <w:p w14:paraId="2E98AD72" w14:textId="723608FC" w:rsidR="00E863DF" w:rsidRPr="00FA3F18" w:rsidRDefault="00000000">
            <w:pPr>
              <w:spacing w:after="80"/>
              <w:rPr>
                <w:lang w:val="es-CO"/>
              </w:rPr>
            </w:pPr>
            <w:r w:rsidRPr="00FA3F18">
              <w:rPr>
                <w:b/>
                <w:bCs/>
                <w:color w:val="1D4ED8"/>
                <w:sz w:val="20"/>
                <w:szCs w:val="20"/>
                <w:lang w:val="es-CO"/>
              </w:rPr>
              <w:t>✏ Ejercicio: Script de planeación</w:t>
            </w:r>
          </w:p>
          <w:p w14:paraId="3242BCA4" w14:textId="77777777" w:rsidR="00E863DF" w:rsidRDefault="00000000">
            <w:pPr>
              <w:spacing w:after="30"/>
              <w:rPr>
                <w:color w:val="1E3A8A"/>
                <w:sz w:val="20"/>
                <w:szCs w:val="20"/>
                <w:lang w:val="es-CO"/>
              </w:rPr>
            </w:pPr>
            <w:r w:rsidRPr="00FA3F18">
              <w:rPr>
                <w:color w:val="1E3A8A"/>
                <w:sz w:val="20"/>
                <w:szCs w:val="20"/>
                <w:lang w:val="es-CO"/>
              </w:rPr>
              <w:t>Implementa el algoritmo de la sección Bloque 0 en código Python.</w:t>
            </w:r>
          </w:p>
          <w:p w14:paraId="66C951C4" w14:textId="77777777" w:rsidR="00D30917" w:rsidRPr="00FA3F18" w:rsidRDefault="00D30917">
            <w:pPr>
              <w:spacing w:after="30"/>
              <w:rPr>
                <w:lang w:val="es-CO"/>
              </w:rPr>
            </w:pPr>
          </w:p>
          <w:p w14:paraId="454BAB55" w14:textId="77777777" w:rsidR="00E863DF" w:rsidRPr="00FA3F18" w:rsidRDefault="00000000">
            <w:pPr>
              <w:spacing w:after="30"/>
              <w:rPr>
                <w:lang w:val="es-CO"/>
              </w:rPr>
            </w:pPr>
            <w:r w:rsidRPr="00FA3F18">
              <w:rPr>
                <w:color w:val="1E3A8A"/>
                <w:sz w:val="20"/>
                <w:szCs w:val="20"/>
                <w:lang w:val="es-CO"/>
              </w:rPr>
              <w:t>Entradas: cantidad_carpetas=5015, analistas=20, supervisores=10,</w:t>
            </w:r>
          </w:p>
          <w:p w14:paraId="02F8A7DC" w14:textId="77777777" w:rsidR="00E863DF" w:rsidRDefault="00000000">
            <w:pPr>
              <w:spacing w:after="30"/>
              <w:rPr>
                <w:color w:val="1E3A8A"/>
                <w:sz w:val="20"/>
                <w:szCs w:val="20"/>
                <w:lang w:val="es-CO"/>
              </w:rPr>
            </w:pPr>
            <w:r w:rsidRPr="00FA3F18">
              <w:rPr>
                <w:color w:val="1E3A8A"/>
                <w:sz w:val="20"/>
                <w:szCs w:val="20"/>
                <w:lang w:val="es-CO"/>
              </w:rPr>
              <w:t xml:space="preserve">          fecha_inicio=1, fecha_final=23, meta_a=12, meta_s=24</w:t>
            </w:r>
          </w:p>
          <w:p w14:paraId="05A9B847" w14:textId="77777777" w:rsidR="00D30917" w:rsidRPr="00FA3F18" w:rsidRDefault="00D30917">
            <w:pPr>
              <w:spacing w:after="30"/>
              <w:rPr>
                <w:lang w:val="es-CO"/>
              </w:rPr>
            </w:pPr>
          </w:p>
          <w:p w14:paraId="184C5D72" w14:textId="77777777" w:rsidR="00E863DF" w:rsidRPr="00FA3F18" w:rsidRDefault="00000000">
            <w:pPr>
              <w:spacing w:after="30"/>
              <w:rPr>
                <w:lang w:val="es-CO"/>
              </w:rPr>
            </w:pPr>
            <w:r w:rsidRPr="00FA3F18">
              <w:rPr>
                <w:color w:val="1E3A8A"/>
                <w:sz w:val="20"/>
                <w:szCs w:val="20"/>
                <w:lang w:val="es-CO"/>
              </w:rPr>
              <w:t>Salida: dos tablas formateadas con f-strings (:,  :.2%  :&lt;  :&gt;)</w:t>
            </w:r>
          </w:p>
          <w:p w14:paraId="44A98C93" w14:textId="77777777" w:rsidR="00E863DF" w:rsidRPr="00FA3F18" w:rsidRDefault="00000000">
            <w:pPr>
              <w:spacing w:after="30"/>
              <w:rPr>
                <w:lang w:val="es-CO"/>
              </w:rPr>
            </w:pPr>
            <w:r w:rsidRPr="00FA3F18">
              <w:rPr>
                <w:color w:val="1E3A8A"/>
                <w:sz w:val="20"/>
                <w:szCs w:val="20"/>
                <w:lang w:val="es-CO"/>
              </w:rPr>
              <w:t>Tip: usa range(fecha_inicio, fecha_final) para el bucle de días.</w:t>
            </w:r>
          </w:p>
        </w:tc>
      </w:tr>
    </w:tbl>
    <w:p w14:paraId="2AB486F3" w14:textId="77777777" w:rsidR="00E863DF" w:rsidRPr="00FA3F18" w:rsidRDefault="00000000">
      <w:pPr>
        <w:rPr>
          <w:lang w:val="es-CO"/>
        </w:rPr>
      </w:pPr>
      <w:r w:rsidRPr="00FA3F18">
        <w:rPr>
          <w:lang w:val="es-CO"/>
        </w:rPr>
        <w:br w:type="page"/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524078D2" w14:textId="77777777">
        <w:trPr>
          <w:trHeight w:val="800"/>
        </w:trPr>
        <w:tc>
          <w:tcPr>
            <w:tcW w:w="8640" w:type="dxa"/>
            <w:tcBorders>
              <w:top w:val="none" w:sz="0" w:space="0" w:color="FFFFFF"/>
              <w:left w:val="single" w:sz="20" w:space="0" w:color="006D77"/>
              <w:bottom w:val="single" w:sz="4" w:space="0" w:color="006D77"/>
              <w:right w:val="none" w:sz="0" w:space="0" w:color="FFFFFF"/>
            </w:tcBorders>
            <w:shd w:val="clear" w:color="auto" w:fill="1A2535"/>
            <w:tcMar>
              <w:top w:w="200" w:type="dxa"/>
              <w:left w:w="320" w:type="dxa"/>
              <w:bottom w:w="200" w:type="dxa"/>
              <w:right w:w="240" w:type="dxa"/>
            </w:tcMar>
          </w:tcPr>
          <w:p w14:paraId="6AA9F317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006D77"/>
                <w:spacing w:val="200"/>
                <w:sz w:val="20"/>
                <w:szCs w:val="20"/>
                <w:lang w:val="es-CO"/>
              </w:rPr>
              <w:lastRenderedPageBreak/>
              <w:t>BLOQUE 3</w:t>
            </w:r>
          </w:p>
          <w:p w14:paraId="14DF98E4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32"/>
                <w:szCs w:val="32"/>
                <w:lang w:val="es-CO"/>
              </w:rPr>
              <w:t>ESTRUCTURAS DE DATOS</w:t>
            </w:r>
          </w:p>
          <w:p w14:paraId="60F92D01" w14:textId="0440AA69" w:rsidR="00E863DF" w:rsidRPr="00FA3F18" w:rsidRDefault="00000000">
            <w:pPr>
              <w:rPr>
                <w:lang w:val="es-CO"/>
              </w:rPr>
            </w:pPr>
            <w:r w:rsidRPr="00FA3F18">
              <w:rPr>
                <w:i/>
                <w:iCs/>
                <w:color w:val="90A4AE"/>
                <w:sz w:val="20"/>
                <w:szCs w:val="20"/>
                <w:lang w:val="es-CO"/>
              </w:rPr>
              <w:t>Listas · Diccionarios · Tuplas · Sets</w:t>
            </w:r>
          </w:p>
        </w:tc>
      </w:tr>
    </w:tbl>
    <w:p w14:paraId="0E67FAFE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46148890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>¿Cuándo usar qué estructura?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2"/>
        <w:gridCol w:w="1199"/>
        <w:gridCol w:w="1159"/>
        <w:gridCol w:w="1373"/>
        <w:gridCol w:w="1389"/>
        <w:gridCol w:w="2028"/>
      </w:tblGrid>
      <w:tr w:rsidR="00E863DF" w:rsidRPr="00FA3F18" w14:paraId="67563D94" w14:textId="77777777" w:rsidTr="00195F2D">
        <w:trPr>
          <w:tblHeader/>
        </w:trPr>
        <w:tc>
          <w:tcPr>
            <w:tcW w:w="14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CC7CF30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Estructura</w:t>
            </w:r>
          </w:p>
        </w:tc>
        <w:tc>
          <w:tcPr>
            <w:tcW w:w="1199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86413DE" w14:textId="77777777" w:rsidR="00E863DF" w:rsidRPr="00FA3F18" w:rsidRDefault="00000000" w:rsidP="00D30917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Ordenada</w:t>
            </w:r>
          </w:p>
        </w:tc>
        <w:tc>
          <w:tcPr>
            <w:tcW w:w="1159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25B04A9" w14:textId="77777777" w:rsidR="00E863DF" w:rsidRPr="00FA3F18" w:rsidRDefault="00000000" w:rsidP="00D30917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Mutable</w:t>
            </w:r>
          </w:p>
        </w:tc>
        <w:tc>
          <w:tcPr>
            <w:tcW w:w="1373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8CEBF82" w14:textId="77777777" w:rsidR="00E863DF" w:rsidRPr="00FA3F18" w:rsidRDefault="00000000" w:rsidP="00D30917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Duplicados</w:t>
            </w:r>
          </w:p>
        </w:tc>
        <w:tc>
          <w:tcPr>
            <w:tcW w:w="1389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E95984C" w14:textId="77777777" w:rsidR="00E863DF" w:rsidRPr="00FA3F18" w:rsidRDefault="00000000" w:rsidP="00D30917">
            <w:pPr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Clave:Valor</w:t>
            </w:r>
          </w:p>
        </w:tc>
        <w:tc>
          <w:tcPr>
            <w:tcW w:w="2028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C006CAE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Usar cuando...</w:t>
            </w:r>
          </w:p>
        </w:tc>
      </w:tr>
      <w:tr w:rsidR="00E863DF" w:rsidRPr="001C7E1D" w14:paraId="5B54B3C2" w14:textId="77777777" w:rsidTr="00195F2D">
        <w:tc>
          <w:tcPr>
            <w:tcW w:w="14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2854608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Lista</w:t>
            </w:r>
          </w:p>
        </w:tc>
        <w:tc>
          <w:tcPr>
            <w:tcW w:w="1199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DDC96FD" w14:textId="77777777" w:rsidR="00E863DF" w:rsidRPr="00FA3F18" w:rsidRDefault="00000000" w:rsidP="00D30917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Sí</w:t>
            </w:r>
          </w:p>
        </w:tc>
        <w:tc>
          <w:tcPr>
            <w:tcW w:w="1159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299724E" w14:textId="77777777" w:rsidR="00E863DF" w:rsidRPr="00FA3F18" w:rsidRDefault="00000000" w:rsidP="00D30917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Sí</w:t>
            </w:r>
          </w:p>
        </w:tc>
        <w:tc>
          <w:tcPr>
            <w:tcW w:w="1373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3C2E0B2" w14:textId="77777777" w:rsidR="00E863DF" w:rsidRPr="00FA3F18" w:rsidRDefault="00000000" w:rsidP="00D30917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Sí</w:t>
            </w:r>
          </w:p>
        </w:tc>
        <w:tc>
          <w:tcPr>
            <w:tcW w:w="1389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632D5A6" w14:textId="77777777" w:rsidR="00E863DF" w:rsidRPr="00FA3F18" w:rsidRDefault="00000000" w:rsidP="00D30917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No</w:t>
            </w:r>
          </w:p>
        </w:tc>
        <w:tc>
          <w:tcPr>
            <w:tcW w:w="2028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73AF1A2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Colección ordenada de elementos del mismo tipo</w:t>
            </w:r>
          </w:p>
        </w:tc>
      </w:tr>
      <w:tr w:rsidR="00E863DF" w:rsidRPr="001C7E1D" w14:paraId="6E3E29E5" w14:textId="77777777" w:rsidTr="00195F2D">
        <w:tc>
          <w:tcPr>
            <w:tcW w:w="14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B81067F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Tupla</w:t>
            </w:r>
          </w:p>
        </w:tc>
        <w:tc>
          <w:tcPr>
            <w:tcW w:w="1199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FE31AFD" w14:textId="77777777" w:rsidR="00E863DF" w:rsidRPr="00FA3F18" w:rsidRDefault="00000000" w:rsidP="00D30917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Sí</w:t>
            </w:r>
          </w:p>
        </w:tc>
        <w:tc>
          <w:tcPr>
            <w:tcW w:w="1159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68F487B" w14:textId="77777777" w:rsidR="00E863DF" w:rsidRPr="00FA3F18" w:rsidRDefault="00000000" w:rsidP="00D30917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No</w:t>
            </w:r>
          </w:p>
        </w:tc>
        <w:tc>
          <w:tcPr>
            <w:tcW w:w="1373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1DC782B" w14:textId="77777777" w:rsidR="00E863DF" w:rsidRPr="00FA3F18" w:rsidRDefault="00000000" w:rsidP="00D30917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Sí</w:t>
            </w:r>
          </w:p>
        </w:tc>
        <w:tc>
          <w:tcPr>
            <w:tcW w:w="1389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1FAC92A" w14:textId="77777777" w:rsidR="00E863DF" w:rsidRPr="00FA3F18" w:rsidRDefault="00000000" w:rsidP="00D30917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No</w:t>
            </w:r>
          </w:p>
        </w:tc>
        <w:tc>
          <w:tcPr>
            <w:tcW w:w="2028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D0404F0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Datos que NO deben cambiar (coordenadas, fechas)</w:t>
            </w:r>
          </w:p>
        </w:tc>
      </w:tr>
      <w:tr w:rsidR="00E863DF" w:rsidRPr="001C7E1D" w14:paraId="7BFB7D32" w14:textId="77777777" w:rsidTr="00195F2D">
        <w:tc>
          <w:tcPr>
            <w:tcW w:w="14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1DA300B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Set</w:t>
            </w:r>
          </w:p>
        </w:tc>
        <w:tc>
          <w:tcPr>
            <w:tcW w:w="1199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A71F562" w14:textId="77777777" w:rsidR="00E863DF" w:rsidRPr="00FA3F18" w:rsidRDefault="00000000" w:rsidP="00D30917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No</w:t>
            </w:r>
          </w:p>
        </w:tc>
        <w:tc>
          <w:tcPr>
            <w:tcW w:w="1159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0DF6CD8" w14:textId="77777777" w:rsidR="00E863DF" w:rsidRPr="00FA3F18" w:rsidRDefault="00000000" w:rsidP="00D30917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Sí</w:t>
            </w:r>
          </w:p>
        </w:tc>
        <w:tc>
          <w:tcPr>
            <w:tcW w:w="1373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65F75CF" w14:textId="77777777" w:rsidR="00E863DF" w:rsidRPr="00FA3F18" w:rsidRDefault="00000000" w:rsidP="00D30917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No</w:t>
            </w:r>
          </w:p>
        </w:tc>
        <w:tc>
          <w:tcPr>
            <w:tcW w:w="1389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73749C9" w14:textId="77777777" w:rsidR="00E863DF" w:rsidRPr="00FA3F18" w:rsidRDefault="00000000" w:rsidP="00D30917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No</w:t>
            </w:r>
          </w:p>
        </w:tc>
        <w:tc>
          <w:tcPr>
            <w:tcW w:w="2028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F1677B6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Elementos únicos, operaciones de conjunto</w:t>
            </w:r>
          </w:p>
        </w:tc>
      </w:tr>
      <w:tr w:rsidR="00E863DF" w:rsidRPr="001C7E1D" w14:paraId="78AFDE91" w14:textId="77777777" w:rsidTr="00195F2D">
        <w:tc>
          <w:tcPr>
            <w:tcW w:w="14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9FEDF92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Diccionario</w:t>
            </w:r>
          </w:p>
        </w:tc>
        <w:tc>
          <w:tcPr>
            <w:tcW w:w="1199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1D3E058" w14:textId="77777777" w:rsidR="00E863DF" w:rsidRPr="00FA3F18" w:rsidRDefault="00000000" w:rsidP="00D30917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No*</w:t>
            </w:r>
          </w:p>
        </w:tc>
        <w:tc>
          <w:tcPr>
            <w:tcW w:w="1159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85276FE" w14:textId="77777777" w:rsidR="00E863DF" w:rsidRPr="00FA3F18" w:rsidRDefault="00000000" w:rsidP="00D30917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Sí</w:t>
            </w:r>
          </w:p>
        </w:tc>
        <w:tc>
          <w:tcPr>
            <w:tcW w:w="1373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EABE51D" w14:textId="77777777" w:rsidR="00E863DF" w:rsidRPr="00FA3F18" w:rsidRDefault="00000000" w:rsidP="00D30917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claves No</w:t>
            </w:r>
          </w:p>
        </w:tc>
        <w:tc>
          <w:tcPr>
            <w:tcW w:w="1389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381404E" w14:textId="77777777" w:rsidR="00E863DF" w:rsidRPr="00FA3F18" w:rsidRDefault="00000000" w:rsidP="00D30917">
            <w:pPr>
              <w:jc w:val="center"/>
              <w:rPr>
                <w:lang w:val="es-CO"/>
              </w:rPr>
            </w:pPr>
            <w:r w:rsidRPr="00FA3F18">
              <w:rPr>
                <w:lang w:val="es-CO"/>
              </w:rPr>
              <w:t>Sí</w:t>
            </w:r>
          </w:p>
        </w:tc>
        <w:tc>
          <w:tcPr>
            <w:tcW w:w="2028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08CE812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Buscar por etiqueta: nombre, cargo, código</w:t>
            </w:r>
          </w:p>
        </w:tc>
      </w:tr>
    </w:tbl>
    <w:p w14:paraId="0DFA4D53" w14:textId="77777777" w:rsidR="00E863DF" w:rsidRPr="00FA3F18" w:rsidRDefault="00000000">
      <w:pPr>
        <w:spacing w:before="6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680B84CF" w14:textId="77777777">
        <w:tc>
          <w:tcPr>
            <w:tcW w:w="8640" w:type="dxa"/>
            <w:tcBorders>
              <w:top w:val="none" w:sz="0" w:space="0" w:color="FFFFFF"/>
              <w:left w:val="single" w:sz="14" w:space="0" w:color="ECC94B"/>
              <w:bottom w:val="none" w:sz="0" w:space="0" w:color="FFFFFF"/>
              <w:right w:val="none" w:sz="0" w:space="0" w:color="FFFFFF"/>
            </w:tcBorders>
            <w:shd w:val="clear" w:color="auto" w:fill="FFFDF0"/>
            <w:tcMar>
              <w:top w:w="120" w:type="dxa"/>
              <w:left w:w="220" w:type="dxa"/>
              <w:bottom w:w="120" w:type="dxa"/>
              <w:right w:w="120" w:type="dxa"/>
            </w:tcMar>
          </w:tcPr>
          <w:p w14:paraId="56752B50" w14:textId="0A7F7D81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B7791F"/>
                <w:sz w:val="20"/>
                <w:szCs w:val="20"/>
                <w:lang w:val="es-CO"/>
              </w:rPr>
              <w:t xml:space="preserve">Regla de oro: </w:t>
            </w:r>
            <w:r w:rsidRPr="00FA3F18">
              <w:rPr>
                <w:i/>
                <w:iCs/>
                <w:color w:val="744210"/>
                <w:sz w:val="20"/>
                <w:szCs w:val="20"/>
                <w:lang w:val="es-CO"/>
              </w:rPr>
              <w:t>Si tus datos tienen etiquetas naturales (nombre, edad, cargo), usa diccionario. Si son una secuencia sin etiquetas, usa lista. Si no deben cambiar, usa tupla.</w:t>
            </w:r>
          </w:p>
        </w:tc>
      </w:tr>
    </w:tbl>
    <w:p w14:paraId="1CF2F6DB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508083C7" w14:textId="77777777" w:rsidR="002E0404" w:rsidRDefault="002E0404">
      <w:pPr>
        <w:pBdr>
          <w:bottom w:val="single" w:sz="3" w:space="0" w:color="006D77"/>
        </w:pBdr>
        <w:spacing w:before="220" w:after="80"/>
        <w:rPr>
          <w:b/>
          <w:bCs/>
          <w:color w:val="005F6B"/>
          <w:lang w:val="es-CO"/>
        </w:rPr>
      </w:pPr>
    </w:p>
    <w:p w14:paraId="2FF4FA7D" w14:textId="495B5960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lastRenderedPageBreak/>
        <w:t>Listas</w:t>
      </w:r>
    </w:p>
    <w:p w14:paraId="2C603037" w14:textId="32B5F8F8" w:rsidR="00195F2D" w:rsidRDefault="00195F2D" w:rsidP="00195F2D">
      <w:pPr>
        <w:spacing w:before="40"/>
        <w:jc w:val="both"/>
        <w:rPr>
          <w:lang w:val="es-CO"/>
        </w:rPr>
      </w:pPr>
      <w:r>
        <w:rPr>
          <w:lang w:val="es-CO"/>
        </w:rPr>
        <w:t>E</w:t>
      </w:r>
      <w:r w:rsidRPr="00195F2D">
        <w:rPr>
          <w:lang w:val="es-CO"/>
        </w:rPr>
        <w:t>s un tipo de colección ordenada. pueden contener cualquier tipo de dato: números, cadenas, booleanos, … y también listas.</w:t>
      </w:r>
    </w:p>
    <w:p w14:paraId="2123FEEE" w14:textId="77777777" w:rsidR="00195F2D" w:rsidRDefault="00195F2D" w:rsidP="00195F2D">
      <w:pPr>
        <w:spacing w:before="40"/>
        <w:jc w:val="both"/>
        <w:rPr>
          <w:lang w:val="es-CO"/>
        </w:rPr>
      </w:pPr>
    </w:p>
    <w:p w14:paraId="4A3E5225" w14:textId="7CF7A37C" w:rsidR="00195F2D" w:rsidRDefault="00195F2D" w:rsidP="00195F2D">
      <w:pPr>
        <w:spacing w:before="40"/>
        <w:jc w:val="both"/>
        <w:rPr>
          <w:lang w:val="es-CO"/>
        </w:rPr>
      </w:pPr>
      <w:r w:rsidRPr="00195F2D">
        <w:rPr>
          <w:b/>
          <w:bCs/>
          <w:lang w:val="es-CO"/>
        </w:rPr>
        <w:t>Creación:</w:t>
      </w:r>
      <w:r w:rsidRPr="00195F2D">
        <w:rPr>
          <w:lang w:val="es-CO"/>
        </w:rPr>
        <w:t xml:space="preserve"> Se realiza al indicar entre corchetes [], y separados por comas, los valores que se incluirán en la lista:</w:t>
      </w:r>
    </w:p>
    <w:p w14:paraId="2D86EBB8" w14:textId="4D5AB861" w:rsidR="00E863DF" w:rsidRPr="00FA3F18" w:rsidRDefault="00000000">
      <w:pPr>
        <w:spacing w:before="4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FA3F18" w14:paraId="606168BE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2C0DC23E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etapas = ["Física", "Antecedentes", "Entrevista"]</w:t>
            </w:r>
          </w:p>
          <w:p w14:paraId="26E19A8B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37F28E0E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etapas[0]        </w:t>
            </w:r>
            <w:r w:rsidRPr="00FE7AF7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"Física"</w:t>
            </w:r>
          </w:p>
          <w:p w14:paraId="6F407478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etapas[-1]       </w:t>
            </w:r>
            <w:r w:rsidRPr="00FE7AF7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"Entrevista"</w:t>
            </w:r>
          </w:p>
          <w:p w14:paraId="16C10114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etapas[1:3]      </w:t>
            </w:r>
            <w:r w:rsidRPr="00FE7AF7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["Antecedentes", "Entrevista"]</w:t>
            </w:r>
          </w:p>
          <w:p w14:paraId="05531BE2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etapas[::-1]     </w:t>
            </w:r>
            <w:r w:rsidRPr="00FE7AF7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invertida</w:t>
            </w:r>
          </w:p>
        </w:tc>
      </w:tr>
    </w:tbl>
    <w:p w14:paraId="13FC3158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4CFDBB29" w14:textId="77777777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Métodos de Listas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640"/>
        <w:gridCol w:w="3100"/>
      </w:tblGrid>
      <w:tr w:rsidR="00E863DF" w:rsidRPr="00FA3F18" w14:paraId="38878789" w14:textId="77777777">
        <w:trPr>
          <w:tblHeader/>
        </w:trPr>
        <w:tc>
          <w:tcPr>
            <w:tcW w:w="1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D01E498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Método</w:t>
            </w:r>
          </w:p>
        </w:tc>
        <w:tc>
          <w:tcPr>
            <w:tcW w:w="3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CAB66C0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Qué hace</w:t>
            </w:r>
          </w:p>
        </w:tc>
        <w:tc>
          <w:tcPr>
            <w:tcW w:w="31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6918AD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Ejemplo</w:t>
            </w:r>
          </w:p>
        </w:tc>
      </w:tr>
      <w:tr w:rsidR="00E863DF" w:rsidRPr="00FA3F18" w14:paraId="27FD4936" w14:textId="77777777">
        <w:tc>
          <w:tcPr>
            <w:tcW w:w="1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267662A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append(x)</w:t>
            </w:r>
          </w:p>
        </w:tc>
        <w:tc>
          <w:tcPr>
            <w:tcW w:w="3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3C73978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Agrega x al final</w:t>
            </w:r>
          </w:p>
        </w:tc>
        <w:tc>
          <w:tcPr>
            <w:tcW w:w="31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CF46CC2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lista.append("nuevo")</w:t>
            </w:r>
          </w:p>
        </w:tc>
      </w:tr>
      <w:tr w:rsidR="00E863DF" w:rsidRPr="00FA3F18" w14:paraId="49AC22D1" w14:textId="77777777">
        <w:tc>
          <w:tcPr>
            <w:tcW w:w="1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AEE645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extend(it)</w:t>
            </w:r>
          </w:p>
        </w:tc>
        <w:tc>
          <w:tcPr>
            <w:tcW w:w="3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68B9778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Agrega elementos de un iterable al final</w:t>
            </w:r>
          </w:p>
        </w:tc>
        <w:tc>
          <w:tcPr>
            <w:tcW w:w="31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43ED63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lista.extend([4, 5])</w:t>
            </w:r>
          </w:p>
        </w:tc>
      </w:tr>
      <w:tr w:rsidR="00E863DF" w:rsidRPr="00FA3F18" w14:paraId="48BC889D" w14:textId="77777777">
        <w:tc>
          <w:tcPr>
            <w:tcW w:w="1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BC07FEB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insert(i,x)</w:t>
            </w:r>
          </w:p>
        </w:tc>
        <w:tc>
          <w:tcPr>
            <w:tcW w:w="3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2F84BF6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Inserta x en la posición i</w:t>
            </w:r>
          </w:p>
        </w:tc>
        <w:tc>
          <w:tcPr>
            <w:tcW w:w="31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A87044C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lista.insert(1, "B")</w:t>
            </w:r>
          </w:p>
        </w:tc>
      </w:tr>
      <w:tr w:rsidR="00E863DF" w:rsidRPr="00FA3F18" w14:paraId="013BF27C" w14:textId="77777777">
        <w:tc>
          <w:tcPr>
            <w:tcW w:w="1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3D1C0F0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pop(i)</w:t>
            </w:r>
          </w:p>
        </w:tc>
        <w:tc>
          <w:tcPr>
            <w:tcW w:w="3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0E358C2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Elimina y devuelve el elemento en i</w:t>
            </w:r>
          </w:p>
        </w:tc>
        <w:tc>
          <w:tcPr>
            <w:tcW w:w="31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CD0CC57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lista.pop(2)</w:t>
            </w:r>
          </w:p>
        </w:tc>
      </w:tr>
      <w:tr w:rsidR="00E863DF" w:rsidRPr="00FA3F18" w14:paraId="245FDA05" w14:textId="77777777">
        <w:tc>
          <w:tcPr>
            <w:tcW w:w="1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3D24075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remove(x)</w:t>
            </w:r>
          </w:p>
        </w:tc>
        <w:tc>
          <w:tcPr>
            <w:tcW w:w="3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3FFB84C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Elimina la primera ocurrencia de x</w:t>
            </w:r>
          </w:p>
        </w:tc>
        <w:tc>
          <w:tcPr>
            <w:tcW w:w="31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44E2149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lista.remove("A")</w:t>
            </w:r>
          </w:p>
        </w:tc>
      </w:tr>
      <w:tr w:rsidR="00E863DF" w:rsidRPr="00FA3F18" w14:paraId="07AD8FB1" w14:textId="77777777">
        <w:tc>
          <w:tcPr>
            <w:tcW w:w="1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C3BA5E5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index(x)</w:t>
            </w:r>
          </w:p>
        </w:tc>
        <w:tc>
          <w:tcPr>
            <w:tcW w:w="3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757FEE2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Devuelve la posición de la primera x</w:t>
            </w:r>
          </w:p>
        </w:tc>
        <w:tc>
          <w:tcPr>
            <w:tcW w:w="31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5DA02E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lista.index("A")</w:t>
            </w:r>
          </w:p>
        </w:tc>
      </w:tr>
      <w:tr w:rsidR="00E863DF" w:rsidRPr="00FA3F18" w14:paraId="43D448F1" w14:textId="77777777">
        <w:tc>
          <w:tcPr>
            <w:tcW w:w="1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86E28E2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count(x)</w:t>
            </w:r>
          </w:p>
        </w:tc>
        <w:tc>
          <w:tcPr>
            <w:tcW w:w="3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52326B1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Cuántas veces aparece x</w:t>
            </w:r>
          </w:p>
        </w:tc>
        <w:tc>
          <w:tcPr>
            <w:tcW w:w="31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0901DCE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lista.count("A")</w:t>
            </w:r>
          </w:p>
        </w:tc>
      </w:tr>
      <w:tr w:rsidR="00E863DF" w:rsidRPr="00FA3F18" w14:paraId="2E1C22CE" w14:textId="77777777">
        <w:tc>
          <w:tcPr>
            <w:tcW w:w="1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1FF2EFA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lastRenderedPageBreak/>
              <w:t>sort()</w:t>
            </w:r>
          </w:p>
        </w:tc>
        <w:tc>
          <w:tcPr>
            <w:tcW w:w="3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5B9F619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Ordena la lista en sitio (modifica)</w:t>
            </w:r>
          </w:p>
        </w:tc>
        <w:tc>
          <w:tcPr>
            <w:tcW w:w="31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A230FA5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lista.sort()</w:t>
            </w:r>
          </w:p>
        </w:tc>
      </w:tr>
      <w:tr w:rsidR="00E863DF" w:rsidRPr="00FA3F18" w14:paraId="3B374430" w14:textId="77777777">
        <w:tc>
          <w:tcPr>
            <w:tcW w:w="1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870080A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sorted()</w:t>
            </w:r>
          </w:p>
        </w:tc>
        <w:tc>
          <w:tcPr>
            <w:tcW w:w="3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6A59580" w14:textId="77777777" w:rsidR="00E863DF" w:rsidRDefault="00195F2D">
            <w:pPr>
              <w:rPr>
                <w:lang w:val="es-CO"/>
              </w:rPr>
            </w:pPr>
            <w:r>
              <w:rPr>
                <w:lang w:val="es-CO"/>
              </w:rPr>
              <w:t>C</w:t>
            </w:r>
            <w:r w:rsidRPr="008B6000">
              <w:rPr>
                <w:lang w:val="es-CO"/>
              </w:rPr>
              <w:t xml:space="preserve">rea </w:t>
            </w:r>
            <w:r>
              <w:rPr>
                <w:lang w:val="es-CO"/>
              </w:rPr>
              <w:t>n</w:t>
            </w:r>
            <w:r w:rsidRPr="00FA3F18">
              <w:rPr>
                <w:lang w:val="es-CO"/>
              </w:rPr>
              <w:t xml:space="preserve">ueva lista ordenada </w:t>
            </w:r>
            <w:r w:rsidRPr="00195F2D">
              <w:rPr>
                <w:lang w:val="es-CO"/>
              </w:rPr>
              <w:t>sin modificar el original.</w:t>
            </w:r>
          </w:p>
          <w:p w14:paraId="174EF308" w14:textId="77777777" w:rsidR="00195F2D" w:rsidRDefault="00195F2D">
            <w:pPr>
              <w:rPr>
                <w:lang w:val="es-CO"/>
              </w:rPr>
            </w:pPr>
          </w:p>
          <w:p w14:paraId="4CF11AE2" w14:textId="06AEA130" w:rsidR="00195F2D" w:rsidRPr="00FA3F18" w:rsidRDefault="00195F2D">
            <w:pPr>
              <w:rPr>
                <w:lang w:val="es-CO"/>
              </w:rPr>
            </w:pPr>
            <w:r w:rsidRPr="008B6000">
              <w:rPr>
                <w:lang w:val="es-CO"/>
              </w:rPr>
              <w:t>Funciona de forma ascendente por defecto</w:t>
            </w:r>
            <w:r>
              <w:rPr>
                <w:lang w:val="es-CO"/>
              </w:rPr>
              <w:t>.</w:t>
            </w:r>
          </w:p>
        </w:tc>
        <w:tc>
          <w:tcPr>
            <w:tcW w:w="31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8A1333B" w14:textId="029D6551" w:rsidR="00E863DF" w:rsidRPr="00FA3F18" w:rsidRDefault="00244A89">
            <w:pPr>
              <w:rPr>
                <w:lang w:val="es-CO"/>
              </w:rPr>
            </w:pPr>
            <w:r>
              <w:rPr>
                <w:lang w:val="es-CO"/>
              </w:rPr>
              <w:t xml:space="preserve">Variable = </w:t>
            </w:r>
            <w:r w:rsidRPr="00FA3F18">
              <w:rPr>
                <w:lang w:val="es-CO"/>
              </w:rPr>
              <w:t>sorted(lista)</w:t>
            </w:r>
          </w:p>
        </w:tc>
      </w:tr>
      <w:tr w:rsidR="00E863DF" w:rsidRPr="00FA3F18" w14:paraId="09B32D98" w14:textId="77777777">
        <w:tc>
          <w:tcPr>
            <w:tcW w:w="1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23FB28A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reverse()</w:t>
            </w:r>
          </w:p>
        </w:tc>
        <w:tc>
          <w:tcPr>
            <w:tcW w:w="3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0B12E7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Invierte la lista en sitio</w:t>
            </w:r>
          </w:p>
        </w:tc>
        <w:tc>
          <w:tcPr>
            <w:tcW w:w="31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84FD535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lista.reverse()</w:t>
            </w:r>
          </w:p>
        </w:tc>
      </w:tr>
      <w:tr w:rsidR="00E863DF" w:rsidRPr="00FA3F18" w14:paraId="75E9C9AB" w14:textId="77777777">
        <w:tc>
          <w:tcPr>
            <w:tcW w:w="1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9E8E3CE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clear()</w:t>
            </w:r>
          </w:p>
        </w:tc>
        <w:tc>
          <w:tcPr>
            <w:tcW w:w="3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6782988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Vacía la lista (queda [])</w:t>
            </w:r>
          </w:p>
        </w:tc>
        <w:tc>
          <w:tcPr>
            <w:tcW w:w="31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ADE1C20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lista.clear()</w:t>
            </w:r>
          </w:p>
        </w:tc>
      </w:tr>
      <w:tr w:rsidR="00E863DF" w:rsidRPr="00FA3F18" w14:paraId="35148742" w14:textId="77777777">
        <w:tc>
          <w:tcPr>
            <w:tcW w:w="1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4EAA15B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len()</w:t>
            </w:r>
          </w:p>
        </w:tc>
        <w:tc>
          <w:tcPr>
            <w:tcW w:w="36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83CD9D4" w14:textId="4AF7D1F8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Número</w:t>
            </w:r>
            <w:r w:rsidR="00195F2D">
              <w:rPr>
                <w:lang w:val="es-CO"/>
              </w:rPr>
              <w:t xml:space="preserve"> o </w:t>
            </w:r>
            <w:r w:rsidR="00195F2D" w:rsidRPr="00195F2D">
              <w:rPr>
                <w:lang w:val="es-CO"/>
              </w:rPr>
              <w:t>longitud</w:t>
            </w:r>
            <w:r w:rsidRPr="00FA3F18">
              <w:rPr>
                <w:lang w:val="es-CO"/>
              </w:rPr>
              <w:t xml:space="preserve"> de elementos</w:t>
            </w:r>
          </w:p>
        </w:tc>
        <w:tc>
          <w:tcPr>
            <w:tcW w:w="31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17D7594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len(lista)</w:t>
            </w:r>
          </w:p>
        </w:tc>
      </w:tr>
    </w:tbl>
    <w:p w14:paraId="6F95B64E" w14:textId="77777777" w:rsidR="00E863DF" w:rsidRPr="00FA3F18" w:rsidRDefault="00000000">
      <w:pPr>
        <w:spacing w:before="6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0AB05B0E" w14:textId="77777777">
        <w:tc>
          <w:tcPr>
            <w:tcW w:w="8640" w:type="dxa"/>
            <w:tcBorders>
              <w:top w:val="none" w:sz="0" w:space="0" w:color="FFFFFF"/>
              <w:left w:val="single" w:sz="14" w:space="0" w:color="ECC94B"/>
              <w:bottom w:val="none" w:sz="0" w:space="0" w:color="FFFFFF"/>
              <w:right w:val="none" w:sz="0" w:space="0" w:color="FFFFFF"/>
            </w:tcBorders>
            <w:shd w:val="clear" w:color="auto" w:fill="FFFDF0"/>
            <w:tcMar>
              <w:top w:w="120" w:type="dxa"/>
              <w:left w:w="220" w:type="dxa"/>
              <w:bottom w:w="120" w:type="dxa"/>
              <w:right w:w="120" w:type="dxa"/>
            </w:tcMar>
          </w:tcPr>
          <w:p w14:paraId="5D7FCB8A" w14:textId="40019060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B7791F"/>
                <w:sz w:val="20"/>
                <w:szCs w:val="20"/>
                <w:lang w:val="es-CO"/>
              </w:rPr>
              <w:t xml:space="preserve">Regla de oro: </w:t>
            </w:r>
            <w:r w:rsidRPr="00FA3F18">
              <w:rPr>
                <w:i/>
                <w:iCs/>
                <w:color w:val="744210"/>
                <w:sz w:val="20"/>
                <w:szCs w:val="20"/>
                <w:lang w:val="es-CO"/>
              </w:rPr>
              <w:t>append([4,5]) agrega la lista como UN elemento. extend([4,5]) agrega los elementos individualmente.</w:t>
            </w:r>
          </w:p>
        </w:tc>
      </w:tr>
    </w:tbl>
    <w:p w14:paraId="2AA1ED79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211FF614" w14:textId="77777777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List Comprehension</w:t>
      </w:r>
    </w:p>
    <w:p w14:paraId="6D7AFC44" w14:textId="043D86F1" w:rsidR="00EA542A" w:rsidRDefault="00EA542A" w:rsidP="00EA542A">
      <w:pPr>
        <w:spacing w:before="240"/>
        <w:jc w:val="both"/>
        <w:rPr>
          <w:lang w:val="es-CO"/>
        </w:rPr>
      </w:pPr>
      <w:r>
        <w:rPr>
          <w:lang w:val="es-CO"/>
        </w:rPr>
        <w:t>C</w:t>
      </w:r>
      <w:r w:rsidRPr="008B6000">
        <w:rPr>
          <w:lang w:val="es-CO"/>
        </w:rPr>
        <w:t>onsiste en una construcción que permite crear listas a partir de otras listas.</w:t>
      </w:r>
    </w:p>
    <w:p w14:paraId="222CB0FE" w14:textId="77777777" w:rsidR="00EA542A" w:rsidRDefault="00EA542A" w:rsidP="00EA542A">
      <w:pPr>
        <w:spacing w:before="240"/>
        <w:jc w:val="both"/>
        <w:rPr>
          <w:lang w:val="es-CO"/>
        </w:rPr>
      </w:pPr>
      <w:r w:rsidRPr="008B6000">
        <w:rPr>
          <w:lang w:val="es-CO"/>
        </w:rPr>
        <w:t>Cada una de estas construcciones consta de una expresión que deter</w:t>
      </w:r>
      <w:r w:rsidRPr="008B6000">
        <w:rPr>
          <w:lang w:val="es-CO"/>
        </w:rPr>
        <w:softHyphen/>
        <w:t>mina cómo modificar el elemento de la lista original, seguida de una o varias clausulas for y opcionalmente una o varias clausulas if.</w:t>
      </w:r>
    </w:p>
    <w:p w14:paraId="6ACDE5DF" w14:textId="77777777" w:rsidR="00E863DF" w:rsidRPr="00FA3F18" w:rsidRDefault="00000000">
      <w:pPr>
        <w:spacing w:before="4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FA3F18" w14:paraId="1E6BBD39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77F89072" w14:textId="77777777" w:rsidR="00E863DF" w:rsidRPr="00952E84" w:rsidRDefault="00000000">
            <w:pPr>
              <w:spacing w:line="252" w:lineRule="auto"/>
              <w:rPr>
                <w:b/>
                <w:bCs/>
              </w:rPr>
            </w:pPr>
            <w:r w:rsidRPr="00952E8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</w:rPr>
              <w:t># [expresion  for  variable  in  iterable]</w:t>
            </w:r>
          </w:p>
          <w:p w14:paraId="15CA701C" w14:textId="77777777" w:rsidR="00E863DF" w:rsidRPr="00952E84" w:rsidRDefault="00000000">
            <w:pPr>
              <w:spacing w:line="252" w:lineRule="auto"/>
              <w:rPr>
                <w:b/>
                <w:bCs/>
              </w:rPr>
            </w:pPr>
            <w:r w:rsidRPr="00952E8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</w:rPr>
              <w:t># [expresion  for  variable  in  iterable  if condicion]</w:t>
            </w:r>
          </w:p>
          <w:p w14:paraId="123B9E0B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142AC47F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numeros = [1, 2, 3, 4, 5]</w:t>
            </w:r>
          </w:p>
          <w:p w14:paraId="47C0EDF7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4F75EE8D" w14:textId="77777777" w:rsidR="00E863DF" w:rsidRPr="00407C64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Doble de cada número</w:t>
            </w:r>
          </w:p>
          <w:p w14:paraId="7A4D7E8C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lastRenderedPageBreak/>
              <w:t>dobles = [n * 2 for n in numeros]</w:t>
            </w:r>
          </w:p>
          <w:p w14:paraId="09FCAD36" w14:textId="77777777" w:rsidR="00E863DF" w:rsidRPr="00407C64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[2, 4, 6, 8, 10]</w:t>
            </w:r>
          </w:p>
          <w:p w14:paraId="3D8D96E8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7BE31526" w14:textId="77777777" w:rsidR="00E863DF" w:rsidRPr="00407C64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Solo los pares duplicados</w:t>
            </w:r>
          </w:p>
          <w:p w14:paraId="51AF4EF6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dobles_pares = [n * 2 for n in numeros if n % 2 == 0]</w:t>
            </w:r>
          </w:p>
          <w:p w14:paraId="4D750C75" w14:textId="77777777" w:rsidR="00E863DF" w:rsidRPr="00407C64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[4, 8]</w:t>
            </w:r>
          </w:p>
        </w:tc>
      </w:tr>
    </w:tbl>
    <w:p w14:paraId="2646E995" w14:textId="77777777" w:rsidR="00E863DF" w:rsidRPr="00FA3F18" w:rsidRDefault="00000000">
      <w:pPr>
        <w:spacing w:before="6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FA3F18" w14:paraId="6C0C0046" w14:textId="77777777">
        <w:tc>
          <w:tcPr>
            <w:tcW w:w="8640" w:type="dxa"/>
            <w:tcBorders>
              <w:top w:val="none" w:sz="0" w:space="0" w:color="FFFFFF"/>
              <w:left w:val="single" w:sz="14" w:space="0" w:color="ECC94B"/>
              <w:bottom w:val="none" w:sz="0" w:space="0" w:color="FFFFFF"/>
              <w:right w:val="none" w:sz="0" w:space="0" w:color="FFFFFF"/>
            </w:tcBorders>
            <w:shd w:val="clear" w:color="auto" w:fill="FFFDF0"/>
            <w:tcMar>
              <w:top w:w="120" w:type="dxa"/>
              <w:left w:w="220" w:type="dxa"/>
              <w:bottom w:w="120" w:type="dxa"/>
              <w:right w:w="120" w:type="dxa"/>
            </w:tcMar>
          </w:tcPr>
          <w:p w14:paraId="097BC39C" w14:textId="5814936D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B7791F"/>
                <w:sz w:val="20"/>
                <w:szCs w:val="20"/>
                <w:lang w:val="es-CO"/>
              </w:rPr>
              <w:t xml:space="preserve">Regla de oro: </w:t>
            </w:r>
            <w:r w:rsidRPr="00FA3F18">
              <w:rPr>
                <w:i/>
                <w:iCs/>
                <w:color w:val="744210"/>
                <w:sz w:val="20"/>
                <w:szCs w:val="20"/>
                <w:lang w:val="es-CO"/>
              </w:rPr>
              <w:t>Si al leerla en voz alta no se entiende en 5 segundos, escribela como bucle. La comprension existe para claridad, no para impresionar.</w:t>
            </w:r>
          </w:p>
        </w:tc>
      </w:tr>
    </w:tbl>
    <w:p w14:paraId="23737E02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Ind w:w="-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7698D0C6" w14:textId="77777777">
        <w:tc>
          <w:tcPr>
            <w:tcW w:w="8640" w:type="dxa"/>
            <w:tcBorders>
              <w:top w:val="none" w:sz="0" w:space="0" w:color="FFFFFF"/>
              <w:left w:val="single" w:sz="14" w:space="0" w:color="276749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20B5E0E1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22543D"/>
                <w:sz w:val="20"/>
                <w:szCs w:val="20"/>
                <w:lang w:val="es-CO"/>
              </w:rPr>
              <w:t>◆ Patrón 03 — Recorrer dos listas a la vez</w:t>
            </w:r>
            <w:r w:rsidRPr="00FA3F18">
              <w:rPr>
                <w:i/>
                <w:iCs/>
                <w:color w:val="718096"/>
                <w:sz w:val="20"/>
                <w:szCs w:val="20"/>
                <w:lang w:val="es-CO"/>
              </w:rPr>
              <w:t xml:space="preserve">  [FOR + LISTAS]</w:t>
            </w:r>
          </w:p>
          <w:p w14:paraId="7C80DC85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i/>
                <w:iCs/>
                <w:color w:val="1A4731"/>
                <w:sz w:val="20"/>
                <w:szCs w:val="20"/>
                <w:lang w:val="es-CO"/>
              </w:rPr>
              <w:t>i es la posición, no un dato. Con esa posición entras a cualquier lista al mismo tiempo.</w:t>
            </w:r>
          </w:p>
        </w:tc>
      </w:tr>
      <w:tr w:rsidR="00E863DF" w:rsidRPr="00FA3F18" w14:paraId="590C266D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5F8E42E0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nombres = ["Ana", "Luis", "Sofia"]</w:t>
            </w:r>
          </w:p>
          <w:p w14:paraId="6FA86A75" w14:textId="77777777" w:rsidR="00E863DF" w:rsidRDefault="00000000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notas   = [50, 78, 80]</w:t>
            </w:r>
          </w:p>
          <w:p w14:paraId="51B03DB8" w14:textId="77777777" w:rsidR="00244A89" w:rsidRPr="00FA3F18" w:rsidRDefault="00244A89">
            <w:pPr>
              <w:spacing w:line="252" w:lineRule="auto"/>
              <w:rPr>
                <w:lang w:val="es-CO"/>
              </w:rPr>
            </w:pPr>
          </w:p>
          <w:p w14:paraId="2B08F79A" w14:textId="77777777" w:rsidR="00E863DF" w:rsidRPr="00952E84" w:rsidRDefault="00000000">
            <w:pPr>
              <w:spacing w:line="252" w:lineRule="auto"/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for i in range(len(nombres)):</w:t>
            </w:r>
          </w:p>
          <w:p w14:paraId="120F9468" w14:textId="77777777" w:rsidR="00E863DF" w:rsidRPr="00952E84" w:rsidRDefault="00000000">
            <w:pPr>
              <w:spacing w:line="252" w:lineRule="auto"/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print(nombres[i], notas[i])</w:t>
            </w:r>
          </w:p>
          <w:p w14:paraId="7ABD1BDD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43E2F56E" w14:textId="77777777" w:rsidR="00E863DF" w:rsidRPr="00407C64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Mas Pythonico con zip():</w:t>
            </w:r>
          </w:p>
          <w:p w14:paraId="74EE5872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for nombre, nota in zip(nombres, notas):</w:t>
            </w:r>
          </w:p>
          <w:p w14:paraId="76C4054C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print(nombre, nota)</w:t>
            </w:r>
          </w:p>
        </w:tc>
      </w:tr>
    </w:tbl>
    <w:p w14:paraId="422AFA24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Ind w:w="-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4935E5DE" w14:textId="77777777">
        <w:tc>
          <w:tcPr>
            <w:tcW w:w="8640" w:type="dxa"/>
            <w:tcBorders>
              <w:top w:val="none" w:sz="0" w:space="0" w:color="FFFFFF"/>
              <w:left w:val="single" w:sz="14" w:space="0" w:color="276749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05CB090E" w14:textId="77777777" w:rsidR="00E863DF" w:rsidRPr="00952E84" w:rsidRDefault="00000000">
            <w:pPr>
              <w:spacing w:after="60"/>
            </w:pPr>
            <w:r w:rsidRPr="00952E84">
              <w:rPr>
                <w:b/>
                <w:bCs/>
                <w:color w:val="22543D"/>
                <w:sz w:val="20"/>
                <w:szCs w:val="20"/>
              </w:rPr>
              <w:t>◆ Patrón 08 — range(len()) vs enumerate()</w:t>
            </w:r>
            <w:r w:rsidRPr="00952E84">
              <w:rPr>
                <w:i/>
                <w:iCs/>
                <w:color w:val="718096"/>
                <w:sz w:val="20"/>
                <w:szCs w:val="20"/>
              </w:rPr>
              <w:t xml:space="preserve">  [FOR + ENUMERATE]</w:t>
            </w:r>
          </w:p>
          <w:p w14:paraId="5927069F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i/>
                <w:iCs/>
                <w:color w:val="1A4731"/>
                <w:sz w:val="20"/>
                <w:szCs w:val="20"/>
                <w:lang w:val="es-CO"/>
              </w:rPr>
              <w:t>Si usas range(len(...)) para recorrer una lista, casi siempre hay una alternativa más limpia con enumerate().</w:t>
            </w:r>
          </w:p>
        </w:tc>
      </w:tr>
      <w:tr w:rsidR="00E863DF" w:rsidRPr="00FA3F18" w14:paraId="7915A1F2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33C042E7" w14:textId="77777777" w:rsidR="00E863DF" w:rsidRPr="00952E84" w:rsidRDefault="00000000">
            <w:pPr>
              <w:spacing w:line="252" w:lineRule="auto"/>
              <w:rPr>
                <w:b/>
                <w:bCs/>
              </w:rPr>
            </w:pPr>
            <w:r w:rsidRPr="00952E8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</w:rPr>
              <w:t># Verbose:</w:t>
            </w:r>
          </w:p>
          <w:p w14:paraId="71D355CE" w14:textId="77777777" w:rsidR="00E863DF" w:rsidRPr="00952E84" w:rsidRDefault="00000000">
            <w:pPr>
              <w:spacing w:line="252" w:lineRule="auto"/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for i in range(len(monedas)):</w:t>
            </w:r>
          </w:p>
          <w:p w14:paraId="538FC163" w14:textId="77777777" w:rsidR="00E863DF" w:rsidRPr="00952E84" w:rsidRDefault="00000000">
            <w:pPr>
              <w:spacing w:line="252" w:lineRule="auto"/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print(f"{i+1}. {monedas[i]}")</w:t>
            </w:r>
          </w:p>
          <w:p w14:paraId="4CFACF0D" w14:textId="77777777" w:rsidR="00E863DF" w:rsidRPr="00952E84" w:rsidRDefault="00000000">
            <w:pPr>
              <w:spacing w:line="252" w:lineRule="auto"/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​</w:t>
            </w:r>
          </w:p>
          <w:p w14:paraId="4CE608A1" w14:textId="77777777" w:rsidR="00E863DF" w:rsidRPr="00952E84" w:rsidRDefault="00000000">
            <w:pPr>
              <w:spacing w:line="252" w:lineRule="auto"/>
              <w:rPr>
                <w:b/>
                <w:bCs/>
              </w:rPr>
            </w:pPr>
            <w:r w:rsidRPr="00952E8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</w:rPr>
              <w:t># Pythonico:</w:t>
            </w:r>
          </w:p>
          <w:p w14:paraId="2FE5D956" w14:textId="77777777" w:rsidR="00E863DF" w:rsidRPr="00952E84" w:rsidRDefault="00000000">
            <w:pPr>
              <w:spacing w:line="252" w:lineRule="auto"/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for i, moneda in enumerate(monedas, start=1):</w:t>
            </w:r>
          </w:p>
          <w:p w14:paraId="1FCF91B5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</w:t>
            </w: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print(f"{i}. {moneda}")</w:t>
            </w:r>
          </w:p>
        </w:tc>
      </w:tr>
    </w:tbl>
    <w:p w14:paraId="4DF2AEE9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Ind w:w="-1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4297"/>
        <w:gridCol w:w="4313"/>
        <w:gridCol w:w="15"/>
      </w:tblGrid>
      <w:tr w:rsidR="00E863DF" w:rsidRPr="001C7E1D" w14:paraId="75145010" w14:textId="77777777">
        <w:trPr>
          <w:gridBefore w:val="1"/>
          <w:wBefore w:w="15" w:type="dxa"/>
        </w:trPr>
        <w:tc>
          <w:tcPr>
            <w:tcW w:w="8640" w:type="dxa"/>
            <w:gridSpan w:val="3"/>
            <w:tcBorders>
              <w:top w:val="none" w:sz="0" w:space="0" w:color="FFFFFF"/>
              <w:left w:val="single" w:sz="14" w:space="0" w:color="276749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722CECFE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22543D"/>
                <w:sz w:val="20"/>
                <w:szCs w:val="20"/>
                <w:lang w:val="es-CO"/>
              </w:rPr>
              <w:t>◆ Patrón 11 — Listas paralelas vs lista de tuplas</w:t>
            </w:r>
            <w:r w:rsidRPr="00FA3F18">
              <w:rPr>
                <w:i/>
                <w:iCs/>
                <w:color w:val="718096"/>
                <w:sz w:val="20"/>
                <w:szCs w:val="20"/>
                <w:lang w:val="es-CO"/>
              </w:rPr>
              <w:t xml:space="preserve">  [LISTAS / TUPLAS]</w:t>
            </w:r>
          </w:p>
          <w:p w14:paraId="408CCFFF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i/>
                <w:iCs/>
                <w:color w:val="1A4731"/>
                <w:sz w:val="20"/>
                <w:szCs w:val="20"/>
                <w:lang w:val="es-CO"/>
              </w:rPr>
              <w:lastRenderedPageBreak/>
              <w:t>Si dos listas siempre van juntas, úsalas como lista de tuplas desde el inicio.</w:t>
            </w:r>
          </w:p>
        </w:tc>
      </w:tr>
      <w:tr w:rsidR="00E863DF" w:rsidRPr="00FA3F18" w14:paraId="73F23EC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1"/>
          <w:wAfter w:w="15" w:type="dxa"/>
          <w:tblHeader/>
        </w:trPr>
        <w:tc>
          <w:tcPr>
            <w:tcW w:w="4320" w:type="dxa"/>
            <w:gridSpan w:val="2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7505B44" w14:textId="7995AF10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lastRenderedPageBreak/>
              <w:t>Listas paralelas</w:t>
            </w:r>
          </w:p>
        </w:tc>
        <w:tc>
          <w:tcPr>
            <w:tcW w:w="432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0CA1772" w14:textId="3FD6245C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 xml:space="preserve">Lista de tuplas </w:t>
            </w:r>
          </w:p>
        </w:tc>
      </w:tr>
      <w:tr w:rsidR="00E863DF" w:rsidRPr="00FA3F18" w14:paraId="2AE567B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1"/>
          <w:wAfter w:w="15" w:type="dxa"/>
        </w:trPr>
        <w:tc>
          <w:tcPr>
            <w:tcW w:w="4320" w:type="dxa"/>
            <w:gridSpan w:val="2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F5FA51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monedas = ["USD", "EUR"]</w:t>
            </w:r>
          </w:p>
        </w:tc>
        <w:tc>
          <w:tcPr>
            <w:tcW w:w="432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34C8DB7" w14:textId="0DAB7E4D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tasas = [("USD",4000</w:t>
            </w:r>
            <w:r w:rsidR="00244A89" w:rsidRPr="00FA3F18">
              <w:rPr>
                <w:lang w:val="es-CO"/>
              </w:rPr>
              <w:t>), (</w:t>
            </w:r>
            <w:r w:rsidRPr="00FA3F18">
              <w:rPr>
                <w:lang w:val="es-CO"/>
              </w:rPr>
              <w:t>"EUR",4300)]</w:t>
            </w:r>
          </w:p>
        </w:tc>
      </w:tr>
      <w:tr w:rsidR="00E863DF" w:rsidRPr="001C7E1D" w14:paraId="354290A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1"/>
          <w:wAfter w:w="15" w:type="dxa"/>
        </w:trPr>
        <w:tc>
          <w:tcPr>
            <w:tcW w:w="4320" w:type="dxa"/>
            <w:gridSpan w:val="2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DC8C734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tasas   = [4000,  4300]</w:t>
            </w:r>
          </w:p>
        </w:tc>
        <w:tc>
          <w:tcPr>
            <w:tcW w:w="432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A8ED9B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— datos juntos desde el inicio —</w:t>
            </w:r>
          </w:p>
        </w:tc>
      </w:tr>
      <w:tr w:rsidR="00E863DF" w:rsidRPr="00FA3F18" w14:paraId="51A2EC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1"/>
          <w:wAfter w:w="15" w:type="dxa"/>
        </w:trPr>
        <w:tc>
          <w:tcPr>
            <w:tcW w:w="4320" w:type="dxa"/>
            <w:gridSpan w:val="2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5B339D8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Necesita zip para unirlas</w:t>
            </w:r>
          </w:p>
        </w:tc>
        <w:tc>
          <w:tcPr>
            <w:tcW w:w="432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7BEE6A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Modificar = tocar 1 solo lugar</w:t>
            </w:r>
          </w:p>
        </w:tc>
      </w:tr>
    </w:tbl>
    <w:p w14:paraId="726662A1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5CE2B418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>Diccionarios</w:t>
      </w:r>
    </w:p>
    <w:p w14:paraId="0023F56F" w14:textId="77777777" w:rsidR="00E863DF" w:rsidRPr="002319D6" w:rsidRDefault="00000000">
      <w:pPr>
        <w:spacing w:before="60" w:after="60"/>
        <w:jc w:val="both"/>
        <w:rPr>
          <w:lang w:val="es-CO"/>
        </w:rPr>
      </w:pPr>
      <w:r w:rsidRPr="002319D6">
        <w:rPr>
          <w:lang w:val="es-CO"/>
        </w:rPr>
        <w:t>Colecciones que relacionan una CLAVE con un VALOR. Las claves son únicas e inmutables.</w:t>
      </w:r>
    </w:p>
    <w:p w14:paraId="6159D87E" w14:textId="77777777" w:rsidR="002319D6" w:rsidRPr="002319D6" w:rsidRDefault="002319D6">
      <w:pPr>
        <w:spacing w:before="60" w:after="60"/>
        <w:jc w:val="both"/>
        <w:rPr>
          <w:lang w:val="es-CO"/>
        </w:rPr>
      </w:pPr>
    </w:p>
    <w:p w14:paraId="0C19F4DC" w14:textId="2CA8E2F7" w:rsidR="002319D6" w:rsidRPr="002319D6" w:rsidRDefault="002319D6" w:rsidP="002319D6">
      <w:pPr>
        <w:jc w:val="both"/>
        <w:rPr>
          <w:lang w:val="es-CO"/>
        </w:rPr>
      </w:pPr>
      <w:r w:rsidRPr="002319D6">
        <w:rPr>
          <w:b/>
          <w:bCs/>
          <w:lang w:val="es-CO"/>
        </w:rPr>
        <w:t>Creación:</w:t>
      </w:r>
      <w:r w:rsidRPr="002319D6">
        <w:rPr>
          <w:lang w:val="es-CO"/>
        </w:rPr>
        <w:t xml:space="preserve"> Se realiza al indicar entre llaves {}, y se señala cada par como "clave": valor separa</w:t>
      </w:r>
      <w:r w:rsidRPr="002319D6">
        <w:rPr>
          <w:lang w:val="es-CO"/>
        </w:rPr>
        <w:softHyphen/>
        <w:t>dos por dos puntos “:”, los pares que se incluirán en el diccionario se separan con “,”:</w:t>
      </w:r>
    </w:p>
    <w:p w14:paraId="321FAFE3" w14:textId="77777777" w:rsidR="002319D6" w:rsidRPr="002319D6" w:rsidRDefault="002319D6" w:rsidP="002319D6">
      <w:pPr>
        <w:jc w:val="both"/>
        <w:rPr>
          <w:lang w:val="es-CO"/>
        </w:rPr>
      </w:pPr>
    </w:p>
    <w:p w14:paraId="6DB7E852" w14:textId="77777777" w:rsidR="002319D6" w:rsidRDefault="002319D6" w:rsidP="002319D6">
      <w:pPr>
        <w:jc w:val="both"/>
        <w:rPr>
          <w:b/>
          <w:bCs/>
          <w:lang w:val="es-CO"/>
        </w:rPr>
      </w:pPr>
      <w:r w:rsidRPr="002319D6">
        <w:rPr>
          <w:b/>
          <w:bCs/>
          <w:lang w:val="es-CO"/>
        </w:rPr>
        <w:t>Operaciones Directas []:</w:t>
      </w:r>
    </w:p>
    <w:p w14:paraId="2618F8FD" w14:textId="77777777" w:rsidR="002319D6" w:rsidRPr="002319D6" w:rsidRDefault="002319D6" w:rsidP="002319D6">
      <w:pPr>
        <w:jc w:val="both"/>
        <w:rPr>
          <w:b/>
          <w:bCs/>
          <w:lang w:val="es-CO"/>
        </w:rPr>
      </w:pPr>
    </w:p>
    <w:p w14:paraId="435880D5" w14:textId="77777777" w:rsidR="002319D6" w:rsidRDefault="002319D6" w:rsidP="002319D6">
      <w:pPr>
        <w:ind w:firstLine="720"/>
        <w:jc w:val="both"/>
        <w:rPr>
          <w:b/>
          <w:bCs/>
          <w:lang w:val="es-CO"/>
        </w:rPr>
      </w:pPr>
      <w:r w:rsidRPr="002319D6">
        <w:rPr>
          <w:b/>
          <w:bCs/>
          <w:lang w:val="es-CO"/>
        </w:rPr>
        <w:t>Ejemplo:</w:t>
      </w:r>
    </w:p>
    <w:p w14:paraId="5841F7B9" w14:textId="77777777" w:rsidR="002319D6" w:rsidRDefault="002319D6" w:rsidP="002319D6">
      <w:pPr>
        <w:ind w:firstLine="720"/>
        <w:jc w:val="both"/>
        <w:rPr>
          <w:b/>
          <w:bCs/>
          <w:lang w:val="es-CO"/>
        </w:rPr>
      </w:pPr>
    </w:p>
    <w:tbl>
      <w:tblPr>
        <w:tblW w:w="7932" w:type="dxa"/>
        <w:tblInd w:w="69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32"/>
      </w:tblGrid>
      <w:tr w:rsidR="002319D6" w:rsidRPr="00952E84" w14:paraId="4E3348A0" w14:textId="77777777" w:rsidTr="002319D6">
        <w:trPr>
          <w:trHeight w:val="255"/>
        </w:trPr>
        <w:tc>
          <w:tcPr>
            <w:tcW w:w="7932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4F3C0FB4" w14:textId="3B280E38" w:rsidR="002319D6" w:rsidRPr="002319D6" w:rsidRDefault="002319D6" w:rsidP="002319D6">
            <w:pPr>
              <w:spacing w:line="252" w:lineRule="auto"/>
              <w:ind w:left="-164" w:hanging="142"/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</w:pPr>
            <w:r w:rsidRPr="002319D6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estudiante = {"nombre": "Aria", "edad": 12}</w:t>
            </w:r>
          </w:p>
        </w:tc>
      </w:tr>
    </w:tbl>
    <w:p w14:paraId="57B2BA15" w14:textId="77777777" w:rsidR="002319D6" w:rsidRPr="002319D6" w:rsidRDefault="002319D6" w:rsidP="002319D6">
      <w:pPr>
        <w:jc w:val="both"/>
        <w:rPr>
          <w:b/>
          <w:bCs/>
          <w:lang w:val="es-CO"/>
        </w:rPr>
      </w:pPr>
    </w:p>
    <w:p w14:paraId="7E999AE8" w14:textId="77777777" w:rsidR="002319D6" w:rsidRPr="002319D6" w:rsidRDefault="002319D6" w:rsidP="002319D6">
      <w:pPr>
        <w:pStyle w:val="Prrafodelista"/>
        <w:numPr>
          <w:ilvl w:val="0"/>
          <w:numId w:val="12"/>
        </w:numPr>
        <w:spacing w:after="160" w:line="278" w:lineRule="auto"/>
        <w:ind w:left="1276"/>
        <w:contextualSpacing/>
        <w:jc w:val="both"/>
        <w:rPr>
          <w:b/>
          <w:bCs/>
          <w:lang w:val="es-CO"/>
        </w:rPr>
      </w:pPr>
      <w:r w:rsidRPr="002319D6">
        <w:rPr>
          <w:b/>
          <w:bCs/>
          <w:lang w:val="es-CO"/>
        </w:rPr>
        <w:t xml:space="preserve">Crear, Añadir y actualizar un nuevo par clave-valor: </w:t>
      </w:r>
      <w:r w:rsidRPr="002319D6">
        <w:rPr>
          <w:lang w:val="es-CO"/>
        </w:rPr>
        <w:t>Si la clave no existe, se añade al diccionario, Si la clave ya existe, se sobrescribe el valor anterior</w:t>
      </w:r>
    </w:p>
    <w:tbl>
      <w:tblPr>
        <w:tblW w:w="7483" w:type="dxa"/>
        <w:tblInd w:w="11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83"/>
      </w:tblGrid>
      <w:tr w:rsidR="002319D6" w:rsidRPr="00952E84" w14:paraId="3FBE3069" w14:textId="77777777" w:rsidTr="007437B8">
        <w:trPr>
          <w:trHeight w:val="216"/>
        </w:trPr>
        <w:tc>
          <w:tcPr>
            <w:tcW w:w="7483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5FC911D6" w14:textId="0A0EBBA0" w:rsidR="002319D6" w:rsidRPr="002319D6" w:rsidRDefault="002319D6" w:rsidP="007437B8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</w:pPr>
            <w:r w:rsidRPr="002319D6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estudiante["calificación"] = "7º"</w:t>
            </w:r>
          </w:p>
        </w:tc>
      </w:tr>
    </w:tbl>
    <w:p w14:paraId="6E4A4C7D" w14:textId="77777777" w:rsidR="002319D6" w:rsidRPr="002319D6" w:rsidRDefault="002319D6" w:rsidP="002319D6">
      <w:pPr>
        <w:pStyle w:val="Prrafodelista"/>
        <w:numPr>
          <w:ilvl w:val="0"/>
          <w:numId w:val="12"/>
        </w:numPr>
        <w:spacing w:after="160" w:line="278" w:lineRule="auto"/>
        <w:ind w:left="1276"/>
        <w:contextualSpacing/>
        <w:jc w:val="both"/>
        <w:rPr>
          <w:b/>
          <w:bCs/>
          <w:lang w:val="es-CO"/>
        </w:rPr>
      </w:pPr>
      <w:r w:rsidRPr="002319D6">
        <w:rPr>
          <w:b/>
          <w:bCs/>
        </w:rPr>
        <w:t>Acceder a un valor:</w:t>
      </w:r>
    </w:p>
    <w:tbl>
      <w:tblPr>
        <w:tblW w:w="7483" w:type="dxa"/>
        <w:tblInd w:w="11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83"/>
      </w:tblGrid>
      <w:tr w:rsidR="002319D6" w:rsidRPr="001C7E1D" w14:paraId="0E4F3145" w14:textId="77777777" w:rsidTr="007437B8">
        <w:trPr>
          <w:trHeight w:val="216"/>
        </w:trPr>
        <w:tc>
          <w:tcPr>
            <w:tcW w:w="7483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59A0F120" w14:textId="1D3BCAB1" w:rsidR="002319D6" w:rsidRPr="002319D6" w:rsidRDefault="002319D6" w:rsidP="007437B8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</w:pPr>
            <w:r w:rsidRPr="002319D6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nombre = estudiante["nombre"] </w:t>
            </w:r>
            <w:r w:rsidRPr="00EA542A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Devuelve 'Aria'</w:t>
            </w:r>
          </w:p>
        </w:tc>
      </w:tr>
    </w:tbl>
    <w:p w14:paraId="3C88F8A7" w14:textId="77777777" w:rsidR="002319D6" w:rsidRPr="00FA3F18" w:rsidRDefault="002319D6" w:rsidP="002319D6">
      <w:pPr>
        <w:jc w:val="both"/>
        <w:rPr>
          <w:lang w:val="es-CO"/>
        </w:rPr>
      </w:pPr>
    </w:p>
    <w:p w14:paraId="7E8B4856" w14:textId="77777777" w:rsidR="00E863DF" w:rsidRPr="00FA3F18" w:rsidRDefault="00000000">
      <w:pPr>
        <w:spacing w:before="40"/>
        <w:rPr>
          <w:lang w:val="es-CO"/>
        </w:rPr>
      </w:pPr>
      <w:r w:rsidRPr="00FA3F18">
        <w:rPr>
          <w:sz w:val="4"/>
          <w:szCs w:val="4"/>
          <w:lang w:val="es-CO"/>
        </w:rPr>
        <w:lastRenderedPageBreak/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01C9F22F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4063011B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convocatorias = {</w:t>
            </w:r>
          </w:p>
          <w:p w14:paraId="312E4665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"EAAB-01": {"cargo": "Ingeniero", "vacantes": 20},</w:t>
            </w:r>
          </w:p>
          <w:p w14:paraId="574F6582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"EAAB-02": {"cargo": "Técnico",   "vacantes": 50},</w:t>
            </w:r>
          </w:p>
          <w:p w14:paraId="1BF61DBF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}</w:t>
            </w:r>
          </w:p>
          <w:p w14:paraId="4BDFE2FB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671392AB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convocatorias["EAAB-01"]["cargo"]  </w:t>
            </w:r>
            <w:r w:rsidRPr="00244A89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"Ingeniero"</w:t>
            </w:r>
          </w:p>
          <w:p w14:paraId="74EEA201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convocatorias["EAAB-03"] = {"cargo": "Auxiliar", "vacantes": 80}  </w:t>
            </w:r>
            <w:r w:rsidRPr="00244A89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agrega</w:t>
            </w:r>
          </w:p>
        </w:tc>
      </w:tr>
    </w:tbl>
    <w:p w14:paraId="3B5CA541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6C3C8096" w14:textId="77777777" w:rsidR="00E863DF" w:rsidRPr="00FA3F18" w:rsidRDefault="00000000">
      <w:pPr>
        <w:spacing w:before="160" w:after="60"/>
        <w:rPr>
          <w:lang w:val="es-CO"/>
        </w:rPr>
      </w:pPr>
      <w:r w:rsidRPr="00FA3F18">
        <w:rPr>
          <w:b/>
          <w:bCs/>
          <w:color w:val="1A2535"/>
          <w:lang w:val="es-CO"/>
        </w:rPr>
        <w:t>Métodos de Diccionarios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40"/>
        <w:gridCol w:w="3200"/>
      </w:tblGrid>
      <w:tr w:rsidR="00E863DF" w:rsidRPr="00FA3F18" w14:paraId="3DB239E8" w14:textId="77777777">
        <w:trPr>
          <w:tblHeader/>
        </w:trPr>
        <w:tc>
          <w:tcPr>
            <w:tcW w:w="2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81DE064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Método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D365DBA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Qué hace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9B69D0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Ejemplo</w:t>
            </w:r>
          </w:p>
        </w:tc>
      </w:tr>
      <w:tr w:rsidR="00E863DF" w:rsidRPr="001C7E1D" w14:paraId="154773DF" w14:textId="77777777">
        <w:tc>
          <w:tcPr>
            <w:tcW w:w="2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9644D7F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get(k, d)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7FE07A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Busca clave k; retorna d si no existe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777AD7E" w14:textId="613A403B" w:rsidR="00E863DF" w:rsidRPr="002319D6" w:rsidRDefault="00000000">
            <w:pPr>
              <w:rPr>
                <w:lang w:val="es-CO"/>
              </w:rPr>
            </w:pPr>
            <w:r w:rsidRPr="002319D6">
              <w:rPr>
                <w:lang w:val="es-CO"/>
              </w:rPr>
              <w:t>dic.get("cargo","</w:t>
            </w:r>
            <w:r w:rsidR="002319D6" w:rsidRPr="002319D6">
              <w:rPr>
                <w:lang w:val="es-CO"/>
              </w:rPr>
              <w:t>N</w:t>
            </w:r>
            <w:r w:rsidRPr="002319D6">
              <w:rPr>
                <w:lang w:val="es-CO"/>
              </w:rPr>
              <w:t>/D")</w:t>
            </w:r>
          </w:p>
        </w:tc>
      </w:tr>
      <w:tr w:rsidR="00E863DF" w:rsidRPr="00FA3F18" w14:paraId="162029A0" w14:textId="77777777">
        <w:tc>
          <w:tcPr>
            <w:tcW w:w="2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134F538" w14:textId="77777777" w:rsidR="00E863DF" w:rsidRPr="00FA3F18" w:rsidRDefault="00000000">
            <w:pPr>
              <w:rPr>
                <w:lang w:val="es-CO"/>
              </w:rPr>
            </w:pPr>
            <w:proofErr w:type="spellStart"/>
            <w:proofErr w:type="gramStart"/>
            <w:r w:rsidRPr="00FA3F18">
              <w:rPr>
                <w:lang w:val="es-CO"/>
              </w:rPr>
              <w:t>keys</w:t>
            </w:r>
            <w:proofErr w:type="spellEnd"/>
            <w:r w:rsidRPr="00FA3F18">
              <w:rPr>
                <w:lang w:val="es-CO"/>
              </w:rPr>
              <w:t>(</w:t>
            </w:r>
            <w:proofErr w:type="gramEnd"/>
            <w:r w:rsidRPr="00FA3F18">
              <w:rPr>
                <w:lang w:val="es-CO"/>
              </w:rPr>
              <w:t>)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7B062ED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Devuelve todas las claves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4CFE20E" w14:textId="77777777" w:rsidR="00E863DF" w:rsidRPr="00952E84" w:rsidRDefault="00000000">
            <w:r w:rsidRPr="00952E84">
              <w:t>for k in dic.keys()</w:t>
            </w:r>
          </w:p>
        </w:tc>
      </w:tr>
      <w:tr w:rsidR="00E863DF" w:rsidRPr="00FA3F18" w14:paraId="4C746D83" w14:textId="77777777">
        <w:tc>
          <w:tcPr>
            <w:tcW w:w="2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AE9A03C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values()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FB51815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Devuelve todos los valores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169A1E5" w14:textId="77777777" w:rsidR="00E863DF" w:rsidRPr="00952E84" w:rsidRDefault="00000000">
            <w:r w:rsidRPr="00952E84">
              <w:t>for v in dic.values()</w:t>
            </w:r>
          </w:p>
        </w:tc>
      </w:tr>
      <w:tr w:rsidR="00E863DF" w:rsidRPr="00FA3F18" w14:paraId="6F90F350" w14:textId="77777777">
        <w:tc>
          <w:tcPr>
            <w:tcW w:w="2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99A1196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items()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6A16204" w14:textId="371DB88C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 xml:space="preserve">Devuelve </w:t>
            </w:r>
            <w:r w:rsidR="002319D6">
              <w:rPr>
                <w:lang w:val="es-CO"/>
              </w:rPr>
              <w:t>tuplas</w:t>
            </w:r>
            <w:r w:rsidRPr="00FA3F18">
              <w:rPr>
                <w:lang w:val="es-CO"/>
              </w:rPr>
              <w:t xml:space="preserve"> (clave, valor)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839E19C" w14:textId="77777777" w:rsidR="00E863DF" w:rsidRPr="00952E84" w:rsidRDefault="00000000">
            <w:r w:rsidRPr="00952E84">
              <w:t>for k,v in dic.items()</w:t>
            </w:r>
          </w:p>
        </w:tc>
      </w:tr>
      <w:tr w:rsidR="00E863DF" w:rsidRPr="00FA3F18" w14:paraId="6C81CCC3" w14:textId="77777777">
        <w:tc>
          <w:tcPr>
            <w:tcW w:w="2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6D33581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pop(k)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FB87001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Elimina la clave k y devuelve su valor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1AD9D8C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dic.pop("nombre")</w:t>
            </w:r>
          </w:p>
        </w:tc>
      </w:tr>
      <w:tr w:rsidR="00E863DF" w:rsidRPr="00FA3F18" w14:paraId="746F3197" w14:textId="77777777">
        <w:tc>
          <w:tcPr>
            <w:tcW w:w="2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A994AED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update(d2)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5DC4A20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Inserta o actualiza con otro diccionario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F149A46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dic.update({"x":1})</w:t>
            </w:r>
          </w:p>
        </w:tc>
      </w:tr>
      <w:tr w:rsidR="00E863DF" w:rsidRPr="00FA3F18" w14:paraId="66CCDE35" w14:textId="77777777">
        <w:tc>
          <w:tcPr>
            <w:tcW w:w="2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8CE569A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clear()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EDD4FC0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Vacía el diccionario (queda {})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B49519E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dic.clear()</w:t>
            </w:r>
          </w:p>
        </w:tc>
      </w:tr>
      <w:tr w:rsidR="00E863DF" w:rsidRPr="00FA3F18" w14:paraId="4554E904" w14:textId="77777777">
        <w:tc>
          <w:tcPr>
            <w:tcW w:w="2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C757FDA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del dic[k]</w:t>
            </w:r>
          </w:p>
        </w:tc>
        <w:tc>
          <w:tcPr>
            <w:tcW w:w="34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2B6BDEA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Elimina el par clave-valor directamente</w:t>
            </w:r>
          </w:p>
        </w:tc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7A08D2D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del dic["cargo"]</w:t>
            </w:r>
          </w:p>
        </w:tc>
      </w:tr>
    </w:tbl>
    <w:p w14:paraId="657C06FB" w14:textId="77777777" w:rsidR="00E863DF" w:rsidRPr="00FA3F18" w:rsidRDefault="00000000">
      <w:pPr>
        <w:spacing w:before="6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379E7205" w14:textId="77777777">
        <w:tc>
          <w:tcPr>
            <w:tcW w:w="8640" w:type="dxa"/>
            <w:tcBorders>
              <w:top w:val="none" w:sz="0" w:space="0" w:color="FFFFFF"/>
              <w:left w:val="single" w:sz="14" w:space="0" w:color="ECC94B"/>
              <w:bottom w:val="none" w:sz="0" w:space="0" w:color="FFFFFF"/>
              <w:right w:val="none" w:sz="0" w:space="0" w:color="FFFFFF"/>
            </w:tcBorders>
            <w:shd w:val="clear" w:color="auto" w:fill="FFFDF0"/>
            <w:tcMar>
              <w:top w:w="120" w:type="dxa"/>
              <w:left w:w="220" w:type="dxa"/>
              <w:bottom w:w="120" w:type="dxa"/>
              <w:right w:w="120" w:type="dxa"/>
            </w:tcMar>
          </w:tcPr>
          <w:p w14:paraId="6224C4CA" w14:textId="67B42CC8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B7791F"/>
                <w:sz w:val="20"/>
                <w:szCs w:val="20"/>
                <w:lang w:val="es-CO"/>
              </w:rPr>
              <w:t xml:space="preserve">Regla de oro: </w:t>
            </w:r>
            <w:r w:rsidRPr="00FA3F18">
              <w:rPr>
                <w:i/>
                <w:iCs/>
                <w:color w:val="744210"/>
                <w:sz w:val="20"/>
                <w:szCs w:val="20"/>
                <w:lang w:val="es-CO"/>
              </w:rPr>
              <w:t xml:space="preserve">Usa </w:t>
            </w:r>
            <w:r w:rsidRPr="00244A89">
              <w:rPr>
                <w:b/>
                <w:bCs/>
                <w:i/>
                <w:iCs/>
                <w:color w:val="744210"/>
                <w:sz w:val="20"/>
                <w:szCs w:val="20"/>
                <w:lang w:val="es-CO"/>
              </w:rPr>
              <w:t>[]</w:t>
            </w:r>
            <w:r w:rsidRPr="00FA3F18">
              <w:rPr>
                <w:i/>
                <w:iCs/>
                <w:color w:val="744210"/>
                <w:sz w:val="20"/>
                <w:szCs w:val="20"/>
                <w:lang w:val="es-CO"/>
              </w:rPr>
              <w:t xml:space="preserve"> cuando estás seguro de que la clave existe. Usa </w:t>
            </w:r>
            <w:r w:rsidRPr="00244A89">
              <w:rPr>
                <w:b/>
                <w:bCs/>
                <w:i/>
                <w:iCs/>
                <w:color w:val="744210"/>
                <w:sz w:val="20"/>
                <w:szCs w:val="20"/>
                <w:lang w:val="es-CO"/>
              </w:rPr>
              <w:t>.get()</w:t>
            </w:r>
            <w:r w:rsidRPr="00FA3F18">
              <w:rPr>
                <w:i/>
                <w:iCs/>
                <w:color w:val="744210"/>
                <w:sz w:val="20"/>
                <w:szCs w:val="20"/>
                <w:lang w:val="es-CO"/>
              </w:rPr>
              <w:t xml:space="preserve"> cuando los datos vienen del exterior (Excel, usuario, BD) y la clave podría faltar.</w:t>
            </w:r>
          </w:p>
        </w:tc>
      </w:tr>
    </w:tbl>
    <w:p w14:paraId="5488EE3A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2427FAB1" w14:textId="77777777" w:rsidR="00E863DF" w:rsidRDefault="00000000">
      <w:pPr>
        <w:spacing w:before="160" w:after="60"/>
        <w:rPr>
          <w:b/>
          <w:bCs/>
          <w:color w:val="1A2535"/>
          <w:lang w:val="es-CO"/>
        </w:rPr>
      </w:pPr>
      <w:r w:rsidRPr="00FA3F18">
        <w:rPr>
          <w:b/>
          <w:bCs/>
          <w:color w:val="1A2535"/>
          <w:lang w:val="es-CO"/>
        </w:rPr>
        <w:lastRenderedPageBreak/>
        <w:t>Dict Comprehension</w:t>
      </w:r>
    </w:p>
    <w:p w14:paraId="37F8166A" w14:textId="77777777" w:rsidR="0079060B" w:rsidRDefault="0079060B" w:rsidP="0079060B">
      <w:pPr>
        <w:jc w:val="both"/>
        <w:rPr>
          <w:lang w:val="es-CO"/>
        </w:rPr>
      </w:pPr>
      <w:r w:rsidRPr="008B6000">
        <w:rPr>
          <w:lang w:val="es-CO"/>
        </w:rPr>
        <w:t>Una comprensión es una forma de construir una estructura de datos en una sola expresión, en lugar de crearla vacía y llenarla con un bucle.</w:t>
      </w:r>
    </w:p>
    <w:p w14:paraId="7030153F" w14:textId="77777777" w:rsidR="0079060B" w:rsidRPr="008B6000" w:rsidRDefault="0079060B" w:rsidP="0079060B">
      <w:pPr>
        <w:jc w:val="both"/>
        <w:rPr>
          <w:lang w:val="es-CO"/>
        </w:rPr>
      </w:pPr>
    </w:p>
    <w:p w14:paraId="4380AE22" w14:textId="6AB43D42" w:rsidR="0079060B" w:rsidRDefault="0079060B" w:rsidP="0079060B">
      <w:pPr>
        <w:jc w:val="both"/>
        <w:rPr>
          <w:lang w:val="es-CO"/>
        </w:rPr>
      </w:pPr>
      <w:r w:rsidRPr="008B6000">
        <w:rPr>
          <w:lang w:val="es-CO"/>
        </w:rPr>
        <w:t>Siempre hay una versión "larga" equivalente. La comprensión no hace nada nuevo — solo es más compacta</w:t>
      </w:r>
      <w:r>
        <w:rPr>
          <w:lang w:val="es-CO"/>
        </w:rPr>
        <w:t>.</w:t>
      </w:r>
    </w:p>
    <w:p w14:paraId="302ECFE7" w14:textId="77777777" w:rsidR="0079060B" w:rsidRDefault="0079060B" w:rsidP="0079060B">
      <w:pPr>
        <w:jc w:val="both"/>
        <w:rPr>
          <w:lang w:val="es-CO"/>
        </w:rPr>
      </w:pP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79060B" w:rsidRPr="00952E84" w14:paraId="22CA6FB3" w14:textId="77777777" w:rsidTr="007437B8">
        <w:tc>
          <w:tcPr>
            <w:tcW w:w="8640" w:type="dxa"/>
            <w:tcBorders>
              <w:top w:val="none" w:sz="0" w:space="0" w:color="FFFFFF"/>
              <w:left w:val="single" w:sz="14" w:space="0" w:color="ECC94B"/>
              <w:bottom w:val="none" w:sz="0" w:space="0" w:color="FFFFFF"/>
              <w:right w:val="none" w:sz="0" w:space="0" w:color="FFFFFF"/>
            </w:tcBorders>
            <w:shd w:val="clear" w:color="auto" w:fill="FFFDF0"/>
            <w:tcMar>
              <w:top w:w="120" w:type="dxa"/>
              <w:left w:w="220" w:type="dxa"/>
              <w:bottom w:w="120" w:type="dxa"/>
              <w:right w:w="120" w:type="dxa"/>
            </w:tcMar>
          </w:tcPr>
          <w:p w14:paraId="45EFFD04" w14:textId="7ADF1D42" w:rsidR="0079060B" w:rsidRPr="00FA3F18" w:rsidRDefault="0079060B" w:rsidP="007437B8">
            <w:pPr>
              <w:rPr>
                <w:lang w:val="es-CO"/>
              </w:rPr>
            </w:pPr>
            <w:r w:rsidRPr="00FA3F18">
              <w:rPr>
                <w:b/>
                <w:bCs/>
                <w:color w:val="B7791F"/>
                <w:sz w:val="20"/>
                <w:szCs w:val="20"/>
                <w:lang w:val="es-CO"/>
              </w:rPr>
              <w:t xml:space="preserve">Regla de oro: </w:t>
            </w:r>
            <w:r w:rsidRPr="0079060B">
              <w:rPr>
                <w:i/>
                <w:iCs/>
                <w:color w:val="744210"/>
                <w:sz w:val="20"/>
                <w:szCs w:val="20"/>
                <w:lang w:val="es-CO"/>
              </w:rPr>
              <w:t>Si al leerla en voz alta no se entiende en 5 segundos, escríbela como bucle. La comprensión existe para claridad, no para impresionar.</w:t>
            </w:r>
          </w:p>
        </w:tc>
      </w:tr>
    </w:tbl>
    <w:p w14:paraId="3A09AEAC" w14:textId="77777777" w:rsidR="0079060B" w:rsidRPr="00FA3F18" w:rsidRDefault="0079060B">
      <w:pPr>
        <w:spacing w:before="160" w:after="60"/>
        <w:rPr>
          <w:lang w:val="es-CO"/>
        </w:rPr>
      </w:pP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FA3F18" w14:paraId="7064B6FC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2CC9270D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{clave: valor for clave, valor in iterable}</w:t>
            </w:r>
          </w:p>
          <w:p w14:paraId="3BEBF3E4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{clave: valor for clave, valor in iterable if condicion}</w:t>
            </w:r>
          </w:p>
          <w:p w14:paraId="65F84752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00D4F84C" w14:textId="77777777" w:rsidR="00E863DF" w:rsidRPr="00244A89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244A89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Ejemplo: solo aspirantes aprobados</w:t>
            </w:r>
          </w:p>
          <w:p w14:paraId="0546377B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puntajes = {"Carlos":72, "Laura":91, "Andres":65, "Camila":88}</w:t>
            </w:r>
          </w:p>
          <w:p w14:paraId="71CB222E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18EB2267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aprobados = {nombre: pts for nombre, pts in puntajes.items()</w:t>
            </w:r>
          </w:p>
          <w:p w14:paraId="0F937BFF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         if pts &gt;= 80}</w:t>
            </w:r>
          </w:p>
          <w:p w14:paraId="2808B06B" w14:textId="77777777" w:rsidR="00E863DF" w:rsidRPr="00244A89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244A89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{"Laura": 91, "Camila": 88}</w:t>
            </w:r>
          </w:p>
        </w:tc>
      </w:tr>
    </w:tbl>
    <w:p w14:paraId="62CCD1A3" w14:textId="77777777" w:rsidR="00E863DF" w:rsidRPr="0079060B" w:rsidRDefault="00000000">
      <w:pPr>
        <w:spacing w:before="80"/>
        <w:rPr>
          <w:b/>
          <w:bCs/>
          <w:sz w:val="4"/>
          <w:szCs w:val="4"/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136AA212" w14:textId="77777777" w:rsidR="0079060B" w:rsidRPr="0079060B" w:rsidRDefault="0079060B" w:rsidP="0079060B">
      <w:pPr>
        <w:ind w:left="284"/>
        <w:jc w:val="both"/>
        <w:rPr>
          <w:b/>
          <w:bCs/>
          <w:lang w:val="es-CO"/>
        </w:rPr>
      </w:pPr>
      <w:r w:rsidRPr="0079060B">
        <w:rPr>
          <w:b/>
          <w:bCs/>
          <w:lang w:val="es-CO"/>
        </w:rPr>
        <w:t>Formas:</w:t>
      </w:r>
    </w:p>
    <w:p w14:paraId="7CD84B53" w14:textId="77777777" w:rsidR="0079060B" w:rsidRPr="0079060B" w:rsidRDefault="0079060B" w:rsidP="0079060B">
      <w:pPr>
        <w:ind w:left="284"/>
        <w:jc w:val="both"/>
        <w:rPr>
          <w:lang w:val="es-CO"/>
        </w:rPr>
      </w:pPr>
      <w:r w:rsidRPr="0079060B">
        <w:rPr>
          <w:lang w:val="es-CO"/>
        </w:rPr>
        <w:t>01. La parte antes del for define qué va al diccionario → siempre clave: valor</w:t>
      </w:r>
    </w:p>
    <w:p w14:paraId="10CEB79A" w14:textId="77777777" w:rsidR="0079060B" w:rsidRPr="0079060B" w:rsidRDefault="0079060B" w:rsidP="0079060B">
      <w:pPr>
        <w:ind w:left="284"/>
        <w:jc w:val="both"/>
        <w:rPr>
          <w:lang w:val="es-CO"/>
        </w:rPr>
      </w:pPr>
      <w:r w:rsidRPr="0079060B">
        <w:rPr>
          <w:lang w:val="es-CO"/>
        </w:rPr>
        <w:t>02. La parte del for es igual a cualquier bucle normal</w:t>
      </w:r>
    </w:p>
    <w:p w14:paraId="65663994" w14:textId="77777777" w:rsidR="0079060B" w:rsidRPr="0079060B" w:rsidRDefault="0079060B" w:rsidP="0079060B">
      <w:pPr>
        <w:ind w:left="284"/>
        <w:jc w:val="both"/>
        <w:rPr>
          <w:lang w:val="es-CO"/>
        </w:rPr>
      </w:pPr>
      <w:r w:rsidRPr="0079060B">
        <w:rPr>
          <w:lang w:val="es-CO"/>
        </w:rPr>
        <w:t>03. El if (Condición) es opcional — solo lo pones si quieres filtrar</w:t>
      </w:r>
    </w:p>
    <w:p w14:paraId="1DBBCA2B" w14:textId="77777777" w:rsidR="0079060B" w:rsidRPr="0079060B" w:rsidRDefault="0079060B" w:rsidP="0079060B">
      <w:pPr>
        <w:ind w:left="284"/>
        <w:jc w:val="both"/>
        <w:rPr>
          <w:lang w:val="es-CO"/>
        </w:rPr>
      </w:pPr>
    </w:p>
    <w:p w14:paraId="4847A093" w14:textId="77777777" w:rsidR="0079060B" w:rsidRPr="0079060B" w:rsidRDefault="0079060B" w:rsidP="0079060B">
      <w:pPr>
        <w:ind w:left="284"/>
        <w:jc w:val="both"/>
        <w:rPr>
          <w:b/>
          <w:bCs/>
          <w:lang w:val="es-CO"/>
        </w:rPr>
      </w:pPr>
      <w:r w:rsidRPr="0079060B">
        <w:rPr>
          <w:b/>
          <w:bCs/>
          <w:lang w:val="es-CO"/>
        </w:rPr>
        <w:t>Resumen en una línea por forma:</w:t>
      </w:r>
    </w:p>
    <w:p w14:paraId="7EE7EFC8" w14:textId="77777777" w:rsidR="0079060B" w:rsidRPr="002E0404" w:rsidRDefault="0079060B" w:rsidP="0079060B">
      <w:pPr>
        <w:ind w:left="284"/>
        <w:jc w:val="both"/>
        <w:rPr>
          <w:lang w:val="es-CO"/>
        </w:rPr>
      </w:pPr>
      <w:r w:rsidRPr="001C7E1D">
        <w:t xml:space="preserve">{k: v for k, v in </w:t>
      </w:r>
      <w:r w:rsidRPr="002E0404">
        <w:rPr>
          <w:lang w:val="es-CO"/>
        </w:rPr>
        <w:t>iterable}</w:t>
      </w:r>
    </w:p>
    <w:p w14:paraId="22E6B755" w14:textId="77777777" w:rsidR="0079060B" w:rsidRPr="001C7E1D" w:rsidRDefault="0079060B" w:rsidP="0079060B">
      <w:pPr>
        <w:ind w:left="284"/>
        <w:jc w:val="both"/>
      </w:pPr>
      <w:r w:rsidRPr="002E0404">
        <w:rPr>
          <w:lang w:val="es-CO"/>
        </w:rPr>
        <w:t>{k: v for k, v in iterable if condición</w:t>
      </w:r>
      <w:r w:rsidRPr="001C7E1D">
        <w:t>}</w:t>
      </w:r>
    </w:p>
    <w:p w14:paraId="327CB30F" w14:textId="77777777" w:rsidR="0079060B" w:rsidRPr="0079060B" w:rsidRDefault="0079060B">
      <w:pPr>
        <w:spacing w:before="80"/>
        <w:rPr>
          <w:sz w:val="4"/>
          <w:szCs w:val="4"/>
        </w:rPr>
      </w:pPr>
    </w:p>
    <w:tbl>
      <w:tblPr>
        <w:tblW w:w="8640" w:type="dxa"/>
        <w:tblInd w:w="-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20B448C2" w14:textId="77777777">
        <w:tc>
          <w:tcPr>
            <w:tcW w:w="8640" w:type="dxa"/>
            <w:tcBorders>
              <w:top w:val="none" w:sz="0" w:space="0" w:color="FFFFFF"/>
              <w:left w:val="single" w:sz="14" w:space="0" w:color="276749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6693503A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22543D"/>
                <w:sz w:val="20"/>
                <w:szCs w:val="20"/>
                <w:lang w:val="es-CO"/>
              </w:rPr>
              <w:t>◆ Patrón 10 — El -1 en menús y cómo evitarlo</w:t>
            </w:r>
            <w:r w:rsidRPr="00FA3F18">
              <w:rPr>
                <w:i/>
                <w:iCs/>
                <w:color w:val="718096"/>
                <w:sz w:val="20"/>
                <w:szCs w:val="20"/>
                <w:lang w:val="es-CO"/>
              </w:rPr>
              <w:t xml:space="preserve">  [ÍNDICES]</w:t>
            </w:r>
          </w:p>
          <w:p w14:paraId="3C799E22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i/>
                <w:iCs/>
                <w:color w:val="1A4731"/>
                <w:sz w:val="20"/>
                <w:szCs w:val="20"/>
                <w:lang w:val="es-CO"/>
              </w:rPr>
              <w:t>Cuando el usuario elige por número en un menú, un diccionario con claves numéricas elimina el -1.</w:t>
            </w:r>
          </w:p>
        </w:tc>
      </w:tr>
      <w:tr w:rsidR="00E863DF" w:rsidRPr="001C7E1D" w14:paraId="3AD56244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3F57FC1D" w14:textId="77777777" w:rsidR="00E863DF" w:rsidRPr="00244A89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244A89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 xml:space="preserve"># El problema: </w:t>
            </w:r>
            <w:r w:rsidRPr="000E509A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li</w:t>
            </w:r>
            <w:r w:rsidRPr="00244A89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sta indexa desde 0, usuario desde 1</w:t>
            </w:r>
          </w:p>
          <w:p w14:paraId="2D6FC2DF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moneda, tasa = lista[opcion - 1]   </w:t>
            </w:r>
            <w:r w:rsidRPr="00592567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-1 necesario</w:t>
            </w:r>
          </w:p>
          <w:p w14:paraId="3393B2CA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443EB7B0" w14:textId="090780D7" w:rsidR="00E863DF" w:rsidRPr="00244A89" w:rsidRDefault="00000000">
            <w:pPr>
              <w:spacing w:line="252" w:lineRule="auto"/>
              <w:rPr>
                <w:lang w:val="es-CO"/>
              </w:rPr>
            </w:pPr>
            <w:r w:rsidRPr="00244A89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 xml:space="preserve"># </w:t>
            </w:r>
            <w:r w:rsidR="00244A89" w:rsidRPr="00244A89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Solución</w:t>
            </w:r>
            <w:r w:rsidRPr="00244A89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 xml:space="preserve">: </w:t>
            </w:r>
            <w:r w:rsidRPr="00244A89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diccionario con claves 1, 2, 3...</w:t>
            </w:r>
          </w:p>
          <w:p w14:paraId="3519BFA4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lastRenderedPageBreak/>
              <w:t>tasas = {1: ("USD", 4000), 2: ("EUR", 4300), 3: ("BRL", 800)}</w:t>
            </w:r>
          </w:p>
          <w:p w14:paraId="37D9D537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moneda, tasa = tasas[opcion]        </w:t>
            </w:r>
            <w:r w:rsidRPr="00592567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sin -1</w:t>
            </w:r>
          </w:p>
        </w:tc>
      </w:tr>
    </w:tbl>
    <w:p w14:paraId="2727A8E4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Ind w:w="-1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3819"/>
        <w:gridCol w:w="4791"/>
        <w:gridCol w:w="15"/>
      </w:tblGrid>
      <w:tr w:rsidR="00E863DF" w:rsidRPr="00FA3F18" w14:paraId="745B3613" w14:textId="77777777">
        <w:trPr>
          <w:gridBefore w:val="1"/>
          <w:wBefore w:w="15" w:type="dxa"/>
        </w:trPr>
        <w:tc>
          <w:tcPr>
            <w:tcW w:w="8640" w:type="dxa"/>
            <w:gridSpan w:val="3"/>
            <w:tcBorders>
              <w:top w:val="none" w:sz="0" w:space="0" w:color="FFFFFF"/>
              <w:left w:val="single" w:sz="14" w:space="0" w:color="276749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3786F2AB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22543D"/>
                <w:sz w:val="20"/>
                <w:szCs w:val="20"/>
                <w:lang w:val="es-CO"/>
              </w:rPr>
              <w:t>◆ Patrón 12 — Diccionario vs lista de tuplas</w:t>
            </w:r>
            <w:r w:rsidRPr="00FA3F18">
              <w:rPr>
                <w:i/>
                <w:iCs/>
                <w:color w:val="718096"/>
                <w:sz w:val="20"/>
                <w:szCs w:val="20"/>
                <w:lang w:val="es-CO"/>
              </w:rPr>
              <w:t xml:space="preserve">  [DICCIONARIO]</w:t>
            </w:r>
          </w:p>
          <w:p w14:paraId="4F185AAB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i/>
                <w:iCs/>
                <w:color w:val="1A4731"/>
                <w:sz w:val="20"/>
                <w:szCs w:val="20"/>
                <w:lang w:val="es-CO"/>
              </w:rPr>
              <w:t>¿Buscas por clave? → diccionario. ¿Solo iteras? → lista de tuplas.</w:t>
            </w:r>
          </w:p>
        </w:tc>
      </w:tr>
      <w:tr w:rsidR="00E863DF" w:rsidRPr="00FA3F18" w14:paraId="575072A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1"/>
          <w:wAfter w:w="15" w:type="dxa"/>
          <w:tblHeader/>
        </w:trPr>
        <w:tc>
          <w:tcPr>
            <w:tcW w:w="3840" w:type="dxa"/>
            <w:gridSpan w:val="2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A365C94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¿Buscas por clave?</w:t>
            </w:r>
          </w:p>
        </w:tc>
        <w:tc>
          <w:tcPr>
            <w:tcW w:w="4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A2535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28A8656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22"/>
                <w:szCs w:val="22"/>
                <w:lang w:val="es-CO"/>
              </w:rPr>
              <w:t>Estructura recomendada</w:t>
            </w:r>
          </w:p>
        </w:tc>
      </w:tr>
      <w:tr w:rsidR="00E863DF" w:rsidRPr="00FA3F18" w14:paraId="69D25F7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1"/>
          <w:wAfter w:w="15" w:type="dxa"/>
        </w:trPr>
        <w:tc>
          <w:tcPr>
            <w:tcW w:w="3840" w:type="dxa"/>
            <w:gridSpan w:val="2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44B293D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Menú: usuario elige por número/código</w:t>
            </w:r>
          </w:p>
        </w:tc>
        <w:tc>
          <w:tcPr>
            <w:tcW w:w="4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279E852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Diccionario  menu[opcion]</w:t>
            </w:r>
          </w:p>
        </w:tc>
      </w:tr>
      <w:tr w:rsidR="00E863DF" w:rsidRPr="00FA3F18" w14:paraId="76C75CE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1"/>
          <w:wAfter w:w="15" w:type="dxa"/>
        </w:trPr>
        <w:tc>
          <w:tcPr>
            <w:tcW w:w="3840" w:type="dxa"/>
            <w:gridSpan w:val="2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6A6261C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Solo recorrer todos en orden</w:t>
            </w:r>
          </w:p>
        </w:tc>
        <w:tc>
          <w:tcPr>
            <w:tcW w:w="4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F10E8FE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Lista de tuplas</w:t>
            </w:r>
          </w:p>
        </w:tc>
      </w:tr>
      <w:tr w:rsidR="00E863DF" w:rsidRPr="00FA3F18" w14:paraId="28E5759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1"/>
          <w:wAfter w:w="15" w:type="dxa"/>
        </w:trPr>
        <w:tc>
          <w:tcPr>
            <w:tcW w:w="3840" w:type="dxa"/>
            <w:gridSpan w:val="2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943AA8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Múltiples registros del mismo tipo</w:t>
            </w:r>
          </w:p>
        </w:tc>
        <w:tc>
          <w:tcPr>
            <w:tcW w:w="4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3F13E08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Lista de diccionarios</w:t>
            </w:r>
          </w:p>
        </w:tc>
      </w:tr>
      <w:tr w:rsidR="00E863DF" w:rsidRPr="00FA3F18" w14:paraId="61C5727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1"/>
          <w:wAfter w:w="15" w:type="dxa"/>
        </w:trPr>
        <w:tc>
          <w:tcPr>
            <w:tcW w:w="3840" w:type="dxa"/>
            <w:gridSpan w:val="2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5DD4D5F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Objeto con atributos nombrados</w:t>
            </w:r>
          </w:p>
        </w:tc>
        <w:tc>
          <w:tcPr>
            <w:tcW w:w="4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5EDE060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lang w:val="es-CO"/>
              </w:rPr>
              <w:t>Diccionario  obj["campo"]</w:t>
            </w:r>
          </w:p>
        </w:tc>
      </w:tr>
    </w:tbl>
    <w:p w14:paraId="6EC4B317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Ind w:w="-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74BF44DB" w14:textId="77777777">
        <w:tc>
          <w:tcPr>
            <w:tcW w:w="8640" w:type="dxa"/>
            <w:tcBorders>
              <w:top w:val="none" w:sz="0" w:space="0" w:color="FFFFFF"/>
              <w:left w:val="single" w:sz="14" w:space="0" w:color="276749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0B17693A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22543D"/>
                <w:sz w:val="20"/>
                <w:szCs w:val="20"/>
                <w:lang w:val="es-CO"/>
              </w:rPr>
              <w:t>◆ Patrón 13 — .keys()  .values()  .items()</w:t>
            </w:r>
            <w:r w:rsidRPr="00FA3F18">
              <w:rPr>
                <w:i/>
                <w:iCs/>
                <w:color w:val="718096"/>
                <w:sz w:val="20"/>
                <w:szCs w:val="20"/>
                <w:lang w:val="es-CO"/>
              </w:rPr>
              <w:t xml:space="preserve">  [DICCIONARIO]</w:t>
            </w:r>
          </w:p>
          <w:p w14:paraId="1C2C90E4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i/>
                <w:iCs/>
                <w:color w:val="1A4731"/>
                <w:sz w:val="20"/>
                <w:szCs w:val="20"/>
                <w:lang w:val="es-CO"/>
              </w:rPr>
              <w:t>Usa .items() cuando necesitas clave y valor juntos — es el más común. for k in dic itera solo las claves (igual que .keys()).</w:t>
            </w:r>
          </w:p>
        </w:tc>
      </w:tr>
      <w:tr w:rsidR="00E863DF" w:rsidRPr="00FA3F18" w14:paraId="3D4F58C9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68C17114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tasas = {1: ("USD", 4000), 2: ("EUR", 4300)}</w:t>
            </w:r>
          </w:p>
          <w:p w14:paraId="601BFF47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2D1D4007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tasas.keys()    </w:t>
            </w: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1, 2</w:t>
            </w:r>
          </w:p>
          <w:p w14:paraId="562E2256" w14:textId="77777777" w:rsidR="00E863DF" w:rsidRPr="00952E84" w:rsidRDefault="00000000">
            <w:pPr>
              <w:spacing w:line="252" w:lineRule="auto"/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tasas.values()  </w:t>
            </w: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</w:rPr>
              <w:t># ("USD",4000), ("EUR",4300)</w:t>
            </w:r>
          </w:p>
          <w:p w14:paraId="42E81642" w14:textId="77777777" w:rsidR="00E863DF" w:rsidRPr="00952E84" w:rsidRDefault="00000000">
            <w:pPr>
              <w:spacing w:line="252" w:lineRule="auto"/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tasas.items()   </w:t>
            </w: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</w:rPr>
              <w:t># (1,("USD",4000)), (2,("EUR",4300))</w:t>
            </w:r>
          </w:p>
          <w:p w14:paraId="5CAAB3B9" w14:textId="77777777" w:rsidR="00E863DF" w:rsidRPr="00952E84" w:rsidRDefault="00000000">
            <w:pPr>
              <w:spacing w:line="252" w:lineRule="auto"/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​</w:t>
            </w:r>
          </w:p>
          <w:p w14:paraId="1BBDA091" w14:textId="77777777" w:rsidR="00E863DF" w:rsidRPr="00952E84" w:rsidRDefault="00000000">
            <w:pPr>
              <w:spacing w:line="252" w:lineRule="auto"/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for i, (moneda, tasa) in tasas.items():</w:t>
            </w:r>
          </w:p>
          <w:p w14:paraId="54C5A4C7" w14:textId="77777777" w:rsidR="00E863DF" w:rsidRPr="00952E84" w:rsidRDefault="00000000">
            <w:pPr>
              <w:spacing w:line="252" w:lineRule="auto"/>
            </w:pPr>
            <w:r w:rsidRPr="00952E84"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print(f"{i}. {moneda} (Tasa: {tasa:,})")</w:t>
            </w:r>
          </w:p>
        </w:tc>
      </w:tr>
    </w:tbl>
    <w:p w14:paraId="280DDF7A" w14:textId="77777777" w:rsidR="00E863DF" w:rsidRPr="00952E84" w:rsidRDefault="00000000">
      <w:pPr>
        <w:spacing w:before="80"/>
      </w:pPr>
      <w:r w:rsidRPr="00952E84">
        <w:rPr>
          <w:sz w:val="4"/>
          <w:szCs w:val="4"/>
        </w:rPr>
        <w:t xml:space="preserve"> </w:t>
      </w:r>
    </w:p>
    <w:tbl>
      <w:tblPr>
        <w:tblW w:w="8640" w:type="dxa"/>
        <w:tblInd w:w="-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5ACA20DB" w14:textId="77777777">
        <w:tc>
          <w:tcPr>
            <w:tcW w:w="8640" w:type="dxa"/>
            <w:tcBorders>
              <w:top w:val="none" w:sz="0" w:space="0" w:color="FFFFFF"/>
              <w:left w:val="single" w:sz="14" w:space="0" w:color="276749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37431799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22543D"/>
                <w:sz w:val="20"/>
                <w:szCs w:val="20"/>
                <w:lang w:val="es-CO"/>
              </w:rPr>
              <w:t>◆ Patrón 14 — Estructura de menús y submenús</w:t>
            </w:r>
            <w:r w:rsidRPr="00FA3F18">
              <w:rPr>
                <w:i/>
                <w:iCs/>
                <w:color w:val="718096"/>
                <w:sz w:val="20"/>
                <w:szCs w:val="20"/>
                <w:lang w:val="es-CO"/>
              </w:rPr>
              <w:t xml:space="preserve">  [DICCIONARIO + TUPLAS]</w:t>
            </w:r>
          </w:p>
          <w:p w14:paraId="23ED1EFA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i/>
                <w:iCs/>
                <w:color w:val="1A4731"/>
                <w:sz w:val="20"/>
                <w:szCs w:val="20"/>
                <w:lang w:val="es-CO"/>
              </w:rPr>
              <w:t>Diccionario para navegar (el usuario elige por número), tupla para transportar (carga texto y el siguiente nivel).</w:t>
            </w:r>
          </w:p>
        </w:tc>
      </w:tr>
      <w:tr w:rsidR="00E863DF" w:rsidRPr="001C7E1D" w14:paraId="2DB65E42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175B48B4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proofErr w:type="spellStart"/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menu</w:t>
            </w:r>
            <w:proofErr w:type="spellEnd"/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= {</w:t>
            </w:r>
          </w:p>
          <w:p w14:paraId="2400DE62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1: ("Calculadora de horas", {</w:t>
            </w:r>
          </w:p>
          <w:p w14:paraId="506029E5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    1: "Horas totales",</w:t>
            </w:r>
          </w:p>
          <w:p w14:paraId="14341D4C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    2: "Horas diarias",</w:t>
            </w:r>
          </w:p>
          <w:p w14:paraId="2E549DB0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lastRenderedPageBreak/>
              <w:t xml:space="preserve">    }),</w:t>
            </w:r>
          </w:p>
          <w:p w14:paraId="7F3241CD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2: ("Calculadora directa", None),</w:t>
            </w:r>
          </w:p>
          <w:p w14:paraId="46133FA5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3: ("Salir", None)</w:t>
            </w:r>
          </w:p>
          <w:p w14:paraId="6B7D859D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}</w:t>
            </w:r>
          </w:p>
          <w:p w14:paraId="497BCEB9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titulo, submenu = menu[1]   </w:t>
            </w: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sin -1</w:t>
            </w:r>
          </w:p>
        </w:tc>
      </w:tr>
    </w:tbl>
    <w:p w14:paraId="484AD5A7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Ind w:w="-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FA3F18" w14:paraId="638AC05C" w14:textId="77777777">
        <w:tc>
          <w:tcPr>
            <w:tcW w:w="8640" w:type="dxa"/>
            <w:tcBorders>
              <w:top w:val="none" w:sz="0" w:space="0" w:color="FFFFFF"/>
              <w:left w:val="single" w:sz="14" w:space="0" w:color="276749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79F35309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22543D"/>
                <w:sz w:val="20"/>
                <w:szCs w:val="20"/>
                <w:lang w:val="es-CO"/>
              </w:rPr>
              <w:t>◆ Patrón 15 — Despacho por diccionario</w:t>
            </w:r>
            <w:r w:rsidRPr="00FA3F18">
              <w:rPr>
                <w:i/>
                <w:iCs/>
                <w:color w:val="718096"/>
                <w:sz w:val="20"/>
                <w:szCs w:val="20"/>
                <w:lang w:val="es-CO"/>
              </w:rPr>
              <w:t xml:space="preserve">  [DICCIONARIO + FUNCIONES]</w:t>
            </w:r>
          </w:p>
          <w:p w14:paraId="06C58BA4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i/>
                <w:iCs/>
                <w:color w:val="1A4731"/>
                <w:sz w:val="20"/>
                <w:szCs w:val="20"/>
                <w:lang w:val="es-CO"/>
              </w:rPr>
              <w:t>Reemplaza cadenas largas de elif con un diccionario que mapea opciones a funciones. Agregar una opción = 1 línea.</w:t>
            </w:r>
          </w:p>
        </w:tc>
      </w:tr>
      <w:tr w:rsidR="00E863DF" w:rsidRPr="001C7E1D" w14:paraId="53C96866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5D026296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acciones = {</w:t>
            </w:r>
          </w:p>
          <w:p w14:paraId="3F8CF42D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1: calculadora_de_tiempos,</w:t>
            </w:r>
          </w:p>
          <w:p w14:paraId="1D803A77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2: calculadora_de_horas,</w:t>
            </w:r>
          </w:p>
          <w:p w14:paraId="5B4FB215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3: calculadora_de_semestres</w:t>
            </w:r>
          </w:p>
          <w:p w14:paraId="1B6FBB14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}</w:t>
            </w:r>
          </w:p>
          <w:p w14:paraId="2868B3E0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acciones[opcion]()   </w:t>
            </w: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ejecuta la función elegida</w:t>
            </w:r>
          </w:p>
        </w:tc>
      </w:tr>
    </w:tbl>
    <w:p w14:paraId="70B6EA97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Ind w:w="-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3AD63901" w14:textId="77777777">
        <w:tc>
          <w:tcPr>
            <w:tcW w:w="8640" w:type="dxa"/>
            <w:tcBorders>
              <w:top w:val="none" w:sz="0" w:space="0" w:color="FFFFFF"/>
              <w:left w:val="single" w:sz="14" w:space="0" w:color="276749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3452A562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22543D"/>
                <w:sz w:val="20"/>
                <w:szCs w:val="20"/>
                <w:lang w:val="es-CO"/>
              </w:rPr>
              <w:t>◆ Patrón 16 — Lista de diccionarios para registros</w:t>
            </w:r>
            <w:r w:rsidRPr="00FA3F18">
              <w:rPr>
                <w:i/>
                <w:iCs/>
                <w:color w:val="718096"/>
                <w:sz w:val="20"/>
                <w:szCs w:val="20"/>
                <w:lang w:val="es-CO"/>
              </w:rPr>
              <w:t xml:space="preserve">  [LISTAS + DICCIONARIOS]</w:t>
            </w:r>
          </w:p>
          <w:p w14:paraId="619F6443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i/>
                <w:iCs/>
                <w:color w:val="1A4731"/>
                <w:sz w:val="20"/>
                <w:szCs w:val="20"/>
                <w:lang w:val="es-CO"/>
              </w:rPr>
              <w:t>Es el puente natural hacia pandas y bases de datos. Lista de diccionarios = datos tabulares en Python.</w:t>
            </w:r>
          </w:p>
        </w:tc>
      </w:tr>
      <w:tr w:rsidR="00E863DF" w:rsidRPr="001C7E1D" w14:paraId="3516488E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4106B28A" w14:textId="77777777" w:rsidR="007365DC" w:rsidRPr="007365DC" w:rsidRDefault="007365DC" w:rsidP="007365DC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</w:pPr>
            <w:r w:rsidRPr="007365DC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registros = [</w:t>
            </w:r>
          </w:p>
          <w:p w14:paraId="38FC1D98" w14:textId="77777777" w:rsidR="007365DC" w:rsidRPr="007365DC" w:rsidRDefault="007365DC" w:rsidP="007365DC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</w:pPr>
            <w:r w:rsidRPr="007365DC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{"institucion": "Universidad Libre", "cargo": "Dev", "estado": True},</w:t>
            </w:r>
          </w:p>
          <w:p w14:paraId="3B08124E" w14:textId="77777777" w:rsidR="007365DC" w:rsidRPr="007365DC" w:rsidRDefault="007365DC" w:rsidP="007365DC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</w:pPr>
            <w:r w:rsidRPr="007365DC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{"institucion": "Empresa X", "cargo": "Analista", "estado": False},</w:t>
            </w:r>
          </w:p>
          <w:p w14:paraId="3FB31C1E" w14:textId="77777777" w:rsidR="007365DC" w:rsidRPr="007365DC" w:rsidRDefault="007365DC" w:rsidP="007365DC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</w:pPr>
            <w:r w:rsidRPr="007365DC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]</w:t>
            </w:r>
          </w:p>
          <w:p w14:paraId="554A864F" w14:textId="77777777" w:rsidR="007365DC" w:rsidRPr="007365DC" w:rsidRDefault="007365DC" w:rsidP="007365DC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</w:pPr>
          </w:p>
          <w:p w14:paraId="270F759E" w14:textId="77777777" w:rsidR="007365DC" w:rsidRPr="00407C64" w:rsidRDefault="007365DC" w:rsidP="007365DC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</w:pP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Filtrar</w:t>
            </w:r>
          </w:p>
          <w:p w14:paraId="171FFDFA" w14:textId="77777777" w:rsidR="007365DC" w:rsidRPr="007365DC" w:rsidRDefault="007365DC" w:rsidP="007365DC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</w:pPr>
            <w:r w:rsidRPr="007365DC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validos = [r for r in registros if r["estado"] == True]</w:t>
            </w:r>
          </w:p>
          <w:p w14:paraId="415F0F8D" w14:textId="77777777" w:rsidR="007365DC" w:rsidRPr="007365DC" w:rsidRDefault="007365DC" w:rsidP="007365DC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</w:pPr>
          </w:p>
          <w:p w14:paraId="76E462BF" w14:textId="77777777" w:rsidR="007365DC" w:rsidRPr="00407C64" w:rsidRDefault="007365DC" w:rsidP="007365DC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</w:pP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Exportar a Excel</w:t>
            </w:r>
          </w:p>
          <w:p w14:paraId="32AD2104" w14:textId="77777777" w:rsidR="007365DC" w:rsidRPr="007365DC" w:rsidRDefault="007365DC" w:rsidP="007365DC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</w:pPr>
            <w:r w:rsidRPr="007365DC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import pandas as pd</w:t>
            </w:r>
          </w:p>
          <w:p w14:paraId="36D85206" w14:textId="77777777" w:rsidR="007365DC" w:rsidRPr="007365DC" w:rsidRDefault="007365DC" w:rsidP="007365DC">
            <w:pPr>
              <w:spacing w:line="252" w:lineRule="auto"/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</w:pPr>
            <w:r w:rsidRPr="007365DC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df = pd.DataFrame(validos)</w:t>
            </w:r>
          </w:p>
          <w:p w14:paraId="5AC43AF2" w14:textId="23CF732B" w:rsidR="00DB5497" w:rsidRPr="00DB5497" w:rsidRDefault="007365DC" w:rsidP="007365DC">
            <w:pPr>
              <w:spacing w:line="252" w:lineRule="auto"/>
              <w:rPr>
                <w:lang w:val="es-CO"/>
              </w:rPr>
            </w:pPr>
            <w:r w:rsidRPr="007365DC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df.to_excel("registros_validos.xlsx", index=False)</w:t>
            </w:r>
          </w:p>
        </w:tc>
      </w:tr>
    </w:tbl>
    <w:p w14:paraId="32EA45FB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608B7238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>Tuplas</w:t>
      </w:r>
    </w:p>
    <w:p w14:paraId="60A9A57C" w14:textId="77777777" w:rsidR="00E863DF" w:rsidRPr="00FA3F18" w:rsidRDefault="00000000">
      <w:pPr>
        <w:spacing w:before="60" w:after="60"/>
        <w:jc w:val="both"/>
        <w:rPr>
          <w:lang w:val="es-CO"/>
        </w:rPr>
      </w:pPr>
      <w:r w:rsidRPr="00FA3F18">
        <w:rPr>
          <w:lang w:val="es-CO"/>
        </w:rPr>
        <w:t>Colección ORDENADA e INMUTABLE. Igual que una lista pero no puede modificarse después de creada.</w:t>
      </w:r>
    </w:p>
    <w:p w14:paraId="673E6966" w14:textId="77777777" w:rsidR="00E863DF" w:rsidRPr="00FA3F18" w:rsidRDefault="00000000">
      <w:pPr>
        <w:spacing w:before="4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69A2F2AD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605E68B6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lastRenderedPageBreak/>
              <w:t xml:space="preserve">coordenadas = (4.7110, -74.0721)  </w:t>
            </w: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Bogotá</w:t>
            </w:r>
          </w:p>
          <w:p w14:paraId="20E3F539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rgb         = (255, 128, 0)</w:t>
            </w:r>
          </w:p>
          <w:p w14:paraId="64433CC8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027FC3E3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coordenadas[0]   </w:t>
            </w: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4.7110</w:t>
            </w:r>
          </w:p>
          <w:p w14:paraId="7A8A9F46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330D2908" w14:textId="77777777" w:rsidR="00E863DF" w:rsidRPr="00407C64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Desempaquetado</w:t>
            </w:r>
          </w:p>
          <w:p w14:paraId="1AEBF857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lat, lon = coordenadas</w:t>
            </w:r>
          </w:p>
        </w:tc>
      </w:tr>
    </w:tbl>
    <w:p w14:paraId="2B44C538" w14:textId="77777777" w:rsidR="00E863DF" w:rsidRPr="00FA3F18" w:rsidRDefault="00000000">
      <w:pPr>
        <w:spacing w:before="6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4FE28D1A" w14:textId="77777777">
        <w:tc>
          <w:tcPr>
            <w:tcW w:w="8640" w:type="dxa"/>
            <w:tcBorders>
              <w:top w:val="none" w:sz="0" w:space="0" w:color="FFFFFF"/>
              <w:left w:val="single" w:sz="14" w:space="0" w:color="ECC94B"/>
              <w:bottom w:val="none" w:sz="0" w:space="0" w:color="FFFFFF"/>
              <w:right w:val="none" w:sz="0" w:space="0" w:color="FFFFFF"/>
            </w:tcBorders>
            <w:shd w:val="clear" w:color="auto" w:fill="FFFDF0"/>
            <w:tcMar>
              <w:top w:w="120" w:type="dxa"/>
              <w:left w:w="220" w:type="dxa"/>
              <w:bottom w:w="120" w:type="dxa"/>
              <w:right w:w="120" w:type="dxa"/>
            </w:tcMar>
          </w:tcPr>
          <w:p w14:paraId="084EBE2E" w14:textId="4492643E" w:rsidR="00E863DF" w:rsidRPr="00FA3F18" w:rsidRDefault="00000000">
            <w:pPr>
              <w:rPr>
                <w:lang w:val="es-CO"/>
              </w:rPr>
            </w:pPr>
            <w:r w:rsidRPr="00FA3F18">
              <w:rPr>
                <w:b/>
                <w:bCs/>
                <w:color w:val="B7791F"/>
                <w:sz w:val="20"/>
                <w:szCs w:val="20"/>
                <w:lang w:val="es-CO"/>
              </w:rPr>
              <w:t xml:space="preserve">Regla de oro: </w:t>
            </w:r>
            <w:r w:rsidRPr="00FA3F18">
              <w:rPr>
                <w:i/>
                <w:iCs/>
                <w:color w:val="744210"/>
                <w:sz w:val="20"/>
                <w:szCs w:val="20"/>
                <w:lang w:val="es-CO"/>
              </w:rPr>
              <w:t>Usa tupla cuando los datos NO deben cambiar: coordenadas, fechas fijas, constantes de configuración.</w:t>
            </w:r>
          </w:p>
        </w:tc>
      </w:tr>
    </w:tbl>
    <w:p w14:paraId="414C0699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Ind w:w="-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7CBCF3C0" w14:textId="77777777">
        <w:tc>
          <w:tcPr>
            <w:tcW w:w="8640" w:type="dxa"/>
            <w:tcBorders>
              <w:top w:val="none" w:sz="0" w:space="0" w:color="FFFFFF"/>
              <w:left w:val="single" w:sz="14" w:space="0" w:color="276749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1CA5E17E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22543D"/>
                <w:sz w:val="20"/>
                <w:szCs w:val="20"/>
                <w:lang w:val="es-CO"/>
              </w:rPr>
              <w:t>◆ Patrón 09 — Desempaquetado de tuplas</w:t>
            </w:r>
            <w:r w:rsidRPr="00FA3F18">
              <w:rPr>
                <w:i/>
                <w:iCs/>
                <w:color w:val="718096"/>
                <w:sz w:val="20"/>
                <w:szCs w:val="20"/>
                <w:lang w:val="es-CO"/>
              </w:rPr>
              <w:t xml:space="preserve">  [TUPLAS]</w:t>
            </w:r>
          </w:p>
          <w:p w14:paraId="22C8644F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i/>
                <w:iCs/>
                <w:color w:val="1A4731"/>
                <w:sz w:val="20"/>
                <w:szCs w:val="20"/>
                <w:lang w:val="es-CO"/>
              </w:rPr>
              <w:t>Cuando una tupla tiene 2+ valores conocidos, siempre desempaqueta — el código queda más legible y sin índices manuales.</w:t>
            </w:r>
          </w:p>
        </w:tc>
      </w:tr>
      <w:tr w:rsidR="00E863DF" w:rsidRPr="001C7E1D" w14:paraId="7844BC94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77E010C5" w14:textId="77777777" w:rsidR="00E863DF" w:rsidRPr="00407C64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Por índice (verbose):</w:t>
            </w:r>
          </w:p>
          <w:p w14:paraId="69F057DD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tasas[0][0]   </w:t>
            </w: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"USD"</w:t>
            </w:r>
          </w:p>
          <w:p w14:paraId="4467B4B1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598BCA5C" w14:textId="77777777" w:rsidR="00E863DF" w:rsidRPr="00407C64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Desempaquetado directo:</w:t>
            </w:r>
          </w:p>
          <w:p w14:paraId="62DF0004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moneda, tasa = tasas[0]</w:t>
            </w:r>
          </w:p>
          <w:p w14:paraId="20107611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328E3122" w14:textId="77777777" w:rsidR="00E863DF" w:rsidRPr="00407C64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Desempaquetado en el for:</w:t>
            </w:r>
          </w:p>
          <w:p w14:paraId="13FFBFB8" w14:textId="77777777" w:rsidR="00E863DF" w:rsidRPr="001C7E1D" w:rsidRDefault="00000000">
            <w:pPr>
              <w:spacing w:line="252" w:lineRule="auto"/>
              <w:rPr>
                <w:lang w:val="es-CO"/>
              </w:rPr>
            </w:pPr>
            <w:r w:rsidRPr="001C7E1D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for i, (moneda, tasa) in tasas.items():</w:t>
            </w:r>
          </w:p>
          <w:p w14:paraId="556AAB91" w14:textId="77777777" w:rsidR="00E863DF" w:rsidRPr="001C7E1D" w:rsidRDefault="00000000">
            <w:pPr>
              <w:spacing w:line="252" w:lineRule="auto"/>
              <w:rPr>
                <w:lang w:val="es-CO"/>
              </w:rPr>
            </w:pPr>
            <w:r w:rsidRPr="001C7E1D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    print(f"{i}. {moneda}: {tasa:,}")</w:t>
            </w:r>
          </w:p>
        </w:tc>
      </w:tr>
    </w:tbl>
    <w:p w14:paraId="000370FB" w14:textId="77777777" w:rsidR="00E863DF" w:rsidRPr="001C7E1D" w:rsidRDefault="00000000">
      <w:pPr>
        <w:spacing w:before="100"/>
        <w:rPr>
          <w:lang w:val="es-CO"/>
        </w:rPr>
      </w:pPr>
      <w:r w:rsidRPr="001C7E1D">
        <w:rPr>
          <w:sz w:val="4"/>
          <w:szCs w:val="4"/>
          <w:lang w:val="es-CO"/>
        </w:rPr>
        <w:t xml:space="preserve"> </w:t>
      </w:r>
    </w:p>
    <w:p w14:paraId="1F12005D" w14:textId="77777777" w:rsidR="00E863DF" w:rsidRPr="00FA3F18" w:rsidRDefault="00000000">
      <w:pPr>
        <w:pBdr>
          <w:bottom w:val="single" w:sz="3" w:space="0" w:color="006D77"/>
        </w:pBdr>
        <w:spacing w:before="220" w:after="80"/>
        <w:rPr>
          <w:lang w:val="es-CO"/>
        </w:rPr>
      </w:pPr>
      <w:r w:rsidRPr="00FA3F18">
        <w:rPr>
          <w:b/>
          <w:bCs/>
          <w:color w:val="005F6B"/>
          <w:lang w:val="es-CO"/>
        </w:rPr>
        <w:t>Sets (Conjuntos)</w:t>
      </w:r>
    </w:p>
    <w:p w14:paraId="10A4A597" w14:textId="77777777" w:rsidR="00E863DF" w:rsidRPr="00FA3F18" w:rsidRDefault="00000000">
      <w:pPr>
        <w:spacing w:before="60" w:after="60"/>
        <w:jc w:val="both"/>
        <w:rPr>
          <w:lang w:val="es-CO"/>
        </w:rPr>
      </w:pPr>
      <w:r w:rsidRPr="00FA3F18">
        <w:rPr>
          <w:lang w:val="es-CO"/>
        </w:rPr>
        <w:t>Colección DESORDENADA de elementos Únicos. No permite duplicados. Útil para operaciones de conjuntos.</w:t>
      </w:r>
    </w:p>
    <w:p w14:paraId="17713CD4" w14:textId="77777777" w:rsidR="00E863DF" w:rsidRPr="00FA3F18" w:rsidRDefault="00000000">
      <w:pPr>
        <w:spacing w:before="4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FA3F18" w14:paraId="6098BF3E" w14:textId="77777777">
        <w:tc>
          <w:tcPr>
            <w:tcW w:w="8640" w:type="dxa"/>
            <w:tcBorders>
              <w:top w:val="none" w:sz="0" w:space="0" w:color="FFFFFF"/>
              <w:left w:val="single" w:sz="12" w:space="0" w:color="2B6CB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260" w:type="dxa"/>
              <w:bottom w:w="100" w:type="dxa"/>
              <w:right w:w="120" w:type="dxa"/>
            </w:tcMar>
          </w:tcPr>
          <w:p w14:paraId="6E375E3A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etapas_aprobadas = {"Física", "Entrevista", "Física"}</w:t>
            </w:r>
          </w:p>
          <w:p w14:paraId="5D26CB05" w14:textId="77777777" w:rsidR="00E863DF" w:rsidRPr="00407C64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{"Física", "Entrevista"}  &lt;- elimina duplicados</w:t>
            </w:r>
          </w:p>
          <w:p w14:paraId="34476F49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​</w:t>
            </w:r>
          </w:p>
          <w:p w14:paraId="33850FA6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A = {1, 2, 3, 4}</w:t>
            </w:r>
          </w:p>
          <w:p w14:paraId="12B61BC3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>B = {3, 4, 5, 6}</w:t>
            </w:r>
          </w:p>
          <w:p w14:paraId="6F53D41D" w14:textId="77777777" w:rsidR="00E863DF" w:rsidRPr="00407C64" w:rsidRDefault="00000000">
            <w:pPr>
              <w:spacing w:line="252" w:lineRule="auto"/>
              <w:rPr>
                <w:b/>
                <w:bCs/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A | B   </w:t>
            </w: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Unión:         {1,2,3,4,5,6}</w:t>
            </w:r>
          </w:p>
          <w:p w14:paraId="7DFD594A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lastRenderedPageBreak/>
              <w:t xml:space="preserve">A &amp; B   </w:t>
            </w: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Intersección:  {3, 4}</w:t>
            </w:r>
          </w:p>
          <w:p w14:paraId="7B57565A" w14:textId="77777777" w:rsidR="00E863DF" w:rsidRPr="00FA3F18" w:rsidRDefault="00000000">
            <w:pPr>
              <w:spacing w:line="252" w:lineRule="auto"/>
              <w:rPr>
                <w:lang w:val="es-CO"/>
              </w:rPr>
            </w:pPr>
            <w:r w:rsidRPr="00FA3F18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s-CO"/>
              </w:rPr>
              <w:t xml:space="preserve">A - B   </w:t>
            </w:r>
            <w:r w:rsidRPr="00407C64">
              <w:rPr>
                <w:rFonts w:ascii="Courier New" w:eastAsia="Courier New" w:hAnsi="Courier New" w:cs="Courier New"/>
                <w:b/>
                <w:bCs/>
                <w:color w:val="1A202C"/>
                <w:sz w:val="18"/>
                <w:szCs w:val="18"/>
                <w:lang w:val="es-CO"/>
              </w:rPr>
              <w:t># Diferencia:    {1, 2}</w:t>
            </w:r>
          </w:p>
        </w:tc>
      </w:tr>
    </w:tbl>
    <w:p w14:paraId="5EED93CD" w14:textId="77777777" w:rsidR="00E863DF" w:rsidRPr="00FA3F18" w:rsidRDefault="00000000">
      <w:pPr>
        <w:spacing w:before="8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2FDC1C45" w14:textId="77777777">
        <w:tc>
          <w:tcPr>
            <w:tcW w:w="8640" w:type="dxa"/>
            <w:tcBorders>
              <w:top w:val="none" w:sz="0" w:space="0" w:color="FFFFFF"/>
              <w:left w:val="single" w:sz="14" w:space="0" w:color="2563EB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120" w:type="dxa"/>
              <w:left w:w="220" w:type="dxa"/>
              <w:bottom w:w="120" w:type="dxa"/>
              <w:right w:w="120" w:type="dxa"/>
            </w:tcMar>
          </w:tcPr>
          <w:p w14:paraId="5B4BF6FD" w14:textId="77777777" w:rsidR="00E863DF" w:rsidRPr="00FA3F18" w:rsidRDefault="00000000">
            <w:pPr>
              <w:spacing w:after="80"/>
              <w:rPr>
                <w:lang w:val="es-CO"/>
              </w:rPr>
            </w:pPr>
            <w:r w:rsidRPr="00FA3F18">
              <w:rPr>
                <w:b/>
                <w:bCs/>
                <w:color w:val="1D4ED8"/>
                <w:sz w:val="20"/>
                <w:szCs w:val="20"/>
                <w:lang w:val="es-CO"/>
              </w:rPr>
              <w:t>✏ Ejercicio: Diccionario de convocatorias</w:t>
            </w:r>
          </w:p>
          <w:p w14:paraId="0C4F27BF" w14:textId="77777777" w:rsidR="00E863DF" w:rsidRPr="00FA3F18" w:rsidRDefault="00000000">
            <w:pPr>
              <w:spacing w:after="30"/>
              <w:rPr>
                <w:lang w:val="es-CO"/>
              </w:rPr>
            </w:pPr>
            <w:r w:rsidRPr="00FA3F18">
              <w:rPr>
                <w:color w:val="1E3A8A"/>
                <w:sz w:val="20"/>
                <w:szCs w:val="20"/>
                <w:lang w:val="es-CO"/>
              </w:rPr>
              <w:t>Crea un diccionario "convocatorias" con las claves EAAB-01, EAAB-02, EAAB-03.</w:t>
            </w:r>
          </w:p>
          <w:p w14:paraId="53B48A13" w14:textId="77777777" w:rsidR="00E863DF" w:rsidRPr="00FA3F18" w:rsidRDefault="00000000">
            <w:pPr>
              <w:spacing w:after="30"/>
              <w:rPr>
                <w:lang w:val="es-CO"/>
              </w:rPr>
            </w:pPr>
            <w:r w:rsidRPr="00FA3F18">
              <w:rPr>
                <w:color w:val="1E3A8A"/>
                <w:sz w:val="20"/>
                <w:szCs w:val="20"/>
                <w:lang w:val="es-CO"/>
              </w:rPr>
              <w:t>Cada convocatoria tiene: cargo, vacantes, inscritos.</w:t>
            </w:r>
          </w:p>
          <w:p w14:paraId="5021E3E0" w14:textId="21BB20E5" w:rsidR="00E863DF" w:rsidRPr="00FA3F18" w:rsidRDefault="00000000">
            <w:pPr>
              <w:spacing w:after="30"/>
              <w:rPr>
                <w:lang w:val="es-CO"/>
              </w:rPr>
            </w:pPr>
            <w:r w:rsidRPr="00FA3F18">
              <w:rPr>
                <w:color w:val="1E3A8A"/>
                <w:sz w:val="20"/>
                <w:szCs w:val="20"/>
                <w:lang w:val="es-CO"/>
              </w:rPr>
              <w:t xml:space="preserve">Calcula </w:t>
            </w:r>
            <w:r w:rsidR="002E0404" w:rsidRPr="00FA3F18">
              <w:rPr>
                <w:color w:val="1E3A8A"/>
                <w:sz w:val="20"/>
                <w:szCs w:val="20"/>
                <w:lang w:val="es-CO"/>
              </w:rPr>
              <w:t>la ratio</w:t>
            </w:r>
            <w:r w:rsidRPr="00FA3F18">
              <w:rPr>
                <w:color w:val="1E3A8A"/>
                <w:sz w:val="20"/>
                <w:szCs w:val="20"/>
                <w:lang w:val="es-CO"/>
              </w:rPr>
              <w:t xml:space="preserve"> inscritos/vacantes para cada una </w:t>
            </w:r>
            <w:proofErr w:type="gramStart"/>
            <w:r w:rsidRPr="00FA3F18">
              <w:rPr>
                <w:color w:val="1E3A8A"/>
                <w:sz w:val="20"/>
                <w:szCs w:val="20"/>
                <w:lang w:val="es-CO"/>
              </w:rPr>
              <w:t>usando .items</w:t>
            </w:r>
            <w:proofErr w:type="gramEnd"/>
            <w:r w:rsidRPr="00FA3F18">
              <w:rPr>
                <w:color w:val="1E3A8A"/>
                <w:sz w:val="20"/>
                <w:szCs w:val="20"/>
                <w:lang w:val="es-CO"/>
              </w:rPr>
              <w:t>().</w:t>
            </w:r>
          </w:p>
          <w:p w14:paraId="3F2FF492" w14:textId="77777777" w:rsidR="00E863DF" w:rsidRPr="00FA3F18" w:rsidRDefault="00000000">
            <w:pPr>
              <w:spacing w:after="30"/>
              <w:rPr>
                <w:lang w:val="es-CO"/>
              </w:rPr>
            </w:pPr>
            <w:r w:rsidRPr="00FA3F18">
              <w:rPr>
                <w:color w:val="1E3A8A"/>
                <w:sz w:val="20"/>
                <w:szCs w:val="20"/>
                <w:lang w:val="es-CO"/>
              </w:rPr>
              <w:t>Usa dict comprehension para filtrar solo las que tienen más de 10 inscritos por vacante.</w:t>
            </w:r>
          </w:p>
          <w:p w14:paraId="2DC669F8" w14:textId="77777777" w:rsidR="00E863DF" w:rsidRPr="00FA3F18" w:rsidRDefault="00000000">
            <w:pPr>
              <w:spacing w:after="30"/>
              <w:rPr>
                <w:lang w:val="es-CO"/>
              </w:rPr>
            </w:pPr>
            <w:r w:rsidRPr="00FA3F18">
              <w:rPr>
                <w:color w:val="1E3A8A"/>
                <w:sz w:val="20"/>
                <w:szCs w:val="20"/>
                <w:lang w:val="es-CO"/>
              </w:rPr>
              <w:t>Muestra los resultados formateados: f'{cargo:&lt;20} {ratio:.1f} inscritos/vacante'</w:t>
            </w:r>
          </w:p>
        </w:tc>
      </w:tr>
    </w:tbl>
    <w:p w14:paraId="2A35605B" w14:textId="77777777" w:rsidR="00E863DF" w:rsidRPr="00FA3F18" w:rsidRDefault="00000000">
      <w:pPr>
        <w:rPr>
          <w:lang w:val="es-CO"/>
        </w:rPr>
      </w:pPr>
      <w:r w:rsidRPr="00FA3F18">
        <w:rPr>
          <w:lang w:val="es-CO"/>
        </w:rPr>
        <w:br w:type="page"/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102D3315" w14:textId="77777777">
        <w:trPr>
          <w:trHeight w:val="800"/>
        </w:trPr>
        <w:tc>
          <w:tcPr>
            <w:tcW w:w="8640" w:type="dxa"/>
            <w:tcBorders>
              <w:top w:val="none" w:sz="0" w:space="0" w:color="FFFFFF"/>
              <w:left w:val="single" w:sz="20" w:space="0" w:color="006D77"/>
              <w:bottom w:val="single" w:sz="4" w:space="0" w:color="006D77"/>
              <w:right w:val="none" w:sz="0" w:space="0" w:color="FFFFFF"/>
            </w:tcBorders>
            <w:shd w:val="clear" w:color="auto" w:fill="1A2535"/>
            <w:tcMar>
              <w:top w:w="200" w:type="dxa"/>
              <w:left w:w="320" w:type="dxa"/>
              <w:bottom w:w="200" w:type="dxa"/>
              <w:right w:w="240" w:type="dxa"/>
            </w:tcMar>
          </w:tcPr>
          <w:p w14:paraId="5CBE3C01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006D77"/>
                <w:spacing w:val="200"/>
                <w:sz w:val="20"/>
                <w:szCs w:val="20"/>
                <w:lang w:val="es-CO"/>
              </w:rPr>
              <w:lastRenderedPageBreak/>
              <w:t>BLOQUE 4</w:t>
            </w:r>
          </w:p>
          <w:p w14:paraId="0910CE01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32"/>
                <w:szCs w:val="32"/>
                <w:lang w:val="es-CO"/>
              </w:rPr>
              <w:t>FUNCIONES</w:t>
            </w:r>
          </w:p>
          <w:p w14:paraId="64BBB575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i/>
                <w:iCs/>
                <w:color w:val="90A4AE"/>
                <w:sz w:val="20"/>
                <w:szCs w:val="20"/>
                <w:lang w:val="es-CO"/>
              </w:rPr>
              <w:t>def · parámetros · scope · return</w:t>
            </w:r>
          </w:p>
        </w:tc>
      </w:tr>
    </w:tbl>
    <w:p w14:paraId="310D5D7C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68C82201" w14:textId="77777777" w:rsidR="00E863DF" w:rsidRPr="00FA3F18" w:rsidRDefault="00000000">
      <w:pPr>
        <w:spacing w:before="80" w:after="80"/>
        <w:jc w:val="both"/>
        <w:rPr>
          <w:lang w:val="es-CO"/>
        </w:rPr>
      </w:pPr>
      <w:r w:rsidRPr="00FA3F18">
        <w:rPr>
          <w:lang w:val="es-CO"/>
        </w:rPr>
        <w:t>Contenido en desarrollo. Se completará próxima clase.</w:t>
      </w:r>
    </w:p>
    <w:p w14:paraId="60CD76E6" w14:textId="77777777" w:rsidR="00E863DF" w:rsidRPr="00FA3F18" w:rsidRDefault="00000000">
      <w:pPr>
        <w:spacing w:before="6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45573D08" w14:textId="77777777" w:rsidR="00E863DF" w:rsidRPr="00FA3F18" w:rsidRDefault="00000000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FA3F18">
        <w:rPr>
          <w:lang w:val="es-CO"/>
        </w:rPr>
        <w:t>Definir y llamar funciones — def nombre(param):</w:t>
      </w:r>
    </w:p>
    <w:p w14:paraId="3ECD2FD4" w14:textId="77777777" w:rsidR="00E863DF" w:rsidRPr="00FA3F18" w:rsidRDefault="00000000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FA3F18">
        <w:rPr>
          <w:lang w:val="es-CO"/>
        </w:rPr>
        <w:t>Parámetros por defecto y keyword arguments</w:t>
      </w:r>
    </w:p>
    <w:p w14:paraId="60B09C46" w14:textId="77777777" w:rsidR="00E863DF" w:rsidRPr="00FA3F18" w:rsidRDefault="00000000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FA3F18">
        <w:rPr>
          <w:lang w:val="es-CO"/>
        </w:rPr>
        <w:t>Return — retornar uno o múltiples valores</w:t>
      </w:r>
    </w:p>
    <w:p w14:paraId="72681579" w14:textId="77777777" w:rsidR="00E863DF" w:rsidRPr="00FA3F18" w:rsidRDefault="00000000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FA3F18">
        <w:rPr>
          <w:lang w:val="es-CO"/>
        </w:rPr>
        <w:t>Scope local vs global</w:t>
      </w:r>
    </w:p>
    <w:p w14:paraId="1E0CC051" w14:textId="77777777" w:rsidR="00E863DF" w:rsidRPr="00FA3F18" w:rsidRDefault="00000000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FA3F18">
        <w:rPr>
          <w:lang w:val="es-CO"/>
        </w:rPr>
        <w:t>Funciones lambda — funciones anónimas</w:t>
      </w:r>
    </w:p>
    <w:p w14:paraId="6A3A928E" w14:textId="77777777" w:rsidR="00E863DF" w:rsidRPr="00FA3F18" w:rsidRDefault="00000000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FA3F18">
        <w:rPr>
          <w:lang w:val="es-CO"/>
        </w:rPr>
        <w:t>Funciones de orden superior — map(), filter()</w:t>
      </w:r>
    </w:p>
    <w:p w14:paraId="64153517" w14:textId="77777777" w:rsidR="00E863DF" w:rsidRPr="00FA3F18" w:rsidRDefault="00000000">
      <w:pPr>
        <w:rPr>
          <w:lang w:val="es-CO"/>
        </w:rPr>
      </w:pPr>
      <w:r w:rsidRPr="00FA3F18">
        <w:rPr>
          <w:lang w:val="es-CO"/>
        </w:rPr>
        <w:br w:type="page"/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0D42244A" w14:textId="77777777">
        <w:trPr>
          <w:trHeight w:val="800"/>
        </w:trPr>
        <w:tc>
          <w:tcPr>
            <w:tcW w:w="8640" w:type="dxa"/>
            <w:tcBorders>
              <w:top w:val="none" w:sz="0" w:space="0" w:color="FFFFFF"/>
              <w:left w:val="single" w:sz="20" w:space="0" w:color="006D77"/>
              <w:bottom w:val="single" w:sz="4" w:space="0" w:color="006D77"/>
              <w:right w:val="none" w:sz="0" w:space="0" w:color="FFFFFF"/>
            </w:tcBorders>
            <w:shd w:val="clear" w:color="auto" w:fill="1A2535"/>
            <w:tcMar>
              <w:top w:w="200" w:type="dxa"/>
              <w:left w:w="320" w:type="dxa"/>
              <w:bottom w:w="200" w:type="dxa"/>
              <w:right w:w="240" w:type="dxa"/>
            </w:tcMar>
          </w:tcPr>
          <w:p w14:paraId="1CA29597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006D77"/>
                <w:spacing w:val="200"/>
                <w:sz w:val="20"/>
                <w:szCs w:val="20"/>
                <w:lang w:val="es-CO"/>
              </w:rPr>
              <w:lastRenderedPageBreak/>
              <w:t>BLOQUE 5</w:t>
            </w:r>
          </w:p>
          <w:p w14:paraId="24517A5A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32"/>
                <w:szCs w:val="32"/>
                <w:lang w:val="es-CO"/>
              </w:rPr>
              <w:t>ORGANIZACIÓN DEL CÓDIGO</w:t>
            </w:r>
          </w:p>
          <w:p w14:paraId="64CFA6E2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i/>
                <w:iCs/>
                <w:color w:val="90A4AE"/>
                <w:sz w:val="20"/>
                <w:szCs w:val="20"/>
                <w:lang w:val="es-CO"/>
              </w:rPr>
              <w:t>Módulos · Manejo de errores · Archivos</w:t>
            </w:r>
          </w:p>
        </w:tc>
      </w:tr>
    </w:tbl>
    <w:p w14:paraId="3D76EBD9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1642A9D1" w14:textId="77777777" w:rsidR="00E863DF" w:rsidRPr="00FA3F18" w:rsidRDefault="00000000">
      <w:pPr>
        <w:spacing w:before="80" w:after="80"/>
        <w:jc w:val="both"/>
        <w:rPr>
          <w:lang w:val="es-CO"/>
        </w:rPr>
      </w:pPr>
      <w:r w:rsidRPr="00FA3F18">
        <w:rPr>
          <w:lang w:val="es-CO"/>
        </w:rPr>
        <w:t>Contenido en desarrollo. Se completará próxima clase.</w:t>
      </w:r>
    </w:p>
    <w:p w14:paraId="1679836E" w14:textId="77777777" w:rsidR="00E863DF" w:rsidRPr="00FA3F18" w:rsidRDefault="00000000">
      <w:pPr>
        <w:spacing w:before="6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5D8EC311" w14:textId="77777777" w:rsidR="00952E84" w:rsidRDefault="00952E84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952E84">
        <w:rPr>
          <w:lang w:val="es-CO"/>
        </w:rPr>
        <w:t>Módulos e Importaciones</w:t>
      </w:r>
    </w:p>
    <w:p w14:paraId="24BFA950" w14:textId="61BD2FB4" w:rsidR="00952E84" w:rsidRDefault="00952E84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952E84">
        <w:rPr>
          <w:lang w:val="es-CO"/>
        </w:rPr>
        <w:t>Módulos esenciales de la biblioteca estándar</w:t>
      </w:r>
      <w:r>
        <w:rPr>
          <w:lang w:val="es-CO"/>
        </w:rPr>
        <w:t xml:space="preserve"> (</w:t>
      </w:r>
      <w:r w:rsidRPr="00B53589">
        <w:rPr>
          <w:lang w:val="es-CO"/>
        </w:rPr>
        <w:t>os</w:t>
      </w:r>
      <w:r>
        <w:rPr>
          <w:lang w:val="es-CO"/>
        </w:rPr>
        <w:t xml:space="preserve">, </w:t>
      </w:r>
      <w:r w:rsidRPr="00B53589">
        <w:rPr>
          <w:lang w:val="es-CO"/>
        </w:rPr>
        <w:t>math</w:t>
      </w:r>
      <w:r>
        <w:rPr>
          <w:lang w:val="es-CO"/>
        </w:rPr>
        <w:t xml:space="preserve">, </w:t>
      </w:r>
      <w:r w:rsidRPr="00B53589">
        <w:rPr>
          <w:lang w:val="es-CO"/>
        </w:rPr>
        <w:t>random</w:t>
      </w:r>
      <w:r>
        <w:rPr>
          <w:lang w:val="es-CO"/>
        </w:rPr>
        <w:t xml:space="preserve">, </w:t>
      </w:r>
      <w:r w:rsidRPr="00B53589">
        <w:rPr>
          <w:lang w:val="es-CO"/>
        </w:rPr>
        <w:t>sys</w:t>
      </w:r>
      <w:r>
        <w:rPr>
          <w:lang w:val="es-CO"/>
        </w:rPr>
        <w:t xml:space="preserve">, </w:t>
      </w:r>
      <w:r w:rsidRPr="00B53589">
        <w:rPr>
          <w:lang w:val="es-CO"/>
        </w:rPr>
        <w:t>pathlib</w:t>
      </w:r>
      <w:r>
        <w:rPr>
          <w:lang w:val="es-CO"/>
        </w:rPr>
        <w:t xml:space="preserve">, </w:t>
      </w:r>
      <w:r w:rsidRPr="00952E84">
        <w:rPr>
          <w:lang w:val="es-CO"/>
        </w:rPr>
        <w:t>collections,</w:t>
      </w:r>
      <w:r>
        <w:rPr>
          <w:lang w:val="es-CO"/>
        </w:rPr>
        <w:t xml:space="preserve"> </w:t>
      </w:r>
      <w:r w:rsidRPr="00952E84">
        <w:rPr>
          <w:lang w:val="es-CO"/>
        </w:rPr>
        <w:t>itertools</w:t>
      </w:r>
      <w:r>
        <w:rPr>
          <w:lang w:val="es-CO"/>
        </w:rPr>
        <w:t>)</w:t>
      </w:r>
    </w:p>
    <w:p w14:paraId="4FEA5DBA" w14:textId="5A57C61E" w:rsidR="00952E84" w:rsidRDefault="00952E84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952E84">
        <w:rPr>
          <w:lang w:val="es-CO"/>
        </w:rPr>
        <w:t>Entornos Virtuales y Gestión de Paquetes</w:t>
      </w:r>
    </w:p>
    <w:p w14:paraId="76226B55" w14:textId="0B548C58" w:rsidR="00E863DF" w:rsidRPr="00FA3F18" w:rsidRDefault="00952E84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952E84">
        <w:rPr>
          <w:lang w:val="es-CO"/>
        </w:rPr>
        <w:t>Manejo de Excepciones</w:t>
      </w:r>
      <w:r>
        <w:rPr>
          <w:lang w:val="es-CO"/>
        </w:rPr>
        <w:t xml:space="preserve"> </w:t>
      </w:r>
      <w:r w:rsidRPr="00FA3F18">
        <w:rPr>
          <w:lang w:val="es-CO"/>
        </w:rPr>
        <w:t xml:space="preserve">try / except / </w:t>
      </w:r>
      <w:r>
        <w:rPr>
          <w:lang w:val="es-CO"/>
        </w:rPr>
        <w:t>else /</w:t>
      </w:r>
      <w:r w:rsidRPr="00FA3F18">
        <w:rPr>
          <w:lang w:val="es-CO"/>
        </w:rPr>
        <w:t>finally — manejo de errores</w:t>
      </w:r>
    </w:p>
    <w:p w14:paraId="217C9B09" w14:textId="77777777" w:rsidR="00E863DF" w:rsidRPr="00FA3F18" w:rsidRDefault="00000000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FA3F18">
        <w:rPr>
          <w:lang w:val="es-CO"/>
        </w:rPr>
        <w:t>Tipos de excepciones comunes</w:t>
      </w:r>
    </w:p>
    <w:p w14:paraId="44546530" w14:textId="77777777" w:rsidR="00E863DF" w:rsidRDefault="00000000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FA3F18">
        <w:rPr>
          <w:lang w:val="es-CO"/>
        </w:rPr>
        <w:t>Lectura y escritura de archivos de texto</w:t>
      </w:r>
    </w:p>
    <w:p w14:paraId="65009C1D" w14:textId="1F9BBFCA" w:rsidR="00952E84" w:rsidRPr="00952E84" w:rsidRDefault="00952E84" w:rsidP="00952E84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952E84">
        <w:rPr>
          <w:lang w:val="es-CO"/>
        </w:rPr>
        <w:t>Fechas y Tiempo — datetime</w:t>
      </w:r>
    </w:p>
    <w:p w14:paraId="74BAAFC3" w14:textId="77777777" w:rsidR="00E863DF" w:rsidRPr="00FA3F18" w:rsidRDefault="00000000">
      <w:pPr>
        <w:rPr>
          <w:lang w:val="es-CO"/>
        </w:rPr>
      </w:pPr>
      <w:r w:rsidRPr="00FA3F18">
        <w:rPr>
          <w:lang w:val="es-CO"/>
        </w:rPr>
        <w:br w:type="page"/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952E84" w14:paraId="7E4280ED" w14:textId="77777777">
        <w:trPr>
          <w:trHeight w:val="800"/>
        </w:trPr>
        <w:tc>
          <w:tcPr>
            <w:tcW w:w="8640" w:type="dxa"/>
            <w:tcBorders>
              <w:top w:val="none" w:sz="0" w:space="0" w:color="FFFFFF"/>
              <w:left w:val="single" w:sz="20" w:space="0" w:color="006D77"/>
              <w:bottom w:val="single" w:sz="4" w:space="0" w:color="006D77"/>
              <w:right w:val="none" w:sz="0" w:space="0" w:color="FFFFFF"/>
            </w:tcBorders>
            <w:shd w:val="clear" w:color="auto" w:fill="1A2535"/>
            <w:tcMar>
              <w:top w:w="200" w:type="dxa"/>
              <w:left w:w="320" w:type="dxa"/>
              <w:bottom w:w="200" w:type="dxa"/>
              <w:right w:w="240" w:type="dxa"/>
            </w:tcMar>
          </w:tcPr>
          <w:p w14:paraId="38F5B710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006D77"/>
                <w:spacing w:val="200"/>
                <w:sz w:val="20"/>
                <w:szCs w:val="20"/>
                <w:lang w:val="es-CO"/>
              </w:rPr>
              <w:lastRenderedPageBreak/>
              <w:t>BLOQUE 6</w:t>
            </w:r>
          </w:p>
          <w:p w14:paraId="457CB7F4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32"/>
                <w:szCs w:val="32"/>
                <w:lang w:val="es-CO"/>
              </w:rPr>
              <w:t>OOP BÁSICA</w:t>
            </w:r>
          </w:p>
          <w:p w14:paraId="5CA9EEFE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i/>
                <w:iCs/>
                <w:color w:val="90A4AE"/>
                <w:sz w:val="20"/>
                <w:szCs w:val="20"/>
                <w:lang w:val="es-CO"/>
              </w:rPr>
              <w:t>Clases · Objetos · Atributos · Métodos</w:t>
            </w:r>
          </w:p>
        </w:tc>
      </w:tr>
    </w:tbl>
    <w:p w14:paraId="58591190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6C0398C0" w14:textId="77777777" w:rsidR="00E863DF" w:rsidRPr="00FA3F18" w:rsidRDefault="00000000">
      <w:pPr>
        <w:spacing w:before="80" w:after="80"/>
        <w:jc w:val="both"/>
        <w:rPr>
          <w:lang w:val="es-CO"/>
        </w:rPr>
      </w:pPr>
      <w:r w:rsidRPr="00FA3F18">
        <w:rPr>
          <w:lang w:val="es-CO"/>
        </w:rPr>
        <w:t>Contenido en desarrollo. Se completará próxima clase.</w:t>
      </w:r>
    </w:p>
    <w:p w14:paraId="6107FCFA" w14:textId="77777777" w:rsidR="00E863DF" w:rsidRPr="00FA3F18" w:rsidRDefault="00000000">
      <w:pPr>
        <w:spacing w:before="6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0A80ED26" w14:textId="77777777" w:rsidR="00E863DF" w:rsidRPr="00FA3F18" w:rsidRDefault="00000000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FA3F18">
        <w:rPr>
          <w:lang w:val="es-CO"/>
        </w:rPr>
        <w:t>Definir una clase con class</w:t>
      </w:r>
    </w:p>
    <w:p w14:paraId="0F16749E" w14:textId="77777777" w:rsidR="00E863DF" w:rsidRPr="00FA3F18" w:rsidRDefault="00000000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FA3F18">
        <w:rPr>
          <w:lang w:val="es-CO"/>
        </w:rPr>
        <w:t>__init__ — constructor e inicialización</w:t>
      </w:r>
    </w:p>
    <w:p w14:paraId="6B849282" w14:textId="77777777" w:rsidR="00E863DF" w:rsidRPr="00FA3F18" w:rsidRDefault="00000000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FA3F18">
        <w:rPr>
          <w:lang w:val="es-CO"/>
        </w:rPr>
        <w:t>Atributos de instancia y de clase</w:t>
      </w:r>
    </w:p>
    <w:p w14:paraId="57F57F82" w14:textId="77777777" w:rsidR="00E863DF" w:rsidRPr="00FA3F18" w:rsidRDefault="00000000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FA3F18">
        <w:rPr>
          <w:lang w:val="es-CO"/>
        </w:rPr>
        <w:t>Métodos — comportamiento de los objetos</w:t>
      </w:r>
    </w:p>
    <w:p w14:paraId="002988DB" w14:textId="77777777" w:rsidR="00E863DF" w:rsidRPr="00FA3F18" w:rsidRDefault="00000000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FA3F18">
        <w:rPr>
          <w:lang w:val="es-CO"/>
        </w:rPr>
        <w:t>Herencia — reutilizar y extender clases</w:t>
      </w:r>
    </w:p>
    <w:p w14:paraId="5473D8E1" w14:textId="77777777" w:rsidR="00E863DF" w:rsidRPr="00FA3F18" w:rsidRDefault="00000000">
      <w:pPr>
        <w:rPr>
          <w:lang w:val="es-CO"/>
        </w:rPr>
      </w:pPr>
      <w:r w:rsidRPr="00FA3F18">
        <w:rPr>
          <w:lang w:val="es-CO"/>
        </w:rPr>
        <w:br w:type="page"/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FA3F18" w14:paraId="72C48ECA" w14:textId="77777777">
        <w:trPr>
          <w:trHeight w:val="800"/>
        </w:trPr>
        <w:tc>
          <w:tcPr>
            <w:tcW w:w="8640" w:type="dxa"/>
            <w:tcBorders>
              <w:top w:val="none" w:sz="0" w:space="0" w:color="FFFFFF"/>
              <w:left w:val="single" w:sz="20" w:space="0" w:color="006D77"/>
              <w:bottom w:val="single" w:sz="4" w:space="0" w:color="006D77"/>
              <w:right w:val="none" w:sz="0" w:space="0" w:color="FFFFFF"/>
            </w:tcBorders>
            <w:shd w:val="clear" w:color="auto" w:fill="1A2535"/>
            <w:tcMar>
              <w:top w:w="200" w:type="dxa"/>
              <w:left w:w="320" w:type="dxa"/>
              <w:bottom w:w="200" w:type="dxa"/>
              <w:right w:w="240" w:type="dxa"/>
            </w:tcMar>
          </w:tcPr>
          <w:p w14:paraId="7B5406BA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006D77"/>
                <w:spacing w:val="200"/>
                <w:sz w:val="20"/>
                <w:szCs w:val="20"/>
                <w:lang w:val="es-CO"/>
              </w:rPr>
              <w:lastRenderedPageBreak/>
              <w:t>BLOQUE 7</w:t>
            </w:r>
          </w:p>
          <w:p w14:paraId="2A220A5F" w14:textId="77777777" w:rsidR="00952E84" w:rsidRPr="00B53589" w:rsidRDefault="00952E84" w:rsidP="00952E84">
            <w:pPr>
              <w:spacing w:after="60"/>
              <w:rPr>
                <w:lang w:val="es-CO"/>
              </w:rPr>
            </w:pPr>
            <w:r w:rsidRPr="00B53589">
              <w:rPr>
                <w:b/>
                <w:bCs/>
                <w:color w:val="FFFFFF"/>
                <w:sz w:val="32"/>
                <w:szCs w:val="32"/>
                <w:lang w:val="es-CO"/>
              </w:rPr>
              <w:t>ARCHIVOS, JSON Y BASES DE DATOS</w:t>
            </w:r>
          </w:p>
          <w:p w14:paraId="63028566" w14:textId="77777777" w:rsidR="00E863DF" w:rsidRPr="00FA3F18" w:rsidRDefault="00000000">
            <w:pPr>
              <w:rPr>
                <w:lang w:val="es-CO"/>
              </w:rPr>
            </w:pPr>
            <w:r w:rsidRPr="00FA3F18">
              <w:rPr>
                <w:i/>
                <w:iCs/>
                <w:color w:val="90A4AE"/>
                <w:sz w:val="20"/>
                <w:szCs w:val="20"/>
                <w:lang w:val="es-CO"/>
              </w:rPr>
              <w:t>open · read/write · json</w:t>
            </w:r>
          </w:p>
        </w:tc>
      </w:tr>
    </w:tbl>
    <w:p w14:paraId="79A6DB6F" w14:textId="77777777" w:rsidR="00E863DF" w:rsidRPr="00FA3F18" w:rsidRDefault="00000000">
      <w:pPr>
        <w:spacing w:before="10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113D1B80" w14:textId="77777777" w:rsidR="00E863DF" w:rsidRPr="00FA3F18" w:rsidRDefault="00000000">
      <w:pPr>
        <w:spacing w:before="80" w:after="80"/>
        <w:jc w:val="both"/>
        <w:rPr>
          <w:lang w:val="es-CO"/>
        </w:rPr>
      </w:pPr>
      <w:r w:rsidRPr="00FA3F18">
        <w:rPr>
          <w:lang w:val="es-CO"/>
        </w:rPr>
        <w:t>Contenido en desarrollo. Se completará próxima clase.</w:t>
      </w:r>
    </w:p>
    <w:p w14:paraId="7054BFCF" w14:textId="77777777" w:rsidR="00E863DF" w:rsidRPr="00FA3F18" w:rsidRDefault="00000000">
      <w:pPr>
        <w:spacing w:before="60"/>
        <w:rPr>
          <w:lang w:val="es-CO"/>
        </w:rPr>
      </w:pPr>
      <w:r w:rsidRPr="00FA3F18">
        <w:rPr>
          <w:sz w:val="4"/>
          <w:szCs w:val="4"/>
          <w:lang w:val="es-CO"/>
        </w:rPr>
        <w:t xml:space="preserve"> </w:t>
      </w:r>
    </w:p>
    <w:p w14:paraId="44ACB435" w14:textId="77777777" w:rsidR="00952E84" w:rsidRDefault="00952E84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952E84">
        <w:rPr>
          <w:lang w:val="es-CO"/>
        </w:rPr>
        <w:t>CSV — Datos Tabulares en Texto Plano</w:t>
      </w:r>
    </w:p>
    <w:p w14:paraId="2BFB3BEC" w14:textId="77777777" w:rsidR="00952E84" w:rsidRDefault="00952E84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952E84">
        <w:rPr>
          <w:lang w:val="es-CO"/>
        </w:rPr>
        <w:t>JSON — Intercambio de Datos</w:t>
      </w:r>
    </w:p>
    <w:p w14:paraId="0A598687" w14:textId="77777777" w:rsidR="00952E84" w:rsidRDefault="00952E84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952E84">
        <w:rPr>
          <w:lang w:val="es-CO"/>
        </w:rPr>
        <w:t>SQLite — Base de Datos Relacional Local</w:t>
      </w:r>
    </w:p>
    <w:p w14:paraId="4F406E0E" w14:textId="77777777" w:rsidR="00E863DF" w:rsidRPr="00FA3F18" w:rsidRDefault="00000000">
      <w:pPr>
        <w:rPr>
          <w:lang w:val="es-CO"/>
        </w:rPr>
      </w:pPr>
      <w:r w:rsidRPr="00FA3F18">
        <w:rPr>
          <w:lang w:val="es-CO"/>
        </w:rPr>
        <w:br w:type="page"/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D06504" w14:paraId="4F5D7FF8" w14:textId="77777777">
        <w:trPr>
          <w:trHeight w:val="800"/>
        </w:trPr>
        <w:tc>
          <w:tcPr>
            <w:tcW w:w="8640" w:type="dxa"/>
            <w:tcBorders>
              <w:top w:val="none" w:sz="0" w:space="0" w:color="FFFFFF"/>
              <w:left w:val="single" w:sz="20" w:space="0" w:color="006D77"/>
              <w:bottom w:val="single" w:sz="4" w:space="0" w:color="006D77"/>
              <w:right w:val="none" w:sz="0" w:space="0" w:color="FFFFFF"/>
            </w:tcBorders>
            <w:shd w:val="clear" w:color="auto" w:fill="1A2535"/>
            <w:tcMar>
              <w:top w:w="200" w:type="dxa"/>
              <w:left w:w="320" w:type="dxa"/>
              <w:bottom w:w="200" w:type="dxa"/>
              <w:right w:w="240" w:type="dxa"/>
            </w:tcMar>
          </w:tcPr>
          <w:p w14:paraId="75CB0086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006D77"/>
                <w:spacing w:val="200"/>
                <w:sz w:val="20"/>
                <w:szCs w:val="20"/>
                <w:lang w:val="es-CO"/>
              </w:rPr>
              <w:lastRenderedPageBreak/>
              <w:t>BLOQUE 8</w:t>
            </w:r>
          </w:p>
          <w:p w14:paraId="07E01509" w14:textId="77777777" w:rsidR="00E863DF" w:rsidRPr="00FA3F18" w:rsidRDefault="00000000">
            <w:pPr>
              <w:spacing w:after="60"/>
              <w:rPr>
                <w:lang w:val="es-CO"/>
              </w:rPr>
            </w:pPr>
            <w:r w:rsidRPr="00FA3F18">
              <w:rPr>
                <w:b/>
                <w:bCs/>
                <w:color w:val="FFFFFF"/>
                <w:sz w:val="32"/>
                <w:szCs w:val="32"/>
                <w:lang w:val="es-CO"/>
              </w:rPr>
              <w:t>AUTOMATIZACIÓN Y DATOS</w:t>
            </w:r>
          </w:p>
          <w:p w14:paraId="3A93B397" w14:textId="0C133383" w:rsidR="00E863DF" w:rsidRPr="00D06504" w:rsidRDefault="00000000">
            <w:r w:rsidRPr="00D06504">
              <w:rPr>
                <w:i/>
                <w:iCs/>
                <w:color w:val="90A4AE"/>
                <w:sz w:val="20"/>
                <w:szCs w:val="20"/>
              </w:rPr>
              <w:t>pandas · matplotlib · plotly</w:t>
            </w:r>
            <w:r w:rsidR="00D06504" w:rsidRPr="00D06504">
              <w:t xml:space="preserve"> </w:t>
            </w:r>
            <w:r w:rsidR="00D06504" w:rsidRPr="00D06504">
              <w:rPr>
                <w:i/>
                <w:iCs/>
                <w:color w:val="90A4AE"/>
                <w:sz w:val="20"/>
                <w:szCs w:val="20"/>
              </w:rPr>
              <w:t>· Rich ·</w:t>
            </w:r>
            <w:r w:rsidR="00D06504">
              <w:t xml:space="preserve"> </w:t>
            </w:r>
            <w:r w:rsidR="00D06504" w:rsidRPr="00D06504">
              <w:rPr>
                <w:i/>
                <w:iCs/>
                <w:color w:val="90A4AE"/>
                <w:sz w:val="20"/>
                <w:szCs w:val="20"/>
              </w:rPr>
              <w:t>OpenPyXL · NumPy</w:t>
            </w:r>
            <w:r w:rsidR="00D06504">
              <w:rPr>
                <w:i/>
                <w:iCs/>
                <w:color w:val="90A4AE"/>
                <w:sz w:val="20"/>
                <w:szCs w:val="20"/>
              </w:rPr>
              <w:t xml:space="preserve"> </w:t>
            </w:r>
            <w:r w:rsidR="00D06504" w:rsidRPr="00D06504">
              <w:rPr>
                <w:i/>
                <w:iCs/>
                <w:color w:val="90A4AE"/>
                <w:sz w:val="20"/>
                <w:szCs w:val="20"/>
              </w:rPr>
              <w:t>· Polars</w:t>
            </w:r>
            <w:r w:rsidR="00D06504">
              <w:rPr>
                <w:i/>
                <w:iCs/>
                <w:color w:val="90A4AE"/>
                <w:sz w:val="20"/>
                <w:szCs w:val="20"/>
              </w:rPr>
              <w:t xml:space="preserve"> </w:t>
            </w:r>
            <w:r w:rsidR="00D06504" w:rsidRPr="00D06504">
              <w:rPr>
                <w:i/>
                <w:iCs/>
                <w:color w:val="90A4AE"/>
                <w:sz w:val="20"/>
                <w:szCs w:val="20"/>
              </w:rPr>
              <w:t>· Dask</w:t>
            </w:r>
            <w:r w:rsidR="00D06504">
              <w:rPr>
                <w:i/>
                <w:iCs/>
                <w:color w:val="90A4AE"/>
                <w:sz w:val="20"/>
                <w:szCs w:val="20"/>
              </w:rPr>
              <w:t xml:space="preserve"> </w:t>
            </w:r>
            <w:r w:rsidR="00D06504" w:rsidRPr="00D06504">
              <w:rPr>
                <w:i/>
                <w:iCs/>
                <w:color w:val="90A4AE"/>
                <w:sz w:val="20"/>
                <w:szCs w:val="20"/>
              </w:rPr>
              <w:t>· Streamlit</w:t>
            </w:r>
            <w:r w:rsidR="00D06504">
              <w:rPr>
                <w:i/>
                <w:iCs/>
                <w:color w:val="90A4AE"/>
                <w:sz w:val="20"/>
                <w:szCs w:val="20"/>
              </w:rPr>
              <w:t xml:space="preserve"> </w:t>
            </w:r>
            <w:r w:rsidR="00D06504" w:rsidRPr="00D06504">
              <w:rPr>
                <w:i/>
                <w:iCs/>
                <w:color w:val="90A4AE"/>
                <w:sz w:val="20"/>
                <w:szCs w:val="20"/>
              </w:rPr>
              <w:t>· Seaborn</w:t>
            </w:r>
            <w:r w:rsidR="00D06504">
              <w:rPr>
                <w:i/>
                <w:iCs/>
                <w:color w:val="90A4AE"/>
                <w:sz w:val="20"/>
                <w:szCs w:val="20"/>
              </w:rPr>
              <w:t xml:space="preserve"> </w:t>
            </w:r>
            <w:r w:rsidR="00D06504" w:rsidRPr="00D06504">
              <w:rPr>
                <w:i/>
                <w:iCs/>
                <w:color w:val="90A4AE"/>
                <w:sz w:val="20"/>
                <w:szCs w:val="20"/>
              </w:rPr>
              <w:t>·</w:t>
            </w:r>
            <w:r w:rsidR="00D06504">
              <w:rPr>
                <w:i/>
                <w:iCs/>
                <w:color w:val="90A4AE"/>
                <w:sz w:val="20"/>
                <w:szCs w:val="20"/>
              </w:rPr>
              <w:t xml:space="preserve"> </w:t>
            </w:r>
            <w:r w:rsidR="00D06504" w:rsidRPr="00D06504">
              <w:rPr>
                <w:i/>
                <w:iCs/>
                <w:color w:val="90A4AE"/>
                <w:sz w:val="20"/>
                <w:szCs w:val="20"/>
              </w:rPr>
              <w:t>SciPy</w:t>
            </w:r>
            <w:r w:rsidR="00FB2DD6">
              <w:rPr>
                <w:i/>
                <w:iCs/>
                <w:color w:val="90A4AE"/>
                <w:sz w:val="20"/>
                <w:szCs w:val="20"/>
              </w:rPr>
              <w:t xml:space="preserve"> </w:t>
            </w:r>
            <w:r w:rsidR="00FB2DD6" w:rsidRPr="00D06504">
              <w:rPr>
                <w:i/>
                <w:iCs/>
                <w:color w:val="90A4AE"/>
                <w:sz w:val="20"/>
                <w:szCs w:val="20"/>
              </w:rPr>
              <w:t>·</w:t>
            </w:r>
            <w:r w:rsidR="00FB2DD6">
              <w:rPr>
                <w:i/>
                <w:iCs/>
                <w:color w:val="90A4AE"/>
                <w:sz w:val="20"/>
                <w:szCs w:val="20"/>
              </w:rPr>
              <w:t xml:space="preserve"> </w:t>
            </w:r>
            <w:r w:rsidR="00FB2DD6" w:rsidRPr="00FB2DD6">
              <w:rPr>
                <w:i/>
                <w:iCs/>
                <w:color w:val="90A4AE"/>
                <w:sz w:val="20"/>
                <w:szCs w:val="20"/>
              </w:rPr>
              <w:t>urwid</w:t>
            </w:r>
          </w:p>
        </w:tc>
      </w:tr>
    </w:tbl>
    <w:p w14:paraId="51033E4F" w14:textId="77777777" w:rsidR="00E863DF" w:rsidRPr="00D06504" w:rsidRDefault="00000000">
      <w:pPr>
        <w:spacing w:before="100"/>
      </w:pPr>
      <w:r w:rsidRPr="00D06504">
        <w:rPr>
          <w:sz w:val="4"/>
          <w:szCs w:val="4"/>
        </w:rPr>
        <w:t xml:space="preserve"> </w:t>
      </w:r>
    </w:p>
    <w:p w14:paraId="2059A11D" w14:textId="6280D279" w:rsidR="00D06504" w:rsidRPr="00952E84" w:rsidRDefault="00952E84" w:rsidP="00952E84">
      <w:pPr>
        <w:pStyle w:val="Prrafodelista"/>
        <w:numPr>
          <w:ilvl w:val="0"/>
          <w:numId w:val="4"/>
        </w:numPr>
        <w:spacing w:before="60"/>
        <w:rPr>
          <w:lang w:val="es-CO"/>
        </w:rPr>
      </w:pPr>
      <w:r w:rsidRPr="00952E84">
        <w:rPr>
          <w:lang w:val="es-CO"/>
        </w:rPr>
        <w:t>Categoría 1 — Terminal y UI</w:t>
      </w:r>
    </w:p>
    <w:p w14:paraId="36D14CAF" w14:textId="77777777" w:rsidR="00D06504" w:rsidRDefault="00D06504" w:rsidP="00952E84">
      <w:pPr>
        <w:pStyle w:val="Prrafodelista"/>
        <w:numPr>
          <w:ilvl w:val="1"/>
          <w:numId w:val="6"/>
        </w:numPr>
        <w:spacing w:before="40" w:after="40"/>
        <w:rPr>
          <w:lang w:val="es-CO"/>
        </w:rPr>
      </w:pPr>
      <w:r w:rsidRPr="00D06504">
        <w:rPr>
          <w:lang w:val="es-CO"/>
        </w:rPr>
        <w:t>Rich</w:t>
      </w:r>
    </w:p>
    <w:p w14:paraId="60EEF8C3" w14:textId="3A154079" w:rsidR="00952E84" w:rsidRDefault="00952E84" w:rsidP="00952E84">
      <w:pPr>
        <w:pStyle w:val="Prrafodelista"/>
        <w:numPr>
          <w:ilvl w:val="1"/>
          <w:numId w:val="6"/>
        </w:numPr>
        <w:spacing w:before="40" w:after="40"/>
        <w:rPr>
          <w:lang w:val="es-CO"/>
        </w:rPr>
      </w:pPr>
      <w:r w:rsidRPr="00952E84">
        <w:rPr>
          <w:lang w:val="es-CO"/>
        </w:rPr>
        <w:t>Urwid</w:t>
      </w:r>
    </w:p>
    <w:p w14:paraId="74BB2BFA" w14:textId="6453F79D" w:rsidR="00952E84" w:rsidRPr="00952E84" w:rsidRDefault="00952E84" w:rsidP="00952E84">
      <w:pPr>
        <w:pStyle w:val="Prrafodelista"/>
        <w:numPr>
          <w:ilvl w:val="0"/>
          <w:numId w:val="4"/>
        </w:numPr>
        <w:spacing w:before="40" w:after="40"/>
        <w:rPr>
          <w:lang w:val="es-CO"/>
        </w:rPr>
      </w:pPr>
      <w:r w:rsidRPr="00952E84">
        <w:rPr>
          <w:lang w:val="es-CO"/>
        </w:rPr>
        <w:t>Categoría 2 — Datos Tabulares</w:t>
      </w:r>
    </w:p>
    <w:p w14:paraId="7B5418C6" w14:textId="77777777" w:rsidR="00D06504" w:rsidRDefault="00D06504" w:rsidP="00952E84">
      <w:pPr>
        <w:pStyle w:val="Prrafodelista"/>
        <w:numPr>
          <w:ilvl w:val="1"/>
          <w:numId w:val="7"/>
        </w:numPr>
        <w:spacing w:before="40" w:after="40"/>
        <w:rPr>
          <w:lang w:val="es-CO"/>
        </w:rPr>
      </w:pPr>
      <w:r w:rsidRPr="00D06504">
        <w:rPr>
          <w:lang w:val="es-CO"/>
        </w:rPr>
        <w:t>Pandas</w:t>
      </w:r>
    </w:p>
    <w:p w14:paraId="0BD63C5A" w14:textId="468C64C5" w:rsidR="00D06504" w:rsidRDefault="00D06504" w:rsidP="00952E84">
      <w:pPr>
        <w:pStyle w:val="Prrafodelista"/>
        <w:numPr>
          <w:ilvl w:val="1"/>
          <w:numId w:val="7"/>
        </w:numPr>
        <w:spacing w:before="40" w:after="40"/>
        <w:rPr>
          <w:lang w:val="es-CO"/>
        </w:rPr>
      </w:pPr>
      <w:r w:rsidRPr="00D06504">
        <w:rPr>
          <w:lang w:val="es-CO"/>
        </w:rPr>
        <w:t>NumPy</w:t>
      </w:r>
    </w:p>
    <w:p w14:paraId="6FE3BC41" w14:textId="0D6E83EC" w:rsidR="00D06504" w:rsidRDefault="00D06504" w:rsidP="00952E84">
      <w:pPr>
        <w:pStyle w:val="Prrafodelista"/>
        <w:numPr>
          <w:ilvl w:val="1"/>
          <w:numId w:val="7"/>
        </w:numPr>
        <w:spacing w:before="40" w:after="40"/>
        <w:rPr>
          <w:lang w:val="es-CO"/>
        </w:rPr>
      </w:pPr>
      <w:r w:rsidRPr="00D06504">
        <w:rPr>
          <w:lang w:val="es-CO"/>
        </w:rPr>
        <w:t>Polars</w:t>
      </w:r>
    </w:p>
    <w:p w14:paraId="6D439A90" w14:textId="3F82CE01" w:rsidR="00952E84" w:rsidRDefault="00952E84" w:rsidP="00952E84">
      <w:pPr>
        <w:pStyle w:val="Prrafodelista"/>
        <w:numPr>
          <w:ilvl w:val="1"/>
          <w:numId w:val="7"/>
        </w:numPr>
        <w:spacing w:before="40" w:after="40"/>
        <w:rPr>
          <w:lang w:val="es-CO"/>
        </w:rPr>
      </w:pPr>
      <w:r>
        <w:rPr>
          <w:lang w:val="es-CO"/>
        </w:rPr>
        <w:t>Dask</w:t>
      </w:r>
    </w:p>
    <w:p w14:paraId="69079ACB" w14:textId="23A7A21A" w:rsidR="00952E84" w:rsidRPr="00952E84" w:rsidRDefault="00952E84" w:rsidP="00952E84">
      <w:pPr>
        <w:pStyle w:val="Prrafodelista"/>
        <w:numPr>
          <w:ilvl w:val="0"/>
          <w:numId w:val="4"/>
        </w:numPr>
        <w:spacing w:before="40" w:after="40"/>
        <w:rPr>
          <w:lang w:val="es-CO"/>
        </w:rPr>
      </w:pPr>
      <w:r w:rsidRPr="00952E84">
        <w:rPr>
          <w:lang w:val="es-CO"/>
        </w:rPr>
        <w:t xml:space="preserve">Categoría 3 — </w:t>
      </w:r>
      <w:r w:rsidR="00FE7AF7">
        <w:rPr>
          <w:lang w:val="es-CO"/>
        </w:rPr>
        <w:t xml:space="preserve">Manejo de </w:t>
      </w:r>
      <w:r w:rsidRPr="00952E84">
        <w:rPr>
          <w:lang w:val="es-CO"/>
        </w:rPr>
        <w:t>Excel</w:t>
      </w:r>
    </w:p>
    <w:p w14:paraId="32C46A14" w14:textId="77777777" w:rsidR="00952E84" w:rsidRDefault="00952E84" w:rsidP="00952E84">
      <w:pPr>
        <w:pStyle w:val="Prrafodelista"/>
        <w:numPr>
          <w:ilvl w:val="1"/>
          <w:numId w:val="8"/>
        </w:numPr>
        <w:rPr>
          <w:lang w:val="es-CO"/>
        </w:rPr>
      </w:pPr>
      <w:r w:rsidRPr="00952E84">
        <w:rPr>
          <w:lang w:val="es-CO"/>
        </w:rPr>
        <w:t>OpenPyXL</w:t>
      </w:r>
    </w:p>
    <w:p w14:paraId="4EB1CA68" w14:textId="0EDD4468" w:rsidR="00952E84" w:rsidRPr="00952E84" w:rsidRDefault="00952E84" w:rsidP="00952E84">
      <w:pPr>
        <w:pStyle w:val="Prrafodelista"/>
        <w:numPr>
          <w:ilvl w:val="0"/>
          <w:numId w:val="4"/>
        </w:numPr>
        <w:rPr>
          <w:lang w:val="es-CO"/>
        </w:rPr>
      </w:pPr>
      <w:r w:rsidRPr="00952E84">
        <w:rPr>
          <w:lang w:val="es-CO"/>
        </w:rPr>
        <w:t>Categoría 4 — Visualización de Datos</w:t>
      </w:r>
    </w:p>
    <w:p w14:paraId="0957D6C0" w14:textId="5C5CA3DF" w:rsidR="00D06504" w:rsidRDefault="00D06504" w:rsidP="00FE7AF7">
      <w:pPr>
        <w:pStyle w:val="Prrafodelista"/>
        <w:numPr>
          <w:ilvl w:val="1"/>
          <w:numId w:val="9"/>
        </w:numPr>
        <w:spacing w:before="40" w:after="40"/>
        <w:rPr>
          <w:lang w:val="es-CO"/>
        </w:rPr>
      </w:pPr>
      <w:r w:rsidRPr="00D06504">
        <w:rPr>
          <w:lang w:val="es-CO"/>
        </w:rPr>
        <w:t>Matplotlib</w:t>
      </w:r>
    </w:p>
    <w:p w14:paraId="6FED23E1" w14:textId="77777777" w:rsidR="00952E84" w:rsidRPr="00952E84" w:rsidRDefault="00952E84" w:rsidP="00FE7AF7">
      <w:pPr>
        <w:pStyle w:val="Prrafodelista"/>
        <w:numPr>
          <w:ilvl w:val="1"/>
          <w:numId w:val="9"/>
        </w:numPr>
        <w:rPr>
          <w:lang w:val="es-CO"/>
        </w:rPr>
      </w:pPr>
      <w:r w:rsidRPr="00952E84">
        <w:rPr>
          <w:lang w:val="es-CO"/>
        </w:rPr>
        <w:t>Seaborn</w:t>
      </w:r>
    </w:p>
    <w:p w14:paraId="01F0178A" w14:textId="77777777" w:rsidR="00952E84" w:rsidRPr="00952E84" w:rsidRDefault="00952E84" w:rsidP="00FE7AF7">
      <w:pPr>
        <w:pStyle w:val="Prrafodelista"/>
        <w:numPr>
          <w:ilvl w:val="1"/>
          <w:numId w:val="9"/>
        </w:numPr>
        <w:rPr>
          <w:lang w:val="es-CO"/>
        </w:rPr>
      </w:pPr>
      <w:r w:rsidRPr="00952E84">
        <w:rPr>
          <w:lang w:val="es-CO"/>
        </w:rPr>
        <w:t>Plotly</w:t>
      </w:r>
    </w:p>
    <w:p w14:paraId="7989F19D" w14:textId="649E25C6" w:rsidR="00952E84" w:rsidRPr="00FE7AF7" w:rsidRDefault="00FE7AF7" w:rsidP="00FE7AF7">
      <w:pPr>
        <w:pStyle w:val="Prrafodelista"/>
        <w:numPr>
          <w:ilvl w:val="0"/>
          <w:numId w:val="4"/>
        </w:numPr>
        <w:spacing w:before="40" w:after="40"/>
        <w:rPr>
          <w:lang w:val="es-CO"/>
        </w:rPr>
      </w:pPr>
      <w:r w:rsidRPr="00FE7AF7">
        <w:rPr>
          <w:lang w:val="es-CO"/>
        </w:rPr>
        <w:t>Categoría 5 — Aplicaciones Web con Streamlit</w:t>
      </w:r>
    </w:p>
    <w:p w14:paraId="12B8E461" w14:textId="1257387C" w:rsidR="00D06504" w:rsidRDefault="00D06504" w:rsidP="00FE7AF7">
      <w:pPr>
        <w:pStyle w:val="Prrafodelista"/>
        <w:numPr>
          <w:ilvl w:val="1"/>
          <w:numId w:val="10"/>
        </w:numPr>
        <w:spacing w:before="40" w:after="40"/>
        <w:rPr>
          <w:lang w:val="es-CO"/>
        </w:rPr>
      </w:pPr>
      <w:r w:rsidRPr="00D06504">
        <w:rPr>
          <w:lang w:val="es-CO"/>
        </w:rPr>
        <w:t>Streamlit</w:t>
      </w:r>
    </w:p>
    <w:p w14:paraId="4DD3E128" w14:textId="36441BBE" w:rsidR="00D06504" w:rsidRDefault="00D06504" w:rsidP="00FE7AF7">
      <w:pPr>
        <w:pStyle w:val="Prrafodelista"/>
        <w:numPr>
          <w:ilvl w:val="1"/>
          <w:numId w:val="10"/>
        </w:numPr>
        <w:spacing w:before="40" w:after="40"/>
        <w:rPr>
          <w:lang w:val="es-CO"/>
        </w:rPr>
      </w:pPr>
      <w:r w:rsidRPr="00D06504">
        <w:rPr>
          <w:lang w:val="es-CO"/>
        </w:rPr>
        <w:t>SciPy</w:t>
      </w:r>
    </w:p>
    <w:p w14:paraId="662C73B3" w14:textId="686A5CCE" w:rsidR="00E863DF" w:rsidRPr="00FA3F18" w:rsidRDefault="00000000" w:rsidP="00D06504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FA3F18">
        <w:rPr>
          <w:lang w:val="es-CO"/>
        </w:rPr>
        <w:br w:type="page"/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863DF" w:rsidRPr="001C7E1D" w14:paraId="5C547F9D" w14:textId="77777777">
        <w:trPr>
          <w:trHeight w:val="10700"/>
        </w:trPr>
        <w:tc>
          <w:tcPr>
            <w:tcW w:w="8640" w:type="dxa"/>
            <w:tcBorders>
              <w:top w:val="single" w:sz="6" w:space="0" w:color="006D77"/>
              <w:left w:val="single" w:sz="6" w:space="0" w:color="006D77"/>
              <w:bottom w:val="single" w:sz="6" w:space="0" w:color="006D77"/>
              <w:right w:val="single" w:sz="6" w:space="0" w:color="006D77"/>
            </w:tcBorders>
            <w:shd w:val="clear" w:color="auto" w:fill="1A2535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525F99C7" w14:textId="77777777" w:rsidR="00E863DF" w:rsidRPr="00FA3F18" w:rsidRDefault="00000000">
            <w:pPr>
              <w:spacing w:after="100"/>
              <w:jc w:val="center"/>
              <w:rPr>
                <w:lang w:val="es-CO"/>
              </w:rPr>
            </w:pPr>
            <w:r w:rsidRPr="00FA3F18">
              <w:rPr>
                <w:b/>
                <w:bCs/>
                <w:color w:val="006D77"/>
                <w:spacing w:val="200"/>
                <w:sz w:val="28"/>
                <w:szCs w:val="28"/>
                <w:lang w:val="es-CO"/>
              </w:rPr>
              <w:lastRenderedPageBreak/>
              <w:t>RESUMEN DE PATRONES</w:t>
            </w:r>
          </w:p>
          <w:tbl>
            <w:tblPr>
              <w:tblW w:w="7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20"/>
              <w:gridCol w:w="3820"/>
            </w:tblGrid>
            <w:tr w:rsidR="00E863DF" w:rsidRPr="00FA3F18" w14:paraId="04AB517E" w14:textId="77777777">
              <w:tc>
                <w:tcPr>
                  <w:tcW w:w="38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2" w:space="0" w:color="2A4A7F"/>
                  </w:tcBorders>
                  <w:shd w:val="clear" w:color="auto" w:fill="1E3A5F"/>
                  <w:tcMar>
                    <w:top w:w="100" w:type="dxa"/>
                    <w:left w:w="160" w:type="dxa"/>
                    <w:bottom w:w="100" w:type="dxa"/>
                    <w:right w:w="100" w:type="dxa"/>
                  </w:tcMar>
                </w:tcPr>
                <w:p w14:paraId="389B5BE2" w14:textId="77777777" w:rsidR="00E863DF" w:rsidRPr="00FA3F18" w:rsidRDefault="00000000">
                  <w:pPr>
                    <w:spacing w:after="60"/>
                    <w:rPr>
                      <w:lang w:val="es-CO"/>
                    </w:rPr>
                  </w:pPr>
                  <w:r w:rsidRPr="00FA3F18">
                    <w:rPr>
                      <w:b/>
                      <w:bCs/>
                      <w:color w:val="006D77"/>
                      <w:sz w:val="20"/>
                      <w:szCs w:val="20"/>
                      <w:lang w:val="es-CO"/>
                    </w:rPr>
                    <w:t>Parte 1</w:t>
                  </w:r>
                </w:p>
                <w:p w14:paraId="3B20B8DB" w14:textId="77777777" w:rsidR="00E863DF" w:rsidRPr="00FA3F18" w:rsidRDefault="00000000">
                  <w:pPr>
                    <w:spacing w:before="20" w:after="20"/>
                    <w:rPr>
                      <w:lang w:val="es-CO"/>
                    </w:rPr>
                  </w:pPr>
                  <w:r w:rsidRPr="00FA3F18">
                    <w:rPr>
                      <w:color w:val="B0BEC5"/>
                      <w:sz w:val="18"/>
                      <w:szCs w:val="18"/>
                      <w:lang w:val="es-CO"/>
                    </w:rPr>
                    <w:t>01 — Condición encadenada</w:t>
                  </w:r>
                </w:p>
                <w:p w14:paraId="71607588" w14:textId="00F714EB" w:rsidR="00E863DF" w:rsidRPr="00FA3F18" w:rsidRDefault="00000000">
                  <w:pPr>
                    <w:spacing w:before="20" w:after="20"/>
                    <w:rPr>
                      <w:lang w:val="es-CO"/>
                    </w:rPr>
                  </w:pPr>
                  <w:r w:rsidRPr="00FA3F18">
                    <w:rPr>
                      <w:color w:val="B0BEC5"/>
                      <w:sz w:val="18"/>
                      <w:szCs w:val="18"/>
                      <w:lang w:val="es-CO"/>
                    </w:rPr>
                    <w:t xml:space="preserve">02 — </w:t>
                  </w:r>
                  <w:r w:rsidR="00FB2DD6" w:rsidRPr="00FA3F18">
                    <w:rPr>
                      <w:color w:val="B0BEC5"/>
                      <w:sz w:val="18"/>
                      <w:szCs w:val="18"/>
                      <w:lang w:val="es-CO"/>
                    </w:rPr>
                    <w:t xml:space="preserve">for </w:t>
                  </w:r>
                  <w:r w:rsidRPr="00FA3F18">
                    <w:rPr>
                      <w:color w:val="B0BEC5"/>
                      <w:sz w:val="18"/>
                      <w:szCs w:val="18"/>
                      <w:lang w:val="es-CO"/>
                    </w:rPr>
                    <w:t xml:space="preserve">con </w:t>
                  </w:r>
                  <w:r w:rsidR="00FB2DD6" w:rsidRPr="00FA3F18">
                    <w:rPr>
                      <w:color w:val="B0BEC5"/>
                      <w:sz w:val="18"/>
                      <w:szCs w:val="18"/>
                      <w:lang w:val="es-CO"/>
                    </w:rPr>
                    <w:t>range</w:t>
                  </w:r>
                  <w:r w:rsidRPr="00FA3F18">
                    <w:rPr>
                      <w:color w:val="B0BEC5"/>
                      <w:sz w:val="18"/>
                      <w:szCs w:val="18"/>
                      <w:lang w:val="es-CO"/>
                    </w:rPr>
                    <w:t>()</w:t>
                  </w:r>
                </w:p>
                <w:p w14:paraId="1C89E9A8" w14:textId="77777777" w:rsidR="00E863DF" w:rsidRPr="00FA3F18" w:rsidRDefault="00000000">
                  <w:pPr>
                    <w:spacing w:before="20" w:after="20"/>
                    <w:rPr>
                      <w:lang w:val="es-CO"/>
                    </w:rPr>
                  </w:pPr>
                  <w:r w:rsidRPr="00FA3F18">
                    <w:rPr>
                      <w:color w:val="B0BEC5"/>
                      <w:sz w:val="18"/>
                      <w:szCs w:val="18"/>
                      <w:lang w:val="es-CO"/>
                    </w:rPr>
                    <w:t>03 — Recorrer dos listas</w:t>
                  </w:r>
                </w:p>
                <w:p w14:paraId="71D58042" w14:textId="77777777" w:rsidR="00E863DF" w:rsidRPr="00FA3F18" w:rsidRDefault="00000000">
                  <w:pPr>
                    <w:spacing w:before="20" w:after="20"/>
                    <w:rPr>
                      <w:lang w:val="es-CO"/>
                    </w:rPr>
                  </w:pPr>
                  <w:r w:rsidRPr="00FA3F18">
                    <w:rPr>
                      <w:color w:val="B0BEC5"/>
                      <w:sz w:val="18"/>
                      <w:szCs w:val="18"/>
                      <w:lang w:val="es-CO"/>
                    </w:rPr>
                    <w:t>04 — Acumulador</w:t>
                  </w:r>
                </w:p>
                <w:p w14:paraId="26A666F4" w14:textId="77777777" w:rsidR="00E863DF" w:rsidRPr="00FA3F18" w:rsidRDefault="00000000">
                  <w:pPr>
                    <w:spacing w:before="20" w:after="20"/>
                    <w:rPr>
                      <w:lang w:val="es-CO"/>
                    </w:rPr>
                  </w:pPr>
                  <w:r w:rsidRPr="00FA3F18">
                    <w:rPr>
                      <w:color w:val="B0BEC5"/>
                      <w:sz w:val="18"/>
                      <w:szCs w:val="18"/>
                      <w:lang w:val="es-CO"/>
                    </w:rPr>
                    <w:t>05 — Contador condicional</w:t>
                  </w:r>
                </w:p>
                <w:p w14:paraId="58C86599" w14:textId="77777777" w:rsidR="00E863DF" w:rsidRPr="00FA3F18" w:rsidRDefault="00000000">
                  <w:pPr>
                    <w:spacing w:before="20" w:after="20"/>
                    <w:rPr>
                      <w:lang w:val="es-CO"/>
                    </w:rPr>
                  </w:pPr>
                  <w:r w:rsidRPr="00FA3F18">
                    <w:rPr>
                      <w:color w:val="B0BEC5"/>
                      <w:sz w:val="18"/>
                      <w:szCs w:val="18"/>
                      <w:lang w:val="es-CO"/>
                    </w:rPr>
                    <w:t>06 — Campeón vigente</w:t>
                  </w:r>
                </w:p>
                <w:p w14:paraId="1AEE78F3" w14:textId="77777777" w:rsidR="00E863DF" w:rsidRPr="00FA3F18" w:rsidRDefault="00000000">
                  <w:pPr>
                    <w:spacing w:before="20" w:after="20"/>
                    <w:rPr>
                      <w:lang w:val="es-CO"/>
                    </w:rPr>
                  </w:pPr>
                  <w:r w:rsidRPr="00FA3F18">
                    <w:rPr>
                      <w:color w:val="B0BEC5"/>
                      <w:sz w:val="18"/>
                      <w:szCs w:val="18"/>
                      <w:lang w:val="es-CO"/>
                    </w:rPr>
                    <w:t>07 — Bucle infinito controlado</w:t>
                  </w:r>
                </w:p>
              </w:tc>
              <w:tc>
                <w:tcPr>
                  <w:tcW w:w="38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3A5F"/>
                  <w:tcMar>
                    <w:top w:w="100" w:type="dxa"/>
                    <w:left w:w="160" w:type="dxa"/>
                    <w:bottom w:w="100" w:type="dxa"/>
                    <w:right w:w="100" w:type="dxa"/>
                  </w:tcMar>
                </w:tcPr>
                <w:p w14:paraId="49A2B800" w14:textId="77777777" w:rsidR="00E863DF" w:rsidRPr="00FA3F18" w:rsidRDefault="00000000">
                  <w:pPr>
                    <w:spacing w:after="60"/>
                    <w:rPr>
                      <w:lang w:val="es-CO"/>
                    </w:rPr>
                  </w:pPr>
                  <w:r w:rsidRPr="00FA3F18">
                    <w:rPr>
                      <w:b/>
                      <w:bCs/>
                      <w:color w:val="006D77"/>
                      <w:sz w:val="20"/>
                      <w:szCs w:val="20"/>
                      <w:lang w:val="es-CO"/>
                    </w:rPr>
                    <w:t>Parte 2</w:t>
                  </w:r>
                </w:p>
                <w:p w14:paraId="0279BAE9" w14:textId="77777777" w:rsidR="00E863DF" w:rsidRPr="00FA3F18" w:rsidRDefault="00000000">
                  <w:pPr>
                    <w:spacing w:before="20" w:after="20"/>
                    <w:rPr>
                      <w:lang w:val="es-CO"/>
                    </w:rPr>
                  </w:pPr>
                  <w:r w:rsidRPr="00FA3F18">
                    <w:rPr>
                      <w:color w:val="B0BEC5"/>
                      <w:sz w:val="18"/>
                      <w:szCs w:val="18"/>
                      <w:lang w:val="es-CO"/>
                    </w:rPr>
                    <w:t>08 — enumerate()</w:t>
                  </w:r>
                </w:p>
                <w:p w14:paraId="13042722" w14:textId="77777777" w:rsidR="00E863DF" w:rsidRPr="00FA3F18" w:rsidRDefault="00000000">
                  <w:pPr>
                    <w:spacing w:before="20" w:after="20"/>
                    <w:rPr>
                      <w:lang w:val="es-CO"/>
                    </w:rPr>
                  </w:pPr>
                  <w:r w:rsidRPr="00FA3F18">
                    <w:rPr>
                      <w:color w:val="B0BEC5"/>
                      <w:sz w:val="18"/>
                      <w:szCs w:val="18"/>
                      <w:lang w:val="es-CO"/>
                    </w:rPr>
                    <w:t>09 — Desempaquetado de tuplas</w:t>
                  </w:r>
                </w:p>
                <w:p w14:paraId="215DF675" w14:textId="77777777" w:rsidR="00E863DF" w:rsidRPr="00FA3F18" w:rsidRDefault="00000000">
                  <w:pPr>
                    <w:spacing w:before="20" w:after="20"/>
                    <w:rPr>
                      <w:lang w:val="es-CO"/>
                    </w:rPr>
                  </w:pPr>
                  <w:r w:rsidRPr="00FA3F18">
                    <w:rPr>
                      <w:color w:val="B0BEC5"/>
                      <w:sz w:val="18"/>
                      <w:szCs w:val="18"/>
                      <w:lang w:val="es-CO"/>
                    </w:rPr>
                    <w:t>10 — Evitar el -1 en menús</w:t>
                  </w:r>
                </w:p>
                <w:p w14:paraId="2CC4AC57" w14:textId="77777777" w:rsidR="00E863DF" w:rsidRPr="00FA3F18" w:rsidRDefault="00000000">
                  <w:pPr>
                    <w:spacing w:before="20" w:after="20"/>
                    <w:rPr>
                      <w:lang w:val="es-CO"/>
                    </w:rPr>
                  </w:pPr>
                  <w:r w:rsidRPr="00FA3F18">
                    <w:rPr>
                      <w:color w:val="B0BEC5"/>
                      <w:sz w:val="18"/>
                      <w:szCs w:val="18"/>
                      <w:lang w:val="es-CO"/>
                    </w:rPr>
                    <w:t>11 — Lista de tuplas</w:t>
                  </w:r>
                </w:p>
                <w:p w14:paraId="1014442D" w14:textId="77777777" w:rsidR="00E863DF" w:rsidRPr="00FA3F18" w:rsidRDefault="00000000">
                  <w:pPr>
                    <w:spacing w:before="20" w:after="20"/>
                    <w:rPr>
                      <w:lang w:val="es-CO"/>
                    </w:rPr>
                  </w:pPr>
                  <w:r w:rsidRPr="00FA3F18">
                    <w:rPr>
                      <w:color w:val="B0BEC5"/>
                      <w:sz w:val="18"/>
                      <w:szCs w:val="18"/>
                      <w:lang w:val="es-CO"/>
                    </w:rPr>
                    <w:t>12 — Diccionario vs tuplas</w:t>
                  </w:r>
                </w:p>
                <w:p w14:paraId="74881928" w14:textId="77777777" w:rsidR="00E863DF" w:rsidRPr="00FA3F18" w:rsidRDefault="00000000">
                  <w:pPr>
                    <w:spacing w:before="20" w:after="20"/>
                    <w:rPr>
                      <w:lang w:val="es-CO"/>
                    </w:rPr>
                  </w:pPr>
                  <w:r w:rsidRPr="00FA3F18">
                    <w:rPr>
                      <w:color w:val="B0BEC5"/>
                      <w:sz w:val="18"/>
                      <w:szCs w:val="18"/>
                      <w:lang w:val="es-CO"/>
                    </w:rPr>
                    <w:t>13 — .keys() .values() .items()</w:t>
                  </w:r>
                </w:p>
                <w:p w14:paraId="243A172F" w14:textId="77777777" w:rsidR="00E863DF" w:rsidRPr="00FA3F18" w:rsidRDefault="00000000">
                  <w:pPr>
                    <w:spacing w:before="20" w:after="20"/>
                    <w:rPr>
                      <w:lang w:val="es-CO"/>
                    </w:rPr>
                  </w:pPr>
                  <w:r w:rsidRPr="00FA3F18">
                    <w:rPr>
                      <w:color w:val="B0BEC5"/>
                      <w:sz w:val="18"/>
                      <w:szCs w:val="18"/>
                      <w:lang w:val="es-CO"/>
                    </w:rPr>
                    <w:t>14 — Menús y submenús</w:t>
                  </w:r>
                </w:p>
                <w:p w14:paraId="63981F18" w14:textId="77777777" w:rsidR="00E863DF" w:rsidRPr="00FA3F18" w:rsidRDefault="00000000">
                  <w:pPr>
                    <w:spacing w:before="20" w:after="20"/>
                    <w:rPr>
                      <w:lang w:val="es-CO"/>
                    </w:rPr>
                  </w:pPr>
                  <w:r w:rsidRPr="00FA3F18">
                    <w:rPr>
                      <w:color w:val="B0BEC5"/>
                      <w:sz w:val="18"/>
                      <w:szCs w:val="18"/>
                      <w:lang w:val="es-CO"/>
                    </w:rPr>
                    <w:t>15 — Despacho por diccionario</w:t>
                  </w:r>
                </w:p>
                <w:p w14:paraId="5DEDBE53" w14:textId="77777777" w:rsidR="00E863DF" w:rsidRPr="00FA3F18" w:rsidRDefault="00000000">
                  <w:pPr>
                    <w:spacing w:before="20" w:after="20"/>
                    <w:rPr>
                      <w:lang w:val="es-CO"/>
                    </w:rPr>
                  </w:pPr>
                  <w:r w:rsidRPr="00FA3F18">
                    <w:rPr>
                      <w:color w:val="B0BEC5"/>
                      <w:sz w:val="18"/>
                      <w:szCs w:val="18"/>
                      <w:lang w:val="es-CO"/>
                    </w:rPr>
                    <w:t>16 — Lista de diccionarios</w:t>
                  </w:r>
                </w:p>
              </w:tc>
            </w:tr>
          </w:tbl>
          <w:p w14:paraId="3B62125C" w14:textId="77777777" w:rsidR="00E863DF" w:rsidRPr="00FA3F18" w:rsidRDefault="00000000">
            <w:pPr>
              <w:spacing w:before="200"/>
              <w:rPr>
                <w:lang w:val="es-CO"/>
              </w:rPr>
            </w:pPr>
            <w:r w:rsidRPr="00FA3F18">
              <w:rPr>
                <w:sz w:val="4"/>
                <w:szCs w:val="4"/>
                <w:lang w:val="es-CO"/>
              </w:rPr>
              <w:t xml:space="preserve"> </w:t>
            </w:r>
          </w:p>
          <w:p w14:paraId="0EB90881" w14:textId="77777777" w:rsidR="00E863DF" w:rsidRDefault="00000000">
            <w:pPr>
              <w:jc w:val="center"/>
              <w:rPr>
                <w:i/>
                <w:iCs/>
                <w:color w:val="546E7A"/>
                <w:sz w:val="18"/>
                <w:szCs w:val="18"/>
                <w:lang w:val="es-CO"/>
              </w:rPr>
            </w:pPr>
            <w:r w:rsidRPr="00FA3F18">
              <w:rPr>
                <w:i/>
                <w:iCs/>
                <w:color w:val="546E7A"/>
                <w:sz w:val="18"/>
                <w:szCs w:val="18"/>
                <w:lang w:val="es-CO"/>
              </w:rPr>
              <w:t>python.org  —  docs.python.org/es</w:t>
            </w:r>
          </w:p>
          <w:p w14:paraId="50752C39" w14:textId="77777777" w:rsidR="00D06504" w:rsidRDefault="00D06504">
            <w:pPr>
              <w:jc w:val="center"/>
              <w:rPr>
                <w:i/>
                <w:iCs/>
                <w:color w:val="546E7A"/>
                <w:sz w:val="18"/>
                <w:szCs w:val="18"/>
                <w:lang w:val="es-CO"/>
              </w:rPr>
            </w:pPr>
            <w:r w:rsidRPr="00D06504">
              <w:rPr>
                <w:i/>
                <w:iCs/>
                <w:color w:val="546E7A"/>
                <w:sz w:val="18"/>
                <w:szCs w:val="18"/>
                <w:lang w:val="es-CO"/>
              </w:rPr>
              <w:t>Python para todos</w:t>
            </w:r>
            <w:r>
              <w:rPr>
                <w:i/>
                <w:iCs/>
                <w:color w:val="546E7A"/>
                <w:sz w:val="18"/>
                <w:szCs w:val="18"/>
                <w:lang w:val="es-CO"/>
              </w:rPr>
              <w:t xml:space="preserve"> </w:t>
            </w:r>
            <w:r w:rsidRPr="00FA3F18">
              <w:rPr>
                <w:i/>
                <w:iCs/>
                <w:color w:val="546E7A"/>
                <w:sz w:val="18"/>
                <w:szCs w:val="18"/>
                <w:lang w:val="es-CO"/>
              </w:rPr>
              <w:t>—</w:t>
            </w:r>
            <w:r>
              <w:rPr>
                <w:i/>
                <w:iCs/>
                <w:color w:val="546E7A"/>
                <w:sz w:val="18"/>
                <w:szCs w:val="18"/>
                <w:lang w:val="es-CO"/>
              </w:rPr>
              <w:t xml:space="preserve"> </w:t>
            </w:r>
            <w:r w:rsidR="00FB2DD6" w:rsidRPr="00FB2DD6">
              <w:rPr>
                <w:i/>
                <w:iCs/>
                <w:color w:val="546E7A"/>
                <w:sz w:val="18"/>
                <w:szCs w:val="18"/>
                <w:lang w:val="es-CO"/>
              </w:rPr>
              <w:t>Raúl González Duque</w:t>
            </w:r>
          </w:p>
          <w:p w14:paraId="3C67271E" w14:textId="456D2EDA" w:rsidR="00FB2DD6" w:rsidRPr="00FB2DD6" w:rsidRDefault="00FB2DD6">
            <w:pPr>
              <w:jc w:val="center"/>
              <w:rPr>
                <w:i/>
                <w:iCs/>
                <w:lang w:val="es-CO"/>
              </w:rPr>
            </w:pPr>
            <w:r w:rsidRPr="00FB2DD6">
              <w:rPr>
                <w:i/>
                <w:iCs/>
                <w:color w:val="546E7A"/>
                <w:sz w:val="18"/>
                <w:szCs w:val="18"/>
                <w:lang w:val="es-CO"/>
              </w:rPr>
              <w:t>La biblia de Python — QA sin filtros</w:t>
            </w:r>
          </w:p>
        </w:tc>
      </w:tr>
    </w:tbl>
    <w:p w14:paraId="30B0A272" w14:textId="77777777" w:rsidR="001F075B" w:rsidRPr="00FA3F18" w:rsidRDefault="001F075B">
      <w:pPr>
        <w:rPr>
          <w:lang w:val="es-CO"/>
        </w:rPr>
      </w:pPr>
    </w:p>
    <w:sectPr w:rsidR="001F075B" w:rsidRPr="00FA3F18">
      <w:headerReference w:type="default" r:id="rId14"/>
      <w:footerReference w:type="default" r:id="rId15"/>
      <w:pgSz w:w="10080" w:h="12240"/>
      <w:pgMar w:top="720" w:right="720" w:bottom="720" w:left="72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2F51B" w14:textId="77777777" w:rsidR="00A7251F" w:rsidRDefault="00A7251F">
      <w:r>
        <w:separator/>
      </w:r>
    </w:p>
  </w:endnote>
  <w:endnote w:type="continuationSeparator" w:id="0">
    <w:p w14:paraId="17CF3CE0" w14:textId="77777777" w:rsidR="00A7251F" w:rsidRDefault="00A72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1ED7C" w14:textId="7E2F571E" w:rsidR="00E863DF" w:rsidRDefault="00000000">
    <w:pPr>
      <w:pBdr>
        <w:top w:val="single" w:sz="2" w:space="0" w:color="EDF2F7"/>
      </w:pBdr>
      <w:spacing w:before="60"/>
      <w:jc w:val="center"/>
    </w:pPr>
    <w:r>
      <w:rPr>
        <w:color w:val="718096"/>
        <w:sz w:val="17"/>
        <w:szCs w:val="17"/>
      </w:rPr>
      <w:t xml:space="preserve">—  Mi Manual de </w:t>
    </w:r>
    <w:r w:rsidR="00FA3F18">
      <w:rPr>
        <w:color w:val="718096"/>
        <w:sz w:val="17"/>
        <w:szCs w:val="17"/>
      </w:rPr>
      <w:t>Python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30F16" w14:textId="77777777" w:rsidR="00A7251F" w:rsidRDefault="00A7251F">
      <w:r>
        <w:separator/>
      </w:r>
    </w:p>
  </w:footnote>
  <w:footnote w:type="continuationSeparator" w:id="0">
    <w:p w14:paraId="24AF9190" w14:textId="77777777" w:rsidR="00A7251F" w:rsidRDefault="00A72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4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48"/>
      <w:gridCol w:w="2592"/>
    </w:tblGrid>
    <w:tr w:rsidR="00E863DF" w14:paraId="4BD22ADD" w14:textId="77777777">
      <w:tc>
        <w:tcPr>
          <w:tcW w:w="6048" w:type="dxa"/>
          <w:tcBorders>
            <w:top w:val="none" w:sz="0" w:space="0" w:color="FFFFFF"/>
            <w:left w:val="none" w:sz="0" w:space="0" w:color="FFFFFF"/>
            <w:bottom w:val="single" w:sz="2" w:space="0" w:color="006D77"/>
            <w:right w:val="none" w:sz="0" w:space="0" w:color="FFFFFF"/>
          </w:tcBorders>
          <w:tcMar>
            <w:bottom w:w="60" w:type="dxa"/>
          </w:tcMar>
        </w:tcPr>
        <w:p w14:paraId="62EF4BA2" w14:textId="77777777" w:rsidR="00E863DF" w:rsidRDefault="00000000">
          <w:r>
            <w:rPr>
              <w:b/>
              <w:bCs/>
              <w:color w:val="005F6B"/>
              <w:sz w:val="18"/>
              <w:szCs w:val="18"/>
            </w:rPr>
            <w:t>Mi Manual de Python</w:t>
          </w:r>
        </w:p>
      </w:tc>
      <w:tc>
        <w:tcPr>
          <w:tcW w:w="2592" w:type="dxa"/>
          <w:tcBorders>
            <w:top w:val="none" w:sz="0" w:space="0" w:color="FFFFFF"/>
            <w:left w:val="none" w:sz="0" w:space="0" w:color="FFFFFF"/>
            <w:bottom w:val="single" w:sz="2" w:space="0" w:color="006D77"/>
            <w:right w:val="none" w:sz="0" w:space="0" w:color="FFFFFF"/>
          </w:tcBorders>
          <w:tcMar>
            <w:bottom w:w="60" w:type="dxa"/>
          </w:tcMar>
        </w:tcPr>
        <w:p w14:paraId="11357B91" w14:textId="77777777" w:rsidR="00E863DF" w:rsidRDefault="00000000">
          <w:pPr>
            <w:jc w:val="right"/>
          </w:pPr>
          <w:r>
            <w:rPr>
              <w:color w:val="718096"/>
              <w:sz w:val="16"/>
              <w:szCs w:val="16"/>
            </w:rPr>
            <w:t>Abril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870C2"/>
    <w:multiLevelType w:val="hybridMultilevel"/>
    <w:tmpl w:val="3026AA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206F35"/>
    <w:multiLevelType w:val="hybridMultilevel"/>
    <w:tmpl w:val="9264AF7C"/>
    <w:lvl w:ilvl="0" w:tplc="FFFFFFFF">
      <w:start w:val="1"/>
      <w:numFmt w:val="bullet"/>
      <w:lvlText w:val="•"/>
      <w:lvlJc w:val="left"/>
      <w:pPr>
        <w:ind w:left="600" w:hanging="300"/>
      </w:pPr>
    </w:lvl>
    <w:lvl w:ilvl="1" w:tplc="04090005">
      <w:start w:val="1"/>
      <w:numFmt w:val="bullet"/>
      <w:lvlText w:val=""/>
      <w:lvlJc w:val="left"/>
      <w:pPr>
        <w:ind w:left="102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5335BD2"/>
    <w:multiLevelType w:val="hybridMultilevel"/>
    <w:tmpl w:val="EE2A8398"/>
    <w:lvl w:ilvl="0" w:tplc="FFFFFFFF">
      <w:start w:val="1"/>
      <w:numFmt w:val="bullet"/>
      <w:lvlText w:val="•"/>
      <w:lvlJc w:val="left"/>
      <w:pPr>
        <w:ind w:left="600" w:hanging="300"/>
      </w:pPr>
    </w:lvl>
    <w:lvl w:ilvl="1" w:tplc="04090005">
      <w:start w:val="1"/>
      <w:numFmt w:val="bullet"/>
      <w:lvlText w:val=""/>
      <w:lvlJc w:val="left"/>
      <w:pPr>
        <w:ind w:left="102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9E9067F"/>
    <w:multiLevelType w:val="hybridMultilevel"/>
    <w:tmpl w:val="26224D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0A0915"/>
    <w:multiLevelType w:val="hybridMultilevel"/>
    <w:tmpl w:val="2DA445B6"/>
    <w:lvl w:ilvl="0" w:tplc="E5FE076E">
      <w:start w:val="1"/>
      <w:numFmt w:val="bullet"/>
      <w:lvlText w:val="●"/>
      <w:lvlJc w:val="left"/>
      <w:pPr>
        <w:ind w:left="720" w:hanging="360"/>
      </w:pPr>
    </w:lvl>
    <w:lvl w:ilvl="1" w:tplc="6DF60D24">
      <w:start w:val="1"/>
      <w:numFmt w:val="bullet"/>
      <w:lvlText w:val="○"/>
      <w:lvlJc w:val="left"/>
      <w:pPr>
        <w:ind w:left="1440" w:hanging="360"/>
      </w:pPr>
    </w:lvl>
    <w:lvl w:ilvl="2" w:tplc="9BCAFD2E">
      <w:start w:val="1"/>
      <w:numFmt w:val="bullet"/>
      <w:lvlText w:val="■"/>
      <w:lvlJc w:val="left"/>
      <w:pPr>
        <w:ind w:left="2160" w:hanging="360"/>
      </w:pPr>
    </w:lvl>
    <w:lvl w:ilvl="3" w:tplc="63A674D8">
      <w:start w:val="1"/>
      <w:numFmt w:val="bullet"/>
      <w:lvlText w:val="●"/>
      <w:lvlJc w:val="left"/>
      <w:pPr>
        <w:ind w:left="2880" w:hanging="360"/>
      </w:pPr>
    </w:lvl>
    <w:lvl w:ilvl="4" w:tplc="DF0EA432">
      <w:start w:val="1"/>
      <w:numFmt w:val="bullet"/>
      <w:lvlText w:val="○"/>
      <w:lvlJc w:val="left"/>
      <w:pPr>
        <w:ind w:left="3600" w:hanging="360"/>
      </w:pPr>
    </w:lvl>
    <w:lvl w:ilvl="5" w:tplc="C6148408">
      <w:start w:val="1"/>
      <w:numFmt w:val="bullet"/>
      <w:lvlText w:val="■"/>
      <w:lvlJc w:val="left"/>
      <w:pPr>
        <w:ind w:left="4320" w:hanging="360"/>
      </w:pPr>
    </w:lvl>
    <w:lvl w:ilvl="6" w:tplc="974A6FD8">
      <w:start w:val="1"/>
      <w:numFmt w:val="bullet"/>
      <w:lvlText w:val="●"/>
      <w:lvlJc w:val="left"/>
      <w:pPr>
        <w:ind w:left="5040" w:hanging="360"/>
      </w:pPr>
    </w:lvl>
    <w:lvl w:ilvl="7" w:tplc="136469C2">
      <w:start w:val="1"/>
      <w:numFmt w:val="bullet"/>
      <w:lvlText w:val="●"/>
      <w:lvlJc w:val="left"/>
      <w:pPr>
        <w:ind w:left="5760" w:hanging="360"/>
      </w:pPr>
    </w:lvl>
    <w:lvl w:ilvl="8" w:tplc="B64E5E0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32E3A65"/>
    <w:multiLevelType w:val="hybridMultilevel"/>
    <w:tmpl w:val="03F63F4C"/>
    <w:lvl w:ilvl="0" w:tplc="98FA4C5E">
      <w:start w:val="1"/>
      <w:numFmt w:val="bullet"/>
      <w:lvlText w:val="•"/>
      <w:lvlJc w:val="left"/>
      <w:pPr>
        <w:ind w:left="600" w:hanging="300"/>
      </w:pPr>
    </w:lvl>
    <w:lvl w:ilvl="1" w:tplc="1FD6C130">
      <w:start w:val="1"/>
      <w:numFmt w:val="bullet"/>
      <w:lvlText w:val="◦"/>
      <w:lvlJc w:val="left"/>
      <w:pPr>
        <w:ind w:left="960" w:hanging="300"/>
      </w:pPr>
    </w:lvl>
    <w:lvl w:ilvl="2" w:tplc="C292ECBA">
      <w:numFmt w:val="decimal"/>
      <w:lvlText w:val=""/>
      <w:lvlJc w:val="left"/>
    </w:lvl>
    <w:lvl w:ilvl="3" w:tplc="59D22674">
      <w:numFmt w:val="decimal"/>
      <w:lvlText w:val=""/>
      <w:lvlJc w:val="left"/>
    </w:lvl>
    <w:lvl w:ilvl="4" w:tplc="7B9EFB36">
      <w:numFmt w:val="decimal"/>
      <w:lvlText w:val=""/>
      <w:lvlJc w:val="left"/>
    </w:lvl>
    <w:lvl w:ilvl="5" w:tplc="CDF60114">
      <w:numFmt w:val="decimal"/>
      <w:lvlText w:val=""/>
      <w:lvlJc w:val="left"/>
    </w:lvl>
    <w:lvl w:ilvl="6" w:tplc="A4BAF5E6">
      <w:numFmt w:val="decimal"/>
      <w:lvlText w:val=""/>
      <w:lvlJc w:val="left"/>
    </w:lvl>
    <w:lvl w:ilvl="7" w:tplc="1CAC4700">
      <w:numFmt w:val="decimal"/>
      <w:lvlText w:val=""/>
      <w:lvlJc w:val="left"/>
    </w:lvl>
    <w:lvl w:ilvl="8" w:tplc="37CAB65E">
      <w:numFmt w:val="decimal"/>
      <w:lvlText w:val=""/>
      <w:lvlJc w:val="left"/>
    </w:lvl>
  </w:abstractNum>
  <w:abstractNum w:abstractNumId="6" w15:restartNumberingAfterBreak="0">
    <w:nsid w:val="34696DE3"/>
    <w:multiLevelType w:val="hybridMultilevel"/>
    <w:tmpl w:val="29EA7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7D7A92"/>
    <w:multiLevelType w:val="hybridMultilevel"/>
    <w:tmpl w:val="84BE1612"/>
    <w:lvl w:ilvl="0" w:tplc="6824B0C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671ADF"/>
    <w:multiLevelType w:val="hybridMultilevel"/>
    <w:tmpl w:val="02720EDE"/>
    <w:lvl w:ilvl="0" w:tplc="FFFFFFFF">
      <w:start w:val="1"/>
      <w:numFmt w:val="bullet"/>
      <w:lvlText w:val="•"/>
      <w:lvlJc w:val="left"/>
      <w:pPr>
        <w:ind w:left="600" w:hanging="300"/>
      </w:pPr>
    </w:lvl>
    <w:lvl w:ilvl="1" w:tplc="04090005">
      <w:start w:val="1"/>
      <w:numFmt w:val="bullet"/>
      <w:lvlText w:val=""/>
      <w:lvlJc w:val="left"/>
      <w:pPr>
        <w:ind w:left="102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A0A0313"/>
    <w:multiLevelType w:val="hybridMultilevel"/>
    <w:tmpl w:val="EEB4F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6A2AD6"/>
    <w:multiLevelType w:val="hybridMultilevel"/>
    <w:tmpl w:val="B6C2A0DC"/>
    <w:lvl w:ilvl="0" w:tplc="FFFFFFFF">
      <w:start w:val="1"/>
      <w:numFmt w:val="bullet"/>
      <w:lvlText w:val="•"/>
      <w:lvlJc w:val="left"/>
      <w:pPr>
        <w:ind w:left="600" w:hanging="300"/>
      </w:pPr>
    </w:lvl>
    <w:lvl w:ilvl="1" w:tplc="04090005">
      <w:start w:val="1"/>
      <w:numFmt w:val="bullet"/>
      <w:lvlText w:val=""/>
      <w:lvlJc w:val="left"/>
      <w:pPr>
        <w:ind w:left="102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743A2D71"/>
    <w:multiLevelType w:val="hybridMultilevel"/>
    <w:tmpl w:val="61D6B928"/>
    <w:lvl w:ilvl="0" w:tplc="FFFFFFFF">
      <w:start w:val="1"/>
      <w:numFmt w:val="bullet"/>
      <w:lvlText w:val="•"/>
      <w:lvlJc w:val="left"/>
      <w:pPr>
        <w:ind w:left="600" w:hanging="300"/>
      </w:pPr>
    </w:lvl>
    <w:lvl w:ilvl="1" w:tplc="04090005">
      <w:start w:val="1"/>
      <w:numFmt w:val="bullet"/>
      <w:lvlText w:val=""/>
      <w:lvlJc w:val="left"/>
      <w:pPr>
        <w:ind w:left="102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45445149">
    <w:abstractNumId w:val="4"/>
    <w:lvlOverride w:ilvl="0">
      <w:startOverride w:val="1"/>
    </w:lvlOverride>
  </w:num>
  <w:num w:numId="2" w16cid:durableId="2097172427">
    <w:abstractNumId w:val="5"/>
    <w:lvlOverride w:ilvl="0">
      <w:startOverride w:val="1"/>
    </w:lvlOverride>
  </w:num>
  <w:num w:numId="3" w16cid:durableId="1510482202">
    <w:abstractNumId w:val="0"/>
  </w:num>
  <w:num w:numId="4" w16cid:durableId="1350762747">
    <w:abstractNumId w:val="9"/>
  </w:num>
  <w:num w:numId="5" w16cid:durableId="2109960256">
    <w:abstractNumId w:val="5"/>
  </w:num>
  <w:num w:numId="6" w16cid:durableId="2085757660">
    <w:abstractNumId w:val="11"/>
  </w:num>
  <w:num w:numId="7" w16cid:durableId="346370357">
    <w:abstractNumId w:val="8"/>
  </w:num>
  <w:num w:numId="8" w16cid:durableId="1631324970">
    <w:abstractNumId w:val="2"/>
  </w:num>
  <w:num w:numId="9" w16cid:durableId="135952360">
    <w:abstractNumId w:val="10"/>
  </w:num>
  <w:num w:numId="10" w16cid:durableId="355931108">
    <w:abstractNumId w:val="1"/>
  </w:num>
  <w:num w:numId="11" w16cid:durableId="1974217125">
    <w:abstractNumId w:val="6"/>
  </w:num>
  <w:num w:numId="12" w16cid:durableId="676887160">
    <w:abstractNumId w:val="3"/>
  </w:num>
  <w:num w:numId="13" w16cid:durableId="12077171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3DF"/>
    <w:rsid w:val="000E509A"/>
    <w:rsid w:val="00120F82"/>
    <w:rsid w:val="00195F2D"/>
    <w:rsid w:val="001C7E1D"/>
    <w:rsid w:val="001F075B"/>
    <w:rsid w:val="002319D6"/>
    <w:rsid w:val="00244A89"/>
    <w:rsid w:val="002E0404"/>
    <w:rsid w:val="003F4B8C"/>
    <w:rsid w:val="003F76BB"/>
    <w:rsid w:val="00407C64"/>
    <w:rsid w:val="00442617"/>
    <w:rsid w:val="004500C7"/>
    <w:rsid w:val="004A2A48"/>
    <w:rsid w:val="0058662B"/>
    <w:rsid w:val="00592567"/>
    <w:rsid w:val="005D7F2C"/>
    <w:rsid w:val="006535FF"/>
    <w:rsid w:val="007365DC"/>
    <w:rsid w:val="0079060B"/>
    <w:rsid w:val="0094554C"/>
    <w:rsid w:val="00952E84"/>
    <w:rsid w:val="00A7251F"/>
    <w:rsid w:val="00AA279B"/>
    <w:rsid w:val="00C131BC"/>
    <w:rsid w:val="00C21C21"/>
    <w:rsid w:val="00D06504"/>
    <w:rsid w:val="00D27FE8"/>
    <w:rsid w:val="00D30917"/>
    <w:rsid w:val="00DB5497"/>
    <w:rsid w:val="00E5778A"/>
    <w:rsid w:val="00E863DF"/>
    <w:rsid w:val="00EA542A"/>
    <w:rsid w:val="00EC7911"/>
    <w:rsid w:val="00FA3F18"/>
    <w:rsid w:val="00FB2DD6"/>
    <w:rsid w:val="00FE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FED53"/>
  <w15:docId w15:val="{770512B6-FFB8-4225-AD8A-8B7AE2141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2D3748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60B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A3F1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A3F18"/>
  </w:style>
  <w:style w:type="paragraph" w:styleId="Piedepgina">
    <w:name w:val="footer"/>
    <w:basedOn w:val="Normal"/>
    <w:link w:val="PiedepginaCar"/>
    <w:uiPriority w:val="99"/>
    <w:unhideWhenUsed/>
    <w:rsid w:val="00FA3F1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A3F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47</Pages>
  <Words>4407</Words>
  <Characters>25120</Characters>
  <Application>Microsoft Office Word</Application>
  <DocSecurity>0</DocSecurity>
  <Lines>209</Lines>
  <Paragraphs>58</Paragraphs>
  <ScaleCrop>false</ScaleCrop>
  <Company/>
  <LinksUpToDate>false</LinksUpToDate>
  <CharactersWithSpaces>29469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Camilo Roncancio</cp:lastModifiedBy>
  <cp:revision>7</cp:revision>
  <cp:lastPrinted>2026-04-29T19:44:00Z</cp:lastPrinted>
  <dcterms:created xsi:type="dcterms:W3CDTF">2026-04-29T00:42:00Z</dcterms:created>
  <dcterms:modified xsi:type="dcterms:W3CDTF">2026-04-29T20:07:00Z</dcterms:modified>
</cp:coreProperties>
</file>