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3AEF" w:rsidRPr="00C92CA9" w14:paraId="78F0C5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70A047E0" w14:textId="77777777" w:rsidR="00C93AEF" w:rsidRPr="00C92CA9" w:rsidRDefault="00000000">
            <w:pPr>
              <w:spacing w:after="100"/>
              <w:jc w:val="center"/>
              <w:rPr>
                <w:lang w:val="es-CO"/>
              </w:rPr>
            </w:pPr>
            <w:r>
              <w:rPr>
                <w:sz w:val="80"/>
                <w:szCs w:val="80"/>
              </w:rPr>
              <w:t>🐍</w:t>
            </w:r>
          </w:p>
          <w:p w14:paraId="4FF262B9" w14:textId="77777777" w:rsidR="00C93AEF" w:rsidRPr="00C92CA9" w:rsidRDefault="00000000">
            <w:pPr>
              <w:spacing w:after="80"/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52"/>
                <w:szCs w:val="52"/>
                <w:lang w:val="es-CO"/>
              </w:rPr>
              <w:t>PYTHON DESDE CERO</w:t>
            </w:r>
          </w:p>
          <w:p w14:paraId="20C220E9" w14:textId="77777777" w:rsidR="00C93AEF" w:rsidRPr="00C92CA9" w:rsidRDefault="00000000">
            <w:pPr>
              <w:spacing w:after="60"/>
              <w:jc w:val="center"/>
              <w:rPr>
                <w:lang w:val="es-CO"/>
              </w:rPr>
            </w:pPr>
            <w:r w:rsidRPr="00C92CA9">
              <w:rPr>
                <w:i/>
                <w:iCs/>
                <w:color w:val="A8D4F5"/>
                <w:sz w:val="34"/>
                <w:szCs w:val="34"/>
                <w:lang w:val="es-CO"/>
              </w:rPr>
              <w:t>Ruta de Estudio Completa</w:t>
            </w:r>
          </w:p>
          <w:p w14:paraId="52754BFB" w14:textId="77777777" w:rsidR="00C93AEF" w:rsidRPr="00C92CA9" w:rsidRDefault="00000000">
            <w:pPr>
              <w:spacing w:before="80"/>
              <w:jc w:val="center"/>
              <w:rPr>
                <w:lang w:val="es-CO"/>
              </w:rPr>
            </w:pPr>
            <w:r w:rsidRPr="00C92CA9">
              <w:rPr>
                <w:color w:val="7FB8E8"/>
                <w:sz w:val="24"/>
                <w:szCs w:val="24"/>
                <w:lang w:val="es-CO"/>
              </w:rPr>
              <w:t>Bases de Datos · Excel · Archivos · PDF · Word</w:t>
            </w:r>
          </w:p>
        </w:tc>
      </w:tr>
    </w:tbl>
    <w:p w14:paraId="47C2BBFC" w14:textId="77777777" w:rsidR="00C93AEF" w:rsidRPr="00C92CA9" w:rsidRDefault="00C93AEF">
      <w:pPr>
        <w:spacing w:after="200"/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640"/>
        <w:gridCol w:w="2640"/>
      </w:tblGrid>
      <w:tr w:rsidR="00C93AEF" w:rsidRPr="00C92CA9" w14:paraId="16FF8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D6E8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29FDF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sz w:val="36"/>
                <w:szCs w:val="36"/>
                <w:lang w:val="es-CO"/>
              </w:rPr>
              <w:t>📅</w:t>
            </w:r>
          </w:p>
          <w:p w14:paraId="23ABE204" w14:textId="77777777" w:rsidR="00C93AEF" w:rsidRPr="00C92CA9" w:rsidRDefault="00000000">
            <w:pPr>
              <w:spacing w:before="40"/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4"/>
                <w:szCs w:val="24"/>
                <w:lang w:val="es-CO"/>
              </w:rPr>
              <w:t>~5 meses</w:t>
            </w:r>
          </w:p>
          <w:p w14:paraId="140A692E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color w:val="546E7A"/>
                <w:sz w:val="18"/>
                <w:szCs w:val="18"/>
                <w:lang w:val="es-CO"/>
              </w:rPr>
              <w:t>Duración</w:t>
            </w:r>
          </w:p>
        </w:tc>
        <w:tc>
          <w:tcPr>
            <w:tcW w:w="2400" w:type="dxa"/>
            <w:tcBorders>
              <w:top w:val="single" w:sz="6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1C640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sz w:val="36"/>
                <w:szCs w:val="36"/>
                <w:lang w:val="es-CO"/>
              </w:rPr>
              <w:t>📆</w:t>
            </w:r>
          </w:p>
          <w:p w14:paraId="1DCF7C77" w14:textId="77777777" w:rsidR="00C93AEF" w:rsidRPr="00C92CA9" w:rsidRDefault="00000000">
            <w:pPr>
              <w:spacing w:before="40"/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4"/>
                <w:szCs w:val="24"/>
                <w:lang w:val="es-CO"/>
              </w:rPr>
              <w:t>20 semanas</w:t>
            </w:r>
          </w:p>
          <w:p w14:paraId="3BE69468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color w:val="546E7A"/>
                <w:sz w:val="18"/>
                <w:szCs w:val="18"/>
                <w:lang w:val="es-CO"/>
              </w:rPr>
              <w:t>Semanas</w:t>
            </w:r>
          </w:p>
        </w:tc>
        <w:tc>
          <w:tcPr>
            <w:tcW w:w="2640" w:type="dxa"/>
            <w:tcBorders>
              <w:top w:val="single" w:sz="6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EDE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D835F2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sz w:val="36"/>
                <w:szCs w:val="36"/>
                <w:lang w:val="es-CO"/>
              </w:rPr>
              <w:t>⏰</w:t>
            </w:r>
          </w:p>
          <w:p w14:paraId="5C9A486C" w14:textId="77777777" w:rsidR="00C93AEF" w:rsidRPr="00C92CA9" w:rsidRDefault="00000000">
            <w:pPr>
              <w:spacing w:before="40"/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24"/>
                <w:szCs w:val="24"/>
                <w:lang w:val="es-CO"/>
              </w:rPr>
              <w:t xml:space="preserve">1–2 </w:t>
            </w:r>
            <w:proofErr w:type="spellStart"/>
            <w:r w:rsidRPr="00C92CA9">
              <w:rPr>
                <w:b/>
                <w:bCs/>
                <w:color w:val="4A148C"/>
                <w:sz w:val="24"/>
                <w:szCs w:val="24"/>
                <w:lang w:val="es-CO"/>
              </w:rPr>
              <w:t>hrs</w:t>
            </w:r>
            <w:proofErr w:type="spellEnd"/>
            <w:r w:rsidRPr="00C92CA9">
              <w:rPr>
                <w:b/>
                <w:bCs/>
                <w:color w:val="4A148C"/>
                <w:sz w:val="24"/>
                <w:szCs w:val="24"/>
                <w:lang w:val="es-CO"/>
              </w:rPr>
              <w:t>/día</w:t>
            </w:r>
          </w:p>
          <w:p w14:paraId="25D94A53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color w:val="546E7A"/>
                <w:sz w:val="18"/>
                <w:szCs w:val="18"/>
                <w:lang w:val="es-CO"/>
              </w:rPr>
              <w:t>Dedicación</w:t>
            </w:r>
          </w:p>
        </w:tc>
        <w:tc>
          <w:tcPr>
            <w:tcW w:w="2640" w:type="dxa"/>
            <w:tcBorders>
              <w:top w:val="single" w:sz="6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52BFE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sz w:val="36"/>
                <w:szCs w:val="36"/>
                <w:lang w:val="es-CO"/>
              </w:rPr>
              <w:t>🎯</w:t>
            </w:r>
          </w:p>
          <w:p w14:paraId="0D7580F3" w14:textId="77777777" w:rsidR="00C93AEF" w:rsidRPr="00C92CA9" w:rsidRDefault="00000000">
            <w:pPr>
              <w:spacing w:before="40"/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24"/>
                <w:szCs w:val="24"/>
                <w:lang w:val="es-CO"/>
              </w:rPr>
              <w:t>Intermedio+</w:t>
            </w:r>
          </w:p>
          <w:p w14:paraId="6FE09D4D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color w:val="546E7A"/>
                <w:sz w:val="18"/>
                <w:szCs w:val="18"/>
                <w:lang w:val="es-CO"/>
              </w:rPr>
              <w:t>Nivel final</w:t>
            </w:r>
          </w:p>
        </w:tc>
      </w:tr>
    </w:tbl>
    <w:p w14:paraId="64006B10" w14:textId="77777777" w:rsidR="00C93AEF" w:rsidRPr="00C92CA9" w:rsidRDefault="00C93AEF">
      <w:pPr>
        <w:spacing w:after="300"/>
        <w:rPr>
          <w:lang w:val="es-CO"/>
        </w:rPr>
      </w:pPr>
    </w:p>
    <w:p w14:paraId="7F183726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 w:rsidRPr="00C92CA9">
        <w:rPr>
          <w:color w:val="1A3C5E"/>
          <w:lang w:val="es-CO"/>
        </w:rPr>
        <w:t>📋 Índice de Fases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1800"/>
        <w:gridCol w:w="2680"/>
      </w:tblGrid>
      <w:tr w:rsidR="00C93AEF" w:rsidRPr="00C92CA9" w14:paraId="77A0C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B40C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0"/>
                <w:szCs w:val="20"/>
                <w:lang w:val="es-CO"/>
              </w:rPr>
              <w:t>Fase</w:t>
            </w:r>
          </w:p>
        </w:tc>
        <w:tc>
          <w:tcPr>
            <w:tcW w:w="4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02B50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A9F09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0"/>
                <w:szCs w:val="20"/>
                <w:lang w:val="es-CO"/>
              </w:rPr>
              <w:t>Semanas</w:t>
            </w:r>
          </w:p>
        </w:tc>
        <w:tc>
          <w:tcPr>
            <w:tcW w:w="2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40997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0"/>
                <w:szCs w:val="20"/>
                <w:lang w:val="es-CO"/>
              </w:rPr>
              <w:t>Resultado esperado</w:t>
            </w:r>
          </w:p>
        </w:tc>
      </w:tr>
      <w:tr w:rsidR="00C93AEF" w:rsidRPr="00C92CA9" w14:paraId="5F0146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E04D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FASE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C8E8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Fundamentos de 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4B8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S1 – S6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DBA0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Dominio básico del lenguaje</w:t>
            </w:r>
          </w:p>
        </w:tc>
      </w:tr>
      <w:tr w:rsidR="00C93AEF" w:rsidRPr="00C92CA9" w14:paraId="489C21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60C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FASE 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999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Manejo de Archivos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74F9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S7 – S9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1C6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Automatizar archivos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txt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csv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json</w:t>
            </w:r>
            <w:proofErr w:type="spellEnd"/>
          </w:p>
        </w:tc>
      </w:tr>
      <w:tr w:rsidR="00C93AEF" w:rsidRPr="00C92CA9" w14:paraId="72D00D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B5C1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FASE 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6337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Excel con 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EE01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S10 – S13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589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Reportes automáticos en .xlsx</w:t>
            </w:r>
          </w:p>
        </w:tc>
      </w:tr>
      <w:tr w:rsidR="00C93AEF" w:rsidRPr="00C92CA9" w14:paraId="074D04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5CE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FASE 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6AAD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Bases de Datos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2C2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S14 – S17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2AE3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CRUD completo MySQL + SQLite</w:t>
            </w:r>
          </w:p>
        </w:tc>
      </w:tr>
      <w:tr w:rsidR="00C93AEF" w:rsidRPr="00C92CA9" w14:paraId="1A4D2E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B1FD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FASE 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0AA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PDF y Documentos 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91E6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S18 – S19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F27C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Generar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docs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profesionales</w:t>
            </w:r>
          </w:p>
        </w:tc>
      </w:tr>
      <w:tr w:rsidR="00C93AEF" w:rsidRPr="00C92CA9" w14:paraId="31D597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1690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FASE 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4B56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Proyecto Integrador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DE7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S20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1663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Sistema completo funcional</w:t>
            </w:r>
          </w:p>
        </w:tc>
      </w:tr>
    </w:tbl>
    <w:p w14:paraId="6932A9FA" w14:textId="3F16D240" w:rsidR="00C93AEF" w:rsidRPr="00C92CA9" w:rsidRDefault="00C93AEF">
      <w:pPr>
        <w:rPr>
          <w:lang w:val="es-CO"/>
        </w:rPr>
      </w:pPr>
    </w:p>
    <w:p w14:paraId="57AFD49B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 w:rsidRPr="00C92CA9">
        <w:rPr>
          <w:color w:val="1A3C5E"/>
          <w:lang w:val="es-CO"/>
        </w:rPr>
        <w:t>🧱 FASE 1 — Fundamentos de Python</w:t>
      </w:r>
    </w:p>
    <w:p w14:paraId="0F7C10A8" w14:textId="77777777" w:rsidR="00C93AEF" w:rsidRPr="00C92CA9" w:rsidRDefault="00000000">
      <w:pPr>
        <w:spacing w:before="60" w:after="80"/>
        <w:rPr>
          <w:lang w:val="es-CO"/>
        </w:rPr>
      </w:pPr>
      <w:r w:rsidRPr="00C92CA9">
        <w:rPr>
          <w:i/>
          <w:iCs/>
          <w:color w:val="37474F"/>
          <w:lang w:val="es-CO"/>
        </w:rPr>
        <w:t>La base de todo. Sin estos conceptos sólidos, las fases siguientes serán confusas. Dedica tiempo de calidad aquí, sin apresurarte.</w:t>
      </w:r>
    </w:p>
    <w:p w14:paraId="2597C869" w14:textId="77777777" w:rsidR="00C93AEF" w:rsidRPr="00C92CA9" w:rsidRDefault="00C93AEF">
      <w:pPr>
        <w:spacing w:after="10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1CDC15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AF033A5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8"/>
                <w:szCs w:val="28"/>
                <w:lang w:val="es-CO"/>
              </w:rPr>
              <w:t>S1</w:t>
            </w:r>
          </w:p>
        </w:tc>
        <w:tc>
          <w:tcPr>
            <w:tcW w:w="820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A1010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Primeros pasos en Python</w:t>
            </w:r>
          </w:p>
          <w:p w14:paraId="43472ED2" w14:textId="77777777" w:rsidR="00C93AEF" w:rsidRPr="00C92CA9" w:rsidRDefault="00000000">
            <w:pPr>
              <w:spacing w:before="40"/>
              <w:rPr>
                <w:lang w:val="es-CO"/>
              </w:rPr>
            </w:pP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🎯 Instalar Python y escribir tus primeros programas</w:t>
            </w:r>
          </w:p>
        </w:tc>
      </w:tr>
      <w:tr w:rsidR="00C93AEF" w:rsidRPr="00C92CA9" w14:paraId="0CF3A7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61462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8C01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0"/>
                <w:szCs w:val="20"/>
                <w:lang w:val="es-CO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E90B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0"/>
                <w:szCs w:val="20"/>
                <w:lang w:val="es-CO"/>
              </w:rPr>
              <w:t>💻 Práctica + Recursos</w:t>
            </w:r>
          </w:p>
        </w:tc>
      </w:tr>
      <w:tr w:rsidR="00C93AEF" w:rsidRPr="00C92CA9" w14:paraId="514078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CC2B6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A6BF4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Instalación de Python 3.12 + VS Code</w:t>
            </w:r>
          </w:p>
          <w:p w14:paraId="3F049D5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Configurar extensión Python en VS Code</w:t>
            </w:r>
          </w:p>
          <w:p w14:paraId="2F152CA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Variables y tipos: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int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float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str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bool</w:t>
            </w:r>
            <w:proofErr w:type="spellEnd"/>
          </w:p>
          <w:p w14:paraId="5A5F144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print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input(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entrada y salida</w:t>
            </w:r>
          </w:p>
          <w:p w14:paraId="0C98D8A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Operadores aritméticos: +, -, *, /, //, %, **</w:t>
            </w:r>
          </w:p>
          <w:p w14:paraId="5EBD679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Operadores de comparación: ==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, !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=, &lt;, &gt;, &lt;=, &gt;=</w:t>
            </w:r>
          </w:p>
          <w:p w14:paraId="233C310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Operadores lógicos: and,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not</w:t>
            </w:r>
            <w:proofErr w:type="spellEnd"/>
          </w:p>
          <w:p w14:paraId="57308D5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type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int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str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float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conversiones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AC03BF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Calculadora básica de consola</w:t>
            </w:r>
          </w:p>
          <w:p w14:paraId="6E18A3DB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Script que pida nombre y edad e imprima saludo</w:t>
            </w:r>
          </w:p>
          <w:p w14:paraId="4252F0EF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Convertidor de temperaturas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C°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a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F°</w:t>
            </w:r>
            <w:proofErr w:type="spellEnd"/>
          </w:p>
          <w:p w14:paraId="02F1DBB7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1386BB9F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python.org/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downloads</w:t>
            </w:r>
            <w:proofErr w:type="spellEnd"/>
          </w:p>
          <w:p w14:paraId="32D888D3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VS Code: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marketplace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Python (ms-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python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)</w:t>
            </w:r>
          </w:p>
          <w:p w14:paraId="3805CAC3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YouTube: 'Python para principiantes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freeCodeCamp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'</w:t>
            </w:r>
          </w:p>
        </w:tc>
      </w:tr>
    </w:tbl>
    <w:p w14:paraId="316CE183" w14:textId="77777777" w:rsidR="00C93AEF" w:rsidRPr="00C92CA9" w:rsidRDefault="00C93AEF">
      <w:pPr>
        <w:spacing w:after="16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06C0A7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39143342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8"/>
                <w:szCs w:val="28"/>
                <w:lang w:val="es-CO"/>
              </w:rPr>
              <w:t>S2</w:t>
            </w:r>
          </w:p>
        </w:tc>
        <w:tc>
          <w:tcPr>
            <w:tcW w:w="820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F4E8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Condicionales y Bucles</w:t>
            </w:r>
          </w:p>
          <w:p w14:paraId="1B7586CA" w14:textId="77777777" w:rsidR="00C93AEF" w:rsidRPr="00C92CA9" w:rsidRDefault="00000000">
            <w:pPr>
              <w:spacing w:before="40"/>
              <w:rPr>
                <w:lang w:val="es-CO"/>
              </w:rPr>
            </w:pP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🎯 Controlar el flujo del programa</w:t>
            </w:r>
          </w:p>
        </w:tc>
      </w:tr>
      <w:tr w:rsidR="00C93AEF" w:rsidRPr="00C92CA9" w14:paraId="5FC924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0960B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8F24C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0"/>
                <w:szCs w:val="20"/>
                <w:lang w:val="es-CO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4205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0"/>
                <w:szCs w:val="20"/>
                <w:lang w:val="es-CO"/>
              </w:rPr>
              <w:t>💻 Práctica + Recursos</w:t>
            </w:r>
          </w:p>
        </w:tc>
      </w:tr>
      <w:tr w:rsidR="00C93AEF" w:rsidRPr="00C92CA9" w14:paraId="4E5EA8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321A1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7DF57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/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elif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/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else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— estructuras de decisión</w:t>
            </w:r>
          </w:p>
          <w:p w14:paraId="783E466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Operador ternario: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valor_si_true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cond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else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false</w:t>
            </w:r>
          </w:p>
          <w:p w14:paraId="08206A9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Bucle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con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range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spellStart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start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stop, step)</w:t>
            </w:r>
          </w:p>
          <w:p w14:paraId="5EA4DB2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Bucle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while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con condición de parada</w:t>
            </w:r>
          </w:p>
          <w:p w14:paraId="7578FE0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break, continue,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pass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— control de bucles</w:t>
            </w:r>
          </w:p>
          <w:p w14:paraId="3DB7151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Bucles anidados</w:t>
            </w:r>
          </w:p>
          <w:p w14:paraId="33B1ABA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Introducción a funciones: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def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return</w:t>
            </w:r>
            <w:proofErr w:type="spellEnd"/>
          </w:p>
          <w:p w14:paraId="42136017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Parámetros y argumentos básicos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5A2932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Tabla de multiplicar de cualquier número</w:t>
            </w:r>
          </w:p>
          <w:p w14:paraId="29EB5103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Número par/impar, positivo/negativo</w:t>
            </w:r>
          </w:p>
          <w:p w14:paraId="438F9EA8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Adivina el número (juego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while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77C66034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FizzBuzz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clásico</w:t>
            </w:r>
          </w:p>
          <w:p w14:paraId="1065AE8B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27E5C385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Ejercicios: exercism.io Python Track</w:t>
            </w:r>
          </w:p>
          <w:p w14:paraId="348A818F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repl.it para practicar online</w:t>
            </w:r>
          </w:p>
          <w:p w14:paraId="40992649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Libro: '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Automate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the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Boring Stuff' cap. 1-3</w:t>
            </w:r>
          </w:p>
        </w:tc>
      </w:tr>
    </w:tbl>
    <w:p w14:paraId="2071D74A" w14:textId="77777777" w:rsidR="00C93AEF" w:rsidRPr="00C92CA9" w:rsidRDefault="00C93AEF">
      <w:pPr>
        <w:spacing w:after="16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1B3CC3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A5D079A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8"/>
                <w:szCs w:val="28"/>
                <w:lang w:val="es-CO"/>
              </w:rPr>
              <w:t>S3</w:t>
            </w:r>
          </w:p>
        </w:tc>
        <w:tc>
          <w:tcPr>
            <w:tcW w:w="820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970FD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Listas, Tuplas y Conjuntos</w:t>
            </w:r>
          </w:p>
          <w:p w14:paraId="15709625" w14:textId="77777777" w:rsidR="00C93AEF" w:rsidRPr="00C92CA9" w:rsidRDefault="00000000">
            <w:pPr>
              <w:spacing w:before="40"/>
              <w:rPr>
                <w:lang w:val="es-CO"/>
              </w:rPr>
            </w:pP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🎯 Almacenar colecciones de datos</w:t>
            </w:r>
          </w:p>
        </w:tc>
      </w:tr>
      <w:tr w:rsidR="00C93AEF" w:rsidRPr="00C92CA9" w14:paraId="1493C2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9CA2F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E1F33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0"/>
                <w:szCs w:val="20"/>
                <w:lang w:val="es-CO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D539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0"/>
                <w:szCs w:val="20"/>
                <w:lang w:val="es-CO"/>
              </w:rPr>
              <w:t>💻 Práctica + Recursos</w:t>
            </w:r>
          </w:p>
        </w:tc>
      </w:tr>
      <w:tr w:rsidR="00C93AEF" w:rsidRPr="00C92CA9" w14:paraId="0E758B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B62B5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26782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Listas: creación, indexación,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slicing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[::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]</w:t>
            </w:r>
          </w:p>
          <w:p w14:paraId="0DDCEF3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Métodos: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append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extend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insert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remove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pop(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sort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6FD2433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Listas anidadas (matrices 2D)</w:t>
            </w:r>
          </w:p>
          <w:p w14:paraId="706A335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Tuplas: inmutables, uso como claves o retornos</w:t>
            </w:r>
          </w:p>
          <w:p w14:paraId="35410CE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Conjuntos (set):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union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intersección, diferencia</w:t>
            </w:r>
          </w:p>
          <w:p w14:paraId="1B9850C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Comprensión de listas: [x*2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x in lista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x &gt; 0]</w:t>
            </w:r>
          </w:p>
          <w:p w14:paraId="3D5FED36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enumerate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 y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zip(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241C015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map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filter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básicos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6B4BF4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Lista de compras con agregar/eliminar/mostrar</w:t>
            </w:r>
          </w:p>
          <w:p w14:paraId="6C4DAD13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Encontrar duplicados en una lista</w:t>
            </w:r>
          </w:p>
          <w:p w14:paraId="7AF59F25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Matriz 3x3: suma de filas y columnas</w:t>
            </w:r>
          </w:p>
          <w:p w14:paraId="3BE7485A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32CF6C8D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Documentación oficial docs.python.org</w:t>
            </w:r>
          </w:p>
          <w:p w14:paraId="5A843E7A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Python Tutor: visualizar ejecución</w:t>
            </w:r>
          </w:p>
          <w:p w14:paraId="1E5DC5AF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W3Schools Python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Lists</w:t>
            </w:r>
            <w:proofErr w:type="spellEnd"/>
          </w:p>
        </w:tc>
      </w:tr>
    </w:tbl>
    <w:p w14:paraId="4E79D2FC" w14:textId="77777777" w:rsidR="00C93AEF" w:rsidRPr="00C92CA9" w:rsidRDefault="00C93AEF">
      <w:pPr>
        <w:spacing w:after="16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32D681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329FFC4B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8"/>
                <w:szCs w:val="28"/>
                <w:lang w:val="es-CO"/>
              </w:rPr>
              <w:t>S4</w:t>
            </w:r>
          </w:p>
        </w:tc>
        <w:tc>
          <w:tcPr>
            <w:tcW w:w="820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E8E8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Diccionarios y </w:t>
            </w: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Strings</w:t>
            </w:r>
            <w:proofErr w:type="spellEnd"/>
          </w:p>
          <w:p w14:paraId="63CFB819" w14:textId="77777777" w:rsidR="00C93AEF" w:rsidRPr="00C92CA9" w:rsidRDefault="00000000">
            <w:pPr>
              <w:spacing w:before="40"/>
              <w:rPr>
                <w:lang w:val="es-CO"/>
              </w:rPr>
            </w:pP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🎯 La estructura más usada en programación real</w:t>
            </w:r>
          </w:p>
        </w:tc>
      </w:tr>
      <w:tr w:rsidR="00C93AEF" w:rsidRPr="00C92CA9" w14:paraId="340B2B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3C378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ECA8D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0"/>
                <w:szCs w:val="20"/>
                <w:lang w:val="es-CO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D7C02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0"/>
                <w:szCs w:val="20"/>
                <w:lang w:val="es-CO"/>
              </w:rPr>
              <w:t>💻 Práctica + Recursos</w:t>
            </w:r>
          </w:p>
        </w:tc>
      </w:tr>
      <w:tr w:rsidR="00C93AEF" w:rsidRPr="00C92CA9" w14:paraId="055F92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04348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A1F0A7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Diccionarios: claves, valores, anidados</w:t>
            </w:r>
          </w:p>
          <w:p w14:paraId="499A2C2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Métodos: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keys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values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items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get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update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pop(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3A9CCD2E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Comprensión de diccionarios: {k: v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k, v in ...}</w:t>
            </w:r>
          </w:p>
          <w:p w14:paraId="2C781E9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Strings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avanzados: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upper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lower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strip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split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join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173AB8F6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Formateo: f-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strings</w:t>
            </w:r>
            <w:proofErr w:type="spellEnd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,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format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(), %</w:t>
            </w:r>
          </w:p>
          <w:p w14:paraId="42D685F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replace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find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startswith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endswith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3ADF25D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Cadenas multilínea y raw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strings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r''</w:t>
            </w:r>
          </w:p>
          <w:p w14:paraId="1DBB3DF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Recorrer diccionarios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43E6B2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Agenda de contactos (nombre → teléfono)</w:t>
            </w:r>
          </w:p>
          <w:p w14:paraId="4EF61195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Contador de palabras en un texto</w:t>
            </w:r>
          </w:p>
          <w:p w14:paraId="510D4F94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Validador básico de formulario (nombre, email)</w:t>
            </w:r>
          </w:p>
          <w:p w14:paraId="06B2C16D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12B33237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Real Python: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Dictionaries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guide</w:t>
            </w:r>
          </w:p>
          <w:p w14:paraId="7F9A239F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Pylabnotes.com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string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methods</w:t>
            </w:r>
            <w:proofErr w:type="spellEnd"/>
          </w:p>
          <w:p w14:paraId="57557B14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Kaggle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Python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micro-course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(gratis)</w:t>
            </w:r>
          </w:p>
        </w:tc>
      </w:tr>
    </w:tbl>
    <w:p w14:paraId="3E9332DC" w14:textId="77777777" w:rsidR="00C93AEF" w:rsidRPr="00C92CA9" w:rsidRDefault="00C93AEF">
      <w:pPr>
        <w:spacing w:after="16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15A06C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3012E954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8"/>
                <w:szCs w:val="28"/>
                <w:lang w:val="es-CO"/>
              </w:rPr>
              <w:t>S5</w:t>
            </w:r>
          </w:p>
        </w:tc>
        <w:tc>
          <w:tcPr>
            <w:tcW w:w="820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E1953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Funciones Avanzadas y Módulos</w:t>
            </w:r>
          </w:p>
          <w:p w14:paraId="466E6EE0" w14:textId="77777777" w:rsidR="00C93AEF" w:rsidRPr="00C92CA9" w:rsidRDefault="00000000">
            <w:pPr>
              <w:spacing w:before="40"/>
              <w:rPr>
                <w:lang w:val="es-CO"/>
              </w:rPr>
            </w:pP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🎯 Escribir código reutilizable y organizado</w:t>
            </w:r>
          </w:p>
        </w:tc>
      </w:tr>
      <w:tr w:rsidR="00C93AEF" w:rsidRPr="00C92CA9" w14:paraId="229FD6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05920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7F18C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0"/>
                <w:szCs w:val="20"/>
                <w:lang w:val="es-CO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A684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0"/>
                <w:szCs w:val="20"/>
                <w:lang w:val="es-CO"/>
              </w:rPr>
              <w:t>💻 Práctica + Recursos</w:t>
            </w:r>
          </w:p>
        </w:tc>
      </w:tr>
      <w:tr w:rsidR="00C93AEF" w:rsidRPr="00C92CA9" w14:paraId="5430C6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DCFCB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498DF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Funciones con *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args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y **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kwargs</w:t>
            </w:r>
            <w:proofErr w:type="spellEnd"/>
          </w:p>
          <w:p w14:paraId="4ED71F4E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Valores por defecto en parámetros</w:t>
            </w:r>
          </w:p>
          <w:p w14:paraId="2DD8DB7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Funciones lambda: lambda x: x*2</w:t>
            </w:r>
          </w:p>
          <w:p w14:paraId="7369105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Funciones anidadas y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closures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básicos</w:t>
            </w:r>
          </w:p>
          <w:p w14:paraId="20A3DF5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Módulos: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import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from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...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import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as</w:t>
            </w:r>
          </w:p>
          <w:p w14:paraId="49BB3C3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Módulos estándar: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math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random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datetime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time</w:t>
            </w:r>
          </w:p>
          <w:p w14:paraId="2F019AE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Crear tu propio módulo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py</w:t>
            </w:r>
            <w:proofErr w:type="spellEnd"/>
          </w:p>
          <w:p w14:paraId="6BA0DEC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Manejo de errores: try /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except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/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else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/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finally</w:t>
            </w:r>
            <w:proofErr w:type="spellEnd"/>
          </w:p>
          <w:p w14:paraId="158FFF2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raise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Exception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lanzar errores propios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3BE969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Librería personal de funciones matemáticas</w:t>
            </w:r>
          </w:p>
          <w:p w14:paraId="2576391D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Generador de contraseñas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random</w:t>
            </w:r>
            <w:proofErr w:type="spellEnd"/>
          </w:p>
          <w:p w14:paraId="4379CA74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Calculadora de fechas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datetime</w:t>
            </w:r>
            <w:proofErr w:type="spellEnd"/>
          </w:p>
          <w:p w14:paraId="32589178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0AD16D75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Real Python: 'Python Modules and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Packages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'</w:t>
            </w:r>
          </w:p>
          <w:p w14:paraId="1F60D236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docs.python.org/3/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library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/</w:t>
            </w:r>
          </w:p>
          <w:p w14:paraId="606D17A4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YouTube: Corey Schafer - Python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Tutorials</w:t>
            </w:r>
            <w:proofErr w:type="spellEnd"/>
          </w:p>
        </w:tc>
      </w:tr>
    </w:tbl>
    <w:p w14:paraId="6E4EE4FF" w14:textId="77777777" w:rsidR="00C93AEF" w:rsidRPr="00C92CA9" w:rsidRDefault="00C93AEF">
      <w:pPr>
        <w:spacing w:after="16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0263F0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3B40BF6" w14:textId="77777777" w:rsidR="00C93AEF" w:rsidRPr="00C92CA9" w:rsidRDefault="00000000">
            <w:pPr>
              <w:jc w:val="center"/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8"/>
                <w:szCs w:val="28"/>
                <w:lang w:val="es-CO"/>
              </w:rPr>
              <w:t>S6</w:t>
            </w:r>
          </w:p>
        </w:tc>
        <w:tc>
          <w:tcPr>
            <w:tcW w:w="820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BC9F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POO — Programación Orientada a Objetos</w:t>
            </w:r>
          </w:p>
          <w:p w14:paraId="49C0BEC9" w14:textId="77777777" w:rsidR="00C93AEF" w:rsidRPr="00C92CA9" w:rsidRDefault="00000000">
            <w:pPr>
              <w:spacing w:before="40"/>
              <w:rPr>
                <w:lang w:val="es-CO"/>
              </w:rPr>
            </w:pP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🎯 Modelar el mundo real con clases</w:t>
            </w:r>
          </w:p>
        </w:tc>
      </w:tr>
      <w:tr w:rsidR="00C93AEF" w:rsidRPr="00C92CA9" w14:paraId="511484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2E82A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17C63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20"/>
                <w:szCs w:val="20"/>
                <w:lang w:val="es-CO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DA65F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20"/>
                <w:szCs w:val="20"/>
                <w:lang w:val="es-CO"/>
              </w:rPr>
              <w:t>💻 Práctica + Recursos</w:t>
            </w:r>
          </w:p>
        </w:tc>
      </w:tr>
      <w:tr w:rsidR="00C93AEF" w:rsidRPr="00C92CA9" w14:paraId="27BE3F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BCAE4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133CA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Clases y objetos: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class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MiClase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:</w:t>
            </w:r>
          </w:p>
          <w:p w14:paraId="4F09E85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__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init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_(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constructor</w:t>
            </w:r>
          </w:p>
          <w:p w14:paraId="4A235B8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Atributos de instancia vs atributos de clase</w:t>
            </w:r>
          </w:p>
          <w:p w14:paraId="497BF30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Métodos: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self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métodos de instancia</w:t>
            </w:r>
          </w:p>
          <w:p w14:paraId="3328613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Herencia: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class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Hijo(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Padre):</w:t>
            </w:r>
          </w:p>
          <w:p w14:paraId="2F25470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super(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llamar al constructor padre</w:t>
            </w:r>
          </w:p>
          <w:p w14:paraId="4421BFA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Encapsulamiento: _privado, __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muy_privado</w:t>
            </w:r>
            <w:proofErr w:type="spellEnd"/>
          </w:p>
          <w:p w14:paraId="5DC2AF7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@property —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getters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y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setters</w:t>
            </w:r>
            <w:proofErr w:type="spellEnd"/>
          </w:p>
          <w:p w14:paraId="10D2C98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__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str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_(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), __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repr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_(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representación</w:t>
            </w:r>
          </w:p>
          <w:p w14:paraId="018A946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6DA4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Polimorfismo básico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6B9153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Clase Producto con precio, nombre, stock</w:t>
            </w:r>
          </w:p>
          <w:p w14:paraId="05B3048F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Clase Empleado con nombre, salario,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calcular_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bono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3FC29400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Herencia: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Administrador(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Empleado) con permisos extra</w:t>
            </w:r>
          </w:p>
          <w:p w14:paraId="26B4AABB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7C067C88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Real Python: OOP in Python</w:t>
            </w:r>
          </w:p>
          <w:p w14:paraId="1FE45AE1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Corey Schafer: OOP Series (YouTube)</w:t>
            </w:r>
          </w:p>
          <w:p w14:paraId="167F2BC1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Libro: 'Python Crash Course' cap. 9</w:t>
            </w:r>
          </w:p>
        </w:tc>
      </w:tr>
    </w:tbl>
    <w:p w14:paraId="489956D9" w14:textId="77777777" w:rsidR="00C93AEF" w:rsidRDefault="00000000">
      <w:r>
        <w:br w:type="page"/>
      </w:r>
    </w:p>
    <w:p w14:paraId="3DA58D03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>
        <w:rPr>
          <w:color w:val="1B5E20"/>
        </w:rPr>
        <w:lastRenderedPageBreak/>
        <w:t>📁</w:t>
      </w:r>
      <w:r w:rsidRPr="00C92CA9">
        <w:rPr>
          <w:color w:val="1B5E20"/>
          <w:lang w:val="es-CO"/>
        </w:rPr>
        <w:t xml:space="preserve"> FASE 2 — Manejo de Archivos</w:t>
      </w:r>
    </w:p>
    <w:p w14:paraId="131F7F30" w14:textId="77777777" w:rsidR="00C93AEF" w:rsidRPr="00C92CA9" w:rsidRDefault="00000000">
      <w:pPr>
        <w:spacing w:before="60" w:after="80"/>
        <w:rPr>
          <w:lang w:val="es-CO"/>
        </w:rPr>
      </w:pPr>
      <w:r w:rsidRPr="00C92CA9">
        <w:rPr>
          <w:i/>
          <w:iCs/>
          <w:color w:val="37474F"/>
          <w:lang w:val="es-CO"/>
        </w:rPr>
        <w:t>Aquí Python empieza a ser una herramienta de trabajo real. Aprenderás a leer, escribir, organizar y procesar archivos del sistema.</w:t>
      </w:r>
    </w:p>
    <w:p w14:paraId="3A5F18C6" w14:textId="77777777" w:rsidR="00C93AEF" w:rsidRPr="00C92CA9" w:rsidRDefault="00C93AEF">
      <w:pPr>
        <w:spacing w:after="10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39BBF4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D463094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S7</w:t>
            </w:r>
          </w:p>
        </w:tc>
        <w:tc>
          <w:tcPr>
            <w:tcW w:w="8200" w:type="dxa"/>
            <w:gridSpan w:val="2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29700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Archivos de Texto y Sistema de Archivos</w:t>
            </w:r>
          </w:p>
          <w:p w14:paraId="1C27B0F2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Leer y escribir archivos con Python</w:t>
            </w:r>
          </w:p>
        </w:tc>
      </w:tr>
      <w:tr w:rsidR="00C93AEF" w14:paraId="6348AC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FC25D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07141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5B409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183198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E595B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56FBC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Abrir archivos: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open(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modos r, w, a,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rb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wb</w:t>
            </w:r>
          </w:p>
          <w:p w14:paraId="75060E15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with open(...) as f — </w:t>
            </w:r>
            <w:proofErr w:type="spellStart"/>
            <w:r>
              <w:rPr>
                <w:color w:val="37474F"/>
                <w:sz w:val="19"/>
                <w:szCs w:val="19"/>
              </w:rPr>
              <w:t>contexto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seguro</w:t>
            </w:r>
            <w:proofErr w:type="spellEnd"/>
          </w:p>
          <w:p w14:paraId="04572116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read(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readline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readlines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1D9CFA5F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write(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writelines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2A3DDCE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Codificación: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encoding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='utf-8'</w:t>
            </w:r>
          </w:p>
          <w:p w14:paraId="224FCA2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Módulo os: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getcwd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listdir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mkdir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rename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remove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6A0B2444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os.path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gramStart"/>
            <w:r>
              <w:rPr>
                <w:color w:val="37474F"/>
                <w:sz w:val="19"/>
                <w:szCs w:val="19"/>
              </w:rPr>
              <w:t>join(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gramStart"/>
            <w:r>
              <w:rPr>
                <w:color w:val="37474F"/>
                <w:sz w:val="19"/>
                <w:szCs w:val="19"/>
              </w:rPr>
              <w:t>exists(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isfile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isdir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basename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dirname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487B2656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pathlib.Path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— alternativa moderna a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os.path</w:t>
            </w:r>
            <w:proofErr w:type="spellEnd"/>
            <w:proofErr w:type="gramEnd"/>
          </w:p>
          <w:p w14:paraId="377A7EB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glob.glob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 — buscar archivos por patrón</w:t>
            </w:r>
          </w:p>
          <w:p w14:paraId="715C2BA3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shutil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gramStart"/>
            <w:r>
              <w:rPr>
                <w:color w:val="37474F"/>
                <w:sz w:val="19"/>
                <w:szCs w:val="19"/>
              </w:rPr>
              <w:t>copy(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gramStart"/>
            <w:r>
              <w:rPr>
                <w:color w:val="37474F"/>
                <w:sz w:val="19"/>
                <w:szCs w:val="19"/>
              </w:rPr>
              <w:t>move(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rmtree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03016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Renombrador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masivo de archivos con prefijo</w:t>
            </w:r>
          </w:p>
          <w:p w14:paraId="2659A98E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Buscar todos los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txt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en una carpeta y listarlos</w:t>
            </w:r>
          </w:p>
          <w:p w14:paraId="58CA7E08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Organizador: mover archivos por extensión a carpetas</w:t>
            </w:r>
          </w:p>
          <w:p w14:paraId="6B51E3C0" w14:textId="77777777" w:rsidR="00C93AEF" w:rsidRDefault="00000000">
            <w:pPr>
              <w:spacing w:before="80" w:after="20"/>
            </w:pPr>
            <w:proofErr w:type="spellStart"/>
            <w:r>
              <w:rPr>
                <w:b/>
                <w:bCs/>
                <w:color w:val="546E7A"/>
                <w:sz w:val="18"/>
                <w:szCs w:val="18"/>
              </w:rPr>
              <w:t>Recursos</w:t>
            </w:r>
            <w:proofErr w:type="spellEnd"/>
            <w:r>
              <w:rPr>
                <w:b/>
                <w:bCs/>
                <w:color w:val="546E7A"/>
                <w:sz w:val="18"/>
                <w:szCs w:val="18"/>
              </w:rPr>
              <w:t>:</w:t>
            </w:r>
          </w:p>
          <w:p w14:paraId="3F9B3DB4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docs.python.org/3/library/pathlib.html</w:t>
            </w:r>
          </w:p>
          <w:p w14:paraId="419AED18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Real Python: Working with Files</w:t>
            </w:r>
          </w:p>
          <w:p w14:paraId="6F868F3A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Automate the Boring Stuff cap. 8-9</w:t>
            </w:r>
          </w:p>
        </w:tc>
      </w:tr>
    </w:tbl>
    <w:p w14:paraId="41ABF7DE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6C4258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7D50E732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S8</w:t>
            </w:r>
          </w:p>
        </w:tc>
        <w:tc>
          <w:tcPr>
            <w:tcW w:w="8200" w:type="dxa"/>
            <w:gridSpan w:val="2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26A6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CSV y JSON</w:t>
            </w:r>
          </w:p>
          <w:p w14:paraId="74794B15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Los formatos de datos más usados en el mundo</w:t>
            </w:r>
          </w:p>
        </w:tc>
      </w:tr>
      <w:tr w:rsidR="00C93AEF" w14:paraId="3710E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7872A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93DE3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7E8F5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433DFA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35966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A96E01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Módulo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csv: reader, writer, </w:t>
            </w:r>
            <w:proofErr w:type="spellStart"/>
            <w:r>
              <w:rPr>
                <w:color w:val="37474F"/>
                <w:sz w:val="19"/>
                <w:szCs w:val="19"/>
              </w:rPr>
              <w:t>DictReader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74F"/>
                <w:sz w:val="19"/>
                <w:szCs w:val="19"/>
              </w:rPr>
              <w:t>DictWriter</w:t>
            </w:r>
            <w:proofErr w:type="spellEnd"/>
          </w:p>
          <w:p w14:paraId="64EDEEE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Leer CSV con cabeceras, saltar filas</w:t>
            </w:r>
          </w:p>
          <w:p w14:paraId="16F4271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Escribir CSV desde listas y diccionarios</w:t>
            </w:r>
          </w:p>
          <w:p w14:paraId="2F8D204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Delimitadores personalizados (; | \t)</w:t>
            </w:r>
          </w:p>
          <w:p w14:paraId="541D46F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Módulo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json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dumps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loads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dump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load(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0237A05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JSON anidado: diccionarios dentro de listas</w:t>
            </w:r>
          </w:p>
          <w:p w14:paraId="2B0FB93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indent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=4 para formato legible</w:t>
            </w:r>
          </w:p>
          <w:p w14:paraId="1541845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Convertir CSV ↔ JSON</w:t>
            </w:r>
          </w:p>
          <w:p w14:paraId="0D7EFD2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Manejar errores de archivo: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FileNotFoundError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PermissionError</w:t>
            </w:r>
            <w:proofErr w:type="spellEnd"/>
          </w:p>
          <w:p w14:paraId="5BC1E10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Archivos de configuración con JSON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E2EE63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Leer CSV de ventas y filtrar por ciudad</w:t>
            </w:r>
          </w:p>
          <w:p w14:paraId="17E016D2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Config.json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para guardar ajustes de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app</w:t>
            </w:r>
            <w:proofErr w:type="gramEnd"/>
          </w:p>
          <w:p w14:paraId="0AD83B60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Exportar lista de productos a CSV y JSON</w:t>
            </w:r>
          </w:p>
          <w:p w14:paraId="246A977C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28424012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docs.python.org/3/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library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/csv.html</w:t>
            </w:r>
          </w:p>
          <w:p w14:paraId="10A0CC15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docs.python.org/3/library/json.html</w:t>
            </w:r>
          </w:p>
          <w:p w14:paraId="03C1F76E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Real Python: JSON in Python</w:t>
            </w:r>
          </w:p>
        </w:tc>
      </w:tr>
    </w:tbl>
    <w:p w14:paraId="3BBEC0AF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63742C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FF2D36A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S9</w:t>
            </w:r>
          </w:p>
        </w:tc>
        <w:tc>
          <w:tcPr>
            <w:tcW w:w="8200" w:type="dxa"/>
            <w:gridSpan w:val="2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55B2E" w14:textId="77777777" w:rsidR="00C93AEF" w:rsidRPr="00C92CA9" w:rsidRDefault="00000000">
            <w:pPr>
              <w:rPr>
                <w:lang w:val="es-CO"/>
              </w:rPr>
            </w:pP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Logging</w:t>
            </w:r>
            <w:proofErr w:type="spellEnd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, Configuración y Buenas Prácticas</w:t>
            </w:r>
          </w:p>
          <w:p w14:paraId="7FA7CD19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Código profesional y mantenible</w:t>
            </w:r>
          </w:p>
        </w:tc>
      </w:tr>
      <w:tr w:rsidR="00C93AEF" w14:paraId="171EFA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28E3C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78623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1CDBF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:rsidRPr="00C92CA9" w14:paraId="282D86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9FDDF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DD1FD7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Módulo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logging: DEBUG, INFO, WARNING, ERROR, CRITICAL</w:t>
            </w:r>
          </w:p>
          <w:p w14:paraId="501B4E0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lastRenderedPageBreak/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Logging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a archivo: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FileHandler</w:t>
            </w:r>
            <w:proofErr w:type="spellEnd"/>
          </w:p>
          <w:p w14:paraId="428E257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Formato de mensajes: %(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asctime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)s - %(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levelname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)s</w:t>
            </w:r>
          </w:p>
          <w:p w14:paraId="6240DAF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configparser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— archivos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ini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de configuración</w:t>
            </w:r>
          </w:p>
          <w:p w14:paraId="6D1C21A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Variables de entorno: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os.environ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python-dotenv</w:t>
            </w:r>
            <w:proofErr w:type="spellEnd"/>
          </w:p>
          <w:p w14:paraId="6B44A05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Archivos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env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para credenciales seguras</w:t>
            </w:r>
          </w:p>
          <w:p w14:paraId="42C745B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PEP 8 — guía de estilo de Python</w:t>
            </w:r>
          </w:p>
          <w:p w14:paraId="71CAC59C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Comentarios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y docstrings</w:t>
            </w:r>
          </w:p>
          <w:p w14:paraId="0B0BF819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Type hints: def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suma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a: int, b: int) -&gt; int:</w:t>
            </w:r>
          </w:p>
          <w:p w14:paraId="65398576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Virtual environments: </w:t>
            </w:r>
            <w:proofErr w:type="spellStart"/>
            <w:r>
              <w:rPr>
                <w:color w:val="37474F"/>
                <w:sz w:val="19"/>
                <w:szCs w:val="19"/>
              </w:rPr>
              <w:t>venv</w:t>
            </w:r>
            <w:proofErr w:type="spellEnd"/>
            <w:r>
              <w:rPr>
                <w:color w:val="37474F"/>
                <w:sz w:val="19"/>
                <w:szCs w:val="19"/>
              </w:rPr>
              <w:t>, pip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C1EA6A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lastRenderedPageBreak/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Agregar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logging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a los proyectos anteriores</w:t>
            </w:r>
          </w:p>
          <w:p w14:paraId="2C4AC99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Config.ini para rutas y parámetros de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app</w:t>
            </w:r>
            <w:proofErr w:type="gramEnd"/>
          </w:p>
          <w:p w14:paraId="4C245A9B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lastRenderedPageBreak/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Refactorizar código anterior con PEP 8</w:t>
            </w:r>
          </w:p>
          <w:p w14:paraId="29B4C15B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166A79C2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docs.python.org/3/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library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/logging.html</w:t>
            </w:r>
          </w:p>
          <w:p w14:paraId="0DCDB5B6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12factor.net — configuración de </w:t>
            </w:r>
            <w:proofErr w:type="gram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apps</w:t>
            </w:r>
            <w:proofErr w:type="gramEnd"/>
          </w:p>
          <w:p w14:paraId="27C0BD5E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PEP 8 en pep8.org</w:t>
            </w:r>
          </w:p>
        </w:tc>
      </w:tr>
    </w:tbl>
    <w:p w14:paraId="757E942B" w14:textId="698CAC1A" w:rsidR="00C93AEF" w:rsidRPr="00C92CA9" w:rsidRDefault="00C93AEF">
      <w:pPr>
        <w:rPr>
          <w:lang w:val="es-CO"/>
        </w:rPr>
      </w:pPr>
    </w:p>
    <w:p w14:paraId="14073813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>
        <w:rPr>
          <w:color w:val="4A148C"/>
        </w:rPr>
        <w:t>📊</w:t>
      </w:r>
      <w:r w:rsidRPr="00C92CA9">
        <w:rPr>
          <w:color w:val="4A148C"/>
          <w:lang w:val="es-CO"/>
        </w:rPr>
        <w:t xml:space="preserve"> FASE 3 — Excel con Python</w:t>
      </w:r>
    </w:p>
    <w:p w14:paraId="73FEED84" w14:textId="77777777" w:rsidR="00C93AEF" w:rsidRPr="00C92CA9" w:rsidRDefault="00000000">
      <w:pPr>
        <w:spacing w:before="60" w:after="80"/>
        <w:rPr>
          <w:lang w:val="es-CO"/>
        </w:rPr>
      </w:pPr>
      <w:r w:rsidRPr="00C92CA9">
        <w:rPr>
          <w:i/>
          <w:iCs/>
          <w:color w:val="37474F"/>
          <w:lang w:val="es-CO"/>
        </w:rPr>
        <w:t>Excel es el formato de datos más usado en empresas colombianas. Con Python puedes automatizar tareas que tomarían horas.</w:t>
      </w:r>
    </w:p>
    <w:p w14:paraId="15EADF23" w14:textId="77777777" w:rsidR="00C93AEF" w:rsidRPr="00C92CA9" w:rsidRDefault="00C93AEF">
      <w:pPr>
        <w:spacing w:after="10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4BBC41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E7EF0B1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S10</w:t>
            </w:r>
          </w:p>
        </w:tc>
        <w:tc>
          <w:tcPr>
            <w:tcW w:w="8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4B23C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Pandas — Fundamentos</w:t>
            </w:r>
          </w:p>
          <w:p w14:paraId="5E966C0E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La librería estrella para análisis de datos</w:t>
            </w:r>
          </w:p>
        </w:tc>
      </w:tr>
      <w:tr w:rsidR="00C93AEF" w14:paraId="02A467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B8C59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3E164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A6F80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44E7C5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0F4AD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2792EE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pip install pandas, import pandas as pd</w:t>
            </w:r>
          </w:p>
          <w:p w14:paraId="4E3C653D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Series: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pd.Series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>([1, 2, 3])</w:t>
            </w:r>
          </w:p>
          <w:p w14:paraId="7E04B883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DataFrame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pd.DataFrame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>({'col': [</w:t>
            </w:r>
            <w:proofErr w:type="gramStart"/>
            <w:r>
              <w:rPr>
                <w:color w:val="37474F"/>
                <w:sz w:val="19"/>
                <w:szCs w:val="19"/>
              </w:rPr>
              <w:t>...]}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 </w:t>
            </w:r>
          </w:p>
          <w:p w14:paraId="1627744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Leer datos: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pd.read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csv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pd.read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excel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02A37C1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Explorar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: .head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,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tail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(), .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info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, .describe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</w:t>
            </w:r>
          </w:p>
          <w:p w14:paraId="54DB503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Selección: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['col'],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[['c1','c2']],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df.loc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[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],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df.iloc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[]</w:t>
            </w:r>
          </w:p>
          <w:p w14:paraId="7CA16F7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Filtros: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[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['precio'] &gt; 100]</w:t>
            </w:r>
          </w:p>
          <w:p w14:paraId="583D905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Valores nulos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: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isna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,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fillna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,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dropna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</w:t>
            </w:r>
          </w:p>
          <w:p w14:paraId="4CD6C29A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Guardar</w:t>
            </w:r>
            <w:proofErr w:type="spellEnd"/>
            <w:r>
              <w:rPr>
                <w:color w:val="37474F"/>
                <w:sz w:val="19"/>
                <w:szCs w:val="19"/>
              </w:rPr>
              <w:t>: .</w:t>
            </w:r>
            <w:proofErr w:type="spellStart"/>
            <w:r>
              <w:rPr>
                <w:color w:val="37474F"/>
                <w:sz w:val="19"/>
                <w:szCs w:val="19"/>
              </w:rPr>
              <w:t>to_</w:t>
            </w:r>
            <w:proofErr w:type="gramStart"/>
            <w:r>
              <w:rPr>
                <w:color w:val="37474F"/>
                <w:sz w:val="19"/>
                <w:szCs w:val="19"/>
              </w:rPr>
              <w:t>csv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), .</w:t>
            </w:r>
            <w:proofErr w:type="spellStart"/>
            <w:r>
              <w:rPr>
                <w:color w:val="37474F"/>
                <w:sz w:val="19"/>
                <w:szCs w:val="19"/>
              </w:rPr>
              <w:t>to_</w:t>
            </w:r>
            <w:proofErr w:type="gramStart"/>
            <w:r>
              <w:rPr>
                <w:color w:val="37474F"/>
                <w:sz w:val="19"/>
                <w:szCs w:val="19"/>
              </w:rPr>
              <w:t>excel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65F470D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dtypes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y conversión de tipos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9A2C0A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Cargar CSV de inventario, mostrar estadísticas</w:t>
            </w:r>
          </w:p>
          <w:p w14:paraId="4E987B7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Filtrar productos con stock &lt; 10</w:t>
            </w:r>
          </w:p>
          <w:p w14:paraId="4AC5333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Guardar reporte filtrado en nuevo CSV</w:t>
            </w:r>
          </w:p>
          <w:p w14:paraId="0A4A7430" w14:textId="77777777" w:rsidR="00C93AEF" w:rsidRDefault="00000000">
            <w:pPr>
              <w:spacing w:before="80" w:after="20"/>
            </w:pPr>
            <w:proofErr w:type="spellStart"/>
            <w:r>
              <w:rPr>
                <w:b/>
                <w:bCs/>
                <w:color w:val="546E7A"/>
                <w:sz w:val="18"/>
                <w:szCs w:val="18"/>
              </w:rPr>
              <w:t>Recursos</w:t>
            </w:r>
            <w:proofErr w:type="spellEnd"/>
            <w:r>
              <w:rPr>
                <w:b/>
                <w:bCs/>
                <w:color w:val="546E7A"/>
                <w:sz w:val="18"/>
                <w:szCs w:val="18"/>
              </w:rPr>
              <w:t>:</w:t>
            </w:r>
          </w:p>
          <w:p w14:paraId="6558198C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pandas.pydata.org/docs/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getting_started</w:t>
            </w:r>
            <w:proofErr w:type="spellEnd"/>
          </w:p>
          <w:p w14:paraId="7FD8EDF7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 xml:space="preserve">→ Kaggle: </w:t>
            </w:r>
            <w:proofErr w:type="gramStart"/>
            <w:r>
              <w:rPr>
                <w:i/>
                <w:iCs/>
                <w:color w:val="546E7A"/>
                <w:sz w:val="17"/>
                <w:szCs w:val="17"/>
              </w:rPr>
              <w:t>Pandas</w:t>
            </w:r>
            <w:proofErr w:type="gramEnd"/>
            <w:r>
              <w:rPr>
                <w:i/>
                <w:iCs/>
                <w:color w:val="546E7A"/>
                <w:sz w:val="17"/>
                <w:szCs w:val="17"/>
              </w:rPr>
              <w:t xml:space="preserve"> course (gratis)</w:t>
            </w:r>
          </w:p>
          <w:p w14:paraId="402E2254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YouTube: 'Pandas Tutorial' Keith Galli</w:t>
            </w:r>
          </w:p>
        </w:tc>
      </w:tr>
    </w:tbl>
    <w:p w14:paraId="0A875F87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4A3D59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06687CC3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S11</w:t>
            </w:r>
          </w:p>
        </w:tc>
        <w:tc>
          <w:tcPr>
            <w:tcW w:w="8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6F996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Pandas — Transformación y Agrupación</w:t>
            </w:r>
          </w:p>
          <w:p w14:paraId="6221EAE6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Manipular datos como un profesional</w:t>
            </w:r>
          </w:p>
        </w:tc>
      </w:tr>
      <w:tr w:rsidR="00C93AEF" w14:paraId="2CD9B2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69080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256FD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0159B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7DC67E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449A7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DA4A1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groupby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): agrupar y agregar datos</w:t>
            </w:r>
          </w:p>
          <w:p w14:paraId="5E58ED3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proofErr w:type="gramStart"/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agg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({'ventas': 'sum', 'unidades': 'mean'})</w:t>
            </w:r>
          </w:p>
          <w:p w14:paraId="1491D5F7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merge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unir tablas como SQL JOIN</w:t>
            </w:r>
          </w:p>
          <w:p w14:paraId="39CA1CE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concat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 — apilar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DataFrames</w:t>
            </w:r>
            <w:proofErr w:type="spellEnd"/>
          </w:p>
          <w:p w14:paraId="19C492C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pivot_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table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tabla dinámica</w:t>
            </w:r>
          </w:p>
          <w:p w14:paraId="253FBE9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apply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aplicar función a columnas/filas</w:t>
            </w:r>
          </w:p>
          <w:p w14:paraId="197FD96A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map(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 y </w:t>
            </w:r>
            <w:proofErr w:type="gramStart"/>
            <w:r>
              <w:rPr>
                <w:color w:val="37474F"/>
                <w:sz w:val="19"/>
                <w:szCs w:val="19"/>
              </w:rPr>
              <w:t>replace(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 — </w:t>
            </w:r>
            <w:proofErr w:type="spellStart"/>
            <w:r>
              <w:rPr>
                <w:color w:val="37474F"/>
                <w:sz w:val="19"/>
                <w:szCs w:val="19"/>
              </w:rPr>
              <w:t>transformar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valores</w:t>
            </w:r>
            <w:proofErr w:type="spellEnd"/>
          </w:p>
          <w:p w14:paraId="58C46536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sort_</w:t>
            </w:r>
            <w:proofErr w:type="gramStart"/>
            <w:r>
              <w:rPr>
                <w:color w:val="37474F"/>
                <w:sz w:val="19"/>
                <w:szCs w:val="19"/>
              </w:rPr>
              <w:t>values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74F"/>
                <w:sz w:val="19"/>
                <w:szCs w:val="19"/>
              </w:rPr>
              <w:t>sort_</w:t>
            </w:r>
            <w:proofErr w:type="gramStart"/>
            <w:r>
              <w:rPr>
                <w:color w:val="37474F"/>
                <w:sz w:val="19"/>
                <w:szCs w:val="19"/>
              </w:rPr>
              <w:t>index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016BC12E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lastRenderedPageBreak/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drop_</w:t>
            </w:r>
            <w:proofErr w:type="gramStart"/>
            <w:r>
              <w:rPr>
                <w:color w:val="37474F"/>
                <w:sz w:val="19"/>
                <w:szCs w:val="19"/>
              </w:rPr>
              <w:t>duplicates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1DDEBF28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rename(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 y </w:t>
            </w:r>
            <w:proofErr w:type="gramStart"/>
            <w:r>
              <w:rPr>
                <w:color w:val="37474F"/>
                <w:sz w:val="19"/>
                <w:szCs w:val="19"/>
              </w:rPr>
              <w:t>reindex(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5812EA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lastRenderedPageBreak/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Ventas por vendedor y por mes (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groupby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1EDA4E8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Unir tabla de clientes con tabla de pedidos (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merge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38032CA8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Tabla dinámica de productos por región</w:t>
            </w:r>
          </w:p>
          <w:p w14:paraId="6CD4ED2D" w14:textId="77777777" w:rsidR="00C93AEF" w:rsidRDefault="00000000">
            <w:pPr>
              <w:spacing w:before="80" w:after="20"/>
            </w:pPr>
            <w:proofErr w:type="spellStart"/>
            <w:r>
              <w:rPr>
                <w:b/>
                <w:bCs/>
                <w:color w:val="546E7A"/>
                <w:sz w:val="18"/>
                <w:szCs w:val="18"/>
              </w:rPr>
              <w:t>Recursos</w:t>
            </w:r>
            <w:proofErr w:type="spellEnd"/>
            <w:r>
              <w:rPr>
                <w:b/>
                <w:bCs/>
                <w:color w:val="546E7A"/>
                <w:sz w:val="18"/>
                <w:szCs w:val="18"/>
              </w:rPr>
              <w:t>:</w:t>
            </w:r>
          </w:p>
          <w:p w14:paraId="3F9BCC16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 xml:space="preserve">→ Real Python: Pandas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GroupBy</w:t>
            </w:r>
            <w:proofErr w:type="spellEnd"/>
          </w:p>
          <w:p w14:paraId="56F141D5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Medium: '</w:t>
            </w:r>
            <w:proofErr w:type="gramStart"/>
            <w:r>
              <w:rPr>
                <w:i/>
                <w:iCs/>
                <w:color w:val="546E7A"/>
                <w:sz w:val="17"/>
                <w:szCs w:val="17"/>
              </w:rPr>
              <w:t>Pandas</w:t>
            </w:r>
            <w:proofErr w:type="gramEnd"/>
            <w:r>
              <w:rPr>
                <w:i/>
                <w:iCs/>
                <w:color w:val="546E7A"/>
                <w:sz w:val="17"/>
                <w:szCs w:val="17"/>
              </w:rPr>
              <w:t xml:space="preserve"> merge, join,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concat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>'</w:t>
            </w:r>
          </w:p>
          <w:p w14:paraId="00775A0E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pandas.pydata.org/docs/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user_guide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>/merging</w:t>
            </w:r>
          </w:p>
        </w:tc>
      </w:tr>
    </w:tbl>
    <w:p w14:paraId="42E0ECC3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72738E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9E7CC22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S12</w:t>
            </w:r>
          </w:p>
        </w:tc>
        <w:tc>
          <w:tcPr>
            <w:tcW w:w="8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FF47" w14:textId="77777777" w:rsidR="00C93AEF" w:rsidRPr="00C92CA9" w:rsidRDefault="00000000">
            <w:pPr>
              <w:rPr>
                <w:lang w:val="es-CO"/>
              </w:rPr>
            </w:pP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openpyxl</w:t>
            </w:r>
            <w:proofErr w:type="spellEnd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 — Excel con Formato</w:t>
            </w:r>
          </w:p>
          <w:p w14:paraId="74E43935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Crear reportes Excel profesionales con estilos</w:t>
            </w:r>
          </w:p>
        </w:tc>
      </w:tr>
      <w:tr w:rsidR="00C93AEF" w14:paraId="2485E6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F725B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2F117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7C5A3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6CE953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C09AB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3BC4A7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color w:val="37474F"/>
                <w:sz w:val="19"/>
                <w:szCs w:val="19"/>
              </w:rPr>
              <w:t>openpyxl</w:t>
            </w:r>
            <w:proofErr w:type="spellEnd"/>
          </w:p>
          <w:p w14:paraId="58F42B36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Crear workbook y hojas: </w:t>
            </w:r>
            <w:proofErr w:type="gramStart"/>
            <w:r>
              <w:rPr>
                <w:color w:val="37474F"/>
                <w:sz w:val="19"/>
                <w:szCs w:val="19"/>
              </w:rPr>
              <w:t>Workbook(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74F"/>
                <w:sz w:val="19"/>
                <w:szCs w:val="19"/>
              </w:rPr>
              <w:t>ws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wb.active</w:t>
            </w:r>
            <w:proofErr w:type="spellEnd"/>
            <w:proofErr w:type="gramEnd"/>
          </w:p>
          <w:p w14:paraId="2A2A89B7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Escribir celdas: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ws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['A1'] = 'valor',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ws.cell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row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col)</w:t>
            </w:r>
          </w:p>
          <w:p w14:paraId="3CF1F5D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Fuentes y estilos: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Font(</w:t>
            </w:r>
            <w:proofErr w:type="spellStart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bold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=True, color='FF0000')</w:t>
            </w:r>
          </w:p>
          <w:p w14:paraId="29701F9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Relleno de celdas: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PatternFill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GradientFill</w:t>
            </w:r>
            <w:proofErr w:type="spellEnd"/>
          </w:p>
          <w:p w14:paraId="4D7843A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Bordes: Border,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Side</w:t>
            </w:r>
            <w:proofErr w:type="spellEnd"/>
          </w:p>
          <w:p w14:paraId="19C79A0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Alineación: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Alignment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(horizontal='center')</w:t>
            </w:r>
          </w:p>
          <w:p w14:paraId="196C17BE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Ancho de columnas: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column_dimensions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['A'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].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width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= 20</w:t>
            </w:r>
          </w:p>
          <w:p w14:paraId="62D7A5C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Combinar celdas: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merge_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cells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'A1:D1')</w:t>
            </w:r>
          </w:p>
          <w:p w14:paraId="05FF56EE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Insertar fórmulas Excel: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ws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['E1'] = '=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SUM(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B1:D1)'</w:t>
            </w:r>
          </w:p>
          <w:p w14:paraId="2FB68C3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Guardar y abrir archivos .xlsx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2D7305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Reporte de ventas con cabecera coloreada</w:t>
            </w:r>
          </w:p>
          <w:p w14:paraId="2FA24F4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Tabla con totales automáticos (fórmulas)</w:t>
            </w:r>
          </w:p>
          <w:p w14:paraId="00C7FCB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Formato condicional manual por valor</w:t>
            </w:r>
          </w:p>
          <w:p w14:paraId="13368226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2D2BAFD8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openpyxl.readthedocs.io</w:t>
            </w:r>
          </w:p>
          <w:p w14:paraId="0005ADC1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 xml:space="preserve">→ Real Python: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openpyxl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 xml:space="preserve"> guide</w:t>
            </w:r>
          </w:p>
          <w:p w14:paraId="74E76A63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YouTube: '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openpyxl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 xml:space="preserve"> Tutorial' Corey Schafer</w:t>
            </w:r>
          </w:p>
        </w:tc>
      </w:tr>
    </w:tbl>
    <w:p w14:paraId="4E23620D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57D7A0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3E756836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S13</w:t>
            </w:r>
          </w:p>
        </w:tc>
        <w:tc>
          <w:tcPr>
            <w:tcW w:w="8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BB12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Excel Avanzado — Gráficos y Automatización</w:t>
            </w:r>
          </w:p>
          <w:p w14:paraId="5C377D88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Reportes completos y automatizados</w:t>
            </w:r>
          </w:p>
        </w:tc>
      </w:tr>
      <w:tr w:rsidR="00C93AEF" w14:paraId="7F90E3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37C62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76842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78FB5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:rsidRPr="00C92CA9" w14:paraId="1FEB72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58489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6A7B8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Gráficos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openpyxl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BarChart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LineChart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PieChart</w:t>
            </w:r>
            <w:proofErr w:type="spellEnd"/>
          </w:p>
          <w:p w14:paraId="1F1191F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Reference y Series para datos del gráfico</w:t>
            </w:r>
          </w:p>
          <w:p w14:paraId="001A1CE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Imágenes en hojas Excel: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add_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image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04D3B82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Múltiples hojas en un archivo</w:t>
            </w:r>
          </w:p>
          <w:p w14:paraId="494BF7F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Proteger hoja y celda: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sheet.protection</w:t>
            </w:r>
            <w:proofErr w:type="spellEnd"/>
            <w:proofErr w:type="gramEnd"/>
          </w:p>
          <w:p w14:paraId="0274EAD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Leer archivo existente y modificarlo</w:t>
            </w:r>
          </w:p>
          <w:p w14:paraId="5A6192C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Combinar pandas +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openpyxl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: pandas para datos,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openpyxl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para formato</w:t>
            </w:r>
          </w:p>
          <w:p w14:paraId="6C485B8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xlsxwriter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como alternativa (solo escritura)</w:t>
            </w:r>
          </w:p>
          <w:p w14:paraId="2EECDB6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4A148C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Automatizar consolidación: leer 12 archivos mensuales → 1 anual</w:t>
            </w:r>
          </w:p>
          <w:p w14:paraId="4FA90A0E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Tablas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Excel </w:t>
            </w:r>
            <w:proofErr w:type="spellStart"/>
            <w:r>
              <w:rPr>
                <w:color w:val="37474F"/>
                <w:sz w:val="19"/>
                <w:szCs w:val="19"/>
              </w:rPr>
              <w:t>nativas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add_</w:t>
            </w:r>
            <w:proofErr w:type="gramStart"/>
            <w:r>
              <w:rPr>
                <w:color w:val="37474F"/>
                <w:sz w:val="19"/>
                <w:szCs w:val="19"/>
              </w:rPr>
              <w:t>table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F3918E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Dashboard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mensual con gráfico de barras</w:t>
            </w:r>
          </w:p>
          <w:p w14:paraId="7523BF9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Consolidador de 12 archivos Excel mensuales</w:t>
            </w:r>
          </w:p>
          <w:p w14:paraId="7779D6DF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Reporte automático con logo de empresa</w:t>
            </w:r>
          </w:p>
          <w:p w14:paraId="1835331B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4BF663A8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openpyxl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: Charts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documentation</w:t>
            </w:r>
            <w:proofErr w:type="spellEnd"/>
          </w:p>
          <w:p w14:paraId="4659FD7F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xlsxwriter.readthedocs.io</w:t>
            </w:r>
          </w:p>
          <w:p w14:paraId="055EC656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Real Python: 'Python Excel Tutorial'</w:t>
            </w:r>
          </w:p>
        </w:tc>
      </w:tr>
    </w:tbl>
    <w:p w14:paraId="2694D7F2" w14:textId="77777777" w:rsidR="00C93AEF" w:rsidRPr="00C92CA9" w:rsidRDefault="00000000">
      <w:pPr>
        <w:rPr>
          <w:lang w:val="es-CO"/>
        </w:rPr>
      </w:pPr>
      <w:r w:rsidRPr="00C92CA9">
        <w:rPr>
          <w:lang w:val="es-CO"/>
        </w:rPr>
        <w:br w:type="page"/>
      </w:r>
    </w:p>
    <w:p w14:paraId="372D15EA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>
        <w:rPr>
          <w:color w:val="E65100"/>
        </w:rPr>
        <w:lastRenderedPageBreak/>
        <w:t>🗄️</w:t>
      </w:r>
      <w:r w:rsidRPr="00C92CA9">
        <w:rPr>
          <w:color w:val="E65100"/>
          <w:lang w:val="es-CO"/>
        </w:rPr>
        <w:t xml:space="preserve"> FASE 4 — Bases de Datos</w:t>
      </w:r>
    </w:p>
    <w:p w14:paraId="57AE71EC" w14:textId="77777777" w:rsidR="00C93AEF" w:rsidRPr="00C92CA9" w:rsidRDefault="00000000">
      <w:pPr>
        <w:spacing w:before="60" w:after="80"/>
        <w:rPr>
          <w:lang w:val="es-CO"/>
        </w:rPr>
      </w:pPr>
      <w:r w:rsidRPr="00C92CA9">
        <w:rPr>
          <w:i/>
          <w:iCs/>
          <w:color w:val="37474F"/>
          <w:lang w:val="es-CO"/>
        </w:rPr>
        <w:t>El corazón de cualquier sistema de gestión empresarial. Aprenderás SQLite para practicar y MySQL para producción real.</w:t>
      </w:r>
    </w:p>
    <w:p w14:paraId="5A554240" w14:textId="77777777" w:rsidR="00C93AEF" w:rsidRPr="00C92CA9" w:rsidRDefault="00C93AEF">
      <w:pPr>
        <w:spacing w:after="10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04EE5B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3DB7116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S14</w:t>
            </w:r>
          </w:p>
        </w:tc>
        <w:tc>
          <w:tcPr>
            <w:tcW w:w="8200" w:type="dxa"/>
            <w:gridSpan w:val="2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E18AE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SQL Esencial + SQLite</w:t>
            </w:r>
          </w:p>
          <w:p w14:paraId="3A55B430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El lenguaje de las bases de datos</w:t>
            </w:r>
          </w:p>
        </w:tc>
      </w:tr>
      <w:tr w:rsidR="00C93AEF" w14:paraId="60621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4AFF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9E5D1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239D9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60F66D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B55B8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C42CF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Conceptos: tablas, filas, columnas, claves primarias</w:t>
            </w:r>
          </w:p>
          <w:p w14:paraId="0EFCDCC4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DDL: CREATE TABLE, ALTER TABLE, DROP TABLE</w:t>
            </w:r>
          </w:p>
          <w:p w14:paraId="15ADFC0F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DML: INSERT INTO, SELECT, UPDATE, DELETE</w:t>
            </w:r>
          </w:p>
          <w:p w14:paraId="4EAB8F69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WHERE, AND, OR, NOT, IN, BETWEEN, LIKE</w:t>
            </w:r>
          </w:p>
          <w:p w14:paraId="26A97F52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ORDER BY ASC/DESC, LIMIT, OFFSET</w:t>
            </w:r>
          </w:p>
          <w:p w14:paraId="4F862DE7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Funciones</w:t>
            </w:r>
            <w:proofErr w:type="spellEnd"/>
            <w:r>
              <w:rPr>
                <w:color w:val="37474F"/>
                <w:sz w:val="19"/>
                <w:szCs w:val="19"/>
              </w:rPr>
              <w:t>: COUNT, SUM, AVG, MIN, MAX</w:t>
            </w:r>
          </w:p>
          <w:p w14:paraId="699BCAD6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GROUP BY y HAVING</w:t>
            </w:r>
          </w:p>
          <w:p w14:paraId="18C15E5E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JOIN: INNER, LEFT, RIGHT</w:t>
            </w:r>
          </w:p>
          <w:p w14:paraId="4D4E01D5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Subqueries </w:t>
            </w:r>
            <w:proofErr w:type="spellStart"/>
            <w:r>
              <w:rPr>
                <w:color w:val="37474F"/>
                <w:sz w:val="19"/>
                <w:szCs w:val="19"/>
              </w:rPr>
              <w:t>básicas</w:t>
            </w:r>
            <w:proofErr w:type="spellEnd"/>
          </w:p>
          <w:p w14:paraId="44A91F5F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Constraints: NOT NULL, UNIQUE, DEFAULT, CHECK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2554EF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Diseñar BD de inventario con 3 tablas</w:t>
            </w:r>
          </w:p>
          <w:p w14:paraId="5E380AFF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50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queries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de práctica en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SQLiteOnline</w:t>
            </w:r>
            <w:proofErr w:type="spellEnd"/>
          </w:p>
          <w:p w14:paraId="270ABEFE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CRUD completo desde la terminal SQL</w:t>
            </w:r>
          </w:p>
          <w:p w14:paraId="624DCE65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5DF3D467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sqliteonline.com — práctica online</w:t>
            </w:r>
          </w:p>
          <w:p w14:paraId="6E2859D8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sqlzoo.net — ejercicios interactivos</w:t>
            </w:r>
          </w:p>
          <w:p w14:paraId="1D0B98ED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W3Schools SQL Tutorial</w:t>
            </w:r>
          </w:p>
        </w:tc>
      </w:tr>
    </w:tbl>
    <w:p w14:paraId="68D2AFB1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592BE2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75AB195A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S15</w:t>
            </w:r>
          </w:p>
        </w:tc>
        <w:tc>
          <w:tcPr>
            <w:tcW w:w="8200" w:type="dxa"/>
            <w:gridSpan w:val="2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87BC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Python + SQLite</w:t>
            </w:r>
          </w:p>
          <w:p w14:paraId="3AB1FC61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Conectar Python a una base de datos local</w:t>
            </w:r>
          </w:p>
        </w:tc>
      </w:tr>
      <w:tr w:rsidR="00C93AEF" w14:paraId="2138BA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55948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EC79D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CD589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483693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CBAD5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A8319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import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sqlite3 — no requiere instalación</w:t>
            </w:r>
          </w:p>
          <w:p w14:paraId="1983D1F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Conectar: sqlite3.connect('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bd.db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')</w:t>
            </w:r>
          </w:p>
          <w:p w14:paraId="7119BAB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Cursor: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conn.cursor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()</w:t>
            </w:r>
          </w:p>
          <w:p w14:paraId="031D69E9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execute(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executemany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fetchone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fetchall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1A74B855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Parámetros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seguros</w:t>
            </w:r>
            <w:proofErr w:type="spellEnd"/>
            <w:proofErr w:type="gramStart"/>
            <w:r>
              <w:rPr>
                <w:color w:val="37474F"/>
                <w:sz w:val="19"/>
                <w:szCs w:val="19"/>
              </w:rPr>
              <w:t>: ?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en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queries (</w:t>
            </w:r>
            <w:proofErr w:type="spellStart"/>
            <w:r>
              <w:rPr>
                <w:color w:val="37474F"/>
                <w:sz w:val="19"/>
                <w:szCs w:val="19"/>
              </w:rPr>
              <w:t>evitar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SQL injection)</w:t>
            </w:r>
          </w:p>
          <w:p w14:paraId="0AD06090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commit(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 y </w:t>
            </w:r>
            <w:proofErr w:type="gramStart"/>
            <w:r>
              <w:rPr>
                <w:color w:val="37474F"/>
                <w:sz w:val="19"/>
                <w:szCs w:val="19"/>
              </w:rPr>
              <w:t>rollback(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 — </w:t>
            </w:r>
            <w:proofErr w:type="spellStart"/>
            <w:r>
              <w:rPr>
                <w:color w:val="37474F"/>
                <w:sz w:val="19"/>
                <w:szCs w:val="19"/>
              </w:rPr>
              <w:t>transacciones</w:t>
            </w:r>
            <w:proofErr w:type="spellEnd"/>
          </w:p>
          <w:p w14:paraId="771529F5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context manager: with conn:</w:t>
            </w:r>
          </w:p>
          <w:p w14:paraId="01F79E4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Crear funciones CRUD: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crear_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producto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leer_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todos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actualizar(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eliminar(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1380EB6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Manejar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IntegrityError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OperationalError</w:t>
            </w:r>
            <w:proofErr w:type="spellEnd"/>
          </w:p>
          <w:p w14:paraId="53D2C84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Exportar resultados SQLite → pandas → Excel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5AF735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Sistema de inventario CRUD completo</w:t>
            </w:r>
          </w:p>
          <w:p w14:paraId="34CA7FCD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Exportar tabla SQLite a Excel con formato</w:t>
            </w:r>
          </w:p>
          <w:p w14:paraId="5795A341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Registrar log de operaciones en BD</w:t>
            </w:r>
          </w:p>
          <w:p w14:paraId="22A4CEE7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27A2490A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docs.python.org/3/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library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/sqlite3.html</w:t>
            </w:r>
          </w:p>
          <w:p w14:paraId="17D8C54C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Real Python: SQLite Python</w:t>
            </w:r>
          </w:p>
          <w:p w14:paraId="7215C514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YouTube: 'SQLite Python Tutorial' Corey Schafer</w:t>
            </w:r>
          </w:p>
        </w:tc>
      </w:tr>
    </w:tbl>
    <w:p w14:paraId="70C9D7E8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5AEFA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0A6CD260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S16</w:t>
            </w:r>
          </w:p>
        </w:tc>
        <w:tc>
          <w:tcPr>
            <w:tcW w:w="8200" w:type="dxa"/>
            <w:gridSpan w:val="2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F605B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Python + MySQL</w:t>
            </w:r>
          </w:p>
          <w:p w14:paraId="2DB02E5E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Bases de datos para producción</w:t>
            </w:r>
          </w:p>
        </w:tc>
      </w:tr>
      <w:tr w:rsidR="00C93AEF" w14:paraId="181E91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E6D5C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62E2C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64053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28201F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EDADD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0F2CE6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color w:val="37474F"/>
                <w:sz w:val="19"/>
                <w:szCs w:val="19"/>
              </w:rPr>
              <w:t>mysql</w:t>
            </w:r>
            <w:proofErr w:type="spellEnd"/>
            <w:r>
              <w:rPr>
                <w:color w:val="37474F"/>
                <w:sz w:val="19"/>
                <w:szCs w:val="19"/>
              </w:rPr>
              <w:t>-connector-python</w:t>
            </w:r>
          </w:p>
          <w:p w14:paraId="733A3A82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Conectar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con host, user, password, database</w:t>
            </w:r>
          </w:p>
          <w:p w14:paraId="1BE38DF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Diferencias SQLite vs MySQL</w:t>
            </w:r>
          </w:p>
          <w:p w14:paraId="03C9A5E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Placeholders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MySQL: %s en vez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de ?</w:t>
            </w:r>
            <w:proofErr w:type="gramEnd"/>
          </w:p>
          <w:p w14:paraId="69ED7337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Manejo de conexiones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pooling</w:t>
            </w:r>
            <w:proofErr w:type="spellEnd"/>
          </w:p>
          <w:p w14:paraId="5569F3F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Transacciones: BEGIN, COMMIT, ROLLBACK</w:t>
            </w:r>
          </w:p>
          <w:p w14:paraId="5CC08B7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Procedimientos almacenados: CALL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sp_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nombre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61B42EE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Índices: CREATE INDEX — mejorar rendimiento</w:t>
            </w:r>
          </w:p>
          <w:p w14:paraId="5878FEE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Backup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y restauración básica</w:t>
            </w:r>
          </w:p>
          <w:p w14:paraId="34D6F43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Variables de entorno para credenciales (.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env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632909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Migrar BD SQLite a MySQL</w:t>
            </w:r>
          </w:p>
          <w:p w14:paraId="382A1650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App de gestión de clientes con MySQL</w:t>
            </w:r>
          </w:p>
          <w:p w14:paraId="41A6BEF3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Reporte de ventas desde MySQL → Excel</w:t>
            </w:r>
          </w:p>
          <w:p w14:paraId="34F8397C" w14:textId="77777777" w:rsidR="00C93AEF" w:rsidRDefault="00000000">
            <w:pPr>
              <w:spacing w:before="80" w:after="20"/>
            </w:pPr>
            <w:proofErr w:type="spellStart"/>
            <w:r>
              <w:rPr>
                <w:b/>
                <w:bCs/>
                <w:color w:val="546E7A"/>
                <w:sz w:val="18"/>
                <w:szCs w:val="18"/>
              </w:rPr>
              <w:t>Recursos</w:t>
            </w:r>
            <w:proofErr w:type="spellEnd"/>
            <w:r>
              <w:rPr>
                <w:b/>
                <w:bCs/>
                <w:color w:val="546E7A"/>
                <w:sz w:val="18"/>
                <w:szCs w:val="18"/>
              </w:rPr>
              <w:t>:</w:t>
            </w:r>
          </w:p>
          <w:p w14:paraId="31C20F48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dev.mysql.com/doc/connector-python</w:t>
            </w:r>
          </w:p>
          <w:p w14:paraId="7CD110B3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Real Python: MySQL Python</w:t>
            </w:r>
          </w:p>
          <w:p w14:paraId="7B7A912B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 xml:space="preserve">→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mysql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 xml:space="preserve">-connector-python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en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PyPI</w:t>
            </w:r>
            <w:proofErr w:type="spellEnd"/>
          </w:p>
        </w:tc>
      </w:tr>
    </w:tbl>
    <w:p w14:paraId="7362555D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468534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E71B68A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S17</w:t>
            </w:r>
          </w:p>
        </w:tc>
        <w:tc>
          <w:tcPr>
            <w:tcW w:w="8200" w:type="dxa"/>
            <w:gridSpan w:val="2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49963" w14:textId="77777777" w:rsidR="00C93AEF" w:rsidRPr="00C92CA9" w:rsidRDefault="00000000">
            <w:pPr>
              <w:rPr>
                <w:lang w:val="es-CO"/>
              </w:rPr>
            </w:pP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SQLAlchemy</w:t>
            </w:r>
            <w:proofErr w:type="spellEnd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 — ORM</w:t>
            </w:r>
          </w:p>
          <w:p w14:paraId="132D28DC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Bases de datos orientadas </w:t>
            </w:r>
            <w:proofErr w:type="gramStart"/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>a</w:t>
            </w:r>
            <w:proofErr w:type="gramEnd"/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objetos</w:t>
            </w:r>
          </w:p>
        </w:tc>
      </w:tr>
      <w:tr w:rsidR="00C93AEF" w14:paraId="71D353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55F65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9A7FE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E9052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:rsidRPr="00C92CA9" w14:paraId="6C578F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690A4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57C043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color w:val="37474F"/>
                <w:sz w:val="19"/>
                <w:szCs w:val="19"/>
              </w:rPr>
              <w:t>sqlalchemy</w:t>
            </w:r>
            <w:proofErr w:type="spellEnd"/>
          </w:p>
          <w:p w14:paraId="1477BEA2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Engine: </w:t>
            </w:r>
            <w:proofErr w:type="spellStart"/>
            <w:r>
              <w:rPr>
                <w:color w:val="37474F"/>
                <w:sz w:val="19"/>
                <w:szCs w:val="19"/>
              </w:rPr>
              <w:t>create_engine</w:t>
            </w:r>
            <w:proofErr w:type="spellEnd"/>
            <w:r>
              <w:rPr>
                <w:color w:val="37474F"/>
                <w:sz w:val="19"/>
                <w:szCs w:val="19"/>
              </w:rPr>
              <w:t>('</w:t>
            </w:r>
            <w:proofErr w:type="spellStart"/>
            <w:r>
              <w:rPr>
                <w:color w:val="37474F"/>
                <w:sz w:val="19"/>
                <w:szCs w:val="19"/>
              </w:rPr>
              <w:t>sqlite</w:t>
            </w:r>
            <w:proofErr w:type="spellEnd"/>
            <w:r>
              <w:rPr>
                <w:color w:val="37474F"/>
                <w:sz w:val="19"/>
                <w:szCs w:val="19"/>
              </w:rPr>
              <w:t>:///</w:t>
            </w:r>
            <w:proofErr w:type="spellStart"/>
            <w:r>
              <w:rPr>
                <w:color w:val="37474F"/>
                <w:sz w:val="19"/>
                <w:szCs w:val="19"/>
              </w:rPr>
              <w:t>bd.db</w:t>
            </w:r>
            <w:proofErr w:type="spellEnd"/>
            <w:r>
              <w:rPr>
                <w:color w:val="37474F"/>
                <w:sz w:val="19"/>
                <w:szCs w:val="19"/>
              </w:rPr>
              <w:t>')</w:t>
            </w:r>
          </w:p>
          <w:p w14:paraId="50D8FCB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Declarative Base: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declarative_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base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2F646E6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Definir modelos como clases Python</w:t>
            </w:r>
          </w:p>
          <w:p w14:paraId="3AEBF813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Relaciones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ForeignKey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37474F"/>
                <w:sz w:val="19"/>
                <w:szCs w:val="19"/>
              </w:rPr>
              <w:t>relationship(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0998D383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Session: </w:t>
            </w:r>
            <w:proofErr w:type="gramStart"/>
            <w:r>
              <w:rPr>
                <w:color w:val="37474F"/>
                <w:sz w:val="19"/>
                <w:szCs w:val="19"/>
              </w:rPr>
              <w:t>Session(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session.add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session.commit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>()</w:t>
            </w:r>
          </w:p>
          <w:p w14:paraId="46F6FD90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Queries ORM: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session.query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>(</w:t>
            </w:r>
            <w:proofErr w:type="spellStart"/>
            <w:r>
              <w:rPr>
                <w:color w:val="37474F"/>
                <w:sz w:val="19"/>
                <w:szCs w:val="19"/>
              </w:rPr>
              <w:t>Producto</w:t>
            </w:r>
            <w:proofErr w:type="spellEnd"/>
            <w:proofErr w:type="gramStart"/>
            <w:r>
              <w:rPr>
                <w:color w:val="37474F"/>
                <w:sz w:val="19"/>
                <w:szCs w:val="19"/>
              </w:rPr>
              <w:t>).</w:t>
            </w:r>
            <w:proofErr w:type="spellStart"/>
            <w:r>
              <w:rPr>
                <w:color w:val="37474F"/>
                <w:sz w:val="19"/>
                <w:szCs w:val="19"/>
              </w:rPr>
              <w:t>filter</w:t>
            </w:r>
            <w:proofErr w:type="gramEnd"/>
            <w:r>
              <w:rPr>
                <w:color w:val="37474F"/>
                <w:sz w:val="19"/>
                <w:szCs w:val="19"/>
              </w:rPr>
              <w:t>_</w:t>
            </w:r>
            <w:proofErr w:type="gramStart"/>
            <w:r>
              <w:rPr>
                <w:color w:val="37474F"/>
                <w:sz w:val="19"/>
                <w:szCs w:val="19"/>
              </w:rPr>
              <w:t>by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0C6A674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Migraciones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Alembic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(introducción)</w:t>
            </w:r>
          </w:p>
          <w:p w14:paraId="6908490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Lazy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vs Eager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loading</w:t>
            </w:r>
            <w:proofErr w:type="spellEnd"/>
          </w:p>
          <w:p w14:paraId="7DE6B3F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E65100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Comparar ORM vs SQL puro: cuándo usar cada uno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93C2F6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Rediseñar BD inventario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SQLAlchemy</w:t>
            </w:r>
            <w:proofErr w:type="spellEnd"/>
          </w:p>
          <w:p w14:paraId="3DAB06F2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Modelo con relación Producto → Categoría</w:t>
            </w:r>
          </w:p>
          <w:p w14:paraId="653658DD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Query complejo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joins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en ORM</w:t>
            </w:r>
          </w:p>
          <w:p w14:paraId="70FC0627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0F84E747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docs.sqlalchemy.org/en/20/</w:t>
            </w:r>
          </w:p>
          <w:p w14:paraId="78A951DA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Real Python: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SQLAlchemy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 ORM</w:t>
            </w:r>
          </w:p>
          <w:p w14:paraId="12B607D7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Alembic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: alembic.sqlalchemy.org</w:t>
            </w:r>
          </w:p>
        </w:tc>
      </w:tr>
    </w:tbl>
    <w:p w14:paraId="762758DD" w14:textId="54B34CE4" w:rsidR="00C93AEF" w:rsidRPr="00C92CA9" w:rsidRDefault="00C93AEF">
      <w:pPr>
        <w:rPr>
          <w:lang w:val="es-CO"/>
        </w:rPr>
      </w:pPr>
    </w:p>
    <w:p w14:paraId="5E88FCB6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>
        <w:rPr>
          <w:color w:val="F57F17"/>
        </w:rPr>
        <w:t>📄</w:t>
      </w:r>
      <w:r w:rsidRPr="00C92CA9">
        <w:rPr>
          <w:color w:val="F57F17"/>
          <w:lang w:val="es-CO"/>
        </w:rPr>
        <w:t xml:space="preserve"> FASE 5 — PDF y Documentos Word</w:t>
      </w:r>
    </w:p>
    <w:p w14:paraId="4853B7A5" w14:textId="77777777" w:rsidR="00C93AEF" w:rsidRPr="00C92CA9" w:rsidRDefault="00000000">
      <w:pPr>
        <w:spacing w:before="60" w:after="80"/>
        <w:rPr>
          <w:lang w:val="es-CO"/>
        </w:rPr>
      </w:pPr>
      <w:r w:rsidRPr="00C92CA9">
        <w:rPr>
          <w:i/>
          <w:iCs/>
          <w:color w:val="37474F"/>
          <w:lang w:val="es-CO"/>
        </w:rPr>
        <w:t>Genera documentos profesionales directamente desde Python. Cotizaciones, facturas, contratos, informes — todo automatizado.</w:t>
      </w:r>
    </w:p>
    <w:p w14:paraId="4EB91380" w14:textId="77777777" w:rsidR="00C93AEF" w:rsidRPr="00C92CA9" w:rsidRDefault="00C93AEF">
      <w:pPr>
        <w:spacing w:after="10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78F0D8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57F17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2D2DF82F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S18</w:t>
            </w:r>
          </w:p>
        </w:tc>
        <w:tc>
          <w:tcPr>
            <w:tcW w:w="8200" w:type="dxa"/>
            <w:gridSpan w:val="2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57F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6DF04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Generación de </w:t>
            </w: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PDFs</w:t>
            </w:r>
            <w:proofErr w:type="spellEnd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 con </w:t>
            </w: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ReportLab</w:t>
            </w:r>
            <w:proofErr w:type="spellEnd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 y fpdf2</w:t>
            </w:r>
          </w:p>
          <w:p w14:paraId="51F68248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Crear documentos PDF desde cero</w:t>
            </w:r>
          </w:p>
        </w:tc>
      </w:tr>
      <w:tr w:rsidR="00C93AEF" w14:paraId="5D90C7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3FB44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B4396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C89D6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0D9036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CEE7D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95F1A0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color w:val="37474F"/>
                <w:sz w:val="19"/>
                <w:szCs w:val="19"/>
              </w:rPr>
              <w:t>reportlab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fpdf2</w:t>
            </w:r>
          </w:p>
          <w:p w14:paraId="25635427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fpdf2: </w:t>
            </w:r>
            <w:proofErr w:type="gramStart"/>
            <w:r>
              <w:rPr>
                <w:color w:val="37474F"/>
                <w:sz w:val="19"/>
                <w:szCs w:val="19"/>
              </w:rPr>
              <w:t>FPDF(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74F"/>
                <w:sz w:val="19"/>
                <w:szCs w:val="19"/>
              </w:rPr>
              <w:t>add_</w:t>
            </w:r>
            <w:proofErr w:type="gramStart"/>
            <w:r>
              <w:rPr>
                <w:color w:val="37474F"/>
                <w:sz w:val="19"/>
                <w:szCs w:val="19"/>
              </w:rPr>
              <w:t>page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74F"/>
                <w:sz w:val="19"/>
                <w:szCs w:val="19"/>
              </w:rPr>
              <w:t>set_</w:t>
            </w:r>
            <w:proofErr w:type="gramStart"/>
            <w:r>
              <w:rPr>
                <w:color w:val="37474F"/>
                <w:sz w:val="19"/>
                <w:szCs w:val="19"/>
              </w:rPr>
              <w:t>font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gramStart"/>
            <w:r>
              <w:rPr>
                <w:color w:val="37474F"/>
                <w:sz w:val="19"/>
                <w:szCs w:val="19"/>
              </w:rPr>
              <w:t>cell(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gramStart"/>
            <w:r>
              <w:rPr>
                <w:color w:val="37474F"/>
                <w:sz w:val="19"/>
                <w:szCs w:val="19"/>
              </w:rPr>
              <w:t>ln(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6EA02B84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Texto: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multi_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cell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para párrafos largos</w:t>
            </w:r>
          </w:p>
          <w:p w14:paraId="11B24E8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lastRenderedPageBreak/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Imágenes: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image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— insertar logo</w:t>
            </w:r>
          </w:p>
          <w:p w14:paraId="007A85E8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Tablas manuales con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cell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 y bordes</w:t>
            </w:r>
          </w:p>
          <w:p w14:paraId="776FBCFD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Colores: </w:t>
            </w:r>
            <w:proofErr w:type="spellStart"/>
            <w:r>
              <w:rPr>
                <w:color w:val="37474F"/>
                <w:sz w:val="19"/>
                <w:szCs w:val="19"/>
              </w:rPr>
              <w:t>set_fill_</w:t>
            </w:r>
            <w:proofErr w:type="gramStart"/>
            <w:r>
              <w:rPr>
                <w:color w:val="37474F"/>
                <w:sz w:val="19"/>
                <w:szCs w:val="19"/>
              </w:rPr>
              <w:t>color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7474F"/>
                <w:sz w:val="19"/>
                <w:szCs w:val="19"/>
              </w:rPr>
              <w:t>set_text_</w:t>
            </w:r>
            <w:proofErr w:type="gramStart"/>
            <w:r>
              <w:rPr>
                <w:color w:val="37474F"/>
                <w:sz w:val="19"/>
                <w:szCs w:val="19"/>
              </w:rPr>
              <w:t>color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)</w:t>
            </w:r>
          </w:p>
          <w:p w14:paraId="14B2407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Encabezado y pie de página: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header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footer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155F81FA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Numeración de páginas</w:t>
            </w:r>
          </w:p>
          <w:p w14:paraId="0C0A138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ReportLab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canvas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Platypus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para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layouts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complejos</w:t>
            </w:r>
          </w:p>
          <w:p w14:paraId="799B4B3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Fusionar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PDFs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pypdf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: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PdfMerger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A0CFB9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lastRenderedPageBreak/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Cotización en PDF con logo y tabla de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items</w:t>
            </w:r>
            <w:proofErr w:type="spellEnd"/>
          </w:p>
          <w:p w14:paraId="154DD123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Factura con numeración automática</w:t>
            </w:r>
          </w:p>
          <w:p w14:paraId="655CF8E4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Combinar múltiples reportes en 1 PDF</w:t>
            </w:r>
          </w:p>
          <w:p w14:paraId="3AC5201D" w14:textId="77777777" w:rsidR="00C93AEF" w:rsidRDefault="00000000">
            <w:pPr>
              <w:spacing w:before="80" w:after="20"/>
            </w:pPr>
            <w:proofErr w:type="spellStart"/>
            <w:r>
              <w:rPr>
                <w:b/>
                <w:bCs/>
                <w:color w:val="546E7A"/>
                <w:sz w:val="18"/>
                <w:szCs w:val="18"/>
              </w:rPr>
              <w:lastRenderedPageBreak/>
              <w:t>Recursos</w:t>
            </w:r>
            <w:proofErr w:type="spellEnd"/>
            <w:r>
              <w:rPr>
                <w:b/>
                <w:bCs/>
                <w:color w:val="546E7A"/>
                <w:sz w:val="18"/>
                <w:szCs w:val="18"/>
              </w:rPr>
              <w:t>:</w:t>
            </w:r>
          </w:p>
          <w:p w14:paraId="376DD7D8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fpdf2.readthedocs.io</w:t>
            </w:r>
          </w:p>
          <w:p w14:paraId="0BFE551C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 xml:space="preserve">→ 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ReportLab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>: reportlab.com/docs</w:t>
            </w:r>
          </w:p>
          <w:p w14:paraId="3713CC45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pypdf.readthedocs.io</w:t>
            </w:r>
          </w:p>
        </w:tc>
      </w:tr>
    </w:tbl>
    <w:p w14:paraId="707F1902" w14:textId="77777777" w:rsidR="00C93AEF" w:rsidRDefault="00C93AEF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17C103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57F17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56EF4C0C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S19</w:t>
            </w:r>
          </w:p>
        </w:tc>
        <w:tc>
          <w:tcPr>
            <w:tcW w:w="8200" w:type="dxa"/>
            <w:gridSpan w:val="2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57F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55EF9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 xml:space="preserve">Documentos Word con </w:t>
            </w:r>
            <w:proofErr w:type="spellStart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python</w:t>
            </w:r>
            <w:proofErr w:type="spellEnd"/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-docx</w:t>
            </w:r>
          </w:p>
          <w:p w14:paraId="41593E8A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Automatizar documentos .docx</w:t>
            </w:r>
          </w:p>
        </w:tc>
      </w:tr>
      <w:tr w:rsidR="00C93AEF" w14:paraId="4CFF2A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0AC75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4ED08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60E4C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14:paraId="3710EC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FBB0F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8820DE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>pip install python-docx</w:t>
            </w:r>
          </w:p>
          <w:p w14:paraId="7361A635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proofErr w:type="gramStart"/>
            <w:r>
              <w:rPr>
                <w:color w:val="37474F"/>
                <w:sz w:val="19"/>
                <w:szCs w:val="19"/>
              </w:rPr>
              <w:t>Document(</w:t>
            </w:r>
            <w:proofErr w:type="gramEnd"/>
            <w:r>
              <w:rPr>
                <w:color w:val="37474F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37474F"/>
                <w:sz w:val="19"/>
                <w:szCs w:val="19"/>
              </w:rPr>
              <w:t>doc.save</w:t>
            </w:r>
            <w:proofErr w:type="spellEnd"/>
            <w:proofErr w:type="gramEnd"/>
            <w:r>
              <w:rPr>
                <w:color w:val="37474F"/>
                <w:sz w:val="19"/>
                <w:szCs w:val="19"/>
              </w:rPr>
              <w:t>()</w:t>
            </w:r>
          </w:p>
          <w:p w14:paraId="04323CFD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Párrafos: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doc.add_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paragraph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),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runs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y estilos</w:t>
            </w:r>
          </w:p>
          <w:p w14:paraId="165A6199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r>
              <w:rPr>
                <w:color w:val="37474F"/>
                <w:sz w:val="19"/>
                <w:szCs w:val="19"/>
              </w:rPr>
              <w:t xml:space="preserve">Headings: </w:t>
            </w:r>
            <w:proofErr w:type="spellStart"/>
            <w:r>
              <w:rPr>
                <w:color w:val="37474F"/>
                <w:sz w:val="19"/>
                <w:szCs w:val="19"/>
              </w:rPr>
              <w:t>add_</w:t>
            </w:r>
            <w:proofErr w:type="gramStart"/>
            <w:r>
              <w:rPr>
                <w:color w:val="37474F"/>
                <w:sz w:val="19"/>
                <w:szCs w:val="19"/>
              </w:rPr>
              <w:t>heading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text, level=1)</w:t>
            </w:r>
          </w:p>
          <w:p w14:paraId="245EDA17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Tablas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add_</w:t>
            </w:r>
            <w:proofErr w:type="gramStart"/>
            <w:r>
              <w:rPr>
                <w:color w:val="37474F"/>
                <w:sz w:val="19"/>
                <w:szCs w:val="19"/>
              </w:rPr>
              <w:t>table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rows, cols)</w:t>
            </w:r>
          </w:p>
          <w:p w14:paraId="65E15DF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Estilo de celdas: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bold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,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font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color</w:t>
            </w:r>
          </w:p>
          <w:p w14:paraId="11DF0D73" w14:textId="77777777" w:rsidR="00C93AEF" w:rsidRDefault="00000000">
            <w:pPr>
              <w:spacing w:before="30" w:after="30"/>
            </w:pPr>
            <w:r>
              <w:rPr>
                <w:b/>
                <w:bCs/>
                <w:color w:val="F57F17"/>
                <w:sz w:val="19"/>
                <w:szCs w:val="19"/>
              </w:rPr>
              <w:t xml:space="preserve">▸ </w:t>
            </w:r>
            <w:proofErr w:type="spellStart"/>
            <w:r>
              <w:rPr>
                <w:color w:val="37474F"/>
                <w:sz w:val="19"/>
                <w:szCs w:val="19"/>
              </w:rPr>
              <w:t>Imágenes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74F"/>
                <w:sz w:val="19"/>
                <w:szCs w:val="19"/>
              </w:rPr>
              <w:t>add_</w:t>
            </w:r>
            <w:proofErr w:type="gramStart"/>
            <w:r>
              <w:rPr>
                <w:color w:val="37474F"/>
                <w:sz w:val="19"/>
                <w:szCs w:val="19"/>
              </w:rPr>
              <w:t>picture</w:t>
            </w:r>
            <w:proofErr w:type="spellEnd"/>
            <w:r>
              <w:rPr>
                <w:color w:val="37474F"/>
                <w:sz w:val="19"/>
                <w:szCs w:val="19"/>
              </w:rPr>
              <w:t>(</w:t>
            </w:r>
            <w:proofErr w:type="gramEnd"/>
            <w:r>
              <w:rPr>
                <w:color w:val="37474F"/>
                <w:sz w:val="19"/>
                <w:szCs w:val="19"/>
              </w:rPr>
              <w:t>path, width=</w:t>
            </w:r>
            <w:proofErr w:type="gramStart"/>
            <w:r>
              <w:rPr>
                <w:color w:val="37474F"/>
                <w:sz w:val="19"/>
                <w:szCs w:val="19"/>
              </w:rPr>
              <w:t>Inches(</w:t>
            </w:r>
            <w:proofErr w:type="gramEnd"/>
            <w:r>
              <w:rPr>
                <w:color w:val="37474F"/>
                <w:sz w:val="19"/>
                <w:szCs w:val="19"/>
              </w:rPr>
              <w:t>2))</w:t>
            </w:r>
          </w:p>
          <w:p w14:paraId="3513AF26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Saltos de página: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add_page_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break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(</w:t>
            </w:r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4F330B6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Leer y modificar documentos existentes</w:t>
            </w:r>
          </w:p>
          <w:p w14:paraId="7448B2D9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F57F17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Plantillas: reemplazar {{NOMBRE}} con datos reales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021F87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Contrato con datos del cliente automático</w:t>
            </w:r>
          </w:p>
          <w:p w14:paraId="008038B7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Informe mensual con tabla de ventas</w:t>
            </w:r>
          </w:p>
          <w:p w14:paraId="520C8092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Generador de contratos desde plantilla .docx</w:t>
            </w:r>
          </w:p>
          <w:p w14:paraId="44AD54CE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489B3A21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python-docx.readthedocs.io</w:t>
            </w:r>
          </w:p>
          <w:p w14:paraId="0611CEEC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Real Python: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python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-docx guide</w:t>
            </w:r>
          </w:p>
          <w:p w14:paraId="743BD96C" w14:textId="77777777" w:rsidR="00C93AEF" w:rsidRDefault="00000000">
            <w:pPr>
              <w:spacing w:before="15" w:after="15"/>
            </w:pPr>
            <w:r>
              <w:rPr>
                <w:i/>
                <w:iCs/>
                <w:color w:val="546E7A"/>
                <w:sz w:val="17"/>
                <w:szCs w:val="17"/>
              </w:rPr>
              <w:t>→ GitHub: python-</w:t>
            </w:r>
            <w:proofErr w:type="spellStart"/>
            <w:r>
              <w:rPr>
                <w:i/>
                <w:iCs/>
                <w:color w:val="546E7A"/>
                <w:sz w:val="17"/>
                <w:szCs w:val="17"/>
              </w:rPr>
              <w:t>openxml</w:t>
            </w:r>
            <w:proofErr w:type="spellEnd"/>
            <w:r>
              <w:rPr>
                <w:i/>
                <w:iCs/>
                <w:color w:val="546E7A"/>
                <w:sz w:val="17"/>
                <w:szCs w:val="17"/>
              </w:rPr>
              <w:t>/python-docx</w:t>
            </w:r>
          </w:p>
        </w:tc>
      </w:tr>
    </w:tbl>
    <w:p w14:paraId="1F3DD88B" w14:textId="7D99B2CC" w:rsidR="00C93AEF" w:rsidRDefault="00C93AEF"/>
    <w:p w14:paraId="22A90A17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>
        <w:rPr>
          <w:color w:val="C62828"/>
        </w:rPr>
        <w:t>🚀</w:t>
      </w:r>
      <w:r w:rsidRPr="00C92CA9">
        <w:rPr>
          <w:color w:val="C62828"/>
          <w:lang w:val="es-CO"/>
        </w:rPr>
        <w:t xml:space="preserve"> FASE 6 — Proyecto Integrador Final</w:t>
      </w:r>
    </w:p>
    <w:p w14:paraId="49F4D3AB" w14:textId="77777777" w:rsidR="00C93AEF" w:rsidRPr="00C92CA9" w:rsidRDefault="00000000">
      <w:pPr>
        <w:spacing w:before="60" w:after="80"/>
        <w:rPr>
          <w:lang w:val="es-CO"/>
        </w:rPr>
      </w:pPr>
      <w:r w:rsidRPr="00C92CA9">
        <w:rPr>
          <w:i/>
          <w:iCs/>
          <w:color w:val="37474F"/>
          <w:lang w:val="es-CO"/>
        </w:rPr>
        <w:t>Esta semana consolida todo lo aprendido en un sistema real, profesional y completamente funcional.</w:t>
      </w:r>
    </w:p>
    <w:p w14:paraId="5069339E" w14:textId="77777777" w:rsidR="00C93AEF" w:rsidRPr="00C92CA9" w:rsidRDefault="00C93AEF">
      <w:pPr>
        <w:spacing w:after="100"/>
        <w:rPr>
          <w:lang w:val="es-CO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C93AEF" w:rsidRPr="00C92CA9" w14:paraId="2EA26C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EEE0ED6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S20</w:t>
            </w:r>
          </w:p>
        </w:tc>
        <w:tc>
          <w:tcPr>
            <w:tcW w:w="8200" w:type="dxa"/>
            <w:gridSpan w:val="2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C0ACC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b/>
                <w:bCs/>
                <w:color w:val="FFFFFF"/>
                <w:sz w:val="24"/>
                <w:szCs w:val="24"/>
                <w:lang w:val="es-CO"/>
              </w:rPr>
              <w:t>Sistema de Gestión Empresarial Completo</w:t>
            </w:r>
          </w:p>
          <w:p w14:paraId="71F7130A" w14:textId="77777777" w:rsidR="00C93AEF" w:rsidRPr="00C92CA9" w:rsidRDefault="00000000">
            <w:pPr>
              <w:spacing w:before="40"/>
              <w:rPr>
                <w:lang w:val="es-CO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🎯</w:t>
            </w:r>
            <w:r w:rsidRPr="00C92CA9">
              <w:rPr>
                <w:i/>
                <w:iCs/>
                <w:color w:val="FFFFFF"/>
                <w:sz w:val="20"/>
                <w:szCs w:val="20"/>
                <w:lang w:val="es-CO"/>
              </w:rPr>
              <w:t xml:space="preserve"> Unir todas las piezas en un solo proyecto</w:t>
            </w:r>
          </w:p>
        </w:tc>
      </w:tr>
      <w:tr w:rsidR="00C93AEF" w14:paraId="3D3EB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C0862" w14:textId="77777777" w:rsidR="00C93AEF" w:rsidRPr="00C92CA9" w:rsidRDefault="00C93AEF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A66E0" w14:textId="77777777" w:rsidR="00C93AEF" w:rsidRDefault="00000000">
            <w:r>
              <w:rPr>
                <w:b/>
                <w:bCs/>
                <w:color w:val="2E6DA4"/>
                <w:sz w:val="20"/>
                <w:szCs w:val="20"/>
              </w:rPr>
              <w:t>📚 Temas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97FF5" w14:textId="77777777" w:rsidR="00C93AEF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💻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Práctica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Recursos</w:t>
            </w:r>
            <w:proofErr w:type="spellEnd"/>
          </w:p>
        </w:tc>
      </w:tr>
      <w:tr w:rsidR="00C93AEF" w:rsidRPr="00C92CA9" w14:paraId="2ED7D0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C8E38" w14:textId="77777777" w:rsidR="00C93AEF" w:rsidRDefault="00C93AEF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F8C3EC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Arquitectura del proyecto: separación en módulos</w:t>
            </w:r>
          </w:p>
          <w:p w14:paraId="43811CC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BD MySQL: tablas clientes, productos, ventas, usuarios</w:t>
            </w:r>
          </w:p>
          <w:p w14:paraId="4B3B1680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CRUD completo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SQLAlchemy</w:t>
            </w:r>
            <w:proofErr w:type="spellEnd"/>
          </w:p>
          <w:p w14:paraId="34DB1C85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Módulo de reportes: exportar a Excel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openpyxl</w:t>
            </w:r>
            <w:proofErr w:type="spellEnd"/>
          </w:p>
          <w:p w14:paraId="54E1E2FF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Módulo de documentos: cotizaciones PDF con fpdf2</w:t>
            </w:r>
          </w:p>
          <w:p w14:paraId="78CE31D1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Módulo de archivos: organizar respaldos automáticos</w:t>
            </w:r>
          </w:p>
          <w:p w14:paraId="195A0F52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lastRenderedPageBreak/>
              <w:t xml:space="preserve">▸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Logging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completo de operaciones</w:t>
            </w:r>
          </w:p>
          <w:p w14:paraId="2F0A81F3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Configuración </w:t>
            </w:r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por .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env</w:t>
            </w:r>
            <w:proofErr w:type="spellEnd"/>
            <w:proofErr w:type="gram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(sin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hardcoded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passwords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)</w:t>
            </w:r>
          </w:p>
          <w:p w14:paraId="412813DB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Manejo robusto de errores en todos los módulos</w:t>
            </w:r>
          </w:p>
          <w:p w14:paraId="398E8476" w14:textId="77777777" w:rsidR="00C93AEF" w:rsidRPr="00C92CA9" w:rsidRDefault="00000000">
            <w:pPr>
              <w:spacing w:before="30" w:after="30"/>
              <w:rPr>
                <w:lang w:val="es-CO"/>
              </w:rPr>
            </w:pPr>
            <w:r w:rsidRPr="00C92CA9">
              <w:rPr>
                <w:b/>
                <w:bCs/>
                <w:color w:val="C62828"/>
                <w:sz w:val="19"/>
                <w:szCs w:val="19"/>
                <w:lang w:val="es-CO"/>
              </w:rPr>
              <w:t xml:space="preserve">▸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Documentación con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docstrings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y README.md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7C7CC8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lastRenderedPageBreak/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Sistema funcionando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end-to-end</w:t>
            </w:r>
            <w:proofErr w:type="spellEnd"/>
          </w:p>
          <w:p w14:paraId="61CBDD4B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>Reporte mensual → Excel automático</w:t>
            </w:r>
          </w:p>
          <w:p w14:paraId="64F581E0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Cotización → PDF con un </w:t>
            </w:r>
            <w:proofErr w:type="spellStart"/>
            <w:proofErr w:type="gramStart"/>
            <w:r w:rsidRPr="00C92CA9">
              <w:rPr>
                <w:color w:val="37474F"/>
                <w:sz w:val="19"/>
                <w:szCs w:val="19"/>
                <w:lang w:val="es-CO"/>
              </w:rPr>
              <w:t>click</w:t>
            </w:r>
            <w:proofErr w:type="spellEnd"/>
            <w:proofErr w:type="gramEnd"/>
          </w:p>
          <w:p w14:paraId="39846357" w14:textId="77777777" w:rsidR="00C93AEF" w:rsidRPr="00C92CA9" w:rsidRDefault="00000000">
            <w:pPr>
              <w:spacing w:before="25" w:after="25"/>
              <w:rPr>
                <w:lang w:val="es-CO"/>
              </w:rPr>
            </w:pPr>
            <w:r w:rsidRPr="00C92CA9">
              <w:rPr>
                <w:b/>
                <w:bCs/>
                <w:color w:val="2E7D32"/>
                <w:sz w:val="19"/>
                <w:szCs w:val="19"/>
                <w:lang w:val="es-CO"/>
              </w:rPr>
              <w:t xml:space="preserve">✓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Backup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automático de la BD</w:t>
            </w:r>
          </w:p>
          <w:p w14:paraId="26E3C8D7" w14:textId="77777777" w:rsidR="00C93AEF" w:rsidRPr="00C92CA9" w:rsidRDefault="00000000">
            <w:pPr>
              <w:spacing w:before="80" w:after="20"/>
              <w:rPr>
                <w:lang w:val="es-CO"/>
              </w:rPr>
            </w:pPr>
            <w:r w:rsidRPr="00C92CA9">
              <w:rPr>
                <w:b/>
                <w:bCs/>
                <w:color w:val="546E7A"/>
                <w:sz w:val="18"/>
                <w:szCs w:val="18"/>
                <w:lang w:val="es-CO"/>
              </w:rPr>
              <w:t>Recursos:</w:t>
            </w:r>
          </w:p>
          <w:p w14:paraId="0B9C977B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GitHub: subir proyecto con README</w:t>
            </w:r>
          </w:p>
          <w:p w14:paraId="116C0614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→ Draw.io: diagrama de arquitectura</w:t>
            </w:r>
          </w:p>
          <w:p w14:paraId="7831F02C" w14:textId="77777777" w:rsidR="00C93AEF" w:rsidRPr="00C92CA9" w:rsidRDefault="00000000">
            <w:pPr>
              <w:spacing w:before="15" w:after="15"/>
              <w:rPr>
                <w:lang w:val="es-CO"/>
              </w:rPr>
            </w:pPr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 xml:space="preserve">→ </w:t>
            </w:r>
            <w:proofErr w:type="spellStart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Notion</w:t>
            </w:r>
            <w:proofErr w:type="spellEnd"/>
            <w:r w:rsidRPr="00C92CA9">
              <w:rPr>
                <w:i/>
                <w:iCs/>
                <w:color w:val="546E7A"/>
                <w:sz w:val="17"/>
                <w:szCs w:val="17"/>
                <w:lang w:val="es-CO"/>
              </w:rPr>
              <w:t>: documentar el proyecto</w:t>
            </w:r>
          </w:p>
        </w:tc>
      </w:tr>
    </w:tbl>
    <w:p w14:paraId="28557D88" w14:textId="77777777" w:rsidR="00C93AEF" w:rsidRPr="00C92CA9" w:rsidRDefault="00C93AEF">
      <w:pPr>
        <w:spacing w:after="200"/>
        <w:rPr>
          <w:lang w:val="es-CO"/>
        </w:rPr>
      </w:pPr>
    </w:p>
    <w:p w14:paraId="6EA689D3" w14:textId="77777777" w:rsidR="00C93AEF" w:rsidRPr="00C92CA9" w:rsidRDefault="00000000">
      <w:pPr>
        <w:pStyle w:val="Ttulo1"/>
        <w:pBdr>
          <w:bottom w:val="single" w:sz="8" w:space="4" w:color="2E6DA4"/>
        </w:pBdr>
        <w:rPr>
          <w:lang w:val="es-CO"/>
        </w:rPr>
      </w:pPr>
      <w:r>
        <w:rPr>
          <w:color w:val="1A3C5E"/>
        </w:rPr>
        <w:t>💡</w:t>
      </w:r>
      <w:r w:rsidRPr="00C92CA9">
        <w:rPr>
          <w:color w:val="1A3C5E"/>
          <w:lang w:val="es-CO"/>
        </w:rPr>
        <w:t xml:space="preserve"> Consejos para el Éxito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5160"/>
      </w:tblGrid>
      <w:tr w:rsidR="00C93AEF" w:rsidRPr="00C92CA9" w14:paraId="369EC1B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6" w:space="0" w:color="2E7D32"/>
              <w:left w:val="single" w:sz="6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60" w:type="dxa"/>
              <w:left w:w="200" w:type="dxa"/>
              <w:bottom w:w="200" w:type="dxa"/>
              <w:right w:w="160" w:type="dxa"/>
            </w:tcMar>
          </w:tcPr>
          <w:p w14:paraId="060263B5" w14:textId="77777777" w:rsidR="00C93AEF" w:rsidRDefault="00000000">
            <w:pPr>
              <w:spacing w:after="100"/>
            </w:pPr>
            <w:r>
              <w:rPr>
                <w:b/>
                <w:bCs/>
                <w:color w:val="1B5E20"/>
              </w:rPr>
              <w:t>✅ HAZ ESTO</w:t>
            </w:r>
          </w:p>
          <w:p w14:paraId="24B7DA91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B5E20"/>
                <w:sz w:val="20"/>
                <w:szCs w:val="20"/>
              </w:rPr>
              <w:t xml:space="preserve">Practica </w:t>
            </w:r>
            <w:proofErr w:type="spellStart"/>
            <w:r>
              <w:rPr>
                <w:color w:val="1B5E20"/>
                <w:sz w:val="20"/>
                <w:szCs w:val="20"/>
              </w:rPr>
              <w:t>mínimo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1 hora </w:t>
            </w:r>
            <w:proofErr w:type="spellStart"/>
            <w:r>
              <w:rPr>
                <w:color w:val="1B5E20"/>
                <w:sz w:val="20"/>
                <w:szCs w:val="20"/>
              </w:rPr>
              <w:t>diaria</w:t>
            </w:r>
            <w:proofErr w:type="spellEnd"/>
          </w:p>
          <w:p w14:paraId="3C48AEEA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B5E20"/>
                <w:sz w:val="20"/>
                <w:szCs w:val="20"/>
              </w:rPr>
              <w:t>Aplica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cada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concepto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B5E20"/>
                <w:sz w:val="20"/>
                <w:szCs w:val="20"/>
              </w:rPr>
              <w:t>SoiTTech</w:t>
            </w:r>
            <w:proofErr w:type="spellEnd"/>
          </w:p>
          <w:p w14:paraId="4B6B105D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B5E20"/>
                <w:sz w:val="20"/>
                <w:szCs w:val="20"/>
              </w:rPr>
              <w:t xml:space="preserve">Commit </w:t>
            </w:r>
            <w:proofErr w:type="spellStart"/>
            <w:r>
              <w:rPr>
                <w:color w:val="1B5E20"/>
                <w:sz w:val="20"/>
                <w:szCs w:val="20"/>
              </w:rPr>
              <w:t>en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GitHub </w:t>
            </w:r>
            <w:proofErr w:type="spellStart"/>
            <w:r>
              <w:rPr>
                <w:color w:val="1B5E20"/>
                <w:sz w:val="20"/>
                <w:szCs w:val="20"/>
              </w:rPr>
              <w:t>cada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semana</w:t>
            </w:r>
            <w:proofErr w:type="spellEnd"/>
          </w:p>
          <w:p w14:paraId="655F92F4" w14:textId="77777777" w:rsidR="00C93AEF" w:rsidRPr="00C92CA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CO"/>
              </w:rPr>
            </w:pPr>
            <w:r w:rsidRPr="00C92CA9">
              <w:rPr>
                <w:color w:val="1B5E20"/>
                <w:sz w:val="20"/>
                <w:szCs w:val="20"/>
                <w:lang w:val="es-CO"/>
              </w:rPr>
              <w:t>Lee el error completo antes de buscar ayuda</w:t>
            </w:r>
          </w:p>
          <w:p w14:paraId="1E958C4F" w14:textId="77777777" w:rsidR="00C93AEF" w:rsidRPr="00C92CA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CO"/>
              </w:rPr>
            </w:pPr>
            <w:r w:rsidRPr="00C92CA9">
              <w:rPr>
                <w:color w:val="1B5E20"/>
                <w:sz w:val="20"/>
                <w:szCs w:val="20"/>
                <w:lang w:val="es-CO"/>
              </w:rPr>
              <w:t>Escribe código, no solo leas teoría</w:t>
            </w:r>
          </w:p>
          <w:p w14:paraId="6A347B3A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B5E20"/>
                <w:sz w:val="20"/>
                <w:szCs w:val="20"/>
              </w:rPr>
              <w:t>Refactoriza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el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código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anterior</w:t>
            </w:r>
          </w:p>
        </w:tc>
        <w:tc>
          <w:tcPr>
            <w:tcW w:w="5160" w:type="dxa"/>
            <w:tcBorders>
              <w:top w:val="single" w:sz="6" w:space="0" w:color="C62828"/>
              <w:left w:val="single" w:sz="2" w:space="0" w:color="C62828"/>
              <w:bottom w:val="single" w:sz="2" w:space="0" w:color="C62828"/>
              <w:right w:val="single" w:sz="6" w:space="0" w:color="C62828"/>
            </w:tcBorders>
            <w:shd w:val="clear" w:color="auto" w:fill="FFEBEE"/>
            <w:tcMar>
              <w:top w:w="160" w:type="dxa"/>
              <w:left w:w="200" w:type="dxa"/>
              <w:bottom w:w="200" w:type="dxa"/>
              <w:right w:w="160" w:type="dxa"/>
            </w:tcMar>
          </w:tcPr>
          <w:p w14:paraId="7A6859AD" w14:textId="77777777" w:rsidR="00C93AEF" w:rsidRDefault="00000000">
            <w:pPr>
              <w:spacing w:after="100"/>
            </w:pPr>
            <w:r>
              <w:rPr>
                <w:b/>
                <w:bCs/>
                <w:color w:val="C62828"/>
              </w:rPr>
              <w:t>❌ EVITA ESTO</w:t>
            </w:r>
          </w:p>
          <w:p w14:paraId="10453A7C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C62828"/>
                <w:sz w:val="20"/>
                <w:szCs w:val="20"/>
              </w:rPr>
              <w:t>Copiar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62828"/>
                <w:sz w:val="20"/>
                <w:szCs w:val="20"/>
              </w:rPr>
              <w:t>código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C62828"/>
                <w:sz w:val="20"/>
                <w:szCs w:val="20"/>
              </w:rPr>
              <w:t>entenderlo</w:t>
            </w:r>
            <w:proofErr w:type="spellEnd"/>
          </w:p>
          <w:p w14:paraId="4AE16B9B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C62828"/>
                <w:sz w:val="20"/>
                <w:szCs w:val="20"/>
              </w:rPr>
              <w:t>Saltarte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62828"/>
                <w:sz w:val="20"/>
                <w:szCs w:val="20"/>
              </w:rPr>
              <w:t>fases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62828"/>
                <w:sz w:val="20"/>
                <w:szCs w:val="20"/>
              </w:rPr>
              <w:t>por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C62828"/>
                <w:sz w:val="20"/>
                <w:szCs w:val="20"/>
              </w:rPr>
              <w:t>aburridas</w:t>
            </w:r>
            <w:proofErr w:type="spellEnd"/>
            <w:r>
              <w:rPr>
                <w:color w:val="C62828"/>
                <w:sz w:val="20"/>
                <w:szCs w:val="20"/>
              </w:rPr>
              <w:t>'</w:t>
            </w:r>
          </w:p>
          <w:p w14:paraId="44E9FADE" w14:textId="77777777" w:rsidR="00C93AEF" w:rsidRPr="00C92CA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CO"/>
              </w:rPr>
            </w:pPr>
            <w:r w:rsidRPr="00C92CA9">
              <w:rPr>
                <w:color w:val="C62828"/>
                <w:sz w:val="20"/>
                <w:szCs w:val="20"/>
                <w:lang w:val="es-CO"/>
              </w:rPr>
              <w:t>Memorizar en vez de entender conceptos</w:t>
            </w:r>
          </w:p>
          <w:p w14:paraId="5F49DD28" w14:textId="77777777" w:rsidR="00C93AEF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C62828"/>
                <w:sz w:val="20"/>
                <w:szCs w:val="20"/>
              </w:rPr>
              <w:t>Ignorar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62828"/>
                <w:sz w:val="20"/>
                <w:szCs w:val="20"/>
              </w:rPr>
              <w:t>los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62828"/>
                <w:sz w:val="20"/>
                <w:szCs w:val="20"/>
              </w:rPr>
              <w:t>errores</w:t>
            </w:r>
            <w:proofErr w:type="spellEnd"/>
            <w:r>
              <w:rPr>
                <w:color w:val="C62828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C62828"/>
                <w:sz w:val="20"/>
                <w:szCs w:val="20"/>
              </w:rPr>
              <w:t>borrarlos</w:t>
            </w:r>
            <w:proofErr w:type="spellEnd"/>
          </w:p>
          <w:p w14:paraId="2FB61E73" w14:textId="77777777" w:rsidR="00C93AEF" w:rsidRPr="00C92CA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CO"/>
              </w:rPr>
            </w:pPr>
            <w:r w:rsidRPr="00C92CA9">
              <w:rPr>
                <w:color w:val="C62828"/>
                <w:sz w:val="20"/>
                <w:szCs w:val="20"/>
                <w:lang w:val="es-CO"/>
              </w:rPr>
              <w:t>Estudiar 5 horas un día y 0 el resto</w:t>
            </w:r>
          </w:p>
          <w:p w14:paraId="78BAF039" w14:textId="77777777" w:rsidR="00C93AEF" w:rsidRPr="00C92CA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s-CO"/>
              </w:rPr>
            </w:pPr>
            <w:r w:rsidRPr="00C92CA9">
              <w:rPr>
                <w:color w:val="C62828"/>
                <w:sz w:val="20"/>
                <w:szCs w:val="20"/>
                <w:lang w:val="es-CO"/>
              </w:rPr>
              <w:t>Buscar la respuesta antes de intentar resolver</w:t>
            </w:r>
          </w:p>
        </w:tc>
      </w:tr>
    </w:tbl>
    <w:p w14:paraId="037AE2B4" w14:textId="77777777" w:rsidR="00C93AEF" w:rsidRPr="00C92CA9" w:rsidRDefault="00C93AEF">
      <w:pPr>
        <w:spacing w:after="200"/>
        <w:rPr>
          <w:lang w:val="es-CO"/>
        </w:rPr>
      </w:pPr>
    </w:p>
    <w:p w14:paraId="1C57B69C" w14:textId="77777777" w:rsidR="00C93AEF" w:rsidRDefault="00000000">
      <w:pPr>
        <w:pStyle w:val="Ttulo2"/>
      </w:pPr>
      <w:r>
        <w:rPr>
          <w:color w:val="2E6DA4"/>
        </w:rPr>
        <w:t xml:space="preserve">🛠️ Stack de </w:t>
      </w:r>
      <w:proofErr w:type="spellStart"/>
      <w:r>
        <w:rPr>
          <w:color w:val="2E6DA4"/>
        </w:rPr>
        <w:t>Herramientas</w:t>
      </w:r>
      <w:proofErr w:type="spellEnd"/>
      <w:r>
        <w:rPr>
          <w:color w:val="2E6DA4"/>
        </w:rPr>
        <w:t xml:space="preserve"> </w:t>
      </w:r>
      <w:proofErr w:type="spellStart"/>
      <w:r>
        <w:rPr>
          <w:color w:val="2E6DA4"/>
        </w:rPr>
        <w:t>Recomendado</w:t>
      </w:r>
      <w:proofErr w:type="spellEnd"/>
    </w:p>
    <w:p w14:paraId="6C054062" w14:textId="77777777" w:rsidR="00C93AEF" w:rsidRDefault="00C93AEF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80"/>
      </w:tblGrid>
      <w:tr w:rsidR="00C93AEF" w14:paraId="3ADF6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3D4E8" w14:textId="77777777" w:rsidR="00C93AE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B91EF" w14:textId="77777777" w:rsidR="00C93AE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50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A6CDF" w14:textId="77777777" w:rsidR="00C93A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usarla</w:t>
            </w:r>
            <w:proofErr w:type="spellEnd"/>
          </w:p>
        </w:tc>
      </w:tr>
      <w:tr w:rsidR="00C93AEF" w14:paraId="6B099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B227" w14:textId="77777777" w:rsidR="00C93AEF" w:rsidRDefault="00000000">
            <w:r>
              <w:rPr>
                <w:color w:val="37474F"/>
                <w:sz w:val="19"/>
                <w:szCs w:val="19"/>
              </w:rPr>
              <w:t>Editor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3F15" w14:textId="77777777" w:rsidR="00C93AEF" w:rsidRDefault="00000000">
            <w:r>
              <w:rPr>
                <w:color w:val="37474F"/>
                <w:sz w:val="19"/>
                <w:szCs w:val="19"/>
              </w:rPr>
              <w:t>VS Code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FC52" w14:textId="77777777" w:rsidR="00C93AEF" w:rsidRDefault="00000000">
            <w:r>
              <w:rPr>
                <w:color w:val="37474F"/>
                <w:sz w:val="19"/>
                <w:szCs w:val="19"/>
              </w:rPr>
              <w:t xml:space="preserve">Gratis, </w:t>
            </w:r>
            <w:proofErr w:type="spellStart"/>
            <w:r>
              <w:rPr>
                <w:color w:val="37474F"/>
                <w:sz w:val="19"/>
                <w:szCs w:val="19"/>
              </w:rPr>
              <w:t>extensiones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Python, debugger </w:t>
            </w:r>
            <w:proofErr w:type="spellStart"/>
            <w:r>
              <w:rPr>
                <w:color w:val="37474F"/>
                <w:sz w:val="19"/>
                <w:szCs w:val="19"/>
              </w:rPr>
              <w:t>incluido</w:t>
            </w:r>
            <w:proofErr w:type="spellEnd"/>
          </w:p>
        </w:tc>
      </w:tr>
      <w:tr w:rsidR="00C93AEF" w:rsidRPr="00C92CA9" w14:paraId="6227B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A95E" w14:textId="77777777" w:rsidR="00C93AEF" w:rsidRDefault="00000000">
            <w:r>
              <w:rPr>
                <w:color w:val="37474F"/>
                <w:sz w:val="19"/>
                <w:szCs w:val="19"/>
              </w:rPr>
              <w:t xml:space="preserve">Control </w:t>
            </w:r>
            <w:proofErr w:type="spellStart"/>
            <w:r>
              <w:rPr>
                <w:color w:val="37474F"/>
                <w:sz w:val="19"/>
                <w:szCs w:val="19"/>
              </w:rPr>
              <w:t>versiones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7E0D" w14:textId="77777777" w:rsidR="00C93AEF" w:rsidRDefault="00000000">
            <w:r>
              <w:rPr>
                <w:color w:val="37474F"/>
                <w:sz w:val="19"/>
                <w:szCs w:val="19"/>
              </w:rPr>
              <w:t>Git + GitHub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78B6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Historial de cambios, respaldo en la nube</w:t>
            </w:r>
          </w:p>
        </w:tc>
      </w:tr>
      <w:tr w:rsidR="00C93AEF" w14:paraId="49D93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3BA9" w14:textId="77777777" w:rsidR="00C93AEF" w:rsidRDefault="00000000">
            <w:proofErr w:type="spellStart"/>
            <w:r>
              <w:rPr>
                <w:color w:val="37474F"/>
                <w:sz w:val="19"/>
                <w:szCs w:val="19"/>
              </w:rPr>
              <w:t>Entorno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8275" w14:textId="77777777" w:rsidR="00C93AEF" w:rsidRDefault="00000000">
            <w:proofErr w:type="spellStart"/>
            <w:r>
              <w:rPr>
                <w:color w:val="37474F"/>
                <w:sz w:val="19"/>
                <w:szCs w:val="19"/>
              </w:rPr>
              <w:t>venv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+ pip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A7F5" w14:textId="77777777" w:rsidR="00C93AEF" w:rsidRDefault="00000000">
            <w:proofErr w:type="spellStart"/>
            <w:r>
              <w:rPr>
                <w:color w:val="37474F"/>
                <w:sz w:val="19"/>
                <w:szCs w:val="19"/>
              </w:rPr>
              <w:t>Aislar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dependencias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por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74F"/>
                <w:sz w:val="19"/>
                <w:szCs w:val="19"/>
              </w:rPr>
              <w:t>proyecto</w:t>
            </w:r>
            <w:proofErr w:type="spellEnd"/>
          </w:p>
        </w:tc>
      </w:tr>
      <w:tr w:rsidR="00C93AEF" w:rsidRPr="00C92CA9" w14:paraId="3F2A8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22C3" w14:textId="77777777" w:rsidR="00C93AEF" w:rsidRDefault="00000000">
            <w:r>
              <w:rPr>
                <w:color w:val="37474F"/>
                <w:sz w:val="19"/>
                <w:szCs w:val="19"/>
              </w:rPr>
              <w:t>BD local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6C88" w14:textId="77777777" w:rsidR="00C93AEF" w:rsidRDefault="00000000">
            <w:r>
              <w:rPr>
                <w:color w:val="37474F"/>
                <w:sz w:val="19"/>
                <w:szCs w:val="19"/>
              </w:rPr>
              <w:t>SQLite + DB Browser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6125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Sin instalación, ideal para desarrollo</w:t>
            </w:r>
          </w:p>
        </w:tc>
      </w:tr>
      <w:tr w:rsidR="00C93AEF" w:rsidRPr="00C92CA9" w14:paraId="79356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B618" w14:textId="77777777" w:rsidR="00C93AEF" w:rsidRDefault="00000000">
            <w:r>
              <w:rPr>
                <w:color w:val="37474F"/>
                <w:sz w:val="19"/>
                <w:szCs w:val="19"/>
              </w:rPr>
              <w:t xml:space="preserve">BD </w:t>
            </w:r>
            <w:proofErr w:type="spellStart"/>
            <w:r>
              <w:rPr>
                <w:color w:val="37474F"/>
                <w:sz w:val="19"/>
                <w:szCs w:val="19"/>
              </w:rPr>
              <w:t>producción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9821" w14:textId="77777777" w:rsidR="00C93AEF" w:rsidRDefault="00000000">
            <w:r>
              <w:rPr>
                <w:color w:val="37474F"/>
                <w:sz w:val="19"/>
                <w:szCs w:val="19"/>
              </w:rPr>
              <w:t xml:space="preserve">MySQL + </w:t>
            </w:r>
            <w:proofErr w:type="spellStart"/>
            <w:r>
              <w:rPr>
                <w:color w:val="37474F"/>
                <w:sz w:val="19"/>
                <w:szCs w:val="19"/>
              </w:rPr>
              <w:t>DBeaver</w:t>
            </w:r>
            <w:proofErr w:type="spellEnd"/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E28F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MySQL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Workbench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o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DBeaver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 para visualizar</w:t>
            </w:r>
          </w:p>
        </w:tc>
      </w:tr>
      <w:tr w:rsidR="00C93AEF" w:rsidRPr="00C92CA9" w14:paraId="62638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6AE0" w14:textId="77777777" w:rsidR="00C93AEF" w:rsidRDefault="00000000">
            <w:proofErr w:type="spellStart"/>
            <w:r>
              <w:rPr>
                <w:color w:val="37474F"/>
                <w:sz w:val="19"/>
                <w:szCs w:val="19"/>
              </w:rPr>
              <w:t>Notas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D4C9" w14:textId="77777777" w:rsidR="00C93AEF" w:rsidRDefault="00000000">
            <w:r>
              <w:rPr>
                <w:color w:val="37474F"/>
                <w:sz w:val="19"/>
                <w:szCs w:val="19"/>
              </w:rPr>
              <w:t>Notion / Obsidian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12D0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 xml:space="preserve">Guardar </w:t>
            </w:r>
            <w:proofErr w:type="spellStart"/>
            <w:r w:rsidRPr="00C92CA9">
              <w:rPr>
                <w:color w:val="37474F"/>
                <w:sz w:val="19"/>
                <w:szCs w:val="19"/>
                <w:lang w:val="es-CO"/>
              </w:rPr>
              <w:t>snippets</w:t>
            </w:r>
            <w:proofErr w:type="spellEnd"/>
            <w:r w:rsidRPr="00C92CA9">
              <w:rPr>
                <w:color w:val="37474F"/>
                <w:sz w:val="19"/>
                <w:szCs w:val="19"/>
                <w:lang w:val="es-CO"/>
              </w:rPr>
              <w:t>, errores comunes, apuntes</w:t>
            </w:r>
          </w:p>
        </w:tc>
      </w:tr>
      <w:tr w:rsidR="00C93AEF" w:rsidRPr="00C92CA9" w14:paraId="65323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B393" w14:textId="77777777" w:rsidR="00C93AEF" w:rsidRDefault="00000000">
            <w:r>
              <w:rPr>
                <w:color w:val="37474F"/>
                <w:sz w:val="19"/>
                <w:szCs w:val="19"/>
              </w:rPr>
              <w:t xml:space="preserve">Testing </w:t>
            </w:r>
            <w:proofErr w:type="spellStart"/>
            <w:r>
              <w:rPr>
                <w:color w:val="37474F"/>
                <w:sz w:val="19"/>
                <w:szCs w:val="19"/>
              </w:rPr>
              <w:t>código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D74F" w14:textId="77777777" w:rsidR="00C93AEF" w:rsidRDefault="00000000">
            <w:proofErr w:type="spellStart"/>
            <w:r>
              <w:rPr>
                <w:color w:val="37474F"/>
                <w:sz w:val="19"/>
                <w:szCs w:val="19"/>
              </w:rPr>
              <w:t>Jupyter</w:t>
            </w:r>
            <w:proofErr w:type="spellEnd"/>
            <w:r>
              <w:rPr>
                <w:color w:val="37474F"/>
                <w:sz w:val="19"/>
                <w:szCs w:val="19"/>
              </w:rPr>
              <w:t xml:space="preserve"> Notebook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C16D" w14:textId="77777777" w:rsidR="00C93AEF" w:rsidRPr="00C92CA9" w:rsidRDefault="00000000">
            <w:pPr>
              <w:rPr>
                <w:lang w:val="es-CO"/>
              </w:rPr>
            </w:pPr>
            <w:r w:rsidRPr="00C92CA9">
              <w:rPr>
                <w:color w:val="37474F"/>
                <w:sz w:val="19"/>
                <w:szCs w:val="19"/>
                <w:lang w:val="es-CO"/>
              </w:rPr>
              <w:t>Ideal para experimentar antes de escribir scripts</w:t>
            </w:r>
          </w:p>
        </w:tc>
      </w:tr>
    </w:tbl>
    <w:p w14:paraId="517266FC" w14:textId="77777777" w:rsidR="00C93AEF" w:rsidRPr="00C92CA9" w:rsidRDefault="00C93AEF">
      <w:pPr>
        <w:spacing w:after="200"/>
        <w:rPr>
          <w:lang w:val="es-CO"/>
        </w:rPr>
      </w:pPr>
    </w:p>
    <w:p w14:paraId="0AFCB3E0" w14:textId="77777777" w:rsidR="00374CF0" w:rsidRPr="00C92CA9" w:rsidRDefault="00374CF0">
      <w:pPr>
        <w:rPr>
          <w:lang w:val="es-CO"/>
        </w:rPr>
      </w:pPr>
    </w:p>
    <w:sectPr w:rsidR="00374CF0" w:rsidRPr="00C92C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6F3"/>
    <w:multiLevelType w:val="hybridMultilevel"/>
    <w:tmpl w:val="87903CD8"/>
    <w:lvl w:ilvl="0" w:tplc="A80EC4B6">
      <w:start w:val="1"/>
      <w:numFmt w:val="decimal"/>
      <w:lvlText w:val="%1."/>
      <w:lvlJc w:val="left"/>
      <w:pPr>
        <w:ind w:left="560" w:hanging="280"/>
      </w:pPr>
    </w:lvl>
    <w:lvl w:ilvl="1" w:tplc="1354C918">
      <w:numFmt w:val="decimal"/>
      <w:lvlText w:val=""/>
      <w:lvlJc w:val="left"/>
    </w:lvl>
    <w:lvl w:ilvl="2" w:tplc="191A63CE">
      <w:numFmt w:val="decimal"/>
      <w:lvlText w:val=""/>
      <w:lvlJc w:val="left"/>
    </w:lvl>
    <w:lvl w:ilvl="3" w:tplc="4BDCBD28">
      <w:numFmt w:val="decimal"/>
      <w:lvlText w:val=""/>
      <w:lvlJc w:val="left"/>
    </w:lvl>
    <w:lvl w:ilvl="4" w:tplc="27C86FB0">
      <w:numFmt w:val="decimal"/>
      <w:lvlText w:val=""/>
      <w:lvlJc w:val="left"/>
    </w:lvl>
    <w:lvl w:ilvl="5" w:tplc="1E96A334">
      <w:numFmt w:val="decimal"/>
      <w:lvlText w:val=""/>
      <w:lvlJc w:val="left"/>
    </w:lvl>
    <w:lvl w:ilvl="6" w:tplc="8CEE21E0">
      <w:numFmt w:val="decimal"/>
      <w:lvlText w:val=""/>
      <w:lvlJc w:val="left"/>
    </w:lvl>
    <w:lvl w:ilvl="7" w:tplc="02D29892">
      <w:numFmt w:val="decimal"/>
      <w:lvlText w:val=""/>
      <w:lvlJc w:val="left"/>
    </w:lvl>
    <w:lvl w:ilvl="8" w:tplc="B5A86E70">
      <w:numFmt w:val="decimal"/>
      <w:lvlText w:val=""/>
      <w:lvlJc w:val="left"/>
    </w:lvl>
  </w:abstractNum>
  <w:abstractNum w:abstractNumId="1" w15:restartNumberingAfterBreak="0">
    <w:nsid w:val="4E9B676B"/>
    <w:multiLevelType w:val="hybridMultilevel"/>
    <w:tmpl w:val="3574F9BA"/>
    <w:lvl w:ilvl="0" w:tplc="E230D46E">
      <w:start w:val="1"/>
      <w:numFmt w:val="bullet"/>
      <w:lvlText w:val="●"/>
      <w:lvlJc w:val="left"/>
      <w:pPr>
        <w:ind w:left="720" w:hanging="360"/>
      </w:pPr>
    </w:lvl>
    <w:lvl w:ilvl="1" w:tplc="2162ED54">
      <w:start w:val="1"/>
      <w:numFmt w:val="bullet"/>
      <w:lvlText w:val="○"/>
      <w:lvlJc w:val="left"/>
      <w:pPr>
        <w:ind w:left="1440" w:hanging="360"/>
      </w:pPr>
    </w:lvl>
    <w:lvl w:ilvl="2" w:tplc="625CFF66">
      <w:start w:val="1"/>
      <w:numFmt w:val="bullet"/>
      <w:lvlText w:val="■"/>
      <w:lvlJc w:val="left"/>
      <w:pPr>
        <w:ind w:left="2160" w:hanging="360"/>
      </w:pPr>
    </w:lvl>
    <w:lvl w:ilvl="3" w:tplc="8A0A14E0">
      <w:start w:val="1"/>
      <w:numFmt w:val="bullet"/>
      <w:lvlText w:val="●"/>
      <w:lvlJc w:val="left"/>
      <w:pPr>
        <w:ind w:left="2880" w:hanging="360"/>
      </w:pPr>
    </w:lvl>
    <w:lvl w:ilvl="4" w:tplc="491ACD96">
      <w:start w:val="1"/>
      <w:numFmt w:val="bullet"/>
      <w:lvlText w:val="○"/>
      <w:lvlJc w:val="left"/>
      <w:pPr>
        <w:ind w:left="3600" w:hanging="360"/>
      </w:pPr>
    </w:lvl>
    <w:lvl w:ilvl="5" w:tplc="A24E22F8">
      <w:start w:val="1"/>
      <w:numFmt w:val="bullet"/>
      <w:lvlText w:val="■"/>
      <w:lvlJc w:val="left"/>
      <w:pPr>
        <w:ind w:left="4320" w:hanging="360"/>
      </w:pPr>
    </w:lvl>
    <w:lvl w:ilvl="6" w:tplc="DA3CBD48">
      <w:start w:val="1"/>
      <w:numFmt w:val="bullet"/>
      <w:lvlText w:val="●"/>
      <w:lvlJc w:val="left"/>
      <w:pPr>
        <w:ind w:left="5040" w:hanging="360"/>
      </w:pPr>
    </w:lvl>
    <w:lvl w:ilvl="7" w:tplc="19AA1778">
      <w:start w:val="1"/>
      <w:numFmt w:val="bullet"/>
      <w:lvlText w:val="●"/>
      <w:lvlJc w:val="left"/>
      <w:pPr>
        <w:ind w:left="5760" w:hanging="360"/>
      </w:pPr>
    </w:lvl>
    <w:lvl w:ilvl="8" w:tplc="D07E31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9A15D5"/>
    <w:multiLevelType w:val="hybridMultilevel"/>
    <w:tmpl w:val="A3B257BA"/>
    <w:lvl w:ilvl="0" w:tplc="07CEE5A8">
      <w:start w:val="1"/>
      <w:numFmt w:val="bullet"/>
      <w:lvlText w:val="•"/>
      <w:lvlJc w:val="left"/>
      <w:pPr>
        <w:ind w:left="560" w:hanging="280"/>
      </w:pPr>
    </w:lvl>
    <w:lvl w:ilvl="1" w:tplc="F5740D92">
      <w:numFmt w:val="decimal"/>
      <w:lvlText w:val=""/>
      <w:lvlJc w:val="left"/>
    </w:lvl>
    <w:lvl w:ilvl="2" w:tplc="E50CAC18">
      <w:numFmt w:val="decimal"/>
      <w:lvlText w:val=""/>
      <w:lvlJc w:val="left"/>
    </w:lvl>
    <w:lvl w:ilvl="3" w:tplc="A1F00532">
      <w:numFmt w:val="decimal"/>
      <w:lvlText w:val=""/>
      <w:lvlJc w:val="left"/>
    </w:lvl>
    <w:lvl w:ilvl="4" w:tplc="AB2AFCB2">
      <w:numFmt w:val="decimal"/>
      <w:lvlText w:val=""/>
      <w:lvlJc w:val="left"/>
    </w:lvl>
    <w:lvl w:ilvl="5" w:tplc="06D8F1FA">
      <w:numFmt w:val="decimal"/>
      <w:lvlText w:val=""/>
      <w:lvlJc w:val="left"/>
    </w:lvl>
    <w:lvl w:ilvl="6" w:tplc="8294F53A">
      <w:numFmt w:val="decimal"/>
      <w:lvlText w:val=""/>
      <w:lvlJc w:val="left"/>
    </w:lvl>
    <w:lvl w:ilvl="7" w:tplc="362CA7CE">
      <w:numFmt w:val="decimal"/>
      <w:lvlText w:val=""/>
      <w:lvlJc w:val="left"/>
    </w:lvl>
    <w:lvl w:ilvl="8" w:tplc="37704018">
      <w:numFmt w:val="decimal"/>
      <w:lvlText w:val=""/>
      <w:lvlJc w:val="left"/>
    </w:lvl>
  </w:abstractNum>
  <w:num w:numId="1" w16cid:durableId="817189095">
    <w:abstractNumId w:val="1"/>
    <w:lvlOverride w:ilvl="0">
      <w:startOverride w:val="1"/>
    </w:lvlOverride>
  </w:num>
  <w:num w:numId="2" w16cid:durableId="18177181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AEF"/>
    <w:rsid w:val="00374CF0"/>
    <w:rsid w:val="004A4F29"/>
    <w:rsid w:val="00C92CA9"/>
    <w:rsid w:val="00C9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BD49C"/>
  <w15:docId w15:val="{FF842FE5-C2D4-49C2-A195-F2DD54F2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8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2634</Words>
  <Characters>15017</Characters>
  <Application>Microsoft Office Word</Application>
  <DocSecurity>0</DocSecurity>
  <Lines>125</Lines>
  <Paragraphs>35</Paragraphs>
  <ScaleCrop>false</ScaleCrop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Roncancio</cp:lastModifiedBy>
  <cp:revision>2</cp:revision>
  <dcterms:created xsi:type="dcterms:W3CDTF">2026-03-08T00:54:00Z</dcterms:created>
  <dcterms:modified xsi:type="dcterms:W3CDTF">2026-03-08T01:02:00Z</dcterms:modified>
</cp:coreProperties>
</file>