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8E9F" w14:textId="77777777" w:rsidR="001C760A" w:rsidRPr="001C760A" w:rsidRDefault="001C760A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C760A">
        <w:rPr>
          <w:rFonts w:ascii="Times New Roman" w:hAnsi="Times New Roman" w:cs="Times New Roman"/>
          <w:b/>
          <w:bCs/>
          <w:sz w:val="34"/>
          <w:szCs w:val="34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C760A">
        <w:rPr>
          <w:rFonts w:ascii="Times New Roman" w:hAnsi="Times New Roman" w:cs="Times New Roman"/>
          <w:b/>
          <w:bCs/>
          <w:sz w:val="36"/>
          <w:szCs w:val="36"/>
        </w:rPr>
        <w:t>Kombinációs hálózatok mérési gyakorlatai</w:t>
      </w:r>
    </w:p>
    <w:p w14:paraId="652B4BB1" w14:textId="77777777" w:rsidR="001C760A" w:rsidRPr="001C760A" w:rsidRDefault="001C760A" w:rsidP="001C760A"/>
    <w:p w14:paraId="4903AEA6" w14:textId="77777777" w:rsidR="001C760A" w:rsidRDefault="001C760A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1.1 Logikai alapkapuk vizsgálata</w:t>
      </w:r>
      <w:bookmarkStart w:id="0" w:name="_GoBack"/>
      <w:bookmarkEnd w:id="0"/>
    </w:p>
    <w:p w14:paraId="2D4FFEFB" w14:textId="77777777" w:rsidR="001C760A" w:rsidRDefault="001C760A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5B381" w14:textId="77777777" w:rsidR="009228FB" w:rsidRDefault="00961ABD" w:rsidP="001C7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ÉS: 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228FB" w14:paraId="00517AB9" w14:textId="77777777" w:rsidTr="009228FB">
        <w:tc>
          <w:tcPr>
            <w:tcW w:w="2265" w:type="dxa"/>
          </w:tcPr>
          <w:p w14:paraId="1CF4514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65" w:type="dxa"/>
          </w:tcPr>
          <w:p w14:paraId="63DEDC8B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6" w:type="dxa"/>
          </w:tcPr>
          <w:p w14:paraId="77BFB2D5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6" w:type="dxa"/>
          </w:tcPr>
          <w:p w14:paraId="103C9CA1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</w:t>
            </w:r>
          </w:p>
        </w:tc>
      </w:tr>
      <w:tr w:rsidR="009228FB" w14:paraId="1C83F03B" w14:textId="77777777" w:rsidTr="009228FB">
        <w:tc>
          <w:tcPr>
            <w:tcW w:w="2265" w:type="dxa"/>
          </w:tcPr>
          <w:p w14:paraId="50DDC174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66536C76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2974D39E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01E72BB2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28FB" w14:paraId="6E6BC546" w14:textId="77777777" w:rsidTr="009228FB">
        <w:tc>
          <w:tcPr>
            <w:tcW w:w="2265" w:type="dxa"/>
          </w:tcPr>
          <w:p w14:paraId="0CA3D37E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03F53AE8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71E1773F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71A8A91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28FB" w14:paraId="2426EACB" w14:textId="77777777" w:rsidTr="009228FB">
        <w:tc>
          <w:tcPr>
            <w:tcW w:w="2265" w:type="dxa"/>
          </w:tcPr>
          <w:p w14:paraId="377BFA41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2A3C51C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671A01AD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6BBF4780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28FB" w14:paraId="19AB4E44" w14:textId="77777777" w:rsidTr="009228FB">
        <w:tc>
          <w:tcPr>
            <w:tcW w:w="2265" w:type="dxa"/>
          </w:tcPr>
          <w:p w14:paraId="040A39CD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17582EF6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2D0E63C4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1C162C39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BE64C16" w14:textId="77777777" w:rsidR="009228FB" w:rsidRDefault="009228FB" w:rsidP="001C760A">
      <w:pPr>
        <w:rPr>
          <w:rFonts w:ascii="Times New Roman" w:hAnsi="Times New Roman" w:cs="Times New Roman"/>
          <w:sz w:val="24"/>
          <w:szCs w:val="24"/>
        </w:rPr>
      </w:pPr>
    </w:p>
    <w:p w14:paraId="2D01C97A" w14:textId="77777777" w:rsidR="00242115" w:rsidRDefault="009228FB" w:rsidP="001C7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VAGY: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228FB" w14:paraId="7ED97BA6" w14:textId="77777777" w:rsidTr="009228FB">
        <w:tc>
          <w:tcPr>
            <w:tcW w:w="2265" w:type="dxa"/>
          </w:tcPr>
          <w:p w14:paraId="389B0CDC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65" w:type="dxa"/>
          </w:tcPr>
          <w:p w14:paraId="2F492EF6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6" w:type="dxa"/>
          </w:tcPr>
          <w:p w14:paraId="259B6172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6" w:type="dxa"/>
          </w:tcPr>
          <w:p w14:paraId="54F6103B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</w:t>
            </w:r>
          </w:p>
        </w:tc>
      </w:tr>
      <w:tr w:rsidR="009228FB" w14:paraId="66D92AEB" w14:textId="77777777" w:rsidTr="009228FB">
        <w:tc>
          <w:tcPr>
            <w:tcW w:w="2265" w:type="dxa"/>
          </w:tcPr>
          <w:p w14:paraId="786995CC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05A4B51D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1AC4D2B5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0BD433F0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28FB" w14:paraId="0C8041D0" w14:textId="77777777" w:rsidTr="009228FB">
        <w:tc>
          <w:tcPr>
            <w:tcW w:w="2265" w:type="dxa"/>
          </w:tcPr>
          <w:p w14:paraId="34506412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0B1BD332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581D1AC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20558948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28FB" w14:paraId="70C29CE1" w14:textId="77777777" w:rsidTr="009228FB">
        <w:tc>
          <w:tcPr>
            <w:tcW w:w="2265" w:type="dxa"/>
          </w:tcPr>
          <w:p w14:paraId="2F6973F3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7B91EB45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27FBA689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7C30A1F8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28FB" w14:paraId="582117ED" w14:textId="77777777" w:rsidTr="009228FB">
        <w:tc>
          <w:tcPr>
            <w:tcW w:w="2265" w:type="dxa"/>
          </w:tcPr>
          <w:p w14:paraId="75095241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01A584D3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5E533D8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0502D139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89FBCFD" w14:textId="77777777" w:rsidR="009228FB" w:rsidRDefault="009228FB" w:rsidP="001C760A">
      <w:pPr>
        <w:rPr>
          <w:rFonts w:ascii="Times New Roman" w:hAnsi="Times New Roman" w:cs="Times New Roman"/>
          <w:sz w:val="24"/>
          <w:szCs w:val="24"/>
        </w:rPr>
      </w:pPr>
    </w:p>
    <w:p w14:paraId="7321D9DF" w14:textId="77777777" w:rsidR="00242115" w:rsidRDefault="009228FB" w:rsidP="001C7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NAND: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228FB" w14:paraId="06525A1F" w14:textId="77777777" w:rsidTr="009228FB">
        <w:tc>
          <w:tcPr>
            <w:tcW w:w="2265" w:type="dxa"/>
          </w:tcPr>
          <w:p w14:paraId="74B0476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65" w:type="dxa"/>
          </w:tcPr>
          <w:p w14:paraId="29B04350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6" w:type="dxa"/>
          </w:tcPr>
          <w:p w14:paraId="6A132881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6" w:type="dxa"/>
          </w:tcPr>
          <w:p w14:paraId="7C05D1E6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</w:t>
            </w:r>
          </w:p>
        </w:tc>
      </w:tr>
      <w:tr w:rsidR="009228FB" w14:paraId="55684F21" w14:textId="77777777" w:rsidTr="009228FB">
        <w:tc>
          <w:tcPr>
            <w:tcW w:w="2265" w:type="dxa"/>
          </w:tcPr>
          <w:p w14:paraId="20580A9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6C9B069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1258B07D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6F7778F5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28FB" w14:paraId="18F9A0E8" w14:textId="77777777" w:rsidTr="009228FB">
        <w:tc>
          <w:tcPr>
            <w:tcW w:w="2265" w:type="dxa"/>
          </w:tcPr>
          <w:p w14:paraId="1DB09635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1A7F345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1D07B33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B731501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28FB" w14:paraId="72975684" w14:textId="77777777" w:rsidTr="009228FB">
        <w:tc>
          <w:tcPr>
            <w:tcW w:w="2265" w:type="dxa"/>
          </w:tcPr>
          <w:p w14:paraId="3B9E9A15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4E89DB24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19A8C0CF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79F978AC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28FB" w14:paraId="65AB6014" w14:textId="77777777" w:rsidTr="009228FB">
        <w:tc>
          <w:tcPr>
            <w:tcW w:w="2265" w:type="dxa"/>
          </w:tcPr>
          <w:p w14:paraId="32DF05DB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30F07ECC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153D229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6564C376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A91D3C7" w14:textId="77777777" w:rsidR="00242115" w:rsidRDefault="009228FB" w:rsidP="001C7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228FB" w14:paraId="3A5BD22D" w14:textId="77777777" w:rsidTr="009228FB">
        <w:tc>
          <w:tcPr>
            <w:tcW w:w="2265" w:type="dxa"/>
          </w:tcPr>
          <w:p w14:paraId="47766471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65" w:type="dxa"/>
          </w:tcPr>
          <w:p w14:paraId="23F8134D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6" w:type="dxa"/>
          </w:tcPr>
          <w:p w14:paraId="7F09390D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6" w:type="dxa"/>
          </w:tcPr>
          <w:p w14:paraId="1FDE9DE3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</w:t>
            </w:r>
          </w:p>
        </w:tc>
      </w:tr>
      <w:tr w:rsidR="009228FB" w14:paraId="14F316A5" w14:textId="77777777" w:rsidTr="009228FB">
        <w:tc>
          <w:tcPr>
            <w:tcW w:w="2265" w:type="dxa"/>
          </w:tcPr>
          <w:p w14:paraId="6F9AD17A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216319F4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71E75704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53022931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28FB" w14:paraId="4E805AD6" w14:textId="77777777" w:rsidTr="009228FB">
        <w:tc>
          <w:tcPr>
            <w:tcW w:w="2265" w:type="dxa"/>
          </w:tcPr>
          <w:p w14:paraId="4CB86340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58C467A3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01C8CCCF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0F65C69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28FB" w14:paraId="53178662" w14:textId="77777777" w:rsidTr="009228FB">
        <w:tc>
          <w:tcPr>
            <w:tcW w:w="2265" w:type="dxa"/>
          </w:tcPr>
          <w:p w14:paraId="2D299544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2F501D28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2F7B5E00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2AD1F101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28FB" w14:paraId="06DA15AA" w14:textId="77777777" w:rsidTr="009228FB">
        <w:tc>
          <w:tcPr>
            <w:tcW w:w="2265" w:type="dxa"/>
          </w:tcPr>
          <w:p w14:paraId="488B4155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21562AA7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01AF1B2B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35B1F393" w14:textId="77777777" w:rsidR="009228FB" w:rsidRDefault="009228FB" w:rsidP="00922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77DDB45" w14:textId="77777777" w:rsidR="009228FB" w:rsidRDefault="009228FB" w:rsidP="001C760A">
      <w:pPr>
        <w:rPr>
          <w:rFonts w:ascii="Times New Roman" w:hAnsi="Times New Roman" w:cs="Times New Roman"/>
          <w:sz w:val="24"/>
          <w:szCs w:val="24"/>
        </w:rPr>
      </w:pPr>
    </w:p>
    <w:p w14:paraId="3251CEF8" w14:textId="77777777" w:rsidR="009A0454" w:rsidRDefault="00D8158D" w:rsidP="001C7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XOR: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8158D" w14:paraId="2BF666DA" w14:textId="77777777" w:rsidTr="00D8158D">
        <w:tc>
          <w:tcPr>
            <w:tcW w:w="2265" w:type="dxa"/>
          </w:tcPr>
          <w:p w14:paraId="077DBEF6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65" w:type="dxa"/>
          </w:tcPr>
          <w:p w14:paraId="7E13A60D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6" w:type="dxa"/>
          </w:tcPr>
          <w:p w14:paraId="52D633E3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6" w:type="dxa"/>
          </w:tcPr>
          <w:p w14:paraId="7E916C58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</w:t>
            </w:r>
          </w:p>
        </w:tc>
      </w:tr>
      <w:tr w:rsidR="00D8158D" w14:paraId="2579DB62" w14:textId="77777777" w:rsidTr="00D8158D">
        <w:tc>
          <w:tcPr>
            <w:tcW w:w="2265" w:type="dxa"/>
          </w:tcPr>
          <w:p w14:paraId="26D48ED7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4378992F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04997A11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0EEC976D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158D" w14:paraId="1C45BD73" w14:textId="77777777" w:rsidTr="00D8158D">
        <w:tc>
          <w:tcPr>
            <w:tcW w:w="2265" w:type="dxa"/>
          </w:tcPr>
          <w:p w14:paraId="4EE20D93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512FAB79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2CD23074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16999069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158D" w14:paraId="2C238AEB" w14:textId="77777777" w:rsidTr="00D8158D">
        <w:tc>
          <w:tcPr>
            <w:tcW w:w="2265" w:type="dxa"/>
          </w:tcPr>
          <w:p w14:paraId="3A81AC2F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1BB764E3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65A61BD3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308652CF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158D" w14:paraId="28BF7A9E" w14:textId="77777777" w:rsidTr="00D8158D">
        <w:tc>
          <w:tcPr>
            <w:tcW w:w="2265" w:type="dxa"/>
          </w:tcPr>
          <w:p w14:paraId="6A952A4B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77845FAD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2C576749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302223AD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4CFBFE9" w14:textId="77777777" w:rsidR="00D8158D" w:rsidRDefault="00D8158D" w:rsidP="001C760A">
      <w:pPr>
        <w:rPr>
          <w:rFonts w:ascii="Times New Roman" w:hAnsi="Times New Roman" w:cs="Times New Roman"/>
          <w:sz w:val="24"/>
          <w:szCs w:val="24"/>
        </w:rPr>
      </w:pPr>
    </w:p>
    <w:p w14:paraId="4102368B" w14:textId="77777777" w:rsidR="004400E9" w:rsidRDefault="004400E9" w:rsidP="001C760A">
      <w:pPr>
        <w:rPr>
          <w:rFonts w:ascii="Times New Roman" w:hAnsi="Times New Roman" w:cs="Times New Roman"/>
          <w:sz w:val="24"/>
          <w:szCs w:val="24"/>
        </w:rPr>
      </w:pPr>
    </w:p>
    <w:p w14:paraId="0CF357BA" w14:textId="77777777" w:rsidR="009A0454" w:rsidRDefault="00D8158D" w:rsidP="001C7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XNOR: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8158D" w14:paraId="2A1AEC4B" w14:textId="77777777" w:rsidTr="00D8158D">
        <w:tc>
          <w:tcPr>
            <w:tcW w:w="2265" w:type="dxa"/>
          </w:tcPr>
          <w:p w14:paraId="6E793D41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65" w:type="dxa"/>
          </w:tcPr>
          <w:p w14:paraId="3C2FD9C7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6" w:type="dxa"/>
          </w:tcPr>
          <w:p w14:paraId="12C2882E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6" w:type="dxa"/>
          </w:tcPr>
          <w:p w14:paraId="4BEEFADE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</w:t>
            </w:r>
          </w:p>
        </w:tc>
      </w:tr>
      <w:tr w:rsidR="00D8158D" w14:paraId="7C7FC1F7" w14:textId="77777777" w:rsidTr="00D8158D">
        <w:tc>
          <w:tcPr>
            <w:tcW w:w="2265" w:type="dxa"/>
          </w:tcPr>
          <w:p w14:paraId="65E7C452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07637E25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0EEB0AB1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6A05D315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158D" w14:paraId="493F6CF7" w14:textId="77777777" w:rsidTr="00D8158D">
        <w:tc>
          <w:tcPr>
            <w:tcW w:w="2265" w:type="dxa"/>
          </w:tcPr>
          <w:p w14:paraId="4C410BCD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766EA70A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0E0B163C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5A60A8FA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158D" w14:paraId="023BF91C" w14:textId="77777777" w:rsidTr="00D8158D">
        <w:tc>
          <w:tcPr>
            <w:tcW w:w="2265" w:type="dxa"/>
          </w:tcPr>
          <w:p w14:paraId="21441A05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4CA706EF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3EC1E5DA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2F9BACAB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158D" w14:paraId="39EB4840" w14:textId="77777777" w:rsidTr="00D8158D">
        <w:tc>
          <w:tcPr>
            <w:tcW w:w="2265" w:type="dxa"/>
          </w:tcPr>
          <w:p w14:paraId="51D06A9B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4396A86F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05C878EE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76D3E453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23FA215" w14:textId="77777777" w:rsidR="00D8158D" w:rsidRDefault="00D8158D" w:rsidP="001C760A">
      <w:pPr>
        <w:rPr>
          <w:rFonts w:ascii="Times New Roman" w:hAnsi="Times New Roman" w:cs="Times New Roman"/>
          <w:sz w:val="24"/>
          <w:szCs w:val="24"/>
        </w:rPr>
      </w:pPr>
    </w:p>
    <w:p w14:paraId="2E39C982" w14:textId="77777777" w:rsidR="009A0454" w:rsidRDefault="00D8158D" w:rsidP="001C7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158D" w14:paraId="4B3AF012" w14:textId="77777777" w:rsidTr="00D8158D">
        <w:tc>
          <w:tcPr>
            <w:tcW w:w="3020" w:type="dxa"/>
          </w:tcPr>
          <w:p w14:paraId="79F45DCF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14:paraId="2EBFC962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021" w:type="dxa"/>
          </w:tcPr>
          <w:p w14:paraId="0E9D7FC2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</w:t>
            </w:r>
          </w:p>
        </w:tc>
      </w:tr>
      <w:tr w:rsidR="00D8158D" w14:paraId="2D5695F5" w14:textId="77777777" w:rsidTr="00D8158D">
        <w:tc>
          <w:tcPr>
            <w:tcW w:w="3020" w:type="dxa"/>
          </w:tcPr>
          <w:p w14:paraId="2F18BE07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633EE410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7EC02BA0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158D" w14:paraId="0C90CCD2" w14:textId="77777777" w:rsidTr="00D8158D">
        <w:tc>
          <w:tcPr>
            <w:tcW w:w="3020" w:type="dxa"/>
          </w:tcPr>
          <w:p w14:paraId="6DC3A328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0557167E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7906950B" w14:textId="77777777" w:rsidR="00D8158D" w:rsidRDefault="00D8158D" w:rsidP="00D8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A0E57A7" w14:textId="77777777" w:rsidR="00D8158D" w:rsidRDefault="00D8158D" w:rsidP="001C760A">
      <w:pPr>
        <w:rPr>
          <w:rFonts w:ascii="Times New Roman" w:hAnsi="Times New Roman" w:cs="Times New Roman"/>
          <w:sz w:val="24"/>
          <w:szCs w:val="24"/>
        </w:rPr>
      </w:pPr>
    </w:p>
    <w:p w14:paraId="03456076" w14:textId="77777777" w:rsidR="009A0454" w:rsidRDefault="00D8158D" w:rsidP="001C7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kétbemenetű XOR kaput vezérelt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inverterként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használhatjuk, ebben az esetben a vezérlőjel az A, a feldolgozandó jel a B.</w:t>
      </w:r>
    </w:p>
    <w:p w14:paraId="17924A96" w14:textId="77777777" w:rsidR="00D8158D" w:rsidRDefault="00D8158D" w:rsidP="001C760A">
      <w:pPr>
        <w:rPr>
          <w:rFonts w:ascii="Times New Roman" w:hAnsi="Times New Roman" w:cs="Times New Roman"/>
          <w:sz w:val="24"/>
          <w:szCs w:val="24"/>
        </w:rPr>
      </w:pPr>
    </w:p>
    <w:p w14:paraId="62442D6A" w14:textId="77777777" w:rsidR="00D8158D" w:rsidRDefault="00786D2B" w:rsidP="001C7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kapcsolási rajz a melléklet 1.1-es lapján található meg.</w:t>
      </w:r>
    </w:p>
    <w:p w14:paraId="6C8F32F1" w14:textId="77777777" w:rsidR="009A0454" w:rsidRDefault="009A0454" w:rsidP="001C760A">
      <w:pPr>
        <w:rPr>
          <w:rFonts w:ascii="Times New Roman" w:hAnsi="Times New Roman" w:cs="Times New Roman"/>
          <w:sz w:val="24"/>
          <w:szCs w:val="24"/>
        </w:rPr>
      </w:pPr>
    </w:p>
    <w:p w14:paraId="4CA235EB" w14:textId="77777777" w:rsidR="009A0454" w:rsidRDefault="009A0454" w:rsidP="001C760A">
      <w:pPr>
        <w:rPr>
          <w:rFonts w:ascii="Times New Roman" w:hAnsi="Times New Roman" w:cs="Times New Roman"/>
          <w:sz w:val="24"/>
          <w:szCs w:val="24"/>
        </w:rPr>
      </w:pPr>
    </w:p>
    <w:p w14:paraId="05FB67A5" w14:textId="77777777" w:rsidR="009A0454" w:rsidRDefault="009A0454" w:rsidP="001C760A">
      <w:pPr>
        <w:rPr>
          <w:rFonts w:ascii="Times New Roman" w:hAnsi="Times New Roman" w:cs="Times New Roman"/>
          <w:sz w:val="24"/>
          <w:szCs w:val="24"/>
        </w:rPr>
      </w:pPr>
    </w:p>
    <w:p w14:paraId="18C3CE4E" w14:textId="77777777" w:rsidR="009A0454" w:rsidRDefault="009A0454" w:rsidP="001C760A">
      <w:pPr>
        <w:rPr>
          <w:rFonts w:ascii="Times New Roman" w:hAnsi="Times New Roman" w:cs="Times New Roman"/>
          <w:sz w:val="24"/>
          <w:szCs w:val="24"/>
        </w:rPr>
      </w:pPr>
    </w:p>
    <w:p w14:paraId="2ACE4401" w14:textId="77777777" w:rsidR="009A0454" w:rsidRDefault="009A0454" w:rsidP="001C760A">
      <w:pPr>
        <w:rPr>
          <w:rFonts w:ascii="Times New Roman" w:hAnsi="Times New Roman" w:cs="Times New Roman"/>
          <w:sz w:val="24"/>
          <w:szCs w:val="24"/>
        </w:rPr>
      </w:pPr>
    </w:p>
    <w:p w14:paraId="4613A0A5" w14:textId="77777777" w:rsidR="009A0454" w:rsidRDefault="009A0454" w:rsidP="001C760A">
      <w:pPr>
        <w:rPr>
          <w:rFonts w:ascii="Times New Roman" w:hAnsi="Times New Roman" w:cs="Times New Roman"/>
          <w:sz w:val="24"/>
          <w:szCs w:val="24"/>
        </w:rPr>
      </w:pPr>
    </w:p>
    <w:p w14:paraId="7A06C250" w14:textId="77777777" w:rsidR="009A0454" w:rsidRDefault="009A0454" w:rsidP="001C760A">
      <w:pPr>
        <w:rPr>
          <w:rFonts w:ascii="Times New Roman" w:hAnsi="Times New Roman" w:cs="Times New Roman"/>
          <w:sz w:val="24"/>
          <w:szCs w:val="24"/>
        </w:rPr>
      </w:pPr>
    </w:p>
    <w:p w14:paraId="7059783C" w14:textId="77777777" w:rsidR="009A0454" w:rsidRDefault="009A0454" w:rsidP="001C760A">
      <w:pPr>
        <w:rPr>
          <w:rFonts w:ascii="Times New Roman" w:hAnsi="Times New Roman" w:cs="Times New Roman"/>
          <w:sz w:val="24"/>
          <w:szCs w:val="24"/>
        </w:rPr>
      </w:pPr>
    </w:p>
    <w:p w14:paraId="33669BB2" w14:textId="77777777" w:rsidR="009A0454" w:rsidRDefault="009A0454" w:rsidP="001C760A">
      <w:pPr>
        <w:rPr>
          <w:rFonts w:ascii="Times New Roman" w:hAnsi="Times New Roman" w:cs="Times New Roman"/>
          <w:sz w:val="24"/>
          <w:szCs w:val="24"/>
        </w:rPr>
      </w:pPr>
    </w:p>
    <w:p w14:paraId="026FC5EC" w14:textId="77777777" w:rsidR="004400E9" w:rsidRDefault="004400E9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508A270" w14:textId="77777777" w:rsidR="004400E9" w:rsidRDefault="004400E9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74C62E8" w14:textId="77777777" w:rsidR="004400E9" w:rsidRDefault="004400E9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87B1BF3" w14:textId="77777777" w:rsidR="004400E9" w:rsidRDefault="004400E9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5EBFF8F" w14:textId="77777777" w:rsidR="004400E9" w:rsidRDefault="004400E9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9B7F954" w14:textId="77777777" w:rsidR="004400E9" w:rsidRDefault="004400E9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1E4BFF6" w14:textId="77777777" w:rsidR="004400E9" w:rsidRDefault="004400E9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FA54643" w14:textId="77777777" w:rsidR="004400E9" w:rsidRDefault="004400E9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28568F5" w14:textId="77777777" w:rsidR="001C760A" w:rsidRDefault="001C760A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1.2 Logikai függvények egyszer</w:t>
      </w:r>
      <w:r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ű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sítése.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Diszjunktív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és</w:t>
      </w:r>
    </w:p>
    <w:p w14:paraId="43185925" w14:textId="77777777" w:rsidR="001C760A" w:rsidRDefault="001C760A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konjunktív alakok megvalósítása NAND és NOR hálózattal</w:t>
      </w:r>
    </w:p>
    <w:p w14:paraId="1820A7A0" w14:textId="77777777" w:rsidR="001C760A" w:rsidRDefault="001C760A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7CB6E08" w14:textId="77777777" w:rsidR="001C760A" w:rsidRDefault="001C760A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248F8A2" w14:textId="77777777" w:rsidR="00D440C8" w:rsidRDefault="00786D2B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mérés során az f1 függvényt kellett NAND kapukkal megvalósítanom.</w:t>
      </w:r>
    </w:p>
    <w:p w14:paraId="14771C85" w14:textId="77777777" w:rsidR="00786D2B" w:rsidRDefault="00786D2B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8DE09A" w14:textId="77777777" w:rsidR="00786D2B" w:rsidRDefault="00786D2B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EE35F5" w14:textId="77777777" w:rsidR="00786D2B" w:rsidRDefault="00786D2B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Karnaugh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tábla:</w:t>
      </w:r>
    </w:p>
    <w:p w14:paraId="0E98D2D2" w14:textId="77777777" w:rsidR="00786D2B" w:rsidRDefault="00786D2B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DC7B76" w14:textId="77777777" w:rsidR="00E7186D" w:rsidRP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186D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E7186D">
        <w:rPr>
          <w:rFonts w:ascii="Times New Roman" w:hAnsi="Times New Roman" w:cs="Times New Roman"/>
          <w:color w:val="000000"/>
          <w:sz w:val="24"/>
          <w:szCs w:val="24"/>
        </w:rPr>
        <w:t>=∑(3,4,5,6,7,8,10,12)</w:t>
      </w:r>
    </w:p>
    <w:p w14:paraId="0079280D" w14:textId="77777777" w:rsidR="00E7186D" w:rsidRP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59"/>
        <w:gridCol w:w="659"/>
        <w:gridCol w:w="659"/>
        <w:gridCol w:w="659"/>
      </w:tblGrid>
      <w:tr w:rsidR="00E7186D" w:rsidRPr="00E7186D" w14:paraId="711C1D65" w14:textId="77777777" w:rsidTr="00323F95">
        <w:trPr>
          <w:trHeight w:val="575"/>
        </w:trPr>
        <w:tc>
          <w:tcPr>
            <w:tcW w:w="659" w:type="dxa"/>
            <w:vAlign w:val="center"/>
          </w:tcPr>
          <w:p w14:paraId="43022774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9" w:type="dxa"/>
            <w:vAlign w:val="center"/>
          </w:tcPr>
          <w:p w14:paraId="44B077D7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9" w:type="dxa"/>
            <w:vAlign w:val="center"/>
          </w:tcPr>
          <w:p w14:paraId="40F24B39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9" w:type="dxa"/>
            <w:vAlign w:val="center"/>
          </w:tcPr>
          <w:p w14:paraId="2A3C9490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7186D" w:rsidRPr="00E7186D" w14:paraId="7372F23A" w14:textId="77777777" w:rsidTr="00323F95">
        <w:trPr>
          <w:trHeight w:val="575"/>
        </w:trPr>
        <w:tc>
          <w:tcPr>
            <w:tcW w:w="659" w:type="dxa"/>
            <w:vAlign w:val="center"/>
          </w:tcPr>
          <w:p w14:paraId="5EA097A9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9" w:type="dxa"/>
            <w:vAlign w:val="center"/>
          </w:tcPr>
          <w:p w14:paraId="51E724DB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9" w:type="dxa"/>
            <w:vAlign w:val="center"/>
          </w:tcPr>
          <w:p w14:paraId="2B7DC611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9" w:type="dxa"/>
            <w:vAlign w:val="center"/>
          </w:tcPr>
          <w:p w14:paraId="13245238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7186D" w:rsidRPr="00E7186D" w14:paraId="5E10C921" w14:textId="77777777" w:rsidTr="00323F95">
        <w:trPr>
          <w:trHeight w:val="575"/>
        </w:trPr>
        <w:tc>
          <w:tcPr>
            <w:tcW w:w="659" w:type="dxa"/>
            <w:vAlign w:val="center"/>
          </w:tcPr>
          <w:p w14:paraId="1BC38AA4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9" w:type="dxa"/>
            <w:vAlign w:val="center"/>
          </w:tcPr>
          <w:p w14:paraId="37AA7AE3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9" w:type="dxa"/>
            <w:vAlign w:val="center"/>
          </w:tcPr>
          <w:p w14:paraId="223930FB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9" w:type="dxa"/>
            <w:vAlign w:val="center"/>
          </w:tcPr>
          <w:p w14:paraId="0718D0D9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7186D" w:rsidRPr="00E7186D" w14:paraId="17164A1D" w14:textId="77777777" w:rsidTr="00323F95">
        <w:trPr>
          <w:trHeight w:val="575"/>
        </w:trPr>
        <w:tc>
          <w:tcPr>
            <w:tcW w:w="659" w:type="dxa"/>
            <w:vAlign w:val="center"/>
          </w:tcPr>
          <w:p w14:paraId="4500EEF3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9" w:type="dxa"/>
            <w:vAlign w:val="center"/>
          </w:tcPr>
          <w:p w14:paraId="4FDBB2B3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9" w:type="dxa"/>
            <w:vAlign w:val="center"/>
          </w:tcPr>
          <w:p w14:paraId="3A634F60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9" w:type="dxa"/>
            <w:vAlign w:val="center"/>
          </w:tcPr>
          <w:p w14:paraId="0EE8E142" w14:textId="77777777" w:rsidR="00E7186D" w:rsidRPr="00E7186D" w:rsidRDefault="00E7186D" w:rsidP="00E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4D2609A9" w14:textId="77777777" w:rsidR="00786D2B" w:rsidRDefault="00786D2B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4D6B0A" w14:textId="77777777" w:rsidR="009A0454" w:rsidRDefault="00786D2B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Igazságtábla:</w:t>
      </w:r>
    </w:p>
    <w:p w14:paraId="001045E3" w14:textId="77777777" w:rsidR="00786D2B" w:rsidRDefault="00786D2B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86D2B" w14:paraId="53EEEEEC" w14:textId="77777777" w:rsidTr="00786D2B">
        <w:tc>
          <w:tcPr>
            <w:tcW w:w="1510" w:type="dxa"/>
          </w:tcPr>
          <w:p w14:paraId="0B55D47C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10" w:type="dxa"/>
          </w:tcPr>
          <w:p w14:paraId="76C5434E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10" w:type="dxa"/>
          </w:tcPr>
          <w:p w14:paraId="08B3FFEB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510" w:type="dxa"/>
          </w:tcPr>
          <w:p w14:paraId="7C6D9017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511" w:type="dxa"/>
          </w:tcPr>
          <w:p w14:paraId="123DCBA1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511" w:type="dxa"/>
          </w:tcPr>
          <w:p w14:paraId="67B989F8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Mért</w:t>
            </w:r>
          </w:p>
        </w:tc>
      </w:tr>
      <w:tr w:rsidR="00786D2B" w14:paraId="3B292B4C" w14:textId="77777777" w:rsidTr="00786D2B">
        <w:tc>
          <w:tcPr>
            <w:tcW w:w="1510" w:type="dxa"/>
          </w:tcPr>
          <w:p w14:paraId="1050A8EE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016D7A19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5FF1B712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57090AE6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10F40B4D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7D62321B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86D2B" w14:paraId="7FBF0D0F" w14:textId="77777777" w:rsidTr="00786D2B">
        <w:tc>
          <w:tcPr>
            <w:tcW w:w="1510" w:type="dxa"/>
          </w:tcPr>
          <w:p w14:paraId="356ED542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77F805DD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0105D4AB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57BC4E7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6E1AAA08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0FF9DDCF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86D2B" w14:paraId="7572B1EF" w14:textId="77777777" w:rsidTr="00786D2B">
        <w:tc>
          <w:tcPr>
            <w:tcW w:w="1510" w:type="dxa"/>
          </w:tcPr>
          <w:p w14:paraId="5F6507DC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41EB763D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0123CA8C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551DFBCE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7A51E859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334B93D2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86D2B" w14:paraId="27E63962" w14:textId="77777777" w:rsidTr="00786D2B">
        <w:tc>
          <w:tcPr>
            <w:tcW w:w="1510" w:type="dxa"/>
          </w:tcPr>
          <w:p w14:paraId="4C210513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29CC8F6F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27A74D86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5855C9FF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6E331DF1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3A108C61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6D2B" w14:paraId="10E999C9" w14:textId="77777777" w:rsidTr="00786D2B">
        <w:tc>
          <w:tcPr>
            <w:tcW w:w="1510" w:type="dxa"/>
          </w:tcPr>
          <w:p w14:paraId="46343DC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5D3267E3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71C8479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2B6EE9FC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59132DB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4FCD455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6D2B" w14:paraId="2919EB2C" w14:textId="77777777" w:rsidTr="00786D2B">
        <w:tc>
          <w:tcPr>
            <w:tcW w:w="1510" w:type="dxa"/>
          </w:tcPr>
          <w:p w14:paraId="6CBD6791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393B24AE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2CFAFC8E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33B7A928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27E127A5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03BA9CB1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6D2B" w14:paraId="15E11233" w14:textId="77777777" w:rsidTr="00786D2B">
        <w:tc>
          <w:tcPr>
            <w:tcW w:w="1510" w:type="dxa"/>
          </w:tcPr>
          <w:p w14:paraId="625FCBA7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1014A940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03ADBF17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3B8889BB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0018A381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4C4533CD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6D2B" w14:paraId="3A266163" w14:textId="77777777" w:rsidTr="00786D2B">
        <w:tc>
          <w:tcPr>
            <w:tcW w:w="1510" w:type="dxa"/>
          </w:tcPr>
          <w:p w14:paraId="7683DDA7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3BDB5989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6906BF00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42DA41DC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4A1D6D1D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65EFC35B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6D2B" w14:paraId="099F76CE" w14:textId="77777777" w:rsidTr="00786D2B">
        <w:tc>
          <w:tcPr>
            <w:tcW w:w="1510" w:type="dxa"/>
          </w:tcPr>
          <w:p w14:paraId="6D72D8F2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69F9AEC7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2AB2F3AB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2E3AA5C3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1AF5FDFD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6A1D85B6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6D2B" w14:paraId="6E26BC81" w14:textId="77777777" w:rsidTr="00786D2B">
        <w:tc>
          <w:tcPr>
            <w:tcW w:w="1510" w:type="dxa"/>
          </w:tcPr>
          <w:p w14:paraId="459D6E97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43A861B5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2DB9483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3813B880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6799D685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13C7AC39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86D2B" w14:paraId="545E27C8" w14:textId="77777777" w:rsidTr="00786D2B">
        <w:tc>
          <w:tcPr>
            <w:tcW w:w="1510" w:type="dxa"/>
          </w:tcPr>
          <w:p w14:paraId="5F1A8ABC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18494177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4D612CAD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23FBB667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0A9140D3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017082FF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6D2B" w14:paraId="296C2CB4" w14:textId="77777777" w:rsidTr="00786D2B">
        <w:tc>
          <w:tcPr>
            <w:tcW w:w="1510" w:type="dxa"/>
          </w:tcPr>
          <w:p w14:paraId="3B2917DF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3285A0C0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4B74BE51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58B5F7BA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57ED6D4A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4A869E1A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86D2B" w14:paraId="7BE0A2C8" w14:textId="77777777" w:rsidTr="00786D2B">
        <w:tc>
          <w:tcPr>
            <w:tcW w:w="1510" w:type="dxa"/>
          </w:tcPr>
          <w:p w14:paraId="35FBC66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16F6AB5E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1019021A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2A7267D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0205F55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39A14BAB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6D2B" w14:paraId="5C3CDC30" w14:textId="77777777" w:rsidTr="00786D2B">
        <w:tc>
          <w:tcPr>
            <w:tcW w:w="1510" w:type="dxa"/>
          </w:tcPr>
          <w:p w14:paraId="73D1C452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51656CC2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3B0A28C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0FCABC53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6FA77CD0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076C2E67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86D2B" w14:paraId="380E5BE2" w14:textId="77777777" w:rsidTr="00786D2B">
        <w:tc>
          <w:tcPr>
            <w:tcW w:w="1510" w:type="dxa"/>
          </w:tcPr>
          <w:p w14:paraId="25D8152D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6DB11CDC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3EAD28FF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140A88E5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73326CE4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70884D67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86D2B" w14:paraId="51E00EE1" w14:textId="77777777" w:rsidTr="00786D2B">
        <w:tc>
          <w:tcPr>
            <w:tcW w:w="1510" w:type="dxa"/>
          </w:tcPr>
          <w:p w14:paraId="19E7C37F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6B43A32B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1CD7A621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180CFD0F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4554DD59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63BC824F" w14:textId="77777777" w:rsidR="00786D2B" w:rsidRDefault="00786D2B" w:rsidP="0078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BA7A316" w14:textId="77777777" w:rsidR="00786D2B" w:rsidRDefault="00786D2B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283233" w14:textId="77777777" w:rsidR="009A0454" w:rsidRDefault="00D05B0F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leggazdaságosabb kivitelezés mindkettő függvény megvalósítása NOR kapukkal, mert ezekben az elrendezésben kell a legkevesebb kaput felhasználni.</w:t>
      </w:r>
    </w:p>
    <w:p w14:paraId="661A92A3" w14:textId="77777777" w:rsidR="00D05B0F" w:rsidRDefault="00D05B0F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785554" w14:textId="77777777" w:rsidR="00D05B0F" w:rsidRDefault="00D05B0F" w:rsidP="001C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6E3063" w14:textId="77777777" w:rsidR="009A0454" w:rsidRDefault="00D05B0F" w:rsidP="00E71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kapcsolási rajz a melléklet 1.2-es lapján található meg.</w:t>
      </w:r>
    </w:p>
    <w:p w14:paraId="19431AA3" w14:textId="77777777" w:rsidR="006D09F1" w:rsidRDefault="006D09F1" w:rsidP="00E718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E619C6F" w14:textId="77777777" w:rsidR="00D440C8" w:rsidRDefault="00D440C8" w:rsidP="00D4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1.</w:t>
      </w:r>
      <w:r w:rsidR="00E7186D"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Paritásgenerátor</w:t>
      </w:r>
    </w:p>
    <w:p w14:paraId="41BB1129" w14:textId="77777777" w:rsidR="00D440C8" w:rsidRDefault="00D440C8" w:rsidP="00D4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8E2CA2" w14:textId="77777777" w:rsidR="00D05B0F" w:rsidRDefault="00D05B0F" w:rsidP="00D4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Igazságtábla:</w:t>
      </w:r>
    </w:p>
    <w:p w14:paraId="29531B6B" w14:textId="77777777" w:rsidR="00D05B0F" w:rsidRDefault="00D05B0F" w:rsidP="00D4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03"/>
        <w:gridCol w:w="1293"/>
        <w:gridCol w:w="1293"/>
        <w:gridCol w:w="1293"/>
        <w:gridCol w:w="1293"/>
        <w:gridCol w:w="1293"/>
        <w:gridCol w:w="1294"/>
      </w:tblGrid>
      <w:tr w:rsidR="003308D8" w14:paraId="63ABA4ED" w14:textId="77777777" w:rsidTr="005D3300">
        <w:tc>
          <w:tcPr>
            <w:tcW w:w="1316" w:type="dxa"/>
          </w:tcPr>
          <w:p w14:paraId="744FA62B" w14:textId="77777777" w:rsidR="003308D8" w:rsidRPr="005D3300" w:rsidRDefault="003308D8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DEC</w:t>
            </w:r>
          </w:p>
        </w:tc>
        <w:tc>
          <w:tcPr>
            <w:tcW w:w="6580" w:type="dxa"/>
            <w:gridSpan w:val="5"/>
          </w:tcPr>
          <w:p w14:paraId="2EA6B8B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BIN</w:t>
            </w:r>
          </w:p>
        </w:tc>
        <w:tc>
          <w:tcPr>
            <w:tcW w:w="1316" w:type="dxa"/>
          </w:tcPr>
          <w:p w14:paraId="4D08BF9C" w14:textId="77777777" w:rsidR="003308D8" w:rsidRPr="005D3300" w:rsidRDefault="003308D8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</w:tr>
      <w:tr w:rsidR="003308D8" w14:paraId="755739CB" w14:textId="77777777" w:rsidTr="003308D8">
        <w:tc>
          <w:tcPr>
            <w:tcW w:w="1316" w:type="dxa"/>
          </w:tcPr>
          <w:p w14:paraId="4AE30F7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3D4E2E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911AB3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5E2E52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C7EDB0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9A5295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02F658A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4E9B50F4" w14:textId="77777777" w:rsidTr="003308D8">
        <w:tc>
          <w:tcPr>
            <w:tcW w:w="1316" w:type="dxa"/>
          </w:tcPr>
          <w:p w14:paraId="2E5118B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82DAA3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AE9329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F45ABE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EE1BFB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58401A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43F61E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53DDC800" w14:textId="77777777" w:rsidTr="003308D8">
        <w:tc>
          <w:tcPr>
            <w:tcW w:w="1316" w:type="dxa"/>
          </w:tcPr>
          <w:p w14:paraId="377D746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6" w:type="dxa"/>
          </w:tcPr>
          <w:p w14:paraId="62E7BCD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F44054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F8C579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608A54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4BA615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D348BA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20EC5D49" w14:textId="77777777" w:rsidTr="003308D8">
        <w:tc>
          <w:tcPr>
            <w:tcW w:w="1316" w:type="dxa"/>
          </w:tcPr>
          <w:p w14:paraId="7E4E956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6" w:type="dxa"/>
          </w:tcPr>
          <w:p w14:paraId="27C62506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7872F3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82B619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34BCD9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1E1A539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304F9B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7F1136B8" w14:textId="77777777" w:rsidTr="003308D8">
        <w:tc>
          <w:tcPr>
            <w:tcW w:w="1316" w:type="dxa"/>
          </w:tcPr>
          <w:p w14:paraId="26C38CC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6" w:type="dxa"/>
          </w:tcPr>
          <w:p w14:paraId="36FC0D7A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E9DC5BA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5B76A8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87F985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203F16A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C511EA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427A829F" w14:textId="77777777" w:rsidTr="003308D8">
        <w:tc>
          <w:tcPr>
            <w:tcW w:w="1316" w:type="dxa"/>
          </w:tcPr>
          <w:p w14:paraId="526D2A2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6" w:type="dxa"/>
          </w:tcPr>
          <w:p w14:paraId="40F6F70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D6EBD3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C5E281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33417C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07FF91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883C71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3F09B6A1" w14:textId="77777777" w:rsidTr="003308D8">
        <w:tc>
          <w:tcPr>
            <w:tcW w:w="1316" w:type="dxa"/>
          </w:tcPr>
          <w:p w14:paraId="70F1D47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6" w:type="dxa"/>
          </w:tcPr>
          <w:p w14:paraId="0871D19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1829CB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AC40DC6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E513C3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D8021A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797364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534510BD" w14:textId="77777777" w:rsidTr="003308D8">
        <w:tc>
          <w:tcPr>
            <w:tcW w:w="1316" w:type="dxa"/>
          </w:tcPr>
          <w:p w14:paraId="72B015DA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16" w:type="dxa"/>
          </w:tcPr>
          <w:p w14:paraId="6843447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7A6048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707DE6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3EC9DF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775DB0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F61BAB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2E9DEDD6" w14:textId="77777777" w:rsidTr="003308D8">
        <w:tc>
          <w:tcPr>
            <w:tcW w:w="1316" w:type="dxa"/>
          </w:tcPr>
          <w:p w14:paraId="1BA0121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16" w:type="dxa"/>
          </w:tcPr>
          <w:p w14:paraId="66E266E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6936DE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0EB648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17B3D7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FF1FC8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172DD3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7433D413" w14:textId="77777777" w:rsidTr="003308D8">
        <w:tc>
          <w:tcPr>
            <w:tcW w:w="1316" w:type="dxa"/>
          </w:tcPr>
          <w:p w14:paraId="7BB9F69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6" w:type="dxa"/>
          </w:tcPr>
          <w:p w14:paraId="28351D7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8B9099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DB0F29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858634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1E65AE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D398F1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5A1A134F" w14:textId="77777777" w:rsidTr="003308D8">
        <w:tc>
          <w:tcPr>
            <w:tcW w:w="1316" w:type="dxa"/>
          </w:tcPr>
          <w:p w14:paraId="035BD1D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6" w:type="dxa"/>
          </w:tcPr>
          <w:p w14:paraId="748EF9F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C17EA5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C86109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E37CD9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DD71E6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0B63B9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6B264237" w14:textId="77777777" w:rsidTr="003308D8">
        <w:tc>
          <w:tcPr>
            <w:tcW w:w="1316" w:type="dxa"/>
          </w:tcPr>
          <w:p w14:paraId="3563A1A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16" w:type="dxa"/>
          </w:tcPr>
          <w:p w14:paraId="4A3D695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0FF417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B7F4CA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DAD1F2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591E02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85049A6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6732408F" w14:textId="77777777" w:rsidTr="003308D8">
        <w:tc>
          <w:tcPr>
            <w:tcW w:w="1316" w:type="dxa"/>
          </w:tcPr>
          <w:p w14:paraId="35C71AD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16" w:type="dxa"/>
          </w:tcPr>
          <w:p w14:paraId="325C678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DFC178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B1EA6E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11F69DA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D09E09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EF8BB3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6CF7C02D" w14:textId="77777777" w:rsidTr="003308D8">
        <w:tc>
          <w:tcPr>
            <w:tcW w:w="1316" w:type="dxa"/>
          </w:tcPr>
          <w:p w14:paraId="0DE38E2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16" w:type="dxa"/>
          </w:tcPr>
          <w:p w14:paraId="6DD1770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7D1752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98953E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465B2B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C860DD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DCDD88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333DDBFF" w14:textId="77777777" w:rsidTr="003308D8">
        <w:tc>
          <w:tcPr>
            <w:tcW w:w="1316" w:type="dxa"/>
          </w:tcPr>
          <w:p w14:paraId="77946D1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16" w:type="dxa"/>
          </w:tcPr>
          <w:p w14:paraId="1429F72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8FC61E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54390C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C15602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1B15C35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CF44D1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317C2CB8" w14:textId="77777777" w:rsidTr="003308D8">
        <w:tc>
          <w:tcPr>
            <w:tcW w:w="1316" w:type="dxa"/>
          </w:tcPr>
          <w:p w14:paraId="672D966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16" w:type="dxa"/>
          </w:tcPr>
          <w:p w14:paraId="5AF00CA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621C8E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1924C07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1F7CBA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A4C9146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66DE87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5C8D0DFD" w14:textId="77777777" w:rsidTr="003308D8">
        <w:tc>
          <w:tcPr>
            <w:tcW w:w="1316" w:type="dxa"/>
          </w:tcPr>
          <w:p w14:paraId="03CC629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16" w:type="dxa"/>
          </w:tcPr>
          <w:p w14:paraId="52EFFDB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BE5702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C0B9E9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4D009A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C10379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531A4D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2659E3A0" w14:textId="77777777" w:rsidTr="003308D8">
        <w:tc>
          <w:tcPr>
            <w:tcW w:w="1316" w:type="dxa"/>
          </w:tcPr>
          <w:p w14:paraId="2A5E8CD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16" w:type="dxa"/>
          </w:tcPr>
          <w:p w14:paraId="084EA79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C812E1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2D306F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4BE47C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2D4A3A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296983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5EBEC736" w14:textId="77777777" w:rsidTr="003308D8">
        <w:tc>
          <w:tcPr>
            <w:tcW w:w="1316" w:type="dxa"/>
          </w:tcPr>
          <w:p w14:paraId="617E37B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16" w:type="dxa"/>
          </w:tcPr>
          <w:p w14:paraId="422BF8A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BEE75E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62E264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380AD8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A8D94D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494E26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1B8E573D" w14:textId="77777777" w:rsidTr="003308D8">
        <w:tc>
          <w:tcPr>
            <w:tcW w:w="1316" w:type="dxa"/>
          </w:tcPr>
          <w:p w14:paraId="57ED402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16" w:type="dxa"/>
          </w:tcPr>
          <w:p w14:paraId="43C1FFD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480AA6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7152BD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23EF64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47BA7B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6DEC73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46113B03" w14:textId="77777777" w:rsidTr="003308D8">
        <w:tc>
          <w:tcPr>
            <w:tcW w:w="1316" w:type="dxa"/>
          </w:tcPr>
          <w:p w14:paraId="3EB57E1A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16" w:type="dxa"/>
          </w:tcPr>
          <w:p w14:paraId="53B3751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6A02F2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A3CBFC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797323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E6EC69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AC581C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2A72B6DB" w14:textId="77777777" w:rsidTr="003308D8">
        <w:tc>
          <w:tcPr>
            <w:tcW w:w="1316" w:type="dxa"/>
          </w:tcPr>
          <w:p w14:paraId="1E11BC0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16" w:type="dxa"/>
          </w:tcPr>
          <w:p w14:paraId="29664B0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4583AA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7CE277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1ACC556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BF3FB4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9FA82A4" w14:textId="77777777" w:rsidR="003308D8" w:rsidRPr="005D3300" w:rsidRDefault="00EA0213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215C4112" w14:textId="77777777" w:rsidTr="003308D8">
        <w:tc>
          <w:tcPr>
            <w:tcW w:w="1316" w:type="dxa"/>
          </w:tcPr>
          <w:p w14:paraId="0DDDAAE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16" w:type="dxa"/>
          </w:tcPr>
          <w:p w14:paraId="0BF2345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5CFA27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998581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14775DC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255F183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61F145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06146EE7" w14:textId="77777777" w:rsidTr="003308D8">
        <w:tc>
          <w:tcPr>
            <w:tcW w:w="1316" w:type="dxa"/>
          </w:tcPr>
          <w:p w14:paraId="6B3925E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16" w:type="dxa"/>
          </w:tcPr>
          <w:p w14:paraId="0A7105D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CFAA01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5DB692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D5E6AEA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A387A1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3B15B9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515F9C80" w14:textId="77777777" w:rsidTr="003308D8">
        <w:tc>
          <w:tcPr>
            <w:tcW w:w="1316" w:type="dxa"/>
          </w:tcPr>
          <w:p w14:paraId="58EF57BA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16" w:type="dxa"/>
          </w:tcPr>
          <w:p w14:paraId="7105632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6BA5856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5DBD4D9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D81818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C537CE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9EA6CE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02F6713A" w14:textId="77777777" w:rsidTr="003308D8">
        <w:tc>
          <w:tcPr>
            <w:tcW w:w="1316" w:type="dxa"/>
          </w:tcPr>
          <w:p w14:paraId="5C03AD2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16" w:type="dxa"/>
          </w:tcPr>
          <w:p w14:paraId="14164BB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662AAA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23AA5D6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EF8C74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902B68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8215CE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6F0DB002" w14:textId="77777777" w:rsidTr="003308D8">
        <w:tc>
          <w:tcPr>
            <w:tcW w:w="1316" w:type="dxa"/>
          </w:tcPr>
          <w:p w14:paraId="436266F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16" w:type="dxa"/>
          </w:tcPr>
          <w:p w14:paraId="31158BC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29FD43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89D1F0A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EBCB366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83B380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2E24F6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793DD42B" w14:textId="77777777" w:rsidTr="003308D8">
        <w:tc>
          <w:tcPr>
            <w:tcW w:w="1316" w:type="dxa"/>
          </w:tcPr>
          <w:p w14:paraId="7B262B8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16" w:type="dxa"/>
          </w:tcPr>
          <w:p w14:paraId="0261663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D9B030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ED0F6F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19F729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CFB02D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4A9982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7158A5A4" w14:textId="77777777" w:rsidTr="003308D8">
        <w:tc>
          <w:tcPr>
            <w:tcW w:w="1316" w:type="dxa"/>
          </w:tcPr>
          <w:p w14:paraId="54017FF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16" w:type="dxa"/>
          </w:tcPr>
          <w:p w14:paraId="5896000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D8B6D8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8F57FE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D37982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8D5F47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30FD484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308D8" w14:paraId="47CFB292" w14:textId="77777777" w:rsidTr="003308D8">
        <w:tc>
          <w:tcPr>
            <w:tcW w:w="1316" w:type="dxa"/>
          </w:tcPr>
          <w:p w14:paraId="70D76EA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16" w:type="dxa"/>
          </w:tcPr>
          <w:p w14:paraId="13BDC47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227703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E09878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EA26A2A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7CFB8C8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6F09D4F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39756904" w14:textId="77777777" w:rsidTr="003308D8">
        <w:tc>
          <w:tcPr>
            <w:tcW w:w="1316" w:type="dxa"/>
          </w:tcPr>
          <w:p w14:paraId="060260D6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16" w:type="dxa"/>
          </w:tcPr>
          <w:p w14:paraId="2449A46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834887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263110B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D91C377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1C04785C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28A29E0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308D8" w14:paraId="2EDC17F1" w14:textId="77777777" w:rsidTr="003308D8">
        <w:tc>
          <w:tcPr>
            <w:tcW w:w="1316" w:type="dxa"/>
          </w:tcPr>
          <w:p w14:paraId="684A94F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16" w:type="dxa"/>
          </w:tcPr>
          <w:p w14:paraId="1042CC9D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DB04B92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1F500425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BBBCCB1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EA8868E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23ED0C6" w14:textId="77777777" w:rsidR="003308D8" w:rsidRPr="005D3300" w:rsidRDefault="005D3300" w:rsidP="005D33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14:paraId="4C8F547D" w14:textId="77777777" w:rsidR="00D440C8" w:rsidRDefault="00D440C8" w:rsidP="00D4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91461" w14:textId="77777777" w:rsidR="00D440C8" w:rsidRPr="009634FF" w:rsidRDefault="00A118D8" w:rsidP="00D4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63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 = A </w:t>
      </w:r>
      <w:r w:rsidRPr="009634FF">
        <w:rPr>
          <w:rFonts w:ascii="Cambria Math" w:hAnsi="Cambria Math" w:cs="Cambria Math"/>
          <w:b/>
          <w:color w:val="000000"/>
          <w:sz w:val="24"/>
          <w:szCs w:val="24"/>
        </w:rPr>
        <w:t>⊕</w:t>
      </w:r>
      <w:r w:rsidRPr="00963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 </w:t>
      </w:r>
      <w:r w:rsidRPr="009634FF">
        <w:rPr>
          <w:rFonts w:ascii="Cambria Math" w:hAnsi="Cambria Math" w:cs="Cambria Math"/>
          <w:b/>
          <w:color w:val="000000"/>
          <w:sz w:val="24"/>
          <w:szCs w:val="24"/>
        </w:rPr>
        <w:t>⊕</w:t>
      </w:r>
      <w:r w:rsidRPr="00963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634FF" w:rsidRPr="00963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 </w:t>
      </w:r>
      <w:r w:rsidR="009634FF" w:rsidRPr="009634FF">
        <w:rPr>
          <w:rFonts w:ascii="Cambria Math" w:hAnsi="Cambria Math" w:cs="Cambria Math"/>
          <w:b/>
          <w:color w:val="000000"/>
          <w:sz w:val="24"/>
          <w:szCs w:val="24"/>
        </w:rPr>
        <w:t>⊕</w:t>
      </w:r>
      <w:r w:rsidR="009634FF" w:rsidRPr="00963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 </w:t>
      </w:r>
      <w:r w:rsidR="009634FF" w:rsidRPr="009634FF">
        <w:rPr>
          <w:rFonts w:ascii="Cambria Math" w:hAnsi="Cambria Math" w:cs="Cambria Math"/>
          <w:b/>
          <w:color w:val="000000"/>
          <w:sz w:val="24"/>
          <w:szCs w:val="24"/>
        </w:rPr>
        <w:t>⊕</w:t>
      </w:r>
      <w:r w:rsidR="009634FF" w:rsidRPr="00963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</w:t>
      </w:r>
    </w:p>
    <w:p w14:paraId="3E7FA654" w14:textId="77777777" w:rsidR="00EA0213" w:rsidRDefault="00EA0213" w:rsidP="00D4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EA0213" w14:paraId="0CFC5857" w14:textId="77777777" w:rsidTr="00485B92">
        <w:tc>
          <w:tcPr>
            <w:tcW w:w="1294" w:type="dxa"/>
          </w:tcPr>
          <w:p w14:paraId="421CBD3B" w14:textId="77777777" w:rsidR="00EA0213" w:rsidRPr="005D3300" w:rsidRDefault="00EA0213" w:rsidP="00EA02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DEC</w:t>
            </w:r>
          </w:p>
        </w:tc>
        <w:tc>
          <w:tcPr>
            <w:tcW w:w="6473" w:type="dxa"/>
            <w:gridSpan w:val="5"/>
          </w:tcPr>
          <w:p w14:paraId="63945CAB" w14:textId="77777777" w:rsidR="00EA0213" w:rsidRPr="005D3300" w:rsidRDefault="00EA0213" w:rsidP="00EA02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BIN</w:t>
            </w:r>
          </w:p>
        </w:tc>
        <w:tc>
          <w:tcPr>
            <w:tcW w:w="1295" w:type="dxa"/>
          </w:tcPr>
          <w:p w14:paraId="4DB3FCF6" w14:textId="77777777" w:rsidR="00EA0213" w:rsidRPr="005D3300" w:rsidRDefault="00EA0213" w:rsidP="00EA02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</w:tr>
      <w:tr w:rsidR="00D05B0F" w14:paraId="79F66669" w14:textId="77777777" w:rsidTr="00D05B0F">
        <w:tc>
          <w:tcPr>
            <w:tcW w:w="1294" w:type="dxa"/>
          </w:tcPr>
          <w:p w14:paraId="47D5B575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94" w:type="dxa"/>
          </w:tcPr>
          <w:p w14:paraId="6C9F17A7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14:paraId="2E5B4CD1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7F9EBE2C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07F28C6F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7F0227E8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10C1E838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D05B0F" w14:paraId="65FAB028" w14:textId="77777777" w:rsidTr="00D05B0F">
        <w:tc>
          <w:tcPr>
            <w:tcW w:w="1294" w:type="dxa"/>
          </w:tcPr>
          <w:p w14:paraId="7CC3C194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94" w:type="dxa"/>
          </w:tcPr>
          <w:p w14:paraId="7CE63948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14:paraId="27307C5D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0A1FC358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7F95CC59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30CD7A2E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55D4F653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EA0213" w14:paraId="17489322" w14:textId="77777777" w:rsidTr="00D05B0F">
        <w:tc>
          <w:tcPr>
            <w:tcW w:w="1294" w:type="dxa"/>
          </w:tcPr>
          <w:p w14:paraId="5D44DED9" w14:textId="77777777" w:rsidR="00EA0213" w:rsidRPr="005D3300" w:rsidRDefault="00EA0213" w:rsidP="00EA02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94" w:type="dxa"/>
          </w:tcPr>
          <w:p w14:paraId="36260F63" w14:textId="77777777" w:rsidR="00EA0213" w:rsidRPr="005D3300" w:rsidRDefault="00EA0213" w:rsidP="00EA02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14:paraId="6D2919A9" w14:textId="77777777" w:rsidR="00EA0213" w:rsidRPr="005D3300" w:rsidRDefault="00EA0213" w:rsidP="00EA02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5CCA5A49" w14:textId="77777777" w:rsidR="00EA0213" w:rsidRPr="005D3300" w:rsidRDefault="00EA0213" w:rsidP="00EA02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59F67FF4" w14:textId="77777777" w:rsidR="00EA0213" w:rsidRPr="005D3300" w:rsidRDefault="00EA0213" w:rsidP="00EA02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6097A0E2" w14:textId="77777777" w:rsidR="00EA0213" w:rsidRPr="005D3300" w:rsidRDefault="00EA0213" w:rsidP="00EA02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3403F7DC" w14:textId="77777777" w:rsidR="00EA0213" w:rsidRPr="005D3300" w:rsidRDefault="00EA0213" w:rsidP="00EA02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D05B0F" w14:paraId="6D18DF9E" w14:textId="77777777" w:rsidTr="00D05B0F">
        <w:tc>
          <w:tcPr>
            <w:tcW w:w="1294" w:type="dxa"/>
          </w:tcPr>
          <w:p w14:paraId="56413B85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94" w:type="dxa"/>
          </w:tcPr>
          <w:p w14:paraId="1F9531B0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14:paraId="399FF4A5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48793143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6C63B094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477A046B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2F085104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D05B0F" w14:paraId="7F390A78" w14:textId="77777777" w:rsidTr="00D05B0F">
        <w:tc>
          <w:tcPr>
            <w:tcW w:w="1294" w:type="dxa"/>
          </w:tcPr>
          <w:p w14:paraId="6E479014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94" w:type="dxa"/>
          </w:tcPr>
          <w:p w14:paraId="4A6F4DD2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14:paraId="2B094330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1D63505F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060F0E61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0AA745C1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4E2BBE86" w14:textId="77777777" w:rsidR="00D05B0F" w:rsidRPr="005D3300" w:rsidRDefault="00D05B0F" w:rsidP="00D05B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33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14:paraId="4A539E18" w14:textId="77777777" w:rsidR="00EA0213" w:rsidRDefault="00EA0213" w:rsidP="00D4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Páros paritású paritásgenerátort valósítottam meg.</w:t>
      </w:r>
      <w:r w:rsidR="00E7186D">
        <w:rPr>
          <w:rFonts w:ascii="Times New Roman" w:hAnsi="Times New Roman" w:cs="Times New Roman"/>
          <w:color w:val="000000"/>
          <w:sz w:val="24"/>
          <w:szCs w:val="24"/>
        </w:rPr>
        <w:t xml:space="preserve"> A kimenet negálásával megváltoztatható a partiás.</w:t>
      </w:r>
    </w:p>
    <w:p w14:paraId="04E4EC58" w14:textId="77777777" w:rsidR="00EA0213" w:rsidRDefault="00EA0213" w:rsidP="00E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kapcsolási rajz a melléklet 1.</w:t>
      </w:r>
      <w:r w:rsidR="00CB0F3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-es lapján található meg.</w:t>
      </w:r>
    </w:p>
    <w:p w14:paraId="5D4B957A" w14:textId="77777777" w:rsidR="00E7186D" w:rsidRDefault="00E7186D" w:rsidP="00E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25B49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1.4 4 bites Bináris-Gray kódátalakító vizsgálata</w:t>
      </w:r>
    </w:p>
    <w:p w14:paraId="5064E3EC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988BDDC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Igazságtábla:</w:t>
      </w:r>
    </w:p>
    <w:p w14:paraId="1DE874B2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13"/>
        <w:gridCol w:w="1005"/>
        <w:gridCol w:w="1005"/>
        <w:gridCol w:w="1005"/>
        <w:gridCol w:w="1006"/>
        <w:gridCol w:w="1007"/>
        <w:gridCol w:w="1007"/>
        <w:gridCol w:w="1007"/>
        <w:gridCol w:w="1007"/>
      </w:tblGrid>
      <w:tr w:rsidR="00E7186D" w14:paraId="7D80D814" w14:textId="77777777" w:rsidTr="00323F95">
        <w:tc>
          <w:tcPr>
            <w:tcW w:w="1023" w:type="dxa"/>
          </w:tcPr>
          <w:p w14:paraId="79D186F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DEC</w:t>
            </w:r>
          </w:p>
        </w:tc>
        <w:tc>
          <w:tcPr>
            <w:tcW w:w="4093" w:type="dxa"/>
            <w:gridSpan w:val="4"/>
          </w:tcPr>
          <w:p w14:paraId="763465D5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BIN</w:t>
            </w:r>
          </w:p>
        </w:tc>
        <w:tc>
          <w:tcPr>
            <w:tcW w:w="4096" w:type="dxa"/>
            <w:gridSpan w:val="4"/>
          </w:tcPr>
          <w:p w14:paraId="533398F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GRAY</w:t>
            </w:r>
          </w:p>
        </w:tc>
      </w:tr>
      <w:tr w:rsidR="00E7186D" w14:paraId="152867AB" w14:textId="77777777" w:rsidTr="00323F95">
        <w:tc>
          <w:tcPr>
            <w:tcW w:w="1023" w:type="dxa"/>
          </w:tcPr>
          <w:p w14:paraId="52EE83F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34A12D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107D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23" w:type="dxa"/>
          </w:tcPr>
          <w:p w14:paraId="6BC0C59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107D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3" w:type="dxa"/>
          </w:tcPr>
          <w:p w14:paraId="5D68769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107D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24" w:type="dxa"/>
          </w:tcPr>
          <w:p w14:paraId="0B9A3EC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107D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024" w:type="dxa"/>
          </w:tcPr>
          <w:p w14:paraId="3766E315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</w:t>
            </w:r>
            <w:r w:rsidRPr="00107D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24" w:type="dxa"/>
          </w:tcPr>
          <w:p w14:paraId="01227C77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</w:t>
            </w:r>
            <w:r w:rsidRPr="00107D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4" w:type="dxa"/>
          </w:tcPr>
          <w:p w14:paraId="230DA0E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</w:t>
            </w:r>
            <w:r w:rsidRPr="00107D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24" w:type="dxa"/>
          </w:tcPr>
          <w:p w14:paraId="5CE34058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</w:t>
            </w:r>
            <w:r w:rsidRPr="00107D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</w:p>
        </w:tc>
      </w:tr>
      <w:tr w:rsidR="00E7186D" w14:paraId="16A017D7" w14:textId="77777777" w:rsidTr="00323F95">
        <w:tc>
          <w:tcPr>
            <w:tcW w:w="1023" w:type="dxa"/>
          </w:tcPr>
          <w:p w14:paraId="4A1DD84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75FFB8E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6E65087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3503F22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736D083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38E2496E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C27D43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7F04C78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75674A7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E7186D" w14:paraId="5E7C8BA6" w14:textId="77777777" w:rsidTr="00323F95">
        <w:tc>
          <w:tcPr>
            <w:tcW w:w="1023" w:type="dxa"/>
          </w:tcPr>
          <w:p w14:paraId="16BF428A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42685AC9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386FA2C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2DC4199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715736A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6CF99BF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3EE27475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109A78D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111B46E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186D" w14:paraId="21F20DA2" w14:textId="77777777" w:rsidTr="00323F95">
        <w:tc>
          <w:tcPr>
            <w:tcW w:w="1023" w:type="dxa"/>
          </w:tcPr>
          <w:p w14:paraId="6B0636D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14:paraId="6871F61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76FBE96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39356AE9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51532E8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7F2BFE19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5C01338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44AE3B3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6B2267B9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186D" w14:paraId="4569B579" w14:textId="77777777" w:rsidTr="00323F95">
        <w:tc>
          <w:tcPr>
            <w:tcW w:w="1023" w:type="dxa"/>
          </w:tcPr>
          <w:p w14:paraId="5E01C93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14:paraId="0590C96E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1E8C25E7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0196D77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12D42A07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705CFA7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3A01040D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405491A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69D2573D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E7186D" w14:paraId="19662A2C" w14:textId="77777777" w:rsidTr="00323F95">
        <w:tc>
          <w:tcPr>
            <w:tcW w:w="1023" w:type="dxa"/>
          </w:tcPr>
          <w:p w14:paraId="0363B588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14:paraId="2337DC5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310C45A7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3ED8E7E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2245EA7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6F4033F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0D15693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0971189A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52C98E55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E7186D" w14:paraId="6F7C2518" w14:textId="77777777" w:rsidTr="00323F95">
        <w:tc>
          <w:tcPr>
            <w:tcW w:w="1023" w:type="dxa"/>
          </w:tcPr>
          <w:p w14:paraId="7F6CA4E9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3" w:type="dxa"/>
          </w:tcPr>
          <w:p w14:paraId="05FF711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33A1346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4A631E3E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78C026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3145B12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9AA807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7D0FE1E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655B028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186D" w14:paraId="3F491686" w14:textId="77777777" w:rsidTr="00323F95">
        <w:tc>
          <w:tcPr>
            <w:tcW w:w="1023" w:type="dxa"/>
          </w:tcPr>
          <w:p w14:paraId="08A7EAD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3" w:type="dxa"/>
          </w:tcPr>
          <w:p w14:paraId="2CE88A1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7005EA8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2E03C91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62453A4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14DADE3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2B8AAA1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01ABCEE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372C731E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186D" w14:paraId="23F3D58D" w14:textId="77777777" w:rsidTr="00323F95">
        <w:tc>
          <w:tcPr>
            <w:tcW w:w="1023" w:type="dxa"/>
          </w:tcPr>
          <w:p w14:paraId="71F1EE3D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3" w:type="dxa"/>
          </w:tcPr>
          <w:p w14:paraId="694D990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60F3F5D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0A2BD6B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4ED9ADA8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0FE7EB3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4F364C28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71146B7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376B219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E7186D" w14:paraId="1B29F78E" w14:textId="77777777" w:rsidTr="00323F95">
        <w:tc>
          <w:tcPr>
            <w:tcW w:w="1023" w:type="dxa"/>
          </w:tcPr>
          <w:p w14:paraId="5C54513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3" w:type="dxa"/>
          </w:tcPr>
          <w:p w14:paraId="29BBD63D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2616AB4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4EB61A8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3B23EB4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6C050A6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186C2F6A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0963B8D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1B801CD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E7186D" w14:paraId="6E8FA152" w14:textId="77777777" w:rsidTr="00323F95">
        <w:tc>
          <w:tcPr>
            <w:tcW w:w="1023" w:type="dxa"/>
          </w:tcPr>
          <w:p w14:paraId="340AD38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023" w:type="dxa"/>
          </w:tcPr>
          <w:p w14:paraId="1E6102A9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0AAFDE78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17F6699A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633E01C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5CD6F80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3DF6CC8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4010838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4918B08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186D" w14:paraId="7ABC8356" w14:textId="77777777" w:rsidTr="00323F95">
        <w:tc>
          <w:tcPr>
            <w:tcW w:w="1023" w:type="dxa"/>
          </w:tcPr>
          <w:p w14:paraId="172CCAD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23" w:type="dxa"/>
          </w:tcPr>
          <w:p w14:paraId="2C6D698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7C752877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359E5CA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17567E5E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6C3A98FD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1F0C0EA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2C9A25E8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30AD12F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186D" w14:paraId="6D6032E1" w14:textId="77777777" w:rsidTr="00323F95">
        <w:tc>
          <w:tcPr>
            <w:tcW w:w="1023" w:type="dxa"/>
          </w:tcPr>
          <w:p w14:paraId="2D0767A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23" w:type="dxa"/>
          </w:tcPr>
          <w:p w14:paraId="101FB98D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2C1E07D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14:paraId="171F0CE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1D3FFA27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3A6C6F07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6CEC369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3CF7DB0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0B9BA6F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E7186D" w14:paraId="102FB223" w14:textId="77777777" w:rsidTr="00323F95">
        <w:tc>
          <w:tcPr>
            <w:tcW w:w="1023" w:type="dxa"/>
          </w:tcPr>
          <w:p w14:paraId="1E8CDEF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23" w:type="dxa"/>
          </w:tcPr>
          <w:p w14:paraId="1D51B179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62123457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6F6ECF1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090B64E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152A803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1A86258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2759D068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3B9CFA0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E7186D" w14:paraId="0A9E7A8C" w14:textId="77777777" w:rsidTr="00323F95">
        <w:tc>
          <w:tcPr>
            <w:tcW w:w="1023" w:type="dxa"/>
          </w:tcPr>
          <w:p w14:paraId="10D19DEB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23" w:type="dxa"/>
          </w:tcPr>
          <w:p w14:paraId="54A3F27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309ADFD5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4089C539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005FE33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799B8D3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5F855C95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1A3DB40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4C30E3C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186D" w14:paraId="4301FBB4" w14:textId="77777777" w:rsidTr="00323F95">
        <w:tc>
          <w:tcPr>
            <w:tcW w:w="1023" w:type="dxa"/>
          </w:tcPr>
          <w:p w14:paraId="7CD0040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23" w:type="dxa"/>
          </w:tcPr>
          <w:p w14:paraId="53368E94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6F08931D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3700A71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2F16D208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19844AFC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033D635E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6519BB0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2727F580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186D" w14:paraId="257D6D67" w14:textId="77777777" w:rsidTr="00323F95">
        <w:tc>
          <w:tcPr>
            <w:tcW w:w="1023" w:type="dxa"/>
          </w:tcPr>
          <w:p w14:paraId="3E21F7D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23" w:type="dxa"/>
          </w:tcPr>
          <w:p w14:paraId="382CD515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2AF75D66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6EC6D29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5C88ED93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0C0F05A2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3757DA8A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4067ACEF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64622DA1" w14:textId="77777777" w:rsidR="00E7186D" w:rsidRDefault="00E7186D" w:rsidP="00323F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57DAE22E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323EFC8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4B282CE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</w:t>
      </w:r>
      <w:proofErr w:type="gramStart"/>
      <w:r w:rsidRPr="00107D3F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  </w:t>
      </w:r>
      <w:r w:rsidRPr="00A11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B</w:t>
      </w:r>
      <w:r w:rsidRPr="00107D3F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 </w:t>
      </w:r>
      <w:r w:rsidRPr="00A118D8">
        <w:rPr>
          <w:rFonts w:ascii="Cambria Math" w:hAnsi="Cambria Math" w:cs="Cambria Math"/>
          <w:b/>
          <w:bCs/>
          <w:color w:val="000000"/>
          <w:sz w:val="24"/>
          <w:szCs w:val="24"/>
          <w:vertAlign w:val="subscript"/>
        </w:rPr>
        <w:t>⊕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 </w:t>
      </w:r>
      <w:r w:rsidRPr="00A11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 w:rsidRPr="00A118D8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1</w:t>
      </w:r>
    </w:p>
    <w:p w14:paraId="1F50E6B1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1  </w:t>
      </w:r>
      <w:r w:rsidRPr="00A11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1 </w:t>
      </w:r>
      <w:r w:rsidRPr="00A118D8">
        <w:rPr>
          <w:rFonts w:ascii="Cambria Math" w:hAnsi="Cambria Math" w:cs="Cambria Math"/>
          <w:b/>
          <w:bCs/>
          <w:color w:val="000000"/>
          <w:sz w:val="24"/>
          <w:szCs w:val="24"/>
          <w:vertAlign w:val="subscript"/>
        </w:rPr>
        <w:t>⊕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 </w:t>
      </w:r>
      <w:r w:rsidRPr="00A11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2</w:t>
      </w:r>
    </w:p>
    <w:p w14:paraId="7DAED436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2  </w:t>
      </w:r>
      <w:r w:rsidRPr="00A11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2 </w:t>
      </w:r>
      <w:r w:rsidRPr="00A118D8">
        <w:rPr>
          <w:rFonts w:ascii="Cambria Math" w:hAnsi="Cambria Math" w:cs="Cambria Math"/>
          <w:b/>
          <w:bCs/>
          <w:color w:val="000000"/>
          <w:sz w:val="24"/>
          <w:szCs w:val="24"/>
          <w:vertAlign w:val="subscript"/>
        </w:rPr>
        <w:t>⊕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 </w:t>
      </w:r>
      <w:r w:rsidRPr="00A11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3</w:t>
      </w:r>
    </w:p>
    <w:p w14:paraId="3710197F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2  </w:t>
      </w:r>
      <w:r w:rsidRPr="00A11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A11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3</w:t>
      </w:r>
    </w:p>
    <w:p w14:paraId="7FAEFCF7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</w:pPr>
    </w:p>
    <w:p w14:paraId="772B9C25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122090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782E85" w14:textId="77777777" w:rsidR="00E7186D" w:rsidRDefault="00E7186D" w:rsidP="00E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kapcsolási rajz a melléklet 1.</w:t>
      </w:r>
      <w:r w:rsidR="00CB0F3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-es lapján található meg.</w:t>
      </w:r>
    </w:p>
    <w:p w14:paraId="7E9D87F8" w14:textId="77777777" w:rsidR="00E7186D" w:rsidRDefault="00E7186D" w:rsidP="00E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62542" w14:textId="77777777" w:rsidR="00E7186D" w:rsidRDefault="00E7186D" w:rsidP="00E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05208" w14:textId="77777777" w:rsidR="00E7186D" w:rsidRDefault="00E7186D" w:rsidP="00E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D7DCE3" w14:textId="77777777" w:rsidR="00D440C8" w:rsidRDefault="00D440C8" w:rsidP="00D4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1.5 Logikai komparátor vizsgálata</w:t>
      </w:r>
    </w:p>
    <w:p w14:paraId="4841E474" w14:textId="77777777" w:rsidR="00D440C8" w:rsidRDefault="00D440C8" w:rsidP="00D4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2E616E0" w14:textId="77777777" w:rsidR="00D440C8" w:rsidRDefault="00D440C8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0855F4" w14:textId="77777777" w:rsidR="002D6F0F" w:rsidRDefault="002D6F0F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COMP4 áramkör működési táblája:</w:t>
      </w:r>
    </w:p>
    <w:p w14:paraId="0AD675E5" w14:textId="77777777" w:rsidR="002D6F0F" w:rsidRDefault="002D6F0F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D6F0F" w14:paraId="2AB589A9" w14:textId="77777777" w:rsidTr="004160C1">
        <w:tc>
          <w:tcPr>
            <w:tcW w:w="6040" w:type="dxa"/>
            <w:gridSpan w:val="4"/>
          </w:tcPr>
          <w:p w14:paraId="6075763B" w14:textId="77777777" w:rsidR="002D6F0F" w:rsidRDefault="002D6F0F" w:rsidP="002D6F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Bemenet</w:t>
            </w:r>
          </w:p>
        </w:tc>
        <w:tc>
          <w:tcPr>
            <w:tcW w:w="3022" w:type="dxa"/>
            <w:gridSpan w:val="2"/>
          </w:tcPr>
          <w:p w14:paraId="15459D70" w14:textId="77777777" w:rsidR="002D6F0F" w:rsidRDefault="002D6F0F" w:rsidP="002D6F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Kimenet</w:t>
            </w:r>
          </w:p>
        </w:tc>
      </w:tr>
      <w:tr w:rsidR="002D6F0F" w14:paraId="33DF0121" w14:textId="77777777" w:rsidTr="002D6F0F">
        <w:tc>
          <w:tcPr>
            <w:tcW w:w="1510" w:type="dxa"/>
          </w:tcPr>
          <w:p w14:paraId="116EE62C" w14:textId="77777777" w:rsidR="002D6F0F" w:rsidRPr="002D6F0F" w:rsidRDefault="002D6F0F" w:rsidP="002D6F0F">
            <w:pPr>
              <w:pStyle w:val="NormlWeb"/>
              <w:spacing w:before="0" w:beforeAutospacing="0" w:after="0" w:afterAutospacing="0"/>
              <w:jc w:val="center"/>
              <w:rPr>
                <w:rFonts w:ascii="Verdana" w:hAnsi="Verdana"/>
                <w:sz w:val="20"/>
                <w:szCs w:val="20"/>
              </w:rPr>
            </w:pPr>
            <w:r w:rsidRPr="002D6F0F">
              <w:rPr>
                <w:rFonts w:ascii="Verdana" w:hAnsi="Verdana"/>
                <w:sz w:val="20"/>
                <w:szCs w:val="20"/>
              </w:rPr>
              <w:t>A3, B3</w:t>
            </w:r>
          </w:p>
        </w:tc>
        <w:tc>
          <w:tcPr>
            <w:tcW w:w="1510" w:type="dxa"/>
          </w:tcPr>
          <w:p w14:paraId="6680EE4A" w14:textId="77777777" w:rsidR="002D6F0F" w:rsidRPr="002D6F0F" w:rsidRDefault="002D6F0F" w:rsidP="002D6F0F">
            <w:pPr>
              <w:pStyle w:val="NormlWeb"/>
              <w:spacing w:before="0" w:beforeAutospacing="0" w:after="0" w:afterAutospacing="0"/>
              <w:jc w:val="center"/>
              <w:rPr>
                <w:rFonts w:ascii="Verdana" w:hAnsi="Verdana"/>
                <w:sz w:val="20"/>
                <w:szCs w:val="20"/>
              </w:rPr>
            </w:pPr>
            <w:r w:rsidRPr="002D6F0F">
              <w:rPr>
                <w:rFonts w:ascii="Verdana" w:hAnsi="Verdana"/>
                <w:sz w:val="20"/>
                <w:szCs w:val="20"/>
              </w:rPr>
              <w:t>A2, B2</w:t>
            </w:r>
          </w:p>
        </w:tc>
        <w:tc>
          <w:tcPr>
            <w:tcW w:w="1510" w:type="dxa"/>
          </w:tcPr>
          <w:p w14:paraId="7B427195" w14:textId="77777777" w:rsidR="002D6F0F" w:rsidRPr="002D6F0F" w:rsidRDefault="002D6F0F" w:rsidP="002D6F0F">
            <w:pPr>
              <w:pStyle w:val="NormlWeb"/>
              <w:spacing w:before="0" w:beforeAutospacing="0" w:after="0" w:afterAutospacing="0"/>
              <w:jc w:val="center"/>
              <w:rPr>
                <w:rFonts w:ascii="Verdana" w:hAnsi="Verdana"/>
                <w:sz w:val="20"/>
                <w:szCs w:val="20"/>
              </w:rPr>
            </w:pPr>
            <w:r w:rsidRPr="002D6F0F">
              <w:rPr>
                <w:rFonts w:ascii="Verdana" w:hAnsi="Verdana"/>
                <w:sz w:val="20"/>
                <w:szCs w:val="20"/>
              </w:rPr>
              <w:t>A1, B1</w:t>
            </w:r>
          </w:p>
        </w:tc>
        <w:tc>
          <w:tcPr>
            <w:tcW w:w="1510" w:type="dxa"/>
          </w:tcPr>
          <w:p w14:paraId="3F0C6621" w14:textId="77777777" w:rsidR="002D6F0F" w:rsidRPr="002D6F0F" w:rsidRDefault="002D6F0F" w:rsidP="002D6F0F">
            <w:pPr>
              <w:pStyle w:val="NormlWeb"/>
              <w:spacing w:before="0" w:beforeAutospacing="0" w:after="0" w:afterAutospacing="0"/>
              <w:jc w:val="center"/>
              <w:rPr>
                <w:rFonts w:ascii="Verdana" w:hAnsi="Verdana"/>
                <w:sz w:val="20"/>
                <w:szCs w:val="20"/>
              </w:rPr>
            </w:pPr>
            <w:r w:rsidRPr="002D6F0F">
              <w:rPr>
                <w:rFonts w:ascii="Verdana" w:hAnsi="Verdana"/>
                <w:sz w:val="20"/>
                <w:szCs w:val="20"/>
              </w:rPr>
              <w:t>A0, B0</w:t>
            </w:r>
          </w:p>
        </w:tc>
        <w:tc>
          <w:tcPr>
            <w:tcW w:w="1511" w:type="dxa"/>
          </w:tcPr>
          <w:p w14:paraId="59B6C359" w14:textId="77777777" w:rsidR="002D6F0F" w:rsidRPr="002D6F0F" w:rsidRDefault="002D6F0F" w:rsidP="002D6F0F">
            <w:pPr>
              <w:pStyle w:val="NormlWeb"/>
              <w:spacing w:before="0" w:beforeAutospacing="0" w:after="0" w:afterAutospacing="0"/>
              <w:jc w:val="center"/>
              <w:rPr>
                <w:rFonts w:ascii="Verdana" w:hAnsi="Verdana"/>
                <w:sz w:val="20"/>
                <w:szCs w:val="20"/>
              </w:rPr>
            </w:pPr>
            <w:r w:rsidRPr="002D6F0F">
              <w:rPr>
                <w:rFonts w:ascii="Verdana" w:hAnsi="Verdana"/>
                <w:sz w:val="20"/>
                <w:szCs w:val="20"/>
              </w:rPr>
              <w:t>GT</w:t>
            </w:r>
          </w:p>
        </w:tc>
        <w:tc>
          <w:tcPr>
            <w:tcW w:w="1511" w:type="dxa"/>
          </w:tcPr>
          <w:p w14:paraId="5371127C" w14:textId="77777777" w:rsidR="002D6F0F" w:rsidRPr="002D6F0F" w:rsidRDefault="002D6F0F" w:rsidP="002D6F0F">
            <w:pPr>
              <w:pStyle w:val="NormlWeb"/>
              <w:spacing w:before="0" w:beforeAutospacing="0" w:after="0" w:afterAutospacing="0"/>
              <w:jc w:val="center"/>
              <w:rPr>
                <w:rFonts w:ascii="Verdana" w:hAnsi="Verdana"/>
                <w:sz w:val="20"/>
                <w:szCs w:val="20"/>
              </w:rPr>
            </w:pPr>
            <w:r w:rsidRPr="002D6F0F">
              <w:rPr>
                <w:rFonts w:ascii="Verdana" w:hAnsi="Verdana"/>
                <w:sz w:val="20"/>
                <w:szCs w:val="20"/>
              </w:rPr>
              <w:t>LT</w:t>
            </w:r>
          </w:p>
        </w:tc>
      </w:tr>
      <w:tr w:rsidR="002D6F0F" w14:paraId="7744F291" w14:textId="77777777" w:rsidTr="002D6F0F">
        <w:tc>
          <w:tcPr>
            <w:tcW w:w="1510" w:type="dxa"/>
          </w:tcPr>
          <w:p w14:paraId="0D3B1FEA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A3&gt;B3</w:t>
            </w:r>
          </w:p>
        </w:tc>
        <w:tc>
          <w:tcPr>
            <w:tcW w:w="1510" w:type="dxa"/>
          </w:tcPr>
          <w:p w14:paraId="30440E14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0" w:type="dxa"/>
          </w:tcPr>
          <w:p w14:paraId="3DDCE657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0" w:type="dxa"/>
          </w:tcPr>
          <w:p w14:paraId="5E7D5F9C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0AC9D2DE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11" w:type="dxa"/>
          </w:tcPr>
          <w:p w14:paraId="7BAB5767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2D6F0F" w14:paraId="57490C59" w14:textId="77777777" w:rsidTr="002D6F0F">
        <w:tc>
          <w:tcPr>
            <w:tcW w:w="1510" w:type="dxa"/>
          </w:tcPr>
          <w:p w14:paraId="2B1A9119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A3&lt;B3</w:t>
            </w:r>
          </w:p>
        </w:tc>
        <w:tc>
          <w:tcPr>
            <w:tcW w:w="1510" w:type="dxa"/>
          </w:tcPr>
          <w:p w14:paraId="353D3FA1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0" w:type="dxa"/>
          </w:tcPr>
          <w:p w14:paraId="09BECB46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0" w:type="dxa"/>
          </w:tcPr>
          <w:p w14:paraId="7788F05A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5B79A82D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11" w:type="dxa"/>
          </w:tcPr>
          <w:p w14:paraId="6535AD5F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2D6F0F" w14:paraId="1632CB3F" w14:textId="77777777" w:rsidTr="002D6F0F">
        <w:tc>
          <w:tcPr>
            <w:tcW w:w="1510" w:type="dxa"/>
          </w:tcPr>
          <w:p w14:paraId="286B8F52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A3=B3</w:t>
            </w:r>
          </w:p>
        </w:tc>
        <w:tc>
          <w:tcPr>
            <w:tcW w:w="1510" w:type="dxa"/>
          </w:tcPr>
          <w:p w14:paraId="4166003A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A2&gt;B2</w:t>
            </w:r>
          </w:p>
        </w:tc>
        <w:tc>
          <w:tcPr>
            <w:tcW w:w="1510" w:type="dxa"/>
          </w:tcPr>
          <w:p w14:paraId="012376D5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0" w:type="dxa"/>
          </w:tcPr>
          <w:p w14:paraId="489280FA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376AC81F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11" w:type="dxa"/>
          </w:tcPr>
          <w:p w14:paraId="168C0F47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2D6F0F" w14:paraId="57D1D811" w14:textId="77777777" w:rsidTr="002D6F0F">
        <w:tc>
          <w:tcPr>
            <w:tcW w:w="1510" w:type="dxa"/>
          </w:tcPr>
          <w:p w14:paraId="35ABE90F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A3=B3</w:t>
            </w:r>
          </w:p>
        </w:tc>
        <w:tc>
          <w:tcPr>
            <w:tcW w:w="1510" w:type="dxa"/>
          </w:tcPr>
          <w:p w14:paraId="1F18AEA1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A2&lt;B2</w:t>
            </w:r>
          </w:p>
        </w:tc>
        <w:tc>
          <w:tcPr>
            <w:tcW w:w="1510" w:type="dxa"/>
          </w:tcPr>
          <w:p w14:paraId="10F02996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0" w:type="dxa"/>
          </w:tcPr>
          <w:p w14:paraId="687823D3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640348AA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11" w:type="dxa"/>
          </w:tcPr>
          <w:p w14:paraId="6D079AFD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2D6F0F" w14:paraId="2A5A7518" w14:textId="77777777" w:rsidTr="002D6F0F">
        <w:tc>
          <w:tcPr>
            <w:tcW w:w="1510" w:type="dxa"/>
          </w:tcPr>
          <w:p w14:paraId="285ADD44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A3=B3</w:t>
            </w:r>
          </w:p>
        </w:tc>
        <w:tc>
          <w:tcPr>
            <w:tcW w:w="1510" w:type="dxa"/>
          </w:tcPr>
          <w:p w14:paraId="40E7526B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A2=B2</w:t>
            </w:r>
          </w:p>
        </w:tc>
        <w:tc>
          <w:tcPr>
            <w:tcW w:w="1510" w:type="dxa"/>
          </w:tcPr>
          <w:p w14:paraId="0551AF1D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A1&gt;B1</w:t>
            </w:r>
          </w:p>
        </w:tc>
        <w:tc>
          <w:tcPr>
            <w:tcW w:w="1510" w:type="dxa"/>
          </w:tcPr>
          <w:p w14:paraId="29B78FA7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020EC247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11" w:type="dxa"/>
          </w:tcPr>
          <w:p w14:paraId="0B3FD1A6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2D6F0F" w14:paraId="6D0B0FA0" w14:textId="77777777" w:rsidTr="002D6F0F">
        <w:tc>
          <w:tcPr>
            <w:tcW w:w="1510" w:type="dxa"/>
          </w:tcPr>
          <w:p w14:paraId="6B4AF57F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A3=B3</w:t>
            </w:r>
          </w:p>
        </w:tc>
        <w:tc>
          <w:tcPr>
            <w:tcW w:w="1510" w:type="dxa"/>
          </w:tcPr>
          <w:p w14:paraId="35B8E749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A2=B2</w:t>
            </w:r>
          </w:p>
        </w:tc>
        <w:tc>
          <w:tcPr>
            <w:tcW w:w="1510" w:type="dxa"/>
          </w:tcPr>
          <w:p w14:paraId="118DAB2C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A1&lt;B1</w:t>
            </w:r>
          </w:p>
        </w:tc>
        <w:tc>
          <w:tcPr>
            <w:tcW w:w="1510" w:type="dxa"/>
          </w:tcPr>
          <w:p w14:paraId="02EC6DB0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43389CFA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11" w:type="dxa"/>
          </w:tcPr>
          <w:p w14:paraId="6DEB0AD2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2D6F0F" w14:paraId="60B50D1B" w14:textId="77777777" w:rsidTr="002D6F0F">
        <w:tc>
          <w:tcPr>
            <w:tcW w:w="1510" w:type="dxa"/>
          </w:tcPr>
          <w:p w14:paraId="5C635859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A3=B3</w:t>
            </w:r>
          </w:p>
        </w:tc>
        <w:tc>
          <w:tcPr>
            <w:tcW w:w="1510" w:type="dxa"/>
          </w:tcPr>
          <w:p w14:paraId="6A412579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A2=A2</w:t>
            </w:r>
          </w:p>
        </w:tc>
        <w:tc>
          <w:tcPr>
            <w:tcW w:w="1510" w:type="dxa"/>
          </w:tcPr>
          <w:p w14:paraId="6047764F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A1=B1</w:t>
            </w:r>
          </w:p>
        </w:tc>
        <w:tc>
          <w:tcPr>
            <w:tcW w:w="1510" w:type="dxa"/>
          </w:tcPr>
          <w:p w14:paraId="3092AF5C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A0&gt;B0</w:t>
            </w:r>
          </w:p>
        </w:tc>
        <w:tc>
          <w:tcPr>
            <w:tcW w:w="1511" w:type="dxa"/>
          </w:tcPr>
          <w:p w14:paraId="065E1D2A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11" w:type="dxa"/>
          </w:tcPr>
          <w:p w14:paraId="63918556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2D6F0F" w14:paraId="3FD70821" w14:textId="77777777" w:rsidTr="002D6F0F">
        <w:tc>
          <w:tcPr>
            <w:tcW w:w="1510" w:type="dxa"/>
          </w:tcPr>
          <w:p w14:paraId="1CC4AEFC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A3=B3</w:t>
            </w:r>
          </w:p>
        </w:tc>
        <w:tc>
          <w:tcPr>
            <w:tcW w:w="1510" w:type="dxa"/>
          </w:tcPr>
          <w:p w14:paraId="4079BBC9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A2=B2</w:t>
            </w:r>
          </w:p>
        </w:tc>
        <w:tc>
          <w:tcPr>
            <w:tcW w:w="1510" w:type="dxa"/>
          </w:tcPr>
          <w:p w14:paraId="1925D761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A1=B1</w:t>
            </w:r>
          </w:p>
        </w:tc>
        <w:tc>
          <w:tcPr>
            <w:tcW w:w="1510" w:type="dxa"/>
          </w:tcPr>
          <w:p w14:paraId="5BC4510B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A0&lt;B0</w:t>
            </w:r>
          </w:p>
        </w:tc>
        <w:tc>
          <w:tcPr>
            <w:tcW w:w="1511" w:type="dxa"/>
          </w:tcPr>
          <w:p w14:paraId="156604AA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11" w:type="dxa"/>
          </w:tcPr>
          <w:p w14:paraId="05CDB64B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2D6F0F" w14:paraId="243C086D" w14:textId="77777777" w:rsidTr="002D6F0F">
        <w:tc>
          <w:tcPr>
            <w:tcW w:w="1510" w:type="dxa"/>
          </w:tcPr>
          <w:p w14:paraId="375FAC43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A3=B3</w:t>
            </w:r>
          </w:p>
        </w:tc>
        <w:tc>
          <w:tcPr>
            <w:tcW w:w="1510" w:type="dxa"/>
          </w:tcPr>
          <w:p w14:paraId="6C604ABF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A2=B2</w:t>
            </w:r>
          </w:p>
        </w:tc>
        <w:tc>
          <w:tcPr>
            <w:tcW w:w="1510" w:type="dxa"/>
          </w:tcPr>
          <w:p w14:paraId="45207B5F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A1=B1</w:t>
            </w:r>
          </w:p>
        </w:tc>
        <w:tc>
          <w:tcPr>
            <w:tcW w:w="1510" w:type="dxa"/>
          </w:tcPr>
          <w:p w14:paraId="0A29BA44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A0=B0</w:t>
            </w:r>
          </w:p>
        </w:tc>
        <w:tc>
          <w:tcPr>
            <w:tcW w:w="1511" w:type="dxa"/>
          </w:tcPr>
          <w:p w14:paraId="7DDB7281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11" w:type="dxa"/>
          </w:tcPr>
          <w:p w14:paraId="66C4BAB8" w14:textId="77777777" w:rsidR="002D6F0F" w:rsidRDefault="002D6F0F" w:rsidP="002D6F0F">
            <w:pPr>
              <w:pStyle w:val="Norm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</w:tbl>
    <w:p w14:paraId="2E1C006F" w14:textId="77777777" w:rsidR="002D6F0F" w:rsidRDefault="002D6F0F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497D11" w14:textId="77777777" w:rsidR="002D6F0F" w:rsidRDefault="002D6F0F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4FA761" w14:textId="77777777" w:rsidR="002D6F0F" w:rsidRDefault="002D6F0F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D5028A" w14:textId="77777777" w:rsidR="002D6F0F" w:rsidRDefault="002D6F0F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CF51DB" w14:textId="77777777" w:rsidR="002D6F0F" w:rsidRDefault="002D6F0F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8423B6" w14:textId="77777777" w:rsidR="002D6F0F" w:rsidRDefault="002D6F0F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5ADF34" w14:textId="77777777" w:rsidR="002D6F0F" w:rsidRDefault="002D6F0F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Mért értékek a lenti beállításokkal:</w:t>
      </w:r>
    </w:p>
    <w:p w14:paraId="66317873" w14:textId="77777777" w:rsidR="00023773" w:rsidRDefault="00023773" w:rsidP="0002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4"/>
        <w:gridCol w:w="1813"/>
        <w:gridCol w:w="1811"/>
        <w:gridCol w:w="1812"/>
        <w:gridCol w:w="1812"/>
      </w:tblGrid>
      <w:tr w:rsidR="00D440C8" w14:paraId="46F5CF0C" w14:textId="77777777" w:rsidTr="00D440C8">
        <w:tc>
          <w:tcPr>
            <w:tcW w:w="1842" w:type="dxa"/>
          </w:tcPr>
          <w:p w14:paraId="12E6B437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42" w:type="dxa"/>
          </w:tcPr>
          <w:p w14:paraId="379C4CB1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842" w:type="dxa"/>
          </w:tcPr>
          <w:p w14:paraId="0236EA50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&gt; B (L1)</w:t>
            </w:r>
          </w:p>
        </w:tc>
        <w:tc>
          <w:tcPr>
            <w:tcW w:w="1843" w:type="dxa"/>
          </w:tcPr>
          <w:p w14:paraId="0FC7A188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B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(L2)</w:t>
            </w:r>
          </w:p>
        </w:tc>
        <w:tc>
          <w:tcPr>
            <w:tcW w:w="1843" w:type="dxa"/>
          </w:tcPr>
          <w:p w14:paraId="788CA729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 B (L3)</w:t>
            </w:r>
          </w:p>
        </w:tc>
      </w:tr>
      <w:tr w:rsidR="00D440C8" w14:paraId="69296B6E" w14:textId="77777777" w:rsidTr="00D440C8">
        <w:tc>
          <w:tcPr>
            <w:tcW w:w="1842" w:type="dxa"/>
          </w:tcPr>
          <w:p w14:paraId="5F14E2A3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0011</w:t>
            </w:r>
          </w:p>
        </w:tc>
        <w:tc>
          <w:tcPr>
            <w:tcW w:w="1842" w:type="dxa"/>
          </w:tcPr>
          <w:p w14:paraId="3F477AE8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842" w:type="dxa"/>
          </w:tcPr>
          <w:p w14:paraId="3442DB24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03DDCB26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EC726D3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440C8" w14:paraId="0F2BB6D9" w14:textId="77777777" w:rsidTr="00D440C8">
        <w:tc>
          <w:tcPr>
            <w:tcW w:w="1842" w:type="dxa"/>
          </w:tcPr>
          <w:p w14:paraId="750B41AF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1842" w:type="dxa"/>
          </w:tcPr>
          <w:p w14:paraId="4BE3D7E6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842" w:type="dxa"/>
          </w:tcPr>
          <w:p w14:paraId="7EDE802C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8E80E39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9766C76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440C8" w14:paraId="32F67159" w14:textId="77777777" w:rsidTr="00D440C8">
        <w:tc>
          <w:tcPr>
            <w:tcW w:w="1842" w:type="dxa"/>
          </w:tcPr>
          <w:p w14:paraId="1B125D5B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0110</w:t>
            </w:r>
          </w:p>
        </w:tc>
        <w:tc>
          <w:tcPr>
            <w:tcW w:w="1842" w:type="dxa"/>
          </w:tcPr>
          <w:p w14:paraId="2A941A37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0111</w:t>
            </w:r>
          </w:p>
        </w:tc>
        <w:tc>
          <w:tcPr>
            <w:tcW w:w="1842" w:type="dxa"/>
          </w:tcPr>
          <w:p w14:paraId="0EBE85A0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E191634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375A2E1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440C8" w14:paraId="366D95AB" w14:textId="77777777" w:rsidTr="00D440C8">
        <w:tc>
          <w:tcPr>
            <w:tcW w:w="1842" w:type="dxa"/>
          </w:tcPr>
          <w:p w14:paraId="3367347B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</w:t>
            </w:r>
          </w:p>
        </w:tc>
        <w:tc>
          <w:tcPr>
            <w:tcW w:w="1842" w:type="dxa"/>
          </w:tcPr>
          <w:p w14:paraId="195521A9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</w:t>
            </w:r>
          </w:p>
        </w:tc>
        <w:tc>
          <w:tcPr>
            <w:tcW w:w="1842" w:type="dxa"/>
          </w:tcPr>
          <w:p w14:paraId="71F9151A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BAB75EF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BD85CD0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440C8" w14:paraId="5111C2DC" w14:textId="77777777" w:rsidTr="00D440C8">
        <w:tc>
          <w:tcPr>
            <w:tcW w:w="1842" w:type="dxa"/>
          </w:tcPr>
          <w:p w14:paraId="25138F93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0111</w:t>
            </w:r>
          </w:p>
        </w:tc>
        <w:tc>
          <w:tcPr>
            <w:tcW w:w="1842" w:type="dxa"/>
          </w:tcPr>
          <w:p w14:paraId="7A77B4B1" w14:textId="77777777" w:rsidR="00D440C8" w:rsidRDefault="00D440C8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842" w:type="dxa"/>
          </w:tcPr>
          <w:p w14:paraId="5D5BF6A4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2C11D3A9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2F1CB51" w14:textId="77777777" w:rsidR="00D440C8" w:rsidRDefault="002D6F0F" w:rsidP="00D440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16D42FF" w14:textId="77777777" w:rsidR="00D440C8" w:rsidRDefault="00D440C8" w:rsidP="00D440C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7AFF8A5" w14:textId="77777777" w:rsidR="00D440C8" w:rsidRDefault="002D6F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kapcsolási rajz a melléklet 1.5-ös lapján található meg.</w:t>
      </w:r>
    </w:p>
    <w:sectPr w:rsidR="00D440C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E8965" w14:textId="77777777" w:rsidR="000B613C" w:rsidRDefault="000B613C" w:rsidP="007C48B8">
      <w:pPr>
        <w:spacing w:after="0" w:line="240" w:lineRule="auto"/>
      </w:pPr>
      <w:r>
        <w:separator/>
      </w:r>
    </w:p>
  </w:endnote>
  <w:endnote w:type="continuationSeparator" w:id="0">
    <w:p w14:paraId="0D09EBB8" w14:textId="77777777" w:rsidR="000B613C" w:rsidRDefault="000B613C" w:rsidP="007C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BB87A" w14:textId="77777777" w:rsidR="000B613C" w:rsidRDefault="000B613C" w:rsidP="007C48B8">
      <w:pPr>
        <w:spacing w:after="0" w:line="240" w:lineRule="auto"/>
      </w:pPr>
      <w:r>
        <w:separator/>
      </w:r>
    </w:p>
  </w:footnote>
  <w:footnote w:type="continuationSeparator" w:id="0">
    <w:p w14:paraId="4CE10C37" w14:textId="77777777" w:rsidR="000B613C" w:rsidRDefault="000B613C" w:rsidP="007C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866AF" w14:textId="77777777" w:rsidR="00786D2B" w:rsidRDefault="00786D2B">
    <w:pPr>
      <w:pStyle w:val="lfej"/>
    </w:pPr>
    <w:r>
      <w:t>Koncz István Márton</w:t>
    </w:r>
    <w:r>
      <w:tab/>
      <w:t>Digitális technika II. laboratórium</w:t>
    </w:r>
    <w:r>
      <w:tab/>
    </w:r>
    <w:r w:rsidR="006D09F1">
      <w:t>VL6</w:t>
    </w:r>
  </w:p>
  <w:p w14:paraId="0E682FBA" w14:textId="6494E760" w:rsidR="00786D2B" w:rsidRDefault="00786D2B">
    <w:pPr>
      <w:pStyle w:val="lfej"/>
    </w:pPr>
    <w:r>
      <w:t>A2754O</w:t>
    </w:r>
    <w:r>
      <w:tab/>
      <w:t>Óbudai Egyetem Kandó</w:t>
    </w:r>
    <w:r w:rsidR="006D09F1">
      <w:t xml:space="preserve"> Kálmán Villamosmérnöki Kar</w:t>
    </w:r>
    <w:r w:rsidR="006D09F1">
      <w:tab/>
      <w:t>201</w:t>
    </w:r>
    <w:r w:rsidR="00A457B6">
      <w:t>7</w:t>
    </w:r>
    <w:r>
      <w:t>.</w:t>
    </w:r>
    <w:r w:rsidR="006D09F1">
      <w:t>09</w:t>
    </w:r>
    <w:r>
      <w:t>.1</w:t>
    </w:r>
    <w:r w:rsidR="00A457B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5E17"/>
    <w:multiLevelType w:val="hybridMultilevel"/>
    <w:tmpl w:val="2A36D658"/>
    <w:lvl w:ilvl="0" w:tplc="08BC4EFA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0A"/>
    <w:rsid w:val="00023773"/>
    <w:rsid w:val="00024FB6"/>
    <w:rsid w:val="000B613C"/>
    <w:rsid w:val="00107D3F"/>
    <w:rsid w:val="00121FBB"/>
    <w:rsid w:val="001B661C"/>
    <w:rsid w:val="001C760A"/>
    <w:rsid w:val="00242115"/>
    <w:rsid w:val="002D6F0F"/>
    <w:rsid w:val="003308D8"/>
    <w:rsid w:val="004400E9"/>
    <w:rsid w:val="004C3D01"/>
    <w:rsid w:val="005004F7"/>
    <w:rsid w:val="005D3300"/>
    <w:rsid w:val="006D09F1"/>
    <w:rsid w:val="00725D8A"/>
    <w:rsid w:val="007649DA"/>
    <w:rsid w:val="00786D2B"/>
    <w:rsid w:val="0079532B"/>
    <w:rsid w:val="007C48B8"/>
    <w:rsid w:val="009228FB"/>
    <w:rsid w:val="00961ABD"/>
    <w:rsid w:val="009634FF"/>
    <w:rsid w:val="009A0454"/>
    <w:rsid w:val="00A118D8"/>
    <w:rsid w:val="00A457B6"/>
    <w:rsid w:val="00CB0F31"/>
    <w:rsid w:val="00D05B0F"/>
    <w:rsid w:val="00D440C8"/>
    <w:rsid w:val="00D8158D"/>
    <w:rsid w:val="00E7186D"/>
    <w:rsid w:val="00E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3D9361"/>
  <w15:docId w15:val="{5333DB38-8D10-4F24-8BD2-A39A6568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760A"/>
    <w:pPr>
      <w:ind w:left="720"/>
      <w:contextualSpacing/>
    </w:pPr>
  </w:style>
  <w:style w:type="table" w:styleId="Rcsostblzat">
    <w:name w:val="Table Grid"/>
    <w:basedOn w:val="Normltblzat"/>
    <w:uiPriority w:val="39"/>
    <w:rsid w:val="00D4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C4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48B8"/>
  </w:style>
  <w:style w:type="paragraph" w:styleId="llb">
    <w:name w:val="footer"/>
    <w:basedOn w:val="Norml"/>
    <w:link w:val="llbChar"/>
    <w:uiPriority w:val="99"/>
    <w:unhideWhenUsed/>
    <w:rsid w:val="007C4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48B8"/>
  </w:style>
  <w:style w:type="paragraph" w:styleId="NormlWeb">
    <w:name w:val="Normal (Web)"/>
    <w:basedOn w:val="Norml"/>
    <w:uiPriority w:val="99"/>
    <w:semiHidden/>
    <w:unhideWhenUsed/>
    <w:rsid w:val="002D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40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400E9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7186D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76D65-7F50-435D-881B-C73F32726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414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Koncz Marci</dc:creator>
  <cp:lastModifiedBy>Koncz István Márton</cp:lastModifiedBy>
  <cp:revision>19</cp:revision>
  <cp:lastPrinted>2015-11-02T13:16:00Z</cp:lastPrinted>
  <dcterms:created xsi:type="dcterms:W3CDTF">2015-11-02T12:20:00Z</dcterms:created>
  <dcterms:modified xsi:type="dcterms:W3CDTF">2017-09-28T08:23:00Z</dcterms:modified>
</cp:coreProperties>
</file>