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5B1" w:rsidRPr="00F755B1" w:rsidRDefault="00F755B1" w:rsidP="00F755B1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lang w:eastAsia="pl-PL"/>
        </w:rPr>
      </w:pPr>
      <w:r w:rsidRPr="00F755B1">
        <w:rPr>
          <w:rFonts w:ascii="Arial" w:eastAsia="Times New Roman" w:hAnsi="Arial" w:cs="Arial"/>
          <w:b/>
          <w:bCs/>
          <w:color w:val="222222"/>
          <w:lang w:eastAsia="pl-PL"/>
        </w:rPr>
        <w:t>Arkusz E.14-01-15.08 </w:t>
      </w:r>
      <w:proofErr w:type="spellStart"/>
      <w:r w:rsidRPr="00F755B1">
        <w:rPr>
          <w:rFonts w:ascii="Arial" w:eastAsia="Times New Roman" w:hAnsi="Arial" w:cs="Arial"/>
          <w:b/>
          <w:bCs/>
          <w:color w:val="222222"/>
          <w:lang w:eastAsia="pl-PL"/>
        </w:rPr>
        <w:fldChar w:fldCharType="begin"/>
      </w:r>
      <w:r w:rsidRPr="00F755B1">
        <w:rPr>
          <w:rFonts w:ascii="Arial" w:eastAsia="Times New Roman" w:hAnsi="Arial" w:cs="Arial"/>
          <w:b/>
          <w:bCs/>
          <w:color w:val="222222"/>
          <w:lang w:eastAsia="pl-PL"/>
        </w:rPr>
        <w:instrText xml:space="preserve"> HYPERLINK "https://egzamin-e14.blogspot.com/search/label/zJS" </w:instrText>
      </w:r>
      <w:r w:rsidRPr="00F755B1">
        <w:rPr>
          <w:rFonts w:ascii="Arial" w:eastAsia="Times New Roman" w:hAnsi="Arial" w:cs="Arial"/>
          <w:b/>
          <w:bCs/>
          <w:color w:val="222222"/>
          <w:lang w:eastAsia="pl-PL"/>
        </w:rPr>
        <w:fldChar w:fldCharType="separate"/>
      </w:r>
      <w:r w:rsidRPr="00F755B1">
        <w:rPr>
          <w:rFonts w:ascii="Arial" w:eastAsia="Times New Roman" w:hAnsi="Arial" w:cs="Arial"/>
          <w:b/>
          <w:bCs/>
          <w:i/>
          <w:iCs/>
          <w:color w:val="999999"/>
          <w:u w:val="single"/>
          <w:lang w:eastAsia="pl-PL"/>
        </w:rPr>
        <w:t>zJS</w:t>
      </w:r>
      <w:proofErr w:type="spellEnd"/>
      <w:r w:rsidRPr="00F755B1">
        <w:rPr>
          <w:rFonts w:ascii="Arial" w:eastAsia="Times New Roman" w:hAnsi="Arial" w:cs="Arial"/>
          <w:b/>
          <w:bCs/>
          <w:color w:val="222222"/>
          <w:lang w:eastAsia="pl-PL"/>
        </w:rPr>
        <w:fldChar w:fldCharType="end"/>
      </w:r>
    </w:p>
    <w:p w:rsidR="00F755B1" w:rsidRPr="00F755B1" w:rsidRDefault="00F755B1" w:rsidP="00F755B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>
        <w:rPr>
          <w:rFonts w:ascii="Arial" w:eastAsia="Times New Roman" w:hAnsi="Arial" w:cs="Arial"/>
          <w:noProof/>
          <w:color w:val="999999"/>
          <w:sz w:val="24"/>
          <w:szCs w:val="24"/>
          <w:lang w:eastAsia="pl-PL"/>
        </w:rPr>
        <w:drawing>
          <wp:inline distT="0" distB="0" distL="0" distR="0">
            <wp:extent cx="3202615" cy="1509824"/>
            <wp:effectExtent l="19050" t="0" r="0" b="0"/>
            <wp:docPr id="1" name="Obraz 1" descr="https://1.bp.blogspot.com/-lAGxq6cL2ko/V_J9FgZ4mgI/AAAAAAAAAng/d9qNNbXz8ZESAOVwTy-iAzYtKciqfyDmACLcB/w200-h51/z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lAGxq6cL2ko/V_J9FgZ4mgI/AAAAAAAAAng/d9qNNbXz8ZESAOVwTy-iAzYtKciqfyDmACLcB/w200-h51/z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870" cy="1509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5B1" w:rsidRPr="00F755B1" w:rsidRDefault="00F755B1" w:rsidP="00F755B1">
      <w:pPr>
        <w:shd w:val="clear" w:color="auto" w:fill="FFFFFF"/>
        <w:spacing w:before="335" w:after="167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l-PL"/>
        </w:rPr>
      </w:pPr>
      <w:r w:rsidRPr="00F755B1">
        <w:rPr>
          <w:rFonts w:ascii="Arial" w:eastAsia="Times New Roman" w:hAnsi="Arial" w:cs="Arial"/>
          <w:b/>
          <w:bCs/>
          <w:color w:val="222222"/>
          <w:sz w:val="27"/>
          <w:szCs w:val="27"/>
          <w:lang w:eastAsia="pl-PL"/>
        </w:rPr>
        <w:t>Zadanie egzaminacyjne</w:t>
      </w:r>
    </w:p>
    <w:p w:rsidR="00F755B1" w:rsidRPr="00F755B1" w:rsidRDefault="007E03F8" w:rsidP="00F75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Utwórz witrynę internetową </w:t>
      </w:r>
      <w:r w:rsidR="00F755B1"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oraz grafiki. Wykorzystaj edytor tekstu koloryzujący składnie i/lub edytor WYSIWYG, programy graficzne</w:t>
      </w:r>
      <w:r>
        <w:rPr>
          <w:rFonts w:ascii="Arial" w:eastAsia="Times New Roman" w:hAnsi="Arial" w:cs="Arial"/>
          <w:color w:val="222222"/>
          <w:sz w:val="24"/>
          <w:szCs w:val="24"/>
          <w:lang w:eastAsia="pl-PL"/>
        </w:rPr>
        <w:t>.</w:t>
      </w:r>
      <w:r w:rsidR="00F755B1"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br/>
        <w:t>Utwórz na pulpicie folder</w:t>
      </w:r>
      <w:r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 i nazwij go swoim IMIENIEM I NAZWISKIEM – KLASA- FIGURY GEOMETRYCZNE</w:t>
      </w:r>
      <w:r w:rsidR="00F755B1"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. Utwórz w nim </w:t>
      </w:r>
      <w:proofErr w:type="spellStart"/>
      <w:r w:rsidR="00F755B1"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podfolder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 </w:t>
      </w:r>
      <w:r w:rsidR="00F755B1" w:rsidRPr="00F755B1">
        <w:rPr>
          <w:rFonts w:ascii="Arial" w:eastAsia="Times New Roman" w:hAnsi="Arial" w:cs="Arial"/>
          <w:i/>
          <w:iCs/>
          <w:color w:val="222222"/>
          <w:sz w:val="24"/>
          <w:szCs w:val="24"/>
          <w:lang w:eastAsia="pl-PL"/>
        </w:rPr>
        <w:t>grafika</w:t>
      </w:r>
      <w:r w:rsidR="00F755B1"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.</w:t>
      </w:r>
      <w:r w:rsidR="00F755B1"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br/>
      </w:r>
      <w:bookmarkStart w:id="0" w:name="more"/>
      <w:bookmarkEnd w:id="0"/>
    </w:p>
    <w:p w:rsidR="00F755B1" w:rsidRPr="00F755B1" w:rsidRDefault="00F755B1" w:rsidP="00F755B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</w:p>
    <w:p w:rsidR="00F755B1" w:rsidRPr="00F755B1" w:rsidRDefault="00F755B1" w:rsidP="00F755B1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b/>
          <w:bCs/>
          <w:color w:val="222222"/>
          <w:sz w:val="24"/>
          <w:szCs w:val="24"/>
          <w:lang w:eastAsia="pl-PL"/>
        </w:rPr>
        <w:t>Wymagania dotyczące grafiki</w:t>
      </w:r>
    </w:p>
    <w:p w:rsidR="00F755B1" w:rsidRPr="00F755B1" w:rsidRDefault="00F755B1" w:rsidP="00F75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Utwórz zestaw dwóch grafik przedstawiających figury kwadratu i koła według następujących wymagań:</w:t>
      </w:r>
    </w:p>
    <w:p w:rsidR="00F755B1" w:rsidRPr="00F755B1" w:rsidRDefault="00F755B1" w:rsidP="00F755B1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format pliku PNG, pliki zapisane, w folderze </w:t>
      </w:r>
      <w:r w:rsidR="00F82DEC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IMIENIEM I NAZWISKIEM – KLASA- FIGURY GEOMETRYCZNE</w:t>
      </w: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, w </w:t>
      </w:r>
      <w:proofErr w:type="spellStart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podfolderze</w:t>
      </w:r>
      <w:proofErr w:type="spellEnd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 </w:t>
      </w:r>
      <w:r w:rsidRPr="00F755B1">
        <w:rPr>
          <w:rFonts w:ascii="Arial" w:eastAsia="Times New Roman" w:hAnsi="Arial" w:cs="Arial"/>
          <w:i/>
          <w:iCs/>
          <w:color w:val="222222"/>
          <w:sz w:val="24"/>
          <w:szCs w:val="24"/>
          <w:lang w:eastAsia="pl-PL"/>
        </w:rPr>
        <w:t>grafika</w:t>
      </w: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, nazwy </w:t>
      </w:r>
      <w:proofErr w:type="spellStart"/>
      <w:r w:rsidRPr="00F755B1">
        <w:rPr>
          <w:rFonts w:ascii="Arial" w:eastAsia="Times New Roman" w:hAnsi="Arial" w:cs="Arial"/>
          <w:i/>
          <w:iCs/>
          <w:color w:val="222222"/>
          <w:sz w:val="24"/>
          <w:szCs w:val="24"/>
          <w:lang w:eastAsia="pl-PL"/>
        </w:rPr>
        <w:t>kwadrat.png</w:t>
      </w:r>
      <w:proofErr w:type="spellEnd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 oraz </w:t>
      </w:r>
      <w:proofErr w:type="spellStart"/>
      <w:r w:rsidRPr="00F755B1">
        <w:rPr>
          <w:rFonts w:ascii="Arial" w:eastAsia="Times New Roman" w:hAnsi="Arial" w:cs="Arial"/>
          <w:i/>
          <w:iCs/>
          <w:color w:val="222222"/>
          <w:sz w:val="24"/>
          <w:szCs w:val="24"/>
          <w:lang w:eastAsia="pl-PL"/>
        </w:rPr>
        <w:t>kolo.png</w:t>
      </w:r>
      <w:proofErr w:type="spellEnd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,</w:t>
      </w:r>
    </w:p>
    <w:p w:rsidR="00F755B1" w:rsidRPr="00F755B1" w:rsidRDefault="00F755B1" w:rsidP="00F755B1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wymiary obrazu 80 x 80 </w:t>
      </w:r>
      <w:proofErr w:type="spellStart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px</w:t>
      </w:r>
      <w:proofErr w:type="spellEnd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,</w:t>
      </w:r>
    </w:p>
    <w:p w:rsidR="00F755B1" w:rsidRPr="00F755B1" w:rsidRDefault="00F755B1" w:rsidP="00F755B1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kształt kwadratu powinien zawierać całą grafikę (długość boku 80 </w:t>
      </w:r>
      <w:proofErr w:type="spellStart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px</w:t>
      </w:r>
      <w:proofErr w:type="spellEnd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),</w:t>
      </w:r>
    </w:p>
    <w:p w:rsidR="00F755B1" w:rsidRPr="00F755B1" w:rsidRDefault="00F755B1" w:rsidP="00F755B1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kształt koła powinien zawierać całą grafikę (średnica 80 </w:t>
      </w:r>
      <w:proofErr w:type="spellStart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px</w:t>
      </w:r>
      <w:proofErr w:type="spellEnd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), kolor wypełnienia figur to dowolny odcień koloru brązowego, brak krawędzi,</w:t>
      </w:r>
    </w:p>
    <w:p w:rsidR="00F755B1" w:rsidRDefault="00F755B1" w:rsidP="00F755B1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tło grafiki koła jest przeźroczyste.</w:t>
      </w:r>
    </w:p>
    <w:p w:rsidR="007E03F8" w:rsidRPr="00F755B1" w:rsidRDefault="007E03F8" w:rsidP="007E03F8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</w:p>
    <w:p w:rsidR="00F755B1" w:rsidRPr="00F755B1" w:rsidRDefault="00F755B1" w:rsidP="00F755B1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b/>
          <w:bCs/>
          <w:color w:val="222222"/>
          <w:sz w:val="24"/>
          <w:szCs w:val="24"/>
          <w:lang w:eastAsia="pl-PL"/>
        </w:rPr>
        <w:t>Wymagania dotyczące struktury witryny internetowej</w:t>
      </w:r>
    </w:p>
    <w:p w:rsidR="00F755B1" w:rsidRPr="00F755B1" w:rsidRDefault="00F755B1" w:rsidP="00F75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Utwórz stronę internetową, a pliki źródłowe zapisz w folderze nazwanym Twoim </w:t>
      </w:r>
      <w:r w:rsidR="00F82DEC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IMIENIEM I NAZWISKIEM – KLASA- FIGURY GEOMETRYCZNE</w:t>
      </w: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. Utwórz strukturę strony internetowej według wymagań :</w:t>
      </w:r>
    </w:p>
    <w:p w:rsidR="00F755B1" w:rsidRPr="00F755B1" w:rsidRDefault="00F755B1" w:rsidP="00F755B1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wyświetlanie polskich liter w oparciu o kodowanie UTF-8,</w:t>
      </w:r>
    </w:p>
    <w:p w:rsidR="00F755B1" w:rsidRPr="00F755B1" w:rsidRDefault="00F755B1" w:rsidP="00F755B1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wszystkie strony witryny mają układ zgodny z rysunkiem 1. Składają się z </w:t>
      </w:r>
      <w:proofErr w:type="spellStart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banera</w:t>
      </w:r>
      <w:proofErr w:type="spellEnd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 , pod nim dwóch paneli: lewego oraz prawego, a także stopki znajdującej się na dole witryny;</w:t>
      </w:r>
    </w:p>
    <w:p w:rsidR="00F755B1" w:rsidRPr="00F755B1" w:rsidRDefault="00F755B1" w:rsidP="00F755B1">
      <w:pPr>
        <w:shd w:val="clear" w:color="auto" w:fill="FFFFFF"/>
        <w:spacing w:after="60" w:line="240" w:lineRule="auto"/>
        <w:ind w:left="720"/>
        <w:jc w:val="center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>
        <w:rPr>
          <w:rFonts w:ascii="Arial" w:eastAsia="Times New Roman" w:hAnsi="Arial" w:cs="Arial"/>
          <w:noProof/>
          <w:color w:val="999999"/>
          <w:sz w:val="24"/>
          <w:szCs w:val="24"/>
          <w:lang w:eastAsia="pl-PL"/>
        </w:rPr>
        <w:drawing>
          <wp:inline distT="0" distB="0" distL="0" distR="0">
            <wp:extent cx="2286000" cy="2243455"/>
            <wp:effectExtent l="19050" t="0" r="0" b="0"/>
            <wp:docPr id="3" name="Obraz 3" descr="https://1.bp.blogspot.com/-5Lyc9vMrYZA/V_J9370IsbI/AAAAAAAAAnk/1cjXeL-z9JQi3Ufg8c8f6LmDETSfJmKngCLcB/s1600/z1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5Lyc9vMrYZA/V_J9370IsbI/AAAAAAAAAnk/1cjXeL-z9JQi3Ufg8c8f6LmDETSfJmKngCLcB/s1600/z1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5B1" w:rsidRPr="00F755B1" w:rsidRDefault="00F755B1" w:rsidP="00F755B1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wzajemne położenie </w:t>
      </w:r>
      <w:proofErr w:type="spellStart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banera</w:t>
      </w:r>
      <w:proofErr w:type="spellEnd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, paneli i </w:t>
      </w:r>
      <w:proofErr w:type="spellStart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sopki</w:t>
      </w:r>
      <w:proofErr w:type="spellEnd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 jest zorganizowane przy wykorzystaniu bloków. Nie należy wykorzystywać do tego celu ramek ani tabel;</w:t>
      </w:r>
    </w:p>
    <w:p w:rsidR="00F755B1" w:rsidRPr="00F755B1" w:rsidRDefault="00F755B1" w:rsidP="00F755B1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proofErr w:type="spellStart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lastRenderedPageBreak/>
        <w:t>baner</w:t>
      </w:r>
      <w:proofErr w:type="spellEnd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, panel lewy i stopka są stałe dla wszystkich </w:t>
      </w:r>
      <w:proofErr w:type="spellStart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podstron</w:t>
      </w:r>
      <w:proofErr w:type="spellEnd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 witryny;</w:t>
      </w:r>
    </w:p>
    <w:p w:rsidR="00F755B1" w:rsidRPr="00F755B1" w:rsidRDefault="00F755B1" w:rsidP="00F755B1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w bloku </w:t>
      </w:r>
      <w:proofErr w:type="spellStart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banera</w:t>
      </w:r>
      <w:proofErr w:type="spellEnd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 znajduje się tekst FIGURY GEOMETRYCZNE I MATEMATYCY. Kliknięcie myszą na napis przenosi do strony głównej;</w:t>
      </w:r>
    </w:p>
    <w:p w:rsidR="00F755B1" w:rsidRPr="00F755B1" w:rsidRDefault="00F755B1" w:rsidP="00F755B1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w lewym panelu znajdują się:</w:t>
      </w: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br/>
        <w:t> - nagłówek trzeciego stopnia o treści WYBIERZ FIGURĘ,</w:t>
      </w: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br/>
        <w:t xml:space="preserve"> - lista numerowana z zagnieżdżoną listą numerowaną, której treść przedstawia rysunek 2, po kliknięciu słowa KWADRAT lub KOŁO następuje przejście do </w:t>
      </w:r>
      <w:proofErr w:type="spellStart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podstron</w:t>
      </w:r>
      <w:proofErr w:type="spellEnd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,</w:t>
      </w:r>
    </w:p>
    <w:p w:rsidR="00F755B1" w:rsidRPr="00F755B1" w:rsidRDefault="00F755B1" w:rsidP="00F755B1">
      <w:pPr>
        <w:shd w:val="clear" w:color="auto" w:fill="FFFFFF"/>
        <w:spacing w:after="60" w:line="240" w:lineRule="auto"/>
        <w:ind w:left="720"/>
        <w:jc w:val="center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>
        <w:rPr>
          <w:rFonts w:ascii="Arial" w:eastAsia="Times New Roman" w:hAnsi="Arial" w:cs="Arial"/>
          <w:noProof/>
          <w:color w:val="999999"/>
          <w:sz w:val="24"/>
          <w:szCs w:val="24"/>
          <w:lang w:eastAsia="pl-PL"/>
        </w:rPr>
        <w:drawing>
          <wp:inline distT="0" distB="0" distL="0" distR="0">
            <wp:extent cx="1605280" cy="1913890"/>
            <wp:effectExtent l="19050" t="0" r="0" b="0"/>
            <wp:docPr id="4" name="Obraz 4" descr="https://3.bp.blogspot.com/-diMMb6ayIrg/V_J-qLTCScI/AAAAAAAAAns/3VYob5l9UIodELfDTdlbdBiZpOK4WlOxgCLcB/s1600/z1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3.bp.blogspot.com/-diMMb6ayIrg/V_J-qLTCScI/AAAAAAAAAns/3VYob5l9UIodELfDTdlbdBiZpOK4WlOxgCLcB/s1600/z1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5B1" w:rsidRPr="00F755B1" w:rsidRDefault="00F755B1" w:rsidP="00F755B1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 - odnośnik zapisany w nagłówku trzeciego stopnia o treści BAZA DANYCH, po jego kliknięciu pobierany jest plik bazy danych </w:t>
      </w:r>
      <w:r w:rsidRPr="00F755B1">
        <w:rPr>
          <w:rFonts w:ascii="Arial" w:eastAsia="Times New Roman" w:hAnsi="Arial" w:cs="Arial"/>
          <w:i/>
          <w:iCs/>
          <w:color w:val="222222"/>
          <w:sz w:val="24"/>
          <w:szCs w:val="24"/>
          <w:lang w:eastAsia="pl-PL"/>
        </w:rPr>
        <w:t>matematycy</w:t>
      </w: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;</w:t>
      </w:r>
    </w:p>
    <w:p w:rsidR="00F755B1" w:rsidRPr="00F755B1" w:rsidRDefault="00F755B1" w:rsidP="00F755B1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w prawym panelu znajduje się treść strony głównej lub </w:t>
      </w:r>
      <w:proofErr w:type="spellStart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podstron</w:t>
      </w:r>
      <w:proofErr w:type="spellEnd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;</w:t>
      </w:r>
    </w:p>
    <w:p w:rsidR="00F755B1" w:rsidRPr="00F755B1" w:rsidRDefault="00F755B1" w:rsidP="00F755B1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stopka zawiera tekst Strona stworzona przez: </w:t>
      </w:r>
      <w:r w:rsidR="00F82DEC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IMIENIEM I NAZWISKIEM – KLASA- FIGURY GEOMETRYCZNE</w:t>
      </w: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.W miejsce </w:t>
      </w:r>
      <w:r w:rsidR="00F82DEC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IMIENIEM I NAZWISKIEM – KLASA- FIGURY GEOMETRYCZNE</w:t>
      </w: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 wstaw swój </w:t>
      </w:r>
      <w:r w:rsidR="00F82DEC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IMIENIEM I NAZWISKIEM – KLASA- FIGURY GEOMETRYCZNE</w:t>
      </w: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.</w:t>
      </w:r>
    </w:p>
    <w:p w:rsidR="00F755B1" w:rsidRPr="00F755B1" w:rsidRDefault="00F755B1" w:rsidP="00F75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</w:p>
    <w:tbl>
      <w:tblPr>
        <w:tblW w:w="0" w:type="auto"/>
        <w:jc w:val="center"/>
        <w:tblCellSpacing w:w="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84" w:type="dxa"/>
          <w:left w:w="84" w:type="dxa"/>
          <w:bottom w:w="84" w:type="dxa"/>
          <w:right w:w="84" w:type="dxa"/>
        </w:tblCellMar>
        <w:tblLook w:val="04A0"/>
      </w:tblPr>
      <w:tblGrid>
        <w:gridCol w:w="9090"/>
      </w:tblGrid>
      <w:tr w:rsidR="00F755B1" w:rsidRPr="00F755B1" w:rsidTr="00F755B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755B1" w:rsidRPr="00F755B1" w:rsidRDefault="00F755B1" w:rsidP="00F75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999999"/>
                <w:sz w:val="24"/>
                <w:szCs w:val="24"/>
                <w:lang w:eastAsia="pl-PL"/>
              </w:rPr>
              <w:drawing>
                <wp:inline distT="0" distB="0" distL="0" distR="0">
                  <wp:extent cx="5626838" cy="1446028"/>
                  <wp:effectExtent l="19050" t="0" r="0" b="0"/>
                  <wp:docPr id="5" name="Obraz 5" descr="https://1.bp.blogspot.com/-lAGxq6cL2ko/V_J9FgZ4mgI/AAAAAAAAAng/d9qNNbXz8ZESAOVwTy-iAzYtKciqfyDmACLcB/s400/z1.pn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1.bp.blogspot.com/-lAGxq6cL2ko/V_J9FgZ4mgI/AAAAAAAAAng/d9qNNbXz8ZESAOVwTy-iAzYtKciqfyDmACLcB/s400/z1.pn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8803" cy="14465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5B1" w:rsidRPr="00F755B1" w:rsidTr="00F755B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755B1" w:rsidRPr="00F755B1" w:rsidRDefault="00F755B1" w:rsidP="00F75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9"/>
                <w:szCs w:val="19"/>
                <w:lang w:eastAsia="pl-PL"/>
              </w:rPr>
            </w:pPr>
            <w:r w:rsidRPr="00F755B1">
              <w:rPr>
                <w:rFonts w:ascii="Times New Roman" w:eastAsia="Times New Roman" w:hAnsi="Times New Roman" w:cs="Times New Roman"/>
                <w:i/>
                <w:iCs/>
                <w:color w:val="222222"/>
                <w:sz w:val="19"/>
                <w:szCs w:val="19"/>
                <w:lang w:eastAsia="pl-PL"/>
              </w:rPr>
              <w:t>Rysunek 3. Wygląd witryny - strona główna (kursor na napisie KOŁO)</w:t>
            </w:r>
          </w:p>
        </w:tc>
      </w:tr>
      <w:tr w:rsidR="009469D0" w:rsidRPr="00F755B1" w:rsidTr="00F755B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469D0" w:rsidRPr="00F755B1" w:rsidRDefault="009469D0" w:rsidP="009469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222222"/>
                <w:sz w:val="19"/>
                <w:szCs w:val="19"/>
                <w:lang w:eastAsia="pl-PL"/>
              </w:rPr>
            </w:pPr>
          </w:p>
        </w:tc>
      </w:tr>
    </w:tbl>
    <w:p w:rsidR="009469D0" w:rsidRDefault="009469D0" w:rsidP="00F75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</w:p>
    <w:p w:rsidR="00F755B1" w:rsidRPr="00F755B1" w:rsidRDefault="00F755B1" w:rsidP="00F75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Utwórz oprawę graficzną strony. Wykorzystaj język CSS. Kod CSS umieść w osobnym pliku lub w części nagłówkowej każdego pliku HTML. Właściwości formatowania są następujące:</w:t>
      </w:r>
    </w:p>
    <w:p w:rsidR="00F755B1" w:rsidRPr="00F755B1" w:rsidRDefault="00F755B1" w:rsidP="00F755B1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szerokość panelu lewego: 20 %,</w:t>
      </w:r>
    </w:p>
    <w:p w:rsidR="00F755B1" w:rsidRPr="00F755B1" w:rsidRDefault="00F755B1" w:rsidP="00F755B1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wysokość panelu lewego: 500 </w:t>
      </w:r>
      <w:proofErr w:type="spellStart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px</w:t>
      </w:r>
      <w:proofErr w:type="spellEnd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,</w:t>
      </w:r>
    </w:p>
    <w:p w:rsidR="00F755B1" w:rsidRPr="00F755B1" w:rsidRDefault="00F755B1" w:rsidP="00F755B1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szerokość panelu prawego: 80 %,</w:t>
      </w:r>
    </w:p>
    <w:p w:rsidR="00F755B1" w:rsidRPr="00F755B1" w:rsidRDefault="00F755B1" w:rsidP="00F755B1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tło elementów, czyli </w:t>
      </w:r>
      <w:proofErr w:type="spellStart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baner</w:t>
      </w:r>
      <w:proofErr w:type="spellEnd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, panel lewy oraz stopka: kolor #63b03c,</w:t>
      </w:r>
    </w:p>
    <w:p w:rsidR="00F755B1" w:rsidRPr="00F755B1" w:rsidRDefault="00F755B1" w:rsidP="00F755B1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kolor czcionki  </w:t>
      </w:r>
      <w:proofErr w:type="spellStart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banera</w:t>
      </w:r>
      <w:proofErr w:type="spellEnd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, lewego panelu i stopki: biały (kolor odnośników również biały),</w:t>
      </w:r>
    </w:p>
    <w:p w:rsidR="00F755B1" w:rsidRPr="00F755B1" w:rsidRDefault="00F755B1" w:rsidP="00F755B1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czcionka </w:t>
      </w:r>
      <w:proofErr w:type="spellStart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banera</w:t>
      </w:r>
      <w:proofErr w:type="spellEnd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: krój Arial, rozmiar 300%, kapitaliki (</w:t>
      </w:r>
      <w:proofErr w:type="spellStart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small-caps</w:t>
      </w:r>
      <w:proofErr w:type="spellEnd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),</w:t>
      </w:r>
    </w:p>
    <w:p w:rsidR="00F755B1" w:rsidRPr="00F755B1" w:rsidRDefault="00F755B1" w:rsidP="00F755B1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wyrównywanie tekstu </w:t>
      </w:r>
      <w:proofErr w:type="spellStart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banera</w:t>
      </w:r>
      <w:proofErr w:type="spellEnd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 i stopki: do środka,</w:t>
      </w:r>
    </w:p>
    <w:p w:rsidR="00F755B1" w:rsidRDefault="00F755B1" w:rsidP="00F755B1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lista nienumerowana: typ </w:t>
      </w:r>
      <w:proofErr w:type="spellStart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punktora</w:t>
      </w:r>
      <w:proofErr w:type="spellEnd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 - kwadrat (właściwość </w:t>
      </w:r>
      <w:proofErr w:type="spellStart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list-style-type</w:t>
      </w:r>
      <w:proofErr w:type="spellEnd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).</w:t>
      </w:r>
    </w:p>
    <w:p w:rsidR="007E03F8" w:rsidRPr="00F755B1" w:rsidRDefault="007E03F8" w:rsidP="007E03F8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</w:p>
    <w:p w:rsidR="00F755B1" w:rsidRPr="00F755B1" w:rsidRDefault="00F755B1" w:rsidP="00F755B1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b/>
          <w:bCs/>
          <w:color w:val="222222"/>
          <w:sz w:val="24"/>
          <w:szCs w:val="24"/>
          <w:lang w:eastAsia="pl-PL"/>
        </w:rPr>
        <w:lastRenderedPageBreak/>
        <w:t xml:space="preserve">Wymagania dotyczące strony głównej i </w:t>
      </w:r>
      <w:proofErr w:type="spellStart"/>
      <w:r w:rsidRPr="00F755B1">
        <w:rPr>
          <w:rFonts w:ascii="Arial" w:eastAsia="Times New Roman" w:hAnsi="Arial" w:cs="Arial"/>
          <w:b/>
          <w:bCs/>
          <w:color w:val="222222"/>
          <w:sz w:val="24"/>
          <w:szCs w:val="24"/>
          <w:lang w:eastAsia="pl-PL"/>
        </w:rPr>
        <w:t>podstron</w:t>
      </w:r>
      <w:proofErr w:type="spellEnd"/>
    </w:p>
    <w:p w:rsidR="00F755B1" w:rsidRPr="00F755B1" w:rsidRDefault="00F755B1" w:rsidP="00F75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Wygląd strony głównej przedstawia rysunek 3. Należy wykorzystać wcześniej stworzone grafiki . W panelu prawym strony głównej umieść:</w:t>
      </w:r>
    </w:p>
    <w:p w:rsidR="00F755B1" w:rsidRPr="00F755B1" w:rsidRDefault="00F755B1" w:rsidP="00F755B1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tekst FIGURY GEOMETRYCZNE zapisany nagłówkiem pierwszego stopnia. Poniżej w jednym rzędzie wypisane słowa: KWADRAT, KOŁO. </w:t>
      </w:r>
    </w:p>
    <w:p w:rsidR="00F755B1" w:rsidRPr="00F755B1" w:rsidRDefault="00F755B1" w:rsidP="00F755B1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po najechaniu myszki na dane słowo, w dowolnym miejscu panelu, pojawia się odpowiednia figura geometryczna. Figura znika, gdy kursor myszki przesuwa się poza dane słowo. </w:t>
      </w:r>
    </w:p>
    <w:p w:rsidR="00F755B1" w:rsidRPr="00F755B1" w:rsidRDefault="00F755B1" w:rsidP="00F75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Wygląd panelu prawego </w:t>
      </w:r>
      <w:proofErr w:type="spellStart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podstrony</w:t>
      </w:r>
      <w:proofErr w:type="spellEnd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 </w:t>
      </w:r>
      <w:r w:rsidRPr="00F755B1">
        <w:rPr>
          <w:rFonts w:ascii="Arial" w:eastAsia="Times New Roman" w:hAnsi="Arial" w:cs="Arial"/>
          <w:i/>
          <w:iCs/>
          <w:color w:val="222222"/>
          <w:sz w:val="24"/>
          <w:szCs w:val="24"/>
          <w:lang w:eastAsia="pl-PL"/>
        </w:rPr>
        <w:t>kwadrat</w:t>
      </w: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 jest zgodny z rysunkiem 4. Tekst KWADRAT powinien być zapisany nagłówkiem pierwszego stopnia.</w:t>
      </w:r>
    </w:p>
    <w:p w:rsidR="00F755B1" w:rsidRPr="00F755B1" w:rsidRDefault="00F755B1" w:rsidP="00F755B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>
        <w:rPr>
          <w:rFonts w:ascii="Arial" w:eastAsia="Times New Roman" w:hAnsi="Arial" w:cs="Arial"/>
          <w:noProof/>
          <w:color w:val="999999"/>
          <w:sz w:val="24"/>
          <w:szCs w:val="24"/>
          <w:lang w:eastAsia="pl-PL"/>
        </w:rPr>
        <w:drawing>
          <wp:inline distT="0" distB="0" distL="0" distR="0">
            <wp:extent cx="2424430" cy="2169160"/>
            <wp:effectExtent l="19050" t="0" r="0" b="0"/>
            <wp:docPr id="6" name="Obraz 6" descr="https://2.bp.blogspot.com/-9SHDHnFqtyc/V_J_oo7kgEI/AAAAAAAAAn0/ABdd6_Ch8bsuXxnGbyXcSzyJHGXCVjXngCLcB/s1600/z1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2.bp.blogspot.com/-9SHDHnFqtyc/V_J_oo7kgEI/AAAAAAAAAn0/ABdd6_Ch8bsuXxnGbyXcSzyJHGXCVjXngCLcB/s1600/z1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5B1" w:rsidRPr="00F755B1" w:rsidRDefault="00F755B1" w:rsidP="00F75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br/>
        <w:t xml:space="preserve">Wciśnięcie dowolnego przycisku spowoduje uruchomienie kodu </w:t>
      </w:r>
      <w:proofErr w:type="spellStart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JavaScript</w:t>
      </w:r>
      <w:proofErr w:type="spellEnd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, który:</w:t>
      </w:r>
    </w:p>
    <w:p w:rsidR="00F755B1" w:rsidRPr="00F755B1" w:rsidRDefault="00F755B1" w:rsidP="00F755B1">
      <w:pPr>
        <w:numPr>
          <w:ilvl w:val="0"/>
          <w:numId w:val="6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sprawdzi, czy pole do wprowadzania wartości jest puste lub czy wprowadzona wartość nie jest liczbą. Jeśli tak wyświetli w okienku treść komunikatu </w:t>
      </w:r>
      <w:r w:rsidRPr="00F755B1">
        <w:rPr>
          <w:rFonts w:ascii="Arial" w:eastAsia="Times New Roman" w:hAnsi="Arial" w:cs="Arial"/>
          <w:i/>
          <w:iCs/>
          <w:color w:val="222222"/>
          <w:sz w:val="24"/>
          <w:szCs w:val="24"/>
          <w:lang w:eastAsia="pl-PL"/>
        </w:rPr>
        <w:t>Należy wpisać wartość liczbową</w:t>
      </w: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.</w:t>
      </w:r>
    </w:p>
    <w:p w:rsidR="00F755B1" w:rsidRPr="00F755B1" w:rsidRDefault="00F755B1" w:rsidP="00F755B1">
      <w:pPr>
        <w:numPr>
          <w:ilvl w:val="0"/>
          <w:numId w:val="6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w przeciwnym wypadku obliczy pole lub obwód, zależnie od wciśniętego przycisku. Zostanie wypisany tekst dla pola: Treść tekstu dla pola: </w:t>
      </w:r>
      <w:r w:rsidRPr="00F755B1">
        <w:rPr>
          <w:rFonts w:ascii="Arial" w:eastAsia="Times New Roman" w:hAnsi="Arial" w:cs="Arial"/>
          <w:i/>
          <w:iCs/>
          <w:color w:val="222222"/>
          <w:sz w:val="24"/>
          <w:szCs w:val="24"/>
          <w:lang w:eastAsia="pl-PL"/>
        </w:rPr>
        <w:t>P = a</w:t>
      </w:r>
      <w:r w:rsidRPr="00F755B1">
        <w:rPr>
          <w:rFonts w:ascii="Arial" w:eastAsia="Times New Roman" w:hAnsi="Arial" w:cs="Arial"/>
          <w:i/>
          <w:iCs/>
          <w:color w:val="222222"/>
          <w:sz w:val="24"/>
          <w:szCs w:val="24"/>
          <w:vertAlign w:val="superscript"/>
          <w:lang w:eastAsia="pl-PL"/>
        </w:rPr>
        <w:t>2</w:t>
      </w:r>
      <w:r w:rsidRPr="00F755B1">
        <w:rPr>
          <w:rFonts w:ascii="Arial" w:eastAsia="Times New Roman" w:hAnsi="Arial" w:cs="Arial"/>
          <w:i/>
          <w:iCs/>
          <w:color w:val="222222"/>
          <w:sz w:val="24"/>
          <w:szCs w:val="24"/>
          <w:lang w:eastAsia="pl-PL"/>
        </w:rPr>
        <w:t> = ...</w:t>
      </w: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 (uwaga 2 zapisane w indeksie górnym). Dla obwodu: </w:t>
      </w:r>
      <w:proofErr w:type="spellStart"/>
      <w:r w:rsidRPr="00F755B1">
        <w:rPr>
          <w:rFonts w:ascii="Arial" w:eastAsia="Times New Roman" w:hAnsi="Arial" w:cs="Arial"/>
          <w:i/>
          <w:iCs/>
          <w:color w:val="222222"/>
          <w:sz w:val="24"/>
          <w:szCs w:val="24"/>
          <w:lang w:eastAsia="pl-PL"/>
        </w:rPr>
        <w:t>Obw</w:t>
      </w:r>
      <w:proofErr w:type="spellEnd"/>
      <w:r w:rsidRPr="00F755B1">
        <w:rPr>
          <w:rFonts w:ascii="Arial" w:eastAsia="Times New Roman" w:hAnsi="Arial" w:cs="Arial"/>
          <w:i/>
          <w:iCs/>
          <w:color w:val="222222"/>
          <w:sz w:val="24"/>
          <w:szCs w:val="24"/>
          <w:lang w:eastAsia="pl-PL"/>
        </w:rPr>
        <w:t xml:space="preserve"> =  4a = ...</w:t>
      </w: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 . W miejsce trzech kropek wstawiony jest wyliczony wynik.</w:t>
      </w:r>
    </w:p>
    <w:p w:rsidR="007E03F8" w:rsidRDefault="00F755B1" w:rsidP="00F75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W panelu prawym </w:t>
      </w:r>
      <w:proofErr w:type="spellStart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podstrony</w:t>
      </w:r>
      <w:proofErr w:type="spellEnd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 </w:t>
      </w:r>
      <w:r w:rsidRPr="00F755B1">
        <w:rPr>
          <w:rFonts w:ascii="Arial" w:eastAsia="Times New Roman" w:hAnsi="Arial" w:cs="Arial"/>
          <w:i/>
          <w:iCs/>
          <w:color w:val="222222"/>
          <w:sz w:val="24"/>
          <w:szCs w:val="24"/>
          <w:lang w:eastAsia="pl-PL"/>
        </w:rPr>
        <w:t>koło</w:t>
      </w: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 umieść treść: </w:t>
      </w:r>
      <w:proofErr w:type="spellStart"/>
      <w:r w:rsidRPr="00F755B1">
        <w:rPr>
          <w:rFonts w:ascii="Arial" w:eastAsia="Times New Roman" w:hAnsi="Arial" w:cs="Arial"/>
          <w:i/>
          <w:iCs/>
          <w:color w:val="222222"/>
          <w:sz w:val="24"/>
          <w:szCs w:val="24"/>
          <w:lang w:eastAsia="pl-PL"/>
        </w:rPr>
        <w:t>Podstrona</w:t>
      </w:r>
      <w:proofErr w:type="spellEnd"/>
      <w:r w:rsidRPr="00F755B1">
        <w:rPr>
          <w:rFonts w:ascii="Arial" w:eastAsia="Times New Roman" w:hAnsi="Arial" w:cs="Arial"/>
          <w:i/>
          <w:iCs/>
          <w:color w:val="222222"/>
          <w:sz w:val="24"/>
          <w:szCs w:val="24"/>
          <w:lang w:eastAsia="pl-PL"/>
        </w:rPr>
        <w:t xml:space="preserve"> w trakcie budowy</w:t>
      </w: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, krój pisma pochylony.</w:t>
      </w:r>
    </w:p>
    <w:p w:rsidR="00F755B1" w:rsidRPr="00F755B1" w:rsidRDefault="00F755B1" w:rsidP="00F75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br/>
      </w:r>
      <w:r w:rsidRPr="00F755B1">
        <w:rPr>
          <w:rFonts w:ascii="Arial" w:eastAsia="Times New Roman" w:hAnsi="Arial" w:cs="Arial"/>
          <w:b/>
          <w:bCs/>
          <w:color w:val="222222"/>
          <w:sz w:val="24"/>
          <w:szCs w:val="24"/>
          <w:lang w:eastAsia="pl-PL"/>
        </w:rPr>
        <w:t>Czas przeznaczony na wykonanie zadania wynosi 150 minut.</w:t>
      </w: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br/>
      </w:r>
      <w:r w:rsidRPr="00F755B1">
        <w:rPr>
          <w:rFonts w:ascii="Arial" w:eastAsia="Times New Roman" w:hAnsi="Arial" w:cs="Arial"/>
          <w:b/>
          <w:bCs/>
          <w:color w:val="222222"/>
          <w:sz w:val="24"/>
          <w:szCs w:val="24"/>
          <w:lang w:eastAsia="pl-PL"/>
        </w:rPr>
        <w:t>Ocenie podlegać będą 5 rezultatów:</w:t>
      </w:r>
    </w:p>
    <w:p w:rsidR="00F755B1" w:rsidRPr="00F755B1" w:rsidRDefault="00F755B1" w:rsidP="00F755B1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grafiki dla witryny internetowej, </w:t>
      </w:r>
    </w:p>
    <w:p w:rsidR="00F755B1" w:rsidRPr="00F755B1" w:rsidRDefault="00F755B1" w:rsidP="00F755B1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struktura witryny internetowej, </w:t>
      </w:r>
    </w:p>
    <w:p w:rsidR="00F755B1" w:rsidRPr="00F755B1" w:rsidRDefault="00F755B1" w:rsidP="00F755B1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styl dla elementów strony,</w:t>
      </w:r>
    </w:p>
    <w:p w:rsidR="00F755B1" w:rsidRPr="00F755B1" w:rsidRDefault="00F755B1" w:rsidP="00F755B1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strona główna i </w:t>
      </w:r>
      <w:proofErr w:type="spellStart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podstrony</w:t>
      </w:r>
      <w:proofErr w:type="spellEnd"/>
      <w:r w:rsidRPr="00F755B1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 witryny.</w:t>
      </w:r>
    </w:p>
    <w:p w:rsidR="00014880" w:rsidRDefault="00014880"/>
    <w:sectPr w:rsidR="00014880" w:rsidSect="00F82DEC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83377"/>
    <w:multiLevelType w:val="multilevel"/>
    <w:tmpl w:val="1B40B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646389"/>
    <w:multiLevelType w:val="multilevel"/>
    <w:tmpl w:val="9C04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DD15CB"/>
    <w:multiLevelType w:val="multilevel"/>
    <w:tmpl w:val="92960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892A51"/>
    <w:multiLevelType w:val="multilevel"/>
    <w:tmpl w:val="2FE0F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705EE8"/>
    <w:multiLevelType w:val="multilevel"/>
    <w:tmpl w:val="6F96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63678E"/>
    <w:multiLevelType w:val="multilevel"/>
    <w:tmpl w:val="0FB4D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ED582E"/>
    <w:multiLevelType w:val="multilevel"/>
    <w:tmpl w:val="5C14B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755B1"/>
    <w:rsid w:val="00014880"/>
    <w:rsid w:val="007E03F8"/>
    <w:rsid w:val="009469D0"/>
    <w:rsid w:val="009C63BE"/>
    <w:rsid w:val="00F755B1"/>
    <w:rsid w:val="00F82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14880"/>
  </w:style>
  <w:style w:type="paragraph" w:styleId="Nagwek3">
    <w:name w:val="heading 3"/>
    <w:basedOn w:val="Normalny"/>
    <w:link w:val="Nagwek3Znak"/>
    <w:uiPriority w:val="9"/>
    <w:qFormat/>
    <w:rsid w:val="00F755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F755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F755B1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F755B1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F755B1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75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755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78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1.bp.blogspot.com/-5Lyc9vMrYZA/V_J9370IsbI/AAAAAAAAAnk/1cjXeL-z9JQi3Ufg8c8f6LmDETSfJmKngCLcB/s1600/z1.png" TargetMode="External"/><Relationship Id="rId12" Type="http://schemas.openxmlformats.org/officeDocument/2006/relationships/hyperlink" Target="https://2.bp.blogspot.com/-9SHDHnFqtyc/V_J_oo7kgEI/AAAAAAAAAn0/ABdd6_Ch8bsuXxnGbyXcSzyJHGXCVjXngCLcB/s1600/z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1.bp.blogspot.com/-lAGxq6cL2ko/V_J9FgZ4mgI/AAAAAAAAAng/d9qNNbXz8ZESAOVwTy-iAzYtKciqfyDmACLcB/s1600/z1.p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3.bp.blogspot.com/-diMMb6ayIrg/V_J-qLTCScI/AAAAAAAAAns/3VYob5l9UIodELfDTdlbdBiZpOK4WlOxgCLcB/s1600/z1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648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MONIKAG</dc:creator>
  <cp:keywords/>
  <dc:description/>
  <cp:lastModifiedBy>MONIKAG</cp:lastModifiedBy>
  <cp:revision>4</cp:revision>
  <dcterms:created xsi:type="dcterms:W3CDTF">2022-04-19T19:12:00Z</dcterms:created>
  <dcterms:modified xsi:type="dcterms:W3CDTF">2022-04-19T20:07:00Z</dcterms:modified>
</cp:coreProperties>
</file>