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56464" w14:textId="77777777" w:rsidR="000B559C" w:rsidRDefault="000B559C" w:rsidP="000B559C">
      <w:pPr>
        <w:rPr>
          <w:b/>
          <w:sz w:val="5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61FCDE70" wp14:editId="3CEE5245">
            <wp:simplePos x="0" y="0"/>
            <wp:positionH relativeFrom="column">
              <wp:posOffset>4181475</wp:posOffset>
            </wp:positionH>
            <wp:positionV relativeFrom="paragraph">
              <wp:posOffset>-433705</wp:posOffset>
            </wp:positionV>
            <wp:extent cx="2122170" cy="2068830"/>
            <wp:effectExtent l="19050" t="0" r="0" b="0"/>
            <wp:wrapTight wrapText="bothSides">
              <wp:wrapPolygon edited="0">
                <wp:start x="8338" y="0"/>
                <wp:lineTo x="6592" y="398"/>
                <wp:lineTo x="2521" y="2586"/>
                <wp:lineTo x="1551" y="4773"/>
                <wp:lineTo x="582" y="6365"/>
                <wp:lineTo x="-194" y="8950"/>
                <wp:lineTo x="-194" y="12729"/>
                <wp:lineTo x="776" y="15912"/>
                <wp:lineTo x="3490" y="19492"/>
                <wp:lineTo x="7368" y="21481"/>
                <wp:lineTo x="8144" y="21481"/>
                <wp:lineTo x="13379" y="21481"/>
                <wp:lineTo x="14154" y="21481"/>
                <wp:lineTo x="18226" y="19492"/>
                <wp:lineTo x="18420" y="19094"/>
                <wp:lineTo x="20747" y="16110"/>
                <wp:lineTo x="20747" y="15912"/>
                <wp:lineTo x="21522" y="12928"/>
                <wp:lineTo x="21522" y="8354"/>
                <wp:lineTo x="21135" y="6365"/>
                <wp:lineTo x="19196" y="2785"/>
                <wp:lineTo x="14930" y="398"/>
                <wp:lineTo x="13379" y="0"/>
                <wp:lineTo x="8338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06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1DD6E3E8" wp14:editId="57F1EFA8">
            <wp:simplePos x="0" y="0"/>
            <wp:positionH relativeFrom="column">
              <wp:posOffset>-937895</wp:posOffset>
            </wp:positionH>
            <wp:positionV relativeFrom="paragraph">
              <wp:posOffset>-626110</wp:posOffset>
            </wp:positionV>
            <wp:extent cx="2430145" cy="2430145"/>
            <wp:effectExtent l="0" t="0" r="0" b="0"/>
            <wp:wrapTight wrapText="bothSides">
              <wp:wrapPolygon edited="0">
                <wp:start x="9990" y="508"/>
                <wp:lineTo x="8297" y="1355"/>
                <wp:lineTo x="6096" y="2878"/>
                <wp:lineTo x="4233" y="4741"/>
                <wp:lineTo x="3894" y="5926"/>
                <wp:lineTo x="2878" y="8635"/>
                <wp:lineTo x="2201" y="9990"/>
                <wp:lineTo x="2032" y="14054"/>
                <wp:lineTo x="3386" y="16763"/>
                <wp:lineTo x="3894" y="19641"/>
                <wp:lineTo x="8297" y="20488"/>
                <wp:lineTo x="8805" y="20488"/>
                <wp:lineTo x="12699" y="20488"/>
                <wp:lineTo x="13207" y="20488"/>
                <wp:lineTo x="17610" y="19641"/>
                <wp:lineTo x="18118" y="16763"/>
                <wp:lineTo x="19472" y="14223"/>
                <wp:lineTo x="19641" y="11175"/>
                <wp:lineTo x="19303" y="9990"/>
                <wp:lineTo x="18456" y="8635"/>
                <wp:lineTo x="17779" y="5926"/>
                <wp:lineTo x="17102" y="4064"/>
                <wp:lineTo x="16763" y="2878"/>
                <wp:lineTo x="12530" y="847"/>
                <wp:lineTo x="10837" y="508"/>
                <wp:lineTo x="9990" y="50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243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A948BE" w14:textId="77777777" w:rsidR="000B559C" w:rsidRDefault="000B559C" w:rsidP="000B559C">
      <w:pPr>
        <w:rPr>
          <w:b/>
          <w:sz w:val="52"/>
        </w:rPr>
      </w:pPr>
    </w:p>
    <w:p w14:paraId="3258509B" w14:textId="77777777" w:rsidR="000B559C" w:rsidRDefault="000B559C" w:rsidP="000B559C">
      <w:pPr>
        <w:jc w:val="center"/>
        <w:rPr>
          <w:b/>
          <w:sz w:val="52"/>
        </w:rPr>
      </w:pPr>
    </w:p>
    <w:p w14:paraId="01190AE7" w14:textId="77777777" w:rsidR="000B559C" w:rsidRDefault="000B559C" w:rsidP="000B559C">
      <w:pPr>
        <w:jc w:val="center"/>
      </w:pPr>
      <w:r>
        <w:rPr>
          <w:b/>
          <w:sz w:val="52"/>
        </w:rPr>
        <w:t>NUST COLLEGE OF ELECTRICAL AND MECHANICAL ENGINEERING</w:t>
      </w:r>
    </w:p>
    <w:p w14:paraId="38C3E30F" w14:textId="77777777" w:rsidR="000B559C" w:rsidRDefault="000B559C" w:rsidP="000B559C">
      <w:pPr>
        <w:tabs>
          <w:tab w:val="left" w:pos="3254"/>
        </w:tabs>
        <w:jc w:val="center"/>
        <w:rPr>
          <w:rFonts w:ascii="Georgia" w:hAnsi="Georgia"/>
          <w:b/>
          <w:sz w:val="52"/>
        </w:rPr>
      </w:pPr>
    </w:p>
    <w:p w14:paraId="4DEA978F" w14:textId="77777777" w:rsidR="000B559C" w:rsidRDefault="000B559C" w:rsidP="000B559C">
      <w:pPr>
        <w:pStyle w:val="IntenseQuote"/>
        <w:spacing w:line="276" w:lineRule="auto"/>
        <w:jc w:val="center"/>
        <w:rPr>
          <w:rFonts w:ascii="Times New Roman" w:hAnsi="Times New Roman" w:cs="Times New Roman"/>
          <w:color w:val="auto"/>
          <w:sz w:val="48"/>
        </w:rPr>
      </w:pPr>
      <w:r>
        <w:rPr>
          <w:rFonts w:ascii="Times New Roman" w:hAnsi="Times New Roman" w:cs="Times New Roman"/>
          <w:color w:val="auto"/>
          <w:sz w:val="48"/>
        </w:rPr>
        <w:t>MICROCONTROLLERS AND MICROPROCESSOR</w:t>
      </w:r>
    </w:p>
    <w:p w14:paraId="3BC5177A" w14:textId="77777777" w:rsidR="000B559C" w:rsidRDefault="005A4F8D" w:rsidP="000B559C">
      <w:pPr>
        <w:pStyle w:val="IntenseQuote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48"/>
        </w:rPr>
      </w:pPr>
      <w:r>
        <w:rPr>
          <w:rFonts w:ascii="Times New Roman" w:hAnsi="Times New Roman" w:cs="Times New Roman"/>
          <w:i w:val="0"/>
          <w:color w:val="auto"/>
          <w:sz w:val="48"/>
        </w:rPr>
        <w:t>PROJECT REPORT</w:t>
      </w:r>
    </w:p>
    <w:p w14:paraId="13226496" w14:textId="77777777" w:rsidR="000B559C" w:rsidRDefault="000B559C" w:rsidP="000B559C">
      <w:pPr>
        <w:tabs>
          <w:tab w:val="left" w:pos="3254"/>
        </w:tabs>
        <w:jc w:val="center"/>
        <w:rPr>
          <w:b/>
          <w:i/>
          <w:sz w:val="40"/>
        </w:rPr>
      </w:pPr>
    </w:p>
    <w:p w14:paraId="297989FD" w14:textId="77777777" w:rsidR="000B559C" w:rsidRDefault="000B559C" w:rsidP="000B559C">
      <w:pPr>
        <w:tabs>
          <w:tab w:val="left" w:pos="3254"/>
        </w:tabs>
        <w:jc w:val="center"/>
        <w:rPr>
          <w:b/>
          <w:i/>
          <w:sz w:val="40"/>
        </w:rPr>
      </w:pPr>
    </w:p>
    <w:p w14:paraId="36AF6AEE" w14:textId="77777777" w:rsidR="000B559C" w:rsidRDefault="000B559C" w:rsidP="000B559C">
      <w:pPr>
        <w:tabs>
          <w:tab w:val="left" w:pos="3254"/>
        </w:tabs>
        <w:jc w:val="center"/>
        <w:rPr>
          <w:b/>
          <w:i/>
          <w:sz w:val="40"/>
        </w:rPr>
      </w:pPr>
      <w:r>
        <w:rPr>
          <w:b/>
          <w:i/>
          <w:sz w:val="40"/>
        </w:rPr>
        <w:t>Submitted by:</w:t>
      </w:r>
    </w:p>
    <w:p w14:paraId="02A5F2E6" w14:textId="77777777" w:rsidR="005A4F8D" w:rsidRDefault="005A4F8D" w:rsidP="000B559C">
      <w:pPr>
        <w:tabs>
          <w:tab w:val="left" w:pos="3254"/>
        </w:tabs>
        <w:jc w:val="center"/>
        <w:rPr>
          <w:i/>
          <w:sz w:val="38"/>
        </w:rPr>
      </w:pPr>
      <w:r>
        <w:rPr>
          <w:i/>
          <w:sz w:val="38"/>
        </w:rPr>
        <w:t xml:space="preserve">NC </w:t>
      </w:r>
      <w:proofErr w:type="spellStart"/>
      <w:r>
        <w:rPr>
          <w:i/>
          <w:sz w:val="38"/>
        </w:rPr>
        <w:t>Warda</w:t>
      </w:r>
      <w:proofErr w:type="spellEnd"/>
      <w:r>
        <w:rPr>
          <w:i/>
          <w:sz w:val="38"/>
        </w:rPr>
        <w:t xml:space="preserve"> Ahmed</w:t>
      </w:r>
    </w:p>
    <w:p w14:paraId="33640B24" w14:textId="77777777" w:rsidR="000B559C" w:rsidRDefault="000B559C" w:rsidP="000B559C">
      <w:pPr>
        <w:tabs>
          <w:tab w:val="left" w:pos="3254"/>
        </w:tabs>
        <w:jc w:val="center"/>
        <w:rPr>
          <w:i/>
          <w:sz w:val="38"/>
        </w:rPr>
      </w:pPr>
      <w:proofErr w:type="gramStart"/>
      <w:r>
        <w:rPr>
          <w:i/>
          <w:sz w:val="38"/>
        </w:rPr>
        <w:t xml:space="preserve">ASC  </w:t>
      </w:r>
      <w:proofErr w:type="spellStart"/>
      <w:r>
        <w:rPr>
          <w:i/>
          <w:sz w:val="38"/>
        </w:rPr>
        <w:t>Tooba</w:t>
      </w:r>
      <w:proofErr w:type="spellEnd"/>
      <w:proofErr w:type="gramEnd"/>
      <w:r>
        <w:rPr>
          <w:i/>
          <w:sz w:val="38"/>
        </w:rPr>
        <w:t xml:space="preserve"> </w:t>
      </w:r>
      <w:proofErr w:type="spellStart"/>
      <w:r>
        <w:rPr>
          <w:i/>
          <w:sz w:val="38"/>
        </w:rPr>
        <w:t>Waqar</w:t>
      </w:r>
      <w:proofErr w:type="spellEnd"/>
    </w:p>
    <w:p w14:paraId="200C36A7" w14:textId="77777777" w:rsidR="000B559C" w:rsidRDefault="000B559C" w:rsidP="000B559C">
      <w:pPr>
        <w:tabs>
          <w:tab w:val="left" w:pos="3254"/>
        </w:tabs>
        <w:jc w:val="center"/>
        <w:rPr>
          <w:b/>
          <w:sz w:val="38"/>
        </w:rPr>
      </w:pPr>
      <w:r>
        <w:rPr>
          <w:b/>
          <w:sz w:val="38"/>
        </w:rPr>
        <w:t>DE-CE-37</w:t>
      </w:r>
    </w:p>
    <w:p w14:paraId="0F997598" w14:textId="77777777" w:rsidR="005A4F8D" w:rsidRPr="005A4F8D" w:rsidRDefault="000B559C" w:rsidP="005A4F8D">
      <w:pPr>
        <w:tabs>
          <w:tab w:val="left" w:pos="3254"/>
        </w:tabs>
        <w:jc w:val="center"/>
        <w:rPr>
          <w:b/>
          <w:sz w:val="38"/>
        </w:rPr>
      </w:pPr>
      <w:r>
        <w:rPr>
          <w:b/>
          <w:sz w:val="38"/>
        </w:rPr>
        <w:t>Syndicate B</w:t>
      </w:r>
    </w:p>
    <w:p w14:paraId="0D41024B" w14:textId="77777777" w:rsidR="0090546D" w:rsidRDefault="005A4F8D" w:rsidP="000B559C">
      <w:pPr>
        <w:rPr>
          <w:b/>
          <w:sz w:val="44"/>
        </w:rPr>
      </w:pPr>
      <w:r>
        <w:rPr>
          <w:b/>
          <w:sz w:val="44"/>
        </w:rPr>
        <w:lastRenderedPageBreak/>
        <w:t>Project Description</w:t>
      </w:r>
      <w:r w:rsidR="00D55BCD">
        <w:rPr>
          <w:b/>
          <w:sz w:val="44"/>
        </w:rPr>
        <w:t>:</w:t>
      </w:r>
    </w:p>
    <w:p w14:paraId="1201A1F5" w14:textId="77777777" w:rsidR="00D55BCD" w:rsidRDefault="00D55BCD" w:rsidP="000B559C">
      <w:pPr>
        <w:rPr>
          <w:sz w:val="32"/>
        </w:rPr>
      </w:pPr>
      <w:r>
        <w:rPr>
          <w:sz w:val="32"/>
        </w:rPr>
        <w:t xml:space="preserve">The project that was </w:t>
      </w:r>
      <w:proofErr w:type="spellStart"/>
      <w:r>
        <w:rPr>
          <w:sz w:val="32"/>
        </w:rPr>
        <w:t>uptaken</w:t>
      </w:r>
      <w:proofErr w:type="spellEnd"/>
      <w:r>
        <w:rPr>
          <w:sz w:val="32"/>
        </w:rPr>
        <w:t xml:space="preserve"> to perform was a portable voting machine, the machine is capable of providing a portable solution for citizens residing in remote areas who want to vote but are deprived due to remoteness and distance from </w:t>
      </w:r>
      <w:r w:rsidR="008D69EA">
        <w:rPr>
          <w:sz w:val="32"/>
        </w:rPr>
        <w:t>the respective voting centers</w:t>
      </w:r>
      <w:r>
        <w:rPr>
          <w:sz w:val="32"/>
        </w:rPr>
        <w:t>.</w:t>
      </w:r>
    </w:p>
    <w:p w14:paraId="63AEFC02" w14:textId="77777777" w:rsidR="00D55BCD" w:rsidRDefault="00D55BCD" w:rsidP="000B559C">
      <w:pPr>
        <w:rPr>
          <w:sz w:val="32"/>
        </w:rPr>
      </w:pPr>
      <w:r>
        <w:rPr>
          <w:sz w:val="32"/>
        </w:rPr>
        <w:t>The project was divided into two modules, which are as followed:</w:t>
      </w:r>
    </w:p>
    <w:p w14:paraId="4B06C7EB" w14:textId="77777777" w:rsidR="00D55BCD" w:rsidRPr="00D55BCD" w:rsidRDefault="00D55BCD" w:rsidP="00D55BC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To create a voting machine that is capable of performing voting and computing the result</w:t>
      </w:r>
    </w:p>
    <w:p w14:paraId="5E30717D" w14:textId="77777777" w:rsidR="00D55BCD" w:rsidRPr="008D69EA" w:rsidRDefault="00D55BCD" w:rsidP="00D55BC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 xml:space="preserve">Adding modules of </w:t>
      </w:r>
      <w:proofErr w:type="spellStart"/>
      <w:r>
        <w:rPr>
          <w:sz w:val="32"/>
        </w:rPr>
        <w:t>WiFi</w:t>
      </w:r>
      <w:proofErr w:type="spellEnd"/>
      <w:r>
        <w:rPr>
          <w:sz w:val="32"/>
        </w:rPr>
        <w:t xml:space="preserve"> and GPS for </w:t>
      </w:r>
      <w:r w:rsidR="008D69EA">
        <w:rPr>
          <w:sz w:val="32"/>
        </w:rPr>
        <w:t>tracking and sending live results to the respective authorities.</w:t>
      </w:r>
    </w:p>
    <w:p w14:paraId="037EB091" w14:textId="77777777" w:rsidR="008D69EA" w:rsidRPr="008D69EA" w:rsidRDefault="008D69EA" w:rsidP="008D69EA">
      <w:pPr>
        <w:rPr>
          <w:sz w:val="32"/>
        </w:rPr>
      </w:pPr>
      <w:r>
        <w:rPr>
          <w:sz w:val="32"/>
        </w:rPr>
        <w:t>Due to the unavailability of resources and funding i.e. each module costing from a range of PKR 2500 to PKR 8000, we aimed for the first module.</w:t>
      </w:r>
    </w:p>
    <w:p w14:paraId="2E484A39" w14:textId="77777777" w:rsidR="005A4F8D" w:rsidRDefault="005A4F8D" w:rsidP="008D69EA">
      <w:pPr>
        <w:tabs>
          <w:tab w:val="left" w:pos="3067"/>
        </w:tabs>
        <w:rPr>
          <w:b/>
          <w:sz w:val="44"/>
        </w:rPr>
      </w:pPr>
      <w:r>
        <w:rPr>
          <w:b/>
          <w:sz w:val="44"/>
        </w:rPr>
        <w:t>Components:</w:t>
      </w:r>
    </w:p>
    <w:p w14:paraId="2654323E" w14:textId="77777777" w:rsidR="008D69EA" w:rsidRDefault="00895172" w:rsidP="00895172">
      <w:pPr>
        <w:pStyle w:val="ListParagraph"/>
        <w:numPr>
          <w:ilvl w:val="0"/>
          <w:numId w:val="2"/>
        </w:numPr>
        <w:tabs>
          <w:tab w:val="left" w:pos="3067"/>
        </w:tabs>
        <w:rPr>
          <w:sz w:val="32"/>
        </w:rPr>
      </w:pPr>
      <w:r>
        <w:rPr>
          <w:sz w:val="32"/>
        </w:rPr>
        <w:t>PIC18F452 Microcontroller</w:t>
      </w:r>
    </w:p>
    <w:p w14:paraId="07183D95" w14:textId="77777777" w:rsidR="00895172" w:rsidRDefault="00895172" w:rsidP="00895172">
      <w:pPr>
        <w:pStyle w:val="ListParagraph"/>
        <w:numPr>
          <w:ilvl w:val="0"/>
          <w:numId w:val="2"/>
        </w:numPr>
        <w:tabs>
          <w:tab w:val="left" w:pos="3067"/>
        </w:tabs>
        <w:rPr>
          <w:sz w:val="32"/>
        </w:rPr>
      </w:pPr>
      <w:r>
        <w:rPr>
          <w:sz w:val="32"/>
        </w:rPr>
        <w:t>LM016L LCD</w:t>
      </w:r>
    </w:p>
    <w:p w14:paraId="47FF346D" w14:textId="77777777" w:rsidR="00895172" w:rsidRDefault="00895172" w:rsidP="00895172">
      <w:pPr>
        <w:pStyle w:val="ListParagraph"/>
        <w:numPr>
          <w:ilvl w:val="0"/>
          <w:numId w:val="2"/>
        </w:numPr>
        <w:tabs>
          <w:tab w:val="left" w:pos="3067"/>
        </w:tabs>
        <w:rPr>
          <w:sz w:val="32"/>
        </w:rPr>
      </w:pPr>
      <w:r>
        <w:rPr>
          <w:sz w:val="32"/>
        </w:rPr>
        <w:t>Resistors</w:t>
      </w:r>
    </w:p>
    <w:p w14:paraId="248B1563" w14:textId="77777777" w:rsidR="00895172" w:rsidRDefault="00895172" w:rsidP="00895172">
      <w:pPr>
        <w:pStyle w:val="ListParagraph"/>
        <w:numPr>
          <w:ilvl w:val="0"/>
          <w:numId w:val="2"/>
        </w:numPr>
        <w:tabs>
          <w:tab w:val="left" w:pos="3067"/>
        </w:tabs>
        <w:rPr>
          <w:sz w:val="32"/>
        </w:rPr>
      </w:pPr>
      <w:r>
        <w:rPr>
          <w:sz w:val="32"/>
        </w:rPr>
        <w:t>LEDs</w:t>
      </w:r>
    </w:p>
    <w:p w14:paraId="06C03E00" w14:textId="77777777" w:rsidR="00895172" w:rsidRDefault="00895172" w:rsidP="00895172">
      <w:pPr>
        <w:pStyle w:val="ListParagraph"/>
        <w:numPr>
          <w:ilvl w:val="0"/>
          <w:numId w:val="2"/>
        </w:numPr>
        <w:tabs>
          <w:tab w:val="left" w:pos="3067"/>
        </w:tabs>
        <w:rPr>
          <w:sz w:val="32"/>
        </w:rPr>
      </w:pPr>
      <w:r>
        <w:rPr>
          <w:sz w:val="32"/>
        </w:rPr>
        <w:t>Crystal</w:t>
      </w:r>
    </w:p>
    <w:p w14:paraId="181740F9" w14:textId="77777777" w:rsidR="00895172" w:rsidRDefault="00895172" w:rsidP="00895172">
      <w:pPr>
        <w:pStyle w:val="ListParagraph"/>
        <w:numPr>
          <w:ilvl w:val="0"/>
          <w:numId w:val="2"/>
        </w:numPr>
        <w:tabs>
          <w:tab w:val="left" w:pos="3067"/>
        </w:tabs>
        <w:rPr>
          <w:sz w:val="32"/>
        </w:rPr>
      </w:pPr>
      <w:r>
        <w:rPr>
          <w:sz w:val="32"/>
        </w:rPr>
        <w:t>Buzzer</w:t>
      </w:r>
    </w:p>
    <w:p w14:paraId="4F24420F" w14:textId="77777777" w:rsidR="00895172" w:rsidRDefault="00895172" w:rsidP="00895172">
      <w:pPr>
        <w:pStyle w:val="ListParagraph"/>
        <w:numPr>
          <w:ilvl w:val="0"/>
          <w:numId w:val="2"/>
        </w:numPr>
        <w:tabs>
          <w:tab w:val="left" w:pos="3067"/>
        </w:tabs>
        <w:rPr>
          <w:sz w:val="32"/>
        </w:rPr>
      </w:pPr>
      <w:r>
        <w:rPr>
          <w:sz w:val="32"/>
        </w:rPr>
        <w:t>Buttons</w:t>
      </w:r>
    </w:p>
    <w:p w14:paraId="3D071CBB" w14:textId="77777777" w:rsidR="00895172" w:rsidRPr="00895172" w:rsidRDefault="00895172" w:rsidP="00895172">
      <w:pPr>
        <w:pStyle w:val="ListParagraph"/>
        <w:numPr>
          <w:ilvl w:val="0"/>
          <w:numId w:val="2"/>
        </w:numPr>
        <w:tabs>
          <w:tab w:val="left" w:pos="3067"/>
        </w:tabs>
        <w:rPr>
          <w:sz w:val="32"/>
        </w:rPr>
      </w:pPr>
      <w:r>
        <w:rPr>
          <w:sz w:val="32"/>
        </w:rPr>
        <w:t>Capacitors</w:t>
      </w:r>
    </w:p>
    <w:p w14:paraId="54E5FF42" w14:textId="77777777" w:rsidR="00895172" w:rsidRDefault="00F33706" w:rsidP="00895172">
      <w:pPr>
        <w:tabs>
          <w:tab w:val="left" w:pos="2880"/>
        </w:tabs>
        <w:rPr>
          <w:b/>
          <w:sz w:val="44"/>
        </w:rPr>
      </w:pPr>
      <w:r>
        <w:rPr>
          <w:b/>
          <w:sz w:val="44"/>
        </w:rPr>
        <w:t>Working</w:t>
      </w:r>
      <w:r w:rsidR="005A4F8D">
        <w:rPr>
          <w:b/>
          <w:sz w:val="44"/>
        </w:rPr>
        <w:t>:</w:t>
      </w:r>
    </w:p>
    <w:p w14:paraId="167E7234" w14:textId="77777777" w:rsidR="00F33706" w:rsidRDefault="00F33706" w:rsidP="00F3370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In normal mode -&gt; Voting is disabled (Red LED is ON, Green LED is OFF) Press Control Button to enable (GREEN on, RED off)</w:t>
      </w:r>
    </w:p>
    <w:p w14:paraId="0BEFE599" w14:textId="77777777" w:rsidR="00F33706" w:rsidRDefault="00F33706" w:rsidP="00F3370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 xml:space="preserve">ENABLE mode -&gt; Voting by pressing CAN1, CAN2 or CAN3 </w:t>
      </w:r>
      <w:proofErr w:type="gramStart"/>
      <w:r>
        <w:rPr>
          <w:rFonts w:ascii="Helvetica" w:hAnsi="Helvetica"/>
          <w:color w:val="24292E"/>
        </w:rPr>
        <w:t>As</w:t>
      </w:r>
      <w:proofErr w:type="gramEnd"/>
      <w:r>
        <w:rPr>
          <w:rFonts w:ascii="Helvetica" w:hAnsi="Helvetica"/>
          <w:color w:val="24292E"/>
        </w:rPr>
        <w:t xml:space="preserve"> soon as CAN1 or CAN2 or CAN3 is pressed, </w:t>
      </w:r>
      <w:r>
        <w:rPr>
          <w:rFonts w:ascii="Helvetica" w:hAnsi="Helvetica"/>
          <w:color w:val="24292E"/>
        </w:rPr>
        <w:t xml:space="preserve">vote is cast and </w:t>
      </w:r>
      <w:r>
        <w:rPr>
          <w:rFonts w:ascii="Helvetica" w:hAnsi="Helvetica"/>
          <w:color w:val="24292E"/>
        </w:rPr>
        <w:t>mac</w:t>
      </w:r>
      <w:r>
        <w:rPr>
          <w:rFonts w:ascii="Helvetica" w:hAnsi="Helvetica"/>
          <w:color w:val="24292E"/>
        </w:rPr>
        <w:t>hine goes back into DISABLE mode (hence one can not vote twice)</w:t>
      </w:r>
    </w:p>
    <w:p w14:paraId="0D47D49C" w14:textId="77777777" w:rsidR="00F33706" w:rsidRDefault="00F33706" w:rsidP="00F3370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ENABLE mode -&gt; VIEW STATUS button -&gt; displays the number of votes for each candidate</w:t>
      </w:r>
      <w:r>
        <w:rPr>
          <w:rFonts w:ascii="Helvetica" w:hAnsi="Helvetica"/>
          <w:color w:val="24292E"/>
        </w:rPr>
        <w:t xml:space="preserve"> </w:t>
      </w:r>
    </w:p>
    <w:p w14:paraId="17B416BA" w14:textId="77777777" w:rsidR="00F33706" w:rsidRDefault="00F33706" w:rsidP="00F33706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ENABLE mode -&gt; FINAL RESULT button -&gt; displays the winner of the voting &amp; resets all votes to 0</w:t>
      </w:r>
    </w:p>
    <w:p w14:paraId="72D89DEE" w14:textId="77777777" w:rsidR="00895172" w:rsidRDefault="00895172" w:rsidP="000B559C">
      <w:pPr>
        <w:rPr>
          <w:b/>
          <w:sz w:val="44"/>
        </w:rPr>
      </w:pPr>
    </w:p>
    <w:p w14:paraId="7B2FB4C9" w14:textId="77777777" w:rsidR="00895172" w:rsidRDefault="00895172" w:rsidP="000B559C">
      <w:pPr>
        <w:rPr>
          <w:b/>
          <w:sz w:val="44"/>
        </w:rPr>
      </w:pPr>
    </w:p>
    <w:p w14:paraId="703770A3" w14:textId="77777777" w:rsidR="005A4F8D" w:rsidRDefault="005A4F8D" w:rsidP="000B559C">
      <w:pPr>
        <w:rPr>
          <w:b/>
          <w:sz w:val="44"/>
        </w:rPr>
      </w:pPr>
      <w:r>
        <w:rPr>
          <w:b/>
          <w:sz w:val="44"/>
        </w:rPr>
        <w:t>Proteus Schematic:</w:t>
      </w:r>
    </w:p>
    <w:p w14:paraId="19E91387" w14:textId="77777777" w:rsidR="00895172" w:rsidRDefault="00895172" w:rsidP="000B559C">
      <w:pPr>
        <w:rPr>
          <w:b/>
          <w:sz w:val="44"/>
        </w:rPr>
      </w:pPr>
      <w:r>
        <w:rPr>
          <w:noProof/>
          <w:lang w:val="en-GB" w:eastAsia="en-GB"/>
        </w:rPr>
        <w:drawing>
          <wp:inline distT="0" distB="0" distL="0" distR="0" wp14:anchorId="7783D898" wp14:editId="181933E3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F4B1" w14:textId="77777777" w:rsidR="005A4F8D" w:rsidRPr="005A4F8D" w:rsidRDefault="005A4F8D" w:rsidP="000B559C">
      <w:pPr>
        <w:rPr>
          <w:b/>
          <w:sz w:val="44"/>
        </w:rPr>
      </w:pPr>
      <w:r>
        <w:rPr>
          <w:b/>
          <w:sz w:val="44"/>
        </w:rPr>
        <w:t>Code: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931"/>
      </w:tblGrid>
      <w:tr w:rsidR="00F33706" w:rsidRPr="00F33706" w14:paraId="4F50CB6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EB3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475D0" w14:textId="77777777" w:rsidR="00F33706" w:rsidRDefault="00F33706" w:rsidP="00F33706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FFFFF"/>
                <w:lang w:val="en-GB" w:eastAsia="en-GB"/>
              </w:rPr>
            </w:pPr>
          </w:p>
          <w:p w14:paraId="15B8A3A0" w14:textId="77777777" w:rsidR="00F33706" w:rsidRDefault="00F33706" w:rsidP="00F33706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FFFFF"/>
                <w:lang w:val="en-GB" w:eastAsia="en-GB"/>
              </w:rPr>
            </w:pPr>
          </w:p>
          <w:p w14:paraId="6769FCBA" w14:textId="77777777" w:rsidR="00F33706" w:rsidRDefault="00F33706" w:rsidP="00F33706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FFFFF"/>
                <w:lang w:val="en-GB" w:eastAsia="en-GB"/>
              </w:rPr>
            </w:pPr>
          </w:p>
          <w:p w14:paraId="68114FF9" w14:textId="77777777" w:rsidR="00F33706" w:rsidRPr="00F33706" w:rsidRDefault="00F33706" w:rsidP="00F3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FFFFF"/>
                <w:lang w:val="en-GB" w:eastAsia="en-GB"/>
              </w:rPr>
              <w:lastRenderedPageBreak/>
              <w:t>#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include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FFFFF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GB" w:eastAsia="en-GB"/>
              </w:rPr>
              <w:t>&lt;p18f452.h&gt;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FFFFF"/>
                <w:lang w:val="en-GB" w:eastAsia="en-GB"/>
              </w:rPr>
              <w:t xml:space="preserve"> </w:t>
            </w:r>
          </w:p>
          <w:p w14:paraId="7B35EC94" w14:textId="77777777" w:rsid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  <w:p w14:paraId="5EC1E3E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#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define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RW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PORTDbits.RD6</w:t>
            </w:r>
          </w:p>
        </w:tc>
      </w:tr>
      <w:tr w:rsidR="00F33706" w:rsidRPr="00F33706" w14:paraId="6A7B95AE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7973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000C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#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define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RS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PORTDbits.RD5</w:t>
            </w:r>
          </w:p>
        </w:tc>
      </w:tr>
      <w:tr w:rsidR="00F33706" w:rsidRPr="00F33706" w14:paraId="613FB049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32E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1AC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#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define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PORTDbits.RD4</w:t>
            </w:r>
          </w:p>
        </w:tc>
      </w:tr>
      <w:tr w:rsidR="00F33706" w:rsidRPr="00F33706" w14:paraId="5EFB1902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ACD9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EEBD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#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define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RED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PORTDbits.RD0</w:t>
            </w:r>
          </w:p>
        </w:tc>
      </w:tr>
      <w:tr w:rsidR="00F33706" w:rsidRPr="00F33706" w14:paraId="2E673722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438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9ADA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#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define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GREEN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PORTDbits.RD1</w:t>
            </w:r>
          </w:p>
        </w:tc>
      </w:tr>
      <w:tr w:rsidR="00F33706" w:rsidRPr="00F33706" w14:paraId="48DCB437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AE30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3541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#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define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BUZZER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PORTDbits.RD2</w:t>
            </w:r>
          </w:p>
        </w:tc>
      </w:tr>
      <w:tr w:rsidR="00F33706" w:rsidRPr="00F33706" w14:paraId="2A93FC18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89F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C408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#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define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CTRLBUTTON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PORTCbits.RC0</w:t>
            </w:r>
          </w:p>
        </w:tc>
      </w:tr>
      <w:tr w:rsidR="00F33706" w:rsidRPr="00F33706" w14:paraId="576A33B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ED0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E3E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#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define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VIEWSTATUS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PORTCbits.RC1</w:t>
            </w:r>
          </w:p>
        </w:tc>
      </w:tr>
      <w:tr w:rsidR="00F33706" w:rsidRPr="00F33706" w14:paraId="4FA37B49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F9CF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CE1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#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define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RESULT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PORTCbits.RC2</w:t>
            </w:r>
          </w:p>
        </w:tc>
      </w:tr>
      <w:tr w:rsidR="00F33706" w:rsidRPr="00F33706" w14:paraId="2FBA77AB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701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202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#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define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CAN1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PORTCbits.RC3</w:t>
            </w:r>
          </w:p>
        </w:tc>
      </w:tr>
      <w:tr w:rsidR="00F33706" w:rsidRPr="00F33706" w14:paraId="302AE0AB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A15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2F4E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#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define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CAN2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PORTCbits.RC4</w:t>
            </w:r>
          </w:p>
        </w:tc>
      </w:tr>
      <w:tr w:rsidR="00F33706" w:rsidRPr="00F33706" w14:paraId="00FCAB57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9DF4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79AD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#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define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CAN3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PORTCbits.RC5</w:t>
            </w:r>
          </w:p>
        </w:tc>
      </w:tr>
      <w:tr w:rsidR="00F33706" w:rsidRPr="00F33706" w14:paraId="1E984FE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CBA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5FA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#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define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lcd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PORTB</w:t>
            </w:r>
          </w:p>
        </w:tc>
      </w:tr>
      <w:tr w:rsidR="00F33706" w:rsidRPr="00F33706" w14:paraId="7EA7735C" w14:textId="77777777" w:rsidTr="00F33706">
        <w:trPr>
          <w:trHeight w:val="629"/>
        </w:trPr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EDF8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34E17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0" w:name="_GoBack"/>
            <w:bookmarkEnd w:id="0"/>
          </w:p>
        </w:tc>
      </w:tr>
      <w:tr w:rsidR="00F33706" w:rsidRPr="00F33706" w14:paraId="401387CB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9AA9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74A8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>//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>configs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 xml:space="preserve"> for CONFIG1H, CONFIG2L, CONFIG2H, CONFIG4L</w:t>
            </w:r>
          </w:p>
        </w:tc>
      </w:tr>
      <w:tr w:rsidR="00F33706" w:rsidRPr="00F33706" w14:paraId="6638862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53A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36D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#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pragma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config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WDT=OFF, DEBUG =OFF, LVP = OFF, OSC = HS</w:t>
            </w:r>
          </w:p>
        </w:tc>
      </w:tr>
      <w:tr w:rsidR="00F33706" w:rsidRPr="00F33706" w14:paraId="08726F0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FD6D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F14A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3706" w:rsidRPr="00F33706" w14:paraId="37AFD079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8D3A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C58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msg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[]=</w:t>
            </w:r>
            <w:r w:rsidRPr="00F3370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GB" w:eastAsia="en-GB"/>
              </w:rPr>
              <w:t>"Welcome to"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06618131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7D6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FB9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msg2[] = </w:t>
            </w:r>
            <w:r w:rsidRPr="00F3370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GB" w:eastAsia="en-GB"/>
              </w:rPr>
              <w:t>"Voting Machine"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3DAEA33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5EF6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D12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voting[] = </w:t>
            </w:r>
            <w:r w:rsidRPr="00F3370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GB" w:eastAsia="en-GB"/>
              </w:rPr>
              <w:t>"C_1  C_2  C_3"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13BCF70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9003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6DB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xxx[] = 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GB" w:eastAsia="en-GB"/>
              </w:rPr>
              <w:t>"*    *    *  "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421EA847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C759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23B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DV[] = </w:t>
            </w:r>
            <w:r w:rsidRPr="00F3370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GB" w:eastAsia="en-GB"/>
              </w:rPr>
              <w:t>"DV"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59EEA81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A773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D825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EV[] = </w:t>
            </w:r>
            <w:r w:rsidRPr="00F3370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GB" w:eastAsia="en-GB"/>
              </w:rPr>
              <w:t>"E"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114675F3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240D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E0F1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cast[] = </w:t>
            </w:r>
            <w:r w:rsidRPr="00F3370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GB" w:eastAsia="en-GB"/>
              </w:rPr>
              <w:t>"Casting vote to"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042F2621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7976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8707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cast1[] = </w:t>
            </w:r>
            <w:r w:rsidRPr="00F3370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GB" w:eastAsia="en-GB"/>
              </w:rPr>
              <w:t>"Candidate 1..."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56A80CD9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6698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A1F1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cast2[] = </w:t>
            </w:r>
            <w:r w:rsidRPr="00F3370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GB" w:eastAsia="en-GB"/>
              </w:rPr>
              <w:t>"Candidate 2..."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68717B9D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1C9F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D8FC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cast3[] = </w:t>
            </w:r>
            <w:r w:rsidRPr="00F3370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GB" w:eastAsia="en-GB"/>
              </w:rPr>
              <w:t>"Candidate 3..."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4A716727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02A5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886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winner1[] = </w:t>
            </w:r>
            <w:r w:rsidRPr="00F3370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GB" w:eastAsia="en-GB"/>
              </w:rPr>
              <w:t>"Winner is C_1"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6D023D48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F22B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1D9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winner2[] = </w:t>
            </w:r>
            <w:r w:rsidRPr="00F3370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GB" w:eastAsia="en-GB"/>
              </w:rPr>
              <w:t>"Winner is C_2"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187D84E5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EBC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8F4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winner3[] = </w:t>
            </w:r>
            <w:r w:rsidRPr="00F3370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GB" w:eastAsia="en-GB"/>
              </w:rPr>
              <w:t>"Winner is C_3"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76371A5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00BB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A8F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congrats[] = </w:t>
            </w:r>
            <w:r w:rsidRPr="00F3370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GB" w:eastAsia="en-GB"/>
              </w:rPr>
              <w:t>"Congratulations!"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6F88E14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427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CF2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wrong[] = </w:t>
            </w:r>
            <w:r w:rsidRPr="00F3370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GB" w:eastAsia="en-GB"/>
              </w:rPr>
              <w:t>"Something is"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6819FF4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7BBF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28B6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wrong2[] = </w:t>
            </w:r>
            <w:r w:rsidRPr="00F3370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GB" w:eastAsia="en-GB"/>
              </w:rPr>
              <w:t>"wrong!!!"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677EED5D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3F88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3AF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far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int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can1 =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36ED5EB8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035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F0D4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far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int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can2 =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3F7F793F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7915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F579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far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int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can3 =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662EFA97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B2D7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33C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votes1[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5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]; </w:t>
            </w:r>
          </w:p>
        </w:tc>
      </w:tr>
      <w:tr w:rsidR="00F33706" w:rsidRPr="00F33706" w14:paraId="63DD30EB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58D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CC56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votes2[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5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]; </w:t>
            </w:r>
          </w:p>
        </w:tc>
      </w:tr>
      <w:tr w:rsidR="00F33706" w:rsidRPr="00F33706" w14:paraId="7AB804A2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A8BE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6D3C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votes3[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5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];</w:t>
            </w:r>
          </w:p>
        </w:tc>
      </w:tr>
      <w:tr w:rsidR="00F33706" w:rsidRPr="00F33706" w14:paraId="7C6151FF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6BEA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D3A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  <w:p w14:paraId="16EF7B7E" w14:textId="77777777" w:rsidR="00F33706" w:rsidRPr="00F33706" w:rsidRDefault="00F33706" w:rsidP="00F3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3706" w:rsidRPr="00F33706" w14:paraId="6DA05C1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39531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F4A1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  <w:p w14:paraId="1F5A7DFF" w14:textId="77777777" w:rsidR="00F33706" w:rsidRPr="00F33706" w:rsidRDefault="00F33706" w:rsidP="00F3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3706" w:rsidRPr="00F33706" w14:paraId="23EFDB3E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41B0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6DAA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displayWelcome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2D0F775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A9C6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0300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enable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28E654B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2865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9B9B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viewstatus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0D165BC8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D6D1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DE49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disable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1F5DB9E3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B79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BF1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  <w:p w14:paraId="3D6323B5" w14:textId="77777777" w:rsidR="00F33706" w:rsidRPr="00F33706" w:rsidRDefault="00F33706" w:rsidP="00F3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3706" w:rsidRPr="00F33706" w14:paraId="6B3747B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0F8DA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7B6A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delay1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int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587CBA1D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F48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7A3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6557B13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CBE3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B32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LCD_DATA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);</w:t>
            </w:r>
          </w:p>
        </w:tc>
      </w:tr>
      <w:tr w:rsidR="00F33706" w:rsidRPr="00F33706" w14:paraId="1712D3A1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60D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44D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* );</w:t>
            </w:r>
          </w:p>
        </w:tc>
      </w:tr>
      <w:tr w:rsidR="00F33706" w:rsidRPr="00F33706" w14:paraId="7EE46378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88E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9CF5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Sendchar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);</w:t>
            </w:r>
          </w:p>
        </w:tc>
      </w:tr>
      <w:tr w:rsidR="00F33706" w:rsidRPr="00F33706" w14:paraId="2F402AE1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8E02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8E2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  <w:p w14:paraId="18988C04" w14:textId="77777777" w:rsidR="00F33706" w:rsidRPr="00F33706" w:rsidRDefault="00F33706" w:rsidP="00F3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3706" w:rsidRPr="00F33706" w14:paraId="1C521D8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C0C5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526E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main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()</w:t>
            </w:r>
          </w:p>
        </w:tc>
      </w:tr>
      <w:tr w:rsidR="00F33706" w:rsidRPr="00F33706" w14:paraId="5619EB81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35A9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6CE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{   </w:t>
            </w:r>
          </w:p>
        </w:tc>
      </w:tr>
      <w:tr w:rsidR="00F33706" w:rsidRPr="00F33706" w14:paraId="6FCC653F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8AE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A8D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TRISDbits.TRISD0=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; </w:t>
            </w:r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>//red led output</w:t>
            </w:r>
          </w:p>
        </w:tc>
      </w:tr>
      <w:tr w:rsidR="00F33706" w:rsidRPr="00F33706" w14:paraId="267E88FB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089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4A1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TRISDbits.TRISD1=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; </w:t>
            </w:r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>// green led output</w:t>
            </w:r>
          </w:p>
        </w:tc>
      </w:tr>
      <w:tr w:rsidR="00F33706" w:rsidRPr="00F33706" w14:paraId="75A76379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9C2F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AB3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TRISDbits.TRISD2=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; </w:t>
            </w:r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>// buzzer</w:t>
            </w:r>
          </w:p>
        </w:tc>
      </w:tr>
      <w:tr w:rsidR="00F33706" w:rsidRPr="00F33706" w14:paraId="7A0BD64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01AE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428B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 xml:space="preserve">TRISC =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0xFF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; </w:t>
            </w:r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>// buttons</w:t>
            </w:r>
          </w:p>
        </w:tc>
      </w:tr>
      <w:tr w:rsidR="00F33706" w:rsidRPr="00F33706" w14:paraId="725FED6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8C9D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4522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TRISDbits.TRISD4=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; </w:t>
            </w:r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>// E of LCD</w:t>
            </w:r>
          </w:p>
        </w:tc>
      </w:tr>
      <w:tr w:rsidR="00F33706" w:rsidRPr="00F33706" w14:paraId="3C51E5A5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4008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43E9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TRISDbits.TRISD5=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; </w:t>
            </w:r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>// RS of LCD</w:t>
            </w:r>
          </w:p>
        </w:tc>
      </w:tr>
      <w:tr w:rsidR="00F33706" w:rsidRPr="00F33706" w14:paraId="586B35E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CD0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D301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TRISDbits.TRISD6=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; </w:t>
            </w:r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>// RW of LCD</w:t>
            </w:r>
          </w:p>
        </w:tc>
      </w:tr>
      <w:tr w:rsidR="00F33706" w:rsidRPr="00F33706" w14:paraId="549CC1DE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EC9D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F89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TRISB=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0X00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;  </w:t>
            </w:r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>// LCD data pins</w:t>
            </w:r>
          </w:p>
        </w:tc>
      </w:tr>
      <w:tr w:rsidR="00F33706" w:rsidRPr="00F33706" w14:paraId="727CD02D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50C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562D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</w:p>
        </w:tc>
      </w:tr>
      <w:tr w:rsidR="00F33706" w:rsidRPr="00F33706" w14:paraId="64A97843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B500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AC66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displayWelcome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();</w:t>
            </w:r>
          </w:p>
        </w:tc>
      </w:tr>
      <w:tr w:rsidR="00F33706" w:rsidRPr="00F33706" w14:paraId="05468A0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79A4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74E6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  <w:p w14:paraId="15374B0A" w14:textId="77777777" w:rsidR="00F33706" w:rsidRPr="00F33706" w:rsidRDefault="00F33706" w:rsidP="00F3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3706" w:rsidRPr="00F33706" w14:paraId="72DF46D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96496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4C3F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0x01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); </w:t>
            </w:r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>//clear display screen</w:t>
            </w:r>
          </w:p>
        </w:tc>
      </w:tr>
      <w:tr w:rsidR="00F33706" w:rsidRPr="00F33706" w14:paraId="63D81E11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D1A4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5883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disable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();</w:t>
            </w:r>
          </w:p>
        </w:tc>
      </w:tr>
      <w:tr w:rsidR="00F33706" w:rsidRPr="00F33706" w14:paraId="19E4D25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5BD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D8BD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  <w:p w14:paraId="0CEA7706" w14:textId="77777777" w:rsidR="00F33706" w:rsidRPr="00F33706" w:rsidRDefault="00F33706" w:rsidP="00F3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3706" w:rsidRPr="00F33706" w14:paraId="5E02ECBE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E6B5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BA2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} </w:t>
            </w:r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>// end main</w:t>
            </w:r>
          </w:p>
        </w:tc>
      </w:tr>
      <w:tr w:rsidR="00F33706" w:rsidRPr="00F33706" w14:paraId="49B1354F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2F2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AEE3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  <w:p w14:paraId="1A51A846" w14:textId="77777777" w:rsidR="00F33706" w:rsidRPr="00F33706" w:rsidRDefault="00F33706" w:rsidP="00F3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3706" w:rsidRPr="00F33706" w14:paraId="64018E6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6F42A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1A84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displayWelcome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()</w:t>
            </w:r>
          </w:p>
        </w:tc>
      </w:tr>
      <w:tr w:rsidR="00F33706" w:rsidRPr="00F33706" w14:paraId="39020F7D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0BA6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B784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{</w:t>
            </w:r>
          </w:p>
        </w:tc>
      </w:tr>
      <w:tr w:rsidR="00F33706" w:rsidRPr="00F33706" w14:paraId="72328722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9042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0380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0x38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); </w:t>
            </w:r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>// 8 bit mode 2 lines</w:t>
            </w:r>
          </w:p>
        </w:tc>
      </w:tr>
      <w:tr w:rsidR="00F33706" w:rsidRPr="00F33706" w14:paraId="57221845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729B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785B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0x0C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); </w:t>
            </w:r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>// display ON, cursor OFF</w:t>
            </w:r>
          </w:p>
        </w:tc>
      </w:tr>
      <w:tr w:rsidR="00F33706" w:rsidRPr="00F33706" w14:paraId="192AB0B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9F7E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7C41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  <w:p w14:paraId="04AA6D2B" w14:textId="77777777" w:rsidR="00F33706" w:rsidRPr="00F33706" w:rsidRDefault="00F33706" w:rsidP="00F3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3706" w:rsidRPr="00F33706" w14:paraId="44C565CB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0DE8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7391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0x80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);  </w:t>
            </w:r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>// cursor to beginning of first row</w:t>
            </w:r>
          </w:p>
        </w:tc>
      </w:tr>
      <w:tr w:rsidR="00F33706" w:rsidRPr="00F33706" w14:paraId="7AEE8D09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EF90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85E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msg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718EB96F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935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37C2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0xC0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);  </w:t>
            </w:r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>// cursor to beginning of second row</w:t>
            </w:r>
          </w:p>
        </w:tc>
      </w:tr>
      <w:tr w:rsidR="00F33706" w:rsidRPr="00F33706" w14:paraId="7CE24523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CC4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FB3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(msg2);</w:t>
            </w:r>
          </w:p>
        </w:tc>
      </w:tr>
      <w:tr w:rsidR="00F33706" w:rsidRPr="00F33706" w14:paraId="3EE12442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54B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5B3D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delay1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500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458916F2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8DA0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2425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}</w:t>
            </w:r>
          </w:p>
        </w:tc>
      </w:tr>
      <w:tr w:rsidR="00F33706" w:rsidRPr="00F33706" w14:paraId="7A58E6A5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212F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F3BE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  <w:p w14:paraId="1B0A6F34" w14:textId="77777777" w:rsidR="00F33706" w:rsidRPr="00F33706" w:rsidRDefault="00F33706" w:rsidP="00F3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3706" w:rsidRPr="00F33706" w14:paraId="3EA37BC3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53018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CEC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disable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()</w:t>
            </w:r>
          </w:p>
        </w:tc>
      </w:tr>
      <w:tr w:rsidR="00F33706" w:rsidRPr="00F33706" w14:paraId="0EB8B508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FCF0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5AAD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{</w:t>
            </w:r>
          </w:p>
        </w:tc>
      </w:tr>
      <w:tr w:rsidR="00F33706" w:rsidRPr="00F33706" w14:paraId="794C906F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B81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2F6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while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 {</w:t>
            </w:r>
          </w:p>
        </w:tc>
      </w:tr>
      <w:tr w:rsidR="00F33706" w:rsidRPr="00F33706" w14:paraId="34370ABD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EDB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FF1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0x80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); </w:t>
            </w:r>
          </w:p>
        </w:tc>
      </w:tr>
      <w:tr w:rsidR="00F33706" w:rsidRPr="00F33706" w14:paraId="4472BD58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CD2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188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(voting);</w:t>
            </w:r>
          </w:p>
        </w:tc>
      </w:tr>
      <w:tr w:rsidR="00F33706" w:rsidRPr="00F33706" w14:paraId="6A776D3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A07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408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0xC0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0558C3D7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4BB6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7418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(xxx);</w:t>
            </w:r>
          </w:p>
        </w:tc>
      </w:tr>
      <w:tr w:rsidR="00F33706" w:rsidRPr="00F33706" w14:paraId="7BC52007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CEA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0EF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0xCE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1A015A8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AB31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6421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(DV);</w:t>
            </w:r>
          </w:p>
        </w:tc>
      </w:tr>
      <w:tr w:rsidR="00F33706" w:rsidRPr="00F33706" w14:paraId="4DC05CE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B749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B20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 xml:space="preserve">GREEN =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4D21DD5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7E40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B48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 xml:space="preserve">RED =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7F4B47E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5FA5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1FFB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if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(CTRLBUTTON ==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F33706" w:rsidRPr="00F33706" w14:paraId="076C0572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170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74FC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enable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();</w:t>
            </w:r>
          </w:p>
        </w:tc>
      </w:tr>
      <w:tr w:rsidR="00F33706" w:rsidRPr="00F33706" w14:paraId="3AD0A48E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A7D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8397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}</w:t>
            </w:r>
          </w:p>
        </w:tc>
      </w:tr>
      <w:tr w:rsidR="00F33706" w:rsidRPr="00F33706" w14:paraId="775779C1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5A2C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287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}</w:t>
            </w:r>
          </w:p>
        </w:tc>
      </w:tr>
      <w:tr w:rsidR="00F33706" w:rsidRPr="00F33706" w14:paraId="4C2020AB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6CC1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136B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  <w:p w14:paraId="010C337E" w14:textId="77777777" w:rsidR="00F33706" w:rsidRPr="00F33706" w:rsidRDefault="00F33706" w:rsidP="00F3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3706" w:rsidRPr="00F33706" w14:paraId="75EE110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2D4C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06E2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enable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()</w:t>
            </w:r>
          </w:p>
        </w:tc>
      </w:tr>
      <w:tr w:rsidR="00F33706" w:rsidRPr="00F33706" w14:paraId="3315AAF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00AF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76D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{</w:t>
            </w:r>
          </w:p>
        </w:tc>
      </w:tr>
      <w:tr w:rsidR="00F33706" w:rsidRPr="00F33706" w14:paraId="37F9709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7FB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EA69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BUZZER 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;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delay1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500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2EFEC8B3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0BE6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1B3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BUZZER 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4EBBDC4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4BF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C89B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while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F33706" w:rsidRPr="00F33706" w14:paraId="5E12C4DD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DEBA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736E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{</w:t>
            </w:r>
          </w:p>
        </w:tc>
      </w:tr>
      <w:tr w:rsidR="00F33706" w:rsidRPr="00F33706" w14:paraId="7387DA8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736E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9DA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 xml:space="preserve">RED =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7E62174E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831D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884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 xml:space="preserve">GREEN =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30A9DE12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13C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4B0A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0xCE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3C7E92FE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9257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1B2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(EV);</w:t>
            </w:r>
          </w:p>
        </w:tc>
      </w:tr>
      <w:tr w:rsidR="00F33706" w:rsidRPr="00F33706" w14:paraId="4BE6EB32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9DC6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771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if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(VIEWSTATUS ==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F33706" w:rsidRPr="00F33706" w14:paraId="26E3A97E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9A81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26CC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{</w:t>
            </w:r>
          </w:p>
        </w:tc>
      </w:tr>
      <w:tr w:rsidR="00F33706" w:rsidRPr="00F33706" w14:paraId="4CCB6AC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1E2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1CF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viewstatus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();</w:t>
            </w:r>
          </w:p>
        </w:tc>
      </w:tr>
      <w:tr w:rsidR="00F33706" w:rsidRPr="00F33706" w14:paraId="6696D27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B2FF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C56B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}</w:t>
            </w:r>
          </w:p>
        </w:tc>
      </w:tr>
      <w:tr w:rsidR="00F33706" w:rsidRPr="00F33706" w14:paraId="43F71DC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4027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02D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  <w:p w14:paraId="08691FD7" w14:textId="77777777" w:rsidR="00F33706" w:rsidRPr="00F33706" w:rsidRDefault="00F33706" w:rsidP="00F3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3706" w:rsidRPr="00F33706" w14:paraId="446E5F2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EF8C4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795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if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(RESULT ==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F33706" w:rsidRPr="00F33706" w14:paraId="655CD26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5B68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95FC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{</w:t>
            </w:r>
          </w:p>
        </w:tc>
      </w:tr>
      <w:tr w:rsidR="00F33706" w:rsidRPr="00F33706" w14:paraId="59616117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833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F85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if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(can1&gt;can2 &amp;&amp; can1&gt;can3)</w:t>
            </w:r>
          </w:p>
        </w:tc>
      </w:tr>
      <w:tr w:rsidR="00F33706" w:rsidRPr="00F33706" w14:paraId="1CAF3D05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A09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EC7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{</w:t>
            </w:r>
          </w:p>
        </w:tc>
      </w:tr>
      <w:tr w:rsidR="00F33706" w:rsidRPr="00F33706" w14:paraId="5A573B1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4B8D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3E9A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can1=can2=can3 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51534DCB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33E5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A9C8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0x01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23E55891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366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804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0x80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7AA19111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37E6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60DF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(winner1);</w:t>
            </w:r>
          </w:p>
        </w:tc>
      </w:tr>
      <w:tr w:rsidR="00F33706" w:rsidRPr="00F33706" w14:paraId="3CF4D8C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340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F91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0xC0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3D8D953B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DE44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A326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(congrats);</w:t>
            </w:r>
          </w:p>
        </w:tc>
      </w:tr>
      <w:tr w:rsidR="00F33706" w:rsidRPr="00F33706" w14:paraId="37017CA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C82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58A9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delay1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1000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);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0x01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6C770FA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9B7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0FAE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disable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();</w:t>
            </w:r>
          </w:p>
        </w:tc>
      </w:tr>
      <w:tr w:rsidR="00F33706" w:rsidRPr="00F33706" w14:paraId="474C83C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F39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1198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}</w:t>
            </w:r>
          </w:p>
        </w:tc>
      </w:tr>
      <w:tr w:rsidR="00F33706" w:rsidRPr="00F33706" w14:paraId="10CB0B7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7D37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41B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if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(can2&gt;can1 &amp;&amp; can2&gt;can3)</w:t>
            </w:r>
          </w:p>
        </w:tc>
      </w:tr>
      <w:tr w:rsidR="00F33706" w:rsidRPr="00F33706" w14:paraId="366012C7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44D3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3278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{</w:t>
            </w:r>
          </w:p>
        </w:tc>
      </w:tr>
      <w:tr w:rsidR="00F33706" w:rsidRPr="00F33706" w14:paraId="15C870F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D20A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98D2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can1=can2=can3 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08BF085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F01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3BB8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0x01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76A949B8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F855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1F2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0x80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041A651F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070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D36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(winner2);</w:t>
            </w:r>
          </w:p>
        </w:tc>
      </w:tr>
      <w:tr w:rsidR="00F33706" w:rsidRPr="00F33706" w14:paraId="283BB45B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5F5C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3CBB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0xC0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0E6E3FDE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2BE5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84D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(congrats);</w:t>
            </w:r>
          </w:p>
        </w:tc>
      </w:tr>
      <w:tr w:rsidR="00F33706" w:rsidRPr="00F33706" w14:paraId="46DC9611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4E29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9F5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delay1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1000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);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0x01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0DC87447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D78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34B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disable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();</w:t>
            </w:r>
          </w:p>
        </w:tc>
      </w:tr>
      <w:tr w:rsidR="00F33706" w:rsidRPr="00F33706" w14:paraId="6CF5575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17DD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935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}</w:t>
            </w:r>
          </w:p>
        </w:tc>
      </w:tr>
      <w:tr w:rsidR="00F33706" w:rsidRPr="00F33706" w14:paraId="04626273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432D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4FB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if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(can3&gt;can1 &amp;&amp; can3&gt;can2)</w:t>
            </w:r>
          </w:p>
        </w:tc>
      </w:tr>
      <w:tr w:rsidR="00F33706" w:rsidRPr="00F33706" w14:paraId="60B0B6AE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7B0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2CD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{</w:t>
            </w:r>
          </w:p>
        </w:tc>
      </w:tr>
      <w:tr w:rsidR="00F33706" w:rsidRPr="00F33706" w14:paraId="1E4A1A09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D2B5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ABA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can1=can2=can3 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6B301ACF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5823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0711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0x01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124E5545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156A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654C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0x80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319A9BF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9F3C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36F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(winner3);</w:t>
            </w:r>
          </w:p>
        </w:tc>
      </w:tr>
      <w:tr w:rsidR="00F33706" w:rsidRPr="00F33706" w14:paraId="74D64249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EE3B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F2A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0xC0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01C92F8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9DA0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89B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(congrats);</w:t>
            </w:r>
          </w:p>
        </w:tc>
      </w:tr>
      <w:tr w:rsidR="00F33706" w:rsidRPr="00F33706" w14:paraId="5583ED2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7C0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C37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delay1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1000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);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0x01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17EC7C1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5A2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8E02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disable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();</w:t>
            </w:r>
          </w:p>
        </w:tc>
      </w:tr>
      <w:tr w:rsidR="00F33706" w:rsidRPr="00F33706" w14:paraId="699CC4C1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1F14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1DF9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}</w:t>
            </w:r>
          </w:p>
        </w:tc>
      </w:tr>
      <w:tr w:rsidR="00F33706" w:rsidRPr="00F33706" w14:paraId="0E534528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512D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02C6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else</w:t>
            </w:r>
          </w:p>
        </w:tc>
      </w:tr>
      <w:tr w:rsidR="00F33706" w:rsidRPr="00F33706" w14:paraId="186D50D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C0B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CD96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{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</w:p>
        </w:tc>
      </w:tr>
      <w:tr w:rsidR="00F33706" w:rsidRPr="00F33706" w14:paraId="271CAF8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2E48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FCA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0x01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1FDDCAC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70F1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988B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0x80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52F93B6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87A3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5BF5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(wrong);</w:t>
            </w:r>
          </w:p>
        </w:tc>
      </w:tr>
      <w:tr w:rsidR="00F33706" w:rsidRPr="00F33706" w14:paraId="79A3192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A20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BD40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0xC0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0BDA42C5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58A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6E1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(wrong2);</w:t>
            </w:r>
          </w:p>
        </w:tc>
      </w:tr>
      <w:tr w:rsidR="00F33706" w:rsidRPr="00F33706" w14:paraId="413FDC9E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02E2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271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delay1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1000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);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0x01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7BCA4D4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F75A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B8B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disable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();</w:t>
            </w:r>
          </w:p>
        </w:tc>
      </w:tr>
      <w:tr w:rsidR="00F33706" w:rsidRPr="00F33706" w14:paraId="54B8CD7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32A4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DA4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}</w:t>
            </w:r>
          </w:p>
        </w:tc>
      </w:tr>
      <w:tr w:rsidR="00F33706" w:rsidRPr="00F33706" w14:paraId="7FBF6F51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FDE2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11F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}</w:t>
            </w:r>
          </w:p>
        </w:tc>
      </w:tr>
      <w:tr w:rsidR="00F33706" w:rsidRPr="00F33706" w14:paraId="39E21C23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E60A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963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</w:p>
        </w:tc>
      </w:tr>
      <w:tr w:rsidR="00F33706" w:rsidRPr="00F33706" w14:paraId="649F6F68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3CF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67A5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if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(CAN1 ==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F33706" w:rsidRPr="00F33706" w14:paraId="4F254EE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1DDE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705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{</w:t>
            </w:r>
          </w:p>
        </w:tc>
      </w:tr>
      <w:tr w:rsidR="00F33706" w:rsidRPr="00F33706" w14:paraId="0FE30827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14A8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65D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BUZZER 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;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delay1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500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59C6E49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722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3D53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BUZZER 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5EE8F6A1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D21C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480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 xml:space="preserve">++can1; </w:t>
            </w:r>
          </w:p>
        </w:tc>
      </w:tr>
      <w:tr w:rsidR="00F33706" w:rsidRPr="00F33706" w14:paraId="213DC33D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604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127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0x01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77EF972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CAB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97B6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0x80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2BE65DD9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6754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208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(cast);</w:t>
            </w:r>
          </w:p>
        </w:tc>
      </w:tr>
      <w:tr w:rsidR="00F33706" w:rsidRPr="00F33706" w14:paraId="6276CD4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B102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72BC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0xC0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556BEE9E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D024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BC4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(cast1);</w:t>
            </w:r>
          </w:p>
        </w:tc>
      </w:tr>
      <w:tr w:rsidR="00F33706" w:rsidRPr="00F33706" w14:paraId="5D72F783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E0E8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0E0F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delay1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500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);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0x01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3D2491DE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34A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EEB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disable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();</w:t>
            </w:r>
          </w:p>
        </w:tc>
      </w:tr>
      <w:tr w:rsidR="00F33706" w:rsidRPr="00F33706" w14:paraId="3A2ADB1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B6E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0CFA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}</w:t>
            </w:r>
          </w:p>
        </w:tc>
      </w:tr>
      <w:tr w:rsidR="00F33706" w:rsidRPr="00F33706" w14:paraId="1B012CA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B54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E6E1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if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(CAN2 ==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F33706" w:rsidRPr="00F33706" w14:paraId="4FFD2787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B28D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B551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{</w:t>
            </w:r>
          </w:p>
        </w:tc>
      </w:tr>
      <w:tr w:rsidR="00F33706" w:rsidRPr="00F33706" w14:paraId="0C91E30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58C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E7D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BUZZER 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;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delay1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500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00F5D62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F0E5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5B2B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BUZZER 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6B47B1F9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6189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A6B6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 xml:space="preserve">++can2; </w:t>
            </w:r>
          </w:p>
        </w:tc>
      </w:tr>
      <w:tr w:rsidR="00F33706" w:rsidRPr="00F33706" w14:paraId="7A526992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8FF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625B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0x01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27C41275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02C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103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0x80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68D11613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CB6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AF68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(cast);</w:t>
            </w:r>
          </w:p>
        </w:tc>
      </w:tr>
      <w:tr w:rsidR="00F33706" w:rsidRPr="00F33706" w14:paraId="138863A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C01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E802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0xC0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337AB0B9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358E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5827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(cast2);</w:t>
            </w:r>
          </w:p>
        </w:tc>
      </w:tr>
      <w:tr w:rsidR="00F33706" w:rsidRPr="00F33706" w14:paraId="1F544079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8A7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C83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delay1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500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);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0x01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7197F70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A2EE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6690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disable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();</w:t>
            </w:r>
          </w:p>
        </w:tc>
      </w:tr>
      <w:tr w:rsidR="00F33706" w:rsidRPr="00F33706" w14:paraId="4FC08D2D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BA37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A54B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}</w:t>
            </w:r>
          </w:p>
        </w:tc>
      </w:tr>
      <w:tr w:rsidR="00F33706" w:rsidRPr="00F33706" w14:paraId="195799BF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4E6F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E6A7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if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(CAN3 ==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F33706" w:rsidRPr="00F33706" w14:paraId="3C7EEC38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1FC8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374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{</w:t>
            </w:r>
          </w:p>
        </w:tc>
      </w:tr>
      <w:tr w:rsidR="00F33706" w:rsidRPr="00F33706" w14:paraId="7BCC0AD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E2E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B6F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BUZZER 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;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delay1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500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6FDEDE8E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475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3E5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BUZZER 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2BCCE79F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E1F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049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++can3;</w:t>
            </w:r>
          </w:p>
        </w:tc>
      </w:tr>
      <w:tr w:rsidR="00F33706" w:rsidRPr="00F33706" w14:paraId="6CC3FD5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E9A6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61A8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0x01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0AA4838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CB4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8BF0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0x80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16C7A6CB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57BF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1DB5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(cast);</w:t>
            </w:r>
          </w:p>
        </w:tc>
      </w:tr>
      <w:tr w:rsidR="00F33706" w:rsidRPr="00F33706" w14:paraId="093B00B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709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4F9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0xC0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4CBECDD9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FED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B5BD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(cast3);</w:t>
            </w:r>
          </w:p>
        </w:tc>
      </w:tr>
      <w:tr w:rsidR="00F33706" w:rsidRPr="00F33706" w14:paraId="5D847F75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E50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5C2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delay1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500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);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0x01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3A17749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960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B55C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disable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();</w:t>
            </w:r>
          </w:p>
        </w:tc>
      </w:tr>
      <w:tr w:rsidR="00F33706" w:rsidRPr="00F33706" w14:paraId="4DBA4F9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0738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D2ED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}</w:t>
            </w:r>
          </w:p>
        </w:tc>
      </w:tr>
      <w:tr w:rsidR="00F33706" w:rsidRPr="00F33706" w14:paraId="3ABF0DC2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F04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AE77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}</w:t>
            </w:r>
          </w:p>
        </w:tc>
      </w:tr>
      <w:tr w:rsidR="00F33706" w:rsidRPr="00F33706" w14:paraId="1D5E0707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FAE8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763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}</w:t>
            </w:r>
          </w:p>
        </w:tc>
      </w:tr>
      <w:tr w:rsidR="00F33706" w:rsidRPr="00F33706" w14:paraId="1EA95028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472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5573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  <w:p w14:paraId="7E1FA27B" w14:textId="77777777" w:rsidR="00F33706" w:rsidRPr="00F33706" w:rsidRDefault="00F33706" w:rsidP="00F3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3706" w:rsidRPr="00F33706" w14:paraId="277063B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D197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97D7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viewstatus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()</w:t>
            </w:r>
          </w:p>
        </w:tc>
      </w:tr>
      <w:tr w:rsidR="00F33706" w:rsidRPr="00F33706" w14:paraId="08A5CF4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DBFE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75CF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{</w:t>
            </w:r>
          </w:p>
        </w:tc>
      </w:tr>
      <w:tr w:rsidR="00F33706" w:rsidRPr="00F33706" w14:paraId="5FBD7089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E0AC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0CF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itoa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(can1, votes1);</w:t>
            </w:r>
          </w:p>
        </w:tc>
      </w:tr>
      <w:tr w:rsidR="00F33706" w:rsidRPr="00F33706" w14:paraId="0C67DB6F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322B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C1D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0xC0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7AE1AEAF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ED6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515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(votes1);</w:t>
            </w:r>
          </w:p>
        </w:tc>
      </w:tr>
      <w:tr w:rsidR="00F33706" w:rsidRPr="00F33706" w14:paraId="1926633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5C7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586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itoa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(can2, votes2);</w:t>
            </w:r>
          </w:p>
        </w:tc>
      </w:tr>
      <w:tr w:rsidR="00F33706" w:rsidRPr="00F33706" w14:paraId="6E57FDE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8781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E42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0xC5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7578F7D3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FD8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2EF7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(votes2);</w:t>
            </w:r>
          </w:p>
        </w:tc>
      </w:tr>
      <w:tr w:rsidR="00F33706" w:rsidRPr="00F33706" w14:paraId="5705AFB8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4CD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7CEC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itoa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(can3, votes3);</w:t>
            </w:r>
          </w:p>
        </w:tc>
      </w:tr>
      <w:tr w:rsidR="00F33706" w:rsidRPr="00F33706" w14:paraId="43CD566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2FB7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B57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0xCA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31EA8B42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866A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758E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(votes3);</w:t>
            </w:r>
          </w:p>
        </w:tc>
      </w:tr>
      <w:tr w:rsidR="00F33706" w:rsidRPr="00F33706" w14:paraId="665DF4CD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D27B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8541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</w:p>
        </w:tc>
      </w:tr>
      <w:tr w:rsidR="00F33706" w:rsidRPr="00F33706" w14:paraId="210F0AE1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5A8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DCE4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delay1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500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78E238E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11D1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2D3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disable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();</w:t>
            </w:r>
          </w:p>
        </w:tc>
      </w:tr>
      <w:tr w:rsidR="00F33706" w:rsidRPr="00F33706" w14:paraId="0DBAFD17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CE0A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93D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}</w:t>
            </w:r>
          </w:p>
        </w:tc>
      </w:tr>
      <w:tr w:rsidR="00F33706" w:rsidRPr="00F33706" w14:paraId="3EBCC565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235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6F9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  <w:p w14:paraId="4D07C927" w14:textId="77777777" w:rsidR="00F33706" w:rsidRPr="00F33706" w:rsidRDefault="00F33706" w:rsidP="00F3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3706" w:rsidRPr="00F33706" w14:paraId="66B885A5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D8091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227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GB" w:eastAsia="en-GB"/>
              </w:rPr>
              <w:t>//********************** LCD FUNCTIONS ****************************</w:t>
            </w:r>
          </w:p>
        </w:tc>
      </w:tr>
      <w:tr w:rsidR="00F33706" w:rsidRPr="00F33706" w14:paraId="1FD8F54D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EC0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71C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display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*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StringOfChars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F33706" w:rsidRPr="00F33706" w14:paraId="4D70FC1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572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828C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{</w:t>
            </w:r>
          </w:p>
        </w:tc>
      </w:tr>
      <w:tr w:rsidR="00F33706" w:rsidRPr="00F33706" w14:paraId="37297899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AEC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42F5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while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(*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StringOfChars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&gt; 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F33706" w:rsidRPr="00F33706" w14:paraId="01B64878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45B7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52AC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{</w:t>
            </w:r>
          </w:p>
        </w:tc>
      </w:tr>
      <w:tr w:rsidR="00F33706" w:rsidRPr="00F33706" w14:paraId="2AB7D8F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6DDF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135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Sendchar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(*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StringOfChars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++);</w:t>
            </w:r>
          </w:p>
        </w:tc>
      </w:tr>
      <w:tr w:rsidR="00F33706" w:rsidRPr="00F33706" w14:paraId="3822825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C9E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084C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}</w:t>
            </w:r>
          </w:p>
        </w:tc>
      </w:tr>
      <w:tr w:rsidR="00F33706" w:rsidRPr="00F33706" w14:paraId="6F563B9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FD7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2C11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}</w:t>
            </w:r>
          </w:p>
        </w:tc>
      </w:tr>
      <w:tr w:rsidR="00F33706" w:rsidRPr="00F33706" w14:paraId="631960B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7E39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27C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  <w:p w14:paraId="38BA6DF7" w14:textId="77777777" w:rsidR="00F33706" w:rsidRPr="00F33706" w:rsidRDefault="00F33706" w:rsidP="00F3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3706" w:rsidRPr="00F33706" w14:paraId="7999213E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F3679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9A76E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Sendchar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character)</w:t>
            </w:r>
          </w:p>
        </w:tc>
      </w:tr>
      <w:tr w:rsidR="00F33706" w:rsidRPr="00F33706" w14:paraId="17D7EF47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D322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9A19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{</w:t>
            </w:r>
          </w:p>
        </w:tc>
      </w:tr>
      <w:tr w:rsidR="00F33706" w:rsidRPr="00F33706" w14:paraId="161682F3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38B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431C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LCD_DATA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(character);</w:t>
            </w:r>
          </w:p>
        </w:tc>
      </w:tr>
      <w:tr w:rsidR="00F33706" w:rsidRPr="00F33706" w14:paraId="725333D3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A6E1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F23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}</w:t>
            </w:r>
          </w:p>
        </w:tc>
      </w:tr>
      <w:tr w:rsidR="00F33706" w:rsidRPr="00F33706" w14:paraId="61BECBC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816C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F4E6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  <w:p w14:paraId="18BE909E" w14:textId="77777777" w:rsidR="00F33706" w:rsidRPr="00F33706" w:rsidRDefault="00F33706" w:rsidP="00F3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3706" w:rsidRPr="00F33706" w14:paraId="21BA28C5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C449E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4B7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delay1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int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)</w:t>
            </w:r>
          </w:p>
        </w:tc>
      </w:tr>
      <w:tr w:rsidR="00F33706" w:rsidRPr="00F33706" w14:paraId="25A1C5A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ADB0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07C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{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int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d1;</w:t>
            </w:r>
          </w:p>
        </w:tc>
      </w:tr>
      <w:tr w:rsidR="00F33706" w:rsidRPr="00F33706" w14:paraId="0F67C0EE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82F0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1AC9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ss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09A528A5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11F4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A268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for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 d1=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;d1&lt;i;d1++)</w:t>
            </w:r>
          </w:p>
        </w:tc>
      </w:tr>
      <w:tr w:rsidR="00F33706" w:rsidRPr="00F33706" w14:paraId="6E73E6C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4F16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A28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for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ss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;ss&lt;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255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;ss++);</w:t>
            </w:r>
          </w:p>
        </w:tc>
      </w:tr>
      <w:tr w:rsidR="00F33706" w:rsidRPr="00F33706" w14:paraId="292B5FEF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9B3B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4A4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}</w:t>
            </w:r>
          </w:p>
        </w:tc>
      </w:tr>
      <w:tr w:rsidR="00F33706" w:rsidRPr="00F33706" w14:paraId="3FFAFB38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C1B03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4E4A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  <w:p w14:paraId="7E73EA93" w14:textId="77777777" w:rsidR="00F33706" w:rsidRPr="00F33706" w:rsidRDefault="00F33706" w:rsidP="00F33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3706" w:rsidRPr="00F33706" w14:paraId="5960C696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69E3" w14:textId="77777777" w:rsidR="00F33706" w:rsidRPr="00F33706" w:rsidRDefault="00F33706" w:rsidP="00F33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EFB6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LCD_CMD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F33706" w:rsidRPr="00F33706" w14:paraId="5D820DB5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F4C9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A56D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 xml:space="preserve">{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lcd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=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511EE815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4BAE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548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RS=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0B93EE58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A3F1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2A6B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</w:p>
        </w:tc>
      </w:tr>
      <w:tr w:rsidR="00F33706" w:rsidRPr="00F33706" w14:paraId="2A1EF994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B4A3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B65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RW=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10926D8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71A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6AD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E=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7ED3456E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1107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25E9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delay1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3F7AD81C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7BD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B53C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E=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3CCE1D8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16E9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C1DC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</w:p>
        </w:tc>
      </w:tr>
      <w:tr w:rsidR="00F33706" w:rsidRPr="00F33706" w14:paraId="3640A08A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E8DA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DAE9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}</w:t>
            </w:r>
          </w:p>
        </w:tc>
      </w:tr>
      <w:tr w:rsidR="00F33706" w:rsidRPr="00F33706" w14:paraId="5F639821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BB05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9BEA6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void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GB" w:eastAsia="en-GB"/>
              </w:rPr>
              <w:t>LCD_DATA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unsigned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F337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GB" w:eastAsia="en-GB"/>
              </w:rPr>
              <w:t>char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 xml:space="preserve"> )</w:t>
            </w:r>
          </w:p>
        </w:tc>
      </w:tr>
      <w:tr w:rsidR="00F33706" w:rsidRPr="00F33706" w14:paraId="5A8C980B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222D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BD94F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 xml:space="preserve">{ </w:t>
            </w:r>
          </w:p>
        </w:tc>
      </w:tr>
      <w:tr w:rsidR="00F33706" w:rsidRPr="00F33706" w14:paraId="772BDD28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1D10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C32F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RS=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5A901EAF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46E8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D2A65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lcd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=</w:t>
            </w:r>
            <w:proofErr w:type="spellStart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3C3F8E15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6100A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4220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RW=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3DECA1F5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87E7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CA5AC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E=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</w:p>
        </w:tc>
      </w:tr>
      <w:tr w:rsidR="00F33706" w:rsidRPr="00F33706" w14:paraId="5331E120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1231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A1A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delay1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(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1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);</w:t>
            </w:r>
          </w:p>
        </w:tc>
      </w:tr>
      <w:tr w:rsidR="00F33706" w:rsidRPr="00F33706" w14:paraId="16848E8D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66C94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4F72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E=</w:t>
            </w:r>
            <w:r w:rsidRPr="00F3370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GB" w:eastAsia="en-GB"/>
              </w:rPr>
              <w:t>0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>;</w:t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</w:p>
        </w:tc>
      </w:tr>
      <w:tr w:rsidR="00F33706" w:rsidRPr="00F33706" w14:paraId="49B3C9B1" w14:textId="77777777" w:rsidTr="00F33706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D6B4B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A25A9" w14:textId="77777777" w:rsidR="00F33706" w:rsidRPr="00F33706" w:rsidRDefault="00F33706" w:rsidP="00F337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</w:pP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</w:r>
            <w:r w:rsidRPr="00F337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GB" w:eastAsia="en-GB"/>
              </w:rPr>
              <w:tab/>
              <w:t>}</w:t>
            </w:r>
          </w:p>
        </w:tc>
      </w:tr>
    </w:tbl>
    <w:p w14:paraId="114D6A8A" w14:textId="77777777" w:rsidR="00737B96" w:rsidRDefault="00737B96"/>
    <w:sectPr w:rsidR="0073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CBCAC" w14:textId="77777777" w:rsidR="00B1743F" w:rsidRDefault="00B1743F" w:rsidP="00895172">
      <w:pPr>
        <w:spacing w:after="0" w:line="240" w:lineRule="auto"/>
      </w:pPr>
      <w:r>
        <w:separator/>
      </w:r>
    </w:p>
  </w:endnote>
  <w:endnote w:type="continuationSeparator" w:id="0">
    <w:p w14:paraId="64D54043" w14:textId="77777777" w:rsidR="00B1743F" w:rsidRDefault="00B1743F" w:rsidP="0089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69F23" w14:textId="77777777" w:rsidR="00B1743F" w:rsidRDefault="00B1743F" w:rsidP="00895172">
      <w:pPr>
        <w:spacing w:after="0" w:line="240" w:lineRule="auto"/>
      </w:pPr>
      <w:r>
        <w:separator/>
      </w:r>
    </w:p>
  </w:footnote>
  <w:footnote w:type="continuationSeparator" w:id="0">
    <w:p w14:paraId="02C2239B" w14:textId="77777777" w:rsidR="00B1743F" w:rsidRDefault="00B1743F" w:rsidP="00895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E4744"/>
    <w:multiLevelType w:val="hybridMultilevel"/>
    <w:tmpl w:val="A3B27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87F3A"/>
    <w:multiLevelType w:val="hybridMultilevel"/>
    <w:tmpl w:val="5C7E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33"/>
    <w:rsid w:val="000B559C"/>
    <w:rsid w:val="000E47B0"/>
    <w:rsid w:val="005A4F8D"/>
    <w:rsid w:val="00737B96"/>
    <w:rsid w:val="008346BC"/>
    <w:rsid w:val="00841733"/>
    <w:rsid w:val="00895172"/>
    <w:rsid w:val="008D69EA"/>
    <w:rsid w:val="0090546D"/>
    <w:rsid w:val="00B1743F"/>
    <w:rsid w:val="00D55BCD"/>
    <w:rsid w:val="00F3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C4C6"/>
  <w15:chartTrackingRefBased/>
  <w15:docId w15:val="{74C85727-5ECB-4E86-A838-9BAC689B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B559C"/>
    <w:pPr>
      <w:pBdr>
        <w:bottom w:val="single" w:sz="4" w:space="4" w:color="5B9BD5" w:themeColor="accent1"/>
      </w:pBdr>
      <w:spacing w:before="200" w:after="280" w:line="240" w:lineRule="auto"/>
      <w:ind w:left="936" w:right="936"/>
    </w:pPr>
    <w:rPr>
      <w:b/>
      <w:bCs/>
      <w:i/>
      <w:iCs/>
      <w:color w:val="5B9BD5" w:themeColor="accent1"/>
      <w:sz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59C"/>
    <w:rPr>
      <w:b/>
      <w:bCs/>
      <w:i/>
      <w:iCs/>
      <w:color w:val="5B9BD5" w:themeColor="accent1"/>
      <w:sz w:val="23"/>
    </w:rPr>
  </w:style>
  <w:style w:type="paragraph" w:styleId="ListParagraph">
    <w:name w:val="List Paragraph"/>
    <w:basedOn w:val="Normal"/>
    <w:uiPriority w:val="34"/>
    <w:qFormat/>
    <w:rsid w:val="00D55B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172"/>
  </w:style>
  <w:style w:type="paragraph" w:styleId="Footer">
    <w:name w:val="footer"/>
    <w:basedOn w:val="Normal"/>
    <w:link w:val="FooterChar"/>
    <w:uiPriority w:val="99"/>
    <w:unhideWhenUsed/>
    <w:rsid w:val="00895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172"/>
  </w:style>
  <w:style w:type="paragraph" w:styleId="NormalWeb">
    <w:name w:val="Normal (Web)"/>
    <w:basedOn w:val="Normal"/>
    <w:uiPriority w:val="99"/>
    <w:semiHidden/>
    <w:unhideWhenUsed/>
    <w:rsid w:val="00F3370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F33706"/>
  </w:style>
  <w:style w:type="character" w:customStyle="1" w:styleId="pl-s">
    <w:name w:val="pl-s"/>
    <w:basedOn w:val="DefaultParagraphFont"/>
    <w:rsid w:val="00F33706"/>
  </w:style>
  <w:style w:type="character" w:customStyle="1" w:styleId="pl-pds">
    <w:name w:val="pl-pds"/>
    <w:basedOn w:val="DefaultParagraphFont"/>
    <w:rsid w:val="00F33706"/>
  </w:style>
  <w:style w:type="character" w:customStyle="1" w:styleId="pl-en">
    <w:name w:val="pl-en"/>
    <w:basedOn w:val="DefaultParagraphFont"/>
    <w:rsid w:val="00F33706"/>
  </w:style>
  <w:style w:type="character" w:customStyle="1" w:styleId="pl-c">
    <w:name w:val="pl-c"/>
    <w:basedOn w:val="DefaultParagraphFont"/>
    <w:rsid w:val="00F33706"/>
  </w:style>
  <w:style w:type="character" w:customStyle="1" w:styleId="pl-c1">
    <w:name w:val="pl-c1"/>
    <w:basedOn w:val="DefaultParagraphFont"/>
    <w:rsid w:val="00F33706"/>
  </w:style>
  <w:style w:type="character" w:customStyle="1" w:styleId="pl-smi">
    <w:name w:val="pl-smi"/>
    <w:basedOn w:val="DefaultParagraphFont"/>
    <w:rsid w:val="00F33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1014</Words>
  <Characters>5783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GIS_RS</dc:creator>
  <cp:keywords/>
  <dc:description/>
  <cp:lastModifiedBy>Microsoft Office User</cp:lastModifiedBy>
  <cp:revision>3</cp:revision>
  <dcterms:created xsi:type="dcterms:W3CDTF">2018-01-14T17:39:00Z</dcterms:created>
  <dcterms:modified xsi:type="dcterms:W3CDTF">2018-01-14T17:46:00Z</dcterms:modified>
</cp:coreProperties>
</file>