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68" w:rsidRDefault="00CF6068" w:rsidP="00CF6068">
      <w:pPr>
        <w:pStyle w:val="Heading2"/>
      </w:pPr>
      <w:r>
        <w:t>Aims of exercise</w:t>
      </w:r>
    </w:p>
    <w:p w:rsidR="00CF6068" w:rsidRDefault="00CF6068" w:rsidP="00CF6068">
      <w:r>
        <w:t xml:space="preserve">The aim of this exercise is to practice implementing a basic set of analyses in R using R Markdown and ProjectTemplate. It assumes that you have done the online R training. The exercise is similar to an earlier exercise that we did in SPSS. So it's a good opportunity to think about how you do the same thing with different software. </w:t>
      </w:r>
    </w:p>
    <w:p w:rsidR="00CF6068" w:rsidRDefault="00CF6068" w:rsidP="00CF6068"/>
    <w:p w:rsidR="00CF6068" w:rsidRDefault="00CF6068" w:rsidP="00CF6068">
      <w:pPr>
        <w:pStyle w:val="ListParagraph"/>
        <w:numPr>
          <w:ilvl w:val="0"/>
          <w:numId w:val="3"/>
        </w:numPr>
      </w:pPr>
      <w:r>
        <w:t>read about a data file, import data, and prepare a data file</w:t>
      </w:r>
    </w:p>
    <w:p w:rsidR="00CF6068" w:rsidRDefault="00CF6068" w:rsidP="00CF6068">
      <w:pPr>
        <w:pStyle w:val="ListParagraph"/>
        <w:numPr>
          <w:ilvl w:val="0"/>
          <w:numId w:val="3"/>
        </w:numPr>
      </w:pPr>
      <w:r>
        <w:t>check missing data</w:t>
      </w:r>
    </w:p>
    <w:p w:rsidR="00CF6068" w:rsidRDefault="00CF6068" w:rsidP="00CF6068">
      <w:pPr>
        <w:pStyle w:val="ListParagraph"/>
        <w:numPr>
          <w:ilvl w:val="0"/>
          <w:numId w:val="3"/>
        </w:numPr>
      </w:pPr>
      <w:r>
        <w:t>create scale scores</w:t>
      </w:r>
    </w:p>
    <w:p w:rsidR="00CF6068" w:rsidRDefault="00CF6068" w:rsidP="00CF6068">
      <w:pPr>
        <w:pStyle w:val="ListParagraph"/>
        <w:numPr>
          <w:ilvl w:val="0"/>
          <w:numId w:val="3"/>
        </w:numPr>
      </w:pPr>
      <w:r>
        <w:t>perform reliability analysis</w:t>
      </w:r>
    </w:p>
    <w:p w:rsidR="00CF6068" w:rsidRDefault="00CF6068" w:rsidP="00CF6068">
      <w:pPr>
        <w:pStyle w:val="ListParagraph"/>
        <w:numPr>
          <w:ilvl w:val="0"/>
          <w:numId w:val="3"/>
        </w:numPr>
      </w:pPr>
      <w:r>
        <w:t>run some additional analyses</w:t>
      </w:r>
    </w:p>
    <w:p w:rsidR="00CF6068" w:rsidRDefault="00CF6068" w:rsidP="00CF6068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 xml:space="preserve">I have only included important points in presentation as I am only allowed to speak for two minutes, while complete project is in these files. </w:t>
      </w:r>
    </w:p>
    <w:p w:rsidR="00571266" w:rsidRDefault="00571266" w:rsidP="00CF6068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:rsidR="00571266" w:rsidRDefault="00571266" w:rsidP="00CF6068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“Explore.rmd and 1-munge “ they contain the main code. 1-munge can be found in munge folder while explore.rmd can be found in reports folder.</w:t>
      </w:r>
      <w:r w:rsidR="00825488">
        <w:t xml:space="preserve"> </w:t>
      </w:r>
      <w:bookmarkStart w:id="0" w:name="_GoBack"/>
      <w:bookmarkEnd w:id="0"/>
    </w:p>
    <w:p w:rsidR="00300976" w:rsidRDefault="00300976"/>
    <w:sectPr w:rsidR="0030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4621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C5715"/>
    <w:multiLevelType w:val="hybridMultilevel"/>
    <w:tmpl w:val="199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F21"/>
    <w:multiLevelType w:val="hybridMultilevel"/>
    <w:tmpl w:val="4ED0F806"/>
    <w:lvl w:ilvl="0" w:tplc="A51E0B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02"/>
    <w:rsid w:val="001A76DA"/>
    <w:rsid w:val="00300976"/>
    <w:rsid w:val="00571266"/>
    <w:rsid w:val="00672902"/>
    <w:rsid w:val="00673E21"/>
    <w:rsid w:val="00825488"/>
    <w:rsid w:val="008F5C42"/>
    <w:rsid w:val="009A2F54"/>
    <w:rsid w:val="00CA09E4"/>
    <w:rsid w:val="00C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F45A"/>
  <w15:chartTrackingRefBased/>
  <w15:docId w15:val="{F22F6286-F758-4694-A408-C0FA1D1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68"/>
    <w:pPr>
      <w:spacing w:after="0" w:line="240" w:lineRule="auto"/>
    </w:pPr>
    <w:rPr>
      <w:rFonts w:eastAsiaTheme="minorEastAsia"/>
      <w:sz w:val="24"/>
      <w:szCs w:val="24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68"/>
    <w:pPr>
      <w:keepNext/>
      <w:spacing w:before="24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F6068"/>
    <w:rPr>
      <w:rFonts w:eastAsiaTheme="majorEastAsia" w:cstheme="majorBidi"/>
      <w:b/>
      <w:bCs/>
      <w:iCs/>
      <w:sz w:val="24"/>
      <w:szCs w:val="28"/>
      <w:lang w:val="en-AU"/>
    </w:rPr>
  </w:style>
  <w:style w:type="paragraph" w:styleId="ListBullet">
    <w:name w:val="List Bullet"/>
    <w:basedOn w:val="Normal"/>
    <w:uiPriority w:val="99"/>
    <w:semiHidden/>
    <w:unhideWhenUsed/>
    <w:rsid w:val="00CF606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F6068"/>
    <w:pPr>
      <w:numPr>
        <w:numId w:val="2"/>
      </w:numPr>
      <w:spacing w:after="120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khan</dc:creator>
  <cp:keywords/>
  <dc:description/>
  <cp:lastModifiedBy>warda khan</cp:lastModifiedBy>
  <cp:revision>6</cp:revision>
  <dcterms:created xsi:type="dcterms:W3CDTF">2017-07-09T16:48:00Z</dcterms:created>
  <dcterms:modified xsi:type="dcterms:W3CDTF">2017-07-09T17:10:00Z</dcterms:modified>
</cp:coreProperties>
</file>