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C9C7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5779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Model Template: Job Listing Platform</w:t>
      </w:r>
    </w:p>
    <w:p w14:paraId="62309E8C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1. Value Proposition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العرض المميز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E3F5718" w14:textId="77777777" w:rsidR="001E5779" w:rsidRPr="001E5779" w:rsidRDefault="001E5779" w:rsidP="001E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للشركات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نشر الوظائف بسهولة وسرعة، مع خيارات لترتيب الإعلانات بشكل مميز للوصول إلى أكبر عدد من المتقدمين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D25AF" w14:textId="77777777" w:rsidR="001E5779" w:rsidRPr="001E5779" w:rsidRDefault="001E5779" w:rsidP="001E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للمتقدمين للوظائف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منصة شاملة تسهل العثور على الوظائف المناسبة عبر فلاتر بحث متقدمة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B8F0E" w14:textId="77777777" w:rsidR="001E5779" w:rsidRPr="001E5779" w:rsidRDefault="001E5779" w:rsidP="001E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للمشرفين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لوحة تحكم متكاملة لإدارة الموقع وتحليل البيانات بشكل فعال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BD5D0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Customer Segments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الشرائح المستهدفة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8D68293" w14:textId="77777777" w:rsidR="001E5779" w:rsidRPr="001E5779" w:rsidRDefault="001E5779" w:rsidP="001E5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أصحاب العمل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الشركات والمصانع والمؤسسات التي تحتاج إلى موظفين سواء بدوام جزئي أو كامل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C1E77" w14:textId="77777777" w:rsidR="001E5779" w:rsidRPr="001E5779" w:rsidRDefault="001E5779" w:rsidP="001E5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الباحثين عن عمل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الأفراد الباحثين عن وظائف بدوام جزئي أو كامل، من جميع الفئات العمرية والمهنية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985A2" w14:textId="77777777" w:rsidR="001E5779" w:rsidRPr="001E5779" w:rsidRDefault="001E5779" w:rsidP="001E5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شركاء الأعمال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شركات التدريب، الجامعات، ومراكز التوظيف التي قد تقدم فرص تدريبية أو شراكات تسويقية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87FDB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3. Revenue Streams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مصادر الإيرادات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F2DAC88" w14:textId="77777777" w:rsidR="001E5779" w:rsidRPr="001E5779" w:rsidRDefault="001E5779" w:rsidP="001E5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اشتراكات لأصحاب العمل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640AB2F" w14:textId="77777777" w:rsidR="001E5779" w:rsidRPr="001E5779" w:rsidRDefault="001E5779" w:rsidP="001E5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الاشتراك الشهري أو السنوي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 xml:space="preserve"> لظهور إعلانات الوظائف في أعلى الصفحات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3F262" w14:textId="77777777" w:rsidR="001E5779" w:rsidRPr="001E5779" w:rsidRDefault="001E5779" w:rsidP="001E5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إعلانات مميزة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A657F1" w14:textId="77777777" w:rsidR="001E5779" w:rsidRPr="001E5779" w:rsidRDefault="001E5779" w:rsidP="001E5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إعلانات مميزة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 xml:space="preserve"> تظهر في أعلى نتائج البحث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89730" w14:textId="77777777" w:rsidR="001E5779" w:rsidRPr="001E5779" w:rsidRDefault="001E5779" w:rsidP="001E5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إعلانات خارجية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(Affiliate Marketing):</w:t>
      </w:r>
    </w:p>
    <w:p w14:paraId="291CCFBA" w14:textId="77777777" w:rsidR="001E5779" w:rsidRPr="001E5779" w:rsidRDefault="001E5779" w:rsidP="001E5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دمج إعلانات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Google AdSense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أو الشراكات مع شركات تعليمية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9CA64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4. Channels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القنوات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CB64487" w14:textId="77777777" w:rsidR="001E5779" w:rsidRPr="001E5779" w:rsidRDefault="001E5779" w:rsidP="001E5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الموقع الإلكتروني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منصة مركزية للوظائف حيث يمكن للمستخدمين تقديم الطلبات ونشر الوظائف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FE5F3" w14:textId="77777777" w:rsidR="001E5779" w:rsidRPr="001E5779" w:rsidRDefault="001E5779" w:rsidP="001E5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الإعلانات المدفوعة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استخدام منصات مثل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Facebook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Google Ads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للوصول إلى أكبر شريحة من المستخدمين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5A5AC" w14:textId="77777777" w:rsidR="001E5779" w:rsidRPr="001E5779" w:rsidRDefault="001E5779" w:rsidP="001E5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التسويق عبر المؤثرين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التعاون مع مؤثرين في مجال التوظيف لزيادة الوعي بالموقع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17DD8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5. Customer Relationships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العلاقات مع العملاء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8859074" w14:textId="77777777" w:rsidR="001E5779" w:rsidRPr="001E5779" w:rsidRDefault="001E5779" w:rsidP="001E5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الدعم المباشر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تقديم دعم فني مباشر للمستخدمين سواء المتقدمين للوظائف أو أصحاب العمل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36278" w14:textId="77777777" w:rsidR="001E5779" w:rsidRPr="001E5779" w:rsidRDefault="001E5779" w:rsidP="001E5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الإشعارات والتحديثات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إرسال إشعارات عبر البريد الإلكتروني والتطبيق بخصوص الوظائف الجديدة والفرص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57581" w14:textId="77777777" w:rsidR="001E5779" w:rsidRPr="001E5779" w:rsidRDefault="001E5779" w:rsidP="001E5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التفاعل عبر وسائل التواصل الاجتماعي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بناء مجتمع نشط على المنصات الاجتماعية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D99C84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6. Key Activities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الأنشطة الرئيسية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F567F2B" w14:textId="77777777" w:rsidR="001E5779" w:rsidRPr="001E5779" w:rsidRDefault="001E5779" w:rsidP="001E5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إدارة الموقع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التأكد من عمل المنصة بشكل سلس وآمن، وتحسينها باستمرار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98158" w14:textId="77777777" w:rsidR="001E5779" w:rsidRPr="001E5779" w:rsidRDefault="001E5779" w:rsidP="001E5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محركات البحث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(SEO):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العمل على تحسين ظهور الموقع في محركات البحث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3D5F3" w14:textId="77777777" w:rsidR="001E5779" w:rsidRPr="001E5779" w:rsidRDefault="001E5779" w:rsidP="001E5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التسويق والإعلانات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تنفيذ حملات تسويقية لزيادة عدد المستخدمين والشركات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3A1F8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7. Key Resources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الموارد الرئيسية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C998700" w14:textId="77777777" w:rsidR="001E5779" w:rsidRPr="001E5779" w:rsidRDefault="001E5779" w:rsidP="001E5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الفريق التقني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لتطوير وصيانة الموقع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DCF806" w14:textId="77777777" w:rsidR="001E5779" w:rsidRPr="001E5779" w:rsidRDefault="001E5779" w:rsidP="001E5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البنية التحتية الرقمية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خوادم وأدوات تسويقية مثل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Google AdSense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وأدوات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SEO.</w:t>
      </w:r>
    </w:p>
    <w:p w14:paraId="2023BCAC" w14:textId="77777777" w:rsidR="001E5779" w:rsidRPr="001E5779" w:rsidRDefault="001E5779" w:rsidP="001E5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شراكات مع الشركات التدريبية والتعليمية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لتقديم عروض وخصومات للطلاب والباحثين عن عمل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9D8B2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8. Key Partners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الشركاء الرئيسيين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2CADFB6" w14:textId="77777777" w:rsidR="001E5779" w:rsidRPr="001E5779" w:rsidRDefault="001E5779" w:rsidP="001E5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شركات التوظيف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شركاء يمكنهم دعم المنصة بالوظائف أو تزويد المستخدمين بخدمات إضافية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501B1" w14:textId="77777777" w:rsidR="001E5779" w:rsidRPr="001E5779" w:rsidRDefault="001E5779" w:rsidP="001E5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شركات التدريب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شراكات مع شركات تقدم دورات تدريبية لتأهيل الباحثين عن عمل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E9C18" w14:textId="77777777" w:rsidR="001E5779" w:rsidRPr="001E5779" w:rsidRDefault="001E5779" w:rsidP="001E5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شركات الإعلان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للمساعدة في عرض الإعلانات المدفوعة وزيادة الإيرادات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738C8" w14:textId="77777777" w:rsidR="001E5779" w:rsidRPr="001E5779" w:rsidRDefault="001E5779" w:rsidP="001E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9. Cost Structure (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هيكل التكاليف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8DA385C" w14:textId="77777777" w:rsidR="001E5779" w:rsidRPr="001E5779" w:rsidRDefault="001E5779" w:rsidP="001E5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تكاليف تطوير الموقع والصيانة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لتحديث المنصة باستمرار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0E3E2" w14:textId="77777777" w:rsidR="001E5779" w:rsidRPr="001E5779" w:rsidRDefault="001E5779" w:rsidP="001E5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تكاليف التسويق والإعلانات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حملات تسويقية على منصات السوشيال ميديا ومحركات البحث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3335C" w14:textId="77777777" w:rsidR="001E5779" w:rsidRPr="001E5779" w:rsidRDefault="001E5779" w:rsidP="001E5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تكاليف دعم العملاء</w:t>
      </w:r>
      <w:r w:rsidRPr="001E5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5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779">
        <w:rPr>
          <w:rFonts w:ascii="Times New Roman" w:eastAsia="Times New Roman" w:hAnsi="Times New Roman" w:cs="Times New Roman"/>
          <w:sz w:val="24"/>
          <w:szCs w:val="24"/>
          <w:rtl/>
        </w:rPr>
        <w:t>موظفين للدعم الفني والتفاعل مع المستخ</w:t>
      </w:r>
    </w:p>
    <w:p w14:paraId="6F402B31" w14:textId="77777777" w:rsidR="00B376F7" w:rsidRDefault="00B376F7"/>
    <w:sectPr w:rsidR="00B3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501"/>
    <w:multiLevelType w:val="multilevel"/>
    <w:tmpl w:val="21A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429C"/>
    <w:multiLevelType w:val="multilevel"/>
    <w:tmpl w:val="13B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05DD"/>
    <w:multiLevelType w:val="multilevel"/>
    <w:tmpl w:val="28C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30350"/>
    <w:multiLevelType w:val="multilevel"/>
    <w:tmpl w:val="AC7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D18EA"/>
    <w:multiLevelType w:val="multilevel"/>
    <w:tmpl w:val="E14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E5568"/>
    <w:multiLevelType w:val="multilevel"/>
    <w:tmpl w:val="80C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E413E"/>
    <w:multiLevelType w:val="multilevel"/>
    <w:tmpl w:val="4430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609ED"/>
    <w:multiLevelType w:val="multilevel"/>
    <w:tmpl w:val="D6F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02969"/>
    <w:multiLevelType w:val="multilevel"/>
    <w:tmpl w:val="98F6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F"/>
    <w:rsid w:val="001E5779"/>
    <w:rsid w:val="00B376F7"/>
    <w:rsid w:val="00C5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54E2F-F67A-4BDD-839D-9452A02B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57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7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57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5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2025-04-18T19:30:00Z</dcterms:created>
  <dcterms:modified xsi:type="dcterms:W3CDTF">2025-04-18T19:30:00Z</dcterms:modified>
</cp:coreProperties>
</file>