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A62D" w14:textId="243255D7" w:rsidR="00132EB9" w:rsidRDefault="00D10D49">
      <w:r w:rsidRPr="00D10D49">
        <w:t>https://www.canva.com/design/DAGgJW3HpMA/3ijcHUE30eUMvvmYbD1Nbw/edit?utm_content=DAGgJW3HpMA&amp;utm_campaign=designshare&amp;utm_medium=link2&amp;utm_source=sharebutton</w:t>
      </w:r>
    </w:p>
    <w:sectPr w:rsidR="0013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0A"/>
    <w:rsid w:val="00132EB9"/>
    <w:rsid w:val="003A490A"/>
    <w:rsid w:val="00D1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5628B-6614-4E3B-BC98-B913042C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2025-02-25T21:49:00Z</dcterms:created>
  <dcterms:modified xsi:type="dcterms:W3CDTF">2025-02-25T21:49:00Z</dcterms:modified>
</cp:coreProperties>
</file>