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CF8" w:rsidRDefault="00CD2F3B">
      <w:pPr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638" type="#_x0000_t75" style="position:absolute;margin-left:276.25pt;margin-top:234.2pt;width:72.8pt;height:84.8pt;z-index:-57832;mso-position-horizontal-relative:page;mso-position-vertical-relative:page">
            <v:imagedata r:id="rId5" o:title=""/>
            <w10:wrap anchorx="page" anchory="page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637" type="#_x0000_t202" style="position:absolute;margin-left:116.6pt;margin-top:86.15pt;width:391.35pt;height:68.85pt;z-index:-5780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65" w:lineRule="exact"/>
                    <w:ind w:right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PROPOSAL TUGAS AKHIR</w:t>
                  </w:r>
                </w:p>
                <w:p w:rsidR="00CD2F3B" w:rsidRDefault="00CD2F3B">
                  <w:pPr>
                    <w:spacing w:before="189" w:line="274" w:lineRule="auto"/>
                    <w:ind w:left="19" w:right="17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IMPLEMENTASI ONTOLOGI SEMANTIK PADA RANCANG BANGUN SISTEM MANAJEMEN PENGETAHUAN GAMELAN BALI BERBASIS WEB</w:t>
                  </w:r>
                </w:p>
              </w:txbxContent>
            </v:textbox>
            <w10:wrap anchorx="page" anchory="page"/>
          </v:shape>
        </w:pict>
      </w:r>
      <w:r>
        <w:pict>
          <v:shape id="_x0000_s1636" type="#_x0000_t202" style="position:absolute;margin-left:255.45pt;margin-top:402.2pt;width:113.4pt;height:37.3pt;z-index:-5778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65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I MADE WARDANA</w:t>
                  </w:r>
                </w:p>
                <w:p w:rsidR="00CD2F3B" w:rsidRDefault="00CD2F3B">
                  <w:pPr>
                    <w:spacing w:before="189"/>
                    <w:ind w:left="7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NIM 1608561029</w:t>
                  </w:r>
                </w:p>
              </w:txbxContent>
            </v:textbox>
            <w10:wrap anchorx="page" anchory="page"/>
          </v:shape>
        </w:pict>
      </w:r>
      <w:r>
        <w:pict>
          <v:shape id="_x0000_s1635" type="#_x0000_t202" style="position:absolute;margin-left:133.1pt;margin-top:565.05pt;width:357.95pt;height:107.1pt;z-index:-5776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404" w:lineRule="auto"/>
                    <w:ind w:left="20" w:right="17" w:firstLine="109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PROGRAM STUDI TEKNIK INFORMATIKA FAKULTAS MATEMATIKA DAN ILMU PENGETAHUAN ALAM</w:t>
                  </w:r>
                </w:p>
                <w:p w:rsidR="00CD2F3B" w:rsidRDefault="00CD2F3B">
                  <w:pPr>
                    <w:spacing w:before="7" w:line="404" w:lineRule="auto"/>
                    <w:ind w:left="2121" w:right="211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UNIVERSITAS UDAYANA BUKIT JIMBARAN</w:t>
                  </w:r>
                </w:p>
                <w:p w:rsidR="00CD2F3B" w:rsidRDefault="00CD2F3B">
                  <w:pPr>
                    <w:spacing w:before="7"/>
                    <w:ind w:right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2019</w:t>
                  </w:r>
                </w:p>
              </w:txbxContent>
            </v:textbox>
            <w10:wrap anchorx="page" anchory="page"/>
          </v:shape>
        </w:pict>
      </w:r>
    </w:p>
    <w:p w:rsidR="00447CF8" w:rsidRDefault="00447CF8">
      <w:pPr>
        <w:rPr>
          <w:sz w:val="2"/>
          <w:szCs w:val="2"/>
        </w:rPr>
        <w:sectPr w:rsidR="00447CF8">
          <w:type w:val="continuous"/>
          <w:pgSz w:w="11920" w:h="16860"/>
          <w:pgMar w:top="1600" w:right="1660" w:bottom="280" w:left="1680" w:header="720" w:footer="720" w:gutter="0"/>
          <w:cols w:space="720"/>
        </w:sectPr>
      </w:pPr>
    </w:p>
    <w:p w:rsidR="00447CF8" w:rsidRDefault="00CD2F3B">
      <w:pPr>
        <w:rPr>
          <w:sz w:val="2"/>
          <w:szCs w:val="2"/>
        </w:rPr>
      </w:pPr>
      <w:r>
        <w:lastRenderedPageBreak/>
        <w:pict>
          <v:shape id="_x0000_s1634" type="#_x0000_t75" style="position:absolute;margin-left:362.3pt;margin-top:372.9pt;width:160.1pt;height:57.6pt;z-index:-57736;mso-position-horizontal-relative:page;mso-position-vertical-relative:page">
            <v:imagedata r:id="rId6" o:title=""/>
            <w10:wrap anchorx="page" anchory="page"/>
          </v:shape>
        </w:pict>
      </w:r>
      <w:r>
        <w:pict>
          <v:group id="_x0000_s1632" style="position:absolute;margin-left:21.05pt;margin-top:2.8pt;width:589.6pt;height:.1pt;z-index:-57712;mso-position-horizontal-relative:page;mso-position-vertical-relative:page" coordorigin="421,56" coordsize="11792,2">
            <v:shape id="_x0000_s1633" style="position:absolute;left:421;top:56;width:11792;height:2" coordorigin="421,56" coordsize="11792,0" path="m421,56r11791,e" filled="f" strokecolor="#878c90" strokeweight=".42328mm">
              <v:path arrowok="t"/>
            </v:shape>
            <w10:wrap anchorx="page" anchory="page"/>
          </v:group>
        </w:pict>
      </w:r>
      <w:r>
        <w:pict>
          <v:shape id="_x0000_s1631" type="#_x0000_t202" style="position:absolute;margin-left:192.8pt;margin-top:89.75pt;width:297.2pt;height:13.5pt;z-index:-5768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55" w:lineRule="exact"/>
                    <w:ind w:left="20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proofErr w:type="gramStart"/>
                  <w:r>
                    <w:rPr>
                      <w:rFonts w:ascii="Times New Roman"/>
                      <w:b/>
                      <w:color w:val="3B3D42"/>
                      <w:sz w:val="23"/>
                    </w:rPr>
                    <w:t xml:space="preserve">LEMBAR </w:t>
                  </w:r>
                  <w:r>
                    <w:rPr>
                      <w:rFonts w:ascii="Times New Roman"/>
                      <w:b/>
                      <w:color w:val="3B3D42"/>
                      <w:spacing w:val="1"/>
                      <w:sz w:val="23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3B3D42"/>
                      <w:sz w:val="23"/>
                    </w:rPr>
                    <w:t>PENGESAHAN</w:t>
                  </w:r>
                  <w:proofErr w:type="gramEnd"/>
                  <w:r>
                    <w:rPr>
                      <w:rFonts w:ascii="Times New Roman"/>
                      <w:b/>
                      <w:color w:val="3B3D42"/>
                      <w:spacing w:val="51"/>
                      <w:sz w:val="23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3B3D42"/>
                      <w:sz w:val="23"/>
                    </w:rPr>
                    <w:t>PROPOSAL</w:t>
                  </w:r>
                  <w:r>
                    <w:rPr>
                      <w:rFonts w:ascii="Times New Roman"/>
                      <w:b/>
                      <w:color w:val="3B3D42"/>
                      <w:spacing w:val="52"/>
                      <w:sz w:val="23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3B3D42"/>
                      <w:sz w:val="23"/>
                    </w:rPr>
                    <w:t>TUGAS</w:t>
                  </w:r>
                  <w:r>
                    <w:rPr>
                      <w:rFonts w:ascii="Times New Roman"/>
                      <w:b/>
                      <w:color w:val="3B3D42"/>
                      <w:spacing w:val="29"/>
                      <w:sz w:val="23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4D5056"/>
                      <w:sz w:val="23"/>
                    </w:rPr>
                    <w:t>AKHIR</w:t>
                  </w:r>
                </w:p>
              </w:txbxContent>
            </v:textbox>
            <w10:wrap anchorx="page" anchory="page"/>
          </v:shape>
        </w:pict>
      </w:r>
      <w:r>
        <w:pict>
          <v:shape id="_x0000_s1630" type="#_x0000_t202" style="position:absolute;margin-left:204.8pt;margin-top:125.5pt;width:290.05pt;height:80pt;z-index:-5766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405" w:lineRule="auto"/>
                    <w:ind w:left="20" w:right="17" w:firstLine="33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/>
                      <w:color w:val="3B3D42"/>
                      <w:sz w:val="23"/>
                    </w:rPr>
                    <w:t>:</w:t>
                  </w:r>
                  <w:r>
                    <w:rPr>
                      <w:rFonts w:ascii="Times New Roman"/>
                      <w:color w:val="3B3D42"/>
                      <w:spacing w:val="40"/>
                      <w:sz w:val="23"/>
                    </w:rPr>
                    <w:t xml:space="preserve"> </w:t>
                  </w:r>
                  <w:proofErr w:type="gramStart"/>
                  <w:r>
                    <w:rPr>
                      <w:rFonts w:ascii="Times New Roman"/>
                      <w:color w:val="3B3D42"/>
                      <w:sz w:val="23"/>
                    </w:rPr>
                    <w:t xml:space="preserve">Implementasi </w:t>
                  </w:r>
                  <w:r>
                    <w:rPr>
                      <w:rFonts w:ascii="Times New Roman"/>
                      <w:color w:val="3B3D42"/>
                      <w:spacing w:val="44"/>
                      <w:sz w:val="23"/>
                    </w:rPr>
                    <w:t xml:space="preserve"> </w:t>
                  </w:r>
                  <w:r>
                    <w:rPr>
                      <w:rFonts w:ascii="Times New Roman"/>
                      <w:color w:val="3B3D42"/>
                      <w:sz w:val="23"/>
                    </w:rPr>
                    <w:t>Ontologi</w:t>
                  </w:r>
                  <w:proofErr w:type="gramEnd"/>
                  <w:r>
                    <w:rPr>
                      <w:rFonts w:ascii="Times New Roman"/>
                      <w:color w:val="3B3D42"/>
                      <w:sz w:val="23"/>
                    </w:rPr>
                    <w:t xml:space="preserve"> </w:t>
                  </w:r>
                  <w:r>
                    <w:rPr>
                      <w:rFonts w:ascii="Times New Roman"/>
                      <w:color w:val="3B3D42"/>
                      <w:spacing w:val="5"/>
                      <w:sz w:val="23"/>
                    </w:rPr>
                    <w:t xml:space="preserve"> </w:t>
                  </w:r>
                  <w:r>
                    <w:rPr>
                      <w:rFonts w:ascii="Times New Roman"/>
                      <w:color w:val="3B3D42"/>
                      <w:sz w:val="23"/>
                    </w:rPr>
                    <w:t>Semantik</w:t>
                  </w:r>
                  <w:r>
                    <w:rPr>
                      <w:rFonts w:ascii="Times New Roman"/>
                      <w:color w:val="3B3D42"/>
                      <w:spacing w:val="51"/>
                      <w:sz w:val="23"/>
                    </w:rPr>
                    <w:t xml:space="preserve"> </w:t>
                  </w:r>
                  <w:r>
                    <w:rPr>
                      <w:rFonts w:ascii="Times New Roman"/>
                      <w:color w:val="3B3D42"/>
                      <w:sz w:val="23"/>
                    </w:rPr>
                    <w:t xml:space="preserve">pada </w:t>
                  </w:r>
                  <w:r>
                    <w:rPr>
                      <w:rFonts w:ascii="Times New Roman"/>
                      <w:color w:val="3B3D42"/>
                      <w:spacing w:val="1"/>
                      <w:sz w:val="23"/>
                    </w:rPr>
                    <w:t xml:space="preserve"> </w:t>
                  </w:r>
                  <w:r>
                    <w:rPr>
                      <w:rFonts w:ascii="Times New Roman"/>
                      <w:color w:val="3B3D42"/>
                      <w:sz w:val="23"/>
                    </w:rPr>
                    <w:t xml:space="preserve">Rancang </w:t>
                  </w:r>
                  <w:r>
                    <w:rPr>
                      <w:rFonts w:ascii="Times New Roman"/>
                      <w:color w:val="3B3D42"/>
                      <w:spacing w:val="8"/>
                      <w:sz w:val="23"/>
                    </w:rPr>
                    <w:t xml:space="preserve"> </w:t>
                  </w:r>
                  <w:r>
                    <w:rPr>
                      <w:rFonts w:ascii="Times New Roman"/>
                      <w:color w:val="3B3D42"/>
                      <w:sz w:val="23"/>
                    </w:rPr>
                    <w:t>Bangun</w:t>
                  </w:r>
                  <w:r>
                    <w:rPr>
                      <w:rFonts w:ascii="Times New Roman"/>
                      <w:color w:val="3B3D42"/>
                      <w:w w:val="102"/>
                      <w:sz w:val="23"/>
                    </w:rPr>
                    <w:t xml:space="preserve"> </w:t>
                  </w:r>
                  <w:r>
                    <w:rPr>
                      <w:rFonts w:ascii="Times New Roman"/>
                      <w:color w:val="3B3D42"/>
                      <w:sz w:val="23"/>
                    </w:rPr>
                    <w:t>Manajemen</w:t>
                  </w:r>
                  <w:r>
                    <w:rPr>
                      <w:rFonts w:ascii="Times New Roman"/>
                      <w:color w:val="3B3D42"/>
                      <w:spacing w:val="47"/>
                      <w:sz w:val="23"/>
                    </w:rPr>
                    <w:t xml:space="preserve"> </w:t>
                  </w:r>
                  <w:r>
                    <w:rPr>
                      <w:rFonts w:ascii="Times New Roman"/>
                      <w:color w:val="3B3D42"/>
                      <w:sz w:val="23"/>
                    </w:rPr>
                    <w:t>Pengetahuan</w:t>
                  </w:r>
                  <w:r>
                    <w:rPr>
                      <w:rFonts w:ascii="Times New Roman"/>
                      <w:color w:val="3B3D42"/>
                      <w:spacing w:val="51"/>
                      <w:sz w:val="23"/>
                    </w:rPr>
                    <w:t xml:space="preserve"> </w:t>
                  </w:r>
                  <w:r>
                    <w:rPr>
                      <w:rFonts w:ascii="Times New Roman"/>
                      <w:color w:val="3B3D42"/>
                      <w:sz w:val="23"/>
                    </w:rPr>
                    <w:t>Gamelan</w:t>
                  </w:r>
                  <w:r>
                    <w:rPr>
                      <w:rFonts w:ascii="Times New Roman"/>
                      <w:color w:val="3B3D42"/>
                      <w:spacing w:val="22"/>
                      <w:sz w:val="23"/>
                    </w:rPr>
                    <w:t xml:space="preserve"> </w:t>
                  </w:r>
                  <w:r>
                    <w:rPr>
                      <w:rFonts w:ascii="Times New Roman"/>
                      <w:color w:val="3B3D42"/>
                      <w:sz w:val="23"/>
                    </w:rPr>
                    <w:t>Bali</w:t>
                  </w:r>
                  <w:r>
                    <w:rPr>
                      <w:rFonts w:ascii="Times New Roman"/>
                      <w:color w:val="3B3D42"/>
                      <w:spacing w:val="24"/>
                      <w:sz w:val="23"/>
                    </w:rPr>
                    <w:t xml:space="preserve"> </w:t>
                  </w:r>
                  <w:r>
                    <w:rPr>
                      <w:rFonts w:ascii="Times New Roman"/>
                      <w:color w:val="3B3D42"/>
                      <w:sz w:val="23"/>
                    </w:rPr>
                    <w:t>Berbasis</w:t>
                  </w:r>
                  <w:r>
                    <w:rPr>
                      <w:rFonts w:ascii="Times New Roman"/>
                      <w:color w:val="3B3D42"/>
                      <w:spacing w:val="39"/>
                      <w:sz w:val="23"/>
                    </w:rPr>
                    <w:t xml:space="preserve"> </w:t>
                  </w:r>
                  <w:r>
                    <w:rPr>
                      <w:rFonts w:ascii="Times New Roman"/>
                      <w:color w:val="4D5056"/>
                      <w:spacing w:val="-5"/>
                      <w:sz w:val="23"/>
                    </w:rPr>
                    <w:t>Web</w:t>
                  </w:r>
                </w:p>
                <w:p w:rsidR="00CD2F3B" w:rsidRDefault="00CD2F3B">
                  <w:pPr>
                    <w:spacing w:before="2"/>
                    <w:ind w:left="53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/>
                      <w:color w:val="4D5056"/>
                      <w:w w:val="110"/>
                      <w:sz w:val="23"/>
                    </w:rPr>
                    <w:t>:</w:t>
                  </w:r>
                  <w:r>
                    <w:rPr>
                      <w:rFonts w:ascii="Times New Roman"/>
                      <w:color w:val="4D5056"/>
                      <w:spacing w:val="-52"/>
                      <w:w w:val="110"/>
                      <w:sz w:val="23"/>
                    </w:rPr>
                    <w:t xml:space="preserve"> </w:t>
                  </w:r>
                  <w:r>
                    <w:rPr>
                      <w:rFonts w:ascii="Times New Roman"/>
                      <w:color w:val="3B3D42"/>
                      <w:w w:val="110"/>
                      <w:sz w:val="23"/>
                    </w:rPr>
                    <w:t>I</w:t>
                  </w:r>
                  <w:r>
                    <w:rPr>
                      <w:rFonts w:ascii="Times New Roman"/>
                      <w:color w:val="3B3D42"/>
                      <w:spacing w:val="-36"/>
                      <w:w w:val="110"/>
                      <w:sz w:val="23"/>
                    </w:rPr>
                    <w:t xml:space="preserve"> </w:t>
                  </w:r>
                  <w:r>
                    <w:rPr>
                      <w:rFonts w:ascii="Times New Roman"/>
                      <w:color w:val="3B3D42"/>
                      <w:w w:val="110"/>
                      <w:sz w:val="23"/>
                    </w:rPr>
                    <w:t>Made</w:t>
                  </w:r>
                  <w:r>
                    <w:rPr>
                      <w:rFonts w:ascii="Times New Roman"/>
                      <w:color w:val="3B3D42"/>
                      <w:spacing w:val="-33"/>
                      <w:w w:val="110"/>
                      <w:sz w:val="23"/>
                    </w:rPr>
                    <w:t xml:space="preserve"> </w:t>
                  </w:r>
                  <w:r>
                    <w:rPr>
                      <w:rFonts w:ascii="Times New Roman"/>
                      <w:color w:val="3B3D42"/>
                      <w:spacing w:val="-4"/>
                      <w:w w:val="110"/>
                      <w:sz w:val="23"/>
                    </w:rPr>
                    <w:t>Wardana</w:t>
                  </w:r>
                </w:p>
                <w:p w:rsidR="00CD2F3B" w:rsidRDefault="00CD2F3B">
                  <w:pPr>
                    <w:spacing w:before="177"/>
                    <w:ind w:left="53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/>
                      <w:color w:val="4D5056"/>
                      <w:w w:val="105"/>
                      <w:sz w:val="23"/>
                    </w:rPr>
                    <w:t>:</w:t>
                  </w:r>
                  <w:r>
                    <w:rPr>
                      <w:rFonts w:ascii="Times New Roman"/>
                      <w:color w:val="4D5056"/>
                      <w:spacing w:val="-13"/>
                      <w:w w:val="105"/>
                      <w:sz w:val="23"/>
                    </w:rPr>
                    <w:t xml:space="preserve"> </w:t>
                  </w:r>
                  <w:r>
                    <w:rPr>
                      <w:rFonts w:ascii="Times New Roman"/>
                      <w:color w:val="3B3D42"/>
                      <w:w w:val="105"/>
                      <w:sz w:val="23"/>
                    </w:rPr>
                    <w:t>1608561029</w:t>
                  </w:r>
                </w:p>
              </w:txbxContent>
            </v:textbox>
            <w10:wrap anchorx="page" anchory="page"/>
          </v:shape>
        </w:pict>
      </w:r>
      <w:r>
        <w:pict>
          <v:shape id="_x0000_s1629" type="#_x0000_t202" style="position:absolute;margin-left:498.3pt;margin-top:125.5pt;width:34.2pt;height:13.5pt;z-index:-5764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55" w:lineRule="exact"/>
                    <w:ind w:left="20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/>
                      <w:color w:val="4D5056"/>
                      <w:sz w:val="23"/>
                    </w:rPr>
                    <w:t>Sistem</w:t>
                  </w:r>
                </w:p>
              </w:txbxContent>
            </v:textbox>
            <w10:wrap anchorx="page" anchory="page"/>
          </v:shape>
        </w:pict>
      </w:r>
      <w:r>
        <w:pict>
          <v:shape id="_x0000_s1628" type="#_x0000_t202" style="position:absolute;margin-left:133.55pt;margin-top:126.7pt;width:27.4pt;height:13.5pt;z-index:-5761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55" w:lineRule="exact"/>
                    <w:ind w:left="20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/>
                      <w:color w:val="3B3D42"/>
                      <w:sz w:val="23"/>
                    </w:rPr>
                    <w:t>Judul</w:t>
                  </w:r>
                </w:p>
              </w:txbxContent>
            </v:textbox>
            <w10:wrap anchorx="page" anchory="page"/>
          </v:shape>
        </w:pict>
      </w:r>
      <w:r>
        <w:pict>
          <v:shape id="_x0000_s1627" type="#_x0000_t202" style="position:absolute;margin-left:133.3pt;margin-top:170.35pt;width:29.95pt;height:35.6pt;z-index:-5759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55" w:lineRule="exact"/>
                    <w:ind w:left="20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/>
                      <w:color w:val="3B3D42"/>
                      <w:sz w:val="23"/>
                    </w:rPr>
                    <w:t>Nama</w:t>
                  </w:r>
                </w:p>
                <w:p w:rsidR="00CD2F3B" w:rsidRDefault="00CD2F3B">
                  <w:pPr>
                    <w:spacing w:before="177"/>
                    <w:ind w:left="20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/>
                      <w:color w:val="3B3D42"/>
                      <w:sz w:val="23"/>
                    </w:rPr>
                    <w:t>NIM</w:t>
                  </w:r>
                </w:p>
              </w:txbxContent>
            </v:textbox>
            <w10:wrap anchorx="page" anchory="page"/>
          </v:shape>
        </w:pict>
      </w:r>
      <w:r>
        <w:pict>
          <v:shape id="_x0000_s1626" type="#_x0000_t202" style="position:absolute;margin-left:319.5pt;margin-top:299.25pt;width:73.1pt;height:13.5pt;z-index:-5756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55" w:lineRule="exact"/>
                    <w:ind w:left="20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/>
                      <w:color w:val="3B3D42"/>
                      <w:w w:val="105"/>
                      <w:sz w:val="23"/>
                    </w:rPr>
                    <w:t>Disetujui</w:t>
                  </w:r>
                  <w:r>
                    <w:rPr>
                      <w:rFonts w:ascii="Times New Roman"/>
                      <w:color w:val="3B3D42"/>
                      <w:spacing w:val="-18"/>
                      <w:w w:val="105"/>
                      <w:sz w:val="23"/>
                    </w:rPr>
                    <w:t xml:space="preserve"> </w:t>
                  </w:r>
                  <w:r>
                    <w:rPr>
                      <w:rFonts w:ascii="Times New Roman"/>
                      <w:color w:val="3B3D42"/>
                      <w:w w:val="105"/>
                      <w:sz w:val="23"/>
                    </w:rPr>
                    <w:t>oleh:</w:t>
                  </w:r>
                </w:p>
              </w:txbxContent>
            </v:textbox>
            <w10:wrap anchorx="page" anchory="page"/>
          </v:shape>
        </w:pict>
      </w:r>
      <w:r>
        <w:pict>
          <v:shape id="_x0000_s1625" type="#_x0000_t202" style="position:absolute;margin-left:190.65pt;margin-top:342.65pt;width:70.95pt;height:13.5pt;z-index:-5754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55" w:lineRule="exact"/>
                    <w:ind w:left="20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/>
                      <w:color w:val="3B3D42"/>
                      <w:w w:val="105"/>
                      <w:sz w:val="23"/>
                    </w:rPr>
                    <w:t>Pembimbing</w:t>
                  </w:r>
                  <w:r>
                    <w:rPr>
                      <w:rFonts w:ascii="Times New Roman"/>
                      <w:color w:val="3B3D42"/>
                      <w:spacing w:val="-7"/>
                      <w:w w:val="105"/>
                      <w:sz w:val="23"/>
                    </w:rPr>
                    <w:t xml:space="preserve"> </w:t>
                  </w:r>
                  <w:r>
                    <w:rPr>
                      <w:rFonts w:ascii="Times New Roman"/>
                      <w:color w:val="3B3D42"/>
                      <w:w w:val="105"/>
                      <w:sz w:val="23"/>
                    </w:rPr>
                    <w:t>I</w:t>
                  </w:r>
                </w:p>
              </w:txbxContent>
            </v:textbox>
            <w10:wrap anchorx="page" anchory="page"/>
          </v:shape>
        </w:pict>
      </w:r>
      <w:r>
        <w:pict>
          <v:shape id="_x0000_s1624" type="#_x0000_t202" style="position:absolute;margin-left:407.55pt;margin-top:342.45pt;width:77.6pt;height:13.5pt;z-index:-5752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55" w:lineRule="exact"/>
                    <w:ind w:left="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Times New Roman"/>
                      <w:color w:val="3B3D42"/>
                      <w:w w:val="110"/>
                      <w:sz w:val="23"/>
                    </w:rPr>
                    <w:t>Pembimbing</w:t>
                  </w:r>
                  <w:r>
                    <w:rPr>
                      <w:rFonts w:ascii="Times New Roman"/>
                      <w:color w:val="3B3D42"/>
                      <w:spacing w:val="10"/>
                      <w:w w:val="110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color w:val="3B3D42"/>
                      <w:w w:val="110"/>
                    </w:rPr>
                    <w:t>II</w:t>
                  </w:r>
                </w:p>
              </w:txbxContent>
            </v:textbox>
            <w10:wrap anchorx="page" anchory="page"/>
          </v:shape>
        </w:pict>
      </w:r>
      <w:r>
        <w:pict>
          <v:shape id="_x0000_s1623" type="#_x0000_t202" style="position:absolute;margin-left:136.4pt;margin-top:430.5pt;width:180.15pt;height:35.35pt;z-index:-5749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55" w:lineRule="exact"/>
                    <w:jc w:val="center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/>
                      <w:color w:val="3B3D42"/>
                      <w:w w:val="105"/>
                      <w:sz w:val="23"/>
                    </w:rPr>
                    <w:t>Cokorda</w:t>
                  </w:r>
                  <w:r>
                    <w:rPr>
                      <w:rFonts w:ascii="Times New Roman"/>
                      <w:color w:val="3B3D42"/>
                      <w:spacing w:val="-22"/>
                      <w:w w:val="105"/>
                      <w:sz w:val="23"/>
                    </w:rPr>
                    <w:t xml:space="preserve"> </w:t>
                  </w:r>
                  <w:r>
                    <w:rPr>
                      <w:rFonts w:ascii="Times New Roman"/>
                      <w:color w:val="3B3D42"/>
                      <w:w w:val="105"/>
                      <w:sz w:val="23"/>
                    </w:rPr>
                    <w:t>Rai</w:t>
                  </w:r>
                  <w:r>
                    <w:rPr>
                      <w:rFonts w:ascii="Times New Roman"/>
                      <w:color w:val="3B3D42"/>
                      <w:spacing w:val="-20"/>
                      <w:w w:val="105"/>
                      <w:sz w:val="23"/>
                    </w:rPr>
                    <w:t xml:space="preserve"> </w:t>
                  </w:r>
                  <w:r>
                    <w:rPr>
                      <w:rFonts w:ascii="Times New Roman"/>
                      <w:color w:val="3B3D42"/>
                      <w:w w:val="105"/>
                      <w:sz w:val="23"/>
                    </w:rPr>
                    <w:t>Adi</w:t>
                  </w:r>
                  <w:r>
                    <w:rPr>
                      <w:rFonts w:ascii="Times New Roman"/>
                      <w:color w:val="3B3D42"/>
                      <w:spacing w:val="-20"/>
                      <w:w w:val="105"/>
                      <w:sz w:val="23"/>
                    </w:rPr>
                    <w:t xml:space="preserve"> </w:t>
                  </w:r>
                  <w:r>
                    <w:rPr>
                      <w:rFonts w:ascii="Times New Roman"/>
                      <w:color w:val="3B3D42"/>
                      <w:w w:val="105"/>
                      <w:sz w:val="23"/>
                    </w:rPr>
                    <w:t>Pramartha.ST.MM.</w:t>
                  </w:r>
                </w:p>
                <w:p w:rsidR="00CD2F3B" w:rsidRDefault="00CD2F3B">
                  <w:pPr>
                    <w:spacing w:before="172"/>
                    <w:ind w:right="17"/>
                    <w:jc w:val="center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/>
                      <w:color w:val="3B3D42"/>
                      <w:sz w:val="23"/>
                    </w:rPr>
                    <w:t xml:space="preserve">NIP. </w:t>
                  </w:r>
                  <w:r>
                    <w:rPr>
                      <w:rFonts w:ascii="Times New Roman"/>
                      <w:color w:val="3B3D42"/>
                      <w:spacing w:val="36"/>
                      <w:sz w:val="23"/>
                    </w:rPr>
                    <w:t xml:space="preserve"> </w:t>
                  </w:r>
                  <w:r>
                    <w:rPr>
                      <w:rFonts w:ascii="Times New Roman"/>
                      <w:color w:val="3B3D42"/>
                      <w:sz w:val="23"/>
                    </w:rPr>
                    <w:t>197806212006041002</w:t>
                  </w:r>
                </w:p>
              </w:txbxContent>
            </v:textbox>
            <w10:wrap anchorx="page" anchory="page"/>
          </v:shape>
        </w:pict>
      </w:r>
      <w:r>
        <w:pict>
          <v:shape id="_x0000_s1622" type="#_x0000_t202" style="position:absolute;margin-left:350.7pt;margin-top:430.5pt;width:144.8pt;height:35.35pt;z-index:-5747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55" w:lineRule="exact"/>
                    <w:ind w:left="20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/>
                      <w:color w:val="3B3D42"/>
                      <w:w w:val="105"/>
                      <w:sz w:val="23"/>
                    </w:rPr>
                    <w:t>Ida</w:t>
                  </w:r>
                  <w:r>
                    <w:rPr>
                      <w:rFonts w:ascii="Times New Roman"/>
                      <w:color w:val="3B3D42"/>
                      <w:spacing w:val="-22"/>
                      <w:w w:val="105"/>
                      <w:sz w:val="23"/>
                    </w:rPr>
                    <w:t xml:space="preserve"> </w:t>
                  </w:r>
                  <w:r>
                    <w:rPr>
                      <w:rFonts w:ascii="Times New Roman"/>
                      <w:color w:val="3B3D42"/>
                      <w:w w:val="105"/>
                      <w:sz w:val="23"/>
                    </w:rPr>
                    <w:t>Ba2us</w:t>
                  </w:r>
                  <w:r>
                    <w:rPr>
                      <w:rFonts w:ascii="Times New Roman"/>
                      <w:color w:val="3B3D42"/>
                      <w:spacing w:val="-9"/>
                      <w:w w:val="105"/>
                      <w:sz w:val="23"/>
                    </w:rPr>
                    <w:t xml:space="preserve"> </w:t>
                  </w:r>
                  <w:r>
                    <w:rPr>
                      <w:rFonts w:ascii="Times New Roman"/>
                      <w:color w:val="3B3D42"/>
                      <w:w w:val="105"/>
                      <w:sz w:val="23"/>
                    </w:rPr>
                    <w:t>Gede</w:t>
                  </w:r>
                  <w:r>
                    <w:rPr>
                      <w:rFonts w:ascii="Times New Roman"/>
                      <w:color w:val="3B3D42"/>
                      <w:spacing w:val="-22"/>
                      <w:w w:val="105"/>
                      <w:sz w:val="23"/>
                    </w:rPr>
                    <w:t xml:space="preserve"> </w:t>
                  </w:r>
                  <w:r>
                    <w:rPr>
                      <w:rFonts w:ascii="Times New Roman"/>
                      <w:color w:val="3B3D42"/>
                      <w:w w:val="105"/>
                      <w:sz w:val="23"/>
                    </w:rPr>
                    <w:t>Dwidasmara.</w:t>
                  </w:r>
                </w:p>
                <w:p w:rsidR="00CD2F3B" w:rsidRDefault="00CD2F3B">
                  <w:pPr>
                    <w:spacing w:before="172"/>
                    <w:ind w:left="1579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/>
                      <w:color w:val="3B3D42"/>
                      <w:sz w:val="23"/>
                    </w:rPr>
                    <w:t>M.Cs.</w:t>
                  </w:r>
                </w:p>
              </w:txbxContent>
            </v:textbox>
            <w10:wrap anchorx="page" anchory="page"/>
          </v:shape>
        </w:pict>
      </w:r>
      <w:r>
        <w:pict>
          <v:shape id="_x0000_s1621" type="#_x0000_t202" style="position:absolute;margin-left:497.55pt;margin-top:430.5pt;width:42.45pt;height:13.5pt;z-index:-5744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55" w:lineRule="exact"/>
                    <w:ind w:left="20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proofErr w:type="gramStart"/>
                  <w:r>
                    <w:rPr>
                      <w:rFonts w:ascii="Times New Roman"/>
                      <w:color w:val="3B3D42"/>
                      <w:spacing w:val="1"/>
                      <w:w w:val="105"/>
                      <w:sz w:val="23"/>
                    </w:rPr>
                    <w:t>S.Kom</w:t>
                  </w:r>
                  <w:r>
                    <w:rPr>
                      <w:rFonts w:ascii="Times New Roman"/>
                      <w:color w:val="4D5056"/>
                      <w:w w:val="105"/>
                      <w:sz w:val="23"/>
                    </w:rPr>
                    <w:t>..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>
          <v:shape id="_x0000_s1620" type="#_x0000_t202" style="position:absolute;margin-left:376.85pt;margin-top:474.2pt;width:133.45pt;height:13.5pt;z-index:-5742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55" w:lineRule="exact"/>
                    <w:ind w:left="20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/>
                      <w:color w:val="3B3D42"/>
                      <w:spacing w:val="-3"/>
                      <w:sz w:val="23"/>
                    </w:rPr>
                    <w:t>NIP.</w:t>
                  </w:r>
                  <w:r>
                    <w:rPr>
                      <w:rFonts w:ascii="Times New Roman"/>
                      <w:color w:val="3B3D42"/>
                      <w:sz w:val="23"/>
                    </w:rPr>
                    <w:t xml:space="preserve"> </w:t>
                  </w:r>
                  <w:r>
                    <w:rPr>
                      <w:rFonts w:ascii="Times New Roman"/>
                      <w:color w:val="3B3D42"/>
                      <w:spacing w:val="25"/>
                      <w:sz w:val="23"/>
                    </w:rPr>
                    <w:t xml:space="preserve"> </w:t>
                  </w:r>
                  <w:r>
                    <w:rPr>
                      <w:rFonts w:ascii="Times New Roman"/>
                      <w:color w:val="3B3D42"/>
                      <w:sz w:val="23"/>
                    </w:rPr>
                    <w:t>197201102008121001</w:t>
                  </w:r>
                </w:p>
              </w:txbxContent>
            </v:textbox>
            <w10:wrap anchorx="page" anchory="page"/>
          </v:shape>
        </w:pict>
      </w:r>
      <w:r>
        <w:pict>
          <v:shape id="_x0000_s1619" type="#_x0000_t202" style="position:absolute;margin-left:328.4pt;margin-top:797.65pt;width:8.2pt;height:13.5pt;z-index:-5740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55" w:lineRule="exact"/>
                    <w:ind w:left="20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/>
                      <w:color w:val="3B3D42"/>
                      <w:w w:val="110"/>
                      <w:sz w:val="23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pict>
          <v:shape id="_x0000_s1618" type="#_x0000_t202" style="position:absolute;margin-left:21.05pt;margin-top:-8.2pt;width:589.6pt;height:12pt;z-index:-5737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</w:p>
    <w:p w:rsidR="00447CF8" w:rsidRDefault="00447CF8">
      <w:pPr>
        <w:rPr>
          <w:sz w:val="2"/>
          <w:szCs w:val="2"/>
        </w:rPr>
        <w:sectPr w:rsidR="00447CF8">
          <w:pgSz w:w="12250" w:h="16850"/>
          <w:pgMar w:top="0" w:right="0" w:bottom="280" w:left="300" w:header="720" w:footer="720" w:gutter="0"/>
          <w:cols w:space="720"/>
        </w:sectPr>
      </w:pPr>
    </w:p>
    <w:p w:rsidR="00447CF8" w:rsidRDefault="00CD2F3B">
      <w:pPr>
        <w:rPr>
          <w:sz w:val="2"/>
          <w:szCs w:val="2"/>
        </w:rPr>
      </w:pPr>
      <w:r>
        <w:pict>
          <v:shape id="_x0000_s1617" type="#_x0000_t202" style="position:absolute;margin-left:263pt;margin-top:86.15pt;width:115.75pt;height:14.05pt;z-index:-5735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65" w:lineRule="exact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KATA PENGANTAR</w:t>
                  </w:r>
                </w:p>
              </w:txbxContent>
            </v:textbox>
            <w10:wrap anchorx="page" anchory="page"/>
          </v:shape>
        </w:pict>
      </w:r>
      <w:r>
        <w:pict>
          <v:shape id="_x0000_s1616" type="#_x0000_t202" style="position:absolute;margin-left:135.35pt;margin-top:131.2pt;width:376.45pt;height:147.65pt;z-index:-5732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74" w:lineRule="auto"/>
                    <w:ind w:right="17" w:firstLine="270"/>
                    <w:jc w:val="both"/>
                  </w:pPr>
                  <w:r>
                    <w:t>Proposal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penelitian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dengan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judul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“Implementasi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Ontologi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Semantik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pada Rancang Bangun Sistem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Manajemen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Pengetahuan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Gamelan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Bali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Berbasis Web” ini disusun dalam rangkaian kegiatan pelaksanaan Tugas Akhir di Program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Studi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Teknik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Informatika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FMIPA UNUD. Proposal ini disusun dengan harapan dapat menjadi pedoman dan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arahan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dalam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melaksanakan penelitian di atas.</w:t>
                  </w:r>
                </w:p>
                <w:p w:rsidR="00CD2F3B" w:rsidRDefault="00CD2F3B">
                  <w:pPr>
                    <w:pStyle w:val="BodyText"/>
                    <w:spacing w:before="151" w:line="274" w:lineRule="auto"/>
                    <w:ind w:right="28" w:firstLine="270"/>
                    <w:jc w:val="both"/>
                  </w:pPr>
                  <w:r>
                    <w:t>Sehubungan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dengan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telah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diselesaikannya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proposal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ini,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maka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diucapkan terima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kasih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penghargaan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kepada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berbagai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pihak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telah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membantu pengusul, antara lain:</w:t>
                  </w:r>
                </w:p>
              </w:txbxContent>
            </v:textbox>
            <w10:wrap anchorx="page" anchory="page"/>
          </v:shape>
        </w:pict>
      </w:r>
      <w:r>
        <w:pict>
          <v:shape id="_x0000_s1615" type="#_x0000_t202" style="position:absolute;margin-left:135.35pt;margin-top:288.1pt;width:11pt;height:14.05pt;z-index:-5730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1.</w:t>
                  </w:r>
                </w:p>
              </w:txbxContent>
            </v:textbox>
            <w10:wrap anchorx="page" anchory="page"/>
          </v:shape>
        </w:pict>
      </w:r>
      <w:r>
        <w:pict>
          <v:shape id="_x0000_s1614" type="#_x0000_t202" style="position:absolute;margin-left:157.9pt;margin-top:288.1pt;width:353.65pt;height:14.05pt;z-index:-5728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Bapak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Cokorda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Rai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Adi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Pramartha,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ST.MM. sebagai calon Pembimbing</w:t>
                  </w:r>
                </w:p>
              </w:txbxContent>
            </v:textbox>
            <w10:wrap anchorx="page" anchory="page"/>
          </v:shape>
        </w:pict>
      </w:r>
      <w:r>
        <w:pict>
          <v:shape id="_x0000_s1613" type="#_x0000_t202" style="position:absolute;margin-left:157.9pt;margin-top:303.85pt;width:6pt;height:14.05pt;z-index:-5725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I</w:t>
                  </w:r>
                </w:p>
              </w:txbxContent>
            </v:textbox>
            <w10:wrap anchorx="page" anchory="page"/>
          </v:shape>
        </w:pict>
      </w:r>
      <w:r>
        <w:pict>
          <v:shape id="_x0000_s1612" type="#_x0000_t202" style="position:absolute;margin-left:173.9pt;margin-top:303.85pt;width:25.3pt;height:14.05pt;z-index:-5723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yang</w:t>
                  </w:r>
                </w:p>
              </w:txbxContent>
            </v:textbox>
            <w10:wrap anchorx="page" anchory="page"/>
          </v:shape>
        </w:pict>
      </w:r>
      <w:r>
        <w:pict>
          <v:shape id="_x0000_s1611" type="#_x0000_t202" style="position:absolute;margin-left:209.25pt;margin-top:303.85pt;width:25.3pt;height:14.05pt;z-index:-5720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telah</w:t>
                  </w:r>
                </w:p>
              </w:txbxContent>
            </v:textbox>
            <w10:wrap anchorx="page" anchory="page"/>
          </v:shape>
        </w:pict>
      </w:r>
      <w:r>
        <w:pict>
          <v:shape id="_x0000_s1610" type="#_x0000_t202" style="position:absolute;margin-left:244.6pt;margin-top:303.85pt;width:42pt;height:14.05pt;z-index:-5718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bersedia</w:t>
                  </w:r>
                </w:p>
              </w:txbxContent>
            </v:textbox>
            <w10:wrap anchorx="page" anchory="page"/>
          </v:shape>
        </w:pict>
      </w:r>
      <w:r>
        <w:pict>
          <v:shape id="_x0000_s1609" type="#_x0000_t202" style="position:absolute;margin-left:296.6pt;margin-top:303.85pt;width:59.7pt;height:14.05pt;z-index:-5716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mengkritisi,</w:t>
                  </w:r>
                </w:p>
              </w:txbxContent>
            </v:textbox>
            <w10:wrap anchorx="page" anchory="page"/>
          </v:shape>
        </w:pict>
      </w:r>
      <w:r>
        <w:pict>
          <v:shape id="_x0000_s1608" type="#_x0000_t202" style="position:absolute;margin-left:366.35pt;margin-top:303.85pt;width:145.2pt;height:14.05pt;z-index:-5713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tabs>
                      <w:tab w:val="left" w:pos="1298"/>
                      <w:tab w:val="left" w:pos="1870"/>
                    </w:tabs>
                    <w:spacing w:line="265" w:lineRule="exact"/>
                  </w:pPr>
                  <w:r>
                    <w:rPr>
                      <w:w w:val="95"/>
                    </w:rPr>
                    <w:t>memeriksa</w:t>
                  </w:r>
                  <w:r>
                    <w:rPr>
                      <w:w w:val="95"/>
                    </w:rPr>
                    <w:tab/>
                  </w:r>
                  <w:r>
                    <w:t>dan</w:t>
                  </w:r>
                  <w:r>
                    <w:tab/>
                    <w:t>membantu</w:t>
                  </w:r>
                </w:p>
              </w:txbxContent>
            </v:textbox>
            <w10:wrap anchorx="page" anchory="page"/>
          </v:shape>
        </w:pict>
      </w:r>
      <w:r>
        <w:pict>
          <v:shape id="_x0000_s1607" type="#_x0000_t202" style="position:absolute;margin-left:148.9pt;margin-top:319.6pt;width:362.85pt;height:163.4pt;z-index:-5711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  <w:ind w:left="200"/>
                    <w:jc w:val="both"/>
                  </w:pPr>
                  <w:r>
                    <w:t>menyempurnakan proposal ini;</w:t>
                  </w:r>
                </w:p>
                <w:p w:rsidR="00CD2F3B" w:rsidRDefault="00CD2F3B">
                  <w:pPr>
                    <w:pStyle w:val="BodyText"/>
                    <w:spacing w:before="39" w:line="274" w:lineRule="auto"/>
                    <w:ind w:left="200" w:right="24"/>
                    <w:jc w:val="both"/>
                  </w:pPr>
                  <w:r>
                    <w:t>Bapak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Putu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Gede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Hendra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Suputra,</w:t>
                  </w:r>
                  <w:r>
                    <w:rPr>
                      <w:spacing w:val="15"/>
                    </w:rPr>
                    <w:t xml:space="preserve"> </w:t>
                  </w:r>
                  <w:proofErr w:type="gramStart"/>
                  <w:r>
                    <w:t>S.Kom</w:t>
                  </w:r>
                  <w:proofErr w:type="gramEnd"/>
                  <w:r>
                    <w:t>.,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M.Kom. sebagai Pembimbing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telah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bersedia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mengkritisi,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memeriksa dan membantu menyempurnakan proposal ini;</w:t>
                  </w:r>
                </w:p>
                <w:p w:rsidR="00CD2F3B" w:rsidRDefault="00CD2F3B">
                  <w:pPr>
                    <w:pStyle w:val="BodyText"/>
                    <w:spacing w:before="1" w:line="274" w:lineRule="auto"/>
                    <w:ind w:left="200" w:right="22"/>
                    <w:jc w:val="both"/>
                  </w:pPr>
                  <w:r>
                    <w:t>Bapak-bapak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ibu-ibu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dosen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Program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Studi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Teknik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Informatika, yang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telah meluangkan waktu turut memberikan saran dan masukan dalam penyempurnaan proposal ini;</w:t>
                  </w:r>
                </w:p>
                <w:p w:rsidR="00CD2F3B" w:rsidRDefault="00CD2F3B">
                  <w:pPr>
                    <w:pStyle w:val="BodyText"/>
                    <w:spacing w:before="1" w:line="274" w:lineRule="auto"/>
                    <w:ind w:left="200" w:right="17"/>
                    <w:jc w:val="both"/>
                  </w:pPr>
                  <w:r>
                    <w:t>Kawan-kawan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Program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Studi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Teknik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Informatika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telah memberikan dukungan moral dalam penyelesaian proposal ini.</w:t>
                  </w:r>
                </w:p>
                <w:p w:rsidR="00CD2F3B" w:rsidRDefault="00CD2F3B">
                  <w:pPr>
                    <w:pStyle w:val="BodyText"/>
                    <w:spacing w:before="151"/>
                  </w:pPr>
                  <w:r>
                    <w:t xml:space="preserve">Disadari   pula   bahwa   sudah   tentu   proposal   </w:t>
                  </w:r>
                  <w:proofErr w:type="gramStart"/>
                  <w:r>
                    <w:t xml:space="preserve">ini 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masih</w:t>
                  </w:r>
                  <w:proofErr w:type="gramEnd"/>
                  <w:r>
                    <w:t xml:space="preserve">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mengandung</w:t>
                  </w:r>
                </w:p>
              </w:txbxContent>
            </v:textbox>
            <w10:wrap anchorx="page" anchory="page"/>
          </v:shape>
        </w:pict>
      </w:r>
      <w:r>
        <w:pict>
          <v:shape id="_x0000_s1606" type="#_x0000_t202" style="position:absolute;margin-left:135.35pt;margin-top:335.4pt;width:11pt;height:14.05pt;z-index:-5708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2.</w:t>
                  </w:r>
                </w:p>
              </w:txbxContent>
            </v:textbox>
            <w10:wrap anchorx="page" anchory="page"/>
          </v:shape>
        </w:pict>
      </w:r>
      <w:r>
        <w:pict>
          <v:shape id="_x0000_s1605" type="#_x0000_t202" style="position:absolute;margin-left:135.35pt;margin-top:382.65pt;width:11pt;height:14.05pt;z-index:-5706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3.</w:t>
                  </w:r>
                </w:p>
              </w:txbxContent>
            </v:textbox>
            <w10:wrap anchorx="page" anchory="page"/>
          </v:shape>
        </w:pict>
      </w:r>
      <w:r>
        <w:pict>
          <v:shape id="_x0000_s1604" type="#_x0000_t202" style="position:absolute;margin-left:135.35pt;margin-top:429.95pt;width:11pt;height:14.05pt;z-index:-5704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4.</w:t>
                  </w:r>
                </w:p>
              </w:txbxContent>
            </v:textbox>
            <w10:wrap anchorx="page" anchory="page"/>
          </v:shape>
        </w:pict>
      </w:r>
      <w:r>
        <w:pict>
          <v:shape id="_x0000_s1603" type="#_x0000_t202" style="position:absolute;margin-left:135.35pt;margin-top:484.75pt;width:376.1pt;height:29.8pt;z-index:-5701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74" w:lineRule="auto"/>
                    <w:ind w:right="17"/>
                  </w:pPr>
                  <w:proofErr w:type="gramStart"/>
                  <w:r>
                    <w:t xml:space="preserve">kelemahan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dan</w:t>
                  </w:r>
                  <w:proofErr w:type="gramEnd"/>
                  <w:r>
                    <w:t xml:space="preserve">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kekurangan. </w:t>
                  </w:r>
                  <w:r>
                    <w:rPr>
                      <w:spacing w:val="15"/>
                    </w:rPr>
                    <w:t xml:space="preserve"> </w:t>
                  </w:r>
                  <w:proofErr w:type="gramStart"/>
                  <w:r>
                    <w:t xml:space="preserve">Memperhatikan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hal</w:t>
                  </w:r>
                  <w:proofErr w:type="gramEnd"/>
                  <w:r>
                    <w:t xml:space="preserve">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ini,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maka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masukan  dan saran-saran penyempurnaan sangat diharapkan.</w:t>
                  </w:r>
                </w:p>
              </w:txbxContent>
            </v:textbox>
            <w10:wrap anchorx="page" anchory="page"/>
          </v:shape>
        </w:pict>
      </w:r>
      <w:r>
        <w:pict>
          <v:shape id="_x0000_s1602" type="#_x0000_t202" style="position:absolute;margin-left:351.55pt;margin-top:547.05pt;width:160.1pt;height:37.3pt;z-index:-5699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  <w:ind w:left="0" w:right="17"/>
                    <w:jc w:val="right"/>
                  </w:pPr>
                  <w:r>
                    <w:t>Bukit Jimbaran, September 2019</w:t>
                  </w:r>
                </w:p>
                <w:p w:rsidR="00CD2F3B" w:rsidRDefault="00CD2F3B">
                  <w:pPr>
                    <w:pStyle w:val="BodyText"/>
                    <w:spacing w:before="189"/>
                    <w:ind w:left="0" w:right="25"/>
                    <w:jc w:val="right"/>
                  </w:pPr>
                  <w:r>
                    <w:t>Penulis</w:t>
                  </w:r>
                </w:p>
              </w:txbxContent>
            </v:textbox>
            <w10:wrap anchorx="page" anchory="page"/>
          </v:shape>
        </w:pict>
      </w:r>
      <w:r>
        <w:pict>
          <v:shape id="_x0000_s1601" type="#_x0000_t202" style="position:absolute;margin-left:308pt;margin-top:793.25pt;width:8pt;height:14.05pt;z-index:-5696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3</w:t>
                  </w:r>
                </w:p>
              </w:txbxContent>
            </v:textbox>
            <w10:wrap anchorx="page" anchory="page"/>
          </v:shape>
        </w:pict>
      </w:r>
    </w:p>
    <w:p w:rsidR="00447CF8" w:rsidRDefault="00447CF8">
      <w:pPr>
        <w:rPr>
          <w:sz w:val="2"/>
          <w:szCs w:val="2"/>
        </w:rPr>
        <w:sectPr w:rsidR="00447CF8">
          <w:pgSz w:w="11920" w:h="16860"/>
          <w:pgMar w:top="1600" w:right="1580" w:bottom="280" w:left="1680" w:header="720" w:footer="720" w:gutter="0"/>
          <w:cols w:space="720"/>
        </w:sectPr>
      </w:pPr>
    </w:p>
    <w:p w:rsidR="00447CF8" w:rsidRDefault="00CD2F3B">
      <w:pPr>
        <w:rPr>
          <w:sz w:val="2"/>
          <w:szCs w:val="2"/>
        </w:rPr>
      </w:pPr>
      <w:r>
        <w:pict>
          <v:shape id="_x0000_s1600" type="#_x0000_t202" style="position:absolute;margin-left:295.25pt;margin-top:86.15pt;width:51.7pt;height:14.05pt;z-index:-5694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65" w:lineRule="exact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Daftar Isi</w:t>
                  </w:r>
                </w:p>
              </w:txbxContent>
            </v:textbox>
            <w10:wrap anchorx="page" anchory="page"/>
          </v:shape>
        </w:pict>
      </w:r>
      <w:r>
        <w:pict>
          <v:shape id="_x0000_s1599" type="#_x0000_t202" style="position:absolute;margin-left:112.85pt;margin-top:129.7pt;width:399.4pt;height:60.55pt;z-index:-5692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tabs>
                      <w:tab w:val="right" w:leader="dot" w:pos="7968"/>
                    </w:tabs>
                    <w:spacing w:line="265" w:lineRule="exact"/>
                  </w:pPr>
                  <w:r>
                    <w:t>Lembar Judul…………………….</w:t>
                  </w:r>
                  <w:r>
                    <w:tab/>
                    <w:t>i</w:t>
                  </w:r>
                </w:p>
                <w:p w:rsidR="00CD2F3B" w:rsidRDefault="00CD2F3B">
                  <w:pPr>
                    <w:pStyle w:val="BodyText"/>
                    <w:tabs>
                      <w:tab w:val="right" w:leader="dot" w:pos="7959"/>
                    </w:tabs>
                    <w:spacing w:before="174"/>
                  </w:pPr>
                  <w:r>
                    <w:t>Lembar Pengesahan…………………….</w:t>
                  </w:r>
                  <w:r>
                    <w:tab/>
                    <w:t>ii</w:t>
                  </w:r>
                </w:p>
                <w:p w:rsidR="00CD2F3B" w:rsidRDefault="00CD2F3B">
                  <w:pPr>
                    <w:pStyle w:val="BodyText"/>
                    <w:spacing w:before="204"/>
                  </w:pPr>
                  <w:r>
                    <w:t>Kata Pengantar……………………………………………………………………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>iii</w:t>
                  </w:r>
                </w:p>
              </w:txbxContent>
            </v:textbox>
            <w10:wrap anchorx="page" anchory="page"/>
          </v:shape>
        </w:pict>
      </w:r>
      <w:r>
        <w:pict>
          <v:shape id="_x0000_s1598" type="#_x0000_t202" style="position:absolute;margin-left:112.85pt;margin-top:201pt;width:398.65pt;height:14.05pt;z-index:-5689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Daftar Isi………………………………………………………………………….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iv</w:t>
                  </w:r>
                </w:p>
              </w:txbxContent>
            </v:textbox>
            <w10:wrap anchorx="page" anchory="page"/>
          </v:shape>
        </w:pict>
      </w:r>
      <w:r>
        <w:pict>
          <v:shape id="_x0000_s1597" type="#_x0000_t202" style="position:absolute;margin-left:112.85pt;margin-top:225.8pt;width:399.4pt;height:14.05pt;z-index:-5687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Daftar Gambar…………………………………………………………………….vi</w:t>
                  </w:r>
                </w:p>
              </w:txbxContent>
            </v:textbox>
            <w10:wrap anchorx="page" anchory="page"/>
          </v:shape>
        </w:pict>
      </w:r>
      <w:r>
        <w:pict>
          <v:shape id="_x0000_s1596" type="#_x0000_t202" style="position:absolute;margin-left:112.85pt;margin-top:250.55pt;width:399pt;height:14.05pt;z-index:-5684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Daftar Tabel……………………………………………………………………...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vii</w:t>
                  </w:r>
                </w:p>
              </w:txbxContent>
            </v:textbox>
            <w10:wrap anchorx="page" anchory="page"/>
          </v:shape>
        </w:pict>
      </w:r>
      <w:r>
        <w:pict>
          <v:shape id="_x0000_s1595" type="#_x0000_t202" style="position:absolute;margin-left:112.85pt;margin-top:294.85pt;width:399.05pt;height:14.05pt;z-index:-5682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1. Latar Belakang…………………………………………………………………</w:t>
                  </w:r>
                  <w:r>
                    <w:rPr>
                      <w:spacing w:val="42"/>
                    </w:rPr>
                    <w:t xml:space="preserve"> </w:t>
                  </w:r>
                  <w:r>
                    <w:t>1</w:t>
                  </w:r>
                </w:p>
              </w:txbxContent>
            </v:textbox>
            <w10:wrap anchorx="page" anchory="page"/>
          </v:shape>
        </w:pict>
      </w:r>
      <w:r>
        <w:pict>
          <v:shape id="_x0000_s1594" type="#_x0000_t202" style="position:absolute;margin-left:112.85pt;margin-top:319.6pt;width:399.05pt;height:38.8pt;z-index:-5680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2. Rumusan Masalah……………………………………………………………...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t>2</w:t>
                  </w:r>
                </w:p>
                <w:p w:rsidR="00CD2F3B" w:rsidRDefault="00CD2F3B">
                  <w:pPr>
                    <w:spacing w:before="1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</w:p>
                <w:p w:rsidR="00CD2F3B" w:rsidRDefault="00CD2F3B">
                  <w:pPr>
                    <w:pStyle w:val="BodyText"/>
                  </w:pPr>
                  <w:r>
                    <w:t>3. Tujuan Penelitian……………………………………………………………….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9</w:t>
                  </w:r>
                </w:p>
              </w:txbxContent>
            </v:textbox>
            <w10:wrap anchorx="page" anchory="page"/>
          </v:shape>
        </w:pict>
      </w:r>
      <w:r>
        <w:pict>
          <v:shape id="_x0000_s1593" type="#_x0000_t202" style="position:absolute;margin-left:112.85pt;margin-top:369.15pt;width:399.05pt;height:14.05pt;z-index:-5677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 xml:space="preserve">4. Batasan Masalah………………………………………………………………. 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9</w:t>
                  </w:r>
                </w:p>
              </w:txbxContent>
            </v:textbox>
            <w10:wrap anchorx="page" anchory="page"/>
          </v:shape>
        </w:pict>
      </w:r>
      <w:r>
        <w:pict>
          <v:shape id="_x0000_s1592" type="#_x0000_t202" style="position:absolute;margin-left:112.85pt;margin-top:393.95pt;width:399.05pt;height:14.05pt;z-index:-5675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5.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Manfaat Penelitian…………………………………………………………</w:t>
                  </w:r>
                  <w:proofErr w:type="gramStart"/>
                  <w:r>
                    <w:t>…..</w:t>
                  </w:r>
                  <w:proofErr w:type="gramEnd"/>
                  <w:r>
                    <w:rPr>
                      <w:spacing w:val="25"/>
                    </w:rPr>
                    <w:t xml:space="preserve"> </w:t>
                  </w:r>
                  <w:r>
                    <w:t>9</w:t>
                  </w:r>
                </w:p>
              </w:txbxContent>
            </v:textbox>
            <w10:wrap anchorx="page" anchory="page"/>
          </v:shape>
        </w:pict>
      </w:r>
      <w:r>
        <w:pict>
          <v:shape id="_x0000_s1591" type="#_x0000_t202" style="position:absolute;margin-left:112.85pt;margin-top:418.7pt;width:399.05pt;height:247.5pt;z-index:-5672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  <w:ind w:left="0"/>
                    <w:jc w:val="center"/>
                  </w:pPr>
                  <w:r>
                    <w:t>6. Tinjauan Pustaka………………………………………………………………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10</w:t>
                  </w:r>
                </w:p>
                <w:p w:rsidR="00CD2F3B" w:rsidRDefault="00CD2F3B">
                  <w:pPr>
                    <w:pStyle w:val="BodyText"/>
                    <w:spacing w:before="189"/>
                    <w:ind w:left="380"/>
                  </w:pPr>
                  <w:r>
                    <w:t>6.1 Kajian Terkait…………………………………………………………….10</w:t>
                  </w:r>
                </w:p>
                <w:p w:rsidR="00CD2F3B" w:rsidRDefault="00CD2F3B">
                  <w:pPr>
                    <w:pStyle w:val="BodyText"/>
                    <w:spacing w:before="174"/>
                    <w:ind w:left="380"/>
                  </w:pPr>
                  <w:r>
                    <w:t>6.2 Semantic Web…………………………………………………………….</w:t>
                  </w:r>
                </w:p>
                <w:p w:rsidR="00CD2F3B" w:rsidRDefault="00CD2F3B">
                  <w:pPr>
                    <w:pStyle w:val="BodyText"/>
                    <w:spacing w:before="9"/>
                    <w:ind w:left="380"/>
                  </w:pPr>
                  <w:r>
                    <w:t>11</w:t>
                  </w:r>
                </w:p>
                <w:p w:rsidR="00CD2F3B" w:rsidRDefault="00CD2F3B">
                  <w:pPr>
                    <w:pStyle w:val="BodyText"/>
                    <w:spacing w:before="174"/>
                    <w:ind w:left="380"/>
                  </w:pPr>
                  <w:r>
                    <w:t>6.3 Arsitektur Semantic Web………………………………………………...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12</w:t>
                  </w:r>
                </w:p>
                <w:p w:rsidR="00CD2F3B" w:rsidRDefault="00CD2F3B">
                  <w:pPr>
                    <w:pStyle w:val="BodyText"/>
                    <w:spacing w:before="174"/>
                    <w:ind w:left="380"/>
                  </w:pPr>
                  <w:r>
                    <w:t>6.4 Ontologi………………………………………………………………</w:t>
                  </w:r>
                  <w:proofErr w:type="gramStart"/>
                  <w:r>
                    <w:t>…..</w:t>
                  </w:r>
                  <w:proofErr w:type="gramEnd"/>
                  <w:r>
                    <w:t>13</w:t>
                  </w:r>
                </w:p>
                <w:p w:rsidR="00CD2F3B" w:rsidRDefault="00CD2F3B">
                  <w:pPr>
                    <w:pStyle w:val="BodyText"/>
                    <w:spacing w:before="174"/>
                    <w:ind w:left="380"/>
                  </w:pPr>
                  <w:r>
                    <w:t xml:space="preserve">6.5 OWL (Ontology Web </w:t>
                  </w:r>
                  <w:proofErr w:type="gramStart"/>
                  <w:r>
                    <w:t>Language)…</w:t>
                  </w:r>
                  <w:proofErr w:type="gramEnd"/>
                  <w:r>
                    <w:t>……………………………………..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15</w:t>
                  </w:r>
                </w:p>
                <w:p w:rsidR="00CD2F3B" w:rsidRDefault="00CD2F3B">
                  <w:pPr>
                    <w:pStyle w:val="BodyText"/>
                    <w:spacing w:before="174"/>
                    <w:ind w:left="380"/>
                  </w:pPr>
                  <w:r>
                    <w:t>6.6 SPARQL………………………………………………………………….</w:t>
                  </w:r>
                </w:p>
                <w:p w:rsidR="00CD2F3B" w:rsidRDefault="00CD2F3B">
                  <w:pPr>
                    <w:pStyle w:val="BodyText"/>
                    <w:spacing w:before="9"/>
                    <w:ind w:left="380"/>
                  </w:pPr>
                  <w:r>
                    <w:t>17</w:t>
                  </w:r>
                </w:p>
                <w:p w:rsidR="00CD2F3B" w:rsidRDefault="00CD2F3B">
                  <w:pPr>
                    <w:pStyle w:val="BodyText"/>
                    <w:spacing w:before="174"/>
                    <w:ind w:left="380"/>
                  </w:pPr>
                  <w:r>
                    <w:t>6.7 Warisan Budaya Digital………………………………………………….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18</w:t>
                  </w:r>
                </w:p>
                <w:p w:rsidR="00CD2F3B" w:rsidRDefault="00CD2F3B">
                  <w:pPr>
                    <w:pStyle w:val="BodyText"/>
                    <w:spacing w:before="174"/>
                    <w:ind w:left="380"/>
                  </w:pPr>
                  <w:r>
                    <w:t>6.8 Gamelan Bali…………………………………………………………</w:t>
                  </w:r>
                  <w:proofErr w:type="gramStart"/>
                  <w:r>
                    <w:t>…..</w:t>
                  </w:r>
                  <w:proofErr w:type="gramEnd"/>
                  <w:r>
                    <w:t>18</w:t>
                  </w:r>
                </w:p>
                <w:p w:rsidR="00CD2F3B" w:rsidRDefault="00CD2F3B">
                  <w:pPr>
                    <w:pStyle w:val="BodyText"/>
                    <w:spacing w:before="204"/>
                    <w:ind w:left="0"/>
                    <w:jc w:val="center"/>
                  </w:pPr>
                  <w:r>
                    <w:t>7. Metodologi Penelitian…………………………………………………………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20</w:t>
                  </w:r>
                </w:p>
              </w:txbxContent>
            </v:textbox>
            <w10:wrap anchorx="page" anchory="page"/>
          </v:shape>
        </w:pict>
      </w:r>
      <w:r>
        <w:pict>
          <v:shape id="_x0000_s1590" type="#_x0000_t202" style="position:absolute;margin-left:130.85pt;margin-top:675.4pt;width:359.25pt;height:59.05pt;z-index:-5670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7.1 Data…………………………………………………………………….</w:t>
                  </w:r>
                </w:p>
                <w:p w:rsidR="00CD2F3B" w:rsidRDefault="00CD2F3B">
                  <w:pPr>
                    <w:pStyle w:val="BodyText"/>
                    <w:spacing w:line="450" w:lineRule="atLeast"/>
                    <w:ind w:right="17"/>
                  </w:pPr>
                  <w:r>
                    <w:t>7.2 Metode Pengambilan Data…………………………………………</w:t>
                  </w:r>
                  <w:proofErr w:type="gramStart"/>
                  <w:r>
                    <w:t>…..</w:t>
                  </w:r>
                  <w:proofErr w:type="gramEnd"/>
                  <w:r>
                    <w:t xml:space="preserve"> 7.3 Pengujian……………………………………………………………….</w:t>
                  </w:r>
                </w:p>
              </w:txbxContent>
            </v:textbox>
            <w10:wrap anchorx="page" anchory="page"/>
          </v:shape>
        </w:pict>
      </w:r>
      <w:r>
        <w:pict>
          <v:shape id="_x0000_s1589" type="#_x0000_t202" style="position:absolute;margin-left:497.9pt;margin-top:675.4pt;width:14pt;height:59.05pt;z-index:-5668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20</w:t>
                  </w:r>
                </w:p>
                <w:p w:rsidR="00CD2F3B" w:rsidRDefault="00CD2F3B">
                  <w:pPr>
                    <w:pStyle w:val="BodyText"/>
                    <w:spacing w:before="174"/>
                  </w:pPr>
                  <w:r>
                    <w:t>20</w:t>
                  </w:r>
                </w:p>
                <w:p w:rsidR="00CD2F3B" w:rsidRDefault="00CD2F3B">
                  <w:pPr>
                    <w:pStyle w:val="BodyText"/>
                    <w:spacing w:before="174"/>
                  </w:pPr>
                  <w:r>
                    <w:t>22</w:t>
                  </w:r>
                </w:p>
              </w:txbxContent>
            </v:textbox>
            <w10:wrap anchorx="page" anchory="page"/>
          </v:shape>
        </w:pict>
      </w:r>
      <w:r>
        <w:pict>
          <v:shape id="_x0000_s1588" type="#_x0000_t202" style="position:absolute;margin-left:308pt;margin-top:793.25pt;width:8pt;height:14.05pt;z-index:-5665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4</w:t>
                  </w:r>
                </w:p>
              </w:txbxContent>
            </v:textbox>
            <w10:wrap anchorx="page" anchory="page"/>
          </v:shape>
        </w:pict>
      </w:r>
    </w:p>
    <w:p w:rsidR="00447CF8" w:rsidRDefault="00447CF8">
      <w:pPr>
        <w:rPr>
          <w:sz w:val="2"/>
          <w:szCs w:val="2"/>
        </w:rPr>
        <w:sectPr w:rsidR="00447CF8">
          <w:pgSz w:w="11920" w:h="16860"/>
          <w:pgMar w:top="1600" w:right="1560" w:bottom="280" w:left="1680" w:header="720" w:footer="720" w:gutter="0"/>
          <w:cols w:space="720"/>
        </w:sectPr>
      </w:pPr>
    </w:p>
    <w:p w:rsidR="00447CF8" w:rsidRDefault="00CD2F3B">
      <w:pPr>
        <w:rPr>
          <w:sz w:val="2"/>
          <w:szCs w:val="2"/>
        </w:rPr>
      </w:pPr>
      <w:r>
        <w:pict>
          <v:shape id="_x0000_s1587" type="#_x0000_t202" style="position:absolute;margin-left:112.85pt;margin-top:86.15pt;width:399.05pt;height:85.35pt;z-index:-5663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tabs>
                      <w:tab w:val="left" w:pos="7721"/>
                    </w:tabs>
                    <w:spacing w:line="265" w:lineRule="exact"/>
                    <w:ind w:left="380"/>
                  </w:pPr>
                  <w:r>
                    <w:t>7.4 Analisis Kebutuhan…………………………………………………….</w:t>
                  </w:r>
                  <w:r>
                    <w:tab/>
                    <w:t>23</w:t>
                  </w:r>
                </w:p>
                <w:p w:rsidR="00CD2F3B" w:rsidRDefault="00CD2F3B">
                  <w:pPr>
                    <w:pStyle w:val="BodyText"/>
                    <w:spacing w:before="174"/>
                    <w:ind w:left="380"/>
                  </w:pPr>
                  <w:r>
                    <w:t>7.5 Metode Pengembangan Sistem………………………………………</w:t>
                  </w:r>
                  <w:proofErr w:type="gramStart"/>
                  <w:r>
                    <w:t>…..</w:t>
                  </w:r>
                  <w:proofErr w:type="gramEnd"/>
                  <w:r>
                    <w:rPr>
                      <w:spacing w:val="-18"/>
                    </w:rPr>
                    <w:t xml:space="preserve"> </w:t>
                  </w:r>
                  <w:r>
                    <w:t>24</w:t>
                  </w:r>
                </w:p>
                <w:p w:rsidR="00CD2F3B" w:rsidRDefault="00CD2F3B">
                  <w:pPr>
                    <w:pStyle w:val="BodyText"/>
                    <w:spacing w:before="31" w:line="496" w:lineRule="exact"/>
                    <w:ind w:right="17"/>
                  </w:pPr>
                  <w:r>
                    <w:t xml:space="preserve">8. Jadwal Pelaksanaan Penelitian………………………………………………. 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24 Daftar Pustaka…………………………………………………………………...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t>26</w:t>
                  </w:r>
                </w:p>
              </w:txbxContent>
            </v:textbox>
            <w10:wrap anchorx="page" anchory="page"/>
          </v:shape>
        </w:pict>
      </w:r>
      <w:r>
        <w:pict>
          <v:shape id="_x0000_s1586" type="#_x0000_t202" style="position:absolute;margin-left:308pt;margin-top:793.25pt;width:8pt;height:14.05pt;z-index:-5660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5</w:t>
                  </w:r>
                </w:p>
              </w:txbxContent>
            </v:textbox>
            <w10:wrap anchorx="page" anchory="page"/>
          </v:shape>
        </w:pict>
      </w:r>
    </w:p>
    <w:p w:rsidR="00447CF8" w:rsidRDefault="00447CF8">
      <w:pPr>
        <w:rPr>
          <w:sz w:val="2"/>
          <w:szCs w:val="2"/>
        </w:rPr>
        <w:sectPr w:rsidR="00447CF8">
          <w:pgSz w:w="11920" w:h="16860"/>
          <w:pgMar w:top="1600" w:right="1580" w:bottom="280" w:left="1680" w:header="720" w:footer="720" w:gutter="0"/>
          <w:cols w:space="720"/>
        </w:sectPr>
      </w:pPr>
    </w:p>
    <w:p w:rsidR="00447CF8" w:rsidRDefault="00CD2F3B">
      <w:pPr>
        <w:rPr>
          <w:sz w:val="2"/>
          <w:szCs w:val="2"/>
        </w:rPr>
      </w:pPr>
      <w:r>
        <w:pict>
          <v:shape id="_x0000_s1585" type="#_x0000_t202" style="position:absolute;margin-left:279.5pt;margin-top:86.15pt;width:82.35pt;height:14.05pt;z-index:-5658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65" w:lineRule="exact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Daftar Gambar</w:t>
                  </w:r>
                </w:p>
              </w:txbxContent>
            </v:textbox>
            <w10:wrap anchorx="page" anchory="page"/>
          </v:shape>
        </w:pict>
      </w:r>
      <w:r>
        <w:pict>
          <v:shape id="_x0000_s1584" type="#_x0000_t202" style="position:absolute;margin-left:112.85pt;margin-top:131.2pt;width:398.3pt;height:14.05pt;z-index:-5656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Gambar 1 Tahapan Metode Prototyping…………………………………………24</w:t>
                  </w:r>
                </w:p>
              </w:txbxContent>
            </v:textbox>
            <w10:wrap anchorx="page" anchory="page"/>
          </v:shape>
        </w:pict>
      </w:r>
      <w:r>
        <w:pict>
          <v:shape id="_x0000_s1583" type="#_x0000_t202" style="position:absolute;margin-left:308pt;margin-top:793.25pt;width:8pt;height:14.05pt;z-index:-5653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6</w:t>
                  </w:r>
                </w:p>
              </w:txbxContent>
            </v:textbox>
            <w10:wrap anchorx="page" anchory="page"/>
          </v:shape>
        </w:pict>
      </w:r>
    </w:p>
    <w:p w:rsidR="00447CF8" w:rsidRDefault="00447CF8">
      <w:pPr>
        <w:rPr>
          <w:sz w:val="2"/>
          <w:szCs w:val="2"/>
        </w:rPr>
        <w:sectPr w:rsidR="00447CF8">
          <w:pgSz w:w="11920" w:h="16860"/>
          <w:pgMar w:top="1600" w:right="1580" w:bottom="280" w:left="1680" w:header="720" w:footer="720" w:gutter="0"/>
          <w:cols w:space="720"/>
        </w:sectPr>
      </w:pPr>
    </w:p>
    <w:p w:rsidR="00447CF8" w:rsidRDefault="00CD2F3B">
      <w:pPr>
        <w:rPr>
          <w:sz w:val="2"/>
          <w:szCs w:val="2"/>
        </w:rPr>
      </w:pPr>
      <w:r>
        <w:pict>
          <v:shape id="_x0000_s1582" type="#_x0000_t202" style="position:absolute;margin-left:287pt;margin-top:86.15pt;width:68.35pt;height:14.05pt;z-index:-5651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65" w:lineRule="exact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Daftar Tabel</w:t>
                  </w:r>
                </w:p>
              </w:txbxContent>
            </v:textbox>
            <w10:wrap anchorx="page" anchory="page"/>
          </v:shape>
        </w:pict>
      </w:r>
      <w:r>
        <w:pict>
          <v:shape id="_x0000_s1581" type="#_x0000_t202" style="position:absolute;margin-left:112.85pt;margin-top:129.7pt;width:398.3pt;height:35.8pt;z-index:-5648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tabs>
                      <w:tab w:val="left" w:pos="7706"/>
                    </w:tabs>
                    <w:spacing w:line="265" w:lineRule="exact"/>
                  </w:pPr>
                  <w:r>
                    <w:t>Tabel 1 Kebutuhan fungsional…………………………………………………</w:t>
                  </w:r>
                  <w:r>
                    <w:tab/>
                    <w:t>23</w:t>
                  </w:r>
                </w:p>
                <w:p w:rsidR="00CD2F3B" w:rsidRDefault="00CD2F3B">
                  <w:pPr>
                    <w:pStyle w:val="BodyText"/>
                    <w:spacing w:before="159"/>
                  </w:pPr>
                  <w:r>
                    <w:t>Tabel 2 Jadwal pelaksanaan penelitian………………………………………</w:t>
                  </w:r>
                  <w:proofErr w:type="gramStart"/>
                  <w:r>
                    <w:t>…..</w:t>
                  </w:r>
                  <w:proofErr w:type="gramEnd"/>
                  <w:r>
                    <w:rPr>
                      <w:spacing w:val="-32"/>
                    </w:rPr>
                    <w:t xml:space="preserve"> </w:t>
                  </w:r>
                  <w:r>
                    <w:t>25</w:t>
                  </w:r>
                </w:p>
              </w:txbxContent>
            </v:textbox>
            <w10:wrap anchorx="page" anchory="page"/>
          </v:shape>
        </w:pict>
      </w:r>
      <w:r>
        <w:pict>
          <v:shape id="_x0000_s1580" type="#_x0000_t202" style="position:absolute;margin-left:308pt;margin-top:793.25pt;width:8pt;height:14.05pt;z-index:-5646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7</w:t>
                  </w:r>
                </w:p>
              </w:txbxContent>
            </v:textbox>
            <w10:wrap anchorx="page" anchory="page"/>
          </v:shape>
        </w:pict>
      </w:r>
    </w:p>
    <w:p w:rsidR="00447CF8" w:rsidRDefault="00447CF8">
      <w:pPr>
        <w:rPr>
          <w:sz w:val="2"/>
          <w:szCs w:val="2"/>
        </w:rPr>
        <w:sectPr w:rsidR="00447CF8">
          <w:pgSz w:w="11920" w:h="16860"/>
          <w:pgMar w:top="1600" w:right="1580" w:bottom="280" w:left="1680" w:header="720" w:footer="720" w:gutter="0"/>
          <w:cols w:space="720"/>
        </w:sectPr>
      </w:pPr>
    </w:p>
    <w:p w:rsidR="00447CF8" w:rsidRDefault="00CD2F3B">
      <w:pPr>
        <w:rPr>
          <w:sz w:val="2"/>
          <w:szCs w:val="2"/>
        </w:rPr>
      </w:pPr>
      <w:r>
        <w:pict>
          <v:shape id="_x0000_s1579" type="#_x0000_t202" style="position:absolute;margin-left:109.1pt;margin-top:86.15pt;width:402.85pt;height:623.55pt;z-index:-5644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65" w:lineRule="exact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1.   Latar Belakang</w:t>
                  </w:r>
                </w:p>
                <w:p w:rsidR="00CD2F3B" w:rsidRDefault="00CD2F3B">
                  <w:pPr>
                    <w:pStyle w:val="BodyText"/>
                    <w:spacing w:before="159" w:line="378" w:lineRule="auto"/>
                    <w:ind w:left="95" w:right="24" w:firstLine="720"/>
                    <w:jc w:val="both"/>
                  </w:pPr>
                  <w:r>
                    <w:t>Indonesia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memiliki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banyak jenis warisan budaya dan seni. Salah satu warisan budaya dan seni tersebut adalah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gamelan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Bali.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Jumlah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gamelan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yang tersebar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suatu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daerah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Indonesia,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khususnya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 Provinsi Bali dan instrumennya sangat beragam.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Keberagaman informasi mengenai gamelan Bali ini harus dideskripsikan dengan baik.</w:t>
                  </w:r>
                </w:p>
                <w:p w:rsidR="00CD2F3B" w:rsidRDefault="00CD2F3B">
                  <w:pPr>
                    <w:pStyle w:val="BodyText"/>
                    <w:spacing w:before="5" w:line="378" w:lineRule="auto"/>
                    <w:ind w:left="95" w:right="23" w:firstLine="720"/>
                    <w:jc w:val="both"/>
                  </w:pPr>
                  <w:r>
                    <w:t>Namun,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pengetahuan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tentang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gamelan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Bali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masih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cenderung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kurang terkumpul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secara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eksplisit.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Hal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tersebut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menghasilkan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pengetahuan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warisan budaya,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khususnya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gamelan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Bali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menantang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dipelajari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oleh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generasi muda dan masa depan Bali. Oleh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karena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itu,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keragaman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pengetahuan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tentang gamelan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Bali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harus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didokumentasikan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dijelaskan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dengan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baik,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terutama dalam bentuk digital.</w:t>
                  </w:r>
                </w:p>
                <w:p w:rsidR="00CD2F3B" w:rsidRDefault="00CD2F3B">
                  <w:pPr>
                    <w:pStyle w:val="BodyText"/>
                    <w:spacing w:before="5" w:line="378" w:lineRule="auto"/>
                    <w:ind w:left="95" w:right="18" w:firstLine="720"/>
                    <w:jc w:val="both"/>
                  </w:pPr>
                  <w:r>
                    <w:t xml:space="preserve">Penggunaan ontologi sebagai teknik </w:t>
                  </w:r>
                  <w:proofErr w:type="gramStart"/>
                  <w:r>
                    <w:t>representasi  informasi</w:t>
                  </w:r>
                  <w:proofErr w:type="gramEnd"/>
                  <w:r>
                    <w:t xml:space="preserve">  menjadi pilihan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solusi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dalam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permasalahan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ini.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Ontology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pada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semantic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web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adalah sebuah katalog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dimana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skemanya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menggunakan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ontology.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Ontologi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diperlukan untuk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meningkatkan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pengembangan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aplikasi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semantik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terutama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web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semantik perusahaan, yang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terdiri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dari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penerapan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teknologi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semantik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lingkungan perusahaan.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Ontologi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warisan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budaya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Bali,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khususnya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gamelan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Bali,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dapat digunakan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menangkap,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mendokumentasikan,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merepresentasikan pengetahuan yang melingkupi domain gamelan Bali.</w:t>
                  </w:r>
                </w:p>
                <w:p w:rsidR="00CD2F3B" w:rsidRDefault="00CD2F3B">
                  <w:pPr>
                    <w:pStyle w:val="BodyText"/>
                    <w:spacing w:before="5" w:line="378" w:lineRule="auto"/>
                    <w:ind w:left="95" w:right="17" w:firstLine="720"/>
                    <w:jc w:val="both"/>
                  </w:pPr>
                  <w:r>
                    <w:t>Berdasarkan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hal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tersebut,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penulis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mencoba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meneliti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lebih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jauh mengenai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bagaimana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merancang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sebuah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sistem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manajemen pengetahuan gamelan Bali berbasis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teknologi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web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semantik.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Teknologi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semantik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memungkinkan menggambarkan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objek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rPr>
                      <w:i/>
                    </w:rPr>
                    <w:t>repository</w:t>
                  </w:r>
                  <w:r>
                    <w:rPr>
                      <w:i/>
                      <w:spacing w:val="30"/>
                    </w:rPr>
                    <w:t xml:space="preserve"> </w:t>
                  </w:r>
                  <w:r>
                    <w:t>dalam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bentuk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ontologi.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Ontologi merepresentasikan pengetahuan pada level semantik karena ontologi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berisikan entitas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semantik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(</w:t>
                  </w:r>
                  <w:r>
                    <w:rPr>
                      <w:i/>
                    </w:rPr>
                    <w:t>concept,</w:t>
                  </w:r>
                  <w:r>
                    <w:rPr>
                      <w:i/>
                      <w:spacing w:val="30"/>
                    </w:rPr>
                    <w:t xml:space="preserve"> </w:t>
                  </w:r>
                  <w:r>
                    <w:rPr>
                      <w:i/>
                    </w:rPr>
                    <w:t>relation</w:t>
                  </w:r>
                  <w:r>
                    <w:rPr>
                      <w:i/>
                      <w:spacing w:val="30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rPr>
                      <w:i/>
                    </w:rPr>
                    <w:t>instance</w:t>
                  </w:r>
                  <w:r>
                    <w:t>)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sebagai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pengganti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kata.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Selain itu ontologi memungkinkan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menspesifikasikan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hubungan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semantik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antar entitas dan juga untuk menyimpan fakta dan aksioma tentang domain pengetahuan</w:t>
                  </w:r>
                </w:p>
                <w:p w:rsidR="00CD2F3B" w:rsidRDefault="00CD2F3B">
                  <w:pPr>
                    <w:pStyle w:val="BodyText"/>
                    <w:spacing w:before="5"/>
                    <w:ind w:left="95"/>
                  </w:pPr>
                  <w:r>
                    <w:t>(Salton, 1993).</w:t>
                  </w:r>
                </w:p>
              </w:txbxContent>
            </v:textbox>
            <w10:wrap anchorx="page" anchory="page"/>
          </v:shape>
        </w:pict>
      </w:r>
      <w:r>
        <w:pict>
          <v:shape id="_x0000_s1578" type="#_x0000_t202" style="position:absolute;margin-left:308pt;margin-top:793.25pt;width:8pt;height:14.05pt;z-index:-5641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8</w:t>
                  </w:r>
                </w:p>
              </w:txbxContent>
            </v:textbox>
            <w10:wrap anchorx="page" anchory="page"/>
          </v:shape>
        </w:pict>
      </w:r>
    </w:p>
    <w:p w:rsidR="00447CF8" w:rsidRDefault="00447CF8">
      <w:pPr>
        <w:rPr>
          <w:sz w:val="2"/>
          <w:szCs w:val="2"/>
        </w:rPr>
        <w:sectPr w:rsidR="00447CF8">
          <w:pgSz w:w="11920" w:h="16860"/>
          <w:pgMar w:top="1600" w:right="1580" w:bottom="280" w:left="1680" w:header="720" w:footer="720" w:gutter="0"/>
          <w:cols w:space="720"/>
        </w:sectPr>
      </w:pPr>
    </w:p>
    <w:p w:rsidR="00447CF8" w:rsidRDefault="00CD2F3B">
      <w:pPr>
        <w:rPr>
          <w:sz w:val="2"/>
          <w:szCs w:val="2"/>
        </w:rPr>
      </w:pPr>
      <w:r>
        <w:pict>
          <v:shape id="_x0000_s1577" type="#_x0000_t202" style="position:absolute;margin-left:112.85pt;margin-top:86.15pt;width:398.95pt;height:35.8pt;z-index:-5639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  <w:ind w:firstLine="720"/>
                  </w:pPr>
                  <w:proofErr w:type="gramStart"/>
                  <w:r>
                    <w:t xml:space="preserve">Sistem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pencarian</w:t>
                  </w:r>
                  <w:proofErr w:type="gramEnd"/>
                  <w:r>
                    <w:t xml:space="preserve">  pada  manajemen  pengetahuan  gamelan  Bali  berbasis</w:t>
                  </w:r>
                </w:p>
                <w:p w:rsidR="00CD2F3B" w:rsidRDefault="00CD2F3B">
                  <w:pPr>
                    <w:pStyle w:val="BodyText"/>
                    <w:spacing w:before="159"/>
                  </w:pPr>
                  <w:r>
                    <w:t xml:space="preserve">web   semantik   yang   akan   dikembangkan   </w:t>
                  </w:r>
                  <w:proofErr w:type="gramStart"/>
                  <w:r>
                    <w:t xml:space="preserve">menyediakan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fungsi</w:t>
                  </w:r>
                  <w:proofErr w:type="gramEnd"/>
                  <w:r>
                    <w:t xml:space="preserve">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penjelajahan</w:t>
                  </w:r>
                </w:p>
              </w:txbxContent>
            </v:textbox>
            <w10:wrap anchorx="page" anchory="page"/>
          </v:shape>
        </w:pict>
      </w:r>
      <w:r>
        <w:pict>
          <v:shape id="_x0000_s1576" type="#_x0000_t202" style="position:absolute;margin-left:112.85pt;margin-top:129.7pt;width:261.15pt;height:79.35pt;z-index:-5636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right="18"/>
                    <w:jc w:val="both"/>
                  </w:pPr>
                  <w:r>
                    <w:t>pengetahuan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mengenai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gamelan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Bali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berdasarkan gamelan seperti nama instrumen gamelan, jenis </w:t>
                  </w:r>
                  <w:proofErr w:type="gramStart"/>
                  <w:r>
                    <w:t>memainkan  instrumen</w:t>
                  </w:r>
                  <w:proofErr w:type="gramEnd"/>
                  <w:r>
                    <w:t xml:space="preserve">  gamelan,  dan  informasi  lain</w:t>
                  </w:r>
                </w:p>
                <w:p w:rsidR="00CD2F3B" w:rsidRDefault="00CD2F3B">
                  <w:pPr>
                    <w:pStyle w:val="BodyText"/>
                    <w:spacing w:before="5"/>
                    <w:jc w:val="both"/>
                  </w:pPr>
                  <w:r>
                    <w:t>gamelan Bali.</w:t>
                  </w:r>
                </w:p>
              </w:txbxContent>
            </v:textbox>
            <w10:wrap anchorx="page" anchory="page"/>
          </v:shape>
        </w:pict>
      </w:r>
      <w:r>
        <w:pict>
          <v:shape id="_x0000_s1575" type="#_x0000_t202" style="position:absolute;margin-left:378pt;margin-top:129.7pt;width:133.9pt;height:57.55pt;z-index:-5634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right="17" w:firstLine="14"/>
                  </w:pPr>
                  <w:proofErr w:type="gramStart"/>
                  <w:r>
                    <w:t xml:space="preserve">informasi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yang</w:t>
                  </w:r>
                  <w:proofErr w:type="gramEnd"/>
                  <w:r>
                    <w:t xml:space="preserve">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ada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pada instrumen   gamelan,   cara</w:t>
                  </w:r>
                </w:p>
                <w:p w:rsidR="00CD2F3B" w:rsidRDefault="00CD2F3B">
                  <w:pPr>
                    <w:pStyle w:val="BodyText"/>
                    <w:spacing w:before="5"/>
                  </w:pPr>
                  <w:r>
                    <w:t>yang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berhubungan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dengan</w:t>
                  </w:r>
                </w:p>
              </w:txbxContent>
            </v:textbox>
            <w10:wrap anchorx="page" anchory="page"/>
          </v:shape>
        </w:pict>
      </w:r>
      <w:r>
        <w:pict>
          <v:shape id="_x0000_s1574" type="#_x0000_t202" style="position:absolute;margin-left:112.85pt;margin-top:216.8pt;width:399.05pt;height:209.95pt;z-index:-5632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right="20" w:firstLine="720"/>
                    <w:jc w:val="both"/>
                  </w:pPr>
                  <w:r>
                    <w:t>Dalam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sebuah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sistem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berbasis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web,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semantik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ontologi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digunakan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sebagai basis pengetahuan atau metadata yang menerapkan konsep semantik.</w:t>
                  </w:r>
                </w:p>
                <w:p w:rsidR="00CD2F3B" w:rsidRDefault="00CD2F3B">
                  <w:pPr>
                    <w:pStyle w:val="BodyText"/>
                    <w:spacing w:before="5" w:line="378" w:lineRule="auto"/>
                    <w:ind w:right="17" w:firstLine="720"/>
                    <w:jc w:val="both"/>
                  </w:pPr>
                  <w:r>
                    <w:t>Pada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penelitian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ini,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penulis mengembangkan ontologi yang telah dibangun untuk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meningkatkan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kualitas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ontologi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kemudian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diterapkan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ke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dalam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sistem pengetahuan gamelan Bali berbasis web semantik.</w:t>
                  </w:r>
                </w:p>
                <w:p w:rsidR="00CD2F3B" w:rsidRDefault="00CD2F3B">
                  <w:pPr>
                    <w:spacing w:before="5"/>
                    <w:ind w:left="8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2.   Rumusan Masalah</w:t>
                  </w:r>
                </w:p>
                <w:p w:rsidR="00CD2F3B" w:rsidRDefault="00CD2F3B">
                  <w:pPr>
                    <w:pStyle w:val="BodyText"/>
                    <w:spacing w:before="5" w:line="430" w:lineRule="atLeast"/>
                    <w:ind w:left="80" w:right="22" w:firstLine="360"/>
                    <w:jc w:val="both"/>
                  </w:pPr>
                  <w:r>
                    <w:t>Penelitian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ini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mengangkat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2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(dua)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buah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rumusan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menjadi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pokok permasalahan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dalam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implementasi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metode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i/>
                    </w:rPr>
                    <w:t>Methontology</w:t>
                  </w:r>
                  <w:r>
                    <w:rPr>
                      <w:i/>
                      <w:spacing w:val="15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pendekatan </w:t>
                  </w:r>
                  <w:r>
                    <w:rPr>
                      <w:i/>
                    </w:rPr>
                    <w:t>prototyping</w:t>
                  </w:r>
                  <w:r>
                    <w:rPr>
                      <w:i/>
                      <w:spacing w:val="15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rancang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bangun sistem manajemen pengetahuan gamelan Bali. Rumusan masalah tersebut adalah:</w:t>
                  </w:r>
                </w:p>
              </w:txbxContent>
            </v:textbox>
            <w10:wrap anchorx="page" anchory="page"/>
          </v:shape>
        </w:pict>
      </w:r>
      <w:r>
        <w:pict>
          <v:shape id="_x0000_s1573" type="#_x0000_t202" style="position:absolute;margin-left:112.85pt;margin-top:441.95pt;width:398.9pt;height:209.95pt;z-index:-5629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numPr>
                      <w:ilvl w:val="1"/>
                      <w:numId w:val="8"/>
                    </w:numPr>
                    <w:tabs>
                      <w:tab w:val="left" w:pos="801"/>
                    </w:tabs>
                    <w:spacing w:line="378" w:lineRule="auto"/>
                    <w:ind w:right="24" w:hanging="360"/>
                    <w:jc w:val="both"/>
                  </w:pPr>
                  <w:r>
                    <w:t>Bagaimana metode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rPr>
                      <w:i/>
                    </w:rPr>
                    <w:t>Methontology</w:t>
                  </w:r>
                  <w:r>
                    <w:rPr>
                      <w:i/>
                      <w:spacing w:val="45"/>
                    </w:rPr>
                    <w:t xml:space="preserve"> </w:t>
                  </w:r>
                  <w:r>
                    <w:t>digunakan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mengembangkan ontologi gamelan Bali?</w:t>
                  </w:r>
                </w:p>
                <w:p w:rsidR="00CD2F3B" w:rsidRDefault="00CD2F3B">
                  <w:pPr>
                    <w:pStyle w:val="BodyText"/>
                    <w:numPr>
                      <w:ilvl w:val="1"/>
                      <w:numId w:val="8"/>
                    </w:numPr>
                    <w:tabs>
                      <w:tab w:val="left" w:pos="801"/>
                    </w:tabs>
                    <w:spacing w:before="5" w:line="378" w:lineRule="auto"/>
                    <w:ind w:right="19" w:hanging="360"/>
                    <w:jc w:val="both"/>
                  </w:pPr>
                  <w:r>
                    <w:t>Bagaimana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metode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rPr>
                      <w:i/>
                    </w:rPr>
                    <w:t>prototyping</w:t>
                  </w:r>
                  <w:r>
                    <w:rPr>
                      <w:i/>
                      <w:spacing w:val="30"/>
                    </w:rPr>
                    <w:t xml:space="preserve"> </w:t>
                  </w:r>
                  <w:r>
                    <w:t>digunakan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merancang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bangun sistem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manajemen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pengetahuan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gamelan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Bali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berbasis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web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dengan mengimplementasikan ontologi gamelan Bali?</w:t>
                  </w:r>
                </w:p>
                <w:p w:rsidR="00CD2F3B" w:rsidRDefault="00CD2F3B">
                  <w:pPr>
                    <w:spacing w:before="5"/>
                    <w:ind w:left="8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 xml:space="preserve">3. </w:t>
                  </w:r>
                  <w:r>
                    <w:rPr>
                      <w:rFonts w:ascii="Times New Roman"/>
                      <w:b/>
                      <w:spacing w:val="6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Tujuan Penelitian</w:t>
                  </w:r>
                </w:p>
                <w:p w:rsidR="00CD2F3B" w:rsidRDefault="00CD2F3B">
                  <w:pPr>
                    <w:pStyle w:val="BodyText"/>
                    <w:spacing w:before="5" w:line="430" w:lineRule="atLeast"/>
                    <w:ind w:right="17" w:firstLine="420"/>
                    <w:jc w:val="both"/>
                  </w:pPr>
                  <w:r>
                    <w:t>Tu</w:t>
                  </w:r>
                  <w:bookmarkStart w:id="0" w:name="_GoBack"/>
                  <w:bookmarkEnd w:id="0"/>
                  <w:r>
                    <w:t>juan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penelitian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ini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adalah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sebagai berikut.</w:t>
                  </w:r>
                </w:p>
                <w:p w:rsidR="00CD2F3B" w:rsidRDefault="00CD2F3B">
                  <w:pPr>
                    <w:pStyle w:val="BodyText"/>
                    <w:spacing w:before="5" w:line="430" w:lineRule="atLeast"/>
                    <w:ind w:right="17" w:firstLine="420"/>
                    <w:jc w:val="both"/>
                  </w:pPr>
                  <w:r>
                    <w:t>3.1</w:t>
                  </w:r>
                  <w:r>
                    <w:tab/>
                    <w:t>Untuk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membangun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model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ontologi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untuk memudahkan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pengklasifikasian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pengetahuan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mengenai gamelan Bali yang diimplementasikan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ke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dalam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sistem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manajemen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pengetahuan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semantik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berbasis web.</w:t>
                  </w:r>
                </w:p>
              </w:txbxContent>
            </v:textbox>
            <w10:wrap anchorx="page" anchory="page"/>
          </v:shape>
        </w:pict>
      </w:r>
      <w:r>
        <w:pict>
          <v:shape id="_x0000_s1572" type="#_x0000_t202" style="position:absolute;margin-left:115.85pt;margin-top:681.4pt;width:255.95pt;height:35.8pt;z-index:-5627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65" w:lineRule="exact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4.   Batasan Masalah</w:t>
                  </w:r>
                </w:p>
                <w:p w:rsidR="00CD2F3B" w:rsidRDefault="00CD2F3B">
                  <w:pPr>
                    <w:pStyle w:val="BodyText"/>
                    <w:spacing w:before="159"/>
                    <w:ind w:left="410"/>
                  </w:pPr>
                  <w:r>
                    <w:t>Berikut ini batasan masalah dalam penelitian ini.</w:t>
                  </w:r>
                </w:p>
              </w:txbxContent>
            </v:textbox>
            <w10:wrap anchorx="page" anchory="page"/>
          </v:shape>
        </w:pict>
      </w:r>
      <w:r>
        <w:pict>
          <v:shape id="_x0000_s1571" type="#_x0000_t202" style="position:absolute;margin-left:308pt;margin-top:793.25pt;width:8pt;height:14.05pt;z-index:-5624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9</w:t>
                  </w:r>
                </w:p>
              </w:txbxContent>
            </v:textbox>
            <w10:wrap anchorx="page" anchory="page"/>
          </v:shape>
        </w:pict>
      </w:r>
    </w:p>
    <w:p w:rsidR="00447CF8" w:rsidRDefault="00447CF8">
      <w:pPr>
        <w:rPr>
          <w:sz w:val="2"/>
          <w:szCs w:val="2"/>
        </w:rPr>
        <w:sectPr w:rsidR="00447CF8">
          <w:pgSz w:w="11920" w:h="16860"/>
          <w:pgMar w:top="1600" w:right="1580" w:bottom="280" w:left="1680" w:header="720" w:footer="720" w:gutter="0"/>
          <w:cols w:space="720"/>
        </w:sectPr>
      </w:pPr>
    </w:p>
    <w:p w:rsidR="00447CF8" w:rsidRDefault="00CD2F3B">
      <w:pPr>
        <w:rPr>
          <w:sz w:val="2"/>
          <w:szCs w:val="2"/>
        </w:rPr>
      </w:pPr>
      <w:r>
        <w:pict>
          <v:shape id="_x0000_s1570" type="#_x0000_t202" style="position:absolute;margin-left:133.85pt;margin-top:86.15pt;width:377.75pt;height:57.55pt;z-index:-5622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numPr>
                      <w:ilvl w:val="1"/>
                      <w:numId w:val="7"/>
                    </w:numPr>
                    <w:tabs>
                      <w:tab w:val="left" w:pos="381"/>
                    </w:tabs>
                    <w:spacing w:line="378" w:lineRule="auto"/>
                    <w:ind w:right="17" w:hanging="360"/>
                  </w:pPr>
                  <w:proofErr w:type="gramStart"/>
                  <w:r>
                    <w:t xml:space="preserve">Lingkup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pengetahuan</w:t>
                  </w:r>
                  <w:proofErr w:type="gramEnd"/>
                  <w:r>
                    <w:t xml:space="preserve">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yang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digunakan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adalah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pengetahuan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mengenai gamelan tradisional di Provinsi Bali, dan;</w:t>
                  </w:r>
                </w:p>
                <w:p w:rsidR="00CD2F3B" w:rsidRDefault="00CD2F3B">
                  <w:pPr>
                    <w:pStyle w:val="BodyText"/>
                    <w:numPr>
                      <w:ilvl w:val="1"/>
                      <w:numId w:val="7"/>
                    </w:numPr>
                    <w:tabs>
                      <w:tab w:val="left" w:pos="381"/>
                    </w:tabs>
                    <w:spacing w:before="5"/>
                    <w:ind w:hanging="360"/>
                  </w:pPr>
                  <w:r>
                    <w:t>Platform yang digunakan adalah web.</w:t>
                  </w:r>
                </w:p>
              </w:txbxContent>
            </v:textbox>
            <w10:wrap anchorx="page" anchory="page"/>
          </v:shape>
        </w:pict>
      </w:r>
      <w:r>
        <w:pict>
          <v:shape id="_x0000_s1569" type="#_x0000_t202" style="position:absolute;margin-left:115.85pt;margin-top:173.25pt;width:11pt;height:14.05pt;z-index:-5620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65" w:lineRule="exact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5.</w:t>
                  </w:r>
                </w:p>
              </w:txbxContent>
            </v:textbox>
            <w10:wrap anchorx="page" anchory="page"/>
          </v:shape>
        </w:pict>
      </w:r>
      <w:r>
        <w:pict>
          <v:shape id="_x0000_s1568" type="#_x0000_t202" style="position:absolute;margin-left:133.85pt;margin-top:173.25pt;width:377.9pt;height:144.65pt;z-index:-5617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65" w:lineRule="exact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Manfaat Penelitian</w:t>
                  </w:r>
                </w:p>
                <w:p w:rsidR="00CD2F3B" w:rsidRDefault="00CD2F3B">
                  <w:pPr>
                    <w:pStyle w:val="BodyText"/>
                    <w:spacing w:before="159"/>
                  </w:pPr>
                  <w:r>
                    <w:t>Penelitian ini memiliki manfaat untuk beberapa komponen, antara lain:</w:t>
                  </w:r>
                </w:p>
                <w:p w:rsidR="00CD2F3B" w:rsidRDefault="00CD2F3B">
                  <w:pPr>
                    <w:pStyle w:val="BodyText"/>
                    <w:numPr>
                      <w:ilvl w:val="1"/>
                      <w:numId w:val="6"/>
                    </w:numPr>
                    <w:tabs>
                      <w:tab w:val="left" w:pos="381"/>
                    </w:tabs>
                    <w:spacing w:before="159" w:line="378" w:lineRule="auto"/>
                    <w:ind w:right="17" w:hanging="360"/>
                    <w:jc w:val="both"/>
                  </w:pPr>
                  <w:r>
                    <w:t>Masyarakat: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penelitian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ini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dapat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memudahkan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masyarakat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dalam menjelajahi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maupun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memanajemen pengetahuan gamelan Bali. Selain itu, dapat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digunakan sebagai salah satu upaya pelestarian warisan budaya khususnya gamelan Bali dengan pemanfaatan teknologi.</w:t>
                  </w:r>
                </w:p>
                <w:p w:rsidR="00CD2F3B" w:rsidRDefault="00CD2F3B">
                  <w:pPr>
                    <w:pStyle w:val="BodyText"/>
                    <w:numPr>
                      <w:ilvl w:val="1"/>
                      <w:numId w:val="6"/>
                    </w:numPr>
                    <w:tabs>
                      <w:tab w:val="left" w:pos="381"/>
                    </w:tabs>
                    <w:spacing w:before="5"/>
                    <w:ind w:hanging="360"/>
                  </w:pPr>
                  <w:r>
                    <w:t>Keilmuan: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penelitian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ini dapat menjadi referensi pada penelitian lain yang</w:t>
                  </w:r>
                </w:p>
              </w:txbxContent>
            </v:textbox>
            <w10:wrap anchorx="page" anchory="page"/>
          </v:shape>
        </w:pict>
      </w:r>
      <w:r>
        <w:pict>
          <v:shape id="_x0000_s1567" type="#_x0000_t202" style="position:absolute;margin-left:151.9pt;margin-top:325.6pt;width:265.05pt;height:35.8pt;z-index:-5615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65" w:lineRule="exact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/>
                      <w:sz w:val="24"/>
                    </w:rPr>
                    <w:t xml:space="preserve">memiliki </w:t>
                  </w:r>
                  <w:r>
                    <w:rPr>
                      <w:rFonts w:ascii="Times New Roman"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karakteristik</w:t>
                  </w:r>
                  <w:proofErr w:type="gramEnd"/>
                  <w:r>
                    <w:rPr>
                      <w:rFonts w:asci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 xml:space="preserve">ontology </w:t>
                  </w:r>
                  <w:r>
                    <w:rPr>
                      <w:rFonts w:ascii="Times New Roman"/>
                      <w:i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 xml:space="preserve">semantic </w:t>
                  </w:r>
                  <w:r>
                    <w:rPr>
                      <w:rFonts w:ascii="Times New Roman"/>
                      <w:i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 xml:space="preserve">web </w:t>
                  </w:r>
                  <w:r>
                    <w:rPr>
                      <w:rFonts w:ascii="Times New Roman"/>
                      <w:i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dan</w:t>
                  </w:r>
                </w:p>
                <w:p w:rsidR="00CD2F3B" w:rsidRDefault="00CD2F3B">
                  <w:pPr>
                    <w:pStyle w:val="BodyText"/>
                    <w:spacing w:before="159"/>
                  </w:pPr>
                  <w:proofErr w:type="gramStart"/>
                  <w:r>
                    <w:t>digital</w:t>
                  </w:r>
                  <w:r>
                    <w:rPr>
                      <w:i/>
                    </w:rPr>
                    <w:t>.</w:t>
                  </w:r>
                  <w:r>
                    <w:t>.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>
          <v:shape id="_x0000_s1566" type="#_x0000_t202" style="position:absolute;margin-left:430pt;margin-top:325.6pt;width:81.5pt;height:14.05pt;z-index:-5612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proofErr w:type="gramStart"/>
                  <w:r>
                    <w:t xml:space="preserve">warisan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budaya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>
          <v:shape id="_x0000_s1565" type="#_x0000_t202" style="position:absolute;margin-left:115.85pt;margin-top:390.9pt;width:11pt;height:14.05pt;z-index:-5610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65" w:lineRule="exact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6.</w:t>
                  </w:r>
                </w:p>
              </w:txbxContent>
            </v:textbox>
            <w10:wrap anchorx="page" anchory="page"/>
          </v:shape>
        </w:pict>
      </w:r>
      <w:r>
        <w:pict>
          <v:shape id="_x0000_s1564" type="#_x0000_t202" style="position:absolute;margin-left:130.1pt;margin-top:390.9pt;width:381.8pt;height:231.7pt;z-index:-5608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65" w:lineRule="exact"/>
                    <w:ind w:left="9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Tinjauan Pustaka</w:t>
                  </w:r>
                </w:p>
                <w:p w:rsidR="00CD2F3B" w:rsidRDefault="00CD2F3B">
                  <w:pPr>
                    <w:pStyle w:val="BodyText"/>
                    <w:spacing w:before="159"/>
                  </w:pPr>
                  <w:r>
                    <w:t>6.1 Kajian Terkait</w:t>
                  </w:r>
                </w:p>
                <w:p w:rsidR="00CD2F3B" w:rsidRDefault="00CD2F3B">
                  <w:pPr>
                    <w:pStyle w:val="BodyText"/>
                    <w:spacing w:before="159" w:line="378" w:lineRule="auto"/>
                    <w:ind w:left="95" w:right="17" w:firstLine="300"/>
                    <w:jc w:val="both"/>
                  </w:pPr>
                  <w:r>
                    <w:t>Kolozali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(2011)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mengusulkan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sebuah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desain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dalam desain ontologi instru- men musik berdasarkan klasifikasi skema Hornbostel dan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Sach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yang mengklasifikasi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peran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utama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dari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setiap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instrumen.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Desain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ini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menjadi inspirasi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melakukan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pengembangan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ontologi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instrumen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musik tradisional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Indonesia. Ontologi instrumen tradisional menggunakan kriteria asal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dari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instrumen,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sumber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bunyi,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bahan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dasar,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cara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bermain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sebagai informasi detail dari masing-masing instrumen.</w:t>
                  </w:r>
                </w:p>
                <w:p w:rsidR="00CD2F3B" w:rsidRDefault="00CD2F3B">
                  <w:pPr>
                    <w:pStyle w:val="BodyText"/>
                    <w:spacing w:before="5"/>
                    <w:ind w:left="95" w:firstLine="300"/>
                    <w:jc w:val="both"/>
                  </w:pPr>
                  <w:proofErr w:type="gramStart"/>
                  <w:r>
                    <w:t xml:space="preserve">Oleh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karena</w:t>
                  </w:r>
                  <w:proofErr w:type="gramEnd"/>
                  <w:r>
                    <w:t xml:space="preserve">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kompleksnya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ruang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lingkup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karakteristik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dari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instrumen</w:t>
                  </w:r>
                </w:p>
                <w:p w:rsidR="00CD2F3B" w:rsidRDefault="00CD2F3B">
                  <w:pPr>
                    <w:pStyle w:val="BodyText"/>
                    <w:spacing w:before="159"/>
                    <w:ind w:left="95"/>
                  </w:pPr>
                  <w:r>
                    <w:t>musik,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dibutuhkan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representasi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dari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pengetahuan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berbasis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web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semantik.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[5]</w:t>
                  </w:r>
                </w:p>
              </w:txbxContent>
            </v:textbox>
            <w10:wrap anchorx="page" anchory="page"/>
          </v:shape>
        </w:pict>
      </w:r>
      <w:r>
        <w:pict>
          <v:shape id="_x0000_s1563" type="#_x0000_t202" style="position:absolute;margin-left:133.85pt;margin-top:630.35pt;width:34pt;height:14.05pt;z-index:-5605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Secara</w:t>
                  </w:r>
                </w:p>
              </w:txbxContent>
            </v:textbox>
            <w10:wrap anchorx="page" anchory="page"/>
          </v:shape>
        </w:pict>
      </w:r>
      <w:r>
        <w:pict>
          <v:shape id="_x0000_s1562" type="#_x0000_t202" style="position:absolute;margin-left:177.9pt;margin-top:630.35pt;width:33.65pt;height:14.05pt;z-index:-5603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teknis,</w:t>
                  </w:r>
                </w:p>
              </w:txbxContent>
            </v:textbox>
            <w10:wrap anchorx="page" anchory="page"/>
          </v:shape>
        </w:pict>
      </w:r>
      <w:r>
        <w:pict>
          <v:shape id="_x0000_s1561" type="#_x0000_t202" style="position:absolute;margin-left:221.6pt;margin-top:630.35pt;width:35.35pt;height:14.05pt;z-index:-5600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sebuah</w:t>
                  </w:r>
                </w:p>
              </w:txbxContent>
            </v:textbox>
            <w10:wrap anchorx="page" anchory="page"/>
          </v:shape>
        </w:pict>
      </w:r>
      <w:r>
        <w:pict>
          <v:shape id="_x0000_s1560" type="#_x0000_t202" style="position:absolute;margin-left:266.95pt;margin-top:630.35pt;width:158.7pt;height:14.05pt;z-index:-5598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tabs>
                      <w:tab w:val="left" w:pos="1473"/>
                    </w:tabs>
                    <w:spacing w:line="265" w:lineRule="exact"/>
                  </w:pPr>
                  <w:r>
                    <w:t>pengetahuan</w:t>
                  </w:r>
                  <w:r>
                    <w:tab/>
                    <w:t>direpresentasikan</w:t>
                  </w:r>
                </w:p>
              </w:txbxContent>
            </v:textbox>
            <w10:wrap anchorx="page" anchory="page"/>
          </v:shape>
        </w:pict>
      </w:r>
      <w:r>
        <w:pict>
          <v:shape id="_x0000_s1559" type="#_x0000_t202" style="position:absolute;margin-left:435.7pt;margin-top:630.35pt;width:31.3pt;height:14.05pt;z-index:-5596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dalam</w:t>
                  </w:r>
                </w:p>
              </w:txbxContent>
            </v:textbox>
            <w10:wrap anchorx="page" anchory="page"/>
          </v:shape>
        </w:pict>
      </w:r>
      <w:r>
        <w:pict>
          <v:shape id="_x0000_s1558" type="#_x0000_t202" style="position:absolute;margin-left:477.05pt;margin-top:630.35pt;width:34.65pt;height:14.05pt;z-index:-5593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bentuk</w:t>
                  </w:r>
                </w:p>
              </w:txbxContent>
            </v:textbox>
            <w10:wrap anchorx="page" anchory="page"/>
          </v:shape>
        </w:pict>
      </w:r>
      <w:r>
        <w:pict>
          <v:shape id="_x0000_s1557" type="#_x0000_t202" style="position:absolute;margin-left:133.85pt;margin-top:652.15pt;width:377.65pt;height:14.05pt;z-index:-5591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kelas-kelas,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deskripsi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data,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penempatan,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obyek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ke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dalam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sebuah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skema</w:t>
                  </w:r>
                </w:p>
              </w:txbxContent>
            </v:textbox>
            <w10:wrap anchorx="page" anchory="page"/>
          </v:shape>
        </w:pict>
      </w:r>
      <w:r>
        <w:pict>
          <v:shape id="_x0000_s1556" type="#_x0000_t202" style="position:absolute;margin-left:133.85pt;margin-top:673.9pt;width:45pt;height:14.05pt;z-index:-5588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ontologi.</w:t>
                  </w:r>
                </w:p>
              </w:txbxContent>
            </v:textbox>
            <w10:wrap anchorx="page" anchory="page"/>
          </v:shape>
        </w:pict>
      </w:r>
      <w:r>
        <w:pict>
          <v:shape id="_x0000_s1555" type="#_x0000_t202" style="position:absolute;margin-left:199.4pt;margin-top:673.9pt;width:312.2pt;height:14.05pt;z-index:-5586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tabs>
                      <w:tab w:val="left" w:pos="645"/>
                      <w:tab w:val="left" w:pos="2082"/>
                      <w:tab w:val="left" w:pos="3973"/>
                      <w:tab w:val="left" w:pos="4877"/>
                    </w:tabs>
                    <w:spacing w:line="265" w:lineRule="exact"/>
                  </w:pPr>
                  <w:r>
                    <w:t>[16]</w:t>
                  </w:r>
                  <w:r>
                    <w:tab/>
                    <w:t>Pengetahuan</w:t>
                  </w:r>
                  <w:r>
                    <w:tab/>
                    <w:t>direpresentasikan</w:t>
                  </w:r>
                  <w:r>
                    <w:tab/>
                    <w:t>dengan</w:t>
                  </w:r>
                  <w:r>
                    <w:tab/>
                    <w:t>menggunakan</w:t>
                  </w:r>
                </w:p>
              </w:txbxContent>
            </v:textbox>
            <w10:wrap anchorx="page" anchory="page"/>
          </v:shape>
        </w:pict>
      </w:r>
      <w:r>
        <w:pict>
          <v:shape id="_x0000_s1554" type="#_x0000_t202" style="position:absolute;margin-left:133.85pt;margin-top:695.7pt;width:377.55pt;height:35.8pt;z-index:-5584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perangkat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lunak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Protege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dengan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harapan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pembaruan yang fleksibel dan dapat</w:t>
                  </w:r>
                </w:p>
                <w:p w:rsidR="00CD2F3B" w:rsidRDefault="00CD2F3B">
                  <w:pPr>
                    <w:pStyle w:val="BodyText"/>
                    <w:spacing w:before="159"/>
                  </w:pPr>
                  <w:r>
                    <w:t>diimplementasikan ke dalam bentuk pengetahuan lainnya.</w:t>
                  </w:r>
                </w:p>
              </w:txbxContent>
            </v:textbox>
            <w10:wrap anchorx="page" anchory="page"/>
          </v:shape>
        </w:pict>
      </w:r>
      <w:r>
        <w:pict>
          <v:shape id="_x0000_s1553" type="#_x0000_t202" style="position:absolute;margin-left:305pt;margin-top:793.25pt;width:14pt;height:14.05pt;z-index:-5581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10</w:t>
                  </w:r>
                </w:p>
              </w:txbxContent>
            </v:textbox>
            <w10:wrap anchorx="page" anchory="page"/>
          </v:shape>
        </w:pict>
      </w:r>
    </w:p>
    <w:p w:rsidR="00447CF8" w:rsidRDefault="00447CF8">
      <w:pPr>
        <w:rPr>
          <w:sz w:val="2"/>
          <w:szCs w:val="2"/>
        </w:rPr>
        <w:sectPr w:rsidR="00447CF8">
          <w:pgSz w:w="11920" w:h="16860"/>
          <w:pgMar w:top="1600" w:right="1580" w:bottom="280" w:left="1680" w:header="720" w:footer="720" w:gutter="0"/>
          <w:cols w:space="720"/>
        </w:sectPr>
      </w:pPr>
    </w:p>
    <w:p w:rsidR="00447CF8" w:rsidRDefault="00CD2F3B">
      <w:pPr>
        <w:rPr>
          <w:sz w:val="2"/>
          <w:szCs w:val="2"/>
        </w:rPr>
      </w:pPr>
      <w:r>
        <w:pict>
          <v:shape id="_x0000_s1552" type="#_x0000_t202" style="position:absolute;margin-left:133.85pt;margin-top:86.15pt;width:377.95pt;height:318.8pt;z-index:-5579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right="18" w:firstLine="300"/>
                    <w:jc w:val="both"/>
                  </w:pPr>
                  <w:r>
                    <w:t>Dalam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studi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ini,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ontologi yang merangkum instrumen gamelan belum dapat merepresentasikan kekayaan instrumen musik di Indonesia. [2] Terlebih di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Bali,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merupakan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daerah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kaya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akan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warisan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instrumen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musik tradisional (gamelan). [15] Hal tersebut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tidak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lepas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dari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kenyataan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bahwa pengetahuan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mengenai gamelan Bali masih berupa pengetahuan </w:t>
                  </w:r>
                  <w:r>
                    <w:rPr>
                      <w:i/>
                    </w:rPr>
                    <w:t>tacit</w:t>
                  </w:r>
                  <w:r>
                    <w:t>. Artinya pengetahuan gamelan Bali merupakan warisan turun temurun, sehingga hanya warga tradisional saja yang memahaminya.</w:t>
                  </w:r>
                </w:p>
                <w:p w:rsidR="00CD2F3B" w:rsidRDefault="00CD2F3B">
                  <w:pPr>
                    <w:pStyle w:val="BodyText"/>
                    <w:spacing w:before="5" w:line="378" w:lineRule="auto"/>
                    <w:ind w:right="17" w:firstLine="300"/>
                    <w:jc w:val="both"/>
                  </w:pPr>
                  <w:r>
                    <w:t>Ontologi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merupakan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cara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merepresentasikan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pengetahuan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dari sekumpulan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konsep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dalam sebuah domain informasi dan hubungan-hubungan (</w:t>
                  </w:r>
                  <w:r>
                    <w:rPr>
                      <w:i/>
                    </w:rPr>
                    <w:t>relationships</w:t>
                  </w:r>
                  <w:r>
                    <w:t>) antara konsep-konsep tersebut, sehingga ontologi dapat digunakan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penyajian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informasi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secara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semantik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serta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melakukan pengorganisasian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pemetaan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kumpulan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sumber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daya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informasi secara sistematis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terstruktur.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Hal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ini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sangat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berguna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dalam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hal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interoperabilitas data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karena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dapat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dilakukan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dengan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cara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lebih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efektif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efisien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[6].</w:t>
                  </w:r>
                </w:p>
                <w:p w:rsidR="00CD2F3B" w:rsidRDefault="00CD2F3B">
                  <w:pPr>
                    <w:pStyle w:val="BodyText"/>
                    <w:spacing w:before="5"/>
                  </w:pPr>
                  <w:proofErr w:type="gramStart"/>
                  <w:r>
                    <w:t xml:space="preserve">Sehingga,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ketika</w:t>
                  </w:r>
                  <w:proofErr w:type="gramEnd"/>
                  <w:r>
                    <w:t xml:space="preserve">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pengetahuan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instrumen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tradisional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yang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telah  diakuisisi</w:t>
                  </w:r>
                </w:p>
              </w:txbxContent>
            </v:textbox>
            <w10:wrap anchorx="page" anchory="page"/>
          </v:shape>
        </w:pict>
      </w:r>
      <w:r>
        <w:pict>
          <v:shape id="_x0000_s1551" type="#_x0000_t202" style="position:absolute;margin-left:133.85pt;margin-top:412.7pt;width:31.95pt;height:14.05pt;z-index:-5576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secara</w:t>
                  </w:r>
                </w:p>
              </w:txbxContent>
            </v:textbox>
            <w10:wrap anchorx="page" anchory="page"/>
          </v:shape>
        </w:pict>
      </w:r>
      <w:r>
        <w:pict>
          <v:shape id="_x0000_s1550" type="#_x0000_t202" style="position:absolute;margin-left:177.35pt;margin-top:412.7pt;width:42pt;height:14.05pt;z-index:-5574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eksplisit</w:t>
                  </w:r>
                </w:p>
              </w:txbxContent>
            </v:textbox>
            <w10:wrap anchorx="page" anchory="page"/>
          </v:shape>
        </w:pict>
      </w:r>
      <w:r>
        <w:pict>
          <v:shape id="_x0000_s1549" type="#_x0000_t202" style="position:absolute;margin-left:230.9pt;margin-top:412.7pt;width:65.35pt;height:14.05pt;z-index:-5572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dikumpulkan</w:t>
                  </w:r>
                </w:p>
              </w:txbxContent>
            </v:textbox>
            <w10:wrap anchorx="page" anchory="page"/>
          </v:shape>
        </w:pict>
      </w:r>
      <w:r>
        <w:pict>
          <v:shape id="_x0000_s1548" type="#_x0000_t202" style="position:absolute;margin-left:307.8pt;margin-top:412.7pt;width:31.3pt;height:14.05pt;z-index:-5569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dalam</w:t>
                  </w:r>
                </w:p>
              </w:txbxContent>
            </v:textbox>
            <w10:wrap anchorx="page" anchory="page"/>
          </v:shape>
        </w:pict>
      </w:r>
      <w:r>
        <w:pict>
          <v:shape id="_x0000_s1547" type="#_x0000_t202" style="position:absolute;margin-left:350.65pt;margin-top:412.7pt;width:34.65pt;height:14.05pt;z-index:-5567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bentuk</w:t>
                  </w:r>
                </w:p>
              </w:txbxContent>
            </v:textbox>
            <w10:wrap anchorx="page" anchory="page"/>
          </v:shape>
        </w:pict>
      </w:r>
      <w:r>
        <w:pict>
          <v:shape id="_x0000_s1546" type="#_x0000_t202" style="position:absolute;margin-left:396.1pt;margin-top:412.7pt;width:32.65pt;height:14.05pt;z-index:-5564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skema</w:t>
                  </w:r>
                </w:p>
              </w:txbxContent>
            </v:textbox>
            <w10:wrap anchorx="page" anchory="page"/>
          </v:shape>
        </w:pict>
      </w:r>
      <w:r>
        <w:pict>
          <v:shape id="_x0000_s1545" type="#_x0000_t202" style="position:absolute;margin-left:439.55pt;margin-top:412.7pt;width:42pt;height:14.05pt;z-index:-5562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ontologi</w:t>
                  </w:r>
                </w:p>
              </w:txbxContent>
            </v:textbox>
            <w10:wrap anchorx="page" anchory="page"/>
          </v:shape>
        </w:pict>
      </w:r>
      <w:r>
        <w:pict>
          <v:shape id="_x0000_s1544" type="#_x0000_t202" style="position:absolute;margin-left:492.35pt;margin-top:412.7pt;width:19.3pt;height:14.05pt;z-index:-5560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dan</w:t>
                  </w:r>
                </w:p>
              </w:txbxContent>
            </v:textbox>
            <w10:wrap anchorx="page" anchory="page"/>
          </v:shape>
        </w:pict>
      </w:r>
      <w:r>
        <w:pict>
          <v:shape id="_x0000_s1543" type="#_x0000_t202" style="position:absolute;margin-left:133.85pt;margin-top:434.45pt;width:377.65pt;height:57.55pt;z-index:-5557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right="17"/>
                  </w:pPr>
                  <w:r>
                    <w:t>diimplementasikan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ke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dalam sebuah sistem manajemen pengetahuan gamelan Bali,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kemudahan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pengorganisasian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manajemen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akan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lebih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terjamin</w:t>
                  </w:r>
                </w:p>
                <w:p w:rsidR="00CD2F3B" w:rsidRDefault="00CD2F3B">
                  <w:pPr>
                    <w:pStyle w:val="BodyText"/>
                    <w:spacing w:before="5"/>
                  </w:pPr>
                  <w:r>
                    <w:t>berkat adanya ontologi semantik web instrumen musik tradisional Bali. [8]</w:t>
                  </w:r>
                </w:p>
              </w:txbxContent>
            </v:textbox>
            <w10:wrap anchorx="page" anchory="page"/>
          </v:shape>
        </w:pict>
      </w:r>
      <w:r>
        <w:pict>
          <v:shape id="_x0000_s1542" type="#_x0000_t202" style="position:absolute;margin-left:130.1pt;margin-top:521.55pt;width:381.8pt;height:188.2pt;z-index:-5555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6.2 Semantic Web</w:t>
                  </w:r>
                </w:p>
                <w:p w:rsidR="00CD2F3B" w:rsidRDefault="00CD2F3B">
                  <w:pPr>
                    <w:pStyle w:val="BodyText"/>
                    <w:spacing w:before="159" w:line="378" w:lineRule="auto"/>
                    <w:ind w:left="95" w:right="23" w:firstLine="285"/>
                    <w:jc w:val="both"/>
                  </w:pPr>
                  <w:r>
                    <w:rPr>
                      <w:i/>
                    </w:rPr>
                    <w:t>Semantic</w:t>
                  </w:r>
                  <w:r>
                    <w:rPr>
                      <w:i/>
                      <w:spacing w:val="45"/>
                    </w:rPr>
                    <w:t xml:space="preserve"> </w:t>
                  </w:r>
                  <w:r>
                    <w:rPr>
                      <w:i/>
                    </w:rPr>
                    <w:t>web</w:t>
                  </w:r>
                  <w:r>
                    <w:rPr>
                      <w:i/>
                      <w:spacing w:val="45"/>
                    </w:rPr>
                    <w:t xml:space="preserve"> </w:t>
                  </w:r>
                  <w:r>
                    <w:t>merupakan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perluasan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dari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web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saat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ini,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dimana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informasi memiliki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arti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terdefinisi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secara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lebih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baik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dengan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mengupayakan persamaan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persepsi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antara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konsep-konsep yang ada, sehingga memungkinkan manusia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dan komputer untuk bekerjasama secara lebih optimal (Berners-Lee., 2001).</w:t>
                  </w:r>
                </w:p>
                <w:p w:rsidR="00CD2F3B" w:rsidRDefault="00CD2F3B">
                  <w:pPr>
                    <w:spacing w:before="5" w:line="378" w:lineRule="auto"/>
                    <w:ind w:left="95" w:right="17" w:firstLine="285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i/>
                      <w:sz w:val="24"/>
                    </w:rPr>
                    <w:t>W3C</w:t>
                  </w:r>
                  <w:r>
                    <w:rPr>
                      <w:rFonts w:ascii="Times New Roman"/>
                      <w:i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(World</w:t>
                  </w:r>
                  <w:r>
                    <w:rPr>
                      <w:rFonts w:ascii="Times New Roman"/>
                      <w:i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Wide</w:t>
                  </w:r>
                  <w:r>
                    <w:rPr>
                      <w:rFonts w:ascii="Times New Roman"/>
                      <w:i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Web</w:t>
                  </w:r>
                  <w:r>
                    <w:rPr>
                      <w:rFonts w:ascii="Times New Roman"/>
                      <w:i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Consortium</w:t>
                  </w:r>
                  <w:r>
                    <w:rPr>
                      <w:rFonts w:ascii="Times New Roman"/>
                      <w:sz w:val="24"/>
                    </w:rPr>
                    <w:t>)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memberikan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suatu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 xml:space="preserve">visi dari semantic </w:t>
                  </w:r>
                  <w:proofErr w:type="gramStart"/>
                  <w:r>
                    <w:rPr>
                      <w:rFonts w:ascii="Times New Roman"/>
                      <w:sz w:val="24"/>
                    </w:rPr>
                    <w:t xml:space="preserve">web 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yaitu</w:t>
                  </w:r>
                  <w:proofErr w:type="gramEnd"/>
                  <w:r>
                    <w:rPr>
                      <w:rFonts w:asci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 xml:space="preserve">gagasan 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 xml:space="preserve">untuk 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 xml:space="preserve">memiliki 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 xml:space="preserve">data 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di</w:t>
                  </w:r>
                  <w:r>
                    <w:rPr>
                      <w:rFonts w:ascii="Times New Roman"/>
                      <w:spacing w:val="6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web</w:t>
                  </w:r>
                  <w:r>
                    <w:rPr>
                      <w:rFonts w:ascii="Times New Roman"/>
                      <w:spacing w:val="6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yang</w:t>
                  </w:r>
                  <w:r>
                    <w:rPr>
                      <w:rFonts w:ascii="Times New Roman"/>
                      <w:spacing w:val="6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didefinisikan</w:t>
                  </w:r>
                  <w:r>
                    <w:rPr>
                      <w:rFonts w:ascii="Times New Roman"/>
                      <w:spacing w:val="6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serta</w:t>
                  </w:r>
                </w:p>
                <w:p w:rsidR="00CD2F3B" w:rsidRDefault="00CD2F3B">
                  <w:pPr>
                    <w:pStyle w:val="BodyText"/>
                    <w:spacing w:before="5"/>
                    <w:ind w:left="95"/>
                  </w:pPr>
                  <w:r>
                    <w:t>dihubungkan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sedemikian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rupa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sehingga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bisa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digunakan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oleh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mesin,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bukan</w:t>
                  </w:r>
                </w:p>
              </w:txbxContent>
            </v:textbox>
            <w10:wrap anchorx="page" anchory="page"/>
          </v:shape>
        </w:pict>
      </w:r>
      <w:r>
        <w:pict>
          <v:shape id="_x0000_s1541" type="#_x0000_t202" style="position:absolute;margin-left:305pt;margin-top:793.25pt;width:14pt;height:14.05pt;z-index:-5552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11</w:t>
                  </w:r>
                </w:p>
              </w:txbxContent>
            </v:textbox>
            <w10:wrap anchorx="page" anchory="page"/>
          </v:shape>
        </w:pict>
      </w:r>
    </w:p>
    <w:p w:rsidR="00447CF8" w:rsidRDefault="00447CF8">
      <w:pPr>
        <w:rPr>
          <w:sz w:val="2"/>
          <w:szCs w:val="2"/>
        </w:rPr>
        <w:sectPr w:rsidR="00447CF8">
          <w:pgSz w:w="11920" w:h="16860"/>
          <w:pgMar w:top="1600" w:right="1580" w:bottom="280" w:left="1680" w:header="720" w:footer="720" w:gutter="0"/>
          <w:cols w:space="720"/>
        </w:sectPr>
      </w:pPr>
    </w:p>
    <w:p w:rsidR="00447CF8" w:rsidRDefault="00CD2F3B">
      <w:pPr>
        <w:rPr>
          <w:sz w:val="2"/>
          <w:szCs w:val="2"/>
        </w:rPr>
      </w:pPr>
      <w:r>
        <w:pict>
          <v:shape id="_x0000_s1540" type="#_x0000_t202" style="position:absolute;margin-left:130.1pt;margin-top:86.15pt;width:381.7pt;height:166.4pt;z-index:-5550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left="95" w:right="22"/>
                  </w:pPr>
                  <w:r>
                    <w:t>hanya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ditampilkan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tetapi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juga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tujuan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automasi,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integrasi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dan penggunaan kembali data antar berbagai aplikasi (</w:t>
                  </w:r>
                  <w:r>
                    <w:rPr>
                      <w:i/>
                    </w:rPr>
                    <w:t>W3C</w:t>
                  </w:r>
                  <w:r>
                    <w:t>, 2001).</w:t>
                  </w:r>
                </w:p>
                <w:p w:rsidR="00CD2F3B" w:rsidRDefault="00CD2F3B">
                  <w:pPr>
                    <w:pStyle w:val="BodyText"/>
                    <w:spacing w:before="5" w:line="378" w:lineRule="auto"/>
                    <w:ind w:left="95" w:right="17" w:firstLine="285"/>
                    <w:jc w:val="both"/>
                  </w:pPr>
                  <w:r>
                    <w:rPr>
                      <w:i/>
                    </w:rPr>
                    <w:t>Semantic</w:t>
                  </w:r>
                  <w:r>
                    <w:rPr>
                      <w:i/>
                      <w:spacing w:val="45"/>
                    </w:rPr>
                    <w:t xml:space="preserve"> </w:t>
                  </w:r>
                  <w:r>
                    <w:rPr>
                      <w:i/>
                    </w:rPr>
                    <w:t>web</w:t>
                  </w:r>
                  <w:r>
                    <w:rPr>
                      <w:i/>
                      <w:spacing w:val="45"/>
                    </w:rPr>
                    <w:t xml:space="preserve"> </w:t>
                  </w:r>
                  <w:r>
                    <w:t>mengindikasikan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bahwa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makna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pada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web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dapat dipahami, baik oleh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manusia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maupun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oleh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komputer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(Passin,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2004).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Agar dapat diproses oleh mesin, dokumen web dinotasikan dengan metadata.</w:t>
                  </w:r>
                </w:p>
                <w:p w:rsidR="00CD2F3B" w:rsidRDefault="00CD2F3B">
                  <w:pPr>
                    <w:pStyle w:val="BodyText"/>
                    <w:spacing w:before="5"/>
                  </w:pPr>
                  <w:r>
                    <w:t>6.3 Arsitektur Semantic Web</w:t>
                  </w:r>
                </w:p>
                <w:p w:rsidR="00CD2F3B" w:rsidRDefault="00CD2F3B">
                  <w:pPr>
                    <w:spacing w:before="5" w:line="430" w:lineRule="atLeast"/>
                    <w:ind w:left="95" w:right="18" w:firstLine="30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 xml:space="preserve">Menurut </w:t>
                  </w:r>
                  <w:r>
                    <w:rPr>
                      <w:rFonts w:ascii="Times New Roman"/>
                      <w:i/>
                      <w:sz w:val="24"/>
                    </w:rPr>
                    <w:t>World Wide Web Consortium</w:t>
                  </w:r>
                  <w:r>
                    <w:rPr>
                      <w:rFonts w:ascii="Times New Roman"/>
                      <w:i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(W3C)</w:t>
                  </w:r>
                  <w:r>
                    <w:rPr>
                      <w:rFonts w:ascii="Times New Roman"/>
                      <w:sz w:val="24"/>
                    </w:rPr>
                    <w:t>,</w:t>
                  </w:r>
                  <w:r>
                    <w:rPr>
                      <w:rFonts w:ascii="Times New Roman"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arsitektur</w:t>
                  </w:r>
                  <w:r>
                    <w:rPr>
                      <w:rFonts w:ascii="Times New Roman"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dari</w:t>
                  </w:r>
                  <w:r>
                    <w:rPr>
                      <w:rFonts w:ascii="Times New Roman"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 xml:space="preserve">semantic web </w:t>
                  </w:r>
                  <w:r>
                    <w:rPr>
                      <w:rFonts w:ascii="Times New Roman"/>
                      <w:sz w:val="24"/>
                    </w:rPr>
                    <w:t>terdiri dari beberapa Layer yang ditunjukkan oleh Gambar 1.</w:t>
                  </w:r>
                </w:p>
              </w:txbxContent>
            </v:textbox>
            <w10:wrap anchorx="page" anchory="page"/>
          </v:shape>
        </w:pict>
      </w:r>
      <w:r>
        <w:pict>
          <v:shape id="_x0000_s1539" type="#_x0000_t202" style="position:absolute;margin-left:139.85pt;margin-top:272.3pt;width:12pt;height:14.05pt;z-index:-5548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1)</w:t>
                  </w:r>
                </w:p>
              </w:txbxContent>
            </v:textbox>
            <w10:wrap anchorx="page" anchory="page"/>
          </v:shape>
        </w:pict>
      </w:r>
      <w:r>
        <w:pict>
          <v:shape id="_x0000_s1538" type="#_x0000_t202" style="position:absolute;margin-left:160.9pt;margin-top:272.3pt;width:350.85pt;height:122.9pt;z-index:-5545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378" w:lineRule="auto"/>
                    <w:ind w:left="20" w:right="17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i/>
                      <w:sz w:val="24"/>
                    </w:rPr>
                    <w:t>Layer</w:t>
                  </w:r>
                  <w:r>
                    <w:rPr>
                      <w:rFonts w:ascii="Times New Roman"/>
                      <w:i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Unicode</w:t>
                  </w:r>
                  <w:r>
                    <w:rPr>
                      <w:rFonts w:ascii="Times New Roman"/>
                      <w:i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dan</w:t>
                  </w:r>
                  <w:r>
                    <w:rPr>
                      <w:rFonts w:ascii="Times New Roman"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URI.</w:t>
                  </w:r>
                  <w:r>
                    <w:rPr>
                      <w:rFonts w:ascii="Times New Roman"/>
                      <w:i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Uniform</w:t>
                  </w:r>
                  <w:r>
                    <w:rPr>
                      <w:rFonts w:ascii="Times New Roman"/>
                      <w:i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Resource</w:t>
                  </w:r>
                  <w:r>
                    <w:rPr>
                      <w:rFonts w:ascii="Times New Roman"/>
                      <w:i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Identifiers</w:t>
                  </w:r>
                  <w:r>
                    <w:rPr>
                      <w:rFonts w:ascii="Times New Roman"/>
                      <w:i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 xml:space="preserve">(URI) </w:t>
                  </w:r>
                  <w:r>
                    <w:rPr>
                      <w:rFonts w:ascii="Times New Roman"/>
                      <w:sz w:val="24"/>
                    </w:rPr>
                    <w:t>memastikan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penggunaan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sekumpulan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karakter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yang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telah disepakati secara</w:t>
                  </w:r>
                  <w:r>
                    <w:rPr>
                      <w:rFonts w:ascii="Times New Roman"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internasional</w:t>
                  </w:r>
                  <w:r>
                    <w:rPr>
                      <w:rFonts w:ascii="Times New Roman"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dan</w:t>
                  </w:r>
                  <w:r>
                    <w:rPr>
                      <w:rFonts w:ascii="Times New Roman"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menyediakan</w:t>
                  </w:r>
                  <w:r>
                    <w:rPr>
                      <w:rFonts w:ascii="Times New Roman"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alat</w:t>
                  </w:r>
                  <w:r>
                    <w:rPr>
                      <w:rFonts w:ascii="Times New Roman"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untuk</w:t>
                  </w:r>
                  <w:r>
                    <w:rPr>
                      <w:rFonts w:ascii="Times New Roman"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mengidentifikasi obyek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di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semantik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web.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Jenis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URL</w:t>
                  </w:r>
                  <w:r>
                    <w:rPr>
                      <w:rFonts w:ascii="Times New Roman"/>
                      <w:i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yang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terkenal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 xml:space="preserve">adalah </w:t>
                  </w:r>
                  <w:r>
                    <w:rPr>
                      <w:rFonts w:ascii="Times New Roman"/>
                      <w:i/>
                      <w:sz w:val="24"/>
                    </w:rPr>
                    <w:t xml:space="preserve">URL (Uniform </w:t>
                  </w:r>
                  <w:proofErr w:type="gramStart"/>
                  <w:r>
                    <w:rPr>
                      <w:rFonts w:ascii="Times New Roman"/>
                      <w:i/>
                      <w:sz w:val="24"/>
                    </w:rPr>
                    <w:t xml:space="preserve">Resource </w:t>
                  </w:r>
                  <w:r>
                    <w:rPr>
                      <w:rFonts w:ascii="Times New Roman"/>
                      <w:i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Locator</w:t>
                  </w:r>
                  <w:proofErr w:type="gramEnd"/>
                  <w:r>
                    <w:rPr>
                      <w:rFonts w:ascii="Times New Roman"/>
                      <w:i/>
                      <w:sz w:val="24"/>
                    </w:rPr>
                    <w:t xml:space="preserve">) </w:t>
                  </w:r>
                  <w:r>
                    <w:rPr>
                      <w:rFonts w:ascii="Times New Roman"/>
                      <w:i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 xml:space="preserve">yang 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 xml:space="preserve">akan 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 xml:space="preserve">memberitahu 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 xml:space="preserve">komputer 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 xml:space="preserve">dimana 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letak</w:t>
                  </w:r>
                </w:p>
                <w:p w:rsidR="00CD2F3B" w:rsidRDefault="00CD2F3B">
                  <w:pPr>
                    <w:spacing w:before="5"/>
                    <w:ind w:left="2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 xml:space="preserve">suatu </w:t>
                  </w:r>
                  <w:r>
                    <w:rPr>
                      <w:rFonts w:ascii="Times New Roman"/>
                      <w:i/>
                      <w:sz w:val="24"/>
                    </w:rPr>
                    <w:t>resource</w:t>
                  </w:r>
                  <w:r>
                    <w:rPr>
                      <w:rFonts w:ascii="Times New Roman"/>
                      <w:sz w:val="24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shape id="_x0000_s1537" type="#_x0000_t202" style="position:absolute;margin-left:139.85pt;margin-top:414.95pt;width:12pt;height:14.05pt;z-index:-5543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2)</w:t>
                  </w:r>
                </w:p>
              </w:txbxContent>
            </v:textbox>
            <w10:wrap anchorx="page" anchory="page"/>
          </v:shape>
        </w:pict>
      </w:r>
      <w:r>
        <w:pict>
          <v:shape id="_x0000_s1536" type="#_x0000_t202" style="position:absolute;margin-left:160.9pt;margin-top:414.95pt;width:351pt;height:188.2pt;z-index:-5540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378" w:lineRule="auto"/>
                    <w:ind w:left="20" w:right="17" w:hanging="1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i/>
                      <w:sz w:val="24"/>
                    </w:rPr>
                    <w:t>Layer</w:t>
                  </w:r>
                  <w:r>
                    <w:rPr>
                      <w:rFonts w:ascii="Times New Roman"/>
                      <w:i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XML,</w:t>
                  </w:r>
                  <w:r>
                    <w:rPr>
                      <w:rFonts w:ascii="Times New Roman"/>
                      <w:i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Namespace,</w:t>
                  </w:r>
                  <w:r>
                    <w:rPr>
                      <w:rFonts w:ascii="Times New Roman"/>
                      <w:i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XML</w:t>
                  </w:r>
                  <w:r>
                    <w:rPr>
                      <w:rFonts w:ascii="Times New Roman"/>
                      <w:i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 xml:space="preserve">Schema. </w:t>
                  </w:r>
                  <w:r>
                    <w:rPr>
                      <w:rFonts w:ascii="Times New Roman"/>
                      <w:sz w:val="24"/>
                    </w:rPr>
                    <w:t>Layer ini mengintegrasikan definisi</w:t>
                  </w:r>
                  <w:r>
                    <w:rPr>
                      <w:rFonts w:ascii="Times New Roman"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Semantic</w:t>
                  </w:r>
                  <w:r>
                    <w:rPr>
                      <w:rFonts w:ascii="Times New Roman"/>
                      <w:i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web</w:t>
                  </w:r>
                  <w:r>
                    <w:rPr>
                      <w:rFonts w:ascii="Times New Roman"/>
                      <w:i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dengan</w:t>
                  </w:r>
                  <w:r>
                    <w:rPr>
                      <w:rFonts w:ascii="Times New Roman"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dokumen</w:t>
                  </w:r>
                  <w:r>
                    <w:rPr>
                      <w:rFonts w:ascii="Times New Roman"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XML</w:t>
                  </w:r>
                  <w:r>
                    <w:rPr>
                      <w:rFonts w:ascii="Times New Roman"/>
                      <w:i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(Extensible</w:t>
                  </w:r>
                  <w:r>
                    <w:rPr>
                      <w:rFonts w:ascii="Times New Roman"/>
                      <w:i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 xml:space="preserve">Markup Language) </w:t>
                  </w:r>
                  <w:r>
                    <w:rPr>
                      <w:rFonts w:ascii="Times New Roman"/>
                      <w:sz w:val="24"/>
                    </w:rPr>
                    <w:t>lain yang sesuai</w:t>
                  </w:r>
                  <w:r>
                    <w:rPr>
                      <w:rFonts w:ascii="Times New Roman"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standar.</w:t>
                  </w:r>
                  <w:r>
                    <w:rPr>
                      <w:rFonts w:ascii="Times New Roman"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XML</w:t>
                  </w:r>
                  <w:r>
                    <w:rPr>
                      <w:rFonts w:ascii="Times New Roman"/>
                      <w:i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merupakan</w:t>
                  </w:r>
                  <w:r>
                    <w:rPr>
                      <w:rFonts w:ascii="Times New Roman"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format</w:t>
                  </w:r>
                  <w:r>
                    <w:rPr>
                      <w:rFonts w:ascii="Times New Roman"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standar untuk</w:t>
                  </w:r>
                  <w:r>
                    <w:rPr>
                      <w:rFonts w:ascii="Times New Roman"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dokumen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terstruktur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dan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sebagai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cara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paling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fleksibel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untuk menciptakan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standar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bagi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format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informasi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dan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kemudian menyediakan format</w:t>
                  </w:r>
                  <w:r>
                    <w:rPr>
                      <w:rFonts w:ascii="Times New Roman"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tersebut</w:t>
                  </w:r>
                  <w:r>
                    <w:rPr>
                      <w:rFonts w:ascii="Times New Roman"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beserta</w:t>
                  </w:r>
                  <w:r>
                    <w:rPr>
                      <w:rFonts w:ascii="Times New Roman"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datanya</w:t>
                  </w:r>
                  <w:r>
                    <w:rPr>
                      <w:rFonts w:ascii="Times New Roman"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di</w:t>
                  </w:r>
                  <w:r>
                    <w:rPr>
                      <w:rFonts w:ascii="Times New Roman"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web.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XML</w:t>
                  </w:r>
                  <w:r>
                    <w:rPr>
                      <w:rFonts w:ascii="Times New Roman"/>
                      <w:i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Schema</w:t>
                  </w:r>
                  <w:r>
                    <w:rPr>
                      <w:rFonts w:ascii="Times New Roman"/>
                      <w:i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menggambarkan struktur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dan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 xml:space="preserve">batasan dari isi dokumen </w:t>
                  </w:r>
                  <w:r>
                    <w:rPr>
                      <w:rFonts w:ascii="Times New Roman"/>
                      <w:i/>
                      <w:sz w:val="24"/>
                    </w:rPr>
                    <w:t xml:space="preserve">XML, namespace </w:t>
                  </w:r>
                  <w:r>
                    <w:rPr>
                      <w:rFonts w:ascii="Times New Roman"/>
                      <w:sz w:val="24"/>
                    </w:rPr>
                    <w:t xml:space="preserve">merupakan standar  </w:t>
                  </w:r>
                  <w:r>
                    <w:rPr>
                      <w:rFonts w:ascii="Times New Roman"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 xml:space="preserve">yang  </w:t>
                  </w:r>
                  <w:r>
                    <w:rPr>
                      <w:rFonts w:ascii="Times New Roman"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 xml:space="preserve">digunakan  </w:t>
                  </w:r>
                  <w:r>
                    <w:rPr>
                      <w:rFonts w:ascii="Times New Roman"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 xml:space="preserve">untuk  </w:t>
                  </w:r>
                  <w:r>
                    <w:rPr>
                      <w:rFonts w:ascii="Times New Roman"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 xml:space="preserve">menentukan  </w:t>
                  </w:r>
                  <w:r>
                    <w:rPr>
                      <w:rFonts w:ascii="Times New Roman"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 xml:space="preserve">label  </w:t>
                  </w:r>
                  <w:r>
                    <w:rPr>
                      <w:rFonts w:ascii="Times New Roman"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 xml:space="preserve">unik  </w:t>
                  </w:r>
                  <w:r>
                    <w:rPr>
                      <w:rFonts w:ascii="Times New Roman"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kepada</w:t>
                  </w:r>
                </w:p>
                <w:p w:rsidR="00CD2F3B" w:rsidRDefault="00CD2F3B">
                  <w:pPr>
                    <w:pStyle w:val="BodyText"/>
                    <w:spacing w:before="5"/>
                    <w:jc w:val="both"/>
                  </w:pPr>
                  <w:r>
                    <w:t xml:space="preserve">sekumpulan nama elemen yang didefinisikan oleh </w:t>
                  </w:r>
                  <w:r>
                    <w:rPr>
                      <w:i/>
                    </w:rPr>
                    <w:t>XML Schema</w:t>
                  </w:r>
                  <w: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shape id="_x0000_s1535" type="#_x0000_t202" style="position:absolute;margin-left:139.85pt;margin-top:622.85pt;width:12pt;height:14.05pt;z-index:-5538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3)</w:t>
                  </w:r>
                </w:p>
              </w:txbxContent>
            </v:textbox>
            <w10:wrap anchorx="page" anchory="page"/>
          </v:shape>
        </w:pict>
      </w:r>
      <w:r>
        <w:pict>
          <v:shape id="_x0000_s1534" type="#_x0000_t202" style="position:absolute;margin-left:160.9pt;margin-top:622.85pt;width:351pt;height:79.35pt;z-index:-5536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378" w:lineRule="auto"/>
                    <w:ind w:left="20" w:right="17" w:firstLine="19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i/>
                      <w:sz w:val="24"/>
                    </w:rPr>
                    <w:t>RDF</w:t>
                  </w:r>
                  <w:r>
                    <w:rPr>
                      <w:rFonts w:ascii="Times New Roman"/>
                      <w:i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dan</w:t>
                  </w:r>
                  <w:r>
                    <w:rPr>
                      <w:rFonts w:ascii="Times New Roman"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RDF</w:t>
                  </w:r>
                  <w:r>
                    <w:rPr>
                      <w:rFonts w:ascii="Times New Roman"/>
                      <w:i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Schema.</w:t>
                  </w:r>
                  <w:r>
                    <w:rPr>
                      <w:rFonts w:ascii="Times New Roman"/>
                      <w:i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RDF</w:t>
                  </w:r>
                  <w:r>
                    <w:rPr>
                      <w:rFonts w:ascii="Times New Roman"/>
                      <w:i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(Resource</w:t>
                  </w:r>
                  <w:r>
                    <w:rPr>
                      <w:rFonts w:ascii="Times New Roman"/>
                      <w:i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Description</w:t>
                  </w:r>
                  <w:r>
                    <w:rPr>
                      <w:rFonts w:ascii="Times New Roman"/>
                      <w:i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Framework)</w:t>
                  </w:r>
                  <w:r>
                    <w:rPr>
                      <w:rFonts w:ascii="Times New Roman"/>
                      <w:i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 xml:space="preserve">dan </w:t>
                  </w:r>
                  <w:r>
                    <w:rPr>
                      <w:rFonts w:ascii="Times New Roman"/>
                      <w:i/>
                      <w:sz w:val="24"/>
                    </w:rPr>
                    <w:t>RDF</w:t>
                  </w:r>
                  <w:r>
                    <w:rPr>
                      <w:rFonts w:ascii="Times New Roman"/>
                      <w:i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Schema</w:t>
                  </w:r>
                  <w:r>
                    <w:rPr>
                      <w:rFonts w:ascii="Times New Roman"/>
                      <w:i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memungkinkan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pengguna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untuk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membuat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pernyataan tentang</w:t>
                  </w:r>
                  <w:r>
                    <w:rPr>
                      <w:rFonts w:ascii="Times New Roman"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objek</w:t>
                  </w:r>
                  <w:r>
                    <w:rPr>
                      <w:rFonts w:ascii="Times New Roman"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dan</w:t>
                  </w:r>
                  <w:r>
                    <w:rPr>
                      <w:rFonts w:ascii="Times New Roman"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URI</w:t>
                  </w:r>
                  <w:r>
                    <w:rPr>
                      <w:rFonts w:ascii="Times New Roman"/>
                      <w:i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serta</w:t>
                  </w:r>
                  <w:r>
                    <w:rPr>
                      <w:rFonts w:ascii="Times New Roman"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mendefinisikan</w:t>
                  </w:r>
                  <w:r>
                    <w:rPr>
                      <w:rFonts w:ascii="Times New Roman"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kosakata</w:t>
                  </w:r>
                  <w:r>
                    <w:rPr>
                      <w:rFonts w:ascii="Times New Roman"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yang</w:t>
                  </w:r>
                  <w:r>
                    <w:rPr>
                      <w:rFonts w:ascii="Times New Roman"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bisa</w:t>
                  </w:r>
                  <w:r>
                    <w:rPr>
                      <w:rFonts w:ascii="Times New Roman"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diacu</w:t>
                  </w:r>
                </w:p>
                <w:p w:rsidR="00CD2F3B" w:rsidRDefault="00CD2F3B">
                  <w:pPr>
                    <w:pStyle w:val="BodyText"/>
                    <w:spacing w:before="5"/>
                    <w:jc w:val="both"/>
                    <w:rPr>
                      <w:rFonts w:cs="Times New Roman"/>
                    </w:rPr>
                  </w:pPr>
                  <w:r>
                    <w:t>dengan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rPr>
                      <w:i/>
                    </w:rPr>
                    <w:t>URI</w:t>
                  </w:r>
                  <w:r>
                    <w:rPr>
                      <w:i/>
                      <w:spacing w:val="30"/>
                    </w:rPr>
                    <w:t xml:space="preserve"> </w:t>
                  </w:r>
                  <w:r>
                    <w:t>tersebut.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Layer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inilah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menentukan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tipe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dari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i/>
                    </w:rPr>
                    <w:t>resource</w:t>
                  </w:r>
                </w:p>
              </w:txbxContent>
            </v:textbox>
            <w10:wrap anchorx="page" anchory="page"/>
          </v:shape>
        </w:pict>
      </w:r>
      <w:r>
        <w:pict>
          <v:shape id="_x0000_s1533" type="#_x0000_t202" style="position:absolute;margin-left:305pt;margin-top:793.25pt;width:14pt;height:14.05pt;z-index:-5533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12</w:t>
                  </w:r>
                </w:p>
              </w:txbxContent>
            </v:textbox>
            <w10:wrap anchorx="page" anchory="page"/>
          </v:shape>
        </w:pict>
      </w:r>
    </w:p>
    <w:p w:rsidR="00447CF8" w:rsidRDefault="00447CF8">
      <w:pPr>
        <w:rPr>
          <w:sz w:val="2"/>
          <w:szCs w:val="2"/>
        </w:rPr>
        <w:sectPr w:rsidR="00447CF8">
          <w:pgSz w:w="11920" w:h="16860"/>
          <w:pgMar w:top="1600" w:right="1580" w:bottom="280" w:left="1680" w:header="720" w:footer="720" w:gutter="0"/>
          <w:cols w:space="720"/>
        </w:sectPr>
      </w:pPr>
    </w:p>
    <w:p w:rsidR="00447CF8" w:rsidRDefault="00CD2F3B">
      <w:pPr>
        <w:rPr>
          <w:sz w:val="2"/>
          <w:szCs w:val="2"/>
        </w:rPr>
      </w:pPr>
      <w:r>
        <w:pict>
          <v:shape id="_x0000_s1532" type="#_x0000_t202" style="position:absolute;margin-left:160.9pt;margin-top:86.15pt;width:350.9pt;height:35.8pt;z-index:-5531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65" w:lineRule="exact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>dan</w:t>
                  </w:r>
                  <w:r>
                    <w:rPr>
                      <w:rFonts w:ascii="Times New Roman"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link</w:t>
                  </w:r>
                  <w:r>
                    <w:rPr>
                      <w:rFonts w:ascii="Times New Roman"/>
                      <w:sz w:val="24"/>
                    </w:rPr>
                    <w:t>.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RDF</w:t>
                  </w:r>
                  <w:r>
                    <w:rPr>
                      <w:rFonts w:ascii="Times New Roman"/>
                      <w:i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Schema</w:t>
                  </w:r>
                  <w:r>
                    <w:rPr>
                      <w:rFonts w:ascii="Times New Roman"/>
                      <w:i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mendeklarasikan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keberadaan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kelas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dan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properti,</w:t>
                  </w:r>
                </w:p>
                <w:p w:rsidR="00CD2F3B" w:rsidRDefault="00CD2F3B">
                  <w:pPr>
                    <w:pStyle w:val="BodyText"/>
                    <w:spacing w:before="159"/>
                  </w:pPr>
                  <w:r>
                    <w:t>termasuk subkelas, sub properti, domain dan range.</w:t>
                  </w:r>
                </w:p>
              </w:txbxContent>
            </v:textbox>
            <w10:wrap anchorx="page" anchory="page"/>
          </v:shape>
        </w:pict>
      </w:r>
      <w:r>
        <w:pict>
          <v:shape id="_x0000_s1531" type="#_x0000_t202" style="position:absolute;margin-left:139.85pt;margin-top:141.7pt;width:12pt;height:14.05pt;z-index:-5528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4)</w:t>
                  </w:r>
                </w:p>
              </w:txbxContent>
            </v:textbox>
            <w10:wrap anchorx="page" anchory="page"/>
          </v:shape>
        </w:pict>
      </w:r>
      <w:r>
        <w:pict>
          <v:shape id="_x0000_s1530" type="#_x0000_t202" style="position:absolute;margin-left:160.9pt;margin-top:141.7pt;width:350.85pt;height:57.55pt;z-index:-5526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378" w:lineRule="auto"/>
                    <w:ind w:left="20" w:right="17" w:hang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/>
                      <w:i/>
                      <w:sz w:val="24"/>
                    </w:rPr>
                    <w:t xml:space="preserve">Ontology </w:t>
                  </w:r>
                  <w:r>
                    <w:rPr>
                      <w:rFonts w:ascii="Times New Roman"/>
                      <w:i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vocabulary</w:t>
                  </w:r>
                  <w:proofErr w:type="gramEnd"/>
                  <w:r>
                    <w:rPr>
                      <w:rFonts w:ascii="Times New Roman"/>
                      <w:i/>
                      <w:sz w:val="24"/>
                    </w:rPr>
                    <w:t xml:space="preserve">. </w:t>
                  </w:r>
                  <w:r>
                    <w:rPr>
                      <w:rFonts w:ascii="Times New Roman"/>
                      <w:i/>
                      <w:spacing w:val="15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rFonts w:ascii="Times New Roman"/>
                      <w:i/>
                      <w:sz w:val="24"/>
                    </w:rPr>
                    <w:t xml:space="preserve">Ontology </w:t>
                  </w:r>
                  <w:r>
                    <w:rPr>
                      <w:rFonts w:ascii="Times New Roman"/>
                      <w:i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mendukung</w:t>
                  </w:r>
                  <w:proofErr w:type="gramEnd"/>
                  <w:r>
                    <w:rPr>
                      <w:rFonts w:asci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 xml:space="preserve">perkembangan  kosakata karena 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 xml:space="preserve">pada </w:t>
                  </w:r>
                  <w:r>
                    <w:rPr>
                      <w:rFonts w:ascii="Times New Roman"/>
                      <w:i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 xml:space="preserve">Layer </w:t>
                  </w:r>
                  <w:r>
                    <w:rPr>
                      <w:rFonts w:ascii="Times New Roman"/>
                      <w:i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 xml:space="preserve">RDF </w:t>
                  </w:r>
                  <w:r>
                    <w:rPr>
                      <w:rFonts w:ascii="Times New Roman"/>
                      <w:i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dapat  ditentukan  relasi  antar  konsep  yang</w:t>
                  </w:r>
                </w:p>
                <w:p w:rsidR="00CD2F3B" w:rsidRDefault="00CD2F3B">
                  <w:pPr>
                    <w:pStyle w:val="BodyText"/>
                    <w:spacing w:before="5"/>
                  </w:pPr>
                  <w:r>
                    <w:t>berbeda.</w:t>
                  </w:r>
                </w:p>
              </w:txbxContent>
            </v:textbox>
            <w10:wrap anchorx="page" anchory="page"/>
          </v:shape>
        </w:pict>
      </w:r>
      <w:r>
        <w:pict>
          <v:shape id="_x0000_s1529" type="#_x0000_t202" style="position:absolute;margin-left:139.85pt;margin-top:219.05pt;width:12pt;height:14.05pt;z-index:-5524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5)</w:t>
                  </w:r>
                </w:p>
              </w:txbxContent>
            </v:textbox>
            <w10:wrap anchorx="page" anchory="page"/>
          </v:shape>
        </w:pict>
      </w:r>
      <w:r>
        <w:pict>
          <v:shape id="_x0000_s1528" type="#_x0000_t202" style="position:absolute;margin-left:160.9pt;margin-top:219.05pt;width:350.6pt;height:79.35pt;z-index:-5521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right="17" w:firstLine="365"/>
                    <w:jc w:val="both"/>
                  </w:pPr>
                  <w:r>
                    <w:rPr>
                      <w:i/>
                    </w:rPr>
                    <w:t>Logic.</w:t>
                  </w:r>
                  <w:r>
                    <w:rPr>
                      <w:i/>
                      <w:spacing w:val="15"/>
                    </w:rPr>
                    <w:t xml:space="preserve"> </w:t>
                  </w:r>
                  <w:r>
                    <w:rPr>
                      <w:i/>
                    </w:rPr>
                    <w:t>Layer</w:t>
                  </w:r>
                  <w:r>
                    <w:rPr>
                      <w:i/>
                      <w:spacing w:val="15"/>
                    </w:rPr>
                    <w:t xml:space="preserve"> </w:t>
                  </w:r>
                  <w:r>
                    <w:rPr>
                      <w:i/>
                    </w:rPr>
                    <w:t>logic</w:t>
                  </w:r>
                  <w:r>
                    <w:rPr>
                      <w:i/>
                      <w:spacing w:val="15"/>
                    </w:rPr>
                    <w:t xml:space="preserve"> </w:t>
                  </w:r>
                  <w:r>
                    <w:t>menyediakan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i/>
                    </w:rPr>
                    <w:t>framework</w:t>
                  </w:r>
                  <w:r>
                    <w:rPr>
                      <w:i/>
                      <w:spacing w:val="15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menulis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aksioma dari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aturan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dasar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sistem.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Layer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ini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digunakan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meningkatkan </w:t>
                  </w:r>
                  <w:proofErr w:type="gramStart"/>
                  <w:r>
                    <w:t xml:space="preserve">bahasa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ontologi</w:t>
                  </w:r>
                  <w:proofErr w:type="gramEnd"/>
                  <w:r>
                    <w:t xml:space="preserve">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dan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memungkinkan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penulisan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aplikasi  pengetahuan</w:t>
                  </w:r>
                </w:p>
                <w:p w:rsidR="00CD2F3B" w:rsidRDefault="00CD2F3B">
                  <w:pPr>
                    <w:pStyle w:val="BodyText"/>
                    <w:spacing w:before="5"/>
                  </w:pPr>
                  <w:r>
                    <w:t>deklaratif khusus.</w:t>
                  </w:r>
                </w:p>
              </w:txbxContent>
            </v:textbox>
            <w10:wrap anchorx="page" anchory="page"/>
          </v:shape>
        </w:pict>
      </w:r>
      <w:r>
        <w:pict>
          <v:shape id="_x0000_s1527" type="#_x0000_t202" style="position:absolute;margin-left:139.85pt;margin-top:318.1pt;width:12pt;height:14.05pt;z-index:-5519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6)</w:t>
                  </w:r>
                </w:p>
              </w:txbxContent>
            </v:textbox>
            <w10:wrap anchorx="page" anchory="page"/>
          </v:shape>
        </w:pict>
      </w:r>
      <w:r>
        <w:pict>
          <v:shape id="_x0000_s1526" type="#_x0000_t202" style="position:absolute;margin-left:160.9pt;margin-top:318.1pt;width:350.95pt;height:57.55pt;z-index:-5516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65" w:lineRule="exact"/>
                    <w:ind w:left="5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i/>
                      <w:sz w:val="24"/>
                    </w:rPr>
                    <w:t>Proof.</w:t>
                  </w:r>
                  <w:r>
                    <w:rPr>
                      <w:rFonts w:ascii="Times New Roman"/>
                      <w:i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Layer</w:t>
                  </w:r>
                  <w:r>
                    <w:rPr>
                      <w:rFonts w:ascii="Times New Roman"/>
                      <w:i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proof</w:t>
                  </w:r>
                  <w:r>
                    <w:rPr>
                      <w:rFonts w:ascii="Times New Roman"/>
                      <w:i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mengeksekusi</w:t>
                  </w:r>
                  <w:r>
                    <w:rPr>
                      <w:rFonts w:ascii="Times New Roman"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aturan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dari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Layer</w:t>
                  </w:r>
                  <w:r>
                    <w:rPr>
                      <w:rFonts w:ascii="Times New Roman"/>
                      <w:i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logic</w:t>
                  </w:r>
                  <w:r>
                    <w:rPr>
                      <w:rFonts w:ascii="Times New Roman"/>
                      <w:sz w:val="24"/>
                    </w:rPr>
                    <w:t>.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Layer</w:t>
                  </w:r>
                  <w:r>
                    <w:rPr>
                      <w:rFonts w:ascii="Times New Roman"/>
                      <w:i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proof</w:t>
                  </w:r>
                </w:p>
                <w:p w:rsidR="00CD2F3B" w:rsidRDefault="00CD2F3B">
                  <w:pPr>
                    <w:pStyle w:val="BodyText"/>
                    <w:spacing w:before="5" w:line="430" w:lineRule="atLeast"/>
                    <w:ind w:right="18"/>
                  </w:pPr>
                  <w:r>
                    <w:t>melibatkan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proses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deduktif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serta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representasi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proof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dalam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bahasa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web dan validasi proof.</w:t>
                  </w:r>
                </w:p>
              </w:txbxContent>
            </v:textbox>
            <w10:wrap anchorx="page" anchory="page"/>
          </v:shape>
        </w:pict>
      </w:r>
      <w:r>
        <w:pict>
          <v:shape id="_x0000_s1525" type="#_x0000_t202" style="position:absolute;margin-left:139.85pt;margin-top:395.45pt;width:12pt;height:14.05pt;z-index:-5514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7)</w:t>
                  </w:r>
                </w:p>
              </w:txbxContent>
            </v:textbox>
            <w10:wrap anchorx="page" anchory="page"/>
          </v:shape>
        </w:pict>
      </w:r>
      <w:r>
        <w:pict>
          <v:shape id="_x0000_s1524" type="#_x0000_t202" style="position:absolute;margin-left:160.9pt;margin-top:395.45pt;width:350.7pt;height:57.55pt;z-index:-5512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378" w:lineRule="auto"/>
                    <w:ind w:left="20" w:right="17" w:hang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i/>
                      <w:sz w:val="24"/>
                    </w:rPr>
                    <w:t xml:space="preserve">Trust. </w:t>
                  </w:r>
                  <w:r>
                    <w:rPr>
                      <w:rFonts w:ascii="Times New Roman"/>
                      <w:i/>
                      <w:spacing w:val="15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rFonts w:ascii="Times New Roman"/>
                      <w:i/>
                      <w:sz w:val="24"/>
                    </w:rPr>
                    <w:t xml:space="preserve">Layer </w:t>
                  </w:r>
                  <w:r>
                    <w:rPr>
                      <w:rFonts w:ascii="Times New Roman"/>
                      <w:i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trust</w:t>
                  </w:r>
                  <w:proofErr w:type="gramEnd"/>
                  <w:r>
                    <w:rPr>
                      <w:rFonts w:ascii="Times New Roman"/>
                      <w:i/>
                      <w:sz w:val="24"/>
                    </w:rPr>
                    <w:t xml:space="preserve">  </w:t>
                  </w:r>
                  <w:r>
                    <w:rPr>
                      <w:rFonts w:ascii="Times New Roman"/>
                      <w:sz w:val="24"/>
                    </w:rPr>
                    <w:t>mengevaluasi  apakah  hasil  dari  Layer  proof  bisa dipercaya.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Layer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ini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akan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muncul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melalui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 xml:space="preserve">penggunaan </w:t>
                  </w:r>
                  <w:r>
                    <w:rPr>
                      <w:rFonts w:ascii="Times New Roman"/>
                      <w:i/>
                      <w:sz w:val="24"/>
                    </w:rPr>
                    <w:t>digital signature</w:t>
                  </w:r>
                </w:p>
                <w:p w:rsidR="00CD2F3B" w:rsidRDefault="00CD2F3B">
                  <w:pPr>
                    <w:pStyle w:val="BodyText"/>
                    <w:spacing w:before="5"/>
                  </w:pPr>
                  <w:r>
                    <w:t>berdasarkan rekomendasi yang diberikan oleh agen yang terpercaya.</w:t>
                  </w:r>
                </w:p>
              </w:txbxContent>
            </v:textbox>
            <w10:wrap anchorx="page" anchory="page"/>
          </v:shape>
        </w:pict>
      </w:r>
      <w:r>
        <w:pict>
          <v:shape id="_x0000_s1523" type="#_x0000_t202" style="position:absolute;margin-left:139.85pt;margin-top:472.75pt;width:12pt;height:14.05pt;z-index:-5509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8)</w:t>
                  </w:r>
                </w:p>
              </w:txbxContent>
            </v:textbox>
            <w10:wrap anchorx="page" anchory="page"/>
          </v:shape>
        </w:pict>
      </w:r>
      <w:r>
        <w:pict>
          <v:shape id="_x0000_s1522" type="#_x0000_t202" style="position:absolute;margin-left:160.9pt;margin-top:472.75pt;width:351pt;height:79.35pt;z-index:-5507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right="17"/>
                    <w:jc w:val="both"/>
                  </w:pPr>
                  <w:r>
                    <w:rPr>
                      <w:i/>
                    </w:rPr>
                    <w:t>Digital</w:t>
                  </w:r>
                  <w:r>
                    <w:rPr>
                      <w:i/>
                      <w:spacing w:val="15"/>
                    </w:rPr>
                    <w:t xml:space="preserve"> </w:t>
                  </w:r>
                  <w:r>
                    <w:rPr>
                      <w:i/>
                    </w:rPr>
                    <w:t>Signature.</w:t>
                  </w:r>
                  <w:r>
                    <w:rPr>
                      <w:i/>
                      <w:spacing w:val="15"/>
                    </w:rPr>
                    <w:t xml:space="preserve"> </w:t>
                  </w:r>
                  <w:r>
                    <w:rPr>
                      <w:i/>
                    </w:rPr>
                    <w:t>Digital</w:t>
                  </w:r>
                  <w:r>
                    <w:rPr>
                      <w:i/>
                      <w:spacing w:val="15"/>
                    </w:rPr>
                    <w:t xml:space="preserve"> </w:t>
                  </w:r>
                  <w:r>
                    <w:rPr>
                      <w:i/>
                    </w:rPr>
                    <w:t>signature</w:t>
                  </w:r>
                  <w:r>
                    <w:rPr>
                      <w:i/>
                      <w:spacing w:val="15"/>
                    </w:rPr>
                    <w:t xml:space="preserve"> </w:t>
                  </w:r>
                  <w:r>
                    <w:t>mendefinisikan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blok dari data yang terenkripsi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dimanfaatkan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oleh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komputer dan agen untuk memastikan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apakah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suatu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informasi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disediakan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oleh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sumber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yang</w:t>
                  </w:r>
                </w:p>
                <w:p w:rsidR="00CD2F3B" w:rsidRDefault="00CD2F3B">
                  <w:pPr>
                    <w:pStyle w:val="BodyText"/>
                    <w:spacing w:before="5"/>
                    <w:jc w:val="both"/>
                  </w:pPr>
                  <w:r>
                    <w:t>terpercaya serta mendeteksi adanya perubahan pada dokumen.</w:t>
                  </w:r>
                </w:p>
              </w:txbxContent>
            </v:textbox>
            <w10:wrap anchorx="page" anchory="page"/>
          </v:shape>
        </w:pict>
      </w:r>
      <w:r>
        <w:pict>
          <v:shape id="_x0000_s1521" type="#_x0000_t202" style="position:absolute;margin-left:133.85pt;margin-top:571.8pt;width:17pt;height:14.05pt;z-index:-5504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6.4</w:t>
                  </w:r>
                </w:p>
              </w:txbxContent>
            </v:textbox>
            <w10:wrap anchorx="page" anchory="page"/>
          </v:shape>
        </w:pict>
      </w:r>
      <w:r>
        <w:pict>
          <v:shape id="_x0000_s1520" type="#_x0000_t202" style="position:absolute;margin-left:157.9pt;margin-top:571.8pt;width:353.6pt;height:35.8pt;z-index:-5502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  <w:ind w:left="35"/>
                  </w:pPr>
                  <w:r>
                    <w:t>Ontologi</w:t>
                  </w:r>
                </w:p>
                <w:p w:rsidR="00CD2F3B" w:rsidRDefault="00CD2F3B">
                  <w:pPr>
                    <w:spacing w:before="159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/>
                      <w:i/>
                      <w:sz w:val="24"/>
                    </w:rPr>
                    <w:t xml:space="preserve">Semantic </w:t>
                  </w:r>
                  <w:r>
                    <w:rPr>
                      <w:rFonts w:ascii="Times New Roman"/>
                      <w:i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web</w:t>
                  </w:r>
                  <w:proofErr w:type="gramEnd"/>
                  <w:r>
                    <w:rPr>
                      <w:rFonts w:ascii="Times New Roman"/>
                      <w:i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 xml:space="preserve">memanfaatan </w:t>
                  </w:r>
                  <w:r>
                    <w:rPr>
                      <w:rFonts w:ascii="Times New Roman"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 xml:space="preserve">ontologi 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 xml:space="preserve">untuk 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 xml:space="preserve">merepresentasikan 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basis</w:t>
                  </w:r>
                </w:p>
              </w:txbxContent>
            </v:textbox>
            <w10:wrap anchorx="page" anchory="page"/>
          </v:shape>
        </w:pict>
      </w:r>
      <w:r>
        <w:pict>
          <v:shape id="_x0000_s1519" type="#_x0000_t202" style="position:absolute;margin-left:135.35pt;margin-top:615.35pt;width:376.55pt;height:79.35pt;z-index:-5500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right="17"/>
                    <w:jc w:val="both"/>
                  </w:pPr>
                  <w:r>
                    <w:t>pengetahuan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sumber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daya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i/>
                    </w:rPr>
                    <w:t>web</w:t>
                  </w:r>
                  <w:r>
                    <w:t>. Ontologi menghubungkan simbol-simbol yang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dipahami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manusia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dengan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bentuknya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dapat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diproses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oleh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mesin, </w:t>
                  </w:r>
                  <w:proofErr w:type="gramStart"/>
                  <w:r>
                    <w:t xml:space="preserve">dengan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demikian</w:t>
                  </w:r>
                  <w:proofErr w:type="gramEnd"/>
                  <w:r>
                    <w:t xml:space="preserve">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ontologi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menjadi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jembatan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antara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manusia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dan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mesin</w:t>
                  </w:r>
                </w:p>
                <w:p w:rsidR="00CD2F3B" w:rsidRDefault="00CD2F3B">
                  <w:pPr>
                    <w:pStyle w:val="BodyText"/>
                    <w:spacing w:before="5"/>
                    <w:jc w:val="both"/>
                  </w:pPr>
                  <w:r>
                    <w:t>(Davies dkk., 2006).</w:t>
                  </w:r>
                </w:p>
              </w:txbxContent>
            </v:textbox>
            <w10:wrap anchorx="page" anchory="page"/>
          </v:shape>
        </w:pict>
      </w:r>
      <w:r>
        <w:pict>
          <v:shape id="_x0000_s1518" type="#_x0000_t202" style="position:absolute;margin-left:135.35pt;margin-top:709.95pt;width:375.9pt;height:35.8pt;z-index:-5497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tabs>
                      <w:tab w:val="left" w:pos="1549"/>
                      <w:tab w:val="left" w:pos="2854"/>
                      <w:tab w:val="left" w:pos="3612"/>
                      <w:tab w:val="left" w:pos="5183"/>
                      <w:tab w:val="left" w:pos="6087"/>
                      <w:tab w:val="left" w:pos="6884"/>
                    </w:tabs>
                    <w:spacing w:line="265" w:lineRule="exact"/>
                    <w:ind w:firstLine="450"/>
                  </w:pPr>
                  <w:r>
                    <w:t>Ontologi</w:t>
                  </w:r>
                  <w:r>
                    <w:tab/>
                    <w:t>bermanfaat</w:t>
                  </w:r>
                  <w:r>
                    <w:tab/>
                    <w:t>untuk</w:t>
                  </w:r>
                  <w:r>
                    <w:tab/>
                    <w:t>meningkatkan</w:t>
                  </w:r>
                  <w:r>
                    <w:tab/>
                    <w:t>akurasi</w:t>
                  </w:r>
                  <w:r>
                    <w:tab/>
                  </w:r>
                  <w:r>
                    <w:rPr>
                      <w:w w:val="95"/>
                    </w:rPr>
                    <w:t>dalam</w:t>
                  </w:r>
                  <w:r>
                    <w:rPr>
                      <w:w w:val="95"/>
                    </w:rPr>
                    <w:tab/>
                  </w:r>
                  <w:r>
                    <w:t>proses</w:t>
                  </w:r>
                </w:p>
                <w:p w:rsidR="00CD2F3B" w:rsidRDefault="00CD2F3B">
                  <w:pPr>
                    <w:pStyle w:val="BodyText"/>
                    <w:spacing w:before="159"/>
                  </w:pPr>
                  <w:proofErr w:type="gramStart"/>
                  <w:r>
                    <w:t xml:space="preserve">pencarian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informasi</w:t>
                  </w:r>
                  <w:proofErr w:type="gramEnd"/>
                  <w:r>
                    <w:t xml:space="preserve">  di  web.  </w:t>
                  </w:r>
                  <w:proofErr w:type="gramStart"/>
                  <w:r>
                    <w:t>Mesin  pencari</w:t>
                  </w:r>
                  <w:proofErr w:type="gramEnd"/>
                  <w:r>
                    <w:t xml:space="preserve">  dapat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mencari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halaman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yang</w:t>
                  </w:r>
                </w:p>
              </w:txbxContent>
            </v:textbox>
            <w10:wrap anchorx="page" anchory="page"/>
          </v:shape>
        </w:pict>
      </w:r>
      <w:r>
        <w:pict>
          <v:shape id="_x0000_s1517" type="#_x0000_t202" style="position:absolute;margin-left:305pt;margin-top:793.25pt;width:14pt;height:14.05pt;z-index:-5495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13</w:t>
                  </w:r>
                </w:p>
              </w:txbxContent>
            </v:textbox>
            <w10:wrap anchorx="page" anchory="page"/>
          </v:shape>
        </w:pict>
      </w:r>
    </w:p>
    <w:p w:rsidR="00447CF8" w:rsidRDefault="00447CF8">
      <w:pPr>
        <w:rPr>
          <w:sz w:val="2"/>
          <w:szCs w:val="2"/>
        </w:rPr>
        <w:sectPr w:rsidR="00447CF8">
          <w:pgSz w:w="11920" w:h="16860"/>
          <w:pgMar w:top="1600" w:right="1580" w:bottom="280" w:left="1680" w:header="720" w:footer="720" w:gutter="0"/>
          <w:cols w:space="720"/>
        </w:sectPr>
      </w:pPr>
    </w:p>
    <w:p w:rsidR="00447CF8" w:rsidRDefault="00CD2F3B">
      <w:pPr>
        <w:rPr>
          <w:sz w:val="2"/>
          <w:szCs w:val="2"/>
        </w:rPr>
      </w:pPr>
      <w:r>
        <w:pict>
          <v:shape id="_x0000_s1516" type="#_x0000_t202" style="position:absolute;margin-left:135.35pt;margin-top:86.15pt;width:376.5pt;height:101.1pt;z-index:-5492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right="17"/>
                    <w:jc w:val="both"/>
                  </w:pPr>
                  <w:r>
                    <w:t>merujuk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pada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konsep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tepat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dalam sebuah ontologi. Mesin pencari dapat menemukan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dokumen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relevan,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mesin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pencari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dapat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menyarankan pengguna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memberikan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rPr>
                      <w:i/>
                    </w:rPr>
                    <w:t>query</w:t>
                  </w:r>
                  <w:r>
                    <w:rPr>
                      <w:i/>
                      <w:spacing w:val="45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lebih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umum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(Nurkhamid,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 xml:space="preserve">2009). Jika 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terlalu 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banyak 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dokumen 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yang  </w:t>
                  </w:r>
                  <w:r>
                    <w:rPr>
                      <w:spacing w:val="15"/>
                    </w:rPr>
                    <w:t xml:space="preserve"> </w:t>
                  </w:r>
                  <w:proofErr w:type="gramStart"/>
                  <w:r>
                    <w:t xml:space="preserve">ditemukan,  </w:t>
                  </w:r>
                  <w:r>
                    <w:rPr>
                      <w:spacing w:val="15"/>
                    </w:rPr>
                    <w:t xml:space="preserve"> </w:t>
                  </w:r>
                  <w:proofErr w:type="gramEnd"/>
                  <w:r>
                    <w:t xml:space="preserve">mesin 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pencari 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dapat</w:t>
                  </w:r>
                </w:p>
                <w:p w:rsidR="00CD2F3B" w:rsidRDefault="00CD2F3B">
                  <w:pPr>
                    <w:pStyle w:val="BodyText"/>
                    <w:spacing w:before="5"/>
                    <w:jc w:val="both"/>
                  </w:pPr>
                  <w:r>
                    <w:t xml:space="preserve">menyarankan </w:t>
                  </w:r>
                  <w:r>
                    <w:rPr>
                      <w:i/>
                    </w:rPr>
                    <w:t>quer</w:t>
                  </w:r>
                  <w:r>
                    <w:t>y yang lebih spesifik (Antoniou &amp; van Harmelen, 2008).</w:t>
                  </w:r>
                </w:p>
              </w:txbxContent>
            </v:textbox>
            <w10:wrap anchorx="page" anchory="page"/>
          </v:shape>
        </w:pict>
      </w:r>
      <w:r>
        <w:pict>
          <v:shape id="_x0000_s1515" type="#_x0000_t202" style="position:absolute;margin-left:135.35pt;margin-top:202.5pt;width:376.4pt;height:122.9pt;z-index:-5490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right="17" w:firstLine="450"/>
                    <w:jc w:val="both"/>
                  </w:pPr>
                  <w:r>
                    <w:t>Antoniou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Van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Harmelen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(2008),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mengemukakan bahwa sebuah ontologi didefinisikan sebagai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sebuah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spesifikasi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formal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eksplisit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dari sebuah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konseptual.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Makna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konseptual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merujuk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pada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model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abstrak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dari sesuatu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hal.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Eksplisit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mengindikasikan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bahwa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elemen-elemen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konseptual </w:t>
                  </w:r>
                  <w:proofErr w:type="gramStart"/>
                  <w:r>
                    <w:t xml:space="preserve">harus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didefinisikan</w:t>
                  </w:r>
                  <w:proofErr w:type="gramEnd"/>
                  <w:r>
                    <w:t xml:space="preserve">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 xml:space="preserve">dengan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 xml:space="preserve">jelas,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 xml:space="preserve">dan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formal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berarti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bahwa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spesifikasi</w:t>
                  </w:r>
                </w:p>
                <w:p w:rsidR="00CD2F3B" w:rsidRDefault="00CD2F3B">
                  <w:pPr>
                    <w:pStyle w:val="BodyText"/>
                    <w:spacing w:before="5"/>
                  </w:pPr>
                  <w:r>
                    <w:t>tersebut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harus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dapat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diproses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oleh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mesin.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Dalam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pandangan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Gruber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ontologi</w:t>
                  </w:r>
                </w:p>
              </w:txbxContent>
            </v:textbox>
            <w10:wrap anchorx="page" anchory="page"/>
          </v:shape>
        </w:pict>
      </w:r>
      <w:r>
        <w:pict>
          <v:shape id="_x0000_s1514" type="#_x0000_t202" style="position:absolute;margin-left:135.35pt;margin-top:333.1pt;width:55.35pt;height:14.05pt;z-index:-5488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merupakan</w:t>
                  </w:r>
                </w:p>
              </w:txbxContent>
            </v:textbox>
            <w10:wrap anchorx="page" anchory="page"/>
          </v:shape>
        </w:pict>
      </w:r>
      <w:r>
        <w:pict>
          <v:shape id="_x0000_s1513" type="#_x0000_t202" style="position:absolute;margin-left:202.25pt;margin-top:333.1pt;width:59.35pt;height:14.05pt;z-index:-5485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representasi</w:t>
                  </w:r>
                </w:p>
              </w:txbxContent>
            </v:textbox>
            <w10:wrap anchorx="page" anchory="page"/>
          </v:shape>
        </w:pict>
      </w:r>
      <w:r>
        <w:pict>
          <v:shape id="_x0000_s1512" type="#_x0000_t202" style="position:absolute;margin-left:272.35pt;margin-top:333.1pt;width:62.65pt;height:14.05pt;z-index:-5483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pengetahuan</w:t>
                  </w:r>
                </w:p>
              </w:txbxContent>
            </v:textbox>
            <w10:wrap anchorx="page" anchory="page"/>
          </v:shape>
        </w:pict>
      </w:r>
      <w:r>
        <w:pict>
          <v:shape id="_x0000_s1511" type="#_x0000_t202" style="position:absolute;margin-left:345.8pt;margin-top:333.1pt;width:20.65pt;height:14.05pt;z-index:-5480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dari</w:t>
                  </w:r>
                </w:p>
              </w:txbxContent>
            </v:textbox>
            <w10:wrap anchorx="page" anchory="page"/>
          </v:shape>
        </w:pict>
      </w:r>
      <w:r>
        <w:pict>
          <v:shape id="_x0000_s1510" type="#_x0000_t202" style="position:absolute;margin-left:377.25pt;margin-top:333.1pt;width:35.35pt;height:14.05pt;z-index:-5478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sebuah</w:t>
                  </w:r>
                </w:p>
              </w:txbxContent>
            </v:textbox>
            <w10:wrap anchorx="page" anchory="page"/>
          </v:shape>
        </w:pict>
      </w:r>
      <w:r>
        <w:pict>
          <v:shape id="_x0000_s1509" type="#_x0000_t202" style="position:absolute;margin-left:423.35pt;margin-top:333.1pt;width:88.45pt;height:14.05pt;z-index:-5476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tabs>
                      <w:tab w:val="left" w:pos="1055"/>
                    </w:tabs>
                    <w:spacing w:line="265" w:lineRule="exact"/>
                  </w:pPr>
                  <w:r>
                    <w:t>domain,</w:t>
                  </w:r>
                  <w:r>
                    <w:tab/>
                    <w:t>dengan</w:t>
                  </w:r>
                </w:p>
              </w:txbxContent>
            </v:textbox>
            <w10:wrap anchorx="page" anchory="page"/>
          </v:shape>
        </w:pict>
      </w:r>
      <w:r>
        <w:pict>
          <v:shape id="_x0000_s1508" type="#_x0000_t202" style="position:absolute;margin-left:135.35pt;margin-top:354.9pt;width:332.15pt;height:14.05pt;z-index:-5473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 xml:space="preserve">sekumpulan objek dan relasi dideskripsikan oleh sebuah </w:t>
                  </w:r>
                  <w:r>
                    <w:rPr>
                      <w:i/>
                    </w:rPr>
                    <w:t>vocabulary</w:t>
                  </w:r>
                  <w: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shape id="_x0000_s1507" type="#_x0000_t202" style="position:absolute;margin-left:135.35pt;margin-top:384.15pt;width:376.3pt;height:144.65pt;z-index:-5471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right="17" w:firstLine="450"/>
                    <w:jc w:val="both"/>
                  </w:pPr>
                  <w:r>
                    <w:rPr>
                      <w:i/>
                    </w:rPr>
                    <w:t>W3C</w:t>
                  </w:r>
                  <w:r>
                    <w:rPr>
                      <w:i/>
                      <w:spacing w:val="45"/>
                    </w:rPr>
                    <w:t xml:space="preserve"> </w:t>
                  </w:r>
                  <w:r>
                    <w:t>menyebutkan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bahwa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ontologi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adalah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sebuah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istilah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diambil dari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ilmu filsafat yang merujuk pada bidang ilmu yang mendeskripsikan berbagai entitas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dalam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dunia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bagaimana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entitas-entitas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tersebut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saling berelasi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(McGuinness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&amp;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van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Harmelen,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2004).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Ontologi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menyediakan deskripsi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elemen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kelas-kelas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(</w:t>
                  </w:r>
                  <w:r>
                    <w:rPr>
                      <w:i/>
                    </w:rPr>
                    <w:t>classes</w:t>
                  </w:r>
                  <w:r>
                    <w:t>)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dalam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berbagai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domain,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relasi (</w:t>
                  </w:r>
                  <w:proofErr w:type="gramStart"/>
                  <w:r>
                    <w:rPr>
                      <w:i/>
                    </w:rPr>
                    <w:t>relations</w:t>
                  </w:r>
                  <w:r>
                    <w:t xml:space="preserve">)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antar</w:t>
                  </w:r>
                  <w:proofErr w:type="gramEnd"/>
                  <w:r>
                    <w:t xml:space="preserve">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kelas-kelas,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dan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properti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(</w:t>
                  </w:r>
                  <w:r>
                    <w:rPr>
                      <w:i/>
                    </w:rPr>
                    <w:t>property</w:t>
                  </w:r>
                  <w:r>
                    <w:t xml:space="preserve">)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yang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dimiliki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oleh</w:t>
                  </w:r>
                </w:p>
                <w:p w:rsidR="00CD2F3B" w:rsidRDefault="00CD2F3B">
                  <w:pPr>
                    <w:pStyle w:val="BodyText"/>
                    <w:spacing w:before="5"/>
                  </w:pPr>
                  <w:r>
                    <w:t>kelas-kelas tersebut.</w:t>
                  </w:r>
                </w:p>
              </w:txbxContent>
            </v:textbox>
            <w10:wrap anchorx="page" anchory="page"/>
          </v:shape>
        </w:pict>
      </w:r>
      <w:r>
        <w:pict>
          <v:shape id="_x0000_s1506" type="#_x0000_t202" style="position:absolute;margin-left:135.35pt;margin-top:544.05pt;width:376.5pt;height:122.9pt;z-index:-5468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right="18" w:firstLine="450"/>
                    <w:jc w:val="both"/>
                  </w:pPr>
                  <w:r>
                    <w:t>Ontologi digunakan untuk bidang kecerdasan buatan,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representasi pengetahuan,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pemrosesan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bahasa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alami,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web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semantik,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rekayasa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perangkat lunak,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banyak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bidang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lainya.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Dalam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sistem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informasi,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ontologi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adalah spesifikasi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jelas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tentang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serangkaian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konsep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menjelaskan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sebuah </w:t>
                  </w:r>
                  <w:proofErr w:type="gramStart"/>
                  <w:r>
                    <w:t xml:space="preserve">wilayah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pengetahuan</w:t>
                  </w:r>
                  <w:proofErr w:type="gramEnd"/>
                  <w:r>
                    <w:t xml:space="preserve">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tertentu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yang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dipakai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bersama  oleh  para  pengguna</w:t>
                  </w:r>
                </w:p>
                <w:p w:rsidR="00CD2F3B" w:rsidRDefault="00CD2F3B">
                  <w:pPr>
                    <w:pStyle w:val="BodyText"/>
                    <w:spacing w:before="5"/>
                  </w:pPr>
                  <w:r>
                    <w:t>sistem yang bersangkutan.</w:t>
                  </w:r>
                </w:p>
              </w:txbxContent>
            </v:textbox>
            <w10:wrap anchorx="page" anchory="page"/>
          </v:shape>
        </w:pict>
      </w:r>
      <w:r>
        <w:pict>
          <v:shape id="_x0000_s1505" type="#_x0000_t202" style="position:absolute;margin-left:135.35pt;margin-top:682.15pt;width:376.25pt;height:57.55pt;z-index:-5466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  <w:ind w:firstLine="450"/>
                  </w:pPr>
                  <w:r>
                    <w:t>Beberapa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manfaat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menggunakan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ontologi (Antoniou dan Van Harmelen,</w:t>
                  </w:r>
                </w:p>
                <w:p w:rsidR="00CD2F3B" w:rsidRDefault="00CD2F3B">
                  <w:pPr>
                    <w:pStyle w:val="BodyText"/>
                    <w:spacing w:before="5" w:line="430" w:lineRule="atLeast"/>
                    <w:ind w:right="23"/>
                  </w:pPr>
                  <w:r>
                    <w:t>2008),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yaitu: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1)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Ontologi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dapat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membagi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pemahaman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atau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definisi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tentang konsep-</w:t>
                  </w:r>
                  <w:proofErr w:type="gramStart"/>
                  <w:r>
                    <w:t xml:space="preserve">konsep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dalam</w:t>
                  </w:r>
                  <w:proofErr w:type="gramEnd"/>
                  <w:r>
                    <w:t xml:space="preserve">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 xml:space="preserve">sebuah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rPr>
                      <w:i/>
                    </w:rPr>
                    <w:t xml:space="preserve">domain </w:t>
                  </w:r>
                  <w:r>
                    <w:rPr>
                      <w:i/>
                      <w:spacing w:val="45"/>
                    </w:rPr>
                    <w:t xml:space="preserve"> </w:t>
                  </w:r>
                  <w:r>
                    <w:t>(</w:t>
                  </w:r>
                  <w:r>
                    <w:rPr>
                      <w:i/>
                    </w:rPr>
                    <w:t xml:space="preserve">sharing </w:t>
                  </w:r>
                  <w:r>
                    <w:rPr>
                      <w:i/>
                      <w:spacing w:val="45"/>
                    </w:rPr>
                    <w:t xml:space="preserve"> </w:t>
                  </w:r>
                  <w:r>
                    <w:t xml:space="preserve">informasi);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2)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Ontologi</w:t>
                  </w:r>
                </w:p>
              </w:txbxContent>
            </v:textbox>
            <w10:wrap anchorx="page" anchory="page"/>
          </v:shape>
        </w:pict>
      </w:r>
      <w:r>
        <w:pict>
          <v:shape id="_x0000_s1504" type="#_x0000_t202" style="position:absolute;margin-left:305pt;margin-top:793.25pt;width:14pt;height:14.05pt;z-index:-5464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14</w:t>
                  </w:r>
                </w:p>
              </w:txbxContent>
            </v:textbox>
            <w10:wrap anchorx="page" anchory="page"/>
          </v:shape>
        </w:pict>
      </w:r>
    </w:p>
    <w:p w:rsidR="00447CF8" w:rsidRDefault="00447CF8">
      <w:pPr>
        <w:rPr>
          <w:sz w:val="2"/>
          <w:szCs w:val="2"/>
        </w:rPr>
        <w:sectPr w:rsidR="00447CF8">
          <w:pgSz w:w="11920" w:h="16860"/>
          <w:pgMar w:top="1600" w:right="1580" w:bottom="280" w:left="1680" w:header="720" w:footer="720" w:gutter="0"/>
          <w:cols w:space="720"/>
        </w:sectPr>
      </w:pPr>
    </w:p>
    <w:p w:rsidR="00447CF8" w:rsidRDefault="00CD2F3B">
      <w:pPr>
        <w:rPr>
          <w:sz w:val="2"/>
          <w:szCs w:val="2"/>
        </w:rPr>
      </w:pPr>
      <w:r>
        <w:pict>
          <v:shape id="_x0000_s1503" type="#_x0000_t202" style="position:absolute;margin-left:135.35pt;margin-top:86.15pt;width:376.25pt;height:122.9pt;z-index:-5461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right="17"/>
                    <w:jc w:val="both"/>
                  </w:pPr>
                  <w:r>
                    <w:t>menyediakan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cara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menggunakan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kembali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domain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pengetahuan (</w:t>
                  </w:r>
                  <w:r>
                    <w:rPr>
                      <w:i/>
                    </w:rPr>
                    <w:t>knowledge domain reusable</w:t>
                  </w:r>
                  <w:r>
                    <w:t xml:space="preserve">); 3) Ontologi membuat asumsi eksplisit sebuah </w:t>
                  </w:r>
                  <w:r>
                    <w:rPr>
                      <w:i/>
                    </w:rPr>
                    <w:t>domain</w:t>
                  </w:r>
                  <w:r>
                    <w:t>;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4) Ontologi bersama dengan bahasa deskripsi (seperti </w:t>
                  </w:r>
                  <w:r>
                    <w:rPr>
                      <w:i/>
                    </w:rPr>
                    <w:t>RDF Schema</w:t>
                  </w:r>
                  <w:r>
                    <w:t xml:space="preserve">), menyediakan cara untuk mengkodekan pengetahuan dan semantik seperti </w:t>
                  </w:r>
                  <w:r>
                    <w:rPr>
                      <w:i/>
                    </w:rPr>
                    <w:t>machine-understand</w:t>
                  </w:r>
                  <w:r>
                    <w:t>; 5) Ontologi memungkinkan pemrosesan mesin otomatis</w:t>
                  </w:r>
                </w:p>
                <w:p w:rsidR="00CD2F3B" w:rsidRDefault="00CD2F3B">
                  <w:pPr>
                    <w:pStyle w:val="BodyText"/>
                    <w:spacing w:before="5"/>
                    <w:jc w:val="both"/>
                  </w:pPr>
                  <w:r>
                    <w:t>dalam skala besar.</w:t>
                  </w:r>
                </w:p>
              </w:txbxContent>
            </v:textbox>
            <w10:wrap anchorx="page" anchory="page"/>
          </v:shape>
        </w:pict>
      </w:r>
      <w:r>
        <w:pict>
          <v:shape id="_x0000_s1502" type="#_x0000_t202" style="position:absolute;margin-left:135.35pt;margin-top:224.3pt;width:376.5pt;height:101.1pt;z-index:-5459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65" w:lineRule="exact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/>
                      <w:sz w:val="24"/>
                    </w:rPr>
                    <w:t xml:space="preserve">6.5 </w:t>
                  </w:r>
                  <w:r>
                    <w:rPr>
                      <w:rFonts w:ascii="Times New Roman"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OWL</w:t>
                  </w:r>
                  <w:proofErr w:type="gramEnd"/>
                  <w:r>
                    <w:rPr>
                      <w:rFonts w:ascii="Times New Roman"/>
                      <w:i/>
                      <w:sz w:val="24"/>
                    </w:rPr>
                    <w:t xml:space="preserve"> (Ontology Web Languag</w:t>
                  </w:r>
                  <w:r>
                    <w:rPr>
                      <w:rFonts w:ascii="Times New Roman"/>
                      <w:sz w:val="24"/>
                    </w:rPr>
                    <w:t>e)</w:t>
                  </w:r>
                </w:p>
                <w:p w:rsidR="00CD2F3B" w:rsidRDefault="00CD2F3B">
                  <w:pPr>
                    <w:pStyle w:val="BodyText"/>
                    <w:spacing w:before="5" w:line="430" w:lineRule="atLeast"/>
                    <w:ind w:right="17" w:firstLine="450"/>
                    <w:jc w:val="both"/>
                  </w:pPr>
                  <w:r>
                    <w:rPr>
                      <w:i/>
                    </w:rPr>
                    <w:t>OWL</w:t>
                  </w:r>
                  <w:r>
                    <w:rPr>
                      <w:i/>
                      <w:spacing w:val="15"/>
                    </w:rPr>
                    <w:t xml:space="preserve"> </w:t>
                  </w:r>
                  <w:r>
                    <w:rPr>
                      <w:i/>
                    </w:rPr>
                    <w:t>(Ontology</w:t>
                  </w:r>
                  <w:r>
                    <w:rPr>
                      <w:i/>
                      <w:spacing w:val="15"/>
                    </w:rPr>
                    <w:t xml:space="preserve"> </w:t>
                  </w:r>
                  <w:r>
                    <w:rPr>
                      <w:i/>
                    </w:rPr>
                    <w:t>Web</w:t>
                  </w:r>
                  <w:r>
                    <w:rPr>
                      <w:i/>
                      <w:spacing w:val="15"/>
                    </w:rPr>
                    <w:t xml:space="preserve"> </w:t>
                  </w:r>
                  <w:r>
                    <w:rPr>
                      <w:i/>
                    </w:rPr>
                    <w:t>Language)</w:t>
                  </w:r>
                  <w:r>
                    <w:rPr>
                      <w:i/>
                      <w:spacing w:val="15"/>
                    </w:rPr>
                    <w:t xml:space="preserve"> </w:t>
                  </w:r>
                  <w:r>
                    <w:t>merupakan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suatu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bahasa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ontologi yang digunakan untuk mendeskripsikan kelas-kelas, properti-properti dan relasi antar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objek-objek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dalam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suatu cara yang dapat diinterpretasi oleh mesin (Breitman dkk., 2007).</w:t>
                  </w:r>
                </w:p>
              </w:txbxContent>
            </v:textbox>
            <w10:wrap anchorx="page" anchory="page"/>
          </v:shape>
        </w:pict>
      </w:r>
      <w:r>
        <w:pict>
          <v:shape id="_x0000_s1501" type="#_x0000_t202" style="position:absolute;margin-left:135.35pt;margin-top:340.65pt;width:376.2pt;height:101.1pt;z-index:-5456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right="17" w:firstLine="450"/>
                    <w:jc w:val="both"/>
                  </w:pPr>
                  <w:r>
                    <w:rPr>
                      <w:i/>
                    </w:rPr>
                    <w:t>OWL</w:t>
                  </w:r>
                  <w:r>
                    <w:rPr>
                      <w:i/>
                      <w:spacing w:val="30"/>
                    </w:rPr>
                    <w:t xml:space="preserve"> </w:t>
                  </w:r>
                  <w:r>
                    <w:t>merupakan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sebuah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i/>
                    </w:rPr>
                    <w:t>vocabulary,</w:t>
                  </w:r>
                  <w:r>
                    <w:rPr>
                      <w:i/>
                      <w:spacing w:val="15"/>
                    </w:rPr>
                    <w:t xml:space="preserve"> </w:t>
                  </w:r>
                  <w:r>
                    <w:t>namun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dengan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tingkatan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semantik yang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lebih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tinggi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dibandingkan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dengan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rPr>
                      <w:i/>
                    </w:rPr>
                    <w:t>RDF</w:t>
                  </w:r>
                  <w:r>
                    <w:rPr>
                      <w:i/>
                      <w:spacing w:val="30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rPr>
                      <w:i/>
                    </w:rPr>
                    <w:t>RDF</w:t>
                  </w:r>
                  <w:r>
                    <w:rPr>
                      <w:i/>
                      <w:spacing w:val="30"/>
                    </w:rPr>
                    <w:t xml:space="preserve"> </w:t>
                  </w:r>
                  <w:r>
                    <w:rPr>
                      <w:i/>
                    </w:rPr>
                    <w:t>Schema</w:t>
                  </w:r>
                  <w:r>
                    <w:t>.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rPr>
                      <w:i/>
                    </w:rPr>
                    <w:t xml:space="preserve">OWL </w:t>
                  </w:r>
                  <w:r>
                    <w:t>menyediakan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tiga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sub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bahasa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berbeda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tingkatan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bahasanya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yang </w:t>
                  </w:r>
                  <w:proofErr w:type="gramStart"/>
                  <w:r>
                    <w:t xml:space="preserve">dirancang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untuk</w:t>
                  </w:r>
                  <w:proofErr w:type="gramEnd"/>
                  <w:r>
                    <w:t xml:space="preserve">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berbagai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kebutuhan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tertentu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dari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pengguna,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antara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lain</w:t>
                  </w:r>
                </w:p>
                <w:p w:rsidR="00CD2F3B" w:rsidRDefault="00CD2F3B">
                  <w:pPr>
                    <w:pStyle w:val="BodyText"/>
                    <w:spacing w:before="5"/>
                  </w:pPr>
                  <w:r>
                    <w:t>(Breitman dkk., 2007):</w:t>
                  </w:r>
                </w:p>
              </w:txbxContent>
            </v:textbox>
            <w10:wrap anchorx="page" anchory="page"/>
          </v:shape>
        </w:pict>
      </w:r>
      <w:r>
        <w:pict>
          <v:shape id="_x0000_s1500" type="#_x0000_t202" style="position:absolute;margin-left:136.1pt;margin-top:460.75pt;width:12pt;height:14.05pt;z-index:-5454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65" w:lineRule="exact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i/>
                      <w:sz w:val="24"/>
                    </w:rPr>
                    <w:t>1)</w:t>
                  </w:r>
                </w:p>
              </w:txbxContent>
            </v:textbox>
            <w10:wrap anchorx="page" anchory="page"/>
          </v:shape>
        </w:pict>
      </w:r>
      <w:r>
        <w:pict>
          <v:shape id="_x0000_s1499" type="#_x0000_t202" style="position:absolute;margin-left:154.15pt;margin-top:460.75pt;width:357.65pt;height:35.8pt;z-index:-5452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65" w:lineRule="exact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/>
                      <w:i/>
                      <w:sz w:val="24"/>
                    </w:rPr>
                    <w:t xml:space="preserve">OWL </w:t>
                  </w:r>
                  <w:r>
                    <w:rPr>
                      <w:rFonts w:ascii="Times New Roman"/>
                      <w:i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Lite</w:t>
                  </w:r>
                  <w:proofErr w:type="gramEnd"/>
                  <w:r>
                    <w:rPr>
                      <w:rFonts w:ascii="Times New Roman"/>
                      <w:i/>
                      <w:sz w:val="24"/>
                    </w:rPr>
                    <w:t xml:space="preserve">: </w:t>
                  </w:r>
                  <w:r>
                    <w:rPr>
                      <w:rFonts w:ascii="Times New Roman"/>
                      <w:i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 xml:space="preserve">OWL </w:t>
                  </w:r>
                  <w:r>
                    <w:rPr>
                      <w:rFonts w:ascii="Times New Roman"/>
                      <w:i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 xml:space="preserve">Lite </w:t>
                  </w:r>
                  <w:r>
                    <w:rPr>
                      <w:rFonts w:ascii="Times New Roman"/>
                      <w:i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 xml:space="preserve">menyediakan </w:t>
                  </w:r>
                  <w:r>
                    <w:rPr>
                      <w:rFonts w:ascii="Times New Roman"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 xml:space="preserve">pendefinisian </w:t>
                  </w:r>
                  <w:r>
                    <w:rPr>
                      <w:rFonts w:ascii="Times New Roman"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 xml:space="preserve">hirarki </w:t>
                  </w:r>
                  <w:r>
                    <w:rPr>
                      <w:rFonts w:ascii="Times New Roman"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 xml:space="preserve">kelas </w:t>
                  </w:r>
                  <w:r>
                    <w:rPr>
                      <w:rFonts w:ascii="Times New Roman"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dan</w:t>
                  </w:r>
                </w:p>
                <w:p w:rsidR="00CD2F3B" w:rsidRDefault="00CD2F3B">
                  <w:pPr>
                    <w:pStyle w:val="BodyText"/>
                    <w:spacing w:before="159"/>
                  </w:pPr>
                  <w:r>
                    <w:t>properti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dengan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batasan-batasan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(</w:t>
                  </w:r>
                  <w:r>
                    <w:rPr>
                      <w:i/>
                    </w:rPr>
                    <w:t>constraints</w:t>
                  </w:r>
                  <w:r>
                    <w:t>)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sederhana.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Jenis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ini</w:t>
                  </w:r>
                </w:p>
              </w:txbxContent>
            </v:textbox>
            <w10:wrap anchorx="page" anchory="page"/>
          </v:shape>
        </w:pict>
      </w:r>
      <w:r>
        <w:pict>
          <v:shape id="_x0000_s1498" type="#_x0000_t202" style="position:absolute;margin-left:154.15pt;margin-top:504.25pt;width:325.75pt;height:35.8pt;z-index:-5449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 xml:space="preserve">digunakan   </w:t>
                  </w:r>
                  <w:proofErr w:type="gramStart"/>
                  <w:r>
                    <w:t xml:space="preserve">jika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pengguna</w:t>
                  </w:r>
                  <w:proofErr w:type="gramEnd"/>
                  <w:r>
                    <w:t xml:space="preserve">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 xml:space="preserve">hanya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 xml:space="preserve">membutuhkan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 xml:space="preserve">hirarkis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kelas</w:t>
                  </w:r>
                </w:p>
                <w:p w:rsidR="00CD2F3B" w:rsidRDefault="00CD2F3B">
                  <w:pPr>
                    <w:pStyle w:val="BodyText"/>
                    <w:spacing w:before="159"/>
                  </w:pPr>
                  <w:r>
                    <w:t>sederhana dengan batasan yang sederhana pula.</w:t>
                  </w:r>
                </w:p>
              </w:txbxContent>
            </v:textbox>
            <w10:wrap anchorx="page" anchory="page"/>
          </v:shape>
        </w:pict>
      </w:r>
      <w:r>
        <w:pict>
          <v:shape id="_x0000_s1497" type="#_x0000_t202" style="position:absolute;margin-left:486.15pt;margin-top:504.25pt;width:25.3pt;height:14.05pt;z-index:-5447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yang</w:t>
                  </w:r>
                </w:p>
              </w:txbxContent>
            </v:textbox>
            <w10:wrap anchorx="page" anchory="page"/>
          </v:shape>
        </w:pict>
      </w:r>
      <w:r>
        <w:pict>
          <v:shape id="_x0000_s1496" type="#_x0000_t202" style="position:absolute;margin-left:136.1pt;margin-top:559.8pt;width:12pt;height:14.05pt;z-index:-5444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65" w:lineRule="exact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i/>
                      <w:sz w:val="24"/>
                    </w:rPr>
                    <w:t>2)</w:t>
                  </w:r>
                </w:p>
              </w:txbxContent>
            </v:textbox>
            <w10:wrap anchorx="page" anchory="page"/>
          </v:shape>
        </w:pict>
      </w:r>
      <w:r>
        <w:pict>
          <v:shape id="_x0000_s1495" type="#_x0000_t202" style="position:absolute;margin-left:154.15pt;margin-top:559.8pt;width:328.75pt;height:35.8pt;z-index:-5442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65" w:lineRule="exact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/>
                      <w:i/>
                      <w:sz w:val="24"/>
                    </w:rPr>
                    <w:t xml:space="preserve">OWL </w:t>
                  </w:r>
                  <w:r>
                    <w:rPr>
                      <w:rFonts w:ascii="Times New Roman"/>
                      <w:i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DL</w:t>
                  </w:r>
                  <w:proofErr w:type="gramEnd"/>
                  <w:r>
                    <w:rPr>
                      <w:rFonts w:ascii="Times New Roman"/>
                      <w:i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 xml:space="preserve">(Description </w:t>
                  </w:r>
                  <w:r>
                    <w:rPr>
                      <w:rFonts w:ascii="Times New Roman"/>
                      <w:i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 xml:space="preserve">Logic): </w:t>
                  </w:r>
                  <w:r>
                    <w:rPr>
                      <w:rFonts w:ascii="Times New Roman"/>
                      <w:i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OWL</w:t>
                  </w:r>
                  <w:r>
                    <w:rPr>
                      <w:rFonts w:ascii="Times New Roman"/>
                      <w:i/>
                      <w:spacing w:val="6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DL</w:t>
                  </w:r>
                  <w:r>
                    <w:rPr>
                      <w:rFonts w:ascii="Times New Roman"/>
                      <w:i/>
                      <w:spacing w:val="6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mendukung</w:t>
                  </w:r>
                  <w:r>
                    <w:rPr>
                      <w:rFonts w:ascii="Times New Roman"/>
                      <w:spacing w:val="6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pengguna</w:t>
                  </w:r>
                </w:p>
                <w:p w:rsidR="00CD2F3B" w:rsidRDefault="00CD2F3B">
                  <w:pPr>
                    <w:pStyle w:val="BodyText"/>
                    <w:spacing w:before="159"/>
                  </w:pPr>
                  <w:proofErr w:type="gramStart"/>
                  <w:r>
                    <w:t>menginginkan  ekspresi</w:t>
                  </w:r>
                  <w:proofErr w:type="gramEnd"/>
                  <w:r>
                    <w:t xml:space="preserve">  maksimum  tanpa  kehilangan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perhitungan</w:t>
                  </w:r>
                </w:p>
              </w:txbxContent>
            </v:textbox>
            <w10:wrap anchorx="page" anchory="page"/>
          </v:shape>
        </w:pict>
      </w:r>
      <w:r>
        <w:pict>
          <v:shape id="_x0000_s1494" type="#_x0000_t202" style="position:absolute;margin-left:486.05pt;margin-top:559.8pt;width:25.45pt;height:35.8pt;z-index:-5440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  <w:ind w:left="22" w:hanging="3"/>
                  </w:pPr>
                  <w:r>
                    <w:t>yang</w:t>
                  </w:r>
                </w:p>
                <w:p w:rsidR="00CD2F3B" w:rsidRDefault="00CD2F3B">
                  <w:pPr>
                    <w:pStyle w:val="BodyText"/>
                    <w:spacing w:before="159"/>
                    <w:ind w:left="22"/>
                  </w:pPr>
                  <w:r>
                    <w:t>yang</w:t>
                  </w:r>
                </w:p>
              </w:txbxContent>
            </v:textbox>
            <w10:wrap anchorx="page" anchory="page"/>
          </v:shape>
        </w:pict>
      </w:r>
      <w:r>
        <w:pict>
          <v:shape id="_x0000_s1493" type="#_x0000_t202" style="position:absolute;margin-left:154.15pt;margin-top:603.35pt;width:357.6pt;height:79.35pt;z-index:-5437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right="17"/>
                    <w:jc w:val="both"/>
                  </w:pPr>
                  <w:r>
                    <w:t>lengkap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dan ketepatan, </w:t>
                  </w:r>
                  <w:r>
                    <w:rPr>
                      <w:i/>
                    </w:rPr>
                    <w:t xml:space="preserve">OWL DL </w:t>
                  </w:r>
                  <w:r>
                    <w:t xml:space="preserve">meliputi semua bahasa konstruksi dalam </w:t>
                  </w:r>
                  <w:r>
                    <w:rPr>
                      <w:i/>
                    </w:rPr>
                    <w:t>OWL</w:t>
                  </w:r>
                  <w:r>
                    <w:rPr>
                      <w:i/>
                      <w:spacing w:val="15"/>
                    </w:rPr>
                    <w:t xml:space="preserve"> </w:t>
                  </w:r>
                  <w:r>
                    <w:t>dengan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batasan tertentu. </w:t>
                  </w:r>
                  <w:r>
                    <w:rPr>
                      <w:i/>
                    </w:rPr>
                    <w:t xml:space="preserve">OWL DL </w:t>
                  </w:r>
                  <w:r>
                    <w:t>dapat menghasilkan hirarkis klasifikasi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secara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otomatis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mampu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mengecek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konsisten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dalam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suatu</w:t>
                  </w:r>
                </w:p>
                <w:p w:rsidR="00CD2F3B" w:rsidRDefault="00CD2F3B">
                  <w:pPr>
                    <w:pStyle w:val="BodyText"/>
                    <w:spacing w:before="5"/>
                    <w:jc w:val="both"/>
                  </w:pPr>
                  <w:r>
                    <w:t xml:space="preserve">ontologi karena </w:t>
                  </w:r>
                  <w:r>
                    <w:rPr>
                      <w:i/>
                    </w:rPr>
                    <w:t xml:space="preserve">OWL DL </w:t>
                  </w:r>
                  <w:r>
                    <w:t>mendukung reasoning.</w:t>
                  </w:r>
                </w:p>
              </w:txbxContent>
            </v:textbox>
            <w10:wrap anchorx="page" anchory="page"/>
          </v:shape>
        </w:pict>
      </w:r>
      <w:r>
        <w:pict>
          <v:shape id="_x0000_s1492" type="#_x0000_t202" style="position:absolute;margin-left:136.1pt;margin-top:702.45pt;width:12pt;height:14.05pt;z-index:-5435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3)</w:t>
                  </w:r>
                </w:p>
              </w:txbxContent>
            </v:textbox>
            <w10:wrap anchorx="page" anchory="page"/>
          </v:shape>
        </w:pict>
      </w:r>
      <w:r>
        <w:pict>
          <v:shape id="_x0000_s1491" type="#_x0000_t202" style="position:absolute;margin-left:154.15pt;margin-top:702.45pt;width:357.8pt;height:35.8pt;z-index:-5432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65" w:lineRule="exact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/>
                      <w:i/>
                      <w:sz w:val="24"/>
                    </w:rPr>
                    <w:t xml:space="preserve">OWL </w:t>
                  </w:r>
                  <w:r>
                    <w:rPr>
                      <w:rFonts w:ascii="Times New Roman"/>
                      <w:i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Full</w:t>
                  </w:r>
                  <w:proofErr w:type="gramEnd"/>
                  <w:r>
                    <w:rPr>
                      <w:rFonts w:ascii="Times New Roman"/>
                      <w:i/>
                      <w:sz w:val="24"/>
                    </w:rPr>
                    <w:t xml:space="preserve">; </w:t>
                  </w:r>
                  <w:r>
                    <w:rPr>
                      <w:rFonts w:ascii="Times New Roman"/>
                      <w:i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 xml:space="preserve">OWL </w:t>
                  </w:r>
                  <w:r>
                    <w:rPr>
                      <w:rFonts w:ascii="Times New Roman"/>
                      <w:i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 xml:space="preserve">Full </w:t>
                  </w:r>
                  <w:r>
                    <w:rPr>
                      <w:rFonts w:ascii="Times New Roman"/>
                      <w:i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 xml:space="preserve">berguna 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 xml:space="preserve">untuk 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 xml:space="preserve">pengguna 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 xml:space="preserve">yang 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menginginkan</w:t>
                  </w:r>
                </w:p>
                <w:p w:rsidR="00CD2F3B" w:rsidRDefault="00CD2F3B">
                  <w:pPr>
                    <w:pStyle w:val="BodyText"/>
                    <w:spacing w:before="159"/>
                  </w:pPr>
                  <w:r>
                    <w:t>ekspresi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maksimum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kebebasan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sintaksis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dari </w:t>
                  </w:r>
                  <w:r>
                    <w:rPr>
                      <w:i/>
                    </w:rPr>
                    <w:t xml:space="preserve">RDF </w:t>
                  </w:r>
                  <w:r>
                    <w:t>tanpa ada jaminan</w:t>
                  </w:r>
                </w:p>
              </w:txbxContent>
            </v:textbox>
            <w10:wrap anchorx="page" anchory="page"/>
          </v:shape>
        </w:pict>
      </w:r>
      <w:r>
        <w:pict>
          <v:shape id="_x0000_s1490" type="#_x0000_t202" style="position:absolute;margin-left:305pt;margin-top:793.25pt;width:14pt;height:14.05pt;z-index:-5430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15</w:t>
                  </w:r>
                </w:p>
              </w:txbxContent>
            </v:textbox>
            <w10:wrap anchorx="page" anchory="page"/>
          </v:shape>
        </w:pict>
      </w:r>
    </w:p>
    <w:p w:rsidR="00447CF8" w:rsidRDefault="00447CF8">
      <w:pPr>
        <w:rPr>
          <w:sz w:val="2"/>
          <w:szCs w:val="2"/>
        </w:rPr>
        <w:sectPr w:rsidR="00447CF8">
          <w:pgSz w:w="11920" w:h="16860"/>
          <w:pgMar w:top="1600" w:right="1580" w:bottom="280" w:left="1680" w:header="720" w:footer="720" w:gutter="0"/>
          <w:cols w:space="720"/>
        </w:sectPr>
      </w:pPr>
    </w:p>
    <w:p w:rsidR="00447CF8" w:rsidRDefault="00CD2F3B">
      <w:pPr>
        <w:rPr>
          <w:sz w:val="2"/>
          <w:szCs w:val="2"/>
        </w:rPr>
      </w:pPr>
      <w:r>
        <w:pict>
          <v:shape id="_x0000_s1489" type="#_x0000_t202" style="position:absolute;margin-left:154.15pt;margin-top:86.15pt;width:357.75pt;height:57.55pt;z-index:-5428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right="17"/>
                    <w:rPr>
                      <w:rFonts w:cs="Times New Roman"/>
                    </w:rPr>
                  </w:pPr>
                  <w:r>
                    <w:t>perhitungan.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rPr>
                      <w:i/>
                    </w:rPr>
                    <w:t>OWL</w:t>
                  </w:r>
                  <w:r>
                    <w:rPr>
                      <w:i/>
                      <w:spacing w:val="45"/>
                    </w:rPr>
                    <w:t xml:space="preserve"> </w:t>
                  </w:r>
                  <w:r>
                    <w:rPr>
                      <w:i/>
                    </w:rPr>
                    <w:t>Full</w:t>
                  </w:r>
                  <w:r>
                    <w:rPr>
                      <w:i/>
                      <w:spacing w:val="45"/>
                    </w:rPr>
                    <w:t xml:space="preserve"> </w:t>
                  </w:r>
                  <w:r>
                    <w:t>memperbolehkan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ontologi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meningkatkan arti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dari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kosakata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belum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digambarkan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(</w:t>
                  </w:r>
                  <w:r>
                    <w:rPr>
                      <w:i/>
                    </w:rPr>
                    <w:t>RDF</w:t>
                  </w:r>
                  <w:r>
                    <w:rPr>
                      <w:i/>
                      <w:spacing w:val="15"/>
                    </w:rPr>
                    <w:t xml:space="preserve"> </w:t>
                  </w:r>
                  <w:r>
                    <w:t>atau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i/>
                    </w:rPr>
                    <w:t>OWL</w:t>
                  </w:r>
                  <w:r>
                    <w:t>).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i/>
                    </w:rPr>
                    <w:t>OWL</w:t>
                  </w:r>
                  <w:r>
                    <w:rPr>
                      <w:i/>
                      <w:spacing w:val="15"/>
                    </w:rPr>
                    <w:t xml:space="preserve"> </w:t>
                  </w:r>
                  <w:r>
                    <w:rPr>
                      <w:i/>
                    </w:rPr>
                    <w:t>Full</w:t>
                  </w:r>
                </w:p>
                <w:p w:rsidR="00CD2F3B" w:rsidRDefault="00CD2F3B">
                  <w:pPr>
                    <w:pStyle w:val="BodyText"/>
                    <w:spacing w:before="5"/>
                  </w:pPr>
                  <w:proofErr w:type="gramStart"/>
                  <w:r>
                    <w:t xml:space="preserve">diperuntukkan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bagi</w:t>
                  </w:r>
                  <w:proofErr w:type="gramEnd"/>
                  <w:r>
                    <w:t xml:space="preserve">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user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yang  menginginkan  sub  bahasa  yang  sangat</w:t>
                  </w:r>
                </w:p>
              </w:txbxContent>
            </v:textbox>
            <w10:wrap anchorx="page" anchory="page"/>
          </v:shape>
        </w:pict>
      </w:r>
      <w:r>
        <w:pict>
          <v:shape id="_x0000_s1488" type="#_x0000_t202" style="position:absolute;margin-left:154.15pt;margin-top:151.45pt;width:45.35pt;height:14.05pt;z-index:-5425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ekspresif</w:t>
                  </w:r>
                </w:p>
              </w:txbxContent>
            </v:textbox>
            <w10:wrap anchorx="page" anchory="page"/>
          </v:shape>
        </w:pict>
      </w:r>
      <w:r>
        <w:pict>
          <v:shape id="_x0000_s1487" type="#_x0000_t202" style="position:absolute;margin-left:210.25pt;margin-top:151.45pt;width:19.3pt;height:14.05pt;z-index:-5423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dan</w:t>
                  </w:r>
                </w:p>
              </w:txbxContent>
            </v:textbox>
            <w10:wrap anchorx="page" anchory="page"/>
          </v:shape>
        </w:pict>
      </w:r>
      <w:r>
        <w:pict>
          <v:shape id="_x0000_s1486" type="#_x0000_t202" style="position:absolute;margin-left:240.35pt;margin-top:151.45pt;width:31.95pt;height:14.05pt;z-index:-5420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secara</w:t>
                  </w:r>
                </w:p>
              </w:txbxContent>
            </v:textbox>
            <w10:wrap anchorx="page" anchory="page"/>
          </v:shape>
        </w:pict>
      </w:r>
      <w:r>
        <w:pict>
          <v:shape id="_x0000_s1485" type="#_x0000_t202" style="position:absolute;margin-left:283.1pt;margin-top:151.45pt;width:35.35pt;height:14.05pt;z-index:-5418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sintaks</w:t>
                  </w:r>
                </w:p>
              </w:txbxContent>
            </v:textbox>
            <w10:wrap anchorx="page" anchory="page"/>
          </v:shape>
        </w:pict>
      </w:r>
      <w:r>
        <w:pict>
          <v:shape id="_x0000_s1484" type="#_x0000_t202" style="position:absolute;margin-left:329.25pt;margin-top:151.45pt;width:58.1pt;height:14.05pt;z-index:-5416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tabs>
                      <w:tab w:val="left" w:pos="768"/>
                    </w:tabs>
                    <w:spacing w:line="265" w:lineRule="exact"/>
                  </w:pPr>
                  <w:r>
                    <w:t>lepas</w:t>
                  </w:r>
                  <w:r>
                    <w:tab/>
                    <w:t>dari</w:t>
                  </w:r>
                </w:p>
              </w:txbxContent>
            </v:textbox>
            <w10:wrap anchorx="page" anchory="page"/>
          </v:shape>
        </w:pict>
      </w:r>
      <w:r>
        <w:pict>
          <v:shape id="_x0000_s1483" type="#_x0000_t202" style="position:absolute;margin-left:397.35pt;margin-top:151.45pt;width:25.35pt;height:14.05pt;z-index:-5413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RDF</w:t>
                  </w:r>
                </w:p>
              </w:txbxContent>
            </v:textbox>
            <w10:wrap anchorx="page" anchory="page"/>
          </v:shape>
        </w:pict>
      </w:r>
      <w:r>
        <w:pict>
          <v:shape id="_x0000_s1482" type="#_x0000_t202" style="position:absolute;margin-left:432.7pt;margin-top:151.45pt;width:28pt;height:14.05pt;z-index:-5411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tanpa</w:t>
                  </w:r>
                </w:p>
              </w:txbxContent>
            </v:textbox>
            <w10:wrap anchorx="page" anchory="page"/>
          </v:shape>
        </w:pict>
      </w:r>
      <w:r>
        <w:pict>
          <v:shape id="_x0000_s1481" type="#_x0000_t202" style="position:absolute;margin-left:470.75pt;margin-top:151.45pt;width:40.65pt;height:14.05pt;z-index:-5408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jaminan</w:t>
                  </w:r>
                </w:p>
              </w:txbxContent>
            </v:textbox>
            <w10:wrap anchorx="page" anchory="page"/>
          </v:shape>
        </w:pict>
      </w:r>
      <w:r>
        <w:pict>
          <v:shape id="_x0000_s1480" type="#_x0000_t202" style="position:absolute;margin-left:154.15pt;margin-top:173.25pt;width:75.7pt;height:14.05pt;z-index:-5406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komputasional.</w:t>
                  </w:r>
                </w:p>
              </w:txbxContent>
            </v:textbox>
            <w10:wrap anchorx="page" anchory="page"/>
          </v:shape>
        </w:pict>
      </w:r>
      <w:r>
        <w:pict>
          <v:shape id="_x0000_s1479" type="#_x0000_t202" style="position:absolute;margin-left:135.35pt;margin-top:207pt;width:376.5pt;height:233.2pt;z-index:-5404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65" w:lineRule="exact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/>
                      <w:sz w:val="24"/>
                    </w:rPr>
                    <w:t xml:space="preserve">6.6 </w:t>
                  </w:r>
                  <w:r>
                    <w:rPr>
                      <w:rFonts w:ascii="Times New Roman"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RDF</w:t>
                  </w:r>
                  <w:proofErr w:type="gramEnd"/>
                  <w:r>
                    <w:rPr>
                      <w:rFonts w:ascii="Times New Roman"/>
                      <w:sz w:val="24"/>
                    </w:rPr>
                    <w:t xml:space="preserve"> (</w:t>
                  </w:r>
                  <w:r>
                    <w:rPr>
                      <w:rFonts w:ascii="Times New Roman"/>
                      <w:i/>
                      <w:sz w:val="24"/>
                    </w:rPr>
                    <w:t>Resource Description Framework</w:t>
                  </w:r>
                  <w:r>
                    <w:rPr>
                      <w:rFonts w:ascii="Times New Roman"/>
                      <w:sz w:val="24"/>
                    </w:rPr>
                    <w:t>)</w:t>
                  </w:r>
                </w:p>
                <w:p w:rsidR="00CD2F3B" w:rsidRDefault="00CD2F3B">
                  <w:pPr>
                    <w:pStyle w:val="BodyText"/>
                    <w:spacing w:before="35" w:line="430" w:lineRule="atLeast"/>
                    <w:ind w:right="17" w:firstLine="450"/>
                    <w:jc w:val="both"/>
                  </w:pPr>
                  <w:r>
                    <w:rPr>
                      <w:i/>
                    </w:rPr>
                    <w:t>Resource</w:t>
                  </w:r>
                  <w:r>
                    <w:rPr>
                      <w:i/>
                      <w:spacing w:val="15"/>
                    </w:rPr>
                    <w:t xml:space="preserve"> </w:t>
                  </w:r>
                  <w:r>
                    <w:rPr>
                      <w:i/>
                    </w:rPr>
                    <w:t>Description</w:t>
                  </w:r>
                  <w:r>
                    <w:rPr>
                      <w:i/>
                      <w:spacing w:val="15"/>
                    </w:rPr>
                    <w:t xml:space="preserve"> </w:t>
                  </w:r>
                  <w:r>
                    <w:rPr>
                      <w:i/>
                    </w:rPr>
                    <w:t>Framework</w:t>
                  </w:r>
                  <w:r>
                    <w:rPr>
                      <w:i/>
                      <w:spacing w:val="15"/>
                    </w:rPr>
                    <w:t xml:space="preserve"> </w:t>
                  </w:r>
                  <w:r>
                    <w:rPr>
                      <w:i/>
                    </w:rPr>
                    <w:t>(RDF)</w:t>
                  </w:r>
                  <w:r>
                    <w:rPr>
                      <w:i/>
                      <w:spacing w:val="15"/>
                    </w:rPr>
                    <w:t xml:space="preserve"> </w:t>
                  </w:r>
                  <w:r>
                    <w:t>merupakan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sebuah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model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data yang sederhana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fleksibel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mendeskripsikan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hubungan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antara sumberdaya-sumberdaya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web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dalam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bentuk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rPr>
                      <w:i/>
                    </w:rPr>
                    <w:t>RDF</w:t>
                  </w:r>
                  <w:r>
                    <w:rPr>
                      <w:i/>
                      <w:spacing w:val="30"/>
                    </w:rPr>
                    <w:t xml:space="preserve"> </w:t>
                  </w:r>
                  <w:r>
                    <w:rPr>
                      <w:i/>
                    </w:rPr>
                    <w:t>statement</w:t>
                  </w:r>
                  <w:r>
                    <w:rPr>
                      <w:i/>
                      <w:spacing w:val="15"/>
                    </w:rPr>
                    <w:t xml:space="preserve"> </w:t>
                  </w:r>
                  <w:r>
                    <w:t>(Breitman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dkk., 2007).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rPr>
                      <w:i/>
                    </w:rPr>
                    <w:t>RDF</w:t>
                  </w:r>
                  <w:r>
                    <w:rPr>
                      <w:i/>
                      <w:spacing w:val="15"/>
                    </w:rPr>
                    <w:t xml:space="preserve"> </w:t>
                  </w:r>
                  <w:r>
                    <w:t>mendukung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interoperabilitas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antar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aplikasi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melakukan pertukaran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informasi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bersifat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i/>
                    </w:rPr>
                    <w:t>machine-understandable</w:t>
                  </w:r>
                  <w:r>
                    <w:rPr>
                      <w:i/>
                      <w:spacing w:val="15"/>
                    </w:rPr>
                    <w:t xml:space="preserve"> </w:t>
                  </w:r>
                  <w:r>
                    <w:t>di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web.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i/>
                    </w:rPr>
                    <w:t xml:space="preserve">RDF </w:t>
                  </w:r>
                  <w:r>
                    <w:t>menggunakan graf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merepresentasikan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kumpulan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pernyataan.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Simpul dalam graf mewakili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suatu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entitas,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tanda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panah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mewakili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relasi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antar entitas.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RDF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didasarkan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pada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gagasan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dimana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hal-hal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yang sedang diuraikan memiliki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properti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didalamnya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mempunyai nilai-nilai dan </w:t>
                  </w:r>
                  <w:r>
                    <w:rPr>
                      <w:i/>
                    </w:rPr>
                    <w:t xml:space="preserve">resource </w:t>
                  </w:r>
                  <w:r>
                    <w:t>yang dapat diuraikan dengan pembuatan statement (Manola dan Miller, 2004).</w:t>
                  </w:r>
                </w:p>
              </w:txbxContent>
            </v:textbox>
            <w10:wrap anchorx="page" anchory="page"/>
          </v:shape>
        </w:pict>
      </w:r>
      <w:r>
        <w:pict>
          <v:shape id="_x0000_s1478" type="#_x0000_t202" style="position:absolute;margin-left:135.35pt;margin-top:455.5pt;width:376.45pt;height:79.35pt;z-index:-5401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right="17" w:firstLine="450"/>
                    <w:jc w:val="both"/>
                  </w:pPr>
                  <w:r>
                    <w:rPr>
                      <w:i/>
                    </w:rPr>
                    <w:t>RDF</w:t>
                  </w:r>
                  <w:r>
                    <w:rPr>
                      <w:i/>
                      <w:spacing w:val="30"/>
                    </w:rPr>
                    <w:t xml:space="preserve"> </w:t>
                  </w:r>
                  <w:r>
                    <w:t>menggunakan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istilah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tertentu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menguraikan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suatu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statement. Bagian yang mengidentifikasi dalam statement dapat disebut subject, </w:t>
                  </w:r>
                  <w:proofErr w:type="gramStart"/>
                  <w:r>
                    <w:t xml:space="preserve">karakteristik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(</w:t>
                  </w:r>
                  <w:proofErr w:type="gramEnd"/>
                  <w:r>
                    <w:rPr>
                      <w:i/>
                    </w:rPr>
                    <w:t>property</w:t>
                  </w:r>
                  <w:r>
                    <w:t xml:space="preserve">)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dari  </w:t>
                  </w:r>
                  <w:r>
                    <w:rPr>
                      <w:i/>
                    </w:rPr>
                    <w:t xml:space="preserve">subject  </w:t>
                  </w:r>
                  <w:r>
                    <w:t>disebut  sebagai  predicate,  sedangkan</w:t>
                  </w:r>
                </w:p>
                <w:p w:rsidR="00CD2F3B" w:rsidRDefault="00CD2F3B">
                  <w:pPr>
                    <w:spacing w:before="5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 xml:space="preserve">nilai dari </w:t>
                  </w:r>
                  <w:r>
                    <w:rPr>
                      <w:rFonts w:ascii="Times New Roman"/>
                      <w:i/>
                      <w:sz w:val="24"/>
                    </w:rPr>
                    <w:t xml:space="preserve">property </w:t>
                  </w:r>
                  <w:r>
                    <w:rPr>
                      <w:rFonts w:ascii="Times New Roman"/>
                      <w:sz w:val="24"/>
                    </w:rPr>
                    <w:t xml:space="preserve">disebut sebagai </w:t>
                  </w:r>
                  <w:r>
                    <w:rPr>
                      <w:rFonts w:ascii="Times New Roman"/>
                      <w:i/>
                      <w:sz w:val="24"/>
                    </w:rPr>
                    <w:t>object</w:t>
                  </w:r>
                  <w:r>
                    <w:rPr>
                      <w:rFonts w:ascii="Times New Roman"/>
                      <w:sz w:val="24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shape id="_x0000_s1477" type="#_x0000_t202" style="position:absolute;margin-left:135.35pt;margin-top:550.05pt;width:376.5pt;height:144.65pt;z-index:-5399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right="17" w:firstLine="450"/>
                    <w:jc w:val="both"/>
                  </w:pPr>
                  <w:r>
                    <w:t>Lassila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Swick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(1999)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menyatakan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model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i/>
                    </w:rPr>
                    <w:t>RDF</w:t>
                  </w:r>
                  <w:r>
                    <w:rPr>
                      <w:i/>
                      <w:spacing w:val="15"/>
                    </w:rPr>
                    <w:t xml:space="preserve"> </w:t>
                  </w:r>
                  <w:r>
                    <w:t>terdiri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atas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tiga objek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tipe: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1)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i/>
                    </w:rPr>
                    <w:t>Resource</w:t>
                  </w:r>
                  <w:r>
                    <w:t>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segala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sesuatu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digambarkan dengan </w:t>
                  </w:r>
                  <w:r>
                    <w:rPr>
                      <w:i/>
                    </w:rPr>
                    <w:t xml:space="preserve">RDF </w:t>
                  </w:r>
                  <w:r>
                    <w:t>disebut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resource.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Resource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bisa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berupa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keseluruhan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atau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bagian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dari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sebuah halaman web. </w:t>
                  </w:r>
                  <w:r>
                    <w:rPr>
                      <w:i/>
                    </w:rPr>
                    <w:t xml:space="preserve">Resource </w:t>
                  </w:r>
                  <w:r>
                    <w:t>ini biasanya diberi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nama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menggunakan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rPr>
                      <w:i/>
                    </w:rPr>
                    <w:t>URI (Uniform Resource</w:t>
                  </w:r>
                  <w:r>
                    <w:rPr>
                      <w:i/>
                      <w:spacing w:val="45"/>
                    </w:rPr>
                    <w:t xml:space="preserve"> </w:t>
                  </w:r>
                  <w:r>
                    <w:rPr>
                      <w:i/>
                    </w:rPr>
                    <w:t>Identifier)</w:t>
                  </w:r>
                  <w:r>
                    <w:t>.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rPr>
                      <w:i/>
                    </w:rPr>
                    <w:t>URI</w:t>
                  </w:r>
                  <w:r>
                    <w:rPr>
                      <w:i/>
                      <w:spacing w:val="45"/>
                    </w:rPr>
                    <w:t xml:space="preserve"> </w:t>
                  </w:r>
                  <w:r>
                    <w:t>bersifat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bisa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diperluas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maka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rPr>
                      <w:i/>
                    </w:rPr>
                    <w:t>URI</w:t>
                  </w:r>
                  <w:r>
                    <w:rPr>
                      <w:i/>
                      <w:spacing w:val="45"/>
                    </w:rPr>
                    <w:t xml:space="preserve"> </w:t>
                  </w:r>
                  <w:r>
                    <w:t xml:space="preserve">bisa </w:t>
                  </w:r>
                  <w:proofErr w:type="gramStart"/>
                  <w:r>
                    <w:t xml:space="preserve">digunakan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sebagai</w:t>
                  </w:r>
                  <w:proofErr w:type="gramEnd"/>
                  <w:r>
                    <w:t xml:space="preserve">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 xml:space="preserve">pengenal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 xml:space="preserve">bagi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 xml:space="preserve">berbagai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 xml:space="preserve">macam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 xml:space="preserve">entitas;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2)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Properti</w:t>
                  </w:r>
                </w:p>
                <w:p w:rsidR="00CD2F3B" w:rsidRDefault="00CD2F3B">
                  <w:pPr>
                    <w:pStyle w:val="BodyText"/>
                    <w:spacing w:before="5"/>
                  </w:pPr>
                  <w:r>
                    <w:t>(</w:t>
                  </w:r>
                  <w:r>
                    <w:rPr>
                      <w:i/>
                    </w:rPr>
                    <w:t>Property</w:t>
                  </w:r>
                  <w:r>
                    <w:t>),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properti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merupakan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aspek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atau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karakteristik,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atribut,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serta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relasi</w:t>
                  </w:r>
                </w:p>
              </w:txbxContent>
            </v:textbox>
            <w10:wrap anchorx="page" anchory="page"/>
          </v:shape>
        </w:pict>
      </w:r>
      <w:r>
        <w:pict>
          <v:shape id="_x0000_s1476" type="#_x0000_t202" style="position:absolute;margin-left:135.35pt;margin-top:702.45pt;width:334.25pt;height:14.05pt;z-index:-5396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proofErr w:type="gramStart"/>
                  <w:r>
                    <w:t xml:space="preserve">khusus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yang</w:t>
                  </w:r>
                  <w:proofErr w:type="gramEnd"/>
                  <w:r>
                    <w:t xml:space="preserve">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digunakan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untuk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menggambarkan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sebuah  </w:t>
                  </w:r>
                  <w:r>
                    <w:rPr>
                      <w:i/>
                    </w:rPr>
                    <w:t>resource</w:t>
                  </w:r>
                  <w: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shape id="_x0000_s1475" type="#_x0000_t202" style="position:absolute;margin-left:479.65pt;margin-top:702.45pt;width:32pt;height:14.05pt;z-index:-5394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Setiap</w:t>
                  </w:r>
                </w:p>
              </w:txbxContent>
            </v:textbox>
            <w10:wrap anchorx="page" anchory="page"/>
          </v:shape>
        </w:pict>
      </w:r>
      <w:r>
        <w:pict>
          <v:shape id="_x0000_s1474" type="#_x0000_t202" style="position:absolute;margin-left:135.35pt;margin-top:724.2pt;width:376pt;height:14.05pt;z-index:-5392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proofErr w:type="gramStart"/>
                  <w:r>
                    <w:t xml:space="preserve">properti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memiliki</w:t>
                  </w:r>
                  <w:proofErr w:type="gramEnd"/>
                  <w:r>
                    <w:t xml:space="preserve">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arti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khusus,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mendefinisikan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nilai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yang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mungkin,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tipe</w:t>
                  </w:r>
                </w:p>
              </w:txbxContent>
            </v:textbox>
            <w10:wrap anchorx="page" anchory="page"/>
          </v:shape>
        </w:pict>
      </w:r>
      <w:r>
        <w:pict>
          <v:shape id="_x0000_s1473" type="#_x0000_t202" style="position:absolute;margin-left:305pt;margin-top:793.25pt;width:14pt;height:14.05pt;z-index:-5389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16</w:t>
                  </w:r>
                </w:p>
              </w:txbxContent>
            </v:textbox>
            <w10:wrap anchorx="page" anchory="page"/>
          </v:shape>
        </w:pict>
      </w:r>
    </w:p>
    <w:p w:rsidR="00447CF8" w:rsidRDefault="00447CF8">
      <w:pPr>
        <w:rPr>
          <w:sz w:val="2"/>
          <w:szCs w:val="2"/>
        </w:rPr>
        <w:sectPr w:rsidR="00447CF8">
          <w:pgSz w:w="11920" w:h="16860"/>
          <w:pgMar w:top="1600" w:right="1580" w:bottom="280" w:left="1680" w:header="720" w:footer="720" w:gutter="0"/>
          <w:cols w:space="720"/>
        </w:sectPr>
      </w:pPr>
    </w:p>
    <w:p w:rsidR="00447CF8" w:rsidRDefault="00CD2F3B">
      <w:pPr>
        <w:rPr>
          <w:sz w:val="2"/>
          <w:szCs w:val="2"/>
        </w:rPr>
      </w:pPr>
      <w:r>
        <w:pict>
          <v:shape id="_x0000_s1472" type="#_x0000_t202" style="position:absolute;margin-left:135.35pt;margin-top:86.15pt;width:376.5pt;height:122.9pt;z-index:-5387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right="17"/>
                    <w:jc w:val="both"/>
                  </w:pPr>
                  <w:r>
                    <w:rPr>
                      <w:i/>
                    </w:rPr>
                    <w:t>resource</w:t>
                  </w:r>
                  <w:r>
                    <w:rPr>
                      <w:i/>
                      <w:spacing w:val="45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digambarkan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relasinya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dengan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properti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lain.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Pernyataan (</w:t>
                  </w:r>
                  <w:r>
                    <w:rPr>
                      <w:i/>
                    </w:rPr>
                    <w:t>Statement</w:t>
                  </w:r>
                  <w:r>
                    <w:t>),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 xml:space="preserve">suatu </w:t>
                  </w:r>
                  <w:r>
                    <w:rPr>
                      <w:i/>
                    </w:rPr>
                    <w:t xml:space="preserve">resource </w:t>
                  </w:r>
                  <w:r>
                    <w:t>bersama dengan properti dan nilai dari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suatu properti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i/>
                    </w:rPr>
                    <w:t>resource</w:t>
                  </w:r>
                  <w:r>
                    <w:rPr>
                      <w:i/>
                      <w:spacing w:val="15"/>
                    </w:rPr>
                    <w:t xml:space="preserve"> </w:t>
                  </w:r>
                  <w:r>
                    <w:t xml:space="preserve">membentuk suatu pernyataan </w:t>
                  </w:r>
                  <w:r>
                    <w:rPr>
                      <w:i/>
                    </w:rPr>
                    <w:t>RDF</w:t>
                  </w:r>
                  <w:r>
                    <w:t>. Ketiga bagian ini disebut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subjek, predikat dan objek, yang membentuk </w:t>
                  </w:r>
                  <w:r>
                    <w:rPr>
                      <w:i/>
                    </w:rPr>
                    <w:t>RDF triple</w:t>
                  </w:r>
                  <w:r>
                    <w:t xml:space="preserve">. Objek dapat </w:t>
                  </w:r>
                  <w:proofErr w:type="gramStart"/>
                  <w:r>
                    <w:t xml:space="preserve">berupa  </w:t>
                  </w:r>
                  <w:r>
                    <w:rPr>
                      <w:i/>
                    </w:rPr>
                    <w:t>resource</w:t>
                  </w:r>
                  <w:proofErr w:type="gramEnd"/>
                  <w:r>
                    <w:rPr>
                      <w:i/>
                    </w:rPr>
                    <w:t xml:space="preserve">  </w:t>
                  </w:r>
                  <w:r>
                    <w:t>lain,  atau  berupa  literal  (</w:t>
                  </w:r>
                  <w:r>
                    <w:rPr>
                      <w:i/>
                    </w:rPr>
                    <w:t xml:space="preserve">string  </w:t>
                  </w:r>
                  <w:r>
                    <w:t>sederhana  atau  tipe  data</w:t>
                  </w:r>
                </w:p>
                <w:p w:rsidR="00CD2F3B" w:rsidRDefault="00CD2F3B">
                  <w:pPr>
                    <w:pStyle w:val="BodyText"/>
                    <w:spacing w:before="5"/>
                    <w:jc w:val="both"/>
                  </w:pPr>
                  <w:r>
                    <w:t xml:space="preserve">primitif lain yang didefinisikan oleh </w:t>
                  </w:r>
                  <w:r>
                    <w:rPr>
                      <w:i/>
                    </w:rPr>
                    <w:t>XML</w:t>
                  </w:r>
                  <w:r>
                    <w:t>).</w:t>
                  </w:r>
                </w:p>
              </w:txbxContent>
            </v:textbox>
            <w10:wrap anchorx="page" anchory="page"/>
          </v:shape>
        </w:pict>
      </w:r>
      <w:r>
        <w:pict>
          <v:shape id="_x0000_s1471" type="#_x0000_t202" style="position:absolute;margin-left:135.35pt;margin-top:224.3pt;width:376.5pt;height:188.2pt;z-index:-5384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numPr>
                      <w:ilvl w:val="1"/>
                      <w:numId w:val="5"/>
                    </w:numPr>
                    <w:tabs>
                      <w:tab w:val="left" w:pos="471"/>
                    </w:tabs>
                    <w:spacing w:line="265" w:lineRule="exact"/>
                    <w:ind w:hanging="450"/>
                  </w:pPr>
                  <w:r>
                    <w:t>SPARQL</w:t>
                  </w:r>
                </w:p>
                <w:p w:rsidR="00CD2F3B" w:rsidRDefault="00CD2F3B">
                  <w:pPr>
                    <w:pStyle w:val="BodyText"/>
                    <w:spacing w:before="159" w:line="378" w:lineRule="auto"/>
                    <w:ind w:right="17" w:firstLine="450"/>
                    <w:jc w:val="both"/>
                  </w:pPr>
                  <w:r>
                    <w:t>SPARQL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adalah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bahasa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i/>
                    </w:rPr>
                    <w:t>query</w:t>
                  </w:r>
                  <w:r>
                    <w:rPr>
                      <w:i/>
                      <w:spacing w:val="15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RDF.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Graph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RDF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merupakan terdiri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dari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triple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terbentuk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dari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Subjek,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Predikat dan Objek, RDF dapat didefinisikan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pada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RDF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Konsep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Abstrak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Sintaks Konsep. triple ini dapat datang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dari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berbagai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macam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source.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dapat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diperoleh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secara langsung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dari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dokumen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RDF,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dapat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disimpulkan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dari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triple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RDF.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Ekspresi RDF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dapat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disimpan dalam format lain seperti XML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rPr>
                      <w:i/>
                    </w:rPr>
                    <w:t>Database Relational</w:t>
                  </w:r>
                  <w:r>
                    <w:t>.</w:t>
                  </w:r>
                </w:p>
                <w:p w:rsidR="00CD2F3B" w:rsidRDefault="00CD2F3B">
                  <w:pPr>
                    <w:pStyle w:val="BodyText"/>
                    <w:numPr>
                      <w:ilvl w:val="1"/>
                      <w:numId w:val="5"/>
                    </w:numPr>
                    <w:tabs>
                      <w:tab w:val="left" w:pos="471"/>
                    </w:tabs>
                    <w:spacing w:before="5"/>
                    <w:ind w:hanging="450"/>
                  </w:pPr>
                  <w:r>
                    <w:t>Protégé</w:t>
                  </w:r>
                </w:p>
              </w:txbxContent>
            </v:textbox>
            <w10:wrap anchorx="page" anchory="page"/>
          </v:shape>
        </w:pict>
      </w:r>
      <w:r>
        <w:pict>
          <v:shape id="_x0000_s1470" type="#_x0000_t202" style="position:absolute;margin-left:135.35pt;margin-top:427.7pt;width:376.55pt;height:231.7pt;z-index:-5382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right="17" w:firstLine="450"/>
                    <w:jc w:val="both"/>
                  </w:pPr>
                  <w:r>
                    <w:t>Perangkat lunak Protégé dikembangkan oleh Stanford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Center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for Biomedical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Informatics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Research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 Stanford University School of Medicine. Perangkat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lunak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Protégé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bersifat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rPr>
                      <w:i/>
                    </w:rPr>
                    <w:t>open</w:t>
                  </w:r>
                  <w:r>
                    <w:rPr>
                      <w:i/>
                      <w:spacing w:val="30"/>
                    </w:rPr>
                    <w:t xml:space="preserve"> </w:t>
                  </w:r>
                  <w:r>
                    <w:rPr>
                      <w:i/>
                    </w:rPr>
                    <w:t>source</w:t>
                  </w:r>
                  <w:r>
                    <w:rPr>
                      <w:i/>
                      <w:spacing w:val="30"/>
                    </w:rPr>
                    <w:t xml:space="preserve"> </w:t>
                  </w:r>
                  <w:r>
                    <w:t>dibawah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lisensi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bernama Mozilla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Public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License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(MPL).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Perangkat lunak Protégé merupakan alat bantu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membantu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ontologi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developer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memngembangkan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sistem yang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didasarkan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pada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sistem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basis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pengetahuan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(</w:t>
                  </w:r>
                  <w:r>
                    <w:rPr>
                      <w:i/>
                    </w:rPr>
                    <w:t>Knowledge</w:t>
                  </w:r>
                  <w:r>
                    <w:rPr>
                      <w:i/>
                      <w:spacing w:val="30"/>
                    </w:rPr>
                    <w:t xml:space="preserve"> </w:t>
                  </w:r>
                  <w:r>
                    <w:rPr>
                      <w:i/>
                    </w:rPr>
                    <w:t>Base</w:t>
                  </w:r>
                  <w:r>
                    <w:rPr>
                      <w:i/>
                      <w:spacing w:val="30"/>
                    </w:rPr>
                    <w:t xml:space="preserve"> </w:t>
                  </w:r>
                  <w:r>
                    <w:rPr>
                      <w:i/>
                    </w:rPr>
                    <w:t>System</w:t>
                  </w:r>
                  <w:r>
                    <w:t>). Protege dapat membuat,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mengedit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menyimpan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ontologi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dalam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format CLIPS,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RDF,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XML,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UML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Relational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Database.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Secara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umum,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Protégé memudahkan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pengguna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membuat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pemodelan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dasar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secara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lebih sederhana yang dilengkapi dengan visualisasi hubungan SubClass dalam Tree</w:t>
                  </w:r>
                </w:p>
                <w:p w:rsidR="00CD2F3B" w:rsidRDefault="00CD2F3B">
                  <w:pPr>
                    <w:pStyle w:val="BodyText"/>
                    <w:spacing w:before="5"/>
                  </w:pPr>
                  <w:r>
                    <w:t>[1].</w:t>
                  </w:r>
                </w:p>
              </w:txbxContent>
            </v:textbox>
            <w10:wrap anchorx="page" anchory="page"/>
          </v:shape>
        </w:pict>
      </w:r>
      <w:r>
        <w:pict>
          <v:shape id="_x0000_s1469" type="#_x0000_t202" style="position:absolute;margin-left:135.35pt;margin-top:674.65pt;width:376.55pt;height:57.55pt;z-index:-5380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proofErr w:type="gramStart"/>
                  <w:r>
                    <w:t xml:space="preserve">6.9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Warisan</w:t>
                  </w:r>
                  <w:proofErr w:type="gramEnd"/>
                  <w:r>
                    <w:t xml:space="preserve"> Budaya Digital</w:t>
                  </w:r>
                </w:p>
                <w:p w:rsidR="00CD2F3B" w:rsidRDefault="00CD2F3B">
                  <w:pPr>
                    <w:pStyle w:val="BodyText"/>
                    <w:spacing w:before="5" w:line="430" w:lineRule="atLeast"/>
                    <w:ind w:right="17" w:firstLine="450"/>
                  </w:pPr>
                  <w:r>
                    <w:t>Warisan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budaya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digital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adalah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penggunaan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digital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dalam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layanan melestarikan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warisan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budaya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atau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alam.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Piagam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tentang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Pelestarian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Warisan</w:t>
                  </w:r>
                </w:p>
              </w:txbxContent>
            </v:textbox>
            <w10:wrap anchorx="page" anchory="page"/>
          </v:shape>
        </w:pict>
      </w:r>
      <w:r>
        <w:pict>
          <v:shape id="_x0000_s1468" type="#_x0000_t202" style="position:absolute;margin-left:305pt;margin-top:793.25pt;width:14pt;height:14.05pt;z-index:-5377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17</w:t>
                  </w:r>
                </w:p>
              </w:txbxContent>
            </v:textbox>
            <w10:wrap anchorx="page" anchory="page"/>
          </v:shape>
        </w:pict>
      </w:r>
    </w:p>
    <w:p w:rsidR="00447CF8" w:rsidRDefault="00447CF8">
      <w:pPr>
        <w:rPr>
          <w:sz w:val="2"/>
          <w:szCs w:val="2"/>
        </w:rPr>
        <w:sectPr w:rsidR="00447CF8">
          <w:pgSz w:w="11920" w:h="16860"/>
          <w:pgMar w:top="1600" w:right="1580" w:bottom="280" w:left="1680" w:header="720" w:footer="720" w:gutter="0"/>
          <w:cols w:space="720"/>
        </w:sectPr>
      </w:pPr>
    </w:p>
    <w:p w:rsidR="00447CF8" w:rsidRDefault="00CD2F3B">
      <w:pPr>
        <w:rPr>
          <w:sz w:val="2"/>
          <w:szCs w:val="2"/>
        </w:rPr>
      </w:pPr>
      <w:r>
        <w:pict>
          <v:shape id="_x0000_s1467" type="#_x0000_t202" style="position:absolute;margin-left:135.35pt;margin-top:86.15pt;width:376.5pt;height:79.35pt;z-index:-5375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right="17"/>
                    <w:jc w:val="both"/>
                  </w:pPr>
                  <w:r>
                    <w:t>Digital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UNESCO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mendefinisikan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warisan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budaya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digital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sebagai</w:t>
                  </w:r>
                  <w:r>
                    <w:rPr>
                      <w:spacing w:val="15"/>
                    </w:rPr>
                    <w:t xml:space="preserve"> </w:t>
                  </w:r>
                  <w:proofErr w:type="gramStart"/>
                  <w:r>
                    <w:t>merangkul ”sumber</w:t>
                  </w:r>
                  <w:proofErr w:type="gramEnd"/>
                  <w:r>
                    <w:rPr>
                      <w:spacing w:val="30"/>
                    </w:rPr>
                    <w:t xml:space="preserve"> </w:t>
                  </w:r>
                  <w:r>
                    <w:t>daya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budaya,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pendidikan,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ilmiah,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administratif,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serta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informasi teknis,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hukum,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medis,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jenis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lain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dibuat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secara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digital,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atau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diubah</w:t>
                  </w:r>
                </w:p>
                <w:p w:rsidR="00CD2F3B" w:rsidRDefault="00CD2F3B">
                  <w:pPr>
                    <w:pStyle w:val="BodyText"/>
                    <w:spacing w:before="5"/>
                    <w:jc w:val="both"/>
                  </w:pPr>
                  <w:r>
                    <w:t xml:space="preserve">menjadi bentuk digital dari sumber daya analog yang </w:t>
                  </w:r>
                  <w:proofErr w:type="gramStart"/>
                  <w:r>
                    <w:t>ada ”</w:t>
                  </w:r>
                  <w:proofErr w:type="gramEnd"/>
                  <w: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shape id="_x0000_s1466" type="#_x0000_t202" style="position:absolute;margin-left:135.35pt;margin-top:180.75pt;width:90.85pt;height:14.05pt;z-index:-5372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6.10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t>Gamelan Bali</w:t>
                  </w:r>
                </w:p>
              </w:txbxContent>
            </v:textbox>
            <w10:wrap anchorx="page" anchory="page"/>
          </v:shape>
        </w:pict>
      </w:r>
      <w:r>
        <w:pict>
          <v:shape id="_x0000_s1465" type="#_x0000_t202" style="position:absolute;margin-left:135.35pt;margin-top:207pt;width:370.25pt;height:79.35pt;z-index:-5370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right="17" w:firstLine="450"/>
                    <w:jc w:val="both"/>
                  </w:pPr>
                  <w:r>
                    <w:t>Gamelan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Bali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memiliki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alat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musik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tabuh,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gesek,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tiup,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petik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dan sebagainya.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Gamelan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dapat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digolongkan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berdasarkan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zaman munculnya Gamelan.  </w:t>
                  </w:r>
                  <w:proofErr w:type="gramStart"/>
                  <w:r>
                    <w:t>Gamelan  Bali</w:t>
                  </w:r>
                  <w:proofErr w:type="gramEnd"/>
                  <w:r>
                    <w:t xml:space="preserve">  dibagi  menjadi  tiga  garis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besar,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yaitu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Gamelan</w:t>
                  </w:r>
                </w:p>
                <w:p w:rsidR="00CD2F3B" w:rsidRDefault="00CD2F3B">
                  <w:pPr>
                    <w:pStyle w:val="BodyText"/>
                    <w:spacing w:before="5"/>
                  </w:pPr>
                  <w:r>
                    <w:t xml:space="preserve">Wayah, Gamelan Madya, dan Gamelan </w:t>
                  </w:r>
                  <w:proofErr w:type="gramStart"/>
                  <w:r>
                    <w:t>Anyar.[</w:t>
                  </w:r>
                  <w:proofErr w:type="gramEnd"/>
                  <w:r>
                    <w:t>14]</w:t>
                  </w:r>
                </w:p>
              </w:txbxContent>
            </v:textbox>
            <w10:wrap anchorx="page" anchory="page"/>
          </v:shape>
        </w:pict>
      </w:r>
      <w:r>
        <w:pict>
          <v:shape id="_x0000_s1464" type="#_x0000_t202" style="position:absolute;margin-left:135.35pt;margin-top:298.6pt;width:98.35pt;height:14.05pt;z-index:-5368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 xml:space="preserve">1. 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Gamelan Wayah</w:t>
                  </w:r>
                </w:p>
              </w:txbxContent>
            </v:textbox>
            <w10:wrap anchorx="page" anchory="page"/>
          </v:shape>
        </w:pict>
      </w:r>
      <w:r>
        <w:pict>
          <v:shape id="_x0000_s1463" type="#_x0000_t202" style="position:absolute;margin-left:135.35pt;margin-top:324.85pt;width:370.25pt;height:122.9pt;z-index:-5365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right="17" w:firstLine="270"/>
                    <w:jc w:val="both"/>
                  </w:pPr>
                  <w:r>
                    <w:t>Jenis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Gamelan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dapat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digolongkan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menjadi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Gamelan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wayah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adalah Gamelan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ada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sebelum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abad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XV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pada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umumnya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didominasi oleh alat berbentuk bilahan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belum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terlalu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banyak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menggunakan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kendang. Gamelan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yang meliputi gamelan wayah yaitu, Gamelan Angklung, Gamelan Baleganjur,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Gamelan Caruk, Gamelan Gambang, Gamelan Gender Wayang,</w:t>
                  </w:r>
                </w:p>
                <w:p w:rsidR="00CD2F3B" w:rsidRDefault="00CD2F3B">
                  <w:pPr>
                    <w:pStyle w:val="BodyText"/>
                    <w:spacing w:before="5"/>
                  </w:pPr>
                  <w:r>
                    <w:t>Gamelan Gong Bheri, Gamelan Gong Luwang, Gamelan Selonding.</w:t>
                  </w:r>
                </w:p>
              </w:txbxContent>
            </v:textbox>
            <w10:wrap anchorx="page" anchory="page"/>
          </v:shape>
        </w:pict>
      </w:r>
      <w:r>
        <w:pict>
          <v:shape id="_x0000_s1462" type="#_x0000_t202" style="position:absolute;margin-left:135.35pt;margin-top:460pt;width:97.7pt;height:14.05pt;z-index:-5363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 xml:space="preserve">2. 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Gamelan Madya</w:t>
                  </w:r>
                </w:p>
              </w:txbxContent>
            </v:textbox>
            <w10:wrap anchorx="page" anchory="page"/>
          </v:shape>
        </w:pict>
      </w:r>
      <w:r>
        <w:pict>
          <v:shape id="_x0000_s1461" type="#_x0000_t202" style="position:absolute;margin-left:135.35pt;margin-top:486.25pt;width:370.55pt;height:122.9pt;z-index:-5360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right="17" w:firstLine="270"/>
                    <w:jc w:val="both"/>
                  </w:pPr>
                  <w:r>
                    <w:t>Jenis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Gamelan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dapat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digolongkan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menjadi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Gamelan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madya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adalah Gamelan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berasal dari abad XVI-XIX dimana barungan Gamelan mulai memakai kendang dan instrumen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berpencon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(bermoncol).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Gamelan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yang termasuk golongan Gamelan madya yaitu, Gamelan Joged Pingitan, Gamelan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Penggambuhan,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Gamelan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Gong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Gede,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Gamelan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Pelegongan,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dan</w:t>
                  </w:r>
                </w:p>
                <w:p w:rsidR="00CD2F3B" w:rsidRDefault="00CD2F3B">
                  <w:pPr>
                    <w:pStyle w:val="BodyText"/>
                    <w:spacing w:before="5"/>
                  </w:pPr>
                  <w:r>
                    <w:t>Gamelan Semar Pegulingan.</w:t>
                  </w:r>
                </w:p>
              </w:txbxContent>
            </v:textbox>
            <w10:wrap anchorx="page" anchory="page"/>
          </v:shape>
        </w:pict>
      </w:r>
      <w:r>
        <w:pict>
          <v:shape id="_x0000_s1460" type="#_x0000_t202" style="position:absolute;margin-left:135.35pt;margin-top:621.35pt;width:94.35pt;height:14.05pt;z-index:-5358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 xml:space="preserve">3. 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Gamelan Anyar</w:t>
                  </w:r>
                </w:p>
              </w:txbxContent>
            </v:textbox>
            <w10:wrap anchorx="page" anchory="page"/>
          </v:shape>
        </w:pict>
      </w:r>
      <w:r>
        <w:pict>
          <v:shape id="_x0000_s1459" type="#_x0000_t202" style="position:absolute;margin-left:135.35pt;margin-top:647.65pt;width:370.5pt;height:101.1pt;z-index:-5356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right="17" w:firstLine="270"/>
                    <w:jc w:val="both"/>
                  </w:pPr>
                  <w:r>
                    <w:t>Jenis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Gamelan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dapat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digolongkan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menjadi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gamelan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Anyar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adalah gamelan yang muncul pada abad XX, dimana gamelan pada </w:t>
                  </w:r>
                  <w:proofErr w:type="gramStart"/>
                  <w:r>
                    <w:t>zaman  ini</w:t>
                  </w:r>
                  <w:proofErr w:type="gramEnd"/>
                  <w:r>
                    <w:t xml:space="preserve"> mulai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menonjolkan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permainan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kendang.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Gamelan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termasuk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golongan </w:t>
                  </w:r>
                  <w:proofErr w:type="gramStart"/>
                  <w:r>
                    <w:t xml:space="preserve">gamelan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Anyar</w:t>
                  </w:r>
                  <w:proofErr w:type="gramEnd"/>
                  <w:r>
                    <w:t xml:space="preserve">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adalah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gamelan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Geguntangan,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gamelan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Gong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Kebyar,</w:t>
                  </w:r>
                </w:p>
                <w:p w:rsidR="00CD2F3B" w:rsidRDefault="00CD2F3B">
                  <w:pPr>
                    <w:pStyle w:val="BodyText"/>
                    <w:spacing w:before="5"/>
                  </w:pPr>
                  <w:r>
                    <w:t>gamelan Janger, gamelan Joged Bumbung, dan gamelan Semarandana.</w:t>
                  </w:r>
                </w:p>
              </w:txbxContent>
            </v:textbox>
            <w10:wrap anchorx="page" anchory="page"/>
          </v:shape>
        </w:pict>
      </w:r>
      <w:r>
        <w:pict>
          <v:shape id="_x0000_s1458" type="#_x0000_t202" style="position:absolute;margin-left:305pt;margin-top:793.25pt;width:14pt;height:14.05pt;z-index:-5353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18</w:t>
                  </w:r>
                </w:p>
              </w:txbxContent>
            </v:textbox>
            <w10:wrap anchorx="page" anchory="page"/>
          </v:shape>
        </w:pict>
      </w:r>
    </w:p>
    <w:p w:rsidR="00447CF8" w:rsidRDefault="00447CF8">
      <w:pPr>
        <w:rPr>
          <w:sz w:val="2"/>
          <w:szCs w:val="2"/>
        </w:rPr>
        <w:sectPr w:rsidR="00447CF8">
          <w:pgSz w:w="11920" w:h="16860"/>
          <w:pgMar w:top="1600" w:right="1580" w:bottom="280" w:left="1680" w:header="720" w:footer="720" w:gutter="0"/>
          <w:cols w:space="720"/>
        </w:sectPr>
      </w:pPr>
    </w:p>
    <w:p w:rsidR="00447CF8" w:rsidRDefault="00CD2F3B">
      <w:pPr>
        <w:rPr>
          <w:sz w:val="2"/>
          <w:szCs w:val="2"/>
        </w:rPr>
      </w:pPr>
      <w:r>
        <w:pict>
          <v:shape id="_x0000_s1457" type="#_x0000_t202" style="position:absolute;margin-left:135.35pt;margin-top:90.65pt;width:370.3pt;height:79.35pt;z-index:-5351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right="17" w:firstLine="270"/>
                    <w:jc w:val="both"/>
                  </w:pPr>
                  <w:r>
                    <w:t>Gamelan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digunakan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dalam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Upacara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Yadnya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dibedakan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atas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jenis dan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prosesi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yadnya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dilakukan.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Sesuai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dengan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konsep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Panca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Yadnya, maka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penggunaan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gamelan dalam Upacara Yadnya dapat dipaparkan seperti</w:t>
                  </w:r>
                </w:p>
                <w:p w:rsidR="00CD2F3B" w:rsidRDefault="00CD2F3B">
                  <w:pPr>
                    <w:pStyle w:val="BodyText"/>
                    <w:spacing w:before="5"/>
                  </w:pPr>
                  <w:r>
                    <w:t>berikut ini. [1]</w:t>
                  </w:r>
                </w:p>
              </w:txbxContent>
            </v:textbox>
            <w10:wrap anchorx="page" anchory="page"/>
          </v:shape>
        </w:pict>
      </w:r>
      <w:r>
        <w:pict>
          <v:shape id="_x0000_s1456" type="#_x0000_t202" style="position:absolute;margin-left:135.35pt;margin-top:182.25pt;width:86.35pt;height:14.05pt;z-index:-5348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 xml:space="preserve">1. 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Dewa Yadnya</w:t>
                  </w:r>
                </w:p>
              </w:txbxContent>
            </v:textbox>
            <w10:wrap anchorx="page" anchory="page"/>
          </v:shape>
        </w:pict>
      </w:r>
      <w:r>
        <w:pict>
          <v:shape id="_x0000_s1455" type="#_x0000_t202" style="position:absolute;margin-left:135.35pt;margin-top:208.5pt;width:370.25pt;height:101.1pt;z-index:-5346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right="17" w:firstLine="270"/>
                    <w:jc w:val="both"/>
                  </w:pPr>
                  <w:r>
                    <w:t>Dewa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Yadnya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adalah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persembahan yang tulus ikhlas yang ditujukan kepada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Ida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Sang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Hyang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Widhi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Wasa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para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Dewa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sebagai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wujud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syukur atas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rahmat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karunia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telah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diberikan-Nya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kepada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umat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manusia. </w:t>
                  </w:r>
                  <w:proofErr w:type="gramStart"/>
                  <w:r>
                    <w:t>Dalam  upacara</w:t>
                  </w:r>
                  <w:proofErr w:type="gramEnd"/>
                  <w:r>
                    <w:rPr>
                      <w:spacing w:val="45"/>
                    </w:rPr>
                    <w:t xml:space="preserve"> </w:t>
                  </w:r>
                  <w:r>
                    <w:t>Dewa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Yadnya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biasanya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digunakan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Gamelan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Gong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Gede,</w:t>
                  </w:r>
                </w:p>
                <w:p w:rsidR="00CD2F3B" w:rsidRDefault="00CD2F3B">
                  <w:pPr>
                    <w:pStyle w:val="BodyText"/>
                    <w:spacing w:before="5"/>
                  </w:pPr>
                  <w:r>
                    <w:t>Gong Kebyar, Angklung, dan Baleganjur.</w:t>
                  </w:r>
                </w:p>
              </w:txbxContent>
            </v:textbox>
            <w10:wrap anchorx="page" anchory="page"/>
          </v:shape>
        </w:pict>
      </w:r>
      <w:r>
        <w:pict>
          <v:shape id="_x0000_s1454" type="#_x0000_t202" style="position:absolute;margin-left:135.35pt;margin-top:321.85pt;width:74.35pt;height:14.05pt;z-index:-5344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 xml:space="preserve">2. 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Rsi Yadnya</w:t>
                  </w:r>
                </w:p>
              </w:txbxContent>
            </v:textbox>
            <w10:wrap anchorx="page" anchory="page"/>
          </v:shape>
        </w:pict>
      </w:r>
      <w:r>
        <w:pict>
          <v:shape id="_x0000_s1453" type="#_x0000_t202" style="position:absolute;margin-left:135.35pt;margin-top:348.15pt;width:370.3pt;height:101.1pt;z-index:-5341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right="17" w:firstLine="270"/>
                    <w:jc w:val="both"/>
                  </w:pPr>
                  <w:r>
                    <w:t>Rsi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Yadnya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adalah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sebuah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upacara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ditujukan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kepada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para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Rsi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atau orang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suci,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seperti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melakukan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upacara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penobatan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sulinggih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(mediksa), mengamalkan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ajaran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beliau,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serta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mengaturkan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i/>
                    </w:rPr>
                    <w:t xml:space="preserve">punia </w:t>
                  </w:r>
                  <w:r>
                    <w:t>kepada beliau. Dalam upacara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Rsi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Yadnya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biasanya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digunakan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Gamelan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Gong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Gede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Gender</w:t>
                  </w:r>
                </w:p>
                <w:p w:rsidR="00CD2F3B" w:rsidRDefault="00CD2F3B">
                  <w:pPr>
                    <w:pStyle w:val="BodyText"/>
                    <w:spacing w:before="5"/>
                  </w:pPr>
                  <w:r>
                    <w:t>Wayang.</w:t>
                  </w:r>
                </w:p>
              </w:txbxContent>
            </v:textbox>
            <w10:wrap anchorx="page" anchory="page"/>
          </v:shape>
        </w:pict>
      </w:r>
      <w:r>
        <w:pict>
          <v:shape id="_x0000_s1452" type="#_x0000_t202" style="position:absolute;margin-left:135.35pt;margin-top:461.5pt;width:96.35pt;height:14.05pt;z-index:-5339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 xml:space="preserve">3. 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Manusa Yadnya</w:t>
                  </w:r>
                </w:p>
              </w:txbxContent>
            </v:textbox>
            <w10:wrap anchorx="page" anchory="page"/>
          </v:shape>
        </w:pict>
      </w:r>
      <w:r>
        <w:pict>
          <v:shape id="_x0000_s1451" type="#_x0000_t202" style="position:absolute;margin-left:135.35pt;margin-top:487.75pt;width:370.25pt;height:79.35pt;z-index:-5336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right="17" w:firstLine="270"/>
                    <w:jc w:val="both"/>
                  </w:pPr>
                  <w:r>
                    <w:t>Manusa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Yadnya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merupakan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upacara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korban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suci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ditujukan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untuk membersihkan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diri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manusia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secara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lahir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batin.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Dalam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upacara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manusa yadnya   biasanya   digunakan   Gamelan   </w:t>
                  </w:r>
                  <w:proofErr w:type="gramStart"/>
                  <w:r>
                    <w:t xml:space="preserve">Semar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Pegulingan</w:t>
                  </w:r>
                  <w:proofErr w:type="gramEnd"/>
                  <w:r>
                    <w:t xml:space="preserve">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 xml:space="preserve">dan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Gender</w:t>
                  </w:r>
                </w:p>
                <w:p w:rsidR="00CD2F3B" w:rsidRDefault="00CD2F3B">
                  <w:pPr>
                    <w:pStyle w:val="BodyText"/>
                    <w:spacing w:before="5"/>
                  </w:pPr>
                  <w:r>
                    <w:t>Wayang.</w:t>
                  </w:r>
                </w:p>
              </w:txbxContent>
            </v:textbox>
            <w10:wrap anchorx="page" anchory="page"/>
          </v:shape>
        </w:pict>
      </w:r>
      <w:r>
        <w:pict>
          <v:shape id="_x0000_s1450" type="#_x0000_t202" style="position:absolute;margin-left:135.35pt;margin-top:579.35pt;width:81pt;height:14.05pt;z-index:-5334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 xml:space="preserve">4. 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Pitra Yadnya</w:t>
                  </w:r>
                </w:p>
              </w:txbxContent>
            </v:textbox>
            <w10:wrap anchorx="page" anchory="page"/>
          </v:shape>
        </w:pict>
      </w:r>
      <w:r>
        <w:pict>
          <v:shape id="_x0000_s1449" type="#_x0000_t202" style="position:absolute;margin-left:135.35pt;margin-top:605.6pt;width:370.45pt;height:79.35pt;z-index:-5332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right="17" w:firstLine="270"/>
                    <w:jc w:val="both"/>
                  </w:pPr>
                  <w:r>
                    <w:t>Pitra Yadnya adalah persembahan kepada leluhur sebagai pernyataan rasa terima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kasih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atas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jasa-jasanya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keselamatan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bersama.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Dalam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upacara Pitra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Yadnya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biasanya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digunakan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Gamelan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Gambang,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Baleganjur,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Gender</w:t>
                  </w:r>
                </w:p>
                <w:p w:rsidR="00CD2F3B" w:rsidRDefault="00CD2F3B">
                  <w:pPr>
                    <w:pStyle w:val="BodyText"/>
                    <w:spacing w:before="5"/>
                  </w:pPr>
                  <w:r>
                    <w:t>Wayang, dan Angklung.</w:t>
                  </w:r>
                </w:p>
              </w:txbxContent>
            </v:textbox>
            <w10:wrap anchorx="page" anchory="page"/>
          </v:shape>
        </w:pict>
      </w:r>
      <w:r>
        <w:pict>
          <v:shape id="_x0000_s1448" type="#_x0000_t202" style="position:absolute;margin-left:135.35pt;margin-top:697.2pt;width:87.05pt;height:14.05pt;z-index:-5329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 xml:space="preserve">5. 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Bhuta Yadnya</w:t>
                  </w:r>
                </w:p>
              </w:txbxContent>
            </v:textbox>
            <w10:wrap anchorx="page" anchory="page"/>
          </v:shape>
        </w:pict>
      </w:r>
      <w:r>
        <w:pict>
          <v:shape id="_x0000_s1447" type="#_x0000_t202" style="position:absolute;margin-left:305pt;margin-top:793.25pt;width:14pt;height:14.05pt;z-index:-5327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19</w:t>
                  </w:r>
                </w:p>
              </w:txbxContent>
            </v:textbox>
            <w10:wrap anchorx="page" anchory="page"/>
          </v:shape>
        </w:pict>
      </w:r>
    </w:p>
    <w:p w:rsidR="00447CF8" w:rsidRDefault="00447CF8">
      <w:pPr>
        <w:rPr>
          <w:sz w:val="2"/>
          <w:szCs w:val="2"/>
        </w:rPr>
        <w:sectPr w:rsidR="00447CF8">
          <w:pgSz w:w="11920" w:h="16860"/>
          <w:pgMar w:top="1600" w:right="1680" w:bottom="280" w:left="1680" w:header="720" w:footer="720" w:gutter="0"/>
          <w:cols w:space="720"/>
        </w:sectPr>
      </w:pPr>
    </w:p>
    <w:p w:rsidR="00447CF8" w:rsidRDefault="00CD2F3B">
      <w:pPr>
        <w:rPr>
          <w:sz w:val="2"/>
          <w:szCs w:val="2"/>
        </w:rPr>
      </w:pPr>
      <w:r>
        <w:pict>
          <v:shape id="_x0000_s1446" type="#_x0000_t202" style="position:absolute;margin-left:133.85pt;margin-top:90.65pt;width:378.05pt;height:362.35pt;z-index:-5324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left="50" w:right="140" w:firstLine="270"/>
                    <w:jc w:val="both"/>
                  </w:pPr>
                  <w:r>
                    <w:t>Bhuta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Yadnya adalah korban suci kepada Bhuta dan Kala (kekuatan negatif)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bertujuan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membersihkan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alam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beserta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isinya.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Dalam upacara Bhuta Yadnya biasanya digunakan Gamelan Baleganjur.</w:t>
                  </w:r>
                </w:p>
                <w:p w:rsidR="00CD2F3B" w:rsidRDefault="00CD2F3B">
                  <w:pPr>
                    <w:spacing w:before="5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Metodologi Penelitian</w:t>
                  </w:r>
                </w:p>
                <w:p w:rsidR="00CD2F3B" w:rsidRDefault="00CD2F3B">
                  <w:pPr>
                    <w:pStyle w:val="BodyText"/>
                    <w:numPr>
                      <w:ilvl w:val="1"/>
                      <w:numId w:val="4"/>
                    </w:numPr>
                    <w:tabs>
                      <w:tab w:val="left" w:pos="456"/>
                    </w:tabs>
                    <w:spacing w:before="159"/>
                    <w:ind w:hanging="435"/>
                  </w:pPr>
                  <w:r>
                    <w:t>Data</w:t>
                  </w:r>
                </w:p>
                <w:p w:rsidR="00CD2F3B" w:rsidRDefault="00CD2F3B">
                  <w:pPr>
                    <w:pStyle w:val="BodyText"/>
                    <w:spacing w:before="159" w:line="378" w:lineRule="auto"/>
                    <w:ind w:right="17" w:firstLine="300"/>
                    <w:jc w:val="both"/>
                  </w:pPr>
                  <w:r>
                    <w:t>Dalam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sistem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manajemen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pengetahuan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gamelan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Bali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ini,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sistem membutuhkan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nantinya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akan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diolah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kemudian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akan ditampilkan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ke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pengguna dalam bentuk informasi. Data yang dibutuhkan tersebut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berupa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kumpulan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pengetahuan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maupun informasi mengenai gamelan Bali.</w:t>
                  </w:r>
                </w:p>
                <w:p w:rsidR="00CD2F3B" w:rsidRDefault="00CD2F3B">
                  <w:pPr>
                    <w:pStyle w:val="BodyText"/>
                    <w:numPr>
                      <w:ilvl w:val="1"/>
                      <w:numId w:val="4"/>
                    </w:numPr>
                    <w:tabs>
                      <w:tab w:val="left" w:pos="456"/>
                    </w:tabs>
                    <w:spacing w:before="5"/>
                    <w:ind w:hanging="435"/>
                  </w:pPr>
                  <w:r>
                    <w:t>Metode Pengambilan Data</w:t>
                  </w:r>
                </w:p>
                <w:p w:rsidR="00CD2F3B" w:rsidRDefault="00CD2F3B">
                  <w:pPr>
                    <w:pStyle w:val="BodyText"/>
                    <w:spacing w:before="5" w:line="430" w:lineRule="atLeast"/>
                    <w:ind w:left="50" w:right="17" w:firstLine="360"/>
                    <w:jc w:val="both"/>
                  </w:pPr>
                  <w:r>
                    <w:t>Metode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pengambilan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dimaksudkan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mengumpulkan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data-data pendukung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dibutuhkan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dalam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proses pembuatan sistem manajemen pengetahuan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gamelan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Bali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ini.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Beberapa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cara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dapat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digunakan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adalah melalui studi literatur, yaitu dengan mengumpulkan dan mempelajari sejumlah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referensi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dari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berbagai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sumber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berkaitan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dengan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judul penelitian yang dilakukan.</w:t>
                  </w:r>
                </w:p>
              </w:txbxContent>
            </v:textbox>
            <w10:wrap anchorx="page" anchory="page"/>
          </v:shape>
        </w:pict>
      </w:r>
      <w:r>
        <w:pict>
          <v:shape id="_x0000_s1445" type="#_x0000_t202" style="position:absolute;margin-left:115.85pt;margin-top:156pt;width:11pt;height:14.05pt;z-index:-5322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65" w:lineRule="exact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7.</w:t>
                  </w:r>
                </w:p>
              </w:txbxContent>
            </v:textbox>
            <w10:wrap anchorx="page" anchory="page"/>
          </v:shape>
        </w:pict>
      </w:r>
      <w:r>
        <w:pict>
          <v:shape id="_x0000_s1444" type="#_x0000_t202" style="position:absolute;margin-left:135.35pt;margin-top:468.25pt;width:296.85pt;height:37.3pt;z-index:-5320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proofErr w:type="gramStart"/>
                  <w:r>
                    <w:t xml:space="preserve">7.3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Metode</w:t>
                  </w:r>
                  <w:proofErr w:type="gramEnd"/>
                  <w:r>
                    <w:t xml:space="preserve"> Pembangunan Model</w:t>
                  </w:r>
                </w:p>
                <w:p w:rsidR="00CD2F3B" w:rsidRDefault="00CD2F3B">
                  <w:pPr>
                    <w:pStyle w:val="BodyText"/>
                    <w:spacing w:before="189"/>
                    <w:ind w:left="470"/>
                  </w:pPr>
                  <w:r>
                    <w:t xml:space="preserve">Metode   yang   digunakan   </w:t>
                  </w:r>
                  <w:proofErr w:type="gramStart"/>
                  <w:r>
                    <w:t xml:space="preserve">dalam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membangun</w:t>
                  </w:r>
                  <w:proofErr w:type="gramEnd"/>
                  <w:r>
                    <w:t xml:space="preserve">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model</w:t>
                  </w:r>
                </w:p>
              </w:txbxContent>
            </v:textbox>
            <w10:wrap anchorx="page" anchory="page"/>
          </v:shape>
        </w:pict>
      </w:r>
      <w:r>
        <w:pict>
          <v:shape id="_x0000_s1443" type="#_x0000_t202" style="position:absolute;margin-left:438.15pt;margin-top:491.5pt;width:73.8pt;height:57.55pt;z-index:-5317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  <w:ind w:firstLine="6"/>
                  </w:pPr>
                  <w:proofErr w:type="gramStart"/>
                  <w:r>
                    <w:t xml:space="preserve">ontologi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pada</w:t>
                  </w:r>
                  <w:proofErr w:type="gramEnd"/>
                </w:p>
                <w:p w:rsidR="00CD2F3B" w:rsidRDefault="00CD2F3B">
                  <w:pPr>
                    <w:pStyle w:val="BodyText"/>
                    <w:spacing w:before="5" w:line="430" w:lineRule="atLeast"/>
                    <w:ind w:right="17" w:firstLine="75"/>
                  </w:pPr>
                  <w:r>
                    <w:t xml:space="preserve">Methontology </w:t>
                  </w:r>
                  <w:proofErr w:type="gramStart"/>
                  <w:r>
                    <w:t xml:space="preserve">ontologi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yang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>
          <v:shape id="_x0000_s1442" type="#_x0000_t202" style="position:absolute;margin-left:135.35pt;margin-top:513.3pt;width:74pt;height:14.05pt;z-index:-5315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tabs>
                      <w:tab w:val="left" w:pos="1207"/>
                    </w:tabs>
                    <w:spacing w:line="265" w:lineRule="exact"/>
                  </w:pPr>
                  <w:r>
                    <w:t>penelitian</w:t>
                  </w:r>
                  <w:r>
                    <w:tab/>
                    <w:t>ini</w:t>
                  </w:r>
                </w:p>
              </w:txbxContent>
            </v:textbox>
            <w10:wrap anchorx="page" anchory="page"/>
          </v:shape>
        </w:pict>
      </w:r>
      <w:r>
        <w:pict>
          <v:shape id="_x0000_s1441" type="#_x0000_t202" style="position:absolute;margin-left:219.4pt;margin-top:513.3pt;width:80.65pt;height:14.05pt;z-index:-5312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tabs>
                      <w:tab w:val="left" w:pos="886"/>
                    </w:tabs>
                    <w:spacing w:line="265" w:lineRule="exact"/>
                  </w:pPr>
                  <w:r>
                    <w:t>adalah</w:t>
                  </w:r>
                  <w:r>
                    <w:tab/>
                    <w:t>metode</w:t>
                  </w:r>
                </w:p>
              </w:txbxContent>
            </v:textbox>
            <w10:wrap anchorx="page" anchory="page"/>
          </v:shape>
        </w:pict>
      </w:r>
      <w:r>
        <w:pict>
          <v:shape id="_x0000_s1440" type="#_x0000_t202" style="position:absolute;margin-left:310.15pt;margin-top:513.3pt;width:73.05pt;height:14.05pt;z-index:-5310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Methontology.</w:t>
                  </w:r>
                </w:p>
              </w:txbxContent>
            </v:textbox>
            <w10:wrap anchorx="page" anchory="page"/>
          </v:shape>
        </w:pict>
      </w:r>
      <w:r>
        <w:pict>
          <v:shape id="_x0000_s1439" type="#_x0000_t202" style="position:absolute;margin-left:393.2pt;margin-top:513.3pt;width:38.65pt;height:14.05pt;z-index:-5308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Metode</w:t>
                  </w:r>
                </w:p>
              </w:txbxContent>
            </v:textbox>
            <w10:wrap anchorx="page" anchory="page"/>
          </v:shape>
        </w:pict>
      </w:r>
      <w:r>
        <w:pict>
          <v:shape id="_x0000_s1438" type="#_x0000_t202" style="position:absolute;margin-left:135.35pt;margin-top:535.05pt;width:296.5pt;height:14.05pt;z-index:-5305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merupakan   salah   satu   metodologi   pembangunan   model</w:t>
                  </w:r>
                </w:p>
              </w:txbxContent>
            </v:textbox>
            <w10:wrap anchorx="page" anchory="page"/>
          </v:shape>
        </w:pict>
      </w:r>
      <w:r>
        <w:pict>
          <v:shape id="_x0000_s1437" type="#_x0000_t202" style="position:absolute;margin-left:135.35pt;margin-top:556.8pt;width:376.3pt;height:101.1pt;z-index:-5303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right="19"/>
                    <w:jc w:val="both"/>
                  </w:pPr>
                  <w:r>
                    <w:t>memiliki keunggulan terkait dengan deskripsi setiap aktivitas yang harus dilakukan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secara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mendetail.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Selain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itu,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metode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Methontology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juga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memiliki kemampuan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yaitu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ontologi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dibangun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dapat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digunakan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kembali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untuk </w:t>
                  </w:r>
                  <w:proofErr w:type="gramStart"/>
                  <w:r>
                    <w:t xml:space="preserve">pengembangan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sistem</w:t>
                  </w:r>
                  <w:proofErr w:type="gramEnd"/>
                  <w:r>
                    <w:t xml:space="preserve">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lebih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lanjut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(Fernández-López,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1997). </w:t>
                  </w:r>
                  <w:r>
                    <w:rPr>
                      <w:spacing w:val="15"/>
                    </w:rPr>
                    <w:t xml:space="preserve"> </w:t>
                  </w:r>
                  <w:proofErr w:type="gramStart"/>
                  <w:r>
                    <w:t xml:space="preserve">Berikut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ini</w:t>
                  </w:r>
                  <w:proofErr w:type="gramEnd"/>
                </w:p>
                <w:p w:rsidR="00CD2F3B" w:rsidRDefault="00CD2F3B">
                  <w:pPr>
                    <w:pStyle w:val="BodyText"/>
                    <w:spacing w:before="5"/>
                    <w:jc w:val="both"/>
                  </w:pPr>
                  <w:r>
                    <w:t>tahapan dari metode Methontology.</w:t>
                  </w:r>
                </w:p>
              </w:txbxContent>
            </v:textbox>
            <w10:wrap anchorx="page" anchory="page"/>
          </v:shape>
        </w:pict>
      </w:r>
      <w:r>
        <w:pict>
          <v:shape id="_x0000_s1436" type="#_x0000_t202" style="position:absolute;margin-left:135.35pt;margin-top:673.15pt;width:105.7pt;height:14.05pt;z-index:-5300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1.   Tahap Spesifikasi</w:t>
                  </w:r>
                </w:p>
              </w:txbxContent>
            </v:textbox>
            <w10:wrap anchorx="page" anchory="page"/>
          </v:shape>
        </w:pict>
      </w:r>
      <w:r>
        <w:pict>
          <v:shape id="_x0000_s1435" type="#_x0000_t202" style="position:absolute;margin-left:153.4pt;margin-top:702.45pt;width:358.05pt;height:35.8pt;z-index:-5298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  <w:ind w:firstLine="630"/>
                  </w:pPr>
                  <w:r>
                    <w:t>Tujuan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dari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fase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spesifikasi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adalah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menghasilkan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dokumen</w:t>
                  </w:r>
                </w:p>
                <w:p w:rsidR="00CD2F3B" w:rsidRDefault="00CD2F3B">
                  <w:pPr>
                    <w:pStyle w:val="BodyText"/>
                    <w:spacing w:before="159"/>
                  </w:pPr>
                  <w:r>
                    <w:t>spesifikasi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ontologi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informal,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semi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formal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atau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formal yang ditulis dalam</w:t>
                  </w:r>
                </w:p>
              </w:txbxContent>
            </v:textbox>
            <w10:wrap anchorx="page" anchory="page"/>
          </v:shape>
        </w:pict>
      </w:r>
      <w:r>
        <w:pict>
          <v:shape id="_x0000_s1434" type="#_x0000_t202" style="position:absolute;margin-left:305pt;margin-top:793.25pt;width:14pt;height:14.05pt;z-index:-5296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20</w:t>
                  </w:r>
                </w:p>
              </w:txbxContent>
            </v:textbox>
            <w10:wrap anchorx="page" anchory="page"/>
          </v:shape>
        </w:pict>
      </w:r>
    </w:p>
    <w:p w:rsidR="00447CF8" w:rsidRDefault="00447CF8">
      <w:pPr>
        <w:rPr>
          <w:sz w:val="2"/>
          <w:szCs w:val="2"/>
        </w:rPr>
        <w:sectPr w:rsidR="00447CF8">
          <w:pgSz w:w="11920" w:h="16860"/>
          <w:pgMar w:top="1600" w:right="1580" w:bottom="280" w:left="1680" w:header="720" w:footer="720" w:gutter="0"/>
          <w:cols w:space="720"/>
        </w:sectPr>
      </w:pPr>
    </w:p>
    <w:p w:rsidR="00447CF8" w:rsidRDefault="00CD2F3B">
      <w:pPr>
        <w:rPr>
          <w:sz w:val="2"/>
          <w:szCs w:val="2"/>
        </w:rPr>
      </w:pPr>
      <w:r>
        <w:pict>
          <v:shape id="_x0000_s1433" type="#_x0000_t202" style="position:absolute;margin-left:153.4pt;margin-top:86.15pt;width:358.05pt;height:35.8pt;z-index:-5293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proofErr w:type="gramStart"/>
                  <w:r>
                    <w:t xml:space="preserve">bahasa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alami</w:t>
                  </w:r>
                  <w:proofErr w:type="gramEnd"/>
                  <w:r>
                    <w:t xml:space="preserve">,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masing-masing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menggunakan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seperangkat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representasi</w:t>
                  </w:r>
                </w:p>
                <w:p w:rsidR="00CD2F3B" w:rsidRDefault="00CD2F3B">
                  <w:pPr>
                    <w:pStyle w:val="BodyText"/>
                    <w:spacing w:before="159"/>
                  </w:pPr>
                  <w:r>
                    <w:t>menengah atau menggunakan pertanyaan kompetensi.</w:t>
                  </w:r>
                </w:p>
              </w:txbxContent>
            </v:textbox>
            <w10:wrap anchorx="page" anchory="page"/>
          </v:shape>
        </w:pict>
      </w:r>
      <w:r>
        <w:pict>
          <v:shape id="_x0000_s1432" type="#_x0000_t202" style="position:absolute;margin-left:153.4pt;margin-top:137.2pt;width:234.45pt;height:14.05pt;z-index:-5291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Berikut ini deskripsi dari ontologi gamelan Bali.</w:t>
                  </w:r>
                </w:p>
              </w:txbxContent>
            </v:textbox>
            <w10:wrap anchorx="page" anchory="page"/>
          </v:shape>
        </w:pict>
      </w:r>
      <w:r>
        <w:pict>
          <v:shape id="_x0000_s1431" type="#_x0000_t202" style="position:absolute;margin-left:153.4pt;margin-top:166.4pt;width:9.25pt;height:35.8pt;z-index:-5288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●</w:t>
                  </w:r>
                </w:p>
                <w:p w:rsidR="00CD2F3B" w:rsidRDefault="00CD2F3B">
                  <w:pPr>
                    <w:pStyle w:val="BodyText"/>
                    <w:spacing w:before="159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●</w:t>
                  </w:r>
                </w:p>
              </w:txbxContent>
            </v:textbox>
            <w10:wrap anchorx="page" anchory="page"/>
          </v:shape>
        </w:pict>
      </w:r>
      <w:r>
        <w:pict>
          <v:shape id="_x0000_s1430" type="#_x0000_t202" style="position:absolute;margin-left:171.4pt;margin-top:166.5pt;width:340.4pt;height:122.9pt;z-index:-5286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Domain: Gamelan Bali</w:t>
                  </w:r>
                </w:p>
                <w:p w:rsidR="00CD2F3B" w:rsidRDefault="00CD2F3B">
                  <w:pPr>
                    <w:pStyle w:val="BodyText"/>
                    <w:spacing w:before="159" w:line="378" w:lineRule="auto"/>
                    <w:ind w:right="17"/>
                  </w:pPr>
                  <w:r>
                    <w:t xml:space="preserve">Tujuan: </w:t>
                  </w:r>
                  <w:r>
                    <w:rPr>
                      <w:spacing w:val="45"/>
                    </w:rPr>
                    <w:t xml:space="preserve"> </w:t>
                  </w:r>
                  <w:proofErr w:type="gramStart"/>
                  <w:r>
                    <w:t xml:space="preserve">Untuk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membangun</w:t>
                  </w:r>
                  <w:proofErr w:type="gramEnd"/>
                  <w:r>
                    <w:t xml:space="preserve">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 xml:space="preserve">model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 xml:space="preserve">ontologi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 xml:space="preserve">untuk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memudahkan pengklasifikasian gamelan Bali</w:t>
                  </w:r>
                </w:p>
                <w:p w:rsidR="00CD2F3B" w:rsidRDefault="00CD2F3B">
                  <w:pPr>
                    <w:pStyle w:val="BodyText"/>
                    <w:spacing w:before="5" w:line="378" w:lineRule="auto"/>
                    <w:ind w:right="3630"/>
                  </w:pPr>
                  <w:r>
                    <w:t>Tingkat Formalitas: Semi formal Lingkup: Gamelan Bali</w:t>
                  </w:r>
                </w:p>
                <w:p w:rsidR="00CD2F3B" w:rsidRDefault="00CD2F3B">
                  <w:pPr>
                    <w:pStyle w:val="BodyText"/>
                    <w:spacing w:before="5"/>
                  </w:pPr>
                  <w:r>
                    <w:t>Sumber Pengetahuan: Buku, jurnal, internet</w:t>
                  </w:r>
                </w:p>
              </w:txbxContent>
            </v:textbox>
            <w10:wrap anchorx="page" anchory="page"/>
          </v:shape>
        </w:pict>
      </w:r>
      <w:r>
        <w:pict>
          <v:shape id="_x0000_s1429" type="#_x0000_t202" style="position:absolute;margin-left:153.4pt;margin-top:231.7pt;width:9.25pt;height:57.55pt;z-index:-5284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●</w:t>
                  </w:r>
                </w:p>
                <w:p w:rsidR="00CD2F3B" w:rsidRDefault="00CD2F3B">
                  <w:pPr>
                    <w:pStyle w:val="BodyText"/>
                    <w:spacing w:before="159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●</w:t>
                  </w:r>
                </w:p>
                <w:p w:rsidR="00CD2F3B" w:rsidRDefault="00CD2F3B">
                  <w:pPr>
                    <w:pStyle w:val="BodyText"/>
                    <w:spacing w:before="159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●</w:t>
                  </w:r>
                </w:p>
              </w:txbxContent>
            </v:textbox>
            <w10:wrap anchorx="page" anchory="page"/>
          </v:shape>
        </w:pict>
      </w:r>
      <w:r>
        <w:pict>
          <v:shape id="_x0000_s1428" type="#_x0000_t202" style="position:absolute;margin-left:135.35pt;margin-top:316.6pt;width:11pt;height:14.05pt;z-index:-5281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2.</w:t>
                  </w:r>
                </w:p>
              </w:txbxContent>
            </v:textbox>
            <w10:wrap anchorx="page" anchory="page"/>
          </v:shape>
        </w:pict>
      </w:r>
      <w:r>
        <w:pict>
          <v:shape id="_x0000_s1427" type="#_x0000_t202" style="position:absolute;margin-left:153.4pt;margin-top:316.6pt;width:139.4pt;height:14.05pt;z-index:-5279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Tahap Akuisisi Pengetahuan</w:t>
                  </w:r>
                </w:p>
              </w:txbxContent>
            </v:textbox>
            <w10:wrap anchorx="page" anchory="page"/>
          </v:shape>
        </w:pict>
      </w:r>
      <w:r>
        <w:pict>
          <v:shape id="_x0000_s1426" type="#_x0000_t202" style="position:absolute;margin-left:153.4pt;margin-top:345.9pt;width:358.5pt;height:79.35pt;z-index:-5276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right="17" w:firstLine="630"/>
                    <w:jc w:val="both"/>
                  </w:pPr>
                  <w:r>
                    <w:t>Akuisisi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pengetahuan adalah kegiatan independen dalam proses pengembangan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ontologi.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 xml:space="preserve">Sebagian besar akuisisi dilakukan bersamaan dengan 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fase   spesifikasi   </w:t>
                  </w:r>
                  <w:proofErr w:type="gramStart"/>
                  <w:r>
                    <w:t xml:space="preserve">persyaratan,   </w:t>
                  </w:r>
                  <w:proofErr w:type="gramEnd"/>
                  <w:r>
                    <w:t>dan   berkurang   seiring   proses</w:t>
                  </w:r>
                </w:p>
                <w:p w:rsidR="00CD2F3B" w:rsidRDefault="00CD2F3B">
                  <w:pPr>
                    <w:pStyle w:val="BodyText"/>
                    <w:spacing w:before="5"/>
                  </w:pPr>
                  <w:r>
                    <w:t>pengembangan ontologi bergerak maju.</w:t>
                  </w:r>
                </w:p>
              </w:txbxContent>
            </v:textbox>
            <w10:wrap anchorx="page" anchory="page"/>
          </v:shape>
        </w:pict>
      </w:r>
      <w:r>
        <w:pict>
          <v:shape id="_x0000_s1425" type="#_x0000_t202" style="position:absolute;margin-left:184.9pt;margin-top:440.45pt;width:70pt;height:14.05pt;z-index:-5274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Teknik-teknik</w:t>
                  </w:r>
                </w:p>
              </w:txbxContent>
            </v:textbox>
            <w10:wrap anchorx="page" anchory="page"/>
          </v:shape>
        </w:pict>
      </w:r>
      <w:r>
        <w:pict>
          <v:shape id="_x0000_s1424" type="#_x0000_t202" style="position:absolute;margin-left:265.7pt;margin-top:440.45pt;width:25.3pt;height:14.05pt;z-index:-5272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yang</w:t>
                  </w:r>
                </w:p>
              </w:txbxContent>
            </v:textbox>
            <w10:wrap anchorx="page" anchory="page"/>
          </v:shape>
        </w:pict>
      </w:r>
      <w:r>
        <w:pict>
          <v:shape id="_x0000_s1423" type="#_x0000_t202" style="position:absolute;margin-left:301.05pt;margin-top:440.45pt;width:36.65pt;height:14.05pt;z-index:-5269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penulis</w:t>
                  </w:r>
                </w:p>
              </w:txbxContent>
            </v:textbox>
            <w10:wrap anchorx="page" anchory="page"/>
          </v:shape>
        </w:pict>
      </w:r>
      <w:r>
        <w:pict>
          <v:shape id="_x0000_s1422" type="#_x0000_t202" style="position:absolute;margin-left:347.75pt;margin-top:440.45pt;width:42.65pt;height:14.05pt;z-index:-5267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gunakan</w:t>
                  </w:r>
                </w:p>
              </w:txbxContent>
            </v:textbox>
            <w10:wrap anchorx="page" anchory="page"/>
          </v:shape>
        </w:pict>
      </w:r>
      <w:r>
        <w:pict>
          <v:shape id="_x0000_s1421" type="#_x0000_t202" style="position:absolute;margin-left:400.45pt;margin-top:440.45pt;width:31.3pt;height:14.05pt;z-index:-5264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dalam</w:t>
                  </w:r>
                </w:p>
              </w:txbxContent>
            </v:textbox>
            <w10:wrap anchorx="page" anchory="page"/>
          </v:shape>
        </w:pict>
      </w:r>
      <w:r>
        <w:pict>
          <v:shape id="_x0000_s1420" type="#_x0000_t202" style="position:absolute;margin-left:441.8pt;margin-top:440.45pt;width:21.3pt;height:14.05pt;z-index:-5262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fase</w:t>
                  </w:r>
                </w:p>
              </w:txbxContent>
            </v:textbox>
            <w10:wrap anchorx="page" anchory="page"/>
          </v:shape>
        </w:pict>
      </w:r>
      <w:r>
        <w:pict>
          <v:shape id="_x0000_s1419" type="#_x0000_t202" style="position:absolute;margin-left:473.15pt;margin-top:440.45pt;width:38.65pt;height:14.05pt;z-index:-5260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akuisisi</w:t>
                  </w:r>
                </w:p>
              </w:txbxContent>
            </v:textbox>
            <w10:wrap anchorx="page" anchory="page"/>
          </v:shape>
        </w:pict>
      </w:r>
      <w:r>
        <w:pict>
          <v:shape id="_x0000_s1418" type="#_x0000_t202" style="position:absolute;margin-left:153.4pt;margin-top:462.25pt;width:288.45pt;height:14.05pt;z-index:-5257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pengetahuan ontologi Gamelan Bali adalah sebagai berikut.</w:t>
                  </w:r>
                </w:p>
              </w:txbxContent>
            </v:textbox>
            <w10:wrap anchorx="page" anchory="page"/>
          </v:shape>
        </w:pict>
      </w:r>
      <w:r>
        <w:pict>
          <v:shape id="_x0000_s1417" type="#_x0000_t202" style="position:absolute;margin-left:166.9pt;margin-top:491.5pt;width:11pt;height:14.05pt;z-index:-5255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1.</w:t>
                  </w:r>
                </w:p>
              </w:txbxContent>
            </v:textbox>
            <w10:wrap anchorx="page" anchory="page"/>
          </v:shape>
        </w:pict>
      </w:r>
      <w:r>
        <w:pict>
          <v:shape id="_x0000_s1416" type="#_x0000_t202" style="position:absolute;margin-left:184.9pt;margin-top:491.5pt;width:327pt;height:166.4pt;z-index:-5252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right="17"/>
                    <w:jc w:val="both"/>
                  </w:pPr>
                  <w:r>
                    <w:t>Berdiskusi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dengan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pembimbing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maupun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narasumber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terkait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untuk membangun draf awal dokumen spesifikasi persyaratan.</w:t>
                  </w:r>
                </w:p>
                <w:p w:rsidR="00CD2F3B" w:rsidRDefault="00CD2F3B">
                  <w:pPr>
                    <w:pStyle w:val="BodyText"/>
                    <w:spacing w:before="5" w:line="378" w:lineRule="auto"/>
                    <w:ind w:right="20"/>
                    <w:jc w:val="both"/>
                  </w:pPr>
                  <w:r>
                    <w:t>Analisis teks informal,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mempelajari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konsep-konsep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utama yang diberikan dalam buku dan studi pegangan.</w:t>
                  </w:r>
                </w:p>
                <w:p w:rsidR="00CD2F3B" w:rsidRDefault="00CD2F3B">
                  <w:pPr>
                    <w:pStyle w:val="BodyText"/>
                    <w:spacing w:before="5" w:line="378" w:lineRule="auto"/>
                    <w:ind w:right="17"/>
                    <w:jc w:val="both"/>
                  </w:pPr>
                  <w:r>
                    <w:t>Analisis teks formal. Hal pertama yang harus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dilakukan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adalah mengidentifikasi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struktur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dideteksi (definisi, penegasan, </w:t>
                  </w:r>
                  <w:proofErr w:type="gramStart"/>
                  <w:r>
                    <w:t xml:space="preserve">dan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lain</w:t>
                  </w:r>
                  <w:proofErr w:type="gramEnd"/>
                  <w:r>
                    <w:t xml:space="preserve">-lain)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dan  jenis  pengetahuan  yang  dikontribusikan  oleh</w:t>
                  </w:r>
                </w:p>
                <w:p w:rsidR="00CD2F3B" w:rsidRDefault="00CD2F3B">
                  <w:pPr>
                    <w:pStyle w:val="BodyText"/>
                    <w:spacing w:before="5"/>
                    <w:jc w:val="both"/>
                  </w:pPr>
                  <w:r>
                    <w:t>masing-masing (konsep, atribut, nilai, dan hubungan).</w:t>
                  </w:r>
                </w:p>
              </w:txbxContent>
            </v:textbox>
            <w10:wrap anchorx="page" anchory="page"/>
          </v:shape>
        </w:pict>
      </w:r>
      <w:r>
        <w:pict>
          <v:shape id="_x0000_s1415" type="#_x0000_t202" style="position:absolute;margin-left:166.9pt;margin-top:535.05pt;width:11pt;height:14.05pt;z-index:-5250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2.</w:t>
                  </w:r>
                </w:p>
              </w:txbxContent>
            </v:textbox>
            <w10:wrap anchorx="page" anchory="page"/>
          </v:shape>
        </w:pict>
      </w:r>
      <w:r>
        <w:pict>
          <v:shape id="_x0000_s1414" type="#_x0000_t202" style="position:absolute;margin-left:166.9pt;margin-top:578.6pt;width:11pt;height:14.05pt;z-index:-5248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3.</w:t>
                  </w:r>
                </w:p>
              </w:txbxContent>
            </v:textbox>
            <w10:wrap anchorx="page" anchory="page"/>
          </v:shape>
        </w:pict>
      </w:r>
      <w:r>
        <w:pict>
          <v:shape id="_x0000_s1413" type="#_x0000_t202" style="position:absolute;margin-left:153.4pt;margin-top:673.15pt;width:358.45pt;height:57.55pt;z-index:-5245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  <w:ind w:firstLine="630"/>
                  </w:pPr>
                  <w:r>
                    <w:t>Data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digunakan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dalam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penelitian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ini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adalah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gamelan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</w:t>
                  </w:r>
                </w:p>
                <w:p w:rsidR="00CD2F3B" w:rsidRDefault="00CD2F3B">
                  <w:pPr>
                    <w:pStyle w:val="BodyText"/>
                    <w:spacing w:before="5" w:line="430" w:lineRule="atLeast"/>
                    <w:ind w:right="17"/>
                  </w:pPr>
                  <w:r>
                    <w:t>Provinsi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Bali.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ini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diperoleh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baik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dari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buku,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jurnal,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maupun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sumber </w:t>
                  </w:r>
                  <w:proofErr w:type="gramStart"/>
                  <w:r>
                    <w:t xml:space="preserve">internet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yang</w:t>
                  </w:r>
                  <w:proofErr w:type="gramEnd"/>
                  <w:r>
                    <w:t xml:space="preserve">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dapat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dipercaya. </w:t>
                  </w:r>
                  <w:r>
                    <w:rPr>
                      <w:spacing w:val="30"/>
                    </w:rPr>
                    <w:t xml:space="preserve"> </w:t>
                  </w:r>
                  <w:proofErr w:type="gramStart"/>
                  <w:r>
                    <w:t xml:space="preserve">Data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yang</w:t>
                  </w:r>
                  <w:proofErr w:type="gramEnd"/>
                  <w:r>
                    <w:t xml:space="preserve">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digunakan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adalah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macam</w:t>
                  </w:r>
                </w:p>
              </w:txbxContent>
            </v:textbox>
            <w10:wrap anchorx="page" anchory="page"/>
          </v:shape>
        </w:pict>
      </w:r>
      <w:r>
        <w:pict>
          <v:shape id="_x0000_s1412" type="#_x0000_t202" style="position:absolute;margin-left:305pt;margin-top:793.25pt;width:14pt;height:14.05pt;z-index:-5243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21</w:t>
                  </w:r>
                </w:p>
              </w:txbxContent>
            </v:textbox>
            <w10:wrap anchorx="page" anchory="page"/>
          </v:shape>
        </w:pict>
      </w:r>
    </w:p>
    <w:p w:rsidR="00447CF8" w:rsidRDefault="00447CF8">
      <w:pPr>
        <w:rPr>
          <w:sz w:val="2"/>
          <w:szCs w:val="2"/>
        </w:rPr>
        <w:sectPr w:rsidR="00447CF8">
          <w:pgSz w:w="11920" w:h="16860"/>
          <w:pgMar w:top="1600" w:right="1580" w:bottom="280" w:left="1680" w:header="720" w:footer="720" w:gutter="0"/>
          <w:cols w:space="720"/>
        </w:sectPr>
      </w:pPr>
    </w:p>
    <w:p w:rsidR="00447CF8" w:rsidRDefault="00CD2F3B">
      <w:pPr>
        <w:rPr>
          <w:sz w:val="2"/>
          <w:szCs w:val="2"/>
        </w:rPr>
      </w:pPr>
      <w:r>
        <w:pict>
          <v:shape id="_x0000_s1411" type="#_x0000_t202" style="position:absolute;margin-left:153.4pt;margin-top:86.15pt;width:358.25pt;height:35.8pt;z-index:-5240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proofErr w:type="gramStart"/>
                  <w:r>
                    <w:t xml:space="preserve">barungan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gamelan</w:t>
                  </w:r>
                  <w:proofErr w:type="gramEnd"/>
                  <w:r>
                    <w:t xml:space="preserve">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dan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macam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instrumen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gamelan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di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Provinsi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Bali</w:t>
                  </w:r>
                </w:p>
                <w:p w:rsidR="00CD2F3B" w:rsidRDefault="00CD2F3B">
                  <w:pPr>
                    <w:pStyle w:val="BodyText"/>
                    <w:spacing w:before="159"/>
                  </w:pPr>
                  <w:r>
                    <w:t>sebagai data sampel.</w:t>
                  </w:r>
                </w:p>
              </w:txbxContent>
            </v:textbox>
            <w10:wrap anchorx="page" anchory="page"/>
          </v:shape>
        </w:pict>
      </w:r>
      <w:r>
        <w:pict>
          <v:shape id="_x0000_s1410" type="#_x0000_t202" style="position:absolute;margin-left:135.35pt;margin-top:137.2pt;width:11pt;height:14.05pt;z-index:-5238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3.</w:t>
                  </w:r>
                </w:p>
              </w:txbxContent>
            </v:textbox>
            <w10:wrap anchorx="page" anchory="page"/>
          </v:shape>
        </w:pict>
      </w:r>
      <w:r>
        <w:pict>
          <v:shape id="_x0000_s1409" type="#_x0000_t202" style="position:absolute;margin-left:153.4pt;margin-top:137.2pt;width:111.05pt;height:14.05pt;z-index:-5236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Tahap Konseptualisasi</w:t>
                  </w:r>
                </w:p>
              </w:txbxContent>
            </v:textbox>
            <w10:wrap anchorx="page" anchory="page"/>
          </v:shape>
        </w:pict>
      </w:r>
      <w:r>
        <w:pict>
          <v:shape id="_x0000_s1408" type="#_x0000_t202" style="position:absolute;margin-left:153.4pt;margin-top:166.5pt;width:358.5pt;height:57.55pt;z-index:-5233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  <w:ind w:firstLine="630"/>
                  </w:pPr>
                  <w:r>
                    <w:t>Pada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bagian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ini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akan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disusun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pengetahuan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domain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dalam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model</w:t>
                  </w:r>
                </w:p>
                <w:p w:rsidR="00CD2F3B" w:rsidRDefault="00CD2F3B">
                  <w:pPr>
                    <w:pStyle w:val="BodyText"/>
                    <w:spacing w:before="5" w:line="430" w:lineRule="atLeast"/>
                    <w:ind w:right="17"/>
                  </w:pPr>
                  <w:r>
                    <w:t>konseptual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menggambarkan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masalah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solusinya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dalam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hal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kosa kata domain yang diidentifikasi dalam aktivitas spesifikasi ontologi.</w:t>
                  </w:r>
                </w:p>
              </w:txbxContent>
            </v:textbox>
            <w10:wrap anchorx="page" anchory="page"/>
          </v:shape>
        </w:pict>
      </w:r>
      <w:r>
        <w:pict>
          <v:shape id="_x0000_s1407" type="#_x0000_t202" style="position:absolute;margin-left:153.4pt;margin-top:239.3pt;width:358.3pt;height:35.8pt;z-index:-5231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  <w:ind w:firstLine="630"/>
                  </w:pPr>
                  <w:r>
                    <w:t>Dalam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menyusun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pengetahuan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domain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dalam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model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konseptual</w:t>
                  </w:r>
                </w:p>
                <w:p w:rsidR="00CD2F3B" w:rsidRDefault="00CD2F3B">
                  <w:pPr>
                    <w:pStyle w:val="BodyText"/>
                    <w:spacing w:before="159"/>
                  </w:pPr>
                  <w:r>
                    <w:t>yang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menggambarkan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masalah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solusinya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dalam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hal kosakata domain</w:t>
                  </w:r>
                </w:p>
              </w:txbxContent>
            </v:textbox>
            <w10:wrap anchorx="page" anchory="page"/>
          </v:shape>
        </w:pict>
      </w:r>
      <w:r>
        <w:pict>
          <v:shape id="_x0000_s1406" type="#_x0000_t202" style="position:absolute;margin-left:153.4pt;margin-top:282.85pt;width:25.3pt;height:14.05pt;z-index:-5228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yang</w:t>
                  </w:r>
                </w:p>
              </w:txbxContent>
            </v:textbox>
            <w10:wrap anchorx="page" anchory="page"/>
          </v:shape>
        </w:pict>
      </w:r>
      <w:r>
        <w:pict>
          <v:shape id="_x0000_s1405" type="#_x0000_t202" style="position:absolute;margin-left:188.75pt;margin-top:282.85pt;width:65.35pt;height:14.05pt;z-index:-5226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diidentifikasi</w:t>
                  </w:r>
                </w:p>
              </w:txbxContent>
            </v:textbox>
            <w10:wrap anchorx="page" anchory="page"/>
          </v:shape>
        </w:pict>
      </w:r>
      <w:r>
        <w:pict>
          <v:shape id="_x0000_s1404" type="#_x0000_t202" style="position:absolute;margin-left:264.1pt;margin-top:282.85pt;width:31.3pt;height:14.05pt;z-index:-5224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dalam</w:t>
                  </w:r>
                </w:p>
              </w:txbxContent>
            </v:textbox>
            <w10:wrap anchorx="page" anchory="page"/>
          </v:shape>
        </w:pict>
      </w:r>
      <w:r>
        <w:pict>
          <v:shape id="_x0000_s1403" type="#_x0000_t202" style="position:absolute;margin-left:305.5pt;margin-top:282.85pt;width:42.65pt;height:14.05pt;z-index:-5221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aktivitas</w:t>
                  </w:r>
                </w:p>
              </w:txbxContent>
            </v:textbox>
            <w10:wrap anchorx="page" anchory="page"/>
          </v:shape>
        </w:pict>
      </w:r>
      <w:r>
        <w:pict>
          <v:shape id="_x0000_s1402" type="#_x0000_t202" style="position:absolute;margin-left:358.2pt;margin-top:282.85pt;width:52.7pt;height:14.05pt;z-index:-5219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spesifikasi</w:t>
                  </w:r>
                </w:p>
              </w:txbxContent>
            </v:textbox>
            <w10:wrap anchorx="page" anchory="page"/>
          </v:shape>
        </w:pict>
      </w:r>
      <w:r>
        <w:pict>
          <v:shape id="_x0000_s1401" type="#_x0000_t202" style="position:absolute;margin-left:420.9pt;margin-top:282.85pt;width:90.95pt;height:14.05pt;z-index:-5216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tabs>
                      <w:tab w:val="left" w:pos="1105"/>
                    </w:tabs>
                    <w:spacing w:line="265" w:lineRule="exact"/>
                  </w:pPr>
                  <w:r>
                    <w:t>ontologi,</w:t>
                  </w:r>
                  <w:r>
                    <w:tab/>
                    <w:t>penulis</w:t>
                  </w:r>
                </w:p>
              </w:txbxContent>
            </v:textbox>
            <w10:wrap anchorx="page" anchory="page"/>
          </v:shape>
        </w:pict>
      </w:r>
      <w:r>
        <w:pict>
          <v:shape id="_x0000_s1400" type="#_x0000_t202" style="position:absolute;margin-left:153.4pt;margin-top:304.6pt;width:358.45pt;height:79.35pt;z-index:-5214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right="18"/>
                    <w:jc w:val="both"/>
                  </w:pPr>
                  <w:r>
                    <w:t>membangun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daftar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istilah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lengkap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mencakup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konsep, </w:t>
                  </w:r>
                  <w:r>
                    <w:rPr>
                      <w:i/>
                    </w:rPr>
                    <w:t>instance</w:t>
                  </w:r>
                  <w:r>
                    <w:t>, kata kerja,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properti.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Daftar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istilah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mengidentifikasi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 xml:space="preserve">mengumpulkan semua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pengetahuan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domain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yang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berguna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dan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berpotensi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dapat</w:t>
                  </w:r>
                </w:p>
                <w:p w:rsidR="00CD2F3B" w:rsidRDefault="00CD2F3B">
                  <w:pPr>
                    <w:pStyle w:val="BodyText"/>
                    <w:spacing w:before="5"/>
                    <w:jc w:val="both"/>
                  </w:pPr>
                  <w:r>
                    <w:t>digunakan beserta artinya.</w:t>
                  </w:r>
                </w:p>
              </w:txbxContent>
            </v:textbox>
            <w10:wrap anchorx="page" anchory="page"/>
          </v:shape>
        </w:pict>
      </w:r>
      <w:r>
        <w:pict>
          <v:shape id="_x0000_s1399" type="#_x0000_t202" style="position:absolute;margin-left:135.35pt;margin-top:399.2pt;width:11pt;height:14.05pt;z-index:-5212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4.</w:t>
                  </w:r>
                </w:p>
              </w:txbxContent>
            </v:textbox>
            <w10:wrap anchorx="page" anchory="page"/>
          </v:shape>
        </w:pict>
      </w:r>
      <w:r>
        <w:pict>
          <v:shape id="_x0000_s1398" type="#_x0000_t202" style="position:absolute;margin-left:153.4pt;margin-top:399.2pt;width:77pt;height:14.05pt;z-index:-5209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Tahap Integrasi</w:t>
                  </w:r>
                </w:p>
              </w:txbxContent>
            </v:textbox>
            <w10:wrap anchorx="page" anchory="page"/>
          </v:shape>
        </w:pict>
      </w:r>
      <w:r>
        <w:pict>
          <v:shape id="_x0000_s1397" type="#_x0000_t202" style="position:absolute;margin-left:153.4pt;margin-top:428.45pt;width:358.5pt;height:35.8pt;z-index:-5207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  <w:ind w:firstLine="630"/>
                  </w:pPr>
                  <w:r>
                    <w:t>Dalam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tahap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ini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mempertimbangkan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penggunaan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kembali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definisi</w:t>
                  </w:r>
                </w:p>
                <w:p w:rsidR="00CD2F3B" w:rsidRDefault="00CD2F3B">
                  <w:pPr>
                    <w:pStyle w:val="BodyText"/>
                    <w:spacing w:before="159"/>
                  </w:pPr>
                  <w:proofErr w:type="gramStart"/>
                  <w:r>
                    <w:t xml:space="preserve">yang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sudah</w:t>
                  </w:r>
                  <w:proofErr w:type="gramEnd"/>
                  <w:r>
                    <w:t xml:space="preserve">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dibangun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ke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dalam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ontologi. </w:t>
                  </w:r>
                  <w:r>
                    <w:rPr>
                      <w:spacing w:val="15"/>
                    </w:rPr>
                    <w:t xml:space="preserve"> </w:t>
                  </w:r>
                  <w:proofErr w:type="gramStart"/>
                  <w:r>
                    <w:t xml:space="preserve">Dalam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mempertimbangkan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>
          <v:shape id="_x0000_s1396" type="#_x0000_t202" style="position:absolute;margin-left:153.4pt;margin-top:472pt;width:175.3pt;height:57.55pt;z-index:-5204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right="17"/>
                  </w:pPr>
                  <w:proofErr w:type="gramStart"/>
                  <w:r>
                    <w:t>penggunaan  kembali</w:t>
                  </w:r>
                  <w:proofErr w:type="gramEnd"/>
                  <w:r>
                    <w:t xml:space="preserve">  definisi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 xml:space="preserve">yang penulis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 xml:space="preserve">memeriksa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meta-ontologi</w:t>
                  </w:r>
                </w:p>
                <w:p w:rsidR="00CD2F3B" w:rsidRDefault="00CD2F3B">
                  <w:pPr>
                    <w:pStyle w:val="BodyText"/>
                    <w:spacing w:before="5"/>
                  </w:pPr>
                  <w:r>
                    <w:t>dengan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konsep.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Tujuannya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adalah</w:t>
                  </w:r>
                </w:p>
              </w:txbxContent>
            </v:textbox>
            <w10:wrap anchorx="page" anchory="page"/>
          </v:shape>
        </w:pict>
      </w:r>
      <w:r>
        <w:pict>
          <v:shape id="_x0000_s1395" type="#_x0000_t202" style="position:absolute;margin-left:331.8pt;margin-top:472pt;width:179.85pt;height:57.55pt;z-index:-5202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right="17" w:firstLine="3"/>
                  </w:pPr>
                  <w:r>
                    <w:t>sudah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dibangun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ke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dalam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 xml:space="preserve">ontologi, </w:t>
                  </w:r>
                  <w:proofErr w:type="gramStart"/>
                  <w:r>
                    <w:t xml:space="preserve">untuk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memilih</w:t>
                  </w:r>
                  <w:proofErr w:type="gramEnd"/>
                  <w:r>
                    <w:t xml:space="preserve">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 xml:space="preserve">yang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 xml:space="preserve">lebih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sesuai</w:t>
                  </w:r>
                </w:p>
                <w:p w:rsidR="00CD2F3B" w:rsidRDefault="00CD2F3B">
                  <w:pPr>
                    <w:pStyle w:val="BodyText"/>
                    <w:spacing w:before="5"/>
                  </w:pPr>
                  <w:proofErr w:type="gramStart"/>
                  <w:r>
                    <w:t>untuk  menjamin</w:t>
                  </w:r>
                  <w:proofErr w:type="gramEnd"/>
                  <w:r>
                    <w:rPr>
                      <w:spacing w:val="45"/>
                    </w:rPr>
                    <w:t xml:space="preserve"> </w:t>
                  </w:r>
                  <w:r>
                    <w:t>bahwa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definisi</w:t>
                  </w:r>
                </w:p>
              </w:txbxContent>
            </v:textbox>
            <w10:wrap anchorx="page" anchory="page"/>
          </v:shape>
        </w:pict>
      </w:r>
      <w:r>
        <w:pict>
          <v:shape id="_x0000_s1394" type="#_x0000_t202" style="position:absolute;margin-left:153.4pt;margin-top:537.3pt;width:358.35pt;height:79.35pt;z-index:-5200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right="17"/>
                    <w:jc w:val="both"/>
                  </w:pPr>
                  <w:r>
                    <w:t>baru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digunakan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kembali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didasarkan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pada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istilah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dasar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yang sama.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Kemudian,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penulis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mencari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tahu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perpustakaan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ontologi mana yang memberikan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definisi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istilah-istilah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semantik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implementasinya</w:t>
                  </w:r>
                </w:p>
                <w:p w:rsidR="00CD2F3B" w:rsidRDefault="00CD2F3B">
                  <w:pPr>
                    <w:pStyle w:val="BodyText"/>
                    <w:spacing w:before="5"/>
                    <w:jc w:val="both"/>
                  </w:pPr>
                  <w:r>
                    <w:t>koheren dengan istilah-istilah yang diidentifikasi dalam konseptualisasi.</w:t>
                  </w:r>
                </w:p>
              </w:txbxContent>
            </v:textbox>
            <w10:wrap anchorx="page" anchory="page"/>
          </v:shape>
        </w:pict>
      </w:r>
      <w:r>
        <w:pict>
          <v:shape id="_x0000_s1393" type="#_x0000_t202" style="position:absolute;margin-left:135.35pt;margin-top:631.85pt;width:11pt;height:14.05pt;z-index:-5197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5.</w:t>
                  </w:r>
                </w:p>
              </w:txbxContent>
            </v:textbox>
            <w10:wrap anchorx="page" anchory="page"/>
          </v:shape>
        </w:pict>
      </w:r>
      <w:r>
        <w:pict>
          <v:shape id="_x0000_s1392" type="#_x0000_t202" style="position:absolute;margin-left:153.4pt;margin-top:631.85pt;width:100.35pt;height:14.05pt;z-index:-5195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Tahap Implementasi</w:t>
                  </w:r>
                </w:p>
              </w:txbxContent>
            </v:textbox>
            <w10:wrap anchorx="page" anchory="page"/>
          </v:shape>
        </w:pict>
      </w:r>
      <w:r>
        <w:pict>
          <v:shape id="_x0000_s1391" type="#_x0000_t202" style="position:absolute;margin-left:153.4pt;margin-top:661.15pt;width:358.35pt;height:79.35pt;z-index:-5192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right="17" w:firstLine="630"/>
                    <w:jc w:val="both"/>
                  </w:pPr>
                  <w:r>
                    <w:t>Tahap ini merupakan proses implementasi dari perancangan ontologi. Setiap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bagian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ontologi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didefinisikan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sesuai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dengan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hasil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 xml:space="preserve">dari </w:t>
                  </w:r>
                  <w:proofErr w:type="gramStart"/>
                  <w:r>
                    <w:t xml:space="preserve">tiap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tahapan</w:t>
                  </w:r>
                  <w:proofErr w:type="gramEnd"/>
                  <w:r>
                    <w:t xml:space="preserve">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tugas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pada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Methontology,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dimana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i/>
                    </w:rPr>
                    <w:t xml:space="preserve">concept  </w:t>
                  </w:r>
                  <w:r>
                    <w:t>didefinisikan</w:t>
                  </w:r>
                </w:p>
                <w:p w:rsidR="00CD2F3B" w:rsidRDefault="00CD2F3B">
                  <w:pPr>
                    <w:spacing w:before="5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 xml:space="preserve">sebagai   </w:t>
                  </w:r>
                  <w:proofErr w:type="gramStart"/>
                  <w:r>
                    <w:rPr>
                      <w:rFonts w:ascii="Times New Roman"/>
                      <w:i/>
                      <w:sz w:val="24"/>
                    </w:rPr>
                    <w:t>class</w:t>
                  </w:r>
                  <w:r>
                    <w:rPr>
                      <w:rFonts w:ascii="Times New Roman"/>
                      <w:sz w:val="24"/>
                    </w:rPr>
                    <w:t xml:space="preserve">,   </w:t>
                  </w:r>
                  <w:proofErr w:type="gramEnd"/>
                  <w:r>
                    <w:rPr>
                      <w:rFonts w:ascii="Times New Roman"/>
                      <w:i/>
                      <w:sz w:val="24"/>
                    </w:rPr>
                    <w:t xml:space="preserve">ad-hoc   binary   relation   </w:t>
                  </w:r>
                  <w:r>
                    <w:rPr>
                      <w:rFonts w:ascii="Times New Roman"/>
                      <w:sz w:val="24"/>
                    </w:rPr>
                    <w:t xml:space="preserve">didefinisikan   sebagai </w:t>
                  </w:r>
                  <w:r>
                    <w:rPr>
                      <w:rFonts w:ascii="Times New Roman"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object</w:t>
                  </w:r>
                </w:p>
              </w:txbxContent>
            </v:textbox>
            <w10:wrap anchorx="page" anchory="page"/>
          </v:shape>
        </w:pict>
      </w:r>
      <w:r>
        <w:pict>
          <v:shape id="_x0000_s1390" type="#_x0000_t202" style="position:absolute;margin-left:305pt;margin-top:793.25pt;width:14pt;height:14.05pt;z-index:-5190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22</w:t>
                  </w:r>
                </w:p>
              </w:txbxContent>
            </v:textbox>
            <w10:wrap anchorx="page" anchory="page"/>
          </v:shape>
        </w:pict>
      </w:r>
    </w:p>
    <w:p w:rsidR="00447CF8" w:rsidRDefault="00447CF8">
      <w:pPr>
        <w:rPr>
          <w:sz w:val="2"/>
          <w:szCs w:val="2"/>
        </w:rPr>
        <w:sectPr w:rsidR="00447CF8">
          <w:pgSz w:w="11920" w:h="16860"/>
          <w:pgMar w:top="1600" w:right="1580" w:bottom="280" w:left="1680" w:header="720" w:footer="720" w:gutter="0"/>
          <w:cols w:space="720"/>
        </w:sectPr>
      </w:pPr>
    </w:p>
    <w:p w:rsidR="00447CF8" w:rsidRDefault="00CD2F3B">
      <w:pPr>
        <w:rPr>
          <w:sz w:val="2"/>
          <w:szCs w:val="2"/>
        </w:rPr>
      </w:pPr>
      <w:r>
        <w:pict>
          <v:shape id="_x0000_s1389" type="#_x0000_t202" style="position:absolute;margin-left:153.4pt;margin-top:86.15pt;width:358.45pt;height:35.8pt;z-index:-5188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65" w:lineRule="exact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/>
                      <w:i/>
                      <w:sz w:val="24"/>
                    </w:rPr>
                    <w:t>properties</w:t>
                  </w:r>
                  <w:r>
                    <w:rPr>
                      <w:rFonts w:ascii="Times New Roman"/>
                      <w:sz w:val="24"/>
                    </w:rPr>
                    <w:t xml:space="preserve">,  </w:t>
                  </w:r>
                  <w:r>
                    <w:rPr>
                      <w:rFonts w:ascii="Times New Roman"/>
                      <w:i/>
                      <w:sz w:val="24"/>
                    </w:rPr>
                    <w:t>class</w:t>
                  </w:r>
                  <w:proofErr w:type="gramEnd"/>
                  <w:r>
                    <w:rPr>
                      <w:rFonts w:ascii="Times New Roman"/>
                      <w:i/>
                      <w:sz w:val="24"/>
                    </w:rPr>
                    <w:t xml:space="preserve">  attribute  </w:t>
                  </w:r>
                  <w:r>
                    <w:rPr>
                      <w:rFonts w:ascii="Times New Roman"/>
                      <w:sz w:val="24"/>
                    </w:rPr>
                    <w:t xml:space="preserve">dan  </w:t>
                  </w:r>
                  <w:r>
                    <w:rPr>
                      <w:rFonts w:ascii="Times New Roman"/>
                      <w:i/>
                      <w:sz w:val="24"/>
                    </w:rPr>
                    <w:t xml:space="preserve">instance  attribute  </w:t>
                  </w:r>
                  <w:r>
                    <w:rPr>
                      <w:rFonts w:ascii="Times New Roman"/>
                      <w:sz w:val="24"/>
                    </w:rPr>
                    <w:t>didefinisikan</w:t>
                  </w:r>
                  <w:r>
                    <w:rPr>
                      <w:rFonts w:ascii="Times New Roman"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sebagai</w:t>
                  </w:r>
                </w:p>
                <w:p w:rsidR="00CD2F3B" w:rsidRDefault="00CD2F3B">
                  <w:pPr>
                    <w:spacing w:before="159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i/>
                      <w:sz w:val="24"/>
                    </w:rPr>
                    <w:t xml:space="preserve">datatype   </w:t>
                  </w:r>
                  <w:proofErr w:type="gramStart"/>
                  <w:r>
                    <w:rPr>
                      <w:rFonts w:ascii="Times New Roman"/>
                      <w:i/>
                      <w:sz w:val="24"/>
                    </w:rPr>
                    <w:t>properties</w:t>
                  </w:r>
                  <w:r>
                    <w:rPr>
                      <w:rFonts w:ascii="Times New Roman"/>
                      <w:sz w:val="24"/>
                    </w:rPr>
                    <w:t xml:space="preserve">, </w:t>
                  </w:r>
                  <w:r>
                    <w:rPr>
                      <w:rFonts w:ascii="Times New Roman"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dan</w:t>
                  </w:r>
                  <w:proofErr w:type="gramEnd"/>
                  <w:r>
                    <w:rPr>
                      <w:rFonts w:asci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 xml:space="preserve">instances </w:t>
                  </w:r>
                  <w:r>
                    <w:rPr>
                      <w:rFonts w:ascii="Times New Roman"/>
                      <w:i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 xml:space="preserve">didefinisikan </w:t>
                  </w:r>
                  <w:r>
                    <w:rPr>
                      <w:rFonts w:ascii="Times New Roman"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 xml:space="preserve">sebagai </w:t>
                  </w:r>
                  <w:r>
                    <w:rPr>
                      <w:rFonts w:ascii="Times New Roman"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individual.</w:t>
                  </w:r>
                </w:p>
              </w:txbxContent>
            </v:textbox>
            <w10:wrap anchorx="page" anchory="page"/>
          </v:shape>
        </w:pict>
      </w:r>
      <w:r>
        <w:pict>
          <v:shape id="_x0000_s1388" type="#_x0000_t202" style="position:absolute;margin-left:153.4pt;margin-top:129.7pt;width:122.85pt;height:14.05pt;z-index:-5185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proofErr w:type="gramStart"/>
                  <w:r>
                    <w:t xml:space="preserve">Perancangan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konseptual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>
          <v:shape id="_x0000_s1387" type="#_x0000_t202" style="position:absolute;margin-left:281.05pt;margin-top:129.7pt;width:230.45pt;height:14.05pt;z-index:-5183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proofErr w:type="gramStart"/>
                  <w:r>
                    <w:t xml:space="preserve">ontologi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yang</w:t>
                  </w:r>
                  <w:proofErr w:type="gramEnd"/>
                  <w:r>
                    <w:t xml:space="preserve">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telah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dilakukan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menggunakan</w:t>
                  </w:r>
                </w:p>
              </w:txbxContent>
            </v:textbox>
            <w10:wrap anchorx="page" anchory="page"/>
          </v:shape>
        </w:pict>
      </w:r>
      <w:r>
        <w:pict>
          <v:shape id="_x0000_s1386" type="#_x0000_t202" style="position:absolute;margin-left:153.4pt;margin-top:151.45pt;width:37.35pt;height:14.05pt;z-index:-5180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metode</w:t>
                  </w:r>
                </w:p>
              </w:txbxContent>
            </v:textbox>
            <w10:wrap anchorx="page" anchory="page"/>
          </v:shape>
        </w:pict>
      </w:r>
      <w:r>
        <w:pict>
          <v:shape id="_x0000_s1385" type="#_x0000_t202" style="position:absolute;margin-left:203.75pt;margin-top:151.45pt;width:70.05pt;height:14.05pt;z-index:-5178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Methontology</w:t>
                  </w:r>
                </w:p>
              </w:txbxContent>
            </v:textbox>
            <w10:wrap anchorx="page" anchory="page"/>
          </v:shape>
        </w:pict>
      </w:r>
      <w:r>
        <w:pict>
          <v:shape id="_x0000_s1384" type="#_x0000_t202" style="position:absolute;margin-left:286.05pt;margin-top:151.45pt;width:49.35pt;height:14.05pt;z-index:-5176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kemudian</w:t>
                  </w:r>
                </w:p>
              </w:txbxContent>
            </v:textbox>
            <w10:wrap anchorx="page" anchory="page"/>
          </v:shape>
        </w:pict>
      </w:r>
      <w:r>
        <w:pict>
          <v:shape id="_x0000_s1383" type="#_x0000_t202" style="position:absolute;margin-left:347.7pt;margin-top:151.45pt;width:82pt;height:14.05pt;z-index:-5173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diformalisasikan</w:t>
                  </w:r>
                </w:p>
              </w:txbxContent>
            </v:textbox>
            <w10:wrap anchorx="page" anchory="page"/>
          </v:shape>
        </w:pict>
      </w:r>
      <w:r>
        <w:pict>
          <v:shape id="_x0000_s1382" type="#_x0000_t202" style="position:absolute;margin-left:442pt;margin-top:151.45pt;width:69.35pt;height:14.05pt;z-index:-5171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menggunakan</w:t>
                  </w:r>
                </w:p>
              </w:txbxContent>
            </v:textbox>
            <w10:wrap anchorx="page" anchory="page"/>
          </v:shape>
        </w:pict>
      </w:r>
      <w:r>
        <w:pict>
          <v:shape id="_x0000_s1381" type="#_x0000_t202" style="position:absolute;margin-left:153.4pt;margin-top:173.25pt;width:121.7pt;height:14.05pt;z-index:-5168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perangkat lunak Protege.</w:t>
                  </w:r>
                </w:p>
              </w:txbxContent>
            </v:textbox>
            <w10:wrap anchorx="page" anchory="page"/>
          </v:shape>
        </w:pict>
      </w:r>
      <w:r>
        <w:pict>
          <v:shape id="_x0000_s1380" type="#_x0000_t202" style="position:absolute;margin-left:135.35pt;margin-top:202.5pt;width:11pt;height:14.05pt;z-index:-5166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6.</w:t>
                  </w:r>
                </w:p>
              </w:txbxContent>
            </v:textbox>
            <w10:wrap anchorx="page" anchory="page"/>
          </v:shape>
        </w:pict>
      </w:r>
      <w:r>
        <w:pict>
          <v:shape id="_x0000_s1379" type="#_x0000_t202" style="position:absolute;margin-left:153.4pt;margin-top:202.5pt;width:76.35pt;height:14.05pt;z-index:-5164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Tahap Evaluasi</w:t>
                  </w:r>
                </w:p>
              </w:txbxContent>
            </v:textbox>
            <w10:wrap anchorx="page" anchory="page"/>
          </v:shape>
        </w:pict>
      </w:r>
      <w:r>
        <w:pict>
          <v:shape id="_x0000_s1378" type="#_x0000_t202" style="position:absolute;margin-left:184.9pt;margin-top:231.8pt;width:43.35pt;height:14.05pt;z-index:-5161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Evaluasi</w:t>
                  </w:r>
                </w:p>
              </w:txbxContent>
            </v:textbox>
            <w10:wrap anchorx="page" anchory="page"/>
          </v:shape>
        </w:pict>
      </w:r>
      <w:r>
        <w:pict>
          <v:shape id="_x0000_s1377" type="#_x0000_t202" style="position:absolute;margin-left:240.55pt;margin-top:231.8pt;width:33.3pt;height:14.05pt;z-index:-5159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berarti</w:t>
                  </w:r>
                </w:p>
              </w:txbxContent>
            </v:textbox>
            <w10:wrap anchorx="page" anchory="page"/>
          </v:shape>
        </w:pict>
      </w:r>
      <w:r>
        <w:pict>
          <v:shape id="_x0000_s1376" type="#_x0000_t202" style="position:absolute;margin-left:285.4pt;margin-top:231.8pt;width:70pt;height:14.05pt;z-index:-5156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melaksanakan</w:t>
                  </w:r>
                </w:p>
              </w:txbxContent>
            </v:textbox>
            <w10:wrap anchorx="page" anchory="page"/>
          </v:shape>
        </w:pict>
      </w:r>
      <w:r>
        <w:pict>
          <v:shape id="_x0000_s1375" type="#_x0000_t202" style="position:absolute;margin-left:366.9pt;margin-top:231.8pt;width:46pt;height:14.05pt;z-index:-5154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penilaian</w:t>
                  </w:r>
                </w:p>
              </w:txbxContent>
            </v:textbox>
            <w10:wrap anchorx="page" anchory="page"/>
          </v:shape>
        </w:pict>
      </w:r>
      <w:r>
        <w:pict>
          <v:shape id="_x0000_s1374" type="#_x0000_t202" style="position:absolute;margin-left:424.45pt;margin-top:231.8pt;width:30.65pt;height:14.05pt;z-index:-5152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teknis</w:t>
                  </w:r>
                </w:p>
              </w:txbxContent>
            </v:textbox>
            <w10:wrap anchorx="page" anchory="page"/>
          </v:shape>
        </w:pict>
      </w:r>
      <w:r>
        <w:pict>
          <v:shape id="_x0000_s1373" type="#_x0000_t202" style="position:absolute;margin-left:466.65pt;margin-top:231.8pt;width:45pt;height:14.05pt;z-index:-5149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ontologi,</w:t>
                  </w:r>
                </w:p>
              </w:txbxContent>
            </v:textbox>
            <w10:wrap anchorx="page" anchory="page"/>
          </v:shape>
        </w:pict>
      </w:r>
      <w:r>
        <w:pict>
          <v:shape id="_x0000_s1372" type="#_x0000_t202" style="position:absolute;margin-left:153.4pt;margin-top:253.55pt;width:358.5pt;height:144.65pt;z-index:-5147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right="17"/>
                    <w:jc w:val="both"/>
                  </w:pPr>
                  <w:r>
                    <w:t>lingkungan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perangkat lunak, dan dokumentasinya sehubungan dengan kerangka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acuan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(dalam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kasus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kami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dokumen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spesifikasi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kebutuhan) selama setiap fase dan antara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fase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dari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siklus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hidup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mereka.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Evaluasi merangkum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istilah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Verifikasi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Validasi.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Verifikasi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mengacu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pada proses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teknis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menjamin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kebenaran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ontologi,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lingkungan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perangkat </w:t>
                  </w:r>
                  <w:proofErr w:type="gramStart"/>
                  <w:r>
                    <w:t xml:space="preserve">lunak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terkait</w:t>
                  </w:r>
                  <w:proofErr w:type="gramEnd"/>
                  <w:r>
                    <w:t xml:space="preserve">,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dan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dokumentasi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sehubungan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dengan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kerangka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acuan</w:t>
                  </w:r>
                </w:p>
                <w:p w:rsidR="00CD2F3B" w:rsidRDefault="00CD2F3B">
                  <w:pPr>
                    <w:pStyle w:val="BodyText"/>
                    <w:spacing w:before="5"/>
                    <w:jc w:val="both"/>
                  </w:pPr>
                  <w:r>
                    <w:t>selama setiap fase dan antara fase dari siklus hidup mereka.</w:t>
                  </w:r>
                </w:p>
              </w:txbxContent>
            </v:textbox>
            <w10:wrap anchorx="page" anchory="page"/>
          </v:shape>
        </w:pict>
      </w:r>
      <w:r>
        <w:pict>
          <v:shape id="_x0000_s1371" type="#_x0000_t202" style="position:absolute;margin-left:135.35pt;margin-top:413.45pt;width:11pt;height:14.05pt;z-index:-5144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7.</w:t>
                  </w:r>
                </w:p>
              </w:txbxContent>
            </v:textbox>
            <w10:wrap anchorx="page" anchory="page"/>
          </v:shape>
        </w:pict>
      </w:r>
      <w:r>
        <w:pict>
          <v:shape id="_x0000_s1370" type="#_x0000_t202" style="position:absolute;margin-left:153.4pt;margin-top:413.45pt;width:99.05pt;height:14.05pt;z-index:-5142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Tahap Dokumentasi</w:t>
                  </w:r>
                </w:p>
              </w:txbxContent>
            </v:textbox>
            <w10:wrap anchorx="page" anchory="page"/>
          </v:shape>
        </w:pict>
      </w:r>
      <w:r>
        <w:pict>
          <v:shape id="_x0000_s1369" type="#_x0000_t202" style="position:absolute;margin-left:184.9pt;margin-top:442.7pt;width:30pt;height:14.05pt;z-index:-5140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Tidak</w:t>
                  </w:r>
                </w:p>
              </w:txbxContent>
            </v:textbox>
            <w10:wrap anchorx="page" anchory="page"/>
          </v:shape>
        </w:pict>
      </w:r>
      <w:r>
        <w:pict>
          <v:shape id="_x0000_s1368" type="#_x0000_t202" style="position:absolute;margin-left:231.7pt;margin-top:442.7pt;width:18.65pt;height:14.05pt;z-index:-5137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ada</w:t>
                  </w:r>
                </w:p>
              </w:txbxContent>
            </v:textbox>
            <w10:wrap anchorx="page" anchory="page"/>
          </v:shape>
        </w:pict>
      </w:r>
      <w:r>
        <w:pict>
          <v:shape id="_x0000_s1367" type="#_x0000_t202" style="position:absolute;margin-left:266.35pt;margin-top:442.7pt;width:154.05pt;height:14.05pt;z-index:-5135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tabs>
                      <w:tab w:val="left" w:pos="1260"/>
                      <w:tab w:val="left" w:pos="2087"/>
                    </w:tabs>
                    <w:spacing w:line="265" w:lineRule="exact"/>
                  </w:pPr>
                  <w:r>
                    <w:t>pedoman</w:t>
                  </w:r>
                  <w:r>
                    <w:tab/>
                    <w:t>yang</w:t>
                  </w:r>
                  <w:r>
                    <w:tab/>
                    <w:t>disepakati</w:t>
                  </w:r>
                </w:p>
              </w:txbxContent>
            </v:textbox>
            <w10:wrap anchorx="page" anchory="page"/>
          </v:shape>
        </w:pict>
      </w:r>
      <w:r>
        <w:pict>
          <v:shape id="_x0000_s1366" type="#_x0000_t202" style="position:absolute;margin-left:436.5pt;margin-top:442.7pt;width:37.35pt;height:14.05pt;z-index:-5132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tentang</w:t>
                  </w:r>
                </w:p>
              </w:txbxContent>
            </v:textbox>
            <w10:wrap anchorx="page" anchory="page"/>
          </v:shape>
        </w:pict>
      </w:r>
      <w:r>
        <w:pict>
          <v:shape id="_x0000_s1365" type="#_x0000_t202" style="position:absolute;margin-left:489.85pt;margin-top:442.7pt;width:21.95pt;height:14.05pt;z-index:-5130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cara</w:t>
                  </w:r>
                </w:p>
              </w:txbxContent>
            </v:textbox>
            <w10:wrap anchorx="page" anchory="page"/>
          </v:shape>
        </w:pict>
      </w:r>
      <w:r>
        <w:pict>
          <v:shape id="_x0000_s1364" type="#_x0000_t202" style="position:absolute;margin-left:153.4pt;margin-top:464.5pt;width:101.35pt;height:14.05pt;z-index:-5128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mendokumentasikan</w:t>
                  </w:r>
                </w:p>
              </w:txbxContent>
            </v:textbox>
            <w10:wrap anchorx="page" anchory="page"/>
          </v:shape>
        </w:pict>
      </w:r>
      <w:r>
        <w:pict>
          <v:shape id="_x0000_s1363" type="#_x0000_t202" style="position:absolute;margin-left:264.8pt;margin-top:464.5pt;width:246.45pt;height:14.05pt;z-index:-5125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tabs>
                      <w:tab w:val="left" w:pos="1105"/>
                      <w:tab w:val="left" w:pos="1971"/>
                      <w:tab w:val="left" w:pos="2890"/>
                      <w:tab w:val="left" w:pos="3709"/>
                    </w:tabs>
                    <w:spacing w:line="265" w:lineRule="exact"/>
                  </w:pPr>
                  <w:r>
                    <w:t>ontologi.</w:t>
                  </w:r>
                  <w:r>
                    <w:tab/>
                    <w:t>Dalam</w:t>
                  </w:r>
                  <w:r>
                    <w:tab/>
                  </w:r>
                  <w:r>
                    <w:rPr>
                      <w:w w:val="95"/>
                    </w:rPr>
                    <w:t>banyak</w:t>
                  </w:r>
                  <w:r>
                    <w:rPr>
                      <w:w w:val="95"/>
                    </w:rPr>
                    <w:tab/>
                    <w:t>kasus,</w:t>
                  </w:r>
                  <w:r>
                    <w:rPr>
                      <w:w w:val="95"/>
                    </w:rPr>
                    <w:tab/>
                  </w:r>
                  <w:r>
                    <w:t>satu-satunya</w:t>
                  </w:r>
                </w:p>
              </w:txbxContent>
            </v:textbox>
            <w10:wrap anchorx="page" anchory="page"/>
          </v:shape>
        </w:pict>
      </w:r>
      <w:r>
        <w:pict>
          <v:shape id="_x0000_s1362" type="#_x0000_t202" style="position:absolute;margin-left:153.4pt;margin-top:486.25pt;width:358.55pt;height:79.35pt;z-index:-5123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right="17"/>
                    <w:jc w:val="both"/>
                  </w:pPr>
                  <w:r>
                    <w:t>dokumentasi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tersedia adalah dalam kode ontologi, teks bahasa alami yang dilampirkan pada definisi formal, dan makalah yang diterbitkan </w:t>
                  </w:r>
                  <w:proofErr w:type="gramStart"/>
                  <w:r>
                    <w:t xml:space="preserve">dalam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proses</w:t>
                  </w:r>
                  <w:proofErr w:type="gramEnd"/>
                  <w:r>
                    <w:t xml:space="preserve">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konferensi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dan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jurnal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mengatur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pertanyaan-pertanyaan</w:t>
                  </w:r>
                </w:p>
                <w:p w:rsidR="00CD2F3B" w:rsidRDefault="00CD2F3B">
                  <w:pPr>
                    <w:pStyle w:val="BodyText"/>
                    <w:spacing w:before="5"/>
                    <w:jc w:val="both"/>
                  </w:pPr>
                  <w:r>
                    <w:t>penting dari ontologi yang sudah dibangun.</w:t>
                  </w:r>
                </w:p>
              </w:txbxContent>
            </v:textbox>
            <w10:wrap anchorx="page" anchory="page"/>
          </v:shape>
        </w:pict>
      </w:r>
      <w:r>
        <w:pict>
          <v:shape id="_x0000_s1361" type="#_x0000_t202" style="position:absolute;margin-left:133.85pt;margin-top:580.85pt;width:17pt;height:14.05pt;z-index:-5120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7.4</w:t>
                  </w:r>
                </w:p>
              </w:txbxContent>
            </v:textbox>
            <w10:wrap anchorx="page" anchory="page"/>
          </v:shape>
        </w:pict>
      </w:r>
      <w:r>
        <w:pict>
          <v:shape id="_x0000_s1360" type="#_x0000_t202" style="position:absolute;margin-left:153.4pt;margin-top:580.85pt;width:358.55pt;height:35.8pt;z-index:-5118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  <w:ind w:left="65"/>
                  </w:pPr>
                  <w:r>
                    <w:t>Pengujian</w:t>
                  </w:r>
                </w:p>
                <w:p w:rsidR="00CD2F3B" w:rsidRDefault="00CD2F3B">
                  <w:pPr>
                    <w:pStyle w:val="BodyText"/>
                    <w:spacing w:before="159"/>
                  </w:pPr>
                  <w:r>
                    <w:t>Pengujian yang dilakukan untuk menguji sistem dilakukan dengan 2 (dua)</w:t>
                  </w:r>
                </w:p>
              </w:txbxContent>
            </v:textbox>
            <w10:wrap anchorx="page" anchory="page"/>
          </v:shape>
        </w:pict>
      </w:r>
      <w:r>
        <w:pict>
          <v:shape id="_x0000_s1359" type="#_x0000_t202" style="position:absolute;margin-left:135.35pt;margin-top:624.35pt;width:376.4pt;height:79.35pt;z-index:-5116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right="19"/>
                    <w:jc w:val="both"/>
                  </w:pPr>
                  <w:r>
                    <w:t>langkah pengujian, yaitu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validasi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pengujian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akurasi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sistem.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Pengujian bertujuan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memastikan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bahwa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sistem yang dibangun telah berjalan </w:t>
                  </w:r>
                  <w:proofErr w:type="gramStart"/>
                  <w:r>
                    <w:t xml:space="preserve">sesuai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dengan</w:t>
                  </w:r>
                  <w:proofErr w:type="gramEnd"/>
                  <w:r>
                    <w:t xml:space="preserve">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metode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semantic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web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yang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digunakan.  </w:t>
                  </w:r>
                  <w:proofErr w:type="gramStart"/>
                  <w:r>
                    <w:t>Berikut  ini</w:t>
                  </w:r>
                  <w:proofErr w:type="gramEnd"/>
                  <w:r>
                    <w:t xml:space="preserve">  kedua</w:t>
                  </w:r>
                </w:p>
                <w:p w:rsidR="00CD2F3B" w:rsidRDefault="00CD2F3B">
                  <w:pPr>
                    <w:pStyle w:val="BodyText"/>
                    <w:spacing w:before="5"/>
                    <w:jc w:val="both"/>
                  </w:pPr>
                  <w:r>
                    <w:t>langkah pengujian tersebut.</w:t>
                  </w:r>
                </w:p>
              </w:txbxContent>
            </v:textbox>
            <w10:wrap anchorx="page" anchory="page"/>
          </v:shape>
        </w:pict>
      </w:r>
      <w:r>
        <w:pict>
          <v:shape id="_x0000_s1358" type="#_x0000_t202" style="position:absolute;margin-left:135.35pt;margin-top:718.95pt;width:10.3pt;height:14.05pt;z-index:-5113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a.</w:t>
                  </w:r>
                </w:p>
              </w:txbxContent>
            </v:textbox>
            <w10:wrap anchorx="page" anchory="page"/>
          </v:shape>
        </w:pict>
      </w:r>
      <w:r>
        <w:pict>
          <v:shape id="_x0000_s1357" type="#_x0000_t202" style="position:absolute;margin-left:159.45pt;margin-top:718.95pt;width:42pt;height:14.05pt;z-index:-5111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Validasi</w:t>
                  </w:r>
                </w:p>
              </w:txbxContent>
            </v:textbox>
            <w10:wrap anchorx="page" anchory="page"/>
          </v:shape>
        </w:pict>
      </w:r>
      <w:r>
        <w:pict>
          <v:shape id="_x0000_s1356" type="#_x0000_t202" style="position:absolute;margin-left:305pt;margin-top:793.25pt;width:14pt;height:14.05pt;z-index:-5108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23</w:t>
                  </w:r>
                </w:p>
              </w:txbxContent>
            </v:textbox>
            <w10:wrap anchorx="page" anchory="page"/>
          </v:shape>
        </w:pict>
      </w:r>
    </w:p>
    <w:p w:rsidR="00447CF8" w:rsidRDefault="00447CF8">
      <w:pPr>
        <w:rPr>
          <w:sz w:val="2"/>
          <w:szCs w:val="2"/>
        </w:rPr>
        <w:sectPr w:rsidR="00447CF8">
          <w:pgSz w:w="11920" w:h="16860"/>
          <w:pgMar w:top="1600" w:right="1580" w:bottom="280" w:left="1680" w:header="720" w:footer="720" w:gutter="0"/>
          <w:cols w:space="720"/>
        </w:sectPr>
      </w:pPr>
    </w:p>
    <w:p w:rsidR="00447CF8" w:rsidRDefault="00CD2F3B">
      <w:pPr>
        <w:rPr>
          <w:sz w:val="2"/>
          <w:szCs w:val="2"/>
        </w:rPr>
      </w:pPr>
      <w:r>
        <w:pict>
          <v:group id="_x0000_s1337" style="position:absolute;margin-left:162.45pt;margin-top:510pt;width:344.65pt;height:134.5pt;z-index:-51064;mso-position-horizontal-relative:page;mso-position-vertical-relative:page" coordorigin="3249,10200" coordsize="6893,2690">
            <v:group id="_x0000_s1354" style="position:absolute;left:3258;top:10209;width:721;height:451" coordorigin="3258,10209" coordsize="721,451">
              <v:shape id="_x0000_s1355" style="position:absolute;left:3258;top:10209;width:721;height:451" coordorigin="3258,10209" coordsize="721,451" path="m3258,10209r720,l3978,10659r-720,l3258,10209xe" fillcolor="#e7e6e6" stroked="f">
                <v:path arrowok="t"/>
              </v:shape>
            </v:group>
            <v:group id="_x0000_s1352" style="position:absolute;left:3978;top:10209;width:6141;height:451" coordorigin="3978,10209" coordsize="6141,451">
              <v:shape id="_x0000_s1353" style="position:absolute;left:3978;top:10209;width:6141;height:451" coordorigin="3978,10209" coordsize="6141,451" path="m3978,10209r6140,l10118,10659r-6140,l3978,10209xe" fillcolor="#e7e6e6" stroked="f">
                <v:path arrowok="t"/>
              </v:shape>
            </v:group>
            <v:group id="_x0000_s1350" style="position:absolute;left:3258;top:11552;width:6876;height:2" coordorigin="3258,11552" coordsize="6876,2">
              <v:shape id="_x0000_s1351" style="position:absolute;left:3258;top:11552;width:6876;height:2" coordorigin="3258,11552" coordsize="6876,0" path="m3258,11552r6876,e" filled="f" strokeweight=".30008mm">
                <v:path arrowok="t"/>
              </v:shape>
            </v:group>
            <v:group id="_x0000_s1348" style="position:absolute;left:3258;top:12873;width:6876;height:2" coordorigin="3258,12873" coordsize="6876,2">
              <v:shape id="_x0000_s1349" style="position:absolute;left:3258;top:12873;width:6876;height:2" coordorigin="3258,12873" coordsize="6876,0" path="m3258,12873r6876,e" filled="f" strokeweight=".30008mm">
                <v:path arrowok="t"/>
              </v:shape>
            </v:group>
            <v:group id="_x0000_s1346" style="position:absolute;left:3986;top:10209;width:2;height:2673" coordorigin="3986,10209" coordsize="2,2673">
              <v:shape id="_x0000_s1347" style="position:absolute;left:3986;top:10209;width:2;height:2673" coordorigin="3986,10209" coordsize="0,2673" path="m3986,10209r,2672e" filled="f" strokeweight=".30008mm">
                <v:path arrowok="t"/>
              </v:shape>
            </v:group>
            <v:group id="_x0000_s1344" style="position:absolute;left:10126;top:10209;width:2;height:2673" coordorigin="10126,10209" coordsize="2,2673">
              <v:shape id="_x0000_s1345" style="position:absolute;left:10126;top:10209;width:2;height:2673" coordorigin="10126,10209" coordsize="0,2673" path="m10126,10209r,2672e" filled="f" strokeweight=".30008mm">
                <v:path arrowok="t"/>
              </v:shape>
            </v:group>
            <v:group id="_x0000_s1342" style="position:absolute;left:3265;top:10209;width:2;height:2673" coordorigin="3265,10209" coordsize="2,2673">
              <v:shape id="_x0000_s1343" style="position:absolute;left:3265;top:10209;width:2;height:2673" coordorigin="3265,10209" coordsize="0,2673" path="m3265,10209r,2672e" filled="f" strokeweight=".30008mm">
                <v:path arrowok="t"/>
              </v:shape>
            </v:group>
            <v:group id="_x0000_s1340" style="position:absolute;left:3258;top:10666;width:6876;height:2" coordorigin="3258,10666" coordsize="6876,2">
              <v:shape id="_x0000_s1341" style="position:absolute;left:3258;top:10666;width:6876;height:2" coordorigin="3258,10666" coordsize="6876,0" path="m3258,10666r6876,e" filled="f" strokeweight=".30008mm">
                <v:path arrowok="t"/>
              </v:shape>
            </v:group>
            <v:group id="_x0000_s1338" style="position:absolute;left:3258;top:10216;width:6876;height:2" coordorigin="3258,10216" coordsize="6876,2">
              <v:shape id="_x0000_s1339" style="position:absolute;left:3258;top:10216;width:6876;height:2" coordorigin="3258,10216" coordsize="6876,0" path="m3258,10216r6876,e" filled="f" strokeweight=".30008mm">
                <v:path arrowok="t"/>
              </v:shape>
            </v:group>
            <w10:wrap anchorx="page" anchory="page"/>
          </v:group>
        </w:pict>
      </w:r>
      <w:r>
        <w:pict>
          <v:shape id="_x0000_s1336" type="#_x0000_t202" style="position:absolute;margin-left:133.85pt;margin-top:86.15pt;width:377.8pt;height:300.75pt;z-index:-5104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left="500" w:right="178"/>
                    <w:jc w:val="both"/>
                  </w:pPr>
                  <w:r>
                    <w:t>Uji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coba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validasi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dikatakan berhasil apabila fungsi yang ada pada sistem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sesuai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dengan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diharapkan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pengguna.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Validasi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sistem merupakan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kumpulan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seri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uji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coba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i/>
                    </w:rPr>
                    <w:t>Black</w:t>
                  </w:r>
                  <w:r>
                    <w:rPr>
                      <w:i/>
                      <w:spacing w:val="15"/>
                    </w:rPr>
                    <w:t xml:space="preserve"> </w:t>
                  </w:r>
                  <w:r>
                    <w:rPr>
                      <w:i/>
                    </w:rPr>
                    <w:t>Box</w:t>
                  </w:r>
                  <w:r>
                    <w:rPr>
                      <w:i/>
                      <w:spacing w:val="15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menunjukkan sesuai dengan yang diperlukan.</w:t>
                  </w:r>
                </w:p>
                <w:p w:rsidR="00CD2F3B" w:rsidRDefault="00CD2F3B">
                  <w:pPr>
                    <w:pStyle w:val="BodyText"/>
                    <w:tabs>
                      <w:tab w:val="left" w:pos="475"/>
                    </w:tabs>
                    <w:spacing w:before="5"/>
                    <w:ind w:left="50"/>
                  </w:pPr>
                  <w:r>
                    <w:t>b.</w:t>
                  </w:r>
                  <w:r>
                    <w:tab/>
                    <w:t>Pengujian Akurasi Sistem</w:t>
                  </w:r>
                </w:p>
                <w:p w:rsidR="00CD2F3B" w:rsidRDefault="00CD2F3B">
                  <w:pPr>
                    <w:pStyle w:val="BodyText"/>
                    <w:spacing w:before="159" w:line="378" w:lineRule="auto"/>
                    <w:ind w:left="500" w:right="181"/>
                    <w:jc w:val="both"/>
                  </w:pPr>
                  <w:r>
                    <w:t>Dalam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pengujian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ini,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dilakukan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mengetahui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keakuratan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aplikasi dalam menampilkan data hasil penjelajahan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pencarian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oleh pengguna.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Metode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digunakan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adalah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pengujian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i/>
                    </w:rPr>
                    <w:t xml:space="preserve">semantic browsing </w:t>
                  </w:r>
                  <w:r>
                    <w:t xml:space="preserve">dan </w:t>
                  </w:r>
                  <w:r>
                    <w:rPr>
                      <w:i/>
                    </w:rPr>
                    <w:t>semantic searching</w:t>
                  </w:r>
                  <w:r>
                    <w:t>.</w:t>
                  </w:r>
                </w:p>
                <w:p w:rsidR="00CD2F3B" w:rsidRDefault="00CD2F3B">
                  <w:pPr>
                    <w:pStyle w:val="BodyText"/>
                    <w:spacing w:before="5"/>
                  </w:pPr>
                  <w:proofErr w:type="gramStart"/>
                  <w:r>
                    <w:t xml:space="preserve">7.5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Analisis</w:t>
                  </w:r>
                  <w:proofErr w:type="gramEnd"/>
                  <w:r>
                    <w:t xml:space="preserve"> Kebutuhan</w:t>
                  </w:r>
                </w:p>
                <w:p w:rsidR="00CD2F3B" w:rsidRDefault="00CD2F3B">
                  <w:pPr>
                    <w:pStyle w:val="BodyText"/>
                    <w:spacing w:before="159" w:line="391" w:lineRule="auto"/>
                    <w:ind w:left="50" w:right="17" w:firstLine="450"/>
                    <w:jc w:val="both"/>
                  </w:pPr>
                  <w:r>
                    <w:t>Pada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tahap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ini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dijelaskan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mengenai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analisis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kebutuhan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sistem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meliputi data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digunakan,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pembelajaran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dari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referensi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sudah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ada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dan perangkat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yang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digunakan.  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 xml:space="preserve">Analisis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kebutuhan 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dalam 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penelitian 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ini</w:t>
                  </w:r>
                </w:p>
                <w:p w:rsidR="00CD2F3B" w:rsidRDefault="00CD2F3B">
                  <w:pPr>
                    <w:pStyle w:val="BodyText"/>
                    <w:spacing w:before="36"/>
                    <w:ind w:left="50"/>
                  </w:pPr>
                  <w:r>
                    <w:t>dijabarkan sebagai berikut.</w:t>
                  </w:r>
                </w:p>
              </w:txbxContent>
            </v:textbox>
            <w10:wrap anchorx="page" anchory="page"/>
          </v:shape>
        </w:pict>
      </w:r>
      <w:r>
        <w:pict>
          <v:shape id="_x0000_s1335" type="#_x0000_t202" style="position:absolute;margin-left:133.85pt;margin-top:402.2pt;width:11pt;height:14.05pt;z-index:-5101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1.</w:t>
                  </w:r>
                </w:p>
              </w:txbxContent>
            </v:textbox>
            <w10:wrap anchorx="page" anchory="page"/>
          </v:shape>
        </w:pict>
      </w:r>
      <w:r>
        <w:pict>
          <v:shape id="_x0000_s1334" type="#_x0000_t202" style="position:absolute;margin-left:155.65pt;margin-top:402.2pt;width:148.1pt;height:14.05pt;z-index:-5099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Analisis kebutuhan fungsional</w:t>
                  </w:r>
                </w:p>
              </w:txbxContent>
            </v:textbox>
            <w10:wrap anchorx="page" anchory="page"/>
          </v:shape>
        </w:pict>
      </w:r>
      <w:r>
        <w:pict>
          <v:shape id="_x0000_s1333" type="#_x0000_t202" style="position:absolute;margin-left:133.85pt;margin-top:431.45pt;width:309.8pt;height:35.8pt;z-index:-5096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  <w:ind w:firstLine="480"/>
                  </w:pPr>
                  <w:proofErr w:type="gramStart"/>
                  <w:r>
                    <w:t xml:space="preserve">Kebutuhan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fungsional</w:t>
                  </w:r>
                  <w:proofErr w:type="gramEnd"/>
                  <w:r>
                    <w:t xml:space="preserve">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 xml:space="preserve">terkait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penelitian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ini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dijabarkan</w:t>
                  </w:r>
                </w:p>
                <w:p w:rsidR="00CD2F3B" w:rsidRDefault="00CD2F3B">
                  <w:pPr>
                    <w:pStyle w:val="BodyText"/>
                    <w:spacing w:before="159"/>
                  </w:pPr>
                  <w:r>
                    <w:t>berikut.</w:t>
                  </w:r>
                </w:p>
              </w:txbxContent>
            </v:textbox>
            <w10:wrap anchorx="page" anchory="page"/>
          </v:shape>
        </w:pict>
      </w:r>
      <w:r>
        <w:pict>
          <v:shape id="_x0000_s1332" type="#_x0000_t202" style="position:absolute;margin-left:449.2pt;margin-top:431.45pt;width:31.3pt;height:14.05pt;z-index:-5094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dalam</w:t>
                  </w:r>
                </w:p>
              </w:txbxContent>
            </v:textbox>
            <w10:wrap anchorx="page" anchory="page"/>
          </v:shape>
        </w:pict>
      </w:r>
      <w:r>
        <w:pict>
          <v:shape id="_x0000_s1331" type="#_x0000_t202" style="position:absolute;margin-left:486.05pt;margin-top:431.45pt;width:25.3pt;height:14.05pt;z-index:-5092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tabel</w:t>
                  </w:r>
                </w:p>
              </w:txbxContent>
            </v:textbox>
            <w10:wrap anchorx="page" anchory="page"/>
          </v:shape>
        </w:pict>
      </w:r>
      <w:r>
        <w:pict>
          <v:shape id="_x0000_s1330" type="#_x0000_t202" style="position:absolute;margin-left:259.95pt;margin-top:482.5pt;width:149.75pt;height:14.05pt;z-index:-5089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65" w:lineRule="exact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 xml:space="preserve">Tabel 1 </w:t>
                  </w:r>
                  <w:r>
                    <w:rPr>
                      <w:rFonts w:ascii="Times New Roman"/>
                      <w:sz w:val="24"/>
                    </w:rPr>
                    <w:t>Kebutuhan fungsional</w:t>
                  </w:r>
                </w:p>
              </w:txbxContent>
            </v:textbox>
            <w10:wrap anchorx="page" anchory="page"/>
          </v:shape>
        </w:pict>
      </w:r>
      <w:r>
        <w:pict>
          <v:shape id="_x0000_s1329" type="#_x0000_t202" style="position:absolute;margin-left:133.85pt;margin-top:674.65pt;width:11pt;height:14.05pt;z-index:-5087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2.</w:t>
                  </w:r>
                </w:p>
              </w:txbxContent>
            </v:textbox>
            <w10:wrap anchorx="page" anchory="page"/>
          </v:shape>
        </w:pict>
      </w:r>
      <w:r>
        <w:pict>
          <v:shape id="_x0000_s1328" type="#_x0000_t202" style="position:absolute;margin-left:155.65pt;margin-top:674.65pt;width:169.1pt;height:14.05pt;z-index:-5084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Analisis kebutuhan non fungsional</w:t>
                  </w:r>
                </w:p>
              </w:txbxContent>
            </v:textbox>
            <w10:wrap anchorx="page" anchory="page"/>
          </v:shape>
        </w:pict>
      </w:r>
      <w:r>
        <w:pict>
          <v:shape id="_x0000_s1327" type="#_x0000_t202" style="position:absolute;margin-left:305pt;margin-top:793.25pt;width:14pt;height:14.05pt;z-index:-5082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24</w:t>
                  </w:r>
                </w:p>
              </w:txbxContent>
            </v:textbox>
            <w10:wrap anchorx="page" anchory="page"/>
          </v:shape>
        </w:pict>
      </w:r>
      <w:r>
        <w:pict>
          <v:shape id="_x0000_s1326" type="#_x0000_t202" style="position:absolute;margin-left:163.25pt;margin-top:510.8pt;width:36.05pt;height:22.55pt;z-index:-5080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before="23"/>
                    <w:ind w:left="242"/>
                  </w:pPr>
                  <w:r>
                    <w:t>No</w:t>
                  </w:r>
                </w:p>
              </w:txbxContent>
            </v:textbox>
            <w10:wrap anchorx="page" anchory="page"/>
          </v:shape>
        </w:pict>
      </w:r>
      <w:r>
        <w:pict>
          <v:shape id="_x0000_s1325" type="#_x0000_t202" style="position:absolute;margin-left:199.3pt;margin-top:510.8pt;width:307.05pt;height:22.55pt;z-index:-5077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before="23"/>
                    <w:ind w:left="2134"/>
                  </w:pPr>
                  <w:r>
                    <w:t>Kebutuhan Fungsional</w:t>
                  </w:r>
                </w:p>
              </w:txbxContent>
            </v:textbox>
            <w10:wrap anchorx="page" anchory="page"/>
          </v:shape>
        </w:pict>
      </w:r>
      <w:r>
        <w:pict>
          <v:shape id="_x0000_s1324" type="#_x0000_t202" style="position:absolute;margin-left:163.25pt;margin-top:533.3pt;width:36.05pt;height:44.3pt;z-index:-5075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before="23"/>
                    <w:ind w:left="313" w:right="248"/>
                    <w:jc w:val="center"/>
                  </w:pPr>
                  <w:r>
                    <w:t>1</w:t>
                  </w:r>
                </w:p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323" type="#_x0000_t202" style="position:absolute;margin-left:199.3pt;margin-top:533.3pt;width:307.05pt;height:44.3pt;z-index:-5072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before="23" w:line="378" w:lineRule="auto"/>
                    <w:ind w:left="452" w:right="140"/>
                  </w:pPr>
                  <w:r>
                    <w:t>Sistem yang dirancang dapat memberikan keluaran berupa informasi pengetahuan gamelan Bali.</w:t>
                  </w:r>
                </w:p>
              </w:txbxContent>
            </v:textbox>
            <w10:wrap anchorx="page" anchory="page"/>
          </v:shape>
        </w:pict>
      </w:r>
      <w:r>
        <w:pict>
          <v:shape id="_x0000_s1322" type="#_x0000_t202" style="position:absolute;margin-left:163.25pt;margin-top:577.6pt;width:36.05pt;height:66.1pt;z-index:-5070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before="23"/>
                    <w:ind w:left="313" w:right="248"/>
                    <w:jc w:val="center"/>
                  </w:pPr>
                  <w:r>
                    <w:t>2</w:t>
                  </w:r>
                </w:p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321" type="#_x0000_t202" style="position:absolute;margin-left:199.3pt;margin-top:577.6pt;width:307.05pt;height:66.1pt;z-index:-5068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before="23" w:line="378" w:lineRule="auto"/>
                    <w:ind w:left="452" w:right="140"/>
                  </w:pPr>
                  <w:r>
                    <w:t>Sistem yang dirancang dapat memungkinkan pengguna dalam melakukan manajemen informasi pengetahuan gamelan Bali.</w:t>
                  </w:r>
                </w:p>
              </w:txbxContent>
            </v:textbox>
            <w10:wrap anchorx="page" anchory="page"/>
          </v:shape>
        </w:pict>
      </w:r>
    </w:p>
    <w:p w:rsidR="00447CF8" w:rsidRDefault="00447CF8">
      <w:pPr>
        <w:rPr>
          <w:sz w:val="2"/>
          <w:szCs w:val="2"/>
        </w:rPr>
        <w:sectPr w:rsidR="00447CF8">
          <w:pgSz w:w="11920" w:h="16860"/>
          <w:pgMar w:top="1600" w:right="1580" w:bottom="280" w:left="1680" w:header="720" w:footer="720" w:gutter="0"/>
          <w:cols w:space="720"/>
        </w:sectPr>
      </w:pPr>
    </w:p>
    <w:p w:rsidR="00447CF8" w:rsidRDefault="00CD2F3B">
      <w:pPr>
        <w:rPr>
          <w:sz w:val="2"/>
          <w:szCs w:val="2"/>
        </w:rPr>
      </w:pPr>
      <w:r>
        <w:pict>
          <v:shape id="_x0000_s1320" type="#_x0000_t75" style="position:absolute;margin-left:180.9pt;margin-top:471.4pt;width:298pt;height:93.1pt;z-index:-50656;mso-position-horizontal-relative:page;mso-position-vertical-relative:page">
            <v:imagedata r:id="rId7" o:title=""/>
            <w10:wrap anchorx="page" anchory="page"/>
          </v:shape>
        </w:pict>
      </w:r>
      <w:r>
        <w:pict>
          <v:shape id="_x0000_s1319" type="#_x0000_t202" style="position:absolute;margin-left:153.4pt;margin-top:86.15pt;width:358.25pt;height:14.05pt;z-index:-5063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proofErr w:type="gramStart"/>
                  <w:r>
                    <w:t xml:space="preserve">Kebutuhan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non</w:t>
                  </w:r>
                  <w:proofErr w:type="gramEnd"/>
                  <w:r>
                    <w:t xml:space="preserve">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fungsional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meliputi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komponen-komponen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pendukung</w:t>
                  </w:r>
                </w:p>
              </w:txbxContent>
            </v:textbox>
            <w10:wrap anchorx="page" anchory="page"/>
          </v:shape>
        </w:pict>
      </w:r>
      <w:r>
        <w:pict>
          <v:shape id="_x0000_s1318" type="#_x0000_t202" style="position:absolute;margin-left:155.65pt;margin-top:107.95pt;width:29.35pt;height:14.05pt;z-index:-5060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untuk</w:t>
                  </w:r>
                </w:p>
              </w:txbxContent>
            </v:textbox>
            <w10:wrap anchorx="page" anchory="page"/>
          </v:shape>
        </w:pict>
      </w:r>
      <w:r>
        <w:pict>
          <v:shape id="_x0000_s1317" type="#_x0000_t202" style="position:absolute;margin-left:196.5pt;margin-top:107.95pt;width:141.65pt;height:14.05pt;z-index:-5058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tabs>
                      <w:tab w:val="left" w:pos="1357"/>
                      <w:tab w:val="left" w:pos="2559"/>
                    </w:tabs>
                    <w:spacing w:line="265" w:lineRule="exact"/>
                  </w:pPr>
                  <w:r>
                    <w:t>menunjang</w:t>
                  </w:r>
                  <w:r>
                    <w:tab/>
                    <w:t>penelitian</w:t>
                  </w:r>
                  <w:r>
                    <w:tab/>
                    <w:t>ini</w:t>
                  </w:r>
                </w:p>
              </w:txbxContent>
            </v:textbox>
            <w10:wrap anchorx="page" anchory="page"/>
          </v:shape>
        </w:pict>
      </w:r>
      <w:r>
        <w:pict>
          <v:shape id="_x0000_s1316" type="#_x0000_t202" style="position:absolute;margin-left:348.95pt;margin-top:107.95pt;width:19.3pt;height:14.05pt;z-index:-5056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dan</w:t>
                  </w:r>
                </w:p>
              </w:txbxContent>
            </v:textbox>
            <w10:wrap anchorx="page" anchory="page"/>
          </v:shape>
        </w:pict>
      </w:r>
      <w:r>
        <w:pict>
          <v:shape id="_x0000_s1315" type="#_x0000_t202" style="position:absolute;margin-left:379.05pt;margin-top:107.95pt;width:52pt;height:14.05pt;z-index:-5053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digunakan</w:t>
                  </w:r>
                </w:p>
              </w:txbxContent>
            </v:textbox>
            <w10:wrap anchorx="page" anchory="page"/>
          </v:shape>
        </w:pict>
      </w:r>
      <w:r>
        <w:pict>
          <v:shape id="_x0000_s1314" type="#_x0000_t202" style="position:absolute;margin-left:441.8pt;margin-top:107.95pt;width:31.3pt;height:14.05pt;z-index:-5051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dalam</w:t>
                  </w:r>
                </w:p>
              </w:txbxContent>
            </v:textbox>
            <w10:wrap anchorx="page" anchory="page"/>
          </v:shape>
        </w:pict>
      </w:r>
      <w:r>
        <w:pict>
          <v:shape id="_x0000_s1313" type="#_x0000_t202" style="position:absolute;margin-left:483.95pt;margin-top:107.95pt;width:28pt;height:14.05pt;z-index:-5048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tahap</w:t>
                  </w:r>
                </w:p>
              </w:txbxContent>
            </v:textbox>
            <w10:wrap anchorx="page" anchory="page"/>
          </v:shape>
        </w:pict>
      </w:r>
      <w:r>
        <w:pict>
          <v:shape id="_x0000_s1312" type="#_x0000_t202" style="position:absolute;margin-left:155.65pt;margin-top:129.7pt;width:100.05pt;height:14.05pt;z-index:-5046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implementasi, yaitu:</w:t>
                  </w:r>
                </w:p>
              </w:txbxContent>
            </v:textbox>
            <w10:wrap anchorx="page" anchory="page"/>
          </v:shape>
        </w:pict>
      </w:r>
      <w:r>
        <w:pict>
          <v:shape id="_x0000_s1311" type="#_x0000_t202" style="position:absolute;margin-left:155.65pt;margin-top:151.45pt;width:10.3pt;height:14.05pt;z-index:-5044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a.</w:t>
                  </w:r>
                </w:p>
              </w:txbxContent>
            </v:textbox>
            <w10:wrap anchorx="page" anchory="page"/>
          </v:shape>
        </w:pict>
      </w:r>
      <w:r>
        <w:pict>
          <v:shape id="_x0000_s1310" type="#_x0000_t202" style="position:absolute;margin-left:184.9pt;margin-top:151.45pt;width:326.9pt;height:166.4pt;z-index:-5041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  <w:jc w:val="both"/>
                  </w:pPr>
                  <w:r>
                    <w:t>Kebutuhan perangkat keras</w:t>
                  </w:r>
                </w:p>
                <w:p w:rsidR="00CD2F3B" w:rsidRDefault="00CD2F3B">
                  <w:pPr>
                    <w:pStyle w:val="BodyText"/>
                    <w:spacing w:before="159" w:line="378" w:lineRule="auto"/>
                    <w:ind w:right="17"/>
                    <w:jc w:val="both"/>
                  </w:pPr>
                  <w:r>
                    <w:t>Perangkat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keras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dibutuhkan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yaitu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laptop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atau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komputer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yang dapat digunakan untuk membangun program berbasis web,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dan sekaligus sebagai wadah implementasi program yang dibuat.</w:t>
                  </w:r>
                </w:p>
                <w:p w:rsidR="00CD2F3B" w:rsidRDefault="00CD2F3B">
                  <w:pPr>
                    <w:pStyle w:val="BodyText"/>
                    <w:spacing w:before="5"/>
                    <w:jc w:val="both"/>
                  </w:pPr>
                  <w:r>
                    <w:t>Kebutuhan perangkat lunak</w:t>
                  </w:r>
                </w:p>
                <w:p w:rsidR="00CD2F3B" w:rsidRDefault="00CD2F3B">
                  <w:pPr>
                    <w:pStyle w:val="BodyText"/>
                    <w:spacing w:before="5" w:line="430" w:lineRule="atLeast"/>
                    <w:ind w:right="24"/>
                    <w:jc w:val="both"/>
                  </w:pPr>
                  <w:r>
                    <w:t>Perangkat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lunak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digunakan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dari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tahap penelitian sampai pada tahap implementasi meliputi XAMPP untuk pemrograman web dan MySQL sebagai penyimpanan databasenya.</w:t>
                  </w:r>
                </w:p>
              </w:txbxContent>
            </v:textbox>
            <w10:wrap anchorx="page" anchory="page"/>
          </v:shape>
        </w:pict>
      </w:r>
      <w:r>
        <w:pict>
          <v:shape id="_x0000_s1309" type="#_x0000_t202" style="position:absolute;margin-left:155.65pt;margin-top:238.55pt;width:11pt;height:14.05pt;z-index:-5039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b.</w:t>
                  </w:r>
                </w:p>
              </w:txbxContent>
            </v:textbox>
            <w10:wrap anchorx="page" anchory="page"/>
          </v:shape>
        </w:pict>
      </w:r>
      <w:r>
        <w:pict>
          <v:shape id="_x0000_s1308" type="#_x0000_t202" style="position:absolute;margin-left:133.85pt;margin-top:333.1pt;width:377.85pt;height:122.9pt;z-index:-5036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proofErr w:type="gramStart"/>
                  <w:r>
                    <w:t xml:space="preserve">7.6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Metode</w:t>
                  </w:r>
                  <w:proofErr w:type="gramEnd"/>
                  <w:r>
                    <w:t xml:space="preserve"> Pengembangan Sistem</w:t>
                  </w:r>
                </w:p>
                <w:p w:rsidR="00CD2F3B" w:rsidRDefault="00CD2F3B">
                  <w:pPr>
                    <w:pStyle w:val="BodyText"/>
                    <w:spacing w:before="5" w:line="430" w:lineRule="atLeast"/>
                    <w:ind w:right="17" w:firstLine="285"/>
                    <w:jc w:val="both"/>
                  </w:pPr>
                  <w:r>
                    <w:t xml:space="preserve">Metode penelitian yang digunakan adalah metode </w:t>
                  </w:r>
                  <w:r>
                    <w:rPr>
                      <w:i/>
                    </w:rPr>
                    <w:t>prototyping</w:t>
                  </w:r>
                  <w:r>
                    <w:t xml:space="preserve">. </w:t>
                  </w:r>
                  <w:r>
                    <w:rPr>
                      <w:i/>
                    </w:rPr>
                    <w:t xml:space="preserve">Prototyping </w:t>
                  </w:r>
                  <w:r>
                    <w:t>merupakan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salah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satu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metode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pengembangan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perangkat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lunak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banyak digunakan.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Dengan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metode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i/>
                    </w:rPr>
                    <w:t>prototyping</w:t>
                  </w:r>
                  <w:r>
                    <w:rPr>
                      <w:i/>
                      <w:spacing w:val="15"/>
                    </w:rPr>
                    <w:t xml:space="preserve"> </w:t>
                  </w:r>
                  <w:r>
                    <w:t>ini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pengembang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pengguna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dapat saling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berinteraksi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selama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proses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pembuatan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sistem.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Gambar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menunjukkan diagram penelitian yang menggunakan metode </w:t>
                  </w:r>
                  <w:r>
                    <w:rPr>
                      <w:i/>
                    </w:rPr>
                    <w:t>prototyping</w:t>
                  </w:r>
                  <w: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shape id="_x0000_s1307" type="#_x0000_t202" style="position:absolute;margin-left:229.95pt;margin-top:583.85pt;width:199.1pt;height:14.05pt;z-index:-5034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65" w:lineRule="exact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 xml:space="preserve">Gambar 1. </w:t>
                  </w:r>
                  <w:r>
                    <w:rPr>
                      <w:rFonts w:ascii="Times New Roman"/>
                      <w:sz w:val="24"/>
                    </w:rPr>
                    <w:t xml:space="preserve">Tahapan metode </w:t>
                  </w:r>
                  <w:r>
                    <w:rPr>
                      <w:rFonts w:ascii="Times New Roman"/>
                      <w:i/>
                      <w:sz w:val="24"/>
                    </w:rPr>
                    <w:t>prototyping</w:t>
                  </w:r>
                </w:p>
              </w:txbxContent>
            </v:textbox>
            <w10:wrap anchorx="page" anchory="page"/>
          </v:shape>
        </w:pict>
      </w:r>
      <w:r>
        <w:pict>
          <v:shape id="_x0000_s1306" type="#_x0000_t202" style="position:absolute;margin-left:133.85pt;margin-top:613.1pt;width:377.35pt;height:35.8pt;z-index:-5032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  <w:ind w:firstLine="285"/>
                  </w:pPr>
                  <w:proofErr w:type="gramStart"/>
                  <w:r>
                    <w:t xml:space="preserve">Berikut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ini</w:t>
                  </w:r>
                  <w:proofErr w:type="gramEnd"/>
                  <w:r>
                    <w:t xml:space="preserve">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adalah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penjelasan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dari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tahapan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penelitian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yang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dilakukan</w:t>
                  </w:r>
                </w:p>
                <w:p w:rsidR="00CD2F3B" w:rsidRDefault="00CD2F3B">
                  <w:pPr>
                    <w:pStyle w:val="BodyText"/>
                    <w:spacing w:before="159"/>
                  </w:pPr>
                  <w:r>
                    <w:t>sebagaimana disajikan pada Gambar 1.</w:t>
                  </w:r>
                </w:p>
              </w:txbxContent>
            </v:textbox>
            <w10:wrap anchorx="page" anchory="page"/>
          </v:shape>
        </w:pict>
      </w:r>
      <w:r>
        <w:pict>
          <v:shape id="_x0000_s1305" type="#_x0000_t202" style="position:absolute;margin-left:133.85pt;margin-top:664.15pt;width:135.75pt;height:14.05pt;z-index:-5029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1. Pengumpulan Kebutuhan</w:t>
                  </w:r>
                </w:p>
              </w:txbxContent>
            </v:textbox>
            <w10:wrap anchorx="page" anchory="page"/>
          </v:shape>
        </w:pict>
      </w:r>
      <w:r>
        <w:pict>
          <v:shape id="_x0000_s1304" type="#_x0000_t202" style="position:absolute;margin-left:305pt;margin-top:793.25pt;width:14pt;height:14.05pt;z-index:-5027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25</w:t>
                  </w:r>
                </w:p>
              </w:txbxContent>
            </v:textbox>
            <w10:wrap anchorx="page" anchory="page"/>
          </v:shape>
        </w:pict>
      </w:r>
    </w:p>
    <w:p w:rsidR="00447CF8" w:rsidRDefault="00447CF8">
      <w:pPr>
        <w:rPr>
          <w:sz w:val="2"/>
          <w:szCs w:val="2"/>
        </w:rPr>
        <w:sectPr w:rsidR="00447CF8">
          <w:pgSz w:w="11920" w:h="16860"/>
          <w:pgMar w:top="1600" w:right="1580" w:bottom="280" w:left="1680" w:header="720" w:footer="720" w:gutter="0"/>
          <w:cols w:space="720"/>
        </w:sectPr>
      </w:pPr>
    </w:p>
    <w:p w:rsidR="00447CF8" w:rsidRDefault="00CD2F3B">
      <w:pPr>
        <w:rPr>
          <w:sz w:val="2"/>
          <w:szCs w:val="2"/>
        </w:rPr>
      </w:pPr>
      <w:r>
        <w:pict>
          <v:shape id="_x0000_s1303" type="#_x0000_t202" style="position:absolute;margin-left:133.85pt;margin-top:86.15pt;width:377.6pt;height:57.55pt;z-index:-5024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right="17" w:firstLine="285"/>
                  </w:pPr>
                  <w:r>
                    <w:t>Mengidentifikasikan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format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seluruh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perangkat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lunak,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mengidentifikasikan semua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kebutuhan,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garis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besar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sistem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dibuat.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Pada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tahapan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ini</w:t>
                  </w:r>
                </w:p>
                <w:p w:rsidR="00CD2F3B" w:rsidRDefault="00CD2F3B">
                  <w:pPr>
                    <w:pStyle w:val="BodyText"/>
                    <w:spacing w:before="5"/>
                  </w:pPr>
                  <w:r>
                    <w:t xml:space="preserve">dilakukan beberapa kegiatan antara </w:t>
                  </w:r>
                  <w:proofErr w:type="gramStart"/>
                  <w:r>
                    <w:t>lain :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>
          <v:shape id="_x0000_s1302" type="#_x0000_t202" style="position:absolute;margin-left:133.85pt;margin-top:159pt;width:172.4pt;height:14.05pt;z-index:-5022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a. Pengumpulan Informasi dan data</w:t>
                  </w:r>
                </w:p>
              </w:txbxContent>
            </v:textbox>
            <w10:wrap anchorx="page" anchory="page"/>
          </v:shape>
        </w:pict>
      </w:r>
      <w:r>
        <w:pict>
          <v:shape id="_x0000_s1301" type="#_x0000_t202" style="position:absolute;margin-left:133.85pt;margin-top:188.25pt;width:377.9pt;height:79.35pt;z-index:-5020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right="17" w:firstLine="285"/>
                    <w:jc w:val="both"/>
                  </w:pPr>
                  <w:r>
                    <w:t>Diperlukan pengetahuan dan informasi yang terkait dengan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topik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yang diangkat,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yaitu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gamelan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Bali.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mendapatkannya dapat dengan cara membaca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berbagai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jenis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referensi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buku,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artikel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internet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maupun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sumber</w:t>
                  </w:r>
                </w:p>
                <w:p w:rsidR="00CD2F3B" w:rsidRDefault="00CD2F3B">
                  <w:pPr>
                    <w:pStyle w:val="BodyText"/>
                    <w:spacing w:before="5"/>
                  </w:pPr>
                  <w:r>
                    <w:t>terpercaya lainnya.</w:t>
                  </w:r>
                </w:p>
              </w:txbxContent>
            </v:textbox>
            <w10:wrap anchorx="page" anchory="page"/>
          </v:shape>
        </w:pict>
      </w:r>
      <w:r>
        <w:pict>
          <v:shape id="_x0000_s1300" type="#_x0000_t202" style="position:absolute;margin-left:133.85pt;margin-top:282.85pt;width:183.75pt;height:14.05pt;z-index:-5017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b. Kebutuhan Software dan Hardware</w:t>
                  </w:r>
                </w:p>
              </w:txbxContent>
            </v:textbox>
            <w10:wrap anchorx="page" anchory="page"/>
          </v:shape>
        </w:pict>
      </w:r>
      <w:r>
        <w:pict>
          <v:shape id="_x0000_s1299" type="#_x0000_t202" style="position:absolute;margin-left:133.85pt;margin-top:312.1pt;width:377.8pt;height:57.55pt;z-index:-5015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right="17" w:firstLine="285"/>
                  </w:pPr>
                  <w:proofErr w:type="gramStart"/>
                  <w:r>
                    <w:t xml:space="preserve">Software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yang</w:t>
                  </w:r>
                  <w:proofErr w:type="gramEnd"/>
                  <w:r>
                    <w:t xml:space="preserve">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 xml:space="preserve">dibutuhkan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 xml:space="preserve">adalah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 xml:space="preserve">Protégé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 xml:space="preserve">4.3,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 xml:space="preserve">Sublime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 xml:space="preserve">3,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Sesame, EasyRDF,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Jena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Fuseki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XAMPP.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Sedangkan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hardware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dibutuhkan</w:t>
                  </w:r>
                </w:p>
                <w:p w:rsidR="00CD2F3B" w:rsidRDefault="00CD2F3B">
                  <w:pPr>
                    <w:pStyle w:val="BodyText"/>
                    <w:spacing w:before="5"/>
                  </w:pPr>
                  <w:r>
                    <w:t>adalah komputer/laptop.</w:t>
                  </w:r>
                </w:p>
              </w:txbxContent>
            </v:textbox>
            <w10:wrap anchorx="page" anchory="page"/>
          </v:shape>
        </w:pict>
      </w:r>
      <w:r>
        <w:pict>
          <v:shape id="_x0000_s1298" type="#_x0000_t202" style="position:absolute;margin-left:133.85pt;margin-top:384.9pt;width:134.4pt;height:14.05pt;z-index:-5012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2. Membangun Prototyping</w:t>
                  </w:r>
                </w:p>
              </w:txbxContent>
            </v:textbox>
            <w10:wrap anchorx="page" anchory="page"/>
          </v:shape>
        </w:pict>
      </w:r>
      <w:r>
        <w:pict>
          <v:shape id="_x0000_s1297" type="#_x0000_t202" style="position:absolute;margin-left:133.85pt;margin-top:414.2pt;width:377.95pt;height:101.1pt;z-index:-5010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right="17" w:firstLine="285"/>
                    <w:jc w:val="both"/>
                  </w:pPr>
                  <w:r>
                    <w:t>Membangun prototyping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dengan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membuat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perancangan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sementara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yang berfokus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pada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penyajian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(misalnya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dengan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membuat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input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format output).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Bentuk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perancangan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sistem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dibuat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antara lain dengan membuat </w:t>
                  </w:r>
                  <w:proofErr w:type="gramStart"/>
                  <w:r>
                    <w:t xml:space="preserve">diagram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alir</w:t>
                  </w:r>
                  <w:proofErr w:type="gramEnd"/>
                  <w:r>
                    <w:t xml:space="preserve">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alur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sistem,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rPr>
                      <w:i/>
                    </w:rPr>
                    <w:t xml:space="preserve">activity </w:t>
                  </w:r>
                  <w:r>
                    <w:rPr>
                      <w:i/>
                      <w:spacing w:val="30"/>
                    </w:rPr>
                    <w:t xml:space="preserve"> </w:t>
                  </w:r>
                  <w:r>
                    <w:rPr>
                      <w:i/>
                    </w:rPr>
                    <w:t>diagram</w:t>
                  </w:r>
                  <w:r>
                    <w:t xml:space="preserve">,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Work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Breakdown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Structure,</w:t>
                  </w:r>
                </w:p>
                <w:p w:rsidR="00CD2F3B" w:rsidRDefault="00CD2F3B">
                  <w:pPr>
                    <w:pStyle w:val="BodyText"/>
                    <w:spacing w:before="5"/>
                  </w:pPr>
                  <w:r>
                    <w:t>perancangan antarmuka pengguna dan perancangan ontologi.</w:t>
                  </w:r>
                </w:p>
              </w:txbxContent>
            </v:textbox>
            <w10:wrap anchorx="page" anchory="page"/>
          </v:shape>
        </w:pict>
      </w:r>
      <w:r>
        <w:pict>
          <v:shape id="_x0000_s1296" type="#_x0000_t202" style="position:absolute;margin-left:133.85pt;margin-top:530.55pt;width:115.05pt;height:14.05pt;z-index:-5008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3. Evaluasi Prototyping</w:t>
                  </w:r>
                </w:p>
              </w:txbxContent>
            </v:textbox>
            <w10:wrap anchorx="page" anchory="page"/>
          </v:shape>
        </w:pict>
      </w:r>
      <w:r>
        <w:pict>
          <v:shape id="_x0000_s1295" type="#_x0000_t202" style="position:absolute;margin-left:133.85pt;margin-top:559.8pt;width:378.05pt;height:79.35pt;z-index:-5005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right="17" w:firstLine="285"/>
                    <w:jc w:val="both"/>
                  </w:pPr>
                  <w:r>
                    <w:t>Evaluasi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ini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dilakukan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mengetahui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apakah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prototyping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sudah dibangun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sudah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sesuai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dengan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keinginan.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Selain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evaluasi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ada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pula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kegiatan revisi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atau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perbaikan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perancangan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hingga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sistem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dinyatakan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benar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layak</w:t>
                  </w:r>
                </w:p>
                <w:p w:rsidR="00CD2F3B" w:rsidRDefault="00CD2F3B">
                  <w:pPr>
                    <w:pStyle w:val="BodyText"/>
                    <w:spacing w:before="5"/>
                  </w:pPr>
                  <w:r>
                    <w:t>untuk dibuat.</w:t>
                  </w:r>
                </w:p>
              </w:txbxContent>
            </v:textbox>
            <w10:wrap anchorx="page" anchory="page"/>
          </v:shape>
        </w:pict>
      </w:r>
      <w:r>
        <w:pict>
          <v:shape id="_x0000_s1294" type="#_x0000_t202" style="position:absolute;margin-left:133.85pt;margin-top:654.4pt;width:118.4pt;height:14.05pt;z-index:-5003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4. Mengkodekan Sistem</w:t>
                  </w:r>
                </w:p>
              </w:txbxContent>
            </v:textbox>
            <w10:wrap anchorx="page" anchory="page"/>
          </v:shape>
        </w:pict>
      </w:r>
      <w:r>
        <w:pict>
          <v:shape id="_x0000_s1293" type="#_x0000_t202" style="position:absolute;margin-left:133.85pt;margin-top:683.65pt;width:377.7pt;height:57.55pt;z-index:-5000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  <w:ind w:firstLine="285"/>
                  </w:pPr>
                  <w:proofErr w:type="gramStart"/>
                  <w:r>
                    <w:t>Pada  tahapan</w:t>
                  </w:r>
                  <w:proofErr w:type="gramEnd"/>
                  <w:r>
                    <w:t xml:space="preserve">  ini  yaitu  memulai  membangun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aplikasi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atau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sistem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yang</w:t>
                  </w:r>
                </w:p>
                <w:p w:rsidR="00CD2F3B" w:rsidRDefault="00CD2F3B">
                  <w:pPr>
                    <w:pStyle w:val="BodyText"/>
                    <w:spacing w:before="5" w:line="430" w:lineRule="atLeast"/>
                    <w:ind w:right="17"/>
                  </w:pPr>
                  <w:proofErr w:type="gramStart"/>
                  <w:r>
                    <w:t xml:space="preserve">sesuai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dengan</w:t>
                  </w:r>
                  <w:proofErr w:type="gramEnd"/>
                  <w:r>
                    <w:t xml:space="preserve"> 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 xml:space="preserve">perancangan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atau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prototyping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sebelumnya.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Pembangunan sistem dilakukan dengan beberapa tahapan antara </w:t>
                  </w:r>
                  <w:proofErr w:type="gramStart"/>
                  <w:r>
                    <w:t>lain :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>
          <v:shape id="_x0000_s1292" type="#_x0000_t202" style="position:absolute;margin-left:305pt;margin-top:793.25pt;width:14pt;height:14.05pt;z-index:-4998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26</w:t>
                  </w:r>
                </w:p>
              </w:txbxContent>
            </v:textbox>
            <w10:wrap anchorx="page" anchory="page"/>
          </v:shape>
        </w:pict>
      </w:r>
    </w:p>
    <w:p w:rsidR="00447CF8" w:rsidRDefault="00447CF8">
      <w:pPr>
        <w:rPr>
          <w:sz w:val="2"/>
          <w:szCs w:val="2"/>
        </w:rPr>
        <w:sectPr w:rsidR="00447CF8">
          <w:pgSz w:w="11920" w:h="16860"/>
          <w:pgMar w:top="1600" w:right="1580" w:bottom="280" w:left="1680" w:header="720" w:footer="720" w:gutter="0"/>
          <w:cols w:space="720"/>
        </w:sectPr>
      </w:pPr>
    </w:p>
    <w:p w:rsidR="00447CF8" w:rsidRDefault="00CD2F3B">
      <w:pPr>
        <w:rPr>
          <w:sz w:val="2"/>
          <w:szCs w:val="2"/>
        </w:rPr>
      </w:pPr>
      <w:r>
        <w:pict>
          <v:shape id="_x0000_s1291" type="#_x0000_t202" style="position:absolute;margin-left:133.85pt;margin-top:86.15pt;width:112.4pt;height:14.05pt;z-index:-4996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a. Pemodelan Ontologi</w:t>
                  </w:r>
                </w:p>
              </w:txbxContent>
            </v:textbox>
            <w10:wrap anchorx="page" anchory="page"/>
          </v:shape>
        </w:pict>
      </w:r>
      <w:r>
        <w:pict>
          <v:shape id="_x0000_s1290" type="#_x0000_t202" style="position:absolute;margin-left:133.85pt;margin-top:115.45pt;width:377.8pt;height:35.8pt;z-index:-4993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  <w:ind w:firstLine="300"/>
                  </w:pPr>
                  <w:r>
                    <w:t>Pemodelan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Ontologi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adalah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pemodelan dengan menggunakan tool Protégé</w:t>
                  </w:r>
                </w:p>
                <w:p w:rsidR="00CD2F3B" w:rsidRDefault="00CD2F3B">
                  <w:pPr>
                    <w:pStyle w:val="BodyText"/>
                    <w:spacing w:before="159"/>
                  </w:pPr>
                  <w:r>
                    <w:t>4.3, sehingga menghasilkan file OWL (Web Ontology Language).</w:t>
                  </w:r>
                </w:p>
              </w:txbxContent>
            </v:textbox>
            <w10:wrap anchorx="page" anchory="page"/>
          </v:shape>
        </w:pict>
      </w:r>
      <w:r>
        <w:pict>
          <v:shape id="_x0000_s1289" type="#_x0000_t202" style="position:absolute;margin-left:133.85pt;margin-top:166.5pt;width:103.05pt;height:14.05pt;z-index:-4991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b. Penentuan domain</w:t>
                  </w:r>
                </w:p>
              </w:txbxContent>
            </v:textbox>
            <w10:wrap anchorx="page" anchory="page"/>
          </v:shape>
        </w:pict>
      </w:r>
      <w:r>
        <w:pict>
          <v:shape id="_x0000_s1288" type="#_x0000_t202" style="position:absolute;margin-left:133.85pt;margin-top:195.75pt;width:377.6pt;height:35.8pt;z-index:-4988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  <w:ind w:firstLine="300"/>
                  </w:pPr>
                  <w:proofErr w:type="gramStart"/>
                  <w:r>
                    <w:t>Domain  yang</w:t>
                  </w:r>
                  <w:proofErr w:type="gramEnd"/>
                  <w:r>
                    <w:t xml:space="preserve">  dibutuhkan  pada  sistem  ini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adalah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pengetahuan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gamelan</w:t>
                  </w:r>
                </w:p>
                <w:p w:rsidR="00CD2F3B" w:rsidRDefault="00CD2F3B">
                  <w:pPr>
                    <w:pStyle w:val="BodyText"/>
                    <w:spacing w:before="159"/>
                  </w:pPr>
                  <w:r>
                    <w:t>Bali.</w:t>
                  </w:r>
                </w:p>
              </w:txbxContent>
            </v:textbox>
            <w10:wrap anchorx="page" anchory="page"/>
          </v:shape>
        </w:pict>
      </w:r>
      <w:r>
        <w:pict>
          <v:shape id="_x0000_s1287" type="#_x0000_t202" style="position:absolute;margin-left:133.85pt;margin-top:246.8pt;width:89.7pt;height:14.05pt;z-index:-4986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c. Penentuan class</w:t>
                  </w:r>
                </w:p>
              </w:txbxContent>
            </v:textbox>
            <w10:wrap anchorx="page" anchory="page"/>
          </v:shape>
        </w:pict>
      </w:r>
      <w:r>
        <w:pict>
          <v:shape id="_x0000_s1286" type="#_x0000_t202" style="position:absolute;margin-left:133.85pt;margin-top:276.1pt;width:377.45pt;height:35.8pt;z-index:-4984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  <w:ind w:firstLine="300"/>
                  </w:pPr>
                  <w:r>
                    <w:t>Dalam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menentukan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class,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dilakukan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dengan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melakukan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konseptualisasi</w:t>
                  </w:r>
                </w:p>
                <w:p w:rsidR="00CD2F3B" w:rsidRDefault="00CD2F3B">
                  <w:pPr>
                    <w:pStyle w:val="BodyText"/>
                    <w:spacing w:before="159"/>
                  </w:pPr>
                  <w:r>
                    <w:t>berdasarkan data yang didapat.</w:t>
                  </w:r>
                </w:p>
              </w:txbxContent>
            </v:textbox>
            <w10:wrap anchorx="page" anchory="page"/>
          </v:shape>
        </w:pict>
      </w:r>
      <w:r>
        <w:pict>
          <v:shape id="_x0000_s1285" type="#_x0000_t202" style="position:absolute;margin-left:133.85pt;margin-top:327.1pt;width:183.75pt;height:14.05pt;z-index:-4981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d. Mendefinisikan slot atau properties</w:t>
                  </w:r>
                </w:p>
              </w:txbxContent>
            </v:textbox>
            <w10:wrap anchorx="page" anchory="page"/>
          </v:shape>
        </w:pict>
      </w:r>
      <w:r>
        <w:pict>
          <v:shape id="_x0000_s1284" type="#_x0000_t202" style="position:absolute;margin-left:133.85pt;margin-top:356.4pt;width:377.5pt;height:35.8pt;z-index:-4979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  <w:ind w:firstLine="300"/>
                  </w:pPr>
                  <w:r>
                    <w:t>Mendefinisikan properties yang digunakan sebagai penghubung antar class</w:t>
                  </w:r>
                </w:p>
                <w:p w:rsidR="00CD2F3B" w:rsidRDefault="00CD2F3B">
                  <w:pPr>
                    <w:pStyle w:val="BodyText"/>
                    <w:spacing w:before="159"/>
                  </w:pPr>
                  <w:r>
                    <w:t>atau antar instansi atau individu.</w:t>
                  </w:r>
                </w:p>
              </w:txbxContent>
            </v:textbox>
            <w10:wrap anchorx="page" anchory="page"/>
          </v:shape>
        </w:pict>
      </w:r>
      <w:r>
        <w:pict>
          <v:shape id="_x0000_s1283" type="#_x0000_t202" style="position:absolute;margin-left:133.85pt;margin-top:407.45pt;width:106.35pt;height:14.05pt;z-index:-4976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e. Membuat instances</w:t>
                  </w:r>
                </w:p>
              </w:txbxContent>
            </v:textbox>
            <w10:wrap anchorx="page" anchory="page"/>
          </v:shape>
        </w:pict>
      </w:r>
      <w:r>
        <w:pict>
          <v:shape id="_x0000_s1282" type="#_x0000_t202" style="position:absolute;margin-left:148.9pt;margin-top:436.7pt;width:272.45pt;height:14.05pt;z-index:-4974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Membuat instances atau individual untuk tiap-tiap class.</w:t>
                  </w:r>
                </w:p>
              </w:txbxContent>
            </v:textbox>
            <w10:wrap anchorx="page" anchory="page"/>
          </v:shape>
        </w:pict>
      </w:r>
      <w:r>
        <w:pict>
          <v:shape id="_x0000_s1281" type="#_x0000_t202" style="position:absolute;margin-left:133.85pt;margin-top:466pt;width:70.7pt;height:14.05pt;z-index:-4972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f. Pengkodean</w:t>
                  </w:r>
                </w:p>
              </w:txbxContent>
            </v:textbox>
            <w10:wrap anchorx="page" anchory="page"/>
          </v:shape>
        </w:pict>
      </w:r>
      <w:r>
        <w:pict>
          <v:shape id="_x0000_s1280" type="#_x0000_t202" style="position:absolute;margin-left:133.85pt;margin-top:495.25pt;width:377.7pt;height:79.35pt;z-index:-4969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right="17" w:firstLine="300"/>
                    <w:jc w:val="both"/>
                  </w:pPr>
                  <w:r>
                    <w:t>Pada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tahap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pengkodean, dilakukan proses mengintegrasikan file OWL dengan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bahasa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pemrograman PHP dan SPARQL untuk bahasa querynya. Dan </w:t>
                  </w:r>
                  <w:proofErr w:type="gramStart"/>
                  <w:r>
                    <w:t>menggunakan  library</w:t>
                  </w:r>
                  <w:proofErr w:type="gramEnd"/>
                  <w:r>
                    <w:t xml:space="preserve">  EasyRDF  sebagai  parser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dari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OWL.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Berikut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ini</w:t>
                  </w:r>
                </w:p>
                <w:p w:rsidR="00CD2F3B" w:rsidRDefault="00CD2F3B">
                  <w:pPr>
                    <w:pStyle w:val="BodyText"/>
                    <w:spacing w:before="5"/>
                  </w:pPr>
                  <w:r>
                    <w:t>diagram alir dari sistem.</w:t>
                  </w:r>
                </w:p>
              </w:txbxContent>
            </v:textbox>
            <w10:wrap anchorx="page" anchory="page"/>
          </v:shape>
        </w:pict>
      </w:r>
      <w:r>
        <w:pict>
          <v:shape id="_x0000_s1279" type="#_x0000_t202" style="position:absolute;margin-left:305pt;margin-top:793.25pt;width:14pt;height:14.05pt;z-index:-4967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27</w:t>
                  </w:r>
                </w:p>
              </w:txbxContent>
            </v:textbox>
            <w10:wrap anchorx="page" anchory="page"/>
          </v:shape>
        </w:pict>
      </w:r>
    </w:p>
    <w:p w:rsidR="00447CF8" w:rsidRDefault="00447CF8">
      <w:pPr>
        <w:rPr>
          <w:sz w:val="2"/>
          <w:szCs w:val="2"/>
        </w:rPr>
        <w:sectPr w:rsidR="00447CF8">
          <w:pgSz w:w="11920" w:h="16860"/>
          <w:pgMar w:top="1600" w:right="1580" w:bottom="280" w:left="1680" w:header="720" w:footer="720" w:gutter="0"/>
          <w:cols w:space="720"/>
        </w:sectPr>
      </w:pPr>
    </w:p>
    <w:p w:rsidR="00447CF8" w:rsidRDefault="00CD2F3B">
      <w:pPr>
        <w:rPr>
          <w:sz w:val="2"/>
          <w:szCs w:val="2"/>
        </w:rPr>
      </w:pPr>
      <w:r>
        <w:pict>
          <v:shape id="_x0000_s1278" type="#_x0000_t75" style="position:absolute;margin-left:230.45pt;margin-top:86.3pt;width:199.65pt;height:346.8pt;z-index:-49648;mso-position-horizontal-relative:page;mso-position-vertical-relative:page">
            <v:imagedata r:id="rId8" o:title=""/>
            <w10:wrap anchorx="page" anchory="page"/>
          </v:shape>
        </w:pict>
      </w:r>
      <w:r>
        <w:pict>
          <v:shape id="_x0000_s1277" type="#_x0000_t202" style="position:absolute;margin-left:254.7pt;margin-top:452.45pt;width:150.4pt;height:14.05pt;z-index:-4962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Gambar 2. Diagram alir sistem</w:t>
                  </w:r>
                </w:p>
              </w:txbxContent>
            </v:textbox>
            <w10:wrap anchorx="page" anchory="page"/>
          </v:shape>
        </w:pict>
      </w:r>
      <w:r>
        <w:pict>
          <v:shape id="_x0000_s1276" type="#_x0000_t202" style="position:absolute;margin-left:133.85pt;margin-top:481.75pt;width:90.4pt;height:14.05pt;z-index:-4960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5. Menguji Sistem</w:t>
                  </w:r>
                </w:p>
              </w:txbxContent>
            </v:textbox>
            <w10:wrap anchorx="page" anchory="page"/>
          </v:shape>
        </w:pict>
      </w:r>
      <w:r>
        <w:pict>
          <v:shape id="_x0000_s1275" type="#_x0000_t202" style="position:absolute;margin-left:133.85pt;margin-top:511pt;width:377.8pt;height:101.1pt;z-index:-4957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right="17" w:firstLine="300"/>
                    <w:jc w:val="both"/>
                  </w:pPr>
                  <w:r>
                    <w:t>Setelah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sistem sudah menjadi suatu perangkat lunak yang siap pakai, harus dites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atau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diuji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terlebih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dahulu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sebelum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digunakan.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Pengujian dilakukan dengan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dua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cara,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yaitu; 1) memastikan apakah hasil dari sistem sesuai dengan yang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diinginkan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dengan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perencanaan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sebelumnya,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2)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pengujian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terhadap</w:t>
                  </w:r>
                </w:p>
                <w:p w:rsidR="00CD2F3B" w:rsidRDefault="00CD2F3B">
                  <w:pPr>
                    <w:pStyle w:val="BodyText"/>
                    <w:spacing w:before="5"/>
                  </w:pPr>
                  <w:r>
                    <w:t>keakuratan hasil dari sistem.</w:t>
                  </w:r>
                </w:p>
              </w:txbxContent>
            </v:textbox>
            <w10:wrap anchorx="page" anchory="page"/>
          </v:shape>
        </w:pict>
      </w:r>
      <w:r>
        <w:pict>
          <v:shape id="_x0000_s1274" type="#_x0000_t202" style="position:absolute;margin-left:305pt;margin-top:793.25pt;width:14pt;height:14.05pt;z-index:-4955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28</w:t>
                  </w:r>
                </w:p>
              </w:txbxContent>
            </v:textbox>
            <w10:wrap anchorx="page" anchory="page"/>
          </v:shape>
        </w:pict>
      </w:r>
    </w:p>
    <w:p w:rsidR="00447CF8" w:rsidRDefault="00447CF8">
      <w:pPr>
        <w:rPr>
          <w:sz w:val="2"/>
          <w:szCs w:val="2"/>
        </w:rPr>
        <w:sectPr w:rsidR="00447CF8">
          <w:pgSz w:w="11920" w:h="16860"/>
          <w:pgMar w:top="1600" w:right="1580" w:bottom="280" w:left="1680" w:header="720" w:footer="720" w:gutter="0"/>
          <w:cols w:space="720"/>
        </w:sectPr>
      </w:pPr>
    </w:p>
    <w:p w:rsidR="00447CF8" w:rsidRDefault="00CD2F3B">
      <w:pPr>
        <w:rPr>
          <w:sz w:val="2"/>
          <w:szCs w:val="2"/>
        </w:rPr>
      </w:pPr>
      <w:r>
        <w:pict>
          <v:shape id="_x0000_s1273" type="#_x0000_t75" style="position:absolute;margin-left:289.75pt;margin-top:330.3pt;width:67.55pt;height:263.45pt;z-index:-49528;mso-position-horizontal-relative:page;mso-position-vertical-relative:page">
            <v:imagedata r:id="rId9" o:title=""/>
            <w10:wrap anchorx="page" anchory="page"/>
          </v:shape>
        </w:pict>
      </w:r>
      <w:r>
        <w:pict>
          <v:shape id="_x0000_s1272" type="#_x0000_t202" style="position:absolute;margin-left:135.35pt;margin-top:86.15pt;width:376.45pt;height:192.7pt;z-index:-4950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261"/>
                    </w:tabs>
                    <w:spacing w:line="265" w:lineRule="exact"/>
                    <w:ind w:hanging="240"/>
                  </w:pPr>
                  <w:r>
                    <w:t>Evaluasi Sistem</w:t>
                  </w:r>
                </w:p>
                <w:p w:rsidR="00CD2F3B" w:rsidRDefault="00CD2F3B">
                  <w:pPr>
                    <w:pStyle w:val="BodyText"/>
                    <w:spacing w:before="189" w:line="378" w:lineRule="auto"/>
                    <w:ind w:right="17" w:firstLine="270"/>
                    <w:jc w:val="both"/>
                  </w:pPr>
                  <w:r>
                    <w:t>Evaluasi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dilakukan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mengetahui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apakah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sistem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sudah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jadi sudah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sesuai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dengan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diharapkan.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Selain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evaluasi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juga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dilakukan perbaikan sistem sesuai dengan kebutuhan dan hasil pengujian sistem.</w:t>
                  </w:r>
                </w:p>
                <w:p w:rsidR="00CD2F3B" w:rsidRDefault="00CD2F3B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261"/>
                    </w:tabs>
                    <w:spacing w:before="35"/>
                    <w:ind w:hanging="240"/>
                  </w:pPr>
                  <w:r>
                    <w:t>Penggunaan Sistem</w:t>
                  </w:r>
                </w:p>
                <w:p w:rsidR="00CD2F3B" w:rsidRDefault="00CD2F3B">
                  <w:pPr>
                    <w:pStyle w:val="BodyText"/>
                    <w:spacing w:before="189" w:line="378" w:lineRule="auto"/>
                    <w:ind w:right="17" w:firstLine="270"/>
                    <w:jc w:val="both"/>
                  </w:pPr>
                  <w:r>
                    <w:t>Perangkat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lunak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telah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diuji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diterima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pengguna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siap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untuk digunakan.</w:t>
                  </w:r>
                </w:p>
                <w:p w:rsidR="00CD2F3B" w:rsidRDefault="00CD2F3B">
                  <w:pPr>
                    <w:pStyle w:val="BodyText"/>
                    <w:spacing w:before="5"/>
                  </w:pPr>
                  <w:r>
                    <w:t>7.7   Metode Pengolahan Data</w:t>
                  </w:r>
                </w:p>
                <w:p w:rsidR="00CD2F3B" w:rsidRDefault="00CD2F3B">
                  <w:pPr>
                    <w:pStyle w:val="BodyText"/>
                    <w:tabs>
                      <w:tab w:val="left" w:pos="1163"/>
                      <w:tab w:val="left" w:pos="1841"/>
                      <w:tab w:val="left" w:pos="2958"/>
                      <w:tab w:val="left" w:pos="3715"/>
                      <w:tab w:val="left" w:pos="5566"/>
                      <w:tab w:val="left" w:pos="6390"/>
                    </w:tabs>
                    <w:spacing w:before="159"/>
                    <w:ind w:left="500"/>
                  </w:pPr>
                  <w:r>
                    <w:t>Data</w:t>
                  </w:r>
                  <w:r>
                    <w:tab/>
                  </w:r>
                  <w:r>
                    <w:rPr>
                      <w:w w:val="95"/>
                    </w:rPr>
                    <w:t>yang</w:t>
                  </w:r>
                  <w:r>
                    <w:rPr>
                      <w:w w:val="95"/>
                    </w:rPr>
                    <w:tab/>
                  </w:r>
                  <w:r>
                    <w:t>diperoleh</w:t>
                  </w:r>
                  <w:r>
                    <w:tab/>
                  </w:r>
                  <w:r>
                    <w:rPr>
                      <w:w w:val="95"/>
                    </w:rPr>
                    <w:t>untuk</w:t>
                  </w:r>
                  <w:r>
                    <w:rPr>
                      <w:w w:val="95"/>
                    </w:rPr>
                    <w:tab/>
                  </w:r>
                  <w:r>
                    <w:t>mengembangkan</w:t>
                  </w:r>
                  <w:r>
                    <w:tab/>
                    <w:t>sistem</w:t>
                  </w:r>
                  <w:r>
                    <w:tab/>
                    <w:t>manajemen</w:t>
                  </w:r>
                </w:p>
              </w:txbxContent>
            </v:textbox>
            <w10:wrap anchorx="page" anchory="page"/>
          </v:shape>
        </w:pict>
      </w:r>
      <w:r>
        <w:pict>
          <v:shape id="_x0000_s1271" type="#_x0000_t202" style="position:absolute;margin-left:135.35pt;margin-top:286.6pt;width:326.75pt;height:35.8pt;z-index:-4948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proofErr w:type="gramStart"/>
                  <w:r>
                    <w:t xml:space="preserve">pengetahuan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gamelan</w:t>
                  </w:r>
                  <w:proofErr w:type="gramEnd"/>
                  <w:r>
                    <w:t xml:space="preserve">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Bali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ini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selanjutnya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akan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diolah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melalui</w:t>
                  </w:r>
                </w:p>
                <w:p w:rsidR="00CD2F3B" w:rsidRDefault="00CD2F3B">
                  <w:pPr>
                    <w:pStyle w:val="BodyText"/>
                    <w:spacing w:before="159"/>
                  </w:pPr>
                  <w:r>
                    <w:t>proses. Gambar 2 menunjukkan proses pengolahan data.</w:t>
                  </w:r>
                </w:p>
              </w:txbxContent>
            </v:textbox>
            <w10:wrap anchorx="page" anchory="page"/>
          </v:shape>
        </w:pict>
      </w:r>
      <w:r>
        <w:pict>
          <v:shape id="_x0000_s1270" type="#_x0000_t202" style="position:absolute;margin-left:466.15pt;margin-top:286.6pt;width:45.3pt;height:14.05pt;z-index:-4945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beberapa</w:t>
                  </w:r>
                </w:p>
              </w:txbxContent>
            </v:textbox>
            <w10:wrap anchorx="page" anchory="page"/>
          </v:shape>
        </w:pict>
      </w:r>
      <w:r>
        <w:pict>
          <v:shape id="_x0000_s1269" type="#_x0000_t202" style="position:absolute;margin-left:159.4pt;margin-top:604.85pt;width:351.9pt;height:79.35pt;z-index:-4943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right="1803" w:firstLine="1291"/>
                  </w:pPr>
                  <w:r>
                    <w:t>Gambar 3. Diagram alir pengolahan data Berikut ini penjelasan dari metode pengolahan data.</w:t>
                  </w:r>
                </w:p>
                <w:p w:rsidR="00CD2F3B" w:rsidRDefault="00CD2F3B">
                  <w:pPr>
                    <w:pStyle w:val="BodyText"/>
                    <w:spacing w:before="5"/>
                  </w:pPr>
                  <w:r>
                    <w:t>Mengumpulkan data</w:t>
                  </w:r>
                </w:p>
                <w:p w:rsidR="00CD2F3B" w:rsidRDefault="00CD2F3B">
                  <w:pPr>
                    <w:pStyle w:val="BodyText"/>
                    <w:spacing w:before="159"/>
                  </w:pPr>
                  <w:proofErr w:type="gramStart"/>
                  <w:r>
                    <w:t xml:space="preserve">Pada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proses</w:t>
                  </w:r>
                  <w:proofErr w:type="gramEnd"/>
                  <w:r>
                    <w:t xml:space="preserve">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ini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mengumpulkan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berbagai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macam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data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pengetahuan</w:t>
                  </w:r>
                </w:p>
              </w:txbxContent>
            </v:textbox>
            <w10:wrap anchorx="page" anchory="page"/>
          </v:shape>
        </w:pict>
      </w:r>
      <w:r>
        <w:pict>
          <v:shape id="_x0000_s1268" type="#_x0000_t202" style="position:absolute;margin-left:135.35pt;margin-top:648.4pt;width:11pt;height:14.05pt;z-index:-4940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1.</w:t>
                  </w:r>
                </w:p>
              </w:txbxContent>
            </v:textbox>
            <w10:wrap anchorx="page" anchory="page"/>
          </v:shape>
        </w:pict>
      </w:r>
      <w:r>
        <w:pict>
          <v:shape id="_x0000_s1267" type="#_x0000_t202" style="position:absolute;margin-left:135.35pt;margin-top:691.95pt;width:118.35pt;height:14.05pt;z-index:-4938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mengenai gamelan Bali.</w:t>
                  </w:r>
                </w:p>
              </w:txbxContent>
            </v:textbox>
            <w10:wrap anchorx="page" anchory="page"/>
          </v:shape>
        </w:pict>
      </w:r>
      <w:r>
        <w:pict>
          <v:shape id="_x0000_s1266" type="#_x0000_t202" style="position:absolute;margin-left:135.35pt;margin-top:713.7pt;width:11pt;height:14.05pt;z-index:-4936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2.</w:t>
                  </w:r>
                </w:p>
              </w:txbxContent>
            </v:textbox>
            <w10:wrap anchorx="page" anchory="page"/>
          </v:shape>
        </w:pict>
      </w:r>
      <w:r>
        <w:pict>
          <v:shape id="_x0000_s1265" type="#_x0000_t202" style="position:absolute;margin-left:157.9pt;margin-top:713.7pt;width:95.7pt;height:14.05pt;z-index:-4933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Rekonstruksi OWL</w:t>
                  </w:r>
                </w:p>
              </w:txbxContent>
            </v:textbox>
            <w10:wrap anchorx="page" anchory="page"/>
          </v:shape>
        </w:pict>
      </w:r>
      <w:r>
        <w:pict>
          <v:shape id="_x0000_s1264" type="#_x0000_t202" style="position:absolute;margin-left:305pt;margin-top:793.25pt;width:14pt;height:14.05pt;z-index:-4931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29</w:t>
                  </w:r>
                </w:p>
              </w:txbxContent>
            </v:textbox>
            <w10:wrap anchorx="page" anchory="page"/>
          </v:shape>
        </w:pict>
      </w:r>
    </w:p>
    <w:p w:rsidR="00447CF8" w:rsidRDefault="00447CF8">
      <w:pPr>
        <w:rPr>
          <w:sz w:val="2"/>
          <w:szCs w:val="2"/>
        </w:rPr>
        <w:sectPr w:rsidR="00447CF8">
          <w:pgSz w:w="11920" w:h="16860"/>
          <w:pgMar w:top="1600" w:right="1580" w:bottom="280" w:left="1680" w:header="720" w:footer="720" w:gutter="0"/>
          <w:cols w:space="720"/>
        </w:sectPr>
      </w:pPr>
    </w:p>
    <w:p w:rsidR="00447CF8" w:rsidRDefault="00CD2F3B">
      <w:pPr>
        <w:rPr>
          <w:sz w:val="2"/>
          <w:szCs w:val="2"/>
        </w:rPr>
      </w:pPr>
      <w:r>
        <w:pict>
          <v:group id="_x0000_s1171" style="position:absolute;margin-left:107.65pt;margin-top:469.45pt;width:440.75pt;height:232.8pt;z-index:-49288;mso-position-horizontal-relative:page;mso-position-vertical-relative:page" coordorigin="2153,9389" coordsize="8815,4656">
            <v:group id="_x0000_s1262" style="position:absolute;left:4143;top:10028;width:376;height:886" coordorigin="4143,10028" coordsize="376,886">
              <v:shape id="_x0000_s1263" style="position:absolute;left:4143;top:10028;width:376;height:886" coordorigin="4143,10028" coordsize="376,886" path="m4143,10028r376,l4519,10914r-376,l4143,10028xe" fillcolor="yellow" stroked="f">
                <v:path arrowok="t"/>
              </v:shape>
            </v:group>
            <v:group id="_x0000_s1260" style="position:absolute;left:4519;top:10028;width:376;height:886" coordorigin="4519,10028" coordsize="376,886">
              <v:shape id="_x0000_s1261" style="position:absolute;left:4519;top:10028;width:376;height:886" coordorigin="4519,10028" coordsize="376,886" path="m4519,10028r375,l4894,10914r-375,l4519,10028xe" fillcolor="yellow" stroked="f">
                <v:path arrowok="t"/>
              </v:shape>
            </v:group>
            <v:group id="_x0000_s1258" style="position:absolute;left:4894;top:10028;width:376;height:886" coordorigin="4894,10028" coordsize="376,886">
              <v:shape id="_x0000_s1259" style="position:absolute;left:4894;top:10028;width:376;height:886" coordorigin="4894,10028" coordsize="376,886" path="m4894,10028r375,l5269,10914r-375,l4894,10028xe" fillcolor="yellow" stroked="f">
                <v:path arrowok="t"/>
              </v:shape>
            </v:group>
            <v:group id="_x0000_s1256" style="position:absolute;left:5269;top:10028;width:376;height:886" coordorigin="5269,10028" coordsize="376,886">
              <v:shape id="_x0000_s1257" style="position:absolute;left:5269;top:10028;width:376;height:886" coordorigin="5269,10028" coordsize="376,886" path="m5269,10028r376,l5645,10914r-376,l5269,10028xe" fillcolor="yellow" stroked="f">
                <v:path arrowok="t"/>
              </v:shape>
            </v:group>
            <v:group id="_x0000_s1254" style="position:absolute;left:4143;top:10914;width:376;height:451" coordorigin="4143,10914" coordsize="376,451">
              <v:shape id="_x0000_s1255" style="position:absolute;left:4143;top:10914;width:376;height:451" coordorigin="4143,10914" coordsize="376,451" path="m4143,10914r376,l4519,11365r-376,l4143,10914xe" fillcolor="#00b0f0" stroked="f">
                <v:path arrowok="t"/>
              </v:shape>
            </v:group>
            <v:group id="_x0000_s1252" style="position:absolute;left:4519;top:11365;width:376;height:886" coordorigin="4519,11365" coordsize="376,886">
              <v:shape id="_x0000_s1253" style="position:absolute;left:4519;top:11365;width:376;height:886" coordorigin="4519,11365" coordsize="376,886" path="m4519,11365r375,l4894,12250r-375,l4519,11365xe" fillcolor="#91d04f" stroked="f">
                <v:path arrowok="t"/>
              </v:shape>
            </v:group>
            <v:group id="_x0000_s1250" style="position:absolute;left:4894;top:11365;width:376;height:886" coordorigin="4894,11365" coordsize="376,886">
              <v:shape id="_x0000_s1251" style="position:absolute;left:4894;top:11365;width:376;height:886" coordorigin="4894,11365" coordsize="376,886" path="m4894,11365r375,l5269,12250r-375,l4894,11365xe" fillcolor="#91d04f" stroked="f">
                <v:path arrowok="t"/>
              </v:shape>
            </v:group>
            <v:group id="_x0000_s1248" style="position:absolute;left:5269;top:11365;width:376;height:886" coordorigin="5269,11365" coordsize="376,886">
              <v:shape id="_x0000_s1249" style="position:absolute;left:5269;top:11365;width:376;height:886" coordorigin="5269,11365" coordsize="376,886" path="m5269,11365r376,l5645,12250r-376,l5269,11365xe" fillcolor="#91d04f" stroked="f">
                <v:path arrowok="t"/>
              </v:shape>
            </v:group>
            <v:group id="_x0000_s1246" style="position:absolute;left:5645;top:11365;width:376;height:886" coordorigin="5645,11365" coordsize="376,886">
              <v:shape id="_x0000_s1247" style="position:absolute;left:5645;top:11365;width:376;height:886" coordorigin="5645,11365" coordsize="376,886" path="m5645,11365r375,l6020,12250r-375,l5645,11365xe" fillcolor="#91d04f" stroked="f">
                <v:path arrowok="t"/>
              </v:shape>
            </v:group>
            <v:group id="_x0000_s1244" style="position:absolute;left:6020;top:11365;width:376;height:886" coordorigin="6020,11365" coordsize="376,886">
              <v:shape id="_x0000_s1245" style="position:absolute;left:6020;top:11365;width:376;height:886" coordorigin="6020,11365" coordsize="376,886" path="m6020,11365r375,l6395,12250r-375,l6020,11365xe" fillcolor="#91d04f" stroked="f">
                <v:path arrowok="t"/>
              </v:shape>
            </v:group>
            <v:group id="_x0000_s1242" style="position:absolute;left:6395;top:11365;width:376;height:886" coordorigin="6395,11365" coordsize="376,886">
              <v:shape id="_x0000_s1243" style="position:absolute;left:6395;top:11365;width:376;height:886" coordorigin="6395,11365" coordsize="376,886" path="m6395,11365r376,l6771,12250r-376,l6395,11365xe" fillcolor="#91d04f" stroked="f">
                <v:path arrowok="t"/>
              </v:shape>
            </v:group>
            <v:group id="_x0000_s1240" style="position:absolute;left:6771;top:11365;width:376;height:886" coordorigin="6771,11365" coordsize="376,886">
              <v:shape id="_x0000_s1241" style="position:absolute;left:6771;top:11365;width:376;height:886" coordorigin="6771,11365" coordsize="376,886" path="m6771,11365r375,l7146,12250r-375,l6771,11365xe" fillcolor="#91d04f" stroked="f">
                <v:path arrowok="t"/>
              </v:shape>
            </v:group>
            <v:group id="_x0000_s1238" style="position:absolute;left:7146;top:11365;width:376;height:886" coordorigin="7146,11365" coordsize="376,886">
              <v:shape id="_x0000_s1239" style="position:absolute;left:7146;top:11365;width:376;height:886" coordorigin="7146,11365" coordsize="376,886" path="m7146,11365r375,l7521,12250r-375,l7146,11365xe" fillcolor="#91d04f" stroked="f">
                <v:path arrowok="t"/>
              </v:shape>
            </v:group>
            <v:group id="_x0000_s1236" style="position:absolute;left:7521;top:11365;width:496;height:886" coordorigin="7521,11365" coordsize="496,886">
              <v:shape id="_x0000_s1237" style="position:absolute;left:7521;top:11365;width:496;height:886" coordorigin="7521,11365" coordsize="496,886" path="m7521,11365r496,l8017,12250r-496,l7521,11365xe" fillcolor="#91d04f" stroked="f">
                <v:path arrowok="t"/>
              </v:shape>
            </v:group>
            <v:group id="_x0000_s1234" style="position:absolute;left:8017;top:12250;width:481;height:886" coordorigin="8017,12250" coordsize="481,886">
              <v:shape id="_x0000_s1235" style="position:absolute;left:8017;top:12250;width:481;height:886" coordorigin="8017,12250" coordsize="481,886" path="m8017,12250r480,l8497,13136r-480,l8017,12250xe" fillcolor="#ffbf00" stroked="f">
                <v:path arrowok="t"/>
              </v:shape>
            </v:group>
            <v:group id="_x0000_s1232" style="position:absolute;left:8497;top:12250;width:481;height:886" coordorigin="8497,12250" coordsize="481,886">
              <v:shape id="_x0000_s1233" style="position:absolute;left:8497;top:12250;width:481;height:886" coordorigin="8497,12250" coordsize="481,886" path="m8497,12250r481,l8978,13136r-481,l8497,12250xe" fillcolor="#ffbf00" stroked="f">
                <v:path arrowok="t"/>
              </v:shape>
            </v:group>
            <v:group id="_x0000_s1230" style="position:absolute;left:8978;top:12250;width:511;height:886" coordorigin="8978,12250" coordsize="511,886">
              <v:shape id="_x0000_s1231" style="position:absolute;left:8978;top:12250;width:511;height:886" coordorigin="8978,12250" coordsize="511,886" path="m8978,12250r510,l9488,13136r-510,l8978,12250xe" fillcolor="#ffbf00" stroked="f">
                <v:path arrowok="t"/>
              </v:shape>
            </v:group>
            <v:group id="_x0000_s1228" style="position:absolute;left:9488;top:12250;width:481;height:886" coordorigin="9488,12250" coordsize="481,886">
              <v:shape id="_x0000_s1229" style="position:absolute;left:9488;top:12250;width:481;height:886" coordorigin="9488,12250" coordsize="481,886" path="m9488,12250r480,l9968,13136r-480,l9488,12250xe" fillcolor="#ffbf00" stroked="f">
                <v:path arrowok="t"/>
              </v:shape>
            </v:group>
            <v:group id="_x0000_s1226" style="position:absolute;left:9968;top:13136;width:496;height:886" coordorigin="9968,13136" coordsize="496,886">
              <v:shape id="_x0000_s1227" style="position:absolute;left:9968;top:13136;width:496;height:886" coordorigin="9968,13136" coordsize="496,886" path="m9968,13136r496,l10464,14022r-496,l9968,13136xe" fillcolor="red" stroked="f">
                <v:path arrowok="t"/>
              </v:shape>
            </v:group>
            <v:group id="_x0000_s1224" style="position:absolute;left:10464;top:13136;width:481;height:886" coordorigin="10464,13136" coordsize="481,886">
              <v:shape id="_x0000_s1225" style="position:absolute;left:10464;top:13136;width:481;height:886" coordorigin="10464,13136" coordsize="481,886" path="m10464,13136r480,l10944,14022r-480,l10464,13136xe" fillcolor="red" stroked="f">
                <v:path arrowok="t"/>
              </v:shape>
            </v:group>
            <v:group id="_x0000_s1222" style="position:absolute;left:2162;top:13144;width:8798;height:2" coordorigin="2162,13144" coordsize="8798,2">
              <v:shape id="_x0000_s1223" style="position:absolute;left:2162;top:13144;width:8798;height:2" coordorigin="2162,13144" coordsize="8798,0" path="m2162,13144r8797,e" filled="f" strokeweight=".30008mm">
                <v:path arrowok="t"/>
              </v:shape>
            </v:group>
            <v:group id="_x0000_s1220" style="position:absolute;left:2162;top:14029;width:8798;height:2" coordorigin="2162,14029" coordsize="8798,2">
              <v:shape id="_x0000_s1221" style="position:absolute;left:2162;top:14029;width:8798;height:2" coordorigin="2162,14029" coordsize="8798,0" path="m2162,14029r8797,e" filled="f" strokeweight=".30008mm">
                <v:path arrowok="t"/>
              </v:shape>
            </v:group>
            <v:group id="_x0000_s1218" style="position:absolute;left:10471;top:9713;width:2;height:4324" coordorigin="10471,9713" coordsize="2,4324">
              <v:shape id="_x0000_s1219" style="position:absolute;left:10471;top:9713;width:2;height:4324" coordorigin="10471,9713" coordsize="0,4324" path="m10471,9713r,4324e" filled="f" strokeweight=".30008mm">
                <v:path arrowok="t"/>
              </v:shape>
            </v:group>
            <v:group id="_x0000_s1216" style="position:absolute;left:10952;top:9398;width:2;height:4639" coordorigin="10952,9398" coordsize="2,4639">
              <v:shape id="_x0000_s1217" style="position:absolute;left:10952;top:9398;width:2;height:4639" coordorigin="10952,9398" coordsize="0,4639" path="m10952,9398r,4639e" filled="f" strokeweight=".30008mm">
                <v:path arrowok="t"/>
              </v:shape>
            </v:group>
            <v:group id="_x0000_s1214" style="position:absolute;left:9976;top:9713;width:2;height:4324" coordorigin="9976,9713" coordsize="2,4324">
              <v:shape id="_x0000_s1215" style="position:absolute;left:9976;top:9713;width:2;height:4324" coordorigin="9976,9713" coordsize="0,4324" path="m9976,9713r,4324e" filled="f" strokeweight=".30008mm">
                <v:path arrowok="t"/>
              </v:shape>
            </v:group>
            <v:group id="_x0000_s1212" style="position:absolute;left:9495;top:9713;width:2;height:4324" coordorigin="9495,9713" coordsize="2,4324">
              <v:shape id="_x0000_s1213" style="position:absolute;left:9495;top:9713;width:2;height:4324" coordorigin="9495,9713" coordsize="0,4324" path="m9495,9713r,4324e" filled="f" strokeweight=".30008mm">
                <v:path arrowok="t"/>
              </v:shape>
            </v:group>
            <v:group id="_x0000_s1210" style="position:absolute;left:8985;top:9713;width:2;height:4324" coordorigin="8985,9713" coordsize="2,4324">
              <v:shape id="_x0000_s1211" style="position:absolute;left:8985;top:9713;width:2;height:4324" coordorigin="8985,9713" coordsize="0,4324" path="m8985,9713r,4324e" filled="f" strokeweight=".30008mm">
                <v:path arrowok="t"/>
              </v:shape>
            </v:group>
            <v:group id="_x0000_s1208" style="position:absolute;left:8505;top:9713;width:2;height:4324" coordorigin="8505,9713" coordsize="2,4324">
              <v:shape id="_x0000_s1209" style="position:absolute;left:8505;top:9713;width:2;height:4324" coordorigin="8505,9713" coordsize="0,4324" path="m8505,9713r,4324e" filled="f" strokeweight=".30008mm">
                <v:path arrowok="t"/>
              </v:shape>
            </v:group>
            <v:group id="_x0000_s1206" style="position:absolute;left:8024;top:9713;width:2;height:4324" coordorigin="8024,9713" coordsize="2,4324">
              <v:shape id="_x0000_s1207" style="position:absolute;left:8024;top:9713;width:2;height:4324" coordorigin="8024,9713" coordsize="0,4324" path="m8024,9713r,4324e" filled="f" strokeweight=".30008mm">
                <v:path arrowok="t"/>
              </v:shape>
            </v:group>
            <v:group id="_x0000_s1204" style="position:absolute;left:7529;top:9713;width:2;height:4324" coordorigin="7529,9713" coordsize="2,4324">
              <v:shape id="_x0000_s1205" style="position:absolute;left:7529;top:9713;width:2;height:4324" coordorigin="7529,9713" coordsize="0,4324" path="m7529,9713r,4324e" filled="f" strokeweight=".30008mm">
                <v:path arrowok="t"/>
              </v:shape>
            </v:group>
            <v:group id="_x0000_s1202" style="position:absolute;left:7154;top:9713;width:2;height:4324" coordorigin="7154,9713" coordsize="2,4324">
              <v:shape id="_x0000_s1203" style="position:absolute;left:7154;top:9713;width:2;height:4324" coordorigin="7154,9713" coordsize="0,4324" path="m7154,9713r,4324e" filled="f" strokeweight=".30008mm">
                <v:path arrowok="t"/>
              </v:shape>
            </v:group>
            <v:group id="_x0000_s1200" style="position:absolute;left:6778;top:9713;width:2;height:4324" coordorigin="6778,9713" coordsize="2,4324">
              <v:shape id="_x0000_s1201" style="position:absolute;left:6778;top:9713;width:2;height:4324" coordorigin="6778,9713" coordsize="0,4324" path="m6778,9713r,4324e" filled="f" strokeweight=".30008mm">
                <v:path arrowok="t"/>
              </v:shape>
            </v:group>
            <v:group id="_x0000_s1198" style="position:absolute;left:6403;top:9713;width:2;height:4324" coordorigin="6403,9713" coordsize="2,4324">
              <v:shape id="_x0000_s1199" style="position:absolute;left:6403;top:9713;width:2;height:4324" coordorigin="6403,9713" coordsize="0,4324" path="m6403,9713r,4324e" filled="f" strokeweight=".30008mm">
                <v:path arrowok="t"/>
              </v:shape>
            </v:group>
            <v:group id="_x0000_s1196" style="position:absolute;left:6028;top:9713;width:2;height:4324" coordorigin="6028,9713" coordsize="2,4324">
              <v:shape id="_x0000_s1197" style="position:absolute;left:6028;top:9713;width:2;height:4324" coordorigin="6028,9713" coordsize="0,4324" path="m6028,9713r,4324e" filled="f" strokeweight=".30008mm">
                <v:path arrowok="t"/>
              </v:shape>
            </v:group>
            <v:group id="_x0000_s1194" style="position:absolute;left:5652;top:9713;width:2;height:4324" coordorigin="5652,9713" coordsize="2,4324">
              <v:shape id="_x0000_s1195" style="position:absolute;left:5652;top:9713;width:2;height:4324" coordorigin="5652,9713" coordsize="0,4324" path="m5652,9713r,4324e" filled="f" strokeweight=".30008mm">
                <v:path arrowok="t"/>
              </v:shape>
            </v:group>
            <v:group id="_x0000_s1192" style="position:absolute;left:5277;top:9713;width:2;height:4324" coordorigin="5277,9713" coordsize="2,4324">
              <v:shape id="_x0000_s1193" style="position:absolute;left:5277;top:9713;width:2;height:4324" coordorigin="5277,9713" coordsize="0,4324" path="m5277,9713r,4324e" filled="f" strokeweight=".30008mm">
                <v:path arrowok="t"/>
              </v:shape>
            </v:group>
            <v:group id="_x0000_s1190" style="position:absolute;left:4902;top:9713;width:2;height:4324" coordorigin="4902,9713" coordsize="2,4324">
              <v:shape id="_x0000_s1191" style="position:absolute;left:4902;top:9713;width:2;height:4324" coordorigin="4902,9713" coordsize="0,4324" path="m4902,9713r,4324e" filled="f" strokeweight=".30008mm">
                <v:path arrowok="t"/>
              </v:shape>
            </v:group>
            <v:group id="_x0000_s1188" style="position:absolute;left:4526;top:9713;width:2;height:4324" coordorigin="4526,9713" coordsize="2,4324">
              <v:shape id="_x0000_s1189" style="position:absolute;left:4526;top:9713;width:2;height:4324" coordorigin="4526,9713" coordsize="0,4324" path="m4526,9713r,4324e" filled="f" strokeweight=".30008mm">
                <v:path arrowok="t"/>
              </v:shape>
            </v:group>
            <v:group id="_x0000_s1186" style="position:absolute;left:4151;top:9398;width:2;height:4639" coordorigin="4151,9398" coordsize="2,4639">
              <v:shape id="_x0000_s1187" style="position:absolute;left:4151;top:9398;width:2;height:4639" coordorigin="4151,9398" coordsize="0,4639" path="m4151,9398r,4639e" filled="f" strokeweight=".30008mm">
                <v:path arrowok="t"/>
              </v:shape>
            </v:group>
            <v:group id="_x0000_s1184" style="position:absolute;left:2169;top:9398;width:2;height:4639" coordorigin="2169,9398" coordsize="2,4639">
              <v:shape id="_x0000_s1185" style="position:absolute;left:2169;top:9398;width:2;height:4639" coordorigin="2169,9398" coordsize="0,4639" path="m2169,9398r,4639e" filled="f" strokeweight=".30008mm">
                <v:path arrowok="t"/>
              </v:shape>
            </v:group>
            <v:group id="_x0000_s1182" style="position:absolute;left:2162;top:12258;width:8798;height:2" coordorigin="2162,12258" coordsize="8798,2">
              <v:shape id="_x0000_s1183" style="position:absolute;left:2162;top:12258;width:8798;height:2" coordorigin="2162,12258" coordsize="8798,0" path="m2162,12258r8797,e" filled="f" strokeweight=".30008mm">
                <v:path arrowok="t"/>
              </v:shape>
            </v:group>
            <v:group id="_x0000_s1180" style="position:absolute;left:2162;top:11372;width:8798;height:2" coordorigin="2162,11372" coordsize="8798,2">
              <v:shape id="_x0000_s1181" style="position:absolute;left:2162;top:11372;width:8798;height:2" coordorigin="2162,11372" coordsize="8798,0" path="m2162,11372r8797,e" filled="f" strokeweight=".30008mm">
                <v:path arrowok="t"/>
              </v:shape>
            </v:group>
            <v:group id="_x0000_s1178" style="position:absolute;left:2162;top:10922;width:8798;height:2" coordorigin="2162,10922" coordsize="8798,2">
              <v:shape id="_x0000_s1179" style="position:absolute;left:2162;top:10922;width:8798;height:2" coordorigin="2162,10922" coordsize="8798,0" path="m2162,10922r8797,e" filled="f" strokeweight=".30008mm">
                <v:path arrowok="t"/>
              </v:shape>
            </v:group>
            <v:group id="_x0000_s1176" style="position:absolute;left:2162;top:10036;width:8798;height:2" coordorigin="2162,10036" coordsize="8798,2">
              <v:shape id="_x0000_s1177" style="position:absolute;left:2162;top:10036;width:8798;height:2" coordorigin="2162,10036" coordsize="8798,0" path="m2162,10036r8797,e" filled="f" strokeweight=".30008mm">
                <v:path arrowok="t"/>
              </v:shape>
            </v:group>
            <v:group id="_x0000_s1174" style="position:absolute;left:4143;top:9721;width:6816;height:2" coordorigin="4143,9721" coordsize="6816,2">
              <v:shape id="_x0000_s1175" style="position:absolute;left:4143;top:9721;width:6816;height:2" coordorigin="4143,9721" coordsize="6816,0" path="m4143,9721r6816,e" filled="f" strokeweight=".30008mm">
                <v:path arrowok="t"/>
              </v:shape>
            </v:group>
            <v:group id="_x0000_s1172" style="position:absolute;left:2162;top:9405;width:8798;height:2" coordorigin="2162,9405" coordsize="8798,2">
              <v:shape id="_x0000_s1173" style="position:absolute;left:2162;top:9405;width:8798;height:2" coordorigin="2162,9405" coordsize="8798,0" path="m2162,9405r8797,e" filled="f" strokeweight=".30008mm">
                <v:path arrowok="t"/>
              </v:shape>
            </v:group>
            <w10:wrap anchorx="page" anchory="page"/>
          </v:group>
        </w:pict>
      </w:r>
      <w:r>
        <w:pict>
          <v:shape id="_x0000_s1170" type="#_x0000_t202" style="position:absolute;margin-left:135.35pt;margin-top:86.15pt;width:376.5pt;height:79.35pt;z-index:-4926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378" w:lineRule="auto"/>
                    <w:ind w:right="17" w:firstLine="480"/>
                    <w:jc w:val="both"/>
                  </w:pPr>
                  <w:r>
                    <w:t>Setelah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proses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pengumpulan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dilakukan,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langkah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selanjutnya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yaitu melakukan rekonstruksi file OWL. Pada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proses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ini,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pengetahuan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gamelan Bali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akan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diimplementasikan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dengan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menggunakan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tool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Protégé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4.3.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Proses</w:t>
                  </w:r>
                </w:p>
                <w:p w:rsidR="00CD2F3B" w:rsidRDefault="00CD2F3B">
                  <w:pPr>
                    <w:pStyle w:val="BodyText"/>
                    <w:spacing w:before="5"/>
                  </w:pPr>
                  <w:r>
                    <w:t>ini akan menghasilkan file OWL.</w:t>
                  </w:r>
                </w:p>
              </w:txbxContent>
            </v:textbox>
            <w10:wrap anchorx="page" anchory="page"/>
          </v:shape>
        </w:pict>
      </w:r>
      <w:r>
        <w:pict>
          <v:shape id="_x0000_s1169" type="#_x0000_t202" style="position:absolute;margin-left:135.35pt;margin-top:173.25pt;width:11pt;height:14.05pt;z-index:-4924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3.</w:t>
                  </w:r>
                </w:p>
              </w:txbxContent>
            </v:textbox>
            <w10:wrap anchorx="page" anchory="page"/>
          </v:shape>
        </w:pict>
      </w:r>
      <w:r>
        <w:pict>
          <v:shape id="_x0000_s1168" type="#_x0000_t202" style="position:absolute;margin-left:159.4pt;margin-top:173.25pt;width:351.9pt;height:35.8pt;z-index:-4921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65" w:lineRule="exact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i/>
                      <w:sz w:val="24"/>
                    </w:rPr>
                    <w:t>Deployment</w:t>
                  </w:r>
                </w:p>
                <w:p w:rsidR="00CD2F3B" w:rsidRDefault="00CD2F3B">
                  <w:pPr>
                    <w:pStyle w:val="BodyText"/>
                    <w:spacing w:before="159"/>
                  </w:pPr>
                  <w:r>
                    <w:t>Pada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proses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ini,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OWL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terbentuk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kemudian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di-</w:t>
                  </w:r>
                  <w:r>
                    <w:rPr>
                      <w:i/>
                    </w:rPr>
                    <w:t>export</w:t>
                  </w:r>
                  <w:r>
                    <w:rPr>
                      <w:i/>
                      <w:spacing w:val="15"/>
                    </w:rPr>
                    <w:t xml:space="preserve"> </w:t>
                  </w:r>
                  <w:r>
                    <w:t>ke</w:t>
                  </w:r>
                </w:p>
              </w:txbxContent>
            </v:textbox>
            <w10:wrap anchorx="page" anchory="page"/>
          </v:shape>
        </w:pict>
      </w:r>
      <w:r>
        <w:pict>
          <v:shape id="_x0000_s1167" type="#_x0000_t202" style="position:absolute;margin-left:135.35pt;margin-top:216.8pt;width:376.25pt;height:35.8pt;z-index:-4919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proofErr w:type="gramStart"/>
                  <w:r>
                    <w:t xml:space="preserve">sebuah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basis</w:t>
                  </w:r>
                  <w:proofErr w:type="gramEnd"/>
                  <w:r>
                    <w:t xml:space="preserve">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data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RDF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bernama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Sesame. </w:t>
                  </w:r>
                  <w:r>
                    <w:rPr>
                      <w:spacing w:val="15"/>
                    </w:rPr>
                    <w:t xml:space="preserve"> </w:t>
                  </w:r>
                  <w:proofErr w:type="gramStart"/>
                  <w:r>
                    <w:t xml:space="preserve">Ini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bertujuan</w:t>
                  </w:r>
                  <w:proofErr w:type="gramEnd"/>
                  <w:r>
                    <w:t xml:space="preserve">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agar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file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OWL</w:t>
                  </w:r>
                </w:p>
                <w:p w:rsidR="00CD2F3B" w:rsidRDefault="00CD2F3B">
                  <w:pPr>
                    <w:pStyle w:val="BodyText"/>
                    <w:spacing w:before="159"/>
                  </w:pPr>
                  <w:r>
                    <w:t>nantinya dapat diakses oleh sistem.</w:t>
                  </w:r>
                </w:p>
              </w:txbxContent>
            </v:textbox>
            <w10:wrap anchorx="page" anchory="page"/>
          </v:shape>
        </w:pict>
      </w:r>
      <w:r>
        <w:pict>
          <v:shape id="_x0000_s1166" type="#_x0000_t202" style="position:absolute;margin-left:135.35pt;margin-top:260.3pt;width:11pt;height:14.05pt;z-index:-4916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4.</w:t>
                  </w:r>
                </w:p>
              </w:txbxContent>
            </v:textbox>
            <w10:wrap anchorx="page" anchory="page"/>
          </v:shape>
        </w:pict>
      </w:r>
      <w:r>
        <w:pict>
          <v:shape id="_x0000_s1165" type="#_x0000_t202" style="position:absolute;margin-left:159.4pt;margin-top:260.3pt;width:352.4pt;height:35.8pt;z-index:-4914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65" w:lineRule="exact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i/>
                      <w:sz w:val="24"/>
                    </w:rPr>
                    <w:t>Query</w:t>
                  </w:r>
                </w:p>
                <w:p w:rsidR="00CD2F3B" w:rsidRDefault="00CD2F3B">
                  <w:pPr>
                    <w:pStyle w:val="BodyText"/>
                    <w:spacing w:before="159"/>
                  </w:pPr>
                  <w:r>
                    <w:t>Setelah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OWL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sudah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berada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pada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database,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proses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selanjutnya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yaitu</w:t>
                  </w:r>
                </w:p>
              </w:txbxContent>
            </v:textbox>
            <w10:wrap anchorx="page" anchory="page"/>
          </v:shape>
        </w:pict>
      </w:r>
      <w:r>
        <w:pict>
          <v:shape id="_x0000_s1164" type="#_x0000_t202" style="position:absolute;margin-left:135.35pt;margin-top:303.85pt;width:96pt;height:14.05pt;z-index:-4912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65" w:lineRule="exact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 xml:space="preserve">perancangan </w:t>
                  </w:r>
                  <w:r>
                    <w:rPr>
                      <w:rFonts w:ascii="Times New Roman"/>
                      <w:i/>
                      <w:sz w:val="24"/>
                    </w:rPr>
                    <w:t>query</w:t>
                  </w:r>
                  <w:r>
                    <w:rPr>
                      <w:rFonts w:ascii="Times New Roman"/>
                      <w:sz w:val="24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shape id="_x0000_s1163" type="#_x0000_t202" style="position:absolute;margin-left:109.1pt;margin-top:347.4pt;width:11pt;height:14.05pt;z-index:-4909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65" w:lineRule="exact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8.</w:t>
                  </w:r>
                </w:p>
              </w:txbxContent>
            </v:textbox>
            <w10:wrap anchorx="page" anchory="page"/>
          </v:shape>
        </w:pict>
      </w:r>
      <w:r>
        <w:pict>
          <v:shape id="_x0000_s1162" type="#_x0000_t202" style="position:absolute;margin-left:127.1pt;margin-top:347.4pt;width:160.8pt;height:14.05pt;z-index:-4907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65" w:lineRule="exact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Jadwal Pelaksanaan Penelitian</w:t>
                  </w:r>
                </w:p>
              </w:txbxContent>
            </v:textbox>
            <w10:wrap anchorx="page" anchory="page"/>
          </v:shape>
        </w:pict>
      </w:r>
      <w:r>
        <w:pict>
          <v:shape id="_x0000_s1161" type="#_x0000_t202" style="position:absolute;margin-left:157.9pt;margin-top:369.15pt;width:61.35pt;height:14.05pt;z-index:-4904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Pelaksanaan</w:t>
                  </w:r>
                </w:p>
              </w:txbxContent>
            </v:textbox>
            <w10:wrap anchorx="page" anchory="page"/>
          </v:shape>
        </w:pict>
      </w:r>
      <w:r>
        <w:pict>
          <v:shape id="_x0000_s1160" type="#_x0000_t202" style="position:absolute;margin-left:232.25pt;margin-top:369.15pt;width:20.65pt;height:14.05pt;z-index:-4902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dari</w:t>
                  </w:r>
                </w:p>
              </w:txbxContent>
            </v:textbox>
            <w10:wrap anchorx="page" anchory="page"/>
          </v:shape>
        </w:pict>
      </w:r>
      <w:r>
        <w:pict>
          <v:shape id="_x0000_s1159" type="#_x0000_t202" style="position:absolute;margin-left:265.95pt;margin-top:369.15pt;width:42.65pt;height:14.05pt;z-index:-4900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kegiatan</w:t>
                  </w:r>
                </w:p>
              </w:txbxContent>
            </v:textbox>
            <w10:wrap anchorx="page" anchory="page"/>
          </v:shape>
        </w:pict>
      </w:r>
      <w:r>
        <w:pict>
          <v:shape id="_x0000_s1158" type="#_x0000_t202" style="position:absolute;margin-left:321.65pt;margin-top:369.15pt;width:49.35pt;height:14.05pt;z-index:-4897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penelitian</w:t>
                  </w:r>
                </w:p>
              </w:txbxContent>
            </v:textbox>
            <w10:wrap anchorx="page" anchory="page"/>
          </v:shape>
        </w:pict>
      </w:r>
      <w:r>
        <w:pict>
          <v:shape id="_x0000_s1157" type="#_x0000_t202" style="position:absolute;margin-left:384pt;margin-top:369.15pt;width:25.3pt;height:14.05pt;z-index:-4895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yang</w:t>
                  </w:r>
                </w:p>
              </w:txbxContent>
            </v:textbox>
            <w10:wrap anchorx="page" anchory="page"/>
          </v:shape>
        </w:pict>
      </w:r>
      <w:r>
        <w:pict>
          <v:shape id="_x0000_s1156" type="#_x0000_t202" style="position:absolute;margin-left:422.35pt;margin-top:369.15pt;width:36.65pt;height:14.05pt;z-index:-4892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penulis</w:t>
                  </w:r>
                </w:p>
              </w:txbxContent>
            </v:textbox>
            <w10:wrap anchorx="page" anchory="page"/>
          </v:shape>
        </w:pict>
      </w:r>
      <w:r>
        <w:pict>
          <v:shape id="_x0000_s1155" type="#_x0000_t202" style="position:absolute;margin-left:471.3pt;margin-top:369.15pt;width:40pt;height:14.05pt;z-index:-4890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lakukan</w:t>
                  </w:r>
                </w:p>
              </w:txbxContent>
            </v:textbox>
            <w10:wrap anchorx="page" anchory="page"/>
          </v:shape>
        </w:pict>
      </w:r>
      <w:r>
        <w:pict>
          <v:shape id="_x0000_s1154" type="#_x0000_t202" style="position:absolute;margin-left:135.35pt;margin-top:390.9pt;width:376.2pt;height:35.8pt;z-index:-4888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menghabiskan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waktu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selama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4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bulan.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Rincian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dari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kegiatan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dilakukan</w:t>
                  </w:r>
                </w:p>
                <w:p w:rsidR="00CD2F3B" w:rsidRDefault="00CD2F3B">
                  <w:pPr>
                    <w:pStyle w:val="BodyText"/>
                    <w:spacing w:before="159"/>
                  </w:pPr>
                  <w:r>
                    <w:t>dapat dilihat dari Tabel 2 di bawah ini.</w:t>
                  </w:r>
                </w:p>
              </w:txbxContent>
            </v:textbox>
            <w10:wrap anchorx="page" anchory="page"/>
          </v:shape>
        </w:pict>
      </w:r>
      <w:r>
        <w:pict>
          <v:shape id="_x0000_s1153" type="#_x0000_t202" style="position:absolute;margin-left:157.9pt;margin-top:441.95pt;width:188.75pt;height:14.05pt;z-index:-4885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65" w:lineRule="exact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 xml:space="preserve">Tabel 2 </w:t>
                  </w:r>
                  <w:r>
                    <w:rPr>
                      <w:rFonts w:ascii="Times New Roman"/>
                      <w:sz w:val="24"/>
                    </w:rPr>
                    <w:t>Jadwal pelaksanaan penelitian</w:t>
                  </w:r>
                </w:p>
              </w:txbxContent>
            </v:textbox>
            <w10:wrap anchorx="page" anchory="page"/>
          </v:shape>
        </w:pict>
      </w:r>
      <w:r>
        <w:pict>
          <v:shape id="_x0000_s1152" type="#_x0000_t202" style="position:absolute;margin-left:305pt;margin-top:793.25pt;width:14pt;height:14.05pt;z-index:-4883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30</w:t>
                  </w:r>
                </w:p>
              </w:txbxContent>
            </v:textbox>
            <w10:wrap anchorx="page" anchory="page"/>
          </v:shape>
        </w:pict>
      </w:r>
      <w:r>
        <w:pict>
          <v:shape id="_x0000_s1151" type="#_x0000_t202" style="position:absolute;margin-left:108.45pt;margin-top:470.25pt;width:99.1pt;height:31.55pt;z-index:-4880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before="188"/>
                    <w:ind w:left="633"/>
                  </w:pPr>
                  <w:r>
                    <w:t>Kegiatan</w:t>
                  </w:r>
                </w:p>
              </w:txbxContent>
            </v:textbox>
            <w10:wrap anchorx="page" anchory="page"/>
          </v:shape>
        </w:pict>
      </w:r>
      <w:r>
        <w:pict>
          <v:shape id="_x0000_s1150" type="#_x0000_t202" style="position:absolute;margin-left:207.55pt;margin-top:470.25pt;width:340.05pt;height:15.8pt;z-index:-4878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before="23"/>
                    <w:ind w:left="847"/>
                    <w:jc w:val="center"/>
                  </w:pPr>
                  <w:r>
                    <w:t>Minggu ke-</w:t>
                  </w:r>
                </w:p>
              </w:txbxContent>
            </v:textbox>
            <w10:wrap anchorx="page" anchory="page"/>
          </v:shape>
        </w:pict>
      </w:r>
      <w:r>
        <w:pict>
          <v:shape id="_x0000_s1149" type="#_x0000_t202" style="position:absolute;margin-left:207.55pt;margin-top:486.05pt;width:18.8pt;height:15.8pt;z-index:-4876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before="23"/>
                    <w:ind w:left="107"/>
                  </w:pPr>
                  <w:r>
                    <w:t>1</w:t>
                  </w:r>
                </w:p>
              </w:txbxContent>
            </v:textbox>
            <w10:wrap anchorx="page" anchory="page"/>
          </v:shape>
        </w:pict>
      </w:r>
      <w:r>
        <w:pict>
          <v:shape id="_x0000_s1148" type="#_x0000_t202" style="position:absolute;margin-left:226.3pt;margin-top:486.05pt;width:18.8pt;height:15.8pt;z-index:-4873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before="23"/>
                    <w:ind w:left="107"/>
                  </w:pPr>
                  <w:r>
                    <w:t>2</w:t>
                  </w:r>
                </w:p>
              </w:txbxContent>
            </v:textbox>
            <w10:wrap anchorx="page" anchory="page"/>
          </v:shape>
        </w:pict>
      </w:r>
      <w:r>
        <w:pict>
          <v:shape id="_x0000_s1147" type="#_x0000_t202" style="position:absolute;margin-left:245.1pt;margin-top:486.05pt;width:18.8pt;height:15.8pt;z-index:-4871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before="23"/>
                    <w:ind w:left="107"/>
                  </w:pPr>
                  <w:r>
                    <w:t>3</w:t>
                  </w:r>
                </w:p>
              </w:txbxContent>
            </v:textbox>
            <w10:wrap anchorx="page" anchory="page"/>
          </v:shape>
        </w:pict>
      </w:r>
      <w:r>
        <w:pict>
          <v:shape id="_x0000_s1146" type="#_x0000_t202" style="position:absolute;margin-left:263.85pt;margin-top:486.05pt;width:18.8pt;height:15.8pt;z-index:-4868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before="23"/>
                    <w:ind w:left="107"/>
                  </w:pPr>
                  <w:r>
                    <w:t>4</w:t>
                  </w:r>
                </w:p>
              </w:txbxContent>
            </v:textbox>
            <w10:wrap anchorx="page" anchory="page"/>
          </v:shape>
        </w:pict>
      </w:r>
      <w:r>
        <w:pict>
          <v:shape id="_x0000_s1145" type="#_x0000_t202" style="position:absolute;margin-left:282.6pt;margin-top:486.05pt;width:18.8pt;height:15.8pt;z-index:-4866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before="23"/>
                    <w:ind w:left="107"/>
                  </w:pPr>
                  <w:r>
                    <w:t>5</w:t>
                  </w:r>
                </w:p>
              </w:txbxContent>
            </v:textbox>
            <w10:wrap anchorx="page" anchory="page"/>
          </v:shape>
        </w:pict>
      </w:r>
      <w:r>
        <w:pict>
          <v:shape id="_x0000_s1144" type="#_x0000_t202" style="position:absolute;margin-left:301.4pt;margin-top:486.05pt;width:18.8pt;height:15.8pt;z-index:-4864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before="23"/>
                    <w:ind w:left="107"/>
                  </w:pPr>
                  <w:r>
                    <w:t>6</w:t>
                  </w:r>
                </w:p>
              </w:txbxContent>
            </v:textbox>
            <w10:wrap anchorx="page" anchory="page"/>
          </v:shape>
        </w:pict>
      </w:r>
      <w:r>
        <w:pict>
          <v:shape id="_x0000_s1143" type="#_x0000_t202" style="position:absolute;margin-left:320.15pt;margin-top:486.05pt;width:18.8pt;height:15.8pt;z-index:-4861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before="23"/>
                    <w:ind w:left="107"/>
                  </w:pPr>
                  <w:r>
                    <w:t>7</w:t>
                  </w:r>
                </w:p>
              </w:txbxContent>
            </v:textbox>
            <w10:wrap anchorx="page" anchory="page"/>
          </v:shape>
        </w:pict>
      </w:r>
      <w:r>
        <w:pict>
          <v:shape id="_x0000_s1142" type="#_x0000_t202" style="position:absolute;margin-left:338.9pt;margin-top:486.05pt;width:18.8pt;height:15.8pt;z-index:-4859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before="23"/>
                    <w:ind w:left="107"/>
                  </w:pPr>
                  <w:r>
                    <w:t>8</w:t>
                  </w:r>
                </w:p>
              </w:txbxContent>
            </v:textbox>
            <w10:wrap anchorx="page" anchory="page"/>
          </v:shape>
        </w:pict>
      </w:r>
      <w:r>
        <w:pict>
          <v:shape id="_x0000_s1141" type="#_x0000_t202" style="position:absolute;margin-left:357.7pt;margin-top:486.05pt;width:18.8pt;height:15.8pt;z-index:-4856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before="23"/>
                    <w:ind w:left="107"/>
                  </w:pPr>
                  <w:r>
                    <w:t>9</w:t>
                  </w:r>
                </w:p>
              </w:txbxContent>
            </v:textbox>
            <w10:wrap anchorx="page" anchory="page"/>
          </v:shape>
        </w:pict>
      </w:r>
      <w:r>
        <w:pict>
          <v:shape id="_x0000_s1140" type="#_x0000_t202" style="position:absolute;margin-left:376.45pt;margin-top:486.05pt;width:24.8pt;height:15.8pt;z-index:-4854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before="23"/>
                    <w:ind w:left="107"/>
                  </w:pPr>
                  <w:r>
                    <w:t>10</w:t>
                  </w:r>
                </w:p>
              </w:txbxContent>
            </v:textbox>
            <w10:wrap anchorx="page" anchory="page"/>
          </v:shape>
        </w:pict>
      </w:r>
      <w:r>
        <w:pict>
          <v:shape id="_x0000_s1139" type="#_x0000_t202" style="position:absolute;margin-left:401.2pt;margin-top:486.05pt;width:24.05pt;height:15.8pt;z-index:-4852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before="23"/>
                    <w:ind w:left="107"/>
                  </w:pPr>
                  <w:r>
                    <w:t>11</w:t>
                  </w:r>
                </w:p>
              </w:txbxContent>
            </v:textbox>
            <w10:wrap anchorx="page" anchory="page"/>
          </v:shape>
        </w:pict>
      </w:r>
      <w:r>
        <w:pict>
          <v:shape id="_x0000_s1138" type="#_x0000_t202" style="position:absolute;margin-left:425.25pt;margin-top:486.05pt;width:24.05pt;height:15.8pt;z-index:-4849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before="23"/>
                    <w:ind w:left="107"/>
                  </w:pPr>
                  <w:r>
                    <w:t>12</w:t>
                  </w:r>
                </w:p>
              </w:txbxContent>
            </v:textbox>
            <w10:wrap anchorx="page" anchory="page"/>
          </v:shape>
        </w:pict>
      </w:r>
      <w:r>
        <w:pict>
          <v:shape id="_x0000_s1137" type="#_x0000_t202" style="position:absolute;margin-left:449.25pt;margin-top:486.05pt;width:25.55pt;height:15.8pt;z-index:-4847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before="23"/>
                    <w:ind w:left="107"/>
                  </w:pPr>
                  <w:r>
                    <w:t>13</w:t>
                  </w:r>
                </w:p>
              </w:txbxContent>
            </v:textbox>
            <w10:wrap anchorx="page" anchory="page"/>
          </v:shape>
        </w:pict>
      </w:r>
      <w:r>
        <w:pict>
          <v:shape id="_x0000_s1136" type="#_x0000_t202" style="position:absolute;margin-left:474.75pt;margin-top:486.05pt;width:24.05pt;height:15.8pt;z-index:-4844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before="23"/>
                    <w:ind w:left="107"/>
                  </w:pPr>
                  <w:r>
                    <w:t>14</w:t>
                  </w:r>
                </w:p>
              </w:txbxContent>
            </v:textbox>
            <w10:wrap anchorx="page" anchory="page"/>
          </v:shape>
        </w:pict>
      </w:r>
      <w:r>
        <w:pict>
          <v:shape id="_x0000_s1135" type="#_x0000_t202" style="position:absolute;margin-left:498.8pt;margin-top:486.05pt;width:24.8pt;height:15.8pt;z-index:-4842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before="23"/>
                    <w:ind w:left="107"/>
                  </w:pPr>
                  <w:r>
                    <w:t>15</w:t>
                  </w:r>
                </w:p>
              </w:txbxContent>
            </v:textbox>
            <w10:wrap anchorx="page" anchory="page"/>
          </v:shape>
        </w:pict>
      </w:r>
      <w:r>
        <w:pict>
          <v:shape id="_x0000_s1134" type="#_x0000_t202" style="position:absolute;margin-left:523.55pt;margin-top:486.05pt;width:24.05pt;height:15.8pt;z-index:-4840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before="23"/>
                    <w:ind w:left="107"/>
                  </w:pPr>
                  <w:r>
                    <w:t>16</w:t>
                  </w:r>
                </w:p>
              </w:txbxContent>
            </v:textbox>
            <w10:wrap anchorx="page" anchory="page"/>
          </v:shape>
        </w:pict>
      </w:r>
      <w:r>
        <w:pict>
          <v:shape id="_x0000_s1133" type="#_x0000_t202" style="position:absolute;margin-left:108.45pt;margin-top:501.8pt;width:99.1pt;height:44.3pt;z-index:-4837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before="23" w:line="378" w:lineRule="auto"/>
                    <w:ind w:left="287" w:right="85"/>
                  </w:pPr>
                  <w:r>
                    <w:t>Pengumpulan Data</w:t>
                  </w:r>
                </w:p>
              </w:txbxContent>
            </v:textbox>
            <w10:wrap anchorx="page" anchory="page"/>
          </v:shape>
        </w:pict>
      </w:r>
      <w:r>
        <w:pict>
          <v:shape id="_x0000_s1132" type="#_x0000_t202" style="position:absolute;margin-left:207.55pt;margin-top:501.8pt;width:18.8pt;height:44.3pt;z-index:-4835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31" type="#_x0000_t202" style="position:absolute;margin-left:226.3pt;margin-top:501.8pt;width:18.8pt;height:44.3pt;z-index:-4832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30" type="#_x0000_t202" style="position:absolute;margin-left:245.1pt;margin-top:501.8pt;width:18.8pt;height:44.3pt;z-index:-4830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29" type="#_x0000_t202" style="position:absolute;margin-left:263.85pt;margin-top:501.8pt;width:18.8pt;height:44.3pt;z-index:-4828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28" type="#_x0000_t202" style="position:absolute;margin-left:282.6pt;margin-top:501.8pt;width:18.8pt;height:44.3pt;z-index:-4825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27" type="#_x0000_t202" style="position:absolute;margin-left:301.4pt;margin-top:501.8pt;width:18.8pt;height:44.3pt;z-index:-4823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26" type="#_x0000_t202" style="position:absolute;margin-left:320.15pt;margin-top:501.8pt;width:18.8pt;height:44.3pt;z-index:-4820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25" type="#_x0000_t202" style="position:absolute;margin-left:338.9pt;margin-top:501.8pt;width:18.8pt;height:44.3pt;z-index:-4818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24" type="#_x0000_t202" style="position:absolute;margin-left:357.7pt;margin-top:501.8pt;width:18.8pt;height:44.3pt;z-index:-4816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23" type="#_x0000_t202" style="position:absolute;margin-left:376.45pt;margin-top:501.8pt;width:24.8pt;height:44.3pt;z-index:-4813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22" type="#_x0000_t202" style="position:absolute;margin-left:401.2pt;margin-top:501.8pt;width:24.05pt;height:44.3pt;z-index:-4811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21" type="#_x0000_t202" style="position:absolute;margin-left:425.25pt;margin-top:501.8pt;width:24.05pt;height:44.3pt;z-index:-4808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20" type="#_x0000_t202" style="position:absolute;margin-left:449.25pt;margin-top:501.8pt;width:25.55pt;height:44.3pt;z-index:-4806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19" type="#_x0000_t202" style="position:absolute;margin-left:474.75pt;margin-top:501.8pt;width:24.05pt;height:44.3pt;z-index:-4804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18" type="#_x0000_t202" style="position:absolute;margin-left:498.8pt;margin-top:501.8pt;width:24.8pt;height:44.3pt;z-index:-4801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17" type="#_x0000_t202" style="position:absolute;margin-left:523.55pt;margin-top:501.8pt;width:24.05pt;height:44.3pt;z-index:-4799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16" type="#_x0000_t202" style="position:absolute;margin-left:108.45pt;margin-top:546.1pt;width:99.1pt;height:22.55pt;z-index:-4796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before="23"/>
                    <w:ind w:left="287"/>
                  </w:pPr>
                  <w:r>
                    <w:t>Desain sistem</w:t>
                  </w:r>
                </w:p>
              </w:txbxContent>
            </v:textbox>
            <w10:wrap anchorx="page" anchory="page"/>
          </v:shape>
        </w:pict>
      </w:r>
      <w:r>
        <w:pict>
          <v:shape id="_x0000_s1115" type="#_x0000_t202" style="position:absolute;margin-left:207.55pt;margin-top:546.1pt;width:18.8pt;height:22.55pt;z-index:-4794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14" type="#_x0000_t202" style="position:absolute;margin-left:226.3pt;margin-top:546.1pt;width:18.8pt;height:22.55pt;z-index:-4792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13" type="#_x0000_t202" style="position:absolute;margin-left:245.1pt;margin-top:546.1pt;width:18.8pt;height:22.55pt;z-index:-4789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12" type="#_x0000_t202" style="position:absolute;margin-left:263.85pt;margin-top:546.1pt;width:18.8pt;height:22.55pt;z-index:-4787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11" type="#_x0000_t202" style="position:absolute;margin-left:282.6pt;margin-top:546.1pt;width:18.8pt;height:22.55pt;z-index:-4784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10" type="#_x0000_t202" style="position:absolute;margin-left:301.4pt;margin-top:546.1pt;width:18.8pt;height:22.55pt;z-index:-4782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09" type="#_x0000_t202" style="position:absolute;margin-left:320.15pt;margin-top:546.1pt;width:18.8pt;height:22.55pt;z-index:-4780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08" type="#_x0000_t202" style="position:absolute;margin-left:338.9pt;margin-top:546.1pt;width:18.8pt;height:22.55pt;z-index:-4777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07" type="#_x0000_t202" style="position:absolute;margin-left:357.7pt;margin-top:546.1pt;width:18.8pt;height:22.55pt;z-index:-4775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06" type="#_x0000_t202" style="position:absolute;margin-left:376.45pt;margin-top:546.1pt;width:24.8pt;height:22.55pt;z-index:-4772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05" type="#_x0000_t202" style="position:absolute;margin-left:401.2pt;margin-top:546.1pt;width:24.05pt;height:22.55pt;z-index:-4770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04" type="#_x0000_t202" style="position:absolute;margin-left:425.25pt;margin-top:546.1pt;width:24.05pt;height:22.55pt;z-index:-4768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03" type="#_x0000_t202" style="position:absolute;margin-left:449.25pt;margin-top:546.1pt;width:25.55pt;height:22.55pt;z-index:-4765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02" type="#_x0000_t202" style="position:absolute;margin-left:474.75pt;margin-top:546.1pt;width:24.05pt;height:22.55pt;z-index:-4763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01" type="#_x0000_t202" style="position:absolute;margin-left:498.8pt;margin-top:546.1pt;width:24.8pt;height:22.55pt;z-index:-4760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00" type="#_x0000_t202" style="position:absolute;margin-left:523.55pt;margin-top:546.1pt;width:24.05pt;height:22.55pt;z-index:-4758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99" type="#_x0000_t202" style="position:absolute;margin-left:108.45pt;margin-top:568.6pt;width:99.1pt;height:44.3pt;z-index:-4756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23" w:line="378" w:lineRule="auto"/>
                    <w:ind w:left="287" w:right="8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>Pengkodean (</w:t>
                  </w:r>
                  <w:r>
                    <w:rPr>
                      <w:rFonts w:ascii="Times New Roman"/>
                      <w:i/>
                      <w:sz w:val="24"/>
                    </w:rPr>
                    <w:t>data dummy</w:t>
                  </w:r>
                  <w:r>
                    <w:rPr>
                      <w:rFonts w:ascii="Times New Roman"/>
                      <w:sz w:val="24"/>
                    </w:rPr>
                    <w:t>)</w:t>
                  </w:r>
                </w:p>
              </w:txbxContent>
            </v:textbox>
            <w10:wrap anchorx="page" anchory="page"/>
          </v:shape>
        </w:pict>
      </w:r>
      <w:r>
        <w:pict>
          <v:shape id="_x0000_s1098" type="#_x0000_t202" style="position:absolute;margin-left:207.55pt;margin-top:568.6pt;width:18.8pt;height:44.3pt;z-index:-4753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97" type="#_x0000_t202" style="position:absolute;margin-left:226.3pt;margin-top:568.6pt;width:18.8pt;height:44.3pt;z-index:-4751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96" type="#_x0000_t202" style="position:absolute;margin-left:245.1pt;margin-top:568.6pt;width:18.8pt;height:44.3pt;z-index:-4748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95" type="#_x0000_t202" style="position:absolute;margin-left:263.85pt;margin-top:568.6pt;width:18.8pt;height:44.3pt;z-index:-4746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94" type="#_x0000_t202" style="position:absolute;margin-left:282.6pt;margin-top:568.6pt;width:18.8pt;height:44.3pt;z-index:-4744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93" type="#_x0000_t202" style="position:absolute;margin-left:301.4pt;margin-top:568.6pt;width:18.8pt;height:44.3pt;z-index:-4741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92" type="#_x0000_t202" style="position:absolute;margin-left:320.15pt;margin-top:568.6pt;width:18.8pt;height:44.3pt;z-index:-4739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91" type="#_x0000_t202" style="position:absolute;margin-left:338.9pt;margin-top:568.6pt;width:18.8pt;height:44.3pt;z-index:-4736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90" type="#_x0000_t202" style="position:absolute;margin-left:357.7pt;margin-top:568.6pt;width:18.8pt;height:44.3pt;z-index:-4734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89" type="#_x0000_t202" style="position:absolute;margin-left:376.45pt;margin-top:568.6pt;width:24.8pt;height:44.3pt;z-index:-4732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88" type="#_x0000_t202" style="position:absolute;margin-left:401.2pt;margin-top:568.6pt;width:24.05pt;height:44.3pt;z-index:-4729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87" type="#_x0000_t202" style="position:absolute;margin-left:425.25pt;margin-top:568.6pt;width:24.05pt;height:44.3pt;z-index:-4727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86" type="#_x0000_t202" style="position:absolute;margin-left:449.25pt;margin-top:568.6pt;width:25.55pt;height:44.3pt;z-index:-4724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85" type="#_x0000_t202" style="position:absolute;margin-left:474.75pt;margin-top:568.6pt;width:24.05pt;height:44.3pt;z-index:-4722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84" type="#_x0000_t202" style="position:absolute;margin-left:498.8pt;margin-top:568.6pt;width:24.8pt;height:44.3pt;z-index:-4720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83" type="#_x0000_t202" style="position:absolute;margin-left:523.55pt;margin-top:568.6pt;width:24.05pt;height:44.3pt;z-index:-4717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82" type="#_x0000_t202" style="position:absolute;margin-left:108.45pt;margin-top:612.9pt;width:99.1pt;height:44.3pt;z-index:-4715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before="23" w:line="378" w:lineRule="auto"/>
                    <w:ind w:left="287" w:right="85"/>
                  </w:pPr>
                  <w:r>
                    <w:t xml:space="preserve">Pengujian 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data asli</w:t>
                  </w:r>
                </w:p>
              </w:txbxContent>
            </v:textbox>
            <w10:wrap anchorx="page" anchory="page"/>
          </v:shape>
        </w:pict>
      </w:r>
      <w:r>
        <w:pict>
          <v:shape id="_x0000_s1081" type="#_x0000_t202" style="position:absolute;margin-left:207.55pt;margin-top:612.9pt;width:18.8pt;height:44.3pt;z-index:-4712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80" type="#_x0000_t202" style="position:absolute;margin-left:226.3pt;margin-top:612.9pt;width:18.8pt;height:44.3pt;z-index:-4710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79" type="#_x0000_t202" style="position:absolute;margin-left:245.1pt;margin-top:612.9pt;width:18.8pt;height:44.3pt;z-index:-4708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78" type="#_x0000_t202" style="position:absolute;margin-left:263.85pt;margin-top:612.9pt;width:18.8pt;height:44.3pt;z-index:-4705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77" type="#_x0000_t202" style="position:absolute;margin-left:282.6pt;margin-top:612.9pt;width:18.8pt;height:44.3pt;z-index:-4703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76" type="#_x0000_t202" style="position:absolute;margin-left:301.4pt;margin-top:612.9pt;width:18.8pt;height:44.3pt;z-index:-4700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75" type="#_x0000_t202" style="position:absolute;margin-left:320.15pt;margin-top:612.9pt;width:18.8pt;height:44.3pt;z-index:-4698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74" type="#_x0000_t202" style="position:absolute;margin-left:338.9pt;margin-top:612.9pt;width:18.8pt;height:44.3pt;z-index:-4696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73" type="#_x0000_t202" style="position:absolute;margin-left:357.7pt;margin-top:612.9pt;width:18.8pt;height:44.3pt;z-index:-4693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72" type="#_x0000_t202" style="position:absolute;margin-left:376.45pt;margin-top:612.9pt;width:24.8pt;height:44.3pt;z-index:-4691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71" type="#_x0000_t202" style="position:absolute;margin-left:401.2pt;margin-top:612.9pt;width:24.05pt;height:44.3pt;z-index:-4688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70" type="#_x0000_t202" style="position:absolute;margin-left:425.25pt;margin-top:612.9pt;width:24.05pt;height:44.3pt;z-index:-4686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69" type="#_x0000_t202" style="position:absolute;margin-left:449.25pt;margin-top:612.9pt;width:25.55pt;height:44.3pt;z-index:-4684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68" type="#_x0000_t202" style="position:absolute;margin-left:474.75pt;margin-top:612.9pt;width:24.05pt;height:44.3pt;z-index:-4681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67" type="#_x0000_t202" style="position:absolute;margin-left:498.8pt;margin-top:612.9pt;width:24.8pt;height:44.3pt;z-index:-4679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66" type="#_x0000_t202" style="position:absolute;margin-left:523.55pt;margin-top:612.9pt;width:24.05pt;height:44.3pt;z-index:-4676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65" type="#_x0000_t202" style="position:absolute;margin-left:108.45pt;margin-top:657.2pt;width:99.1pt;height:44.3pt;z-index:-4674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before="23" w:line="378" w:lineRule="auto"/>
                    <w:ind w:left="287" w:right="85"/>
                  </w:pPr>
                  <w:r>
                    <w:t>Pengolahan Hasil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4" type="#_x0000_t202" style="position:absolute;margin-left:207.55pt;margin-top:657.2pt;width:18.8pt;height:44.3pt;z-index:-4672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63" type="#_x0000_t202" style="position:absolute;margin-left:226.3pt;margin-top:657.2pt;width:18.8pt;height:44.3pt;z-index:-4669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62" type="#_x0000_t202" style="position:absolute;margin-left:245.1pt;margin-top:657.2pt;width:18.8pt;height:44.3pt;z-index:-4667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61" type="#_x0000_t202" style="position:absolute;margin-left:263.85pt;margin-top:657.2pt;width:18.8pt;height:44.3pt;z-index:-4664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60" type="#_x0000_t202" style="position:absolute;margin-left:282.6pt;margin-top:657.2pt;width:18.8pt;height:44.3pt;z-index:-4662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59" type="#_x0000_t202" style="position:absolute;margin-left:301.4pt;margin-top:657.2pt;width:18.8pt;height:44.3pt;z-index:-4660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58" type="#_x0000_t202" style="position:absolute;margin-left:320.15pt;margin-top:657.2pt;width:18.8pt;height:44.3pt;z-index:-4657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57" type="#_x0000_t202" style="position:absolute;margin-left:338.9pt;margin-top:657.2pt;width:18.8pt;height:44.3pt;z-index:-4655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56" type="#_x0000_t202" style="position:absolute;margin-left:357.7pt;margin-top:657.2pt;width:18.8pt;height:44.3pt;z-index:-4652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55" type="#_x0000_t202" style="position:absolute;margin-left:376.45pt;margin-top:657.2pt;width:24.8pt;height:44.3pt;z-index:-4650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54" type="#_x0000_t202" style="position:absolute;margin-left:401.2pt;margin-top:657.2pt;width:24.05pt;height:44.3pt;z-index:-4648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53" type="#_x0000_t202" style="position:absolute;margin-left:425.25pt;margin-top:657.2pt;width:24.05pt;height:44.3pt;z-index:-4645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52" type="#_x0000_t202" style="position:absolute;margin-left:449.25pt;margin-top:657.2pt;width:25.55pt;height:44.3pt;z-index:-4643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51" type="#_x0000_t202" style="position:absolute;margin-left:474.75pt;margin-top:657.2pt;width:24.05pt;height:44.3pt;z-index:-4640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50" type="#_x0000_t202" style="position:absolute;margin-left:498.8pt;margin-top:657.2pt;width:24.8pt;height:44.3pt;z-index:-4638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49" type="#_x0000_t202" style="position:absolute;margin-left:523.55pt;margin-top:657.2pt;width:24.05pt;height:44.3pt;z-index:-4636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</w:p>
    <w:p w:rsidR="00447CF8" w:rsidRDefault="00447CF8">
      <w:pPr>
        <w:rPr>
          <w:sz w:val="2"/>
          <w:szCs w:val="2"/>
        </w:rPr>
        <w:sectPr w:rsidR="00447CF8">
          <w:pgSz w:w="11920" w:h="16860"/>
          <w:pgMar w:top="1600" w:right="840" w:bottom="280" w:left="1680" w:header="720" w:footer="720" w:gutter="0"/>
          <w:cols w:space="720"/>
        </w:sectPr>
      </w:pPr>
    </w:p>
    <w:p w:rsidR="00447CF8" w:rsidRDefault="00CD2F3B">
      <w:pPr>
        <w:rPr>
          <w:sz w:val="2"/>
          <w:szCs w:val="2"/>
        </w:rPr>
      </w:pPr>
      <w:r>
        <w:pict>
          <v:shape id="_x0000_s1048" type="#_x0000_t202" style="position:absolute;margin-left:281pt;margin-top:86.15pt;width:80.35pt;height:14.05pt;z-index:-4633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65" w:lineRule="exact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Daftar Pustaka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7" type="#_x0000_t202" style="position:absolute;margin-left:117.35pt;margin-top:127.45pt;width:394.25pt;height:362.35pt;z-index:-4631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378" w:lineRule="auto"/>
                    <w:ind w:left="650" w:right="118" w:hanging="631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Achmad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Arwan,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Mohamad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Sidiq,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Bayu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Priyambadha, Heri Kristianto, and Riyanarto</w:t>
                  </w:r>
                  <w:r>
                    <w:rPr>
                      <w:rFonts w:ascii="Times New Roman" w:eastAsia="Times New Roman" w:hAnsi="Times New Roman" w:cs="Times New Roman"/>
                      <w:spacing w:val="3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Sarno.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Ontology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semantic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matching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for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diabetic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food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rec- ommendations.</w:t>
                  </w:r>
                  <w:r>
                    <w:rPr>
                      <w:rFonts w:ascii="Times New Roman" w:eastAsia="Times New Roman" w:hAnsi="Times New Roman" w:cs="Times New Roman"/>
                      <w:spacing w:val="3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2013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International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Conference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on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Information Technology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Electrical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Engineering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(ICITEE)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pages 170–175. IEEE, 2013.</w:t>
                  </w:r>
                </w:p>
                <w:p w:rsidR="00CD2F3B" w:rsidRDefault="00CD2F3B">
                  <w:pPr>
                    <w:pStyle w:val="BodyText"/>
                    <w:spacing w:before="5" w:line="378" w:lineRule="auto"/>
                    <w:ind w:left="650" w:right="118" w:hanging="631"/>
                    <w:jc w:val="both"/>
                  </w:pPr>
                  <w:r>
                    <w:t>Balakrishnan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Chandrasekaran,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John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R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Josephson,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V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Richard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Ben-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jamins. What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ontologies,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why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we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need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them?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rFonts w:cs="Times New Roman"/>
                      <w:i/>
                    </w:rPr>
                    <w:t>IEEE</w:t>
                  </w:r>
                  <w:r>
                    <w:rPr>
                      <w:rFonts w:cs="Times New Roman"/>
                      <w:i/>
                      <w:spacing w:val="15"/>
                    </w:rPr>
                    <w:t xml:space="preserve"> </w:t>
                  </w:r>
                  <w:r>
                    <w:rPr>
                      <w:rFonts w:cs="Times New Roman"/>
                      <w:i/>
                    </w:rPr>
                    <w:t>Intelligent systems</w:t>
                  </w:r>
                  <w:r>
                    <w:t>, (1):20–26, 1999.</w:t>
                  </w:r>
                </w:p>
                <w:p w:rsidR="00CD2F3B" w:rsidRDefault="00CD2F3B">
                  <w:pPr>
                    <w:numPr>
                      <w:ilvl w:val="0"/>
                      <w:numId w:val="2"/>
                    </w:numPr>
                    <w:tabs>
                      <w:tab w:val="left" w:pos="301"/>
                    </w:tabs>
                    <w:spacing w:before="5"/>
                    <w:ind w:hanging="28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 xml:space="preserve">DuCharme, </w:t>
                  </w:r>
                  <w:r>
                    <w:rPr>
                      <w:rFonts w:ascii="Times New Roman"/>
                      <w:i/>
                      <w:sz w:val="24"/>
                    </w:rPr>
                    <w:t>Learning SPARQL</w:t>
                  </w:r>
                  <w:r>
                    <w:rPr>
                      <w:rFonts w:ascii="Times New Roman"/>
                      <w:sz w:val="24"/>
                    </w:rPr>
                    <w:t>: O'Reilly Media, 2013.</w:t>
                  </w:r>
                </w:p>
                <w:p w:rsidR="00CD2F3B" w:rsidRDefault="00CD2F3B">
                  <w:pPr>
                    <w:pStyle w:val="BodyText"/>
                    <w:spacing w:before="159"/>
                    <w:rPr>
                      <w:sz w:val="22"/>
                      <w:szCs w:val="22"/>
                    </w:rPr>
                  </w:pPr>
                  <w:r>
                    <w:t xml:space="preserve">Bambang Pediantoro Sunarto.  Ontology of sangeet and gamelan music. </w:t>
                  </w:r>
                  <w:r>
                    <w:rPr>
                      <w:spacing w:val="-1"/>
                      <w:sz w:val="22"/>
                    </w:rPr>
                    <w:t>2014.</w:t>
                  </w:r>
                </w:p>
                <w:p w:rsidR="00CD2F3B" w:rsidRDefault="00CD2F3B">
                  <w:pPr>
                    <w:pStyle w:val="BodyText"/>
                    <w:spacing w:before="159" w:line="378" w:lineRule="auto"/>
                    <w:ind w:left="740" w:right="24" w:hanging="721"/>
                    <w:jc w:val="both"/>
                  </w:pPr>
                  <w:r>
                    <w:t>Cameron,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F.;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Kenderdine,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S.,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eds.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(2007).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Theorizing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Digital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Cultural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Heritage: A Critical Discourse. MIT Press.</w:t>
                  </w:r>
                </w:p>
                <w:p w:rsidR="00CD2F3B" w:rsidRDefault="00CD2F3B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361"/>
                    </w:tabs>
                    <w:spacing w:before="5"/>
                    <w:ind w:left="360" w:hanging="340"/>
                  </w:pPr>
                  <w:r>
                    <w:t>R.  A.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Pramartha,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“Assembly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Semantic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Cultural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Heritage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Knowledge,”</w:t>
                  </w:r>
                </w:p>
                <w:p w:rsidR="00CD2F3B" w:rsidRDefault="00CD2F3B">
                  <w:pPr>
                    <w:spacing w:before="159"/>
                    <w:ind w:left="7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i/>
                      <w:sz w:val="24"/>
                    </w:rPr>
                    <w:t xml:space="preserve">Jurnal Ilmu Komputer, </w:t>
                  </w:r>
                  <w:r>
                    <w:rPr>
                      <w:rFonts w:ascii="Times New Roman"/>
                      <w:sz w:val="24"/>
                    </w:rPr>
                    <w:t>vol. 11, no. 2, pp. 83-95, 2018.</w:t>
                  </w:r>
                </w:p>
                <w:p w:rsidR="00CD2F3B" w:rsidRDefault="00CD2F3B">
                  <w:pPr>
                    <w:spacing w:before="5" w:line="430" w:lineRule="atLeast"/>
                    <w:ind w:left="740" w:right="17" w:hanging="721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>C.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Pramartha,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J.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G.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Davis,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and K. K. Y. Kuan, "A Semantically-Enriched Digital Portal</w:t>
                  </w:r>
                  <w:r>
                    <w:rPr>
                      <w:rFonts w:ascii="Times New Roman"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for</w:t>
                  </w:r>
                  <w:r>
                    <w:rPr>
                      <w:rFonts w:ascii="Times New Roman"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the</w:t>
                  </w:r>
                  <w:r>
                    <w:rPr>
                      <w:rFonts w:ascii="Times New Roman"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Digital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Preservation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of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Cultural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Heritage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with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 xml:space="preserve">Community Participation,"  </w:t>
                  </w:r>
                  <w:r>
                    <w:rPr>
                      <w:rFonts w:ascii="Times New Roman"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 xml:space="preserve">Digital  </w:t>
                  </w:r>
                  <w:r>
                    <w:rPr>
                      <w:rFonts w:ascii="Times New Roman"/>
                      <w:i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 xml:space="preserve">Heritage.  </w:t>
                  </w:r>
                  <w:r>
                    <w:rPr>
                      <w:rFonts w:ascii="Times New Roman"/>
                      <w:i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 xml:space="preserve">Progress  </w:t>
                  </w:r>
                  <w:r>
                    <w:rPr>
                      <w:rFonts w:ascii="Times New Roman"/>
                      <w:i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 xml:space="preserve">in  </w:t>
                  </w:r>
                  <w:r>
                    <w:rPr>
                      <w:rFonts w:ascii="Times New Roman"/>
                      <w:i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 xml:space="preserve">Cultural  </w:t>
                  </w:r>
                  <w:r>
                    <w:rPr>
                      <w:rFonts w:ascii="Times New Roman"/>
                      <w:i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Heritage: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6" type="#_x0000_t202" style="position:absolute;margin-left:153.4pt;margin-top:497.5pt;width:79.05pt;height:14.05pt;z-index:-4628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65" w:lineRule="exact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i/>
                      <w:sz w:val="24"/>
                    </w:rPr>
                    <w:t>Documentation,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5" type="#_x0000_t202" style="position:absolute;margin-left:243.2pt;margin-top:497.5pt;width:67pt;height:14.05pt;z-index:-4626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65" w:lineRule="exact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i/>
                      <w:sz w:val="24"/>
                    </w:rPr>
                    <w:t>Preservation,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4" type="#_x0000_t202" style="position:absolute;margin-left:321pt;margin-top:497.5pt;width:20pt;height:14.05pt;z-index:-4624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65" w:lineRule="exact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i/>
                      <w:sz w:val="24"/>
                    </w:rPr>
                    <w:t>and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3" type="#_x0000_t202" style="position:absolute;margin-left:351.75pt;margin-top:497.5pt;width:56.65pt;height:14.05pt;z-index:-4621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65" w:lineRule="exact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i/>
                      <w:sz w:val="24"/>
                    </w:rPr>
                    <w:t>Protection: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2" type="#_x0000_t202" style="position:absolute;margin-left:418.5pt;margin-top:497.5pt;width:17.3pt;height:14.05pt;z-index:-4619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65" w:lineRule="exact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i/>
                      <w:sz w:val="24"/>
                    </w:rPr>
                    <w:t>7th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1" type="#_x0000_t202" style="position:absolute;margin-left:445.85pt;margin-top:497.5pt;width:65.35pt;height:14.05pt;z-index:-4616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65" w:lineRule="exact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i/>
                      <w:sz w:val="24"/>
                    </w:rPr>
                    <w:t>International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0" type="#_x0000_t202" style="position:absolute;margin-left:117.35pt;margin-top:519.3pt;width:394.55pt;height:209.95pt;z-index:-4614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378" w:lineRule="auto"/>
                    <w:ind w:left="740" w:right="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Conference,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EuroMed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2018,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Nicosia,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Cyprus,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October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29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– November 3, 2018, Proceedings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 Springer International Publishing, 2018.</w:t>
                  </w:r>
                </w:p>
                <w:p w:rsidR="00CD2F3B" w:rsidRDefault="00CD2F3B">
                  <w:pPr>
                    <w:pStyle w:val="BodyText"/>
                    <w:spacing w:before="5" w:line="378" w:lineRule="auto"/>
                    <w:ind w:left="740" w:right="22" w:hanging="721"/>
                    <w:jc w:val="both"/>
                  </w:pPr>
                  <w:r>
                    <w:t>C.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Pramartha,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J.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G.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Davis,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K.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K.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Y.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Kuan,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"Digital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Preservation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Cultural Heritage: An Ontology-Based Approach." pp. 1-12, 2017.</w:t>
                  </w:r>
                </w:p>
                <w:p w:rsidR="00CD2F3B" w:rsidRDefault="00CD2F3B">
                  <w:pPr>
                    <w:pStyle w:val="BodyText"/>
                    <w:spacing w:before="5" w:line="378" w:lineRule="auto"/>
                    <w:ind w:left="740" w:right="17" w:hanging="721"/>
                    <w:jc w:val="both"/>
                  </w:pPr>
                  <w:proofErr w:type="gramStart"/>
                  <w:r>
                    <w:t>Ferndndez,,</w:t>
                  </w:r>
                  <w:proofErr w:type="gramEnd"/>
                  <w:r>
                    <w:rPr>
                      <w:spacing w:val="30"/>
                    </w:rPr>
                    <w:t xml:space="preserve"> </w:t>
                  </w:r>
                  <w:r>
                    <w:t>M.,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Gomez-Perez,,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A.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Juristo,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N.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(1997).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METHONTOLOGY: From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Ontological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Art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Towards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Ontological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Engineering.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AAAI Technical Report, SS-97(06), pp.33-40.</w:t>
                  </w:r>
                </w:p>
                <w:p w:rsidR="00CD2F3B" w:rsidRDefault="00CD2F3B">
                  <w:pPr>
                    <w:pStyle w:val="BodyText"/>
                    <w:spacing w:before="5" w:line="378" w:lineRule="auto"/>
                    <w:ind w:left="740" w:right="17" w:hanging="721"/>
                    <w:jc w:val="both"/>
                    <w:rPr>
                      <w:rFonts w:cs="Times New Roman"/>
                    </w:rPr>
                  </w:pPr>
                  <w:r>
                    <w:t>I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Nyoman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Cau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Arsana,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GR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Lono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L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Simatupang,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RM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Soedarsono,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Wayan Dibia.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Kosmologis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tetabuhan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dalam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upacara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ngaben. </w:t>
                  </w:r>
                  <w:r>
                    <w:rPr>
                      <w:i/>
                    </w:rPr>
                    <w:t>Resital: Jurnal Seni</w:t>
                  </w:r>
                </w:p>
                <w:p w:rsidR="00CD2F3B" w:rsidRDefault="00CD2F3B">
                  <w:pPr>
                    <w:spacing w:before="5"/>
                    <w:ind w:left="7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Pertunjukan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15(2):107–125, 2014.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9" type="#_x0000_t202" style="position:absolute;margin-left:305pt;margin-top:793.25pt;width:14pt;height:14.05pt;z-index:-4612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31</w:t>
                  </w:r>
                </w:p>
              </w:txbxContent>
            </v:textbox>
            <w10:wrap anchorx="page" anchory="page"/>
          </v:shape>
        </w:pict>
      </w:r>
    </w:p>
    <w:p w:rsidR="00447CF8" w:rsidRDefault="00447CF8">
      <w:pPr>
        <w:rPr>
          <w:sz w:val="2"/>
          <w:szCs w:val="2"/>
        </w:rPr>
        <w:sectPr w:rsidR="00447CF8">
          <w:pgSz w:w="11920" w:h="16860"/>
          <w:pgMar w:top="1600" w:right="1580" w:bottom="280" w:left="1680" w:header="720" w:footer="720" w:gutter="0"/>
          <w:cols w:space="720"/>
        </w:sectPr>
      </w:pPr>
    </w:p>
    <w:p w:rsidR="00447CF8" w:rsidRDefault="00CD2F3B">
      <w:pPr>
        <w:rPr>
          <w:sz w:val="2"/>
          <w:szCs w:val="2"/>
        </w:rPr>
      </w:pPr>
      <w:r>
        <w:pict>
          <v:shape id="_x0000_s1038" type="#_x0000_t202" style="position:absolute;margin-left:117.35pt;margin-top:86.15pt;width:394.5pt;height:492.95pt;z-index:-4609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378" w:lineRule="auto"/>
                    <w:ind w:left="740" w:right="26" w:hanging="721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>John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Davies,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Rudi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Studer,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and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Paul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Warren.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Semantic</w:t>
                  </w:r>
                  <w:r>
                    <w:rPr>
                      <w:rFonts w:ascii="Times New Roman"/>
                      <w:i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Web</w:t>
                  </w:r>
                  <w:r>
                    <w:rPr>
                      <w:rFonts w:ascii="Times New Roman"/>
                      <w:i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technologies:</w:t>
                  </w:r>
                  <w:r>
                    <w:rPr>
                      <w:rFonts w:ascii="Times New Roman"/>
                      <w:i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trends and research in ontology-based systems</w:t>
                  </w:r>
                  <w:r>
                    <w:rPr>
                      <w:rFonts w:ascii="Times New Roman"/>
                      <w:sz w:val="24"/>
                    </w:rPr>
                    <w:t>. John Wiley &amp; Sons, 2006.</w:t>
                  </w:r>
                </w:p>
                <w:p w:rsidR="00CD2F3B" w:rsidRDefault="00CD2F3B">
                  <w:pPr>
                    <w:spacing w:before="5" w:line="378" w:lineRule="auto"/>
                    <w:ind w:left="740" w:right="18" w:hanging="721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Kattiuscia</w:t>
                  </w:r>
                  <w:r>
                    <w:rPr>
                      <w:rFonts w:ascii="Times New Roman" w:eastAsia="Times New Roman" w:hAnsi="Times New Roman" w:cs="Times New Roman"/>
                      <w:spacing w:val="3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Bitencourt,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Frederico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Dura˜o,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Manoel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Mendonca.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Emer- gencyfire:</w:t>
                  </w:r>
                  <w:r>
                    <w:rPr>
                      <w:rFonts w:ascii="Times New Roman" w:eastAsia="Times New Roman" w:hAnsi="Times New Roman" w:cs="Times New Roman"/>
                      <w:spacing w:val="3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</w:t>
                  </w:r>
                  <w:r>
                    <w:rPr>
                      <w:rFonts w:ascii="Times New Roman" w:eastAsia="Times New Roman" w:hAnsi="Times New Roman" w:cs="Times New Roman"/>
                      <w:spacing w:val="3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ontology</w:t>
                  </w:r>
                  <w:r>
                    <w:rPr>
                      <w:rFonts w:ascii="Times New Roman" w:eastAsia="Times New Roman" w:hAnsi="Times New Roman" w:cs="Times New Roman"/>
                      <w:spacing w:val="3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for</w:t>
                  </w:r>
                  <w:r>
                    <w:rPr>
                      <w:rFonts w:ascii="Times New Roman" w:eastAsia="Times New Roman" w:hAnsi="Times New Roman" w:cs="Times New Roman"/>
                      <w:spacing w:val="3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fire</w:t>
                  </w:r>
                  <w:r>
                    <w:rPr>
                      <w:rFonts w:ascii="Times New Roman" w:eastAsia="Times New Roman" w:hAnsi="Times New Roman" w:cs="Times New Roman"/>
                      <w:spacing w:val="3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emergency</w:t>
                  </w:r>
                  <w:r>
                    <w:rPr>
                      <w:rFonts w:ascii="Times New Roman" w:eastAsia="Times New Roman" w:hAnsi="Times New Roman" w:cs="Times New Roman"/>
                      <w:spacing w:val="3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situations.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Proceedings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of the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21st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Brazilian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Symposium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on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Multimedia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the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Web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pages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73–76. ACM, 2015.</w:t>
                  </w:r>
                </w:p>
                <w:p w:rsidR="00CD2F3B" w:rsidRDefault="00CD2F3B">
                  <w:pPr>
                    <w:numPr>
                      <w:ilvl w:val="0"/>
                      <w:numId w:val="1"/>
                    </w:numPr>
                    <w:tabs>
                      <w:tab w:val="left" w:pos="347"/>
                    </w:tabs>
                    <w:spacing w:before="5" w:line="378" w:lineRule="auto"/>
                    <w:ind w:right="18" w:hanging="72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Zhou, An</w:t>
                  </w:r>
                  <w:r>
                    <w:rPr>
                      <w:rFonts w:ascii="Times New Roman" w:eastAsia="Times New Roman" w:hAnsi="Times New Roman" w:cs="Times New Roman"/>
                      <w:spacing w:val="4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Approach</w:t>
                  </w:r>
                  <w:r>
                    <w:rPr>
                      <w:rFonts w:ascii="Times New Roman" w:eastAsia="Times New Roman" w:hAnsi="Times New Roman" w:cs="Times New Roman"/>
                      <w:spacing w:val="4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of</w:t>
                  </w:r>
                  <w:r>
                    <w:rPr>
                      <w:rFonts w:ascii="Times New Roman" w:eastAsia="Times New Roman" w:hAnsi="Times New Roman" w:cs="Times New Roman"/>
                      <w:spacing w:val="4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Semantic</w:t>
                  </w:r>
                  <w:r>
                    <w:rPr>
                      <w:rFonts w:ascii="Times New Roman" w:eastAsia="Times New Roman" w:hAnsi="Times New Roman" w:cs="Times New Roman"/>
                      <w:spacing w:val="4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Web</w:t>
                  </w:r>
                  <w:r>
                    <w:rPr>
                      <w:rFonts w:ascii="Times New Roman" w:eastAsia="Times New Roman" w:hAnsi="Times New Roman" w:cs="Times New Roman"/>
                      <w:spacing w:val="4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Service</w:t>
                  </w:r>
                  <w:r>
                    <w:rPr>
                      <w:rFonts w:ascii="Times New Roman" w:eastAsia="Times New Roman" w:hAnsi="Times New Roman" w:cs="Times New Roman"/>
                      <w:spacing w:val="4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Discovery,</w:t>
                  </w:r>
                  <w:r>
                    <w:rPr>
                      <w:rFonts w:ascii="Times New Roman" w:eastAsia="Times New Roman" w:hAnsi="Times New Roman" w:cs="Times New Roman"/>
                      <w:spacing w:val="4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2010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4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Int.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4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Conf. Commun.Mob. Comput.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pp. 537–540, Apr. 2010.</w:t>
                  </w:r>
                </w:p>
                <w:p w:rsidR="00CD2F3B" w:rsidRDefault="00CD2F3B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14"/>
                    </w:tabs>
                    <w:spacing w:before="5" w:line="378" w:lineRule="auto"/>
                    <w:ind w:right="25" w:hanging="720"/>
                    <w:jc w:val="both"/>
                  </w:pPr>
                  <w:r>
                    <w:t>Fernández-López, A. Gómez-Pérez, and N. Juristo, “Methontology: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from ontological art towards ontological engineering,” 1997.</w:t>
                  </w:r>
                </w:p>
                <w:p w:rsidR="00CD2F3B" w:rsidRDefault="00CD2F3B">
                  <w:pPr>
                    <w:pStyle w:val="BodyText"/>
                    <w:spacing w:before="5" w:line="378" w:lineRule="auto"/>
                    <w:ind w:left="740" w:right="22" w:hanging="721"/>
                    <w:jc w:val="both"/>
                  </w:pPr>
                  <w:r>
                    <w:t>Matthew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Horridge, Simon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Jupp,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Georgina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Moulton,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Alan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Rector,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Robert Stevens.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practical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guide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building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owl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ontologies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prote´ge´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4 and co-ode tools edition1. 3. </w:t>
                  </w:r>
                  <w:r>
                    <w:rPr>
                      <w:rFonts w:cs="Times New Roman"/>
                      <w:i/>
                    </w:rPr>
                    <w:t>The University of Manchester</w:t>
                  </w:r>
                  <w:r>
                    <w:t>, 178, 2011.</w:t>
                  </w:r>
                </w:p>
                <w:p w:rsidR="00CD2F3B" w:rsidRDefault="00CD2F3B">
                  <w:pPr>
                    <w:spacing w:before="5" w:line="378" w:lineRule="auto"/>
                    <w:ind w:left="740" w:right="30" w:hanging="721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>Michael Tenzer.</w:t>
                  </w:r>
                  <w:r>
                    <w:rPr>
                      <w:rFonts w:ascii="Times New Roman"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Gamelan</w:t>
                  </w:r>
                  <w:r>
                    <w:rPr>
                      <w:rFonts w:ascii="Times New Roman"/>
                      <w:i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gong</w:t>
                  </w:r>
                  <w:r>
                    <w:rPr>
                      <w:rFonts w:ascii="Times New Roman"/>
                      <w:i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kebyar:</w:t>
                  </w:r>
                  <w:r>
                    <w:rPr>
                      <w:rFonts w:ascii="Times New Roman"/>
                      <w:i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the</w:t>
                  </w:r>
                  <w:r>
                    <w:rPr>
                      <w:rFonts w:ascii="Times New Roman"/>
                      <w:i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art</w:t>
                  </w:r>
                  <w:r>
                    <w:rPr>
                      <w:rFonts w:ascii="Times New Roman"/>
                      <w:i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of</w:t>
                  </w:r>
                  <w:r>
                    <w:rPr>
                      <w:rFonts w:ascii="Times New Roman"/>
                      <w:i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twentieth-century</w:t>
                  </w:r>
                  <w:r>
                    <w:rPr>
                      <w:rFonts w:ascii="Times New Roman"/>
                      <w:i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Balinese music</w:t>
                  </w:r>
                  <w:r>
                    <w:rPr>
                      <w:rFonts w:ascii="Times New Roman"/>
                      <w:sz w:val="24"/>
                    </w:rPr>
                    <w:t>. University of Chicago Press, 2000.</w:t>
                  </w:r>
                </w:p>
                <w:p w:rsidR="00CD2F3B" w:rsidRDefault="00CD2F3B">
                  <w:pPr>
                    <w:pStyle w:val="BodyText"/>
                    <w:spacing w:before="5" w:line="378" w:lineRule="auto"/>
                    <w:ind w:left="740" w:right="26" w:hanging="721"/>
                    <w:jc w:val="both"/>
                  </w:pPr>
                  <w:r>
                    <w:t>Mladenić,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D;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Grobelnik,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M;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Fortuna,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B.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Grčar,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M.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2009.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Semantic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Knowledge Management. Verlag Berlin Heildberg: Springer.</w:t>
                  </w:r>
                </w:p>
                <w:p w:rsidR="00CD2F3B" w:rsidRDefault="00CD2F3B">
                  <w:pPr>
                    <w:spacing w:before="5" w:line="378" w:lineRule="auto"/>
                    <w:ind w:left="740" w:right="22" w:hanging="721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>Rolis</w:t>
                  </w:r>
                  <w:r>
                    <w:rPr>
                      <w:rFonts w:ascii="Times New Roman"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Sanabila,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H.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and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Manurung,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R.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(2019).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Towards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Automatic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Wayang Ontology Construction using Relation Extraction from Free</w:t>
                  </w:r>
                  <w:r>
                    <w:rPr>
                      <w:rFonts w:ascii="Times New Roman"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 xml:space="preserve">Text. </w:t>
                  </w:r>
                  <w:r>
                    <w:rPr>
                      <w:rFonts w:ascii="Times New Roman"/>
                      <w:i/>
                      <w:sz w:val="24"/>
                    </w:rPr>
                    <w:t xml:space="preserve">Proceedingsofthe8thWorkshoponLanguageTechnologyforCulturalHeritag </w:t>
                  </w:r>
                  <w:proofErr w:type="gramStart"/>
                  <w:r>
                    <w:rPr>
                      <w:rFonts w:ascii="Times New Roman"/>
                      <w:i/>
                      <w:sz w:val="24"/>
                    </w:rPr>
                    <w:t>e,SocialSciences</w:t>
                  </w:r>
                  <w:proofErr w:type="gramEnd"/>
                  <w:r>
                    <w:rPr>
                      <w:rFonts w:ascii="Times New Roman"/>
                      <w:i/>
                      <w:sz w:val="24"/>
                    </w:rPr>
                    <w:t>,andHumanities(LaTeCH)</w:t>
                  </w:r>
                  <w:r>
                    <w:rPr>
                      <w:rFonts w:ascii="Times New Roman"/>
                      <w:sz w:val="24"/>
                    </w:rPr>
                    <w:t>, pp.128-136.</w:t>
                  </w:r>
                </w:p>
                <w:p w:rsidR="00CD2F3B" w:rsidRDefault="00CD2F3B">
                  <w:pPr>
                    <w:pStyle w:val="BodyText"/>
                    <w:spacing w:before="5"/>
                    <w:ind w:left="740" w:hanging="721"/>
                    <w:jc w:val="both"/>
                  </w:pPr>
                  <w:r>
                    <w:t xml:space="preserve">S.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A. </w:t>
                  </w:r>
                  <w:r>
                    <w:rPr>
                      <w:spacing w:val="30"/>
                    </w:rPr>
                    <w:t xml:space="preserve"> </w:t>
                  </w:r>
                  <w:proofErr w:type="gramStart"/>
                  <w:r>
                    <w:t xml:space="preserve">M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Nasir</w:t>
                  </w:r>
                  <w:proofErr w:type="gramEnd"/>
                  <w:r>
                    <w:t xml:space="preserve">,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N.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L.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M. </w:t>
                  </w:r>
                  <w:r>
                    <w:rPr>
                      <w:spacing w:val="30"/>
                    </w:rPr>
                    <w:t xml:space="preserve"> </w:t>
                  </w:r>
                  <w:proofErr w:type="gramStart"/>
                  <w:r>
                    <w:t xml:space="preserve">Noor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“</w:t>
                  </w:r>
                  <w:proofErr w:type="gramEnd"/>
                  <w:r>
                    <w:t xml:space="preserve">Integrating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Ontology-based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Approach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in</w:t>
                  </w:r>
                </w:p>
                <w:p w:rsidR="00CD2F3B" w:rsidRDefault="00CD2F3B">
                  <w:pPr>
                    <w:pStyle w:val="BodyText"/>
                    <w:spacing w:before="159"/>
                    <w:ind w:left="740"/>
                  </w:pPr>
                  <w:r>
                    <w:t>Knowledge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Management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(KMS):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Construction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Batik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Heritage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7" type="#_x0000_t202" style="position:absolute;margin-left:153.4pt;margin-top:586.85pt;width:122.05pt;height:14.05pt;z-index:-4607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65" w:lineRule="exact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Ontology” 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International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>
          <v:shape id="_x0000_s1036" type="#_x0000_t202" style="position:absolute;margin-left:285.5pt;margin-top:586.85pt;width:225.75pt;height:14.05pt;z-index:-4604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65" w:lineRule="exact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/>
                      <w:i/>
                      <w:sz w:val="24"/>
                    </w:rPr>
                    <w:t>Conference  on</w:t>
                  </w:r>
                  <w:proofErr w:type="gramEnd"/>
                  <w:r>
                    <w:rPr>
                      <w:rFonts w:ascii="Times New Roman"/>
                      <w:i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Science</w:t>
                  </w:r>
                  <w:r>
                    <w:rPr>
                      <w:rFonts w:ascii="Times New Roman"/>
                      <w:i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and</w:t>
                  </w:r>
                  <w:r>
                    <w:rPr>
                      <w:rFonts w:ascii="Times New Roman"/>
                      <w:i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Social</w:t>
                  </w:r>
                  <w:r>
                    <w:rPr>
                      <w:rFonts w:ascii="Times New Roman"/>
                      <w:i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Research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5" type="#_x0000_t202" style="position:absolute;margin-left:117.35pt;margin-top:608.6pt;width:394.55pt;height:122.9pt;z-index:-4602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spacing w:line="265" w:lineRule="exact"/>
                    <w:ind w:left="7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i/>
                      <w:sz w:val="24"/>
                    </w:rPr>
                    <w:t xml:space="preserve">(CSSR 2010), </w:t>
                  </w:r>
                  <w:proofErr w:type="gramStart"/>
                  <w:r>
                    <w:rPr>
                      <w:rFonts w:ascii="Times New Roman"/>
                      <w:i/>
                      <w:sz w:val="24"/>
                    </w:rPr>
                    <w:t>December  5</w:t>
                  </w:r>
                  <w:proofErr w:type="gramEnd"/>
                  <w:r>
                    <w:rPr>
                      <w:rFonts w:ascii="Times New Roman"/>
                      <w:i/>
                      <w:sz w:val="24"/>
                    </w:rPr>
                    <w:t xml:space="preserve"> - 7, 2010, Kuala Lumpur, Malaysia.</w:t>
                  </w:r>
                </w:p>
                <w:p w:rsidR="00CD2F3B" w:rsidRDefault="00CD2F3B">
                  <w:pPr>
                    <w:pStyle w:val="BodyText"/>
                    <w:spacing w:before="159" w:line="378" w:lineRule="auto"/>
                    <w:ind w:left="740" w:right="18" w:hanging="721"/>
                    <w:jc w:val="both"/>
                  </w:pPr>
                  <w:r>
                    <w:t>Sefki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Kolozali,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Mathieu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Barthet,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Gyo¨rgy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Fazekas,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Mark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B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Sandler. Knowledge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representation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issues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musical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instrument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ontology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design. In </w:t>
                  </w:r>
                  <w:r>
                    <w:rPr>
                      <w:rFonts w:cs="Times New Roman"/>
                      <w:i/>
                    </w:rPr>
                    <w:t>ISMIR</w:t>
                  </w:r>
                  <w:r>
                    <w:t>, pages 465–470, 2011.</w:t>
                  </w:r>
                </w:p>
                <w:p w:rsidR="00CD2F3B" w:rsidRDefault="00CD2F3B">
                  <w:pPr>
                    <w:pStyle w:val="BodyText"/>
                    <w:spacing w:before="5"/>
                    <w:ind w:left="740" w:hanging="721"/>
                    <w:jc w:val="both"/>
                  </w:pPr>
                  <w:r>
                    <w:t>Spiller,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H.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(2004).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Gamelan: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Traditional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Sounds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Indonesia.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1st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ed.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Santa</w:t>
                  </w:r>
                </w:p>
                <w:p w:rsidR="00CD2F3B" w:rsidRDefault="00CD2F3B">
                  <w:pPr>
                    <w:pStyle w:val="BodyText"/>
                    <w:spacing w:before="159"/>
                    <w:ind w:left="740"/>
                  </w:pPr>
                  <w:r>
                    <w:t>Barbara: ABC-CLIO.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4" type="#_x0000_t202" style="position:absolute;margin-left:305pt;margin-top:793.25pt;width:14pt;height:14.05pt;z-index:-4600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32</w:t>
                  </w:r>
                </w:p>
              </w:txbxContent>
            </v:textbox>
            <w10:wrap anchorx="page" anchory="page"/>
          </v:shape>
        </w:pict>
      </w:r>
    </w:p>
    <w:p w:rsidR="00447CF8" w:rsidRDefault="00447CF8">
      <w:pPr>
        <w:rPr>
          <w:sz w:val="2"/>
          <w:szCs w:val="2"/>
        </w:rPr>
        <w:sectPr w:rsidR="00447CF8">
          <w:pgSz w:w="11920" w:h="16860"/>
          <w:pgMar w:top="1600" w:right="1580" w:bottom="280" w:left="1680" w:header="720" w:footer="720" w:gutter="0"/>
          <w:cols w:space="720"/>
        </w:sectPr>
      </w:pPr>
    </w:p>
    <w:p w:rsidR="00447CF8" w:rsidRDefault="00CD2F3B">
      <w:pPr>
        <w:rPr>
          <w:sz w:val="2"/>
          <w:szCs w:val="2"/>
        </w:rPr>
      </w:pPr>
      <w:r>
        <w:pict>
          <v:shape id="_x0000_s1033" type="#_x0000_t202" style="position:absolute;margin-left:117.35pt;margin-top:86.15pt;width:22pt;height:14.05pt;z-index:-4597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Tim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2" type="#_x0000_t202" style="position:absolute;margin-left:144.85pt;margin-top:86.15pt;width:220.4pt;height:35.8pt;z-index:-4595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  <w:ind w:left="0"/>
                    <w:jc w:val="center"/>
                  </w:pPr>
                  <w:r>
                    <w:t>Berners-</w:t>
                  </w:r>
                  <w:proofErr w:type="gramStart"/>
                  <w:r>
                    <w:t xml:space="preserve">Lee,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James</w:t>
                  </w:r>
                  <w:proofErr w:type="gramEnd"/>
                  <w:r>
                    <w:t xml:space="preserve">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Hendler,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Ora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Lassila,</w:t>
                  </w:r>
                </w:p>
                <w:p w:rsidR="00CD2F3B" w:rsidRDefault="00CD2F3B">
                  <w:pPr>
                    <w:spacing w:before="159"/>
                    <w:ind w:right="76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Scientific american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284(5):28–37, 2001.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1" type="#_x0000_t202" style="position:absolute;margin-left:370.8pt;margin-top:86.15pt;width:10.65pt;height:14.05pt;z-index:-4592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et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0" type="#_x0000_t202" style="position:absolute;margin-left:386.25pt;margin-top:86.15pt;width:13.65pt;height:14.05pt;z-index:-45904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al.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9" type="#_x0000_t202" style="position:absolute;margin-left:411.4pt;margin-top:86.15pt;width:20.65pt;height:14.05pt;z-index:-45880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The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8" type="#_x0000_t202" style="position:absolute;margin-left:436.85pt;margin-top:86.15pt;width:44.65pt;height:14.05pt;z-index:-45856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semantic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7" type="#_x0000_t202" style="position:absolute;margin-left:486.3pt;margin-top:86.15pt;width:25pt;height:14.05pt;z-index:-45832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web.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6" type="#_x0000_t202" style="position:absolute;margin-left:305pt;margin-top:793.25pt;width:14pt;height:14.05pt;z-index:-45808;mso-position-horizontal-relative:page;mso-position-vertical-relative:page" filled="f" stroked="f">
            <v:textbox inset="0,0,0,0">
              <w:txbxContent>
                <w:p w:rsidR="00CD2F3B" w:rsidRDefault="00CD2F3B">
                  <w:pPr>
                    <w:pStyle w:val="BodyText"/>
                    <w:spacing w:line="265" w:lineRule="exact"/>
                  </w:pPr>
                  <w:r>
                    <w:t>33</w:t>
                  </w:r>
                </w:p>
              </w:txbxContent>
            </v:textbox>
            <w10:wrap anchorx="page" anchory="page"/>
          </v:shape>
        </w:pict>
      </w:r>
    </w:p>
    <w:sectPr w:rsidR="00447CF8">
      <w:pgSz w:w="11920" w:h="16860"/>
      <w:pgMar w:top="1600" w:right="15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27875"/>
    <w:multiLevelType w:val="hybridMultilevel"/>
    <w:tmpl w:val="D86681C4"/>
    <w:lvl w:ilvl="0" w:tplc="BCC0877C">
      <w:start w:val="2"/>
      <w:numFmt w:val="upperLetter"/>
      <w:lvlText w:val="%1."/>
      <w:lvlJc w:val="left"/>
      <w:pPr>
        <w:ind w:left="300" w:hanging="281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300E0AA2">
      <w:start w:val="1"/>
      <w:numFmt w:val="bullet"/>
      <w:lvlText w:val="•"/>
      <w:lvlJc w:val="left"/>
      <w:pPr>
        <w:ind w:left="1058" w:hanging="281"/>
      </w:pPr>
      <w:rPr>
        <w:rFonts w:hint="default"/>
      </w:rPr>
    </w:lvl>
    <w:lvl w:ilvl="2" w:tplc="64E28CDE">
      <w:start w:val="1"/>
      <w:numFmt w:val="bullet"/>
      <w:lvlText w:val="•"/>
      <w:lvlJc w:val="left"/>
      <w:pPr>
        <w:ind w:left="1817" w:hanging="281"/>
      </w:pPr>
      <w:rPr>
        <w:rFonts w:hint="default"/>
      </w:rPr>
    </w:lvl>
    <w:lvl w:ilvl="3" w:tplc="9C18CDD0">
      <w:start w:val="1"/>
      <w:numFmt w:val="bullet"/>
      <w:lvlText w:val="•"/>
      <w:lvlJc w:val="left"/>
      <w:pPr>
        <w:ind w:left="2575" w:hanging="281"/>
      </w:pPr>
      <w:rPr>
        <w:rFonts w:hint="default"/>
      </w:rPr>
    </w:lvl>
    <w:lvl w:ilvl="4" w:tplc="2C18EA18">
      <w:start w:val="1"/>
      <w:numFmt w:val="bullet"/>
      <w:lvlText w:val="•"/>
      <w:lvlJc w:val="left"/>
      <w:pPr>
        <w:ind w:left="3334" w:hanging="281"/>
      </w:pPr>
      <w:rPr>
        <w:rFonts w:hint="default"/>
      </w:rPr>
    </w:lvl>
    <w:lvl w:ilvl="5" w:tplc="5F84C3AE">
      <w:start w:val="1"/>
      <w:numFmt w:val="bullet"/>
      <w:lvlText w:val="•"/>
      <w:lvlJc w:val="left"/>
      <w:pPr>
        <w:ind w:left="4092" w:hanging="281"/>
      </w:pPr>
      <w:rPr>
        <w:rFonts w:hint="default"/>
      </w:rPr>
    </w:lvl>
    <w:lvl w:ilvl="6" w:tplc="97FACBA6">
      <w:start w:val="1"/>
      <w:numFmt w:val="bullet"/>
      <w:lvlText w:val="•"/>
      <w:lvlJc w:val="left"/>
      <w:pPr>
        <w:ind w:left="4851" w:hanging="281"/>
      </w:pPr>
      <w:rPr>
        <w:rFonts w:hint="default"/>
      </w:rPr>
    </w:lvl>
    <w:lvl w:ilvl="7" w:tplc="19FE7B54">
      <w:start w:val="1"/>
      <w:numFmt w:val="bullet"/>
      <w:lvlText w:val="•"/>
      <w:lvlJc w:val="left"/>
      <w:pPr>
        <w:ind w:left="5609" w:hanging="281"/>
      </w:pPr>
      <w:rPr>
        <w:rFonts w:hint="default"/>
      </w:rPr>
    </w:lvl>
    <w:lvl w:ilvl="8" w:tplc="C8CCD460">
      <w:start w:val="1"/>
      <w:numFmt w:val="bullet"/>
      <w:lvlText w:val="•"/>
      <w:lvlJc w:val="left"/>
      <w:pPr>
        <w:ind w:left="6368" w:hanging="281"/>
      </w:pPr>
      <w:rPr>
        <w:rFonts w:hint="default"/>
      </w:rPr>
    </w:lvl>
  </w:abstractNum>
  <w:abstractNum w:abstractNumId="1" w15:restartNumberingAfterBreak="0">
    <w:nsid w:val="0CE42E21"/>
    <w:multiLevelType w:val="hybridMultilevel"/>
    <w:tmpl w:val="A5A4287E"/>
    <w:lvl w:ilvl="0" w:tplc="EC505322">
      <w:start w:val="6"/>
      <w:numFmt w:val="decimal"/>
      <w:lvlText w:val="%1."/>
      <w:lvlJc w:val="left"/>
      <w:pPr>
        <w:ind w:left="260" w:hanging="241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B6B8382C">
      <w:start w:val="1"/>
      <w:numFmt w:val="bullet"/>
      <w:lvlText w:val="•"/>
      <w:lvlJc w:val="left"/>
      <w:pPr>
        <w:ind w:left="500" w:hanging="241"/>
      </w:pPr>
      <w:rPr>
        <w:rFonts w:hint="default"/>
      </w:rPr>
    </w:lvl>
    <w:lvl w:ilvl="2" w:tplc="7838A2FA">
      <w:start w:val="1"/>
      <w:numFmt w:val="bullet"/>
      <w:lvlText w:val="•"/>
      <w:lvlJc w:val="left"/>
      <w:pPr>
        <w:ind w:left="1281" w:hanging="241"/>
      </w:pPr>
      <w:rPr>
        <w:rFonts w:hint="default"/>
      </w:rPr>
    </w:lvl>
    <w:lvl w:ilvl="3" w:tplc="BC0ED904">
      <w:start w:val="1"/>
      <w:numFmt w:val="bullet"/>
      <w:lvlText w:val="•"/>
      <w:lvlJc w:val="left"/>
      <w:pPr>
        <w:ind w:left="2062" w:hanging="241"/>
      </w:pPr>
      <w:rPr>
        <w:rFonts w:hint="default"/>
      </w:rPr>
    </w:lvl>
    <w:lvl w:ilvl="4" w:tplc="15EC7AB2">
      <w:start w:val="1"/>
      <w:numFmt w:val="bullet"/>
      <w:lvlText w:val="•"/>
      <w:lvlJc w:val="left"/>
      <w:pPr>
        <w:ind w:left="2843" w:hanging="241"/>
      </w:pPr>
      <w:rPr>
        <w:rFonts w:hint="default"/>
      </w:rPr>
    </w:lvl>
    <w:lvl w:ilvl="5" w:tplc="649AD2B6">
      <w:start w:val="1"/>
      <w:numFmt w:val="bullet"/>
      <w:lvlText w:val="•"/>
      <w:lvlJc w:val="left"/>
      <w:pPr>
        <w:ind w:left="3624" w:hanging="241"/>
      </w:pPr>
      <w:rPr>
        <w:rFonts w:hint="default"/>
      </w:rPr>
    </w:lvl>
    <w:lvl w:ilvl="6" w:tplc="4F1069C4">
      <w:start w:val="1"/>
      <w:numFmt w:val="bullet"/>
      <w:lvlText w:val="•"/>
      <w:lvlJc w:val="left"/>
      <w:pPr>
        <w:ind w:left="4405" w:hanging="241"/>
      </w:pPr>
      <w:rPr>
        <w:rFonts w:hint="default"/>
      </w:rPr>
    </w:lvl>
    <w:lvl w:ilvl="7" w:tplc="FB7EB24E">
      <w:start w:val="1"/>
      <w:numFmt w:val="bullet"/>
      <w:lvlText w:val="•"/>
      <w:lvlJc w:val="left"/>
      <w:pPr>
        <w:ind w:left="5186" w:hanging="241"/>
      </w:pPr>
      <w:rPr>
        <w:rFonts w:hint="default"/>
      </w:rPr>
    </w:lvl>
    <w:lvl w:ilvl="8" w:tplc="0C6C0756">
      <w:start w:val="1"/>
      <w:numFmt w:val="bullet"/>
      <w:lvlText w:val="•"/>
      <w:lvlJc w:val="left"/>
      <w:pPr>
        <w:ind w:left="5967" w:hanging="241"/>
      </w:pPr>
      <w:rPr>
        <w:rFonts w:hint="default"/>
      </w:rPr>
    </w:lvl>
  </w:abstractNum>
  <w:abstractNum w:abstractNumId="2" w15:restartNumberingAfterBreak="0">
    <w:nsid w:val="382D54BC"/>
    <w:multiLevelType w:val="multilevel"/>
    <w:tmpl w:val="78AA83DC"/>
    <w:lvl w:ilvl="0">
      <w:start w:val="2"/>
      <w:numFmt w:val="decimal"/>
      <w:lvlText w:val="%1"/>
      <w:lvlJc w:val="left"/>
      <w:pPr>
        <w:ind w:left="800" w:hanging="36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61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2236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3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1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89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07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24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42" w:hanging="361"/>
      </w:pPr>
      <w:rPr>
        <w:rFonts w:hint="default"/>
      </w:rPr>
    </w:lvl>
  </w:abstractNum>
  <w:abstractNum w:abstractNumId="3" w15:restartNumberingAfterBreak="0">
    <w:nsid w:val="49783993"/>
    <w:multiLevelType w:val="multilevel"/>
    <w:tmpl w:val="21A87414"/>
    <w:lvl w:ilvl="0">
      <w:start w:val="6"/>
      <w:numFmt w:val="decimal"/>
      <w:lvlText w:val="%1"/>
      <w:lvlJc w:val="left"/>
      <w:pPr>
        <w:ind w:left="470" w:hanging="451"/>
        <w:jc w:val="left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70" w:hanging="451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1882" w:hanging="4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88" w:hanging="4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94" w:hanging="4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00" w:hanging="4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06" w:hanging="4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12" w:hanging="4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118" w:hanging="451"/>
      </w:pPr>
      <w:rPr>
        <w:rFonts w:hint="default"/>
      </w:rPr>
    </w:lvl>
  </w:abstractNum>
  <w:abstractNum w:abstractNumId="4" w15:restartNumberingAfterBreak="0">
    <w:nsid w:val="52914C1B"/>
    <w:multiLevelType w:val="hybridMultilevel"/>
    <w:tmpl w:val="C436D234"/>
    <w:lvl w:ilvl="0" w:tplc="C31A58BE">
      <w:start w:val="12"/>
      <w:numFmt w:val="upperLetter"/>
      <w:lvlText w:val="%1."/>
      <w:lvlJc w:val="left"/>
      <w:pPr>
        <w:ind w:left="740" w:hanging="327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D610B4FC">
      <w:start w:val="1"/>
      <w:numFmt w:val="bullet"/>
      <w:lvlText w:val="•"/>
      <w:lvlJc w:val="left"/>
      <w:pPr>
        <w:ind w:left="1455" w:hanging="327"/>
      </w:pPr>
      <w:rPr>
        <w:rFonts w:hint="default"/>
      </w:rPr>
    </w:lvl>
    <w:lvl w:ilvl="2" w:tplc="C02ABBB4">
      <w:start w:val="1"/>
      <w:numFmt w:val="bullet"/>
      <w:lvlText w:val="•"/>
      <w:lvlJc w:val="left"/>
      <w:pPr>
        <w:ind w:left="2170" w:hanging="327"/>
      </w:pPr>
      <w:rPr>
        <w:rFonts w:hint="default"/>
      </w:rPr>
    </w:lvl>
    <w:lvl w:ilvl="3" w:tplc="6FC8E736">
      <w:start w:val="1"/>
      <w:numFmt w:val="bullet"/>
      <w:lvlText w:val="•"/>
      <w:lvlJc w:val="left"/>
      <w:pPr>
        <w:ind w:left="2885" w:hanging="327"/>
      </w:pPr>
      <w:rPr>
        <w:rFonts w:hint="default"/>
      </w:rPr>
    </w:lvl>
    <w:lvl w:ilvl="4" w:tplc="8D0CA062">
      <w:start w:val="1"/>
      <w:numFmt w:val="bullet"/>
      <w:lvlText w:val="•"/>
      <w:lvlJc w:val="left"/>
      <w:pPr>
        <w:ind w:left="3600" w:hanging="327"/>
      </w:pPr>
      <w:rPr>
        <w:rFonts w:hint="default"/>
      </w:rPr>
    </w:lvl>
    <w:lvl w:ilvl="5" w:tplc="74E4BAF0">
      <w:start w:val="1"/>
      <w:numFmt w:val="bullet"/>
      <w:lvlText w:val="•"/>
      <w:lvlJc w:val="left"/>
      <w:pPr>
        <w:ind w:left="4315" w:hanging="327"/>
      </w:pPr>
      <w:rPr>
        <w:rFonts w:hint="default"/>
      </w:rPr>
    </w:lvl>
    <w:lvl w:ilvl="6" w:tplc="3E7206F8">
      <w:start w:val="1"/>
      <w:numFmt w:val="bullet"/>
      <w:lvlText w:val="•"/>
      <w:lvlJc w:val="left"/>
      <w:pPr>
        <w:ind w:left="5030" w:hanging="327"/>
      </w:pPr>
      <w:rPr>
        <w:rFonts w:hint="default"/>
      </w:rPr>
    </w:lvl>
    <w:lvl w:ilvl="7" w:tplc="B372A05E">
      <w:start w:val="1"/>
      <w:numFmt w:val="bullet"/>
      <w:lvlText w:val="•"/>
      <w:lvlJc w:val="left"/>
      <w:pPr>
        <w:ind w:left="5745" w:hanging="327"/>
      </w:pPr>
      <w:rPr>
        <w:rFonts w:hint="default"/>
      </w:rPr>
    </w:lvl>
    <w:lvl w:ilvl="8" w:tplc="DAC6A0AA">
      <w:start w:val="1"/>
      <w:numFmt w:val="bullet"/>
      <w:lvlText w:val="•"/>
      <w:lvlJc w:val="left"/>
      <w:pPr>
        <w:ind w:left="6460" w:hanging="327"/>
      </w:pPr>
      <w:rPr>
        <w:rFonts w:hint="default"/>
      </w:rPr>
    </w:lvl>
  </w:abstractNum>
  <w:abstractNum w:abstractNumId="5" w15:restartNumberingAfterBreak="0">
    <w:nsid w:val="5B7864FD"/>
    <w:multiLevelType w:val="multilevel"/>
    <w:tmpl w:val="829C37E0"/>
    <w:lvl w:ilvl="0">
      <w:start w:val="7"/>
      <w:numFmt w:val="decimal"/>
      <w:lvlText w:val="%1"/>
      <w:lvlJc w:val="left"/>
      <w:pPr>
        <w:ind w:left="455" w:hanging="43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5" w:hanging="436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1876" w:hanging="4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87" w:hanging="4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97" w:hanging="4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08" w:hanging="4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18" w:hanging="4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29" w:hanging="4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139" w:hanging="436"/>
      </w:pPr>
      <w:rPr>
        <w:rFonts w:hint="default"/>
      </w:rPr>
    </w:lvl>
  </w:abstractNum>
  <w:abstractNum w:abstractNumId="6" w15:restartNumberingAfterBreak="0">
    <w:nsid w:val="793B3182"/>
    <w:multiLevelType w:val="multilevel"/>
    <w:tmpl w:val="10480BE6"/>
    <w:lvl w:ilvl="0">
      <w:start w:val="5"/>
      <w:numFmt w:val="decimal"/>
      <w:lvlText w:val="%1"/>
      <w:lvlJc w:val="left"/>
      <w:pPr>
        <w:ind w:left="380" w:hanging="36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61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1815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33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51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69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86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04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122" w:hanging="361"/>
      </w:pPr>
      <w:rPr>
        <w:rFonts w:hint="default"/>
      </w:rPr>
    </w:lvl>
  </w:abstractNum>
  <w:abstractNum w:abstractNumId="7" w15:restartNumberingAfterBreak="0">
    <w:nsid w:val="7D4647F0"/>
    <w:multiLevelType w:val="multilevel"/>
    <w:tmpl w:val="B316C9E8"/>
    <w:lvl w:ilvl="0">
      <w:start w:val="4"/>
      <w:numFmt w:val="decimal"/>
      <w:lvlText w:val="%1"/>
      <w:lvlJc w:val="left"/>
      <w:pPr>
        <w:ind w:left="380" w:hanging="36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61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1815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32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50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67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85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02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2"/>
  </w:compat>
  <w:rsids>
    <w:rsidRoot w:val="00447CF8"/>
    <w:rsid w:val="00222E84"/>
    <w:rsid w:val="00447CF8"/>
    <w:rsid w:val="00CD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9"/>
    <o:shapelayout v:ext="edit">
      <o:idmap v:ext="edit" data="1"/>
    </o:shapelayout>
  </w:shapeDefaults>
  <w:decimalSymbol w:val=","/>
  <w:listSeparator w:val=";"/>
  <w14:docId w14:val="15C1603B"/>
  <w15:docId w15:val="{08537F85-2BE6-45C2-8F46-CFDCDD75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Made Wardana</cp:lastModifiedBy>
  <cp:revision>3</cp:revision>
  <dcterms:created xsi:type="dcterms:W3CDTF">2019-09-18T19:58:00Z</dcterms:created>
  <dcterms:modified xsi:type="dcterms:W3CDTF">2019-09-24T15:26:00Z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2019-09-18T00:00:00Z</vt:filetime>
  </property>
  <property fmtid="{D5CDD505-2E9C-101B-9397-08002B2CF9AE}" pid="3" name="LastSaved">
    <vt:filetime>2019-09-18T00:00:00Z</vt:filetime>
  </property>
</Properties>
</file>