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2CEF" w14:textId="76D7F50E" w:rsidR="00721B2F" w:rsidRPr="00574007" w:rsidRDefault="00721B2F" w:rsidP="00574007">
      <w:pPr>
        <w:pStyle w:val="Heading1"/>
      </w:pPr>
      <w:r w:rsidRPr="00574007">
        <w:t>Ringkasan Proyek</w:t>
      </w:r>
    </w:p>
    <w:p w14:paraId="4F659A00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Nama Proyek:</w:t>
      </w:r>
      <w:r w:rsidRPr="00574007">
        <w:rPr>
          <w:rFonts w:ascii="Times New Roman" w:hAnsi="Times New Roman" w:cs="Times New Roman"/>
          <w:lang w:val="id-ID"/>
        </w:rPr>
        <w:t xml:space="preserve"> </w:t>
      </w:r>
      <w:r w:rsidRPr="00574007">
        <w:rPr>
          <w:rFonts w:ascii="Times New Roman" w:hAnsi="Times New Roman" w:cs="Times New Roman"/>
          <w:i/>
          <w:iCs/>
          <w:lang w:val="id-ID"/>
        </w:rPr>
        <w:t>Smart Library IoT</w:t>
      </w:r>
      <w:r w:rsidRPr="00574007">
        <w:rPr>
          <w:rFonts w:ascii="Times New Roman" w:hAnsi="Times New Roman" w:cs="Times New Roman"/>
          <w:lang w:val="id-ID"/>
        </w:rPr>
        <w:t xml:space="preserve"> — Sistem Rak Buku Pintar Berbasis Web dan Addressable LED dengan Fitur Virtual Zoning</w:t>
      </w:r>
    </w:p>
    <w:p w14:paraId="07D1CF4A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Tujuan:</w:t>
      </w:r>
      <w:r w:rsidRPr="00574007">
        <w:rPr>
          <w:rFonts w:ascii="Times New Roman" w:hAnsi="Times New Roman" w:cs="Times New Roman"/>
          <w:lang w:val="id-ID"/>
        </w:rPr>
        <w:t xml:space="preserve"> Mempermudah pencarian lokasi fisik buku di perpustakaan secara presisi. Sistem tidak hanya mengarahkan pengunjung ke </w:t>
      </w:r>
      <w:r w:rsidRPr="00574007">
        <w:rPr>
          <w:rFonts w:ascii="Times New Roman" w:hAnsi="Times New Roman" w:cs="Times New Roman"/>
          <w:b/>
          <w:bCs/>
          <w:lang w:val="id-ID"/>
        </w:rPr>
        <w:t>area kategori rak</w:t>
      </w:r>
      <w:r w:rsidRPr="00574007">
        <w:rPr>
          <w:rFonts w:ascii="Times New Roman" w:hAnsi="Times New Roman" w:cs="Times New Roman"/>
          <w:lang w:val="id-ID"/>
        </w:rPr>
        <w:t xml:space="preserve"> yang tepat melalui warna lampu, tetapi juga menunjuk </w:t>
      </w:r>
      <w:r w:rsidRPr="00574007">
        <w:rPr>
          <w:rFonts w:ascii="Times New Roman" w:hAnsi="Times New Roman" w:cs="Times New Roman"/>
          <w:b/>
          <w:bCs/>
          <w:lang w:val="id-ID"/>
        </w:rPr>
        <w:t>titik persis posisi buku</w:t>
      </w:r>
      <w:r w:rsidRPr="00574007">
        <w:rPr>
          <w:rFonts w:ascii="Times New Roman" w:hAnsi="Times New Roman" w:cs="Times New Roman"/>
          <w:lang w:val="id-ID"/>
        </w:rPr>
        <w:t xml:space="preserve"> menggunakan LED indikator interaktif.</w:t>
      </w:r>
    </w:p>
    <w:p w14:paraId="170A02D5" w14:textId="0B85B250" w:rsidR="00721B2F" w:rsidRPr="00574007" w:rsidRDefault="00721B2F" w:rsidP="00574007">
      <w:pPr>
        <w:pStyle w:val="Heading1"/>
      </w:pPr>
      <w:r w:rsidRPr="00574007">
        <w:t>1. Arsitektur Sistem (System Architecture)</w:t>
      </w:r>
    </w:p>
    <w:p w14:paraId="12719821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[ User di Website (HTML/JS) ]</w:t>
      </w:r>
    </w:p>
    <w:p w14:paraId="2AE5ED5A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      │</w:t>
      </w:r>
    </w:p>
    <w:p w14:paraId="51CF547C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      ▼ (HTTP Request / Fetch)</w:t>
      </w:r>
    </w:p>
    <w:p w14:paraId="19E8FB21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[ Backend Node.js (Vercel Serverless) ]</w:t>
      </w:r>
    </w:p>
    <w:p w14:paraId="19F6F1EA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│                         │</w:t>
      </w:r>
    </w:p>
    <w:p w14:paraId="31AB5814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</w:t>
      </w:r>
      <w:r w:rsidRPr="00574007">
        <w:rPr>
          <w:rFonts w:ascii="Times New Roman" w:eastAsia="MS Gothic" w:hAnsi="Times New Roman" w:cs="Times New Roman"/>
          <w:lang w:val="id-ID"/>
        </w:rPr>
        <w:t>├</w:t>
      </w:r>
      <w:r w:rsidRPr="00574007">
        <w:rPr>
          <w:rFonts w:ascii="Times New Roman" w:hAnsi="Times New Roman" w:cs="Times New Roman"/>
          <w:lang w:val="id-ID"/>
        </w:rPr>
        <w:t>──&gt; (SQL Query) ─────────</w:t>
      </w:r>
      <w:r w:rsidRPr="00574007">
        <w:rPr>
          <w:rFonts w:ascii="Times New Roman" w:eastAsia="MS Gothic" w:hAnsi="Times New Roman" w:cs="Times New Roman"/>
          <w:lang w:val="id-ID"/>
        </w:rPr>
        <w:t>┼</w:t>
      </w:r>
      <w:r w:rsidRPr="00574007">
        <w:rPr>
          <w:rFonts w:ascii="Times New Roman" w:hAnsi="Times New Roman" w:cs="Times New Roman"/>
          <w:lang w:val="id-ID"/>
        </w:rPr>
        <w:t>──&gt; [ Database: Neon PostgreSQL ]</w:t>
      </w:r>
    </w:p>
    <w:p w14:paraId="155EC857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│                         │    (Simpan Data Buku, Kategori, &amp; Slot LED)</w:t>
      </w:r>
    </w:p>
    <w:p w14:paraId="7038799C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│                         │</w:t>
      </w:r>
    </w:p>
    <w:p w14:paraId="419E44DE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└──&gt; (MQTT Publish) ──────</w:t>
      </w:r>
      <w:r w:rsidRPr="00574007">
        <w:rPr>
          <w:rFonts w:ascii="Times New Roman" w:eastAsia="MS Gothic" w:hAnsi="Times New Roman" w:cs="Times New Roman"/>
          <w:lang w:val="id-ID"/>
        </w:rPr>
        <w:t>┼</w:t>
      </w:r>
      <w:r w:rsidRPr="00574007">
        <w:rPr>
          <w:rFonts w:ascii="Times New Roman" w:hAnsi="Times New Roman" w:cs="Times New Roman"/>
          <w:lang w:val="id-ID"/>
        </w:rPr>
        <w:t>──&gt; [ Broker: HiveMQ Cloud ]</w:t>
      </w:r>
    </w:p>
    <w:p w14:paraId="6FC4C167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                          │</w:t>
      </w:r>
    </w:p>
    <w:p w14:paraId="6A3C7491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                          ▼ (MQTT Subscribe via Wi-Fi)</w:t>
      </w:r>
    </w:p>
    <w:p w14:paraId="2C50CB19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                [ Mikrokontroler: ESP32 ]</w:t>
      </w:r>
    </w:p>
    <w:p w14:paraId="328C518E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                          │</w:t>
      </w:r>
    </w:p>
    <w:p w14:paraId="4C217566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                          ▼ (Sinyal Digital GPIO)</w:t>
      </w:r>
    </w:p>
    <w:p w14:paraId="3AA1A877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                    [ LED Strip WS2812B (Miniatur Rak) ]</w:t>
      </w:r>
    </w:p>
    <w:p w14:paraId="66C8B1F9" w14:textId="079CBF3C" w:rsidR="00721B2F" w:rsidRPr="00574007" w:rsidRDefault="00721B2F" w:rsidP="00574007">
      <w:pPr>
        <w:pStyle w:val="Heading1"/>
      </w:pPr>
      <w:r w:rsidRPr="00574007">
        <w:t>2. Integrasi &amp; Spesifikasi Software</w:t>
      </w:r>
    </w:p>
    <w:p w14:paraId="3C608801" w14:textId="77777777" w:rsidR="00721B2F" w:rsidRPr="00574007" w:rsidRDefault="00721B2F" w:rsidP="00574007">
      <w:pPr>
        <w:pStyle w:val="Heading2"/>
      </w:pPr>
      <w:r w:rsidRPr="00574007">
        <w:t>A. Frontend (HTML5, CSS3, Vanilla JS)</w:t>
      </w:r>
    </w:p>
    <w:p w14:paraId="5E4E7371" w14:textId="77777777" w:rsidR="00721B2F" w:rsidRPr="00574007" w:rsidRDefault="00721B2F" w:rsidP="00721B2F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Halaman Utama:</w:t>
      </w:r>
      <w:r w:rsidRPr="00574007">
        <w:rPr>
          <w:rFonts w:ascii="Times New Roman" w:hAnsi="Times New Roman" w:cs="Times New Roman"/>
          <w:lang w:val="id-ID"/>
        </w:rPr>
        <w:t xml:space="preserve"> Kolom pencarian judul buku, filter kategori, dan tombol </w:t>
      </w:r>
      <w:r w:rsidRPr="00574007">
        <w:rPr>
          <w:rFonts w:ascii="Times New Roman" w:hAnsi="Times New Roman" w:cs="Times New Roman"/>
          <w:b/>
          <w:bCs/>
          <w:lang w:val="id-ID"/>
        </w:rPr>
        <w:t>"Cari &amp; Nyalakan Rak"</w:t>
      </w:r>
      <w:r w:rsidRPr="00574007">
        <w:rPr>
          <w:rFonts w:ascii="Times New Roman" w:hAnsi="Times New Roman" w:cs="Times New Roman"/>
          <w:lang w:val="id-ID"/>
        </w:rPr>
        <w:t>.</w:t>
      </w:r>
    </w:p>
    <w:p w14:paraId="02AF912B" w14:textId="77777777" w:rsidR="00721B2F" w:rsidRPr="00574007" w:rsidRDefault="00721B2F" w:rsidP="00721B2F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Visualisasi Web:</w:t>
      </w:r>
      <w:r w:rsidRPr="00574007">
        <w:rPr>
          <w:rFonts w:ascii="Times New Roman" w:hAnsi="Times New Roman" w:cs="Times New Roman"/>
          <w:lang w:val="id-ID"/>
        </w:rPr>
        <w:t xml:space="preserve"> Menampilkan informasi buku (</w:t>
      </w:r>
      <w:r w:rsidRPr="00574007">
        <w:rPr>
          <w:rFonts w:ascii="Times New Roman" w:hAnsi="Times New Roman" w:cs="Times New Roman"/>
          <w:i/>
          <w:iCs/>
          <w:lang w:val="id-ID"/>
        </w:rPr>
        <w:t>cover</w:t>
      </w:r>
      <w:r w:rsidRPr="00574007">
        <w:rPr>
          <w:rFonts w:ascii="Times New Roman" w:hAnsi="Times New Roman" w:cs="Times New Roman"/>
          <w:lang w:val="id-ID"/>
        </w:rPr>
        <w:t xml:space="preserve">, judul, penulis, status stok) beserta peta lokasi (misal: </w:t>
      </w:r>
      <w:r w:rsidRPr="00574007">
        <w:rPr>
          <w:rFonts w:ascii="Times New Roman" w:hAnsi="Times New Roman" w:cs="Times New Roman"/>
          <w:i/>
          <w:iCs/>
          <w:lang w:val="id-ID"/>
        </w:rPr>
        <w:t>Rak A - Tingkat 1 - Slot 3</w:t>
      </w:r>
      <w:r w:rsidRPr="00574007">
        <w:rPr>
          <w:rFonts w:ascii="Times New Roman" w:hAnsi="Times New Roman" w:cs="Times New Roman"/>
          <w:lang w:val="id-ID"/>
        </w:rPr>
        <w:t>).</w:t>
      </w:r>
    </w:p>
    <w:p w14:paraId="2460CD4E" w14:textId="77777777" w:rsidR="00721B2F" w:rsidRPr="00574007" w:rsidRDefault="00721B2F" w:rsidP="00574007">
      <w:pPr>
        <w:pStyle w:val="Heading2"/>
      </w:pPr>
      <w:r w:rsidRPr="00574007">
        <w:t>B. Backend (Node.js / Express.js di server.js)</w:t>
      </w:r>
    </w:p>
    <w:p w14:paraId="30B0E309" w14:textId="77777777" w:rsidR="00721B2F" w:rsidRPr="00574007" w:rsidRDefault="00721B2F" w:rsidP="00721B2F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Dideploy gratis ke </w:t>
      </w:r>
      <w:r w:rsidRPr="00574007">
        <w:rPr>
          <w:rFonts w:ascii="Times New Roman" w:hAnsi="Times New Roman" w:cs="Times New Roman"/>
          <w:b/>
          <w:bCs/>
          <w:lang w:val="id-ID"/>
        </w:rPr>
        <w:t>Vercel</w:t>
      </w:r>
      <w:r w:rsidRPr="00574007">
        <w:rPr>
          <w:rFonts w:ascii="Times New Roman" w:hAnsi="Times New Roman" w:cs="Times New Roman"/>
          <w:lang w:val="id-ID"/>
        </w:rPr>
        <w:t xml:space="preserve"> sebagai </w:t>
      </w:r>
      <w:r w:rsidRPr="00574007">
        <w:rPr>
          <w:rFonts w:ascii="Times New Roman" w:hAnsi="Times New Roman" w:cs="Times New Roman"/>
          <w:i/>
          <w:iCs/>
          <w:lang w:val="id-ID"/>
        </w:rPr>
        <w:t>Serverless Function</w:t>
      </w:r>
      <w:r w:rsidRPr="00574007">
        <w:rPr>
          <w:rFonts w:ascii="Times New Roman" w:hAnsi="Times New Roman" w:cs="Times New Roman"/>
          <w:lang w:val="id-ID"/>
        </w:rPr>
        <w:t>.</w:t>
      </w:r>
    </w:p>
    <w:p w14:paraId="0D029582" w14:textId="7652236D" w:rsidR="00721B2F" w:rsidRPr="00574007" w:rsidRDefault="00721B2F" w:rsidP="00721B2F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Menerima </w:t>
      </w:r>
      <w:r w:rsidRPr="00574007">
        <w:rPr>
          <w:rFonts w:ascii="Times New Roman" w:hAnsi="Times New Roman" w:cs="Times New Roman"/>
          <w:i/>
          <w:iCs/>
          <w:lang w:val="id-ID"/>
        </w:rPr>
        <w:t>request</w:t>
      </w:r>
      <w:r w:rsidRPr="00574007">
        <w:rPr>
          <w:rFonts w:ascii="Times New Roman" w:hAnsi="Times New Roman" w:cs="Times New Roman"/>
          <w:lang w:val="id-ID"/>
        </w:rPr>
        <w:t xml:space="preserve"> judul buku </w:t>
      </w:r>
      <w:r w:rsidR="00996768">
        <w:rPr>
          <w:rFonts w:ascii="Times New Roman" w:hAnsi="Times New Roman" w:cs="Times New Roman"/>
          <w:lang w:val="id-ID"/>
        </w:rPr>
        <w:t>&gt;</w:t>
      </w:r>
      <w:r w:rsidRPr="00574007">
        <w:rPr>
          <w:rFonts w:ascii="Times New Roman" w:hAnsi="Times New Roman" w:cs="Times New Roman"/>
          <w:lang w:val="id-ID"/>
        </w:rPr>
        <w:t xml:space="preserve"> Query ke Neon PostgreSQL </w:t>
      </w:r>
      <w:r w:rsidR="00996768">
        <w:rPr>
          <w:rFonts w:ascii="Times New Roman" w:hAnsi="Times New Roman" w:cs="Times New Roman"/>
          <w:lang w:val="id-ID"/>
        </w:rPr>
        <w:t>&gt;</w:t>
      </w:r>
      <w:r w:rsidRPr="00574007">
        <w:rPr>
          <w:rFonts w:ascii="Times New Roman" w:hAnsi="Times New Roman" w:cs="Times New Roman"/>
          <w:lang w:val="id-ID"/>
        </w:rPr>
        <w:t xml:space="preserve"> Mengirim payload JSON ke HiveMQ Broker.</w:t>
      </w:r>
    </w:p>
    <w:p w14:paraId="372E4969" w14:textId="77777777" w:rsidR="00721B2F" w:rsidRPr="00574007" w:rsidRDefault="00721B2F" w:rsidP="00574007">
      <w:pPr>
        <w:pStyle w:val="Heading2"/>
      </w:pPr>
      <w:r w:rsidRPr="00574007">
        <w:lastRenderedPageBreak/>
        <w:t>C. Database (Neon Serverless PostgreSQL)</w:t>
      </w:r>
    </w:p>
    <w:p w14:paraId="05C308EE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Tabel books menyimpan detail buku beserta pemetaan warna kategori dan titik LED: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79"/>
        <w:gridCol w:w="1264"/>
        <w:gridCol w:w="1714"/>
        <w:gridCol w:w="2052"/>
      </w:tblGrid>
      <w:tr w:rsidR="00721B2F" w:rsidRPr="00574007" w14:paraId="25D003DA" w14:textId="77777777" w:rsidTr="00996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A4663" w14:textId="77777777" w:rsidR="00721B2F" w:rsidRPr="00574007" w:rsidRDefault="00721B2F" w:rsidP="00721B2F">
            <w:pPr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Column Name</w:t>
            </w:r>
          </w:p>
        </w:tc>
        <w:tc>
          <w:tcPr>
            <w:tcW w:w="0" w:type="auto"/>
            <w:hideMark/>
          </w:tcPr>
          <w:p w14:paraId="24AB1916" w14:textId="77777777" w:rsidR="00721B2F" w:rsidRPr="00574007" w:rsidRDefault="00721B2F" w:rsidP="00721B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Data Type</w:t>
            </w:r>
          </w:p>
        </w:tc>
        <w:tc>
          <w:tcPr>
            <w:tcW w:w="0" w:type="auto"/>
            <w:hideMark/>
          </w:tcPr>
          <w:p w14:paraId="52EE21A8" w14:textId="77777777" w:rsidR="00721B2F" w:rsidRPr="00574007" w:rsidRDefault="00721B2F" w:rsidP="00721B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Contoh Data 1</w:t>
            </w:r>
          </w:p>
        </w:tc>
        <w:tc>
          <w:tcPr>
            <w:tcW w:w="0" w:type="auto"/>
            <w:hideMark/>
          </w:tcPr>
          <w:p w14:paraId="148DFA82" w14:textId="77777777" w:rsidR="00721B2F" w:rsidRPr="00574007" w:rsidRDefault="00721B2F" w:rsidP="00721B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Contoh Data 2</w:t>
            </w:r>
          </w:p>
        </w:tc>
      </w:tr>
      <w:tr w:rsidR="00721B2F" w:rsidRPr="00574007" w14:paraId="2E8FC5B8" w14:textId="77777777" w:rsidTr="0099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085A2" w14:textId="77777777" w:rsidR="00721B2F" w:rsidRPr="00574007" w:rsidRDefault="00721B2F" w:rsidP="00721B2F">
            <w:pPr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id</w:t>
            </w:r>
          </w:p>
        </w:tc>
        <w:tc>
          <w:tcPr>
            <w:tcW w:w="0" w:type="auto"/>
            <w:hideMark/>
          </w:tcPr>
          <w:p w14:paraId="38835D9C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VARCHAR</w:t>
            </w:r>
          </w:p>
        </w:tc>
        <w:tc>
          <w:tcPr>
            <w:tcW w:w="0" w:type="auto"/>
            <w:hideMark/>
          </w:tcPr>
          <w:p w14:paraId="22AB07A2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BK-001</w:t>
            </w:r>
          </w:p>
        </w:tc>
        <w:tc>
          <w:tcPr>
            <w:tcW w:w="0" w:type="auto"/>
            <w:hideMark/>
          </w:tcPr>
          <w:p w14:paraId="1650A327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TA-042</w:t>
            </w:r>
          </w:p>
        </w:tc>
      </w:tr>
      <w:tr w:rsidR="00721B2F" w:rsidRPr="00574007" w14:paraId="54EB0AEC" w14:textId="77777777" w:rsidTr="0099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0E04F" w14:textId="77777777" w:rsidR="00721B2F" w:rsidRPr="00574007" w:rsidRDefault="00721B2F" w:rsidP="00721B2F">
            <w:pPr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title</w:t>
            </w:r>
          </w:p>
        </w:tc>
        <w:tc>
          <w:tcPr>
            <w:tcW w:w="0" w:type="auto"/>
            <w:hideMark/>
          </w:tcPr>
          <w:p w14:paraId="22CA26F2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VARCHAR</w:t>
            </w:r>
          </w:p>
        </w:tc>
        <w:tc>
          <w:tcPr>
            <w:tcW w:w="0" w:type="auto"/>
            <w:hideMark/>
          </w:tcPr>
          <w:p w14:paraId="4044C923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Laut Bercerita</w:t>
            </w:r>
          </w:p>
        </w:tc>
        <w:tc>
          <w:tcPr>
            <w:tcW w:w="0" w:type="auto"/>
            <w:hideMark/>
          </w:tcPr>
          <w:p w14:paraId="29E51889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IoT Rak Buku Pintar</w:t>
            </w:r>
          </w:p>
        </w:tc>
      </w:tr>
      <w:tr w:rsidR="00721B2F" w:rsidRPr="00574007" w14:paraId="378E00C4" w14:textId="77777777" w:rsidTr="0099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EE0B1" w14:textId="77777777" w:rsidR="00721B2F" w:rsidRPr="00574007" w:rsidRDefault="00721B2F" w:rsidP="00721B2F">
            <w:pPr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author</w:t>
            </w:r>
          </w:p>
        </w:tc>
        <w:tc>
          <w:tcPr>
            <w:tcW w:w="0" w:type="auto"/>
            <w:hideMark/>
          </w:tcPr>
          <w:p w14:paraId="4DCEC1CA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VARCHAR</w:t>
            </w:r>
          </w:p>
        </w:tc>
        <w:tc>
          <w:tcPr>
            <w:tcW w:w="0" w:type="auto"/>
            <w:hideMark/>
          </w:tcPr>
          <w:p w14:paraId="0FED33E8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Leila S. Chudori</w:t>
            </w:r>
          </w:p>
        </w:tc>
        <w:tc>
          <w:tcPr>
            <w:tcW w:w="0" w:type="auto"/>
            <w:hideMark/>
          </w:tcPr>
          <w:p w14:paraId="19ED16BD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Wardan N.</w:t>
            </w:r>
          </w:p>
        </w:tc>
      </w:tr>
      <w:tr w:rsidR="00721B2F" w:rsidRPr="00574007" w14:paraId="0FAFBA9F" w14:textId="77777777" w:rsidTr="0099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02A34" w14:textId="77777777" w:rsidR="00721B2F" w:rsidRPr="00574007" w:rsidRDefault="00721B2F" w:rsidP="00721B2F">
            <w:pPr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category</w:t>
            </w:r>
          </w:p>
        </w:tc>
        <w:tc>
          <w:tcPr>
            <w:tcW w:w="0" w:type="auto"/>
            <w:hideMark/>
          </w:tcPr>
          <w:p w14:paraId="30200647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VARCHAR</w:t>
            </w:r>
          </w:p>
        </w:tc>
        <w:tc>
          <w:tcPr>
            <w:tcW w:w="0" w:type="auto"/>
            <w:hideMark/>
          </w:tcPr>
          <w:p w14:paraId="579D8F28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Fiksi</w:t>
            </w:r>
          </w:p>
        </w:tc>
        <w:tc>
          <w:tcPr>
            <w:tcW w:w="0" w:type="auto"/>
            <w:hideMark/>
          </w:tcPr>
          <w:p w14:paraId="5289E8AB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Skripsi TI</w:t>
            </w:r>
          </w:p>
        </w:tc>
      </w:tr>
      <w:tr w:rsidR="00721B2F" w:rsidRPr="00574007" w14:paraId="099190EB" w14:textId="77777777" w:rsidTr="0099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718B6" w14:textId="77777777" w:rsidR="00721B2F" w:rsidRPr="00574007" w:rsidRDefault="00721B2F" w:rsidP="00721B2F">
            <w:pPr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rack_level</w:t>
            </w:r>
          </w:p>
        </w:tc>
        <w:tc>
          <w:tcPr>
            <w:tcW w:w="0" w:type="auto"/>
            <w:hideMark/>
          </w:tcPr>
          <w:p w14:paraId="369BEBBD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INT</w:t>
            </w:r>
          </w:p>
        </w:tc>
        <w:tc>
          <w:tcPr>
            <w:tcW w:w="0" w:type="auto"/>
            <w:hideMark/>
          </w:tcPr>
          <w:p w14:paraId="16AF8189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 xml:space="preserve">1 </w:t>
            </w:r>
            <w:r w:rsidRPr="00574007">
              <w:rPr>
                <w:rFonts w:ascii="Times New Roman" w:hAnsi="Times New Roman" w:cs="Times New Roman"/>
                <w:i/>
                <w:iCs/>
                <w:lang w:val="id-ID"/>
              </w:rPr>
              <w:t>(Tingkat 1)</w:t>
            </w:r>
          </w:p>
        </w:tc>
        <w:tc>
          <w:tcPr>
            <w:tcW w:w="0" w:type="auto"/>
            <w:hideMark/>
          </w:tcPr>
          <w:p w14:paraId="6609305F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 xml:space="preserve">3 </w:t>
            </w:r>
            <w:r w:rsidRPr="00574007">
              <w:rPr>
                <w:rFonts w:ascii="Times New Roman" w:hAnsi="Times New Roman" w:cs="Times New Roman"/>
                <w:i/>
                <w:iCs/>
                <w:lang w:val="id-ID"/>
              </w:rPr>
              <w:t>(Tingkat 3)</w:t>
            </w:r>
          </w:p>
        </w:tc>
      </w:tr>
      <w:tr w:rsidR="00721B2F" w:rsidRPr="00574007" w14:paraId="233E4823" w14:textId="77777777" w:rsidTr="0099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14A22" w14:textId="77777777" w:rsidR="00721B2F" w:rsidRPr="00574007" w:rsidRDefault="00721B2F" w:rsidP="00721B2F">
            <w:pPr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led_index</w:t>
            </w:r>
          </w:p>
        </w:tc>
        <w:tc>
          <w:tcPr>
            <w:tcW w:w="0" w:type="auto"/>
            <w:hideMark/>
          </w:tcPr>
          <w:p w14:paraId="0535CE20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INT</w:t>
            </w:r>
          </w:p>
        </w:tc>
        <w:tc>
          <w:tcPr>
            <w:tcW w:w="0" w:type="auto"/>
            <w:hideMark/>
          </w:tcPr>
          <w:p w14:paraId="7C3157F2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 xml:space="preserve">3 </w:t>
            </w:r>
            <w:r w:rsidRPr="00574007">
              <w:rPr>
                <w:rFonts w:ascii="Times New Roman" w:hAnsi="Times New Roman" w:cs="Times New Roman"/>
                <w:i/>
                <w:iCs/>
                <w:lang w:val="id-ID"/>
              </w:rPr>
              <w:t>(LED ke-3)</w:t>
            </w:r>
          </w:p>
        </w:tc>
        <w:tc>
          <w:tcPr>
            <w:tcW w:w="0" w:type="auto"/>
            <w:hideMark/>
          </w:tcPr>
          <w:p w14:paraId="0C07D335" w14:textId="77777777" w:rsidR="00721B2F" w:rsidRPr="00574007" w:rsidRDefault="00721B2F" w:rsidP="00721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 xml:space="preserve">11 </w:t>
            </w:r>
            <w:r w:rsidRPr="00574007">
              <w:rPr>
                <w:rFonts w:ascii="Times New Roman" w:hAnsi="Times New Roman" w:cs="Times New Roman"/>
                <w:i/>
                <w:iCs/>
                <w:lang w:val="id-ID"/>
              </w:rPr>
              <w:t>(LED ke-11)</w:t>
            </w:r>
          </w:p>
        </w:tc>
      </w:tr>
      <w:tr w:rsidR="00721B2F" w:rsidRPr="00574007" w14:paraId="1E92D99E" w14:textId="77777777" w:rsidTr="0099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21CD1" w14:textId="77777777" w:rsidR="00721B2F" w:rsidRPr="00574007" w:rsidRDefault="00721B2F" w:rsidP="00721B2F">
            <w:pPr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color_hex</w:t>
            </w:r>
          </w:p>
        </w:tc>
        <w:tc>
          <w:tcPr>
            <w:tcW w:w="0" w:type="auto"/>
            <w:hideMark/>
          </w:tcPr>
          <w:p w14:paraId="79F836F1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>VARCHAR</w:t>
            </w:r>
          </w:p>
        </w:tc>
        <w:tc>
          <w:tcPr>
            <w:tcW w:w="0" w:type="auto"/>
            <w:hideMark/>
          </w:tcPr>
          <w:p w14:paraId="4260C485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 xml:space="preserve">#00FF00 </w:t>
            </w:r>
            <w:r w:rsidRPr="00574007">
              <w:rPr>
                <w:rFonts w:ascii="Times New Roman" w:hAnsi="Times New Roman" w:cs="Times New Roman"/>
                <w:i/>
                <w:iCs/>
                <w:lang w:val="id-ID"/>
              </w:rPr>
              <w:t>(Hijau)</w:t>
            </w:r>
          </w:p>
        </w:tc>
        <w:tc>
          <w:tcPr>
            <w:tcW w:w="0" w:type="auto"/>
            <w:hideMark/>
          </w:tcPr>
          <w:p w14:paraId="155FFDA8" w14:textId="77777777" w:rsidR="00721B2F" w:rsidRPr="00574007" w:rsidRDefault="00721B2F" w:rsidP="0072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574007">
              <w:rPr>
                <w:rFonts w:ascii="Times New Roman" w:hAnsi="Times New Roman" w:cs="Times New Roman"/>
                <w:lang w:val="id-ID"/>
              </w:rPr>
              <w:t xml:space="preserve">#0000FF </w:t>
            </w:r>
            <w:r w:rsidRPr="00574007">
              <w:rPr>
                <w:rFonts w:ascii="Times New Roman" w:hAnsi="Times New Roman" w:cs="Times New Roman"/>
                <w:i/>
                <w:iCs/>
                <w:lang w:val="id-ID"/>
              </w:rPr>
              <w:t>(Biru)</w:t>
            </w:r>
          </w:p>
        </w:tc>
      </w:tr>
    </w:tbl>
    <w:p w14:paraId="02B35619" w14:textId="77777777" w:rsidR="00721B2F" w:rsidRPr="00574007" w:rsidRDefault="00721B2F" w:rsidP="00996768">
      <w:pPr>
        <w:pStyle w:val="Heading2"/>
      </w:pPr>
      <w:r w:rsidRPr="00574007">
        <w:t>D. MQTT Broker (HiveMQ Cloud)</w:t>
      </w:r>
    </w:p>
    <w:p w14:paraId="34FAAC70" w14:textId="77777777" w:rsidR="00721B2F" w:rsidRPr="00574007" w:rsidRDefault="00721B2F" w:rsidP="00721B2F">
      <w:pPr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Topik:</w:t>
      </w:r>
      <w:r w:rsidRPr="00574007">
        <w:rPr>
          <w:rFonts w:ascii="Times New Roman" w:hAnsi="Times New Roman" w:cs="Times New Roman"/>
          <w:lang w:val="id-ID"/>
        </w:rPr>
        <w:t xml:space="preserve"> perpustakaan/rak/led</w:t>
      </w:r>
    </w:p>
    <w:p w14:paraId="0FB616BD" w14:textId="77777777" w:rsidR="00721B2F" w:rsidRPr="00574007" w:rsidRDefault="00721B2F" w:rsidP="00721B2F">
      <w:pPr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Contoh Payload JSON yang Dikirim:</w:t>
      </w:r>
    </w:p>
    <w:p w14:paraId="72558B52" w14:textId="77777777" w:rsidR="00996768" w:rsidRDefault="00996768" w:rsidP="00721B2F">
      <w:pPr>
        <w:rPr>
          <w:rFonts w:ascii="Times New Roman" w:hAnsi="Times New Roman" w:cs="Times New Roman"/>
          <w:lang w:val="id-ID"/>
        </w:rPr>
      </w:pPr>
    </w:p>
    <w:p w14:paraId="40ECA38A" w14:textId="35B816F5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{</w:t>
      </w:r>
    </w:p>
    <w:p w14:paraId="514AB395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"led_target": 3,</w:t>
      </w:r>
    </w:p>
    <w:p w14:paraId="39D83BC9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"rack_level": 1,</w:t>
      </w:r>
    </w:p>
    <w:p w14:paraId="377A73FF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"category": "Fiksi",</w:t>
      </w:r>
    </w:p>
    <w:p w14:paraId="6FC0DFA4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"color": "HIJAU",</w:t>
      </w:r>
    </w:p>
    <w:p w14:paraId="555086E5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  "action": "HIGHLIGHT"</w:t>
      </w:r>
    </w:p>
    <w:p w14:paraId="0D53E3D3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}</w:t>
      </w:r>
    </w:p>
    <w:p w14:paraId="6657C6F4" w14:textId="4F2ABD97" w:rsidR="00721B2F" w:rsidRPr="00574007" w:rsidRDefault="00721B2F" w:rsidP="00996768">
      <w:pPr>
        <w:pStyle w:val="Heading1"/>
      </w:pPr>
      <w:r w:rsidRPr="00574007">
        <w:t>3. Hardware &amp; Tata Letak Sekat Virtual</w:t>
      </w:r>
    </w:p>
    <w:p w14:paraId="50786C69" w14:textId="77777777" w:rsidR="00721B2F" w:rsidRPr="00574007" w:rsidRDefault="00721B2F" w:rsidP="00996768">
      <w:pPr>
        <w:pStyle w:val="Heading2"/>
      </w:pPr>
      <w:r w:rsidRPr="00574007">
        <w:t>A. Komponen IoT</w:t>
      </w:r>
    </w:p>
    <w:p w14:paraId="36E3D5F5" w14:textId="77777777" w:rsidR="00721B2F" w:rsidRPr="00574007" w:rsidRDefault="00721B2F" w:rsidP="00721B2F">
      <w:pPr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ESP32 DevKit V1:</w:t>
      </w:r>
      <w:r w:rsidRPr="00574007">
        <w:rPr>
          <w:rFonts w:ascii="Times New Roman" w:hAnsi="Times New Roman" w:cs="Times New Roman"/>
          <w:lang w:val="id-ID"/>
        </w:rPr>
        <w:t xml:space="preserve"> Mengontrol logika penerimaan data MQTT dan sinyal LED.</w:t>
      </w:r>
    </w:p>
    <w:p w14:paraId="5D93DB5D" w14:textId="77777777" w:rsidR="00721B2F" w:rsidRPr="00574007" w:rsidRDefault="00721B2F" w:rsidP="00721B2F">
      <w:pPr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LED Strip WS2812B (5V Addressable RGB):</w:t>
      </w:r>
      <w:r w:rsidRPr="00574007">
        <w:rPr>
          <w:rFonts w:ascii="Times New Roman" w:hAnsi="Times New Roman" w:cs="Times New Roman"/>
          <w:lang w:val="id-ID"/>
        </w:rPr>
        <w:t xml:space="preserve"> Ditempel di plafon tiap tingkat rak.</w:t>
      </w:r>
    </w:p>
    <w:p w14:paraId="0C5363F1" w14:textId="77777777" w:rsidR="00721B2F" w:rsidRPr="00574007" w:rsidRDefault="00721B2F" w:rsidP="00721B2F">
      <w:pPr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Power Supply:</w:t>
      </w:r>
      <w:r w:rsidRPr="00574007">
        <w:rPr>
          <w:rFonts w:ascii="Times New Roman" w:hAnsi="Times New Roman" w:cs="Times New Roman"/>
          <w:lang w:val="id-ID"/>
        </w:rPr>
        <w:t xml:space="preserve"> Adaptor 5V 2A via kabel Micro-USB / Type-C.</w:t>
      </w:r>
    </w:p>
    <w:p w14:paraId="762DD044" w14:textId="77777777" w:rsidR="00721B2F" w:rsidRPr="00574007" w:rsidRDefault="00721B2F" w:rsidP="00996768">
      <w:pPr>
        <w:pStyle w:val="Heading2"/>
      </w:pPr>
      <w:r w:rsidRPr="00574007">
        <w:t>B. Konsep Sekat Virtual Pada Miniatur Rak (3 Tingkat)</w:t>
      </w:r>
    </w:p>
    <w:p w14:paraId="569BB7FD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Tanpa perlu sekat kayu/akrilik tebal, rak dibagi menjadi zona berbasis baris dan warna:</w:t>
      </w:r>
    </w:p>
    <w:p w14:paraId="2EEE4558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Plaintext</w:t>
      </w:r>
    </w:p>
    <w:p w14:paraId="05E7120C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[ TINGKAT 3: ZONA SKRIPSI &amp; TA (Kategori Skripsi TI) ]</w:t>
      </w:r>
    </w:p>
    <w:p w14:paraId="0CABF801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└──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#9 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#10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#11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#12  (Warna Biru)</w:t>
      </w:r>
    </w:p>
    <w:p w14:paraId="3C560732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</w:p>
    <w:p w14:paraId="4B5ED1EB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[ TINGKAT 2: ZONA NON-FIKSI (Kategori Umum &amp; Teknologi) ]</w:t>
      </w:r>
    </w:p>
    <w:p w14:paraId="0FA80C86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lastRenderedPageBreak/>
        <w:t xml:space="preserve">└──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#5 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#6 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#7 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#8   (Warna Kuning)</w:t>
      </w:r>
    </w:p>
    <w:p w14:paraId="3CF53697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</w:p>
    <w:p w14:paraId="263C0464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[ TINGKAT 1: ZONA FIKSI (Kategori Novel &amp; Sastra) ]</w:t>
      </w:r>
    </w:p>
    <w:p w14:paraId="67813962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└──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#1 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#2 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#3   │  </w:t>
      </w:r>
      <w:r w:rsidRPr="00574007">
        <w:rPr>
          <w:rFonts w:ascii="Segoe UI Emoji" w:hAnsi="Segoe UI Emoji" w:cs="Segoe UI Emoji"/>
          <w:lang w:val="id-ID"/>
        </w:rPr>
        <w:t>💡</w:t>
      </w:r>
      <w:r w:rsidRPr="00574007">
        <w:rPr>
          <w:rFonts w:ascii="Times New Roman" w:hAnsi="Times New Roman" w:cs="Times New Roman"/>
          <w:lang w:val="id-ID"/>
        </w:rPr>
        <w:t xml:space="preserve"> LED #4   (Warna Hijau)</w:t>
      </w:r>
    </w:p>
    <w:p w14:paraId="63834243" w14:textId="77777777" w:rsidR="00721B2F" w:rsidRPr="00574007" w:rsidRDefault="00721B2F" w:rsidP="00996768">
      <w:pPr>
        <w:pStyle w:val="Heading2"/>
      </w:pPr>
      <w:r w:rsidRPr="00574007">
        <w:t>C. Skema Pengkabelan Simple (3 Kabel)</w:t>
      </w:r>
    </w:p>
    <w:p w14:paraId="3D91E021" w14:textId="3E128D20" w:rsidR="00721B2F" w:rsidRPr="00574007" w:rsidRDefault="00721B2F" w:rsidP="00721B2F">
      <w:pPr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VIN / 5V ESP32</w:t>
      </w:r>
      <w:r w:rsidRPr="00574007">
        <w:rPr>
          <w:rFonts w:ascii="Times New Roman" w:hAnsi="Times New Roman" w:cs="Times New Roman"/>
          <w:lang w:val="id-ID"/>
        </w:rPr>
        <w:t xml:space="preserve"> </w:t>
      </w:r>
      <w:r w:rsidR="00996768">
        <w:rPr>
          <w:rFonts w:ascii="Times New Roman" w:hAnsi="Times New Roman" w:cs="Times New Roman"/>
          <w:lang w:val="id-ID"/>
        </w:rPr>
        <w:t xml:space="preserve">&gt; </w:t>
      </w:r>
      <w:r w:rsidRPr="00574007">
        <w:rPr>
          <w:rFonts w:ascii="Times New Roman" w:hAnsi="Times New Roman" w:cs="Times New Roman"/>
          <w:lang w:val="id-ID"/>
        </w:rPr>
        <w:t>VCC (+5V) LED Strip</w:t>
      </w:r>
    </w:p>
    <w:p w14:paraId="20501906" w14:textId="31AC4186" w:rsidR="00721B2F" w:rsidRPr="00574007" w:rsidRDefault="00721B2F" w:rsidP="00721B2F">
      <w:pPr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GND ESP32</w:t>
      </w:r>
      <w:r w:rsidRPr="00574007">
        <w:rPr>
          <w:rFonts w:ascii="Times New Roman" w:hAnsi="Times New Roman" w:cs="Times New Roman"/>
          <w:lang w:val="id-ID"/>
        </w:rPr>
        <w:t xml:space="preserve"> </w:t>
      </w:r>
      <w:r w:rsidR="00996768">
        <w:rPr>
          <w:rFonts w:ascii="Times New Roman" w:hAnsi="Times New Roman" w:cs="Times New Roman"/>
          <w:lang w:val="id-ID"/>
        </w:rPr>
        <w:t>&gt;</w:t>
      </w:r>
      <w:r w:rsidRPr="00574007">
        <w:rPr>
          <w:rFonts w:ascii="Times New Roman" w:hAnsi="Times New Roman" w:cs="Times New Roman"/>
          <w:lang w:val="id-ID"/>
        </w:rPr>
        <w:t xml:space="preserve"> GND (-) LED Strip</w:t>
      </w:r>
    </w:p>
    <w:p w14:paraId="3BDCB626" w14:textId="01FB1DC6" w:rsidR="00721B2F" w:rsidRPr="00574007" w:rsidRDefault="00721B2F" w:rsidP="00721B2F">
      <w:pPr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GPIO 15 ESP32</w:t>
      </w:r>
      <w:r w:rsidRPr="00574007">
        <w:rPr>
          <w:rFonts w:ascii="Times New Roman" w:hAnsi="Times New Roman" w:cs="Times New Roman"/>
          <w:lang w:val="id-ID"/>
        </w:rPr>
        <w:t xml:space="preserve"> </w:t>
      </w:r>
      <w:r w:rsidR="00996768">
        <w:rPr>
          <w:rFonts w:ascii="Times New Roman" w:hAnsi="Times New Roman" w:cs="Times New Roman"/>
          <w:lang w:val="id-ID"/>
        </w:rPr>
        <w:t>&gt;</w:t>
      </w:r>
      <w:r w:rsidRPr="00574007">
        <w:rPr>
          <w:rFonts w:ascii="Times New Roman" w:hAnsi="Times New Roman" w:cs="Times New Roman"/>
          <w:lang w:val="id-ID"/>
        </w:rPr>
        <w:t xml:space="preserve"> DIN (Data In) LED Strip</w:t>
      </w:r>
    </w:p>
    <w:p w14:paraId="1D44A7C6" w14:textId="19B1D753" w:rsidR="00721B2F" w:rsidRPr="00574007" w:rsidRDefault="00721B2F" w:rsidP="00996768">
      <w:pPr>
        <w:pStyle w:val="Heading1"/>
      </w:pPr>
      <w:r w:rsidRPr="00574007">
        <w:t>4. Efek Lampu Saat Demonstrasi (Dual-Indikator)</w:t>
      </w:r>
    </w:p>
    <w:p w14:paraId="6DE513D8" w14:textId="77777777" w:rsidR="00721B2F" w:rsidRPr="00574007" w:rsidRDefault="00721B2F" w:rsidP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Untuk memberikan efek </w:t>
      </w:r>
      <w:r w:rsidRPr="00574007">
        <w:rPr>
          <w:rFonts w:ascii="Times New Roman" w:hAnsi="Times New Roman" w:cs="Times New Roman"/>
          <w:b/>
          <w:bCs/>
          <w:lang w:val="id-ID"/>
        </w:rPr>
        <w:t>"WOW Factor"</w:t>
      </w:r>
      <w:r w:rsidRPr="00574007">
        <w:rPr>
          <w:rFonts w:ascii="Times New Roman" w:hAnsi="Times New Roman" w:cs="Times New Roman"/>
          <w:lang w:val="id-ID"/>
        </w:rPr>
        <w:t xml:space="preserve"> saat didemokan, ESP32 menjalankan skenario efek lampu 2 tahap:</w:t>
      </w:r>
    </w:p>
    <w:p w14:paraId="08373929" w14:textId="77777777" w:rsidR="00721B2F" w:rsidRPr="00574007" w:rsidRDefault="00721B2F" w:rsidP="00721B2F">
      <w:pPr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Contoh Kasus:</w:t>
      </w:r>
      <w:r w:rsidRPr="00574007">
        <w:rPr>
          <w:rFonts w:ascii="Times New Roman" w:hAnsi="Times New Roman" w:cs="Times New Roman"/>
          <w:lang w:val="id-ID"/>
        </w:rPr>
        <w:t xml:space="preserve"> User mencari buku </w:t>
      </w:r>
      <w:r w:rsidRPr="00574007">
        <w:rPr>
          <w:rFonts w:ascii="Times New Roman" w:hAnsi="Times New Roman" w:cs="Times New Roman"/>
          <w:b/>
          <w:bCs/>
          <w:i/>
          <w:iCs/>
          <w:lang w:val="id-ID"/>
        </w:rPr>
        <w:t>"Laut Bercerita"</w:t>
      </w:r>
      <w:r w:rsidRPr="00574007">
        <w:rPr>
          <w:rFonts w:ascii="Times New Roman" w:hAnsi="Times New Roman" w:cs="Times New Roman"/>
          <w:lang w:val="id-ID"/>
        </w:rPr>
        <w:t xml:space="preserve"> (Kategori: Fiksi, Lokasi: LED #3).</w:t>
      </w:r>
    </w:p>
    <w:p w14:paraId="49989EC1" w14:textId="77777777" w:rsidR="00721B2F" w:rsidRPr="00574007" w:rsidRDefault="00721B2F" w:rsidP="00721B2F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Tahap 1 — Sorot Zona/Kategori (Detik 0–1):</w:t>
      </w:r>
    </w:p>
    <w:p w14:paraId="7F0F292D" w14:textId="77777777" w:rsidR="00721B2F" w:rsidRPr="00574007" w:rsidRDefault="00721B2F" w:rsidP="00721B2F">
      <w:pPr>
        <w:numPr>
          <w:ilvl w:val="1"/>
          <w:numId w:val="7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Seluruh LED di Tingkat 1 (LED #1 s/d #4) menyala </w:t>
      </w:r>
      <w:r w:rsidRPr="00574007">
        <w:rPr>
          <w:rFonts w:ascii="Times New Roman" w:hAnsi="Times New Roman" w:cs="Times New Roman"/>
          <w:b/>
          <w:bCs/>
          <w:lang w:val="id-ID"/>
        </w:rPr>
        <w:t>redup warna HIJAU</w:t>
      </w:r>
      <w:r w:rsidRPr="00574007">
        <w:rPr>
          <w:rFonts w:ascii="Times New Roman" w:hAnsi="Times New Roman" w:cs="Times New Roman"/>
          <w:lang w:val="id-ID"/>
        </w:rPr>
        <w:t>.</w:t>
      </w:r>
    </w:p>
    <w:p w14:paraId="03ABA61A" w14:textId="77777777" w:rsidR="00721B2F" w:rsidRPr="00574007" w:rsidRDefault="00721B2F" w:rsidP="00721B2F">
      <w:pPr>
        <w:numPr>
          <w:ilvl w:val="1"/>
          <w:numId w:val="7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i/>
          <w:iCs/>
          <w:lang w:val="id-ID"/>
        </w:rPr>
        <w:t>Tujuan:</w:t>
      </w:r>
      <w:r w:rsidRPr="00574007">
        <w:rPr>
          <w:rFonts w:ascii="Times New Roman" w:hAnsi="Times New Roman" w:cs="Times New Roman"/>
          <w:lang w:val="id-ID"/>
        </w:rPr>
        <w:t xml:space="preserve"> Memberi tahu pengunjung bahwa buku yang dicari berada di </w:t>
      </w:r>
      <w:r w:rsidRPr="00574007">
        <w:rPr>
          <w:rFonts w:ascii="Times New Roman" w:hAnsi="Times New Roman" w:cs="Times New Roman"/>
          <w:b/>
          <w:bCs/>
          <w:lang w:val="id-ID"/>
        </w:rPr>
        <w:t>Area Fiksi (Tingkat 1)</w:t>
      </w:r>
      <w:r w:rsidRPr="00574007">
        <w:rPr>
          <w:rFonts w:ascii="Times New Roman" w:hAnsi="Times New Roman" w:cs="Times New Roman"/>
          <w:lang w:val="id-ID"/>
        </w:rPr>
        <w:t>.</w:t>
      </w:r>
    </w:p>
    <w:p w14:paraId="6B0FE592" w14:textId="77777777" w:rsidR="00721B2F" w:rsidRPr="00574007" w:rsidRDefault="00721B2F" w:rsidP="00721B2F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Tahap 2 — Sorot Titik Presisi (Detik 2–15):</w:t>
      </w:r>
    </w:p>
    <w:p w14:paraId="5BE6FFBC" w14:textId="77777777" w:rsidR="00721B2F" w:rsidRPr="00574007" w:rsidRDefault="00721B2F" w:rsidP="00721B2F">
      <w:pPr>
        <w:numPr>
          <w:ilvl w:val="1"/>
          <w:numId w:val="7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>LED #1, #2, dan #4 kembali mati.</w:t>
      </w:r>
    </w:p>
    <w:p w14:paraId="47EDA623" w14:textId="77777777" w:rsidR="00721B2F" w:rsidRPr="00574007" w:rsidRDefault="00721B2F" w:rsidP="00721B2F">
      <w:pPr>
        <w:numPr>
          <w:ilvl w:val="1"/>
          <w:numId w:val="7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LED #3 (tepat di bawah buku)</w:t>
      </w:r>
      <w:r w:rsidRPr="00574007">
        <w:rPr>
          <w:rFonts w:ascii="Times New Roman" w:hAnsi="Times New Roman" w:cs="Times New Roman"/>
          <w:lang w:val="id-ID"/>
        </w:rPr>
        <w:t xml:space="preserve"> menyala </w:t>
      </w:r>
      <w:r w:rsidRPr="00574007">
        <w:rPr>
          <w:rFonts w:ascii="Times New Roman" w:hAnsi="Times New Roman" w:cs="Times New Roman"/>
          <w:b/>
          <w:bCs/>
          <w:lang w:val="id-ID"/>
        </w:rPr>
        <w:t>SANGAT TERANG + Berkedip (Blink)</w:t>
      </w:r>
      <w:r w:rsidRPr="00574007">
        <w:rPr>
          <w:rFonts w:ascii="Times New Roman" w:hAnsi="Times New Roman" w:cs="Times New Roman"/>
          <w:lang w:val="id-ID"/>
        </w:rPr>
        <w:t xml:space="preserve"> dengan warna </w:t>
      </w:r>
      <w:r w:rsidRPr="00574007">
        <w:rPr>
          <w:rFonts w:ascii="Times New Roman" w:hAnsi="Times New Roman" w:cs="Times New Roman"/>
          <w:b/>
          <w:bCs/>
          <w:lang w:val="id-ID"/>
        </w:rPr>
        <w:t>HIJAU</w:t>
      </w:r>
      <w:r w:rsidRPr="00574007">
        <w:rPr>
          <w:rFonts w:ascii="Times New Roman" w:hAnsi="Times New Roman" w:cs="Times New Roman"/>
          <w:lang w:val="id-ID"/>
        </w:rPr>
        <w:t>.</w:t>
      </w:r>
    </w:p>
    <w:p w14:paraId="030B7A90" w14:textId="77777777" w:rsidR="00721B2F" w:rsidRPr="00574007" w:rsidRDefault="00721B2F" w:rsidP="00721B2F">
      <w:pPr>
        <w:numPr>
          <w:ilvl w:val="1"/>
          <w:numId w:val="7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i/>
          <w:iCs/>
          <w:lang w:val="id-ID"/>
        </w:rPr>
        <w:t>Tujuan:</w:t>
      </w:r>
      <w:r w:rsidRPr="00574007">
        <w:rPr>
          <w:rFonts w:ascii="Times New Roman" w:hAnsi="Times New Roman" w:cs="Times New Roman"/>
          <w:lang w:val="id-ID"/>
        </w:rPr>
        <w:t xml:space="preserve"> Menunjukkan posisi fisik presisi dari buku tersebut.</w:t>
      </w:r>
    </w:p>
    <w:p w14:paraId="6A69A4BA" w14:textId="77777777" w:rsidR="00721B2F" w:rsidRPr="00574007" w:rsidRDefault="00721B2F" w:rsidP="00721B2F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Tahap 3 — Auto Reset:</w:t>
      </w:r>
      <w:r w:rsidRPr="00574007">
        <w:rPr>
          <w:rFonts w:ascii="Times New Roman" w:hAnsi="Times New Roman" w:cs="Times New Roman"/>
          <w:lang w:val="id-ID"/>
        </w:rPr>
        <w:t xml:space="preserve"> Setelah 15 detik, LED #3 otomatis mati kembali.</w:t>
      </w:r>
    </w:p>
    <w:p w14:paraId="71E1592C" w14:textId="7266CADD" w:rsidR="00721B2F" w:rsidRPr="00574007" w:rsidRDefault="00721B2F" w:rsidP="00996768">
      <w:pPr>
        <w:pStyle w:val="Heading1"/>
      </w:pPr>
      <w:r w:rsidRPr="00574007">
        <w:t>Tips Manajemen Buku Agar Tidak Berantakan Pas Demo</w:t>
      </w:r>
    </w:p>
    <w:p w14:paraId="6D26E983" w14:textId="77777777" w:rsidR="00721B2F" w:rsidRPr="00574007" w:rsidRDefault="00721B2F" w:rsidP="00721B2F">
      <w:pPr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Sistem Fixed-Slot Sample:</w:t>
      </w:r>
      <w:r w:rsidRPr="00574007">
        <w:rPr>
          <w:rFonts w:ascii="Times New Roman" w:hAnsi="Times New Roman" w:cs="Times New Roman"/>
          <w:lang w:val="id-ID"/>
        </w:rPr>
        <w:t xml:space="preserve"> Buat 6–10 miniatur buku yang ditempeli stiker kode slot di bagian bawahnya (misal: F-03 untuk Fiksi Slot 3).</w:t>
      </w:r>
    </w:p>
    <w:p w14:paraId="08D9429A" w14:textId="77777777" w:rsidR="00721B2F" w:rsidRPr="00574007" w:rsidRDefault="00721B2F" w:rsidP="00721B2F">
      <w:pPr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Label Stiker Rak:</w:t>
      </w:r>
      <w:r w:rsidRPr="00574007">
        <w:rPr>
          <w:rFonts w:ascii="Times New Roman" w:hAnsi="Times New Roman" w:cs="Times New Roman"/>
          <w:lang w:val="id-ID"/>
        </w:rPr>
        <w:t xml:space="preserve"> Tempelkan stiker nama kategori kecil di sudut kiri tiap baris miniatur rak (Tingkat 1: Fiksi, Tingkat 2: Non-Fiksi, Tingkat 3: Skripsi TI).</w:t>
      </w:r>
    </w:p>
    <w:p w14:paraId="11DCB2BD" w14:textId="77777777" w:rsidR="00721B2F" w:rsidRPr="00574007" w:rsidRDefault="00721B2F" w:rsidP="00721B2F">
      <w:pPr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Skenario Pengujian:</w:t>
      </w:r>
    </w:p>
    <w:p w14:paraId="5AC1B741" w14:textId="474B2567" w:rsidR="00721B2F" w:rsidRPr="00574007" w:rsidRDefault="00721B2F" w:rsidP="00721B2F">
      <w:pPr>
        <w:numPr>
          <w:ilvl w:val="1"/>
          <w:numId w:val="8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Pencarian 1:</w:t>
      </w:r>
      <w:r w:rsidRPr="00574007">
        <w:rPr>
          <w:rFonts w:ascii="Times New Roman" w:hAnsi="Times New Roman" w:cs="Times New Roman"/>
          <w:lang w:val="id-ID"/>
        </w:rPr>
        <w:t xml:space="preserve"> Ketik </w:t>
      </w:r>
      <w:r w:rsidRPr="00574007">
        <w:rPr>
          <w:rFonts w:ascii="Times New Roman" w:hAnsi="Times New Roman" w:cs="Times New Roman"/>
          <w:i/>
          <w:iCs/>
          <w:lang w:val="id-ID"/>
        </w:rPr>
        <w:t>"Laut Bercerita"</w:t>
      </w:r>
      <w:r w:rsidRPr="00574007">
        <w:rPr>
          <w:rFonts w:ascii="Times New Roman" w:hAnsi="Times New Roman" w:cs="Times New Roman"/>
          <w:lang w:val="id-ID"/>
        </w:rPr>
        <w:t xml:space="preserve"> </w:t>
      </w:r>
      <w:r w:rsidR="00996768">
        <w:rPr>
          <w:rFonts w:ascii="Times New Roman" w:hAnsi="Times New Roman" w:cs="Times New Roman"/>
          <w:lang w:val="id-ID"/>
        </w:rPr>
        <w:t>&gt;</w:t>
      </w:r>
      <w:r w:rsidRPr="00574007">
        <w:rPr>
          <w:rFonts w:ascii="Times New Roman" w:hAnsi="Times New Roman" w:cs="Times New Roman"/>
          <w:lang w:val="id-ID"/>
        </w:rPr>
        <w:t xml:space="preserve"> LED #3 menyala </w:t>
      </w:r>
      <w:r w:rsidRPr="00574007">
        <w:rPr>
          <w:rFonts w:ascii="Times New Roman" w:hAnsi="Times New Roman" w:cs="Times New Roman"/>
          <w:b/>
          <w:bCs/>
          <w:lang w:val="id-ID"/>
        </w:rPr>
        <w:t>Hijau (Fiksi)</w:t>
      </w:r>
      <w:r w:rsidRPr="00574007">
        <w:rPr>
          <w:rFonts w:ascii="Times New Roman" w:hAnsi="Times New Roman" w:cs="Times New Roman"/>
          <w:lang w:val="id-ID"/>
        </w:rPr>
        <w:t>.</w:t>
      </w:r>
    </w:p>
    <w:p w14:paraId="54A0141A" w14:textId="66C0CBBB" w:rsidR="00721B2F" w:rsidRPr="00574007" w:rsidRDefault="00721B2F" w:rsidP="00721B2F">
      <w:pPr>
        <w:numPr>
          <w:ilvl w:val="1"/>
          <w:numId w:val="8"/>
        </w:num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b/>
          <w:bCs/>
          <w:lang w:val="id-ID"/>
        </w:rPr>
        <w:t>Pencarian 2:</w:t>
      </w:r>
      <w:r w:rsidRPr="00574007">
        <w:rPr>
          <w:rFonts w:ascii="Times New Roman" w:hAnsi="Times New Roman" w:cs="Times New Roman"/>
          <w:lang w:val="id-ID"/>
        </w:rPr>
        <w:t xml:space="preserve"> Ketik </w:t>
      </w:r>
      <w:r w:rsidRPr="00574007">
        <w:rPr>
          <w:rFonts w:ascii="Times New Roman" w:hAnsi="Times New Roman" w:cs="Times New Roman"/>
          <w:i/>
          <w:iCs/>
          <w:lang w:val="id-ID"/>
        </w:rPr>
        <w:t>"Skripsi IoT Rak Buku"</w:t>
      </w:r>
      <w:r w:rsidR="00996768">
        <w:rPr>
          <w:rFonts w:ascii="Times New Roman" w:hAnsi="Times New Roman" w:cs="Times New Roman"/>
          <w:i/>
          <w:iCs/>
          <w:lang w:val="id-ID"/>
        </w:rPr>
        <w:t xml:space="preserve"> </w:t>
      </w:r>
      <w:r w:rsidRPr="00574007">
        <w:rPr>
          <w:rFonts w:ascii="Times New Roman" w:hAnsi="Times New Roman" w:cs="Times New Roman"/>
          <w:lang w:val="id-ID"/>
        </w:rPr>
        <w:t xml:space="preserve"> </w:t>
      </w:r>
      <w:r w:rsidR="00996768">
        <w:rPr>
          <w:rFonts w:ascii="Times New Roman" w:hAnsi="Times New Roman" w:cs="Times New Roman"/>
          <w:lang w:val="id-ID"/>
        </w:rPr>
        <w:t>&gt;</w:t>
      </w:r>
      <w:r w:rsidRPr="00574007">
        <w:rPr>
          <w:rFonts w:ascii="Times New Roman" w:hAnsi="Times New Roman" w:cs="Times New Roman"/>
          <w:lang w:val="id-ID"/>
        </w:rPr>
        <w:t xml:space="preserve"> LED #11 menyala </w:t>
      </w:r>
      <w:r w:rsidRPr="00574007">
        <w:rPr>
          <w:rFonts w:ascii="Times New Roman" w:hAnsi="Times New Roman" w:cs="Times New Roman"/>
          <w:b/>
          <w:bCs/>
          <w:lang w:val="id-ID"/>
        </w:rPr>
        <w:t>Biru (Skripsi TI)</w:t>
      </w:r>
      <w:r w:rsidRPr="00574007">
        <w:rPr>
          <w:rFonts w:ascii="Times New Roman" w:hAnsi="Times New Roman" w:cs="Times New Roman"/>
          <w:lang w:val="id-ID"/>
        </w:rPr>
        <w:t>.</w:t>
      </w:r>
    </w:p>
    <w:p w14:paraId="0806F691" w14:textId="76168E2E" w:rsidR="00EF3286" w:rsidRPr="00996768" w:rsidRDefault="00721B2F">
      <w:pPr>
        <w:rPr>
          <w:rFonts w:ascii="Times New Roman" w:hAnsi="Times New Roman" w:cs="Times New Roman"/>
          <w:lang w:val="id-ID"/>
        </w:rPr>
      </w:pPr>
      <w:r w:rsidRPr="00574007">
        <w:rPr>
          <w:rFonts w:ascii="Times New Roman" w:hAnsi="Times New Roman" w:cs="Times New Roman"/>
          <w:lang w:val="id-ID"/>
        </w:rPr>
        <w:t xml:space="preserve">Dengan skenario ini, sistemmu terbukti bisa mengenali </w:t>
      </w:r>
      <w:r w:rsidRPr="00574007">
        <w:rPr>
          <w:rFonts w:ascii="Times New Roman" w:hAnsi="Times New Roman" w:cs="Times New Roman"/>
          <w:b/>
          <w:bCs/>
          <w:lang w:val="id-ID"/>
        </w:rPr>
        <w:t>kategori buku secara fleksibel</w:t>
      </w:r>
      <w:r w:rsidRPr="00574007">
        <w:rPr>
          <w:rFonts w:ascii="Times New Roman" w:hAnsi="Times New Roman" w:cs="Times New Roman"/>
          <w:lang w:val="id-ID"/>
        </w:rPr>
        <w:t xml:space="preserve"> sekaligus menunjukkan </w:t>
      </w:r>
      <w:r w:rsidRPr="00574007">
        <w:rPr>
          <w:rFonts w:ascii="Times New Roman" w:hAnsi="Times New Roman" w:cs="Times New Roman"/>
          <w:b/>
          <w:bCs/>
          <w:lang w:val="id-ID"/>
        </w:rPr>
        <w:t>posisi fisik presisi</w:t>
      </w:r>
      <w:r w:rsidRPr="00574007">
        <w:rPr>
          <w:rFonts w:ascii="Times New Roman" w:hAnsi="Times New Roman" w:cs="Times New Roman"/>
          <w:lang w:val="id-ID"/>
        </w:rPr>
        <w:t xml:space="preserve"> dengan tampilan yang sangat elegan dan interaktif</w:t>
      </w:r>
      <w:r w:rsidR="00996768">
        <w:rPr>
          <w:rFonts w:ascii="Times New Roman" w:hAnsi="Times New Roman" w:cs="Times New Roman"/>
          <w:lang w:val="id-ID"/>
        </w:rPr>
        <w:t>.</w:t>
      </w:r>
    </w:p>
    <w:sectPr w:rsidR="00EF3286" w:rsidRPr="00996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382"/>
    <w:multiLevelType w:val="multilevel"/>
    <w:tmpl w:val="F490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A3937"/>
    <w:multiLevelType w:val="multilevel"/>
    <w:tmpl w:val="4B5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8281A"/>
    <w:multiLevelType w:val="multilevel"/>
    <w:tmpl w:val="682C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95CE8"/>
    <w:multiLevelType w:val="multilevel"/>
    <w:tmpl w:val="D9F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81641"/>
    <w:multiLevelType w:val="multilevel"/>
    <w:tmpl w:val="D074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56110"/>
    <w:multiLevelType w:val="multilevel"/>
    <w:tmpl w:val="C17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F6EE6"/>
    <w:multiLevelType w:val="multilevel"/>
    <w:tmpl w:val="5C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F477A"/>
    <w:multiLevelType w:val="multilevel"/>
    <w:tmpl w:val="BBB0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941610">
    <w:abstractNumId w:val="3"/>
  </w:num>
  <w:num w:numId="2" w16cid:durableId="1389693533">
    <w:abstractNumId w:val="1"/>
  </w:num>
  <w:num w:numId="3" w16cid:durableId="1683044072">
    <w:abstractNumId w:val="6"/>
  </w:num>
  <w:num w:numId="4" w16cid:durableId="1788621829">
    <w:abstractNumId w:val="4"/>
  </w:num>
  <w:num w:numId="5" w16cid:durableId="299237779">
    <w:abstractNumId w:val="5"/>
  </w:num>
  <w:num w:numId="6" w16cid:durableId="1582134075">
    <w:abstractNumId w:val="0"/>
  </w:num>
  <w:num w:numId="7" w16cid:durableId="1458798117">
    <w:abstractNumId w:val="7"/>
  </w:num>
  <w:num w:numId="8" w16cid:durableId="442892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5A"/>
    <w:rsid w:val="002D0C5A"/>
    <w:rsid w:val="00334E92"/>
    <w:rsid w:val="003361F8"/>
    <w:rsid w:val="003B63F2"/>
    <w:rsid w:val="00574007"/>
    <w:rsid w:val="00721B2F"/>
    <w:rsid w:val="00794284"/>
    <w:rsid w:val="00840621"/>
    <w:rsid w:val="008B6970"/>
    <w:rsid w:val="00996768"/>
    <w:rsid w:val="00A329DD"/>
    <w:rsid w:val="00AC2B10"/>
    <w:rsid w:val="00E25C38"/>
    <w:rsid w:val="00EF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5439"/>
  <w15:chartTrackingRefBased/>
  <w15:docId w15:val="{7667A7A5-6551-449C-ABF4-DE9F2D7C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3F2"/>
  </w:style>
  <w:style w:type="paragraph" w:styleId="Heading1">
    <w:name w:val="heading 1"/>
    <w:basedOn w:val="Normal"/>
    <w:next w:val="Normal"/>
    <w:link w:val="Heading1Char"/>
    <w:uiPriority w:val="9"/>
    <w:qFormat/>
    <w:rsid w:val="00574007"/>
    <w:pPr>
      <w:outlineLvl w:val="0"/>
    </w:pPr>
    <w:rPr>
      <w:rFonts w:ascii="Times New Roman" w:hAnsi="Times New Roman" w:cs="Times New Roman"/>
      <w:b/>
      <w:bCs/>
      <w:sz w:val="24"/>
      <w:szCs w:val="24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007"/>
    <w:pPr>
      <w:outlineLvl w:val="1"/>
    </w:pPr>
    <w:rPr>
      <w:rFonts w:ascii="Times New Roman" w:hAnsi="Times New Roman" w:cs="Times New Roman"/>
      <w:b/>
      <w:bCs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07"/>
    <w:rPr>
      <w:rFonts w:ascii="Times New Roman" w:hAnsi="Times New Roman" w:cs="Times New Roman"/>
      <w:b/>
      <w:bCs/>
      <w:sz w:val="24"/>
      <w:szCs w:val="24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574007"/>
    <w:rPr>
      <w:rFonts w:ascii="Times New Roman" w:hAnsi="Times New Roman" w:cs="Times New Roman"/>
      <w:b/>
      <w:bCs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5A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9676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Wardan Nugraha</dc:creator>
  <cp:keywords/>
  <dc:description/>
  <cp:lastModifiedBy>Wardan Nugraha</cp:lastModifiedBy>
  <cp:revision>4</cp:revision>
  <dcterms:created xsi:type="dcterms:W3CDTF">2026-08-20T08:03:00Z</dcterms:created>
  <dcterms:modified xsi:type="dcterms:W3CDTF">2026-08-20T08:10:00Z</dcterms:modified>
</cp:coreProperties>
</file>