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C5BD" w14:textId="19B9C112" w:rsidR="004E431F" w:rsidRPr="004E431F" w:rsidRDefault="004E431F" w:rsidP="004E431F">
      <w:pPr>
        <w:jc w:val="center"/>
        <w:rPr>
          <w:rFonts w:ascii="Times New Roman" w:hAnsi="Times New Roman" w:cs="Times New Roman"/>
          <w:b/>
          <w:bCs/>
          <w:color w:val="7030A0"/>
        </w:rPr>
      </w:pPr>
      <w:r w:rsidRPr="00865F0C">
        <w:rPr>
          <w:rFonts w:ascii="Times New Roman" w:hAnsi="Times New Roman" w:cs="Times New Roman"/>
          <w:b/>
          <w:bCs/>
          <w:color w:val="7030A0"/>
        </w:rPr>
        <w:t>Delivery</w:t>
      </w:r>
      <w:r w:rsidRPr="004E431F">
        <w:rPr>
          <w:rFonts w:ascii="Times New Roman" w:hAnsi="Times New Roman" w:cs="Times New Roman"/>
          <w:b/>
          <w:bCs/>
          <w:color w:val="7030A0"/>
        </w:rPr>
        <w:t xml:space="preserve"> Management System</w:t>
      </w:r>
    </w:p>
    <w:p w14:paraId="0BF752F7" w14:textId="451BE948" w:rsidR="00A12A4E" w:rsidRPr="00D822F6" w:rsidRDefault="004E431F" w:rsidP="00D822F6">
      <w:pPr>
        <w:jc w:val="both"/>
        <w:rPr>
          <w:rFonts w:ascii="Times New Roman" w:hAnsi="Times New Roman" w:cs="Times New Roman"/>
        </w:rPr>
      </w:pPr>
      <w:r w:rsidRPr="00D822F6">
        <w:rPr>
          <w:rFonts w:ascii="Times New Roman" w:hAnsi="Times New Roman" w:cs="Times New Roman"/>
        </w:rPr>
        <w:t xml:space="preserve">The system has </w:t>
      </w:r>
      <w:r w:rsidR="002E0EB3">
        <w:rPr>
          <w:rFonts w:ascii="Times New Roman" w:hAnsi="Times New Roman" w:cs="Times New Roman"/>
        </w:rPr>
        <w:t>multiple</w:t>
      </w:r>
      <w:r w:rsidRPr="00D822F6">
        <w:rPr>
          <w:rFonts w:ascii="Times New Roman" w:hAnsi="Times New Roman" w:cs="Times New Roman"/>
        </w:rPr>
        <w:t xml:space="preserve"> types of </w:t>
      </w:r>
      <w:r w:rsidRPr="00D822F6">
        <w:rPr>
          <w:rFonts w:ascii="Times New Roman" w:hAnsi="Times New Roman" w:cs="Times New Roman"/>
        </w:rPr>
        <w:t>users</w:t>
      </w:r>
      <w:r w:rsidRPr="00D822F6">
        <w:rPr>
          <w:rFonts w:ascii="Times New Roman" w:hAnsi="Times New Roman" w:cs="Times New Roman"/>
        </w:rPr>
        <w:t xml:space="preserve"> which is the </w:t>
      </w:r>
      <w:r w:rsidR="002E0EB3">
        <w:rPr>
          <w:rFonts w:ascii="Times New Roman" w:hAnsi="Times New Roman" w:cs="Times New Roman"/>
        </w:rPr>
        <w:t>Super Admin</w:t>
      </w:r>
      <w:r w:rsidRPr="00D822F6">
        <w:rPr>
          <w:rFonts w:ascii="Times New Roman" w:hAnsi="Times New Roman" w:cs="Times New Roman"/>
        </w:rPr>
        <w:t xml:space="preserve"> and</w:t>
      </w:r>
      <w:r w:rsidR="002E0EB3">
        <w:rPr>
          <w:rFonts w:ascii="Times New Roman" w:hAnsi="Times New Roman" w:cs="Times New Roman"/>
        </w:rPr>
        <w:t xml:space="preserve"> Branch Admin and </w:t>
      </w:r>
      <w:r w:rsidRPr="00D822F6">
        <w:rPr>
          <w:rFonts w:ascii="Times New Roman" w:hAnsi="Times New Roman" w:cs="Times New Roman"/>
        </w:rPr>
        <w:t xml:space="preserve"> </w:t>
      </w:r>
      <w:r w:rsidR="002E0EB3">
        <w:rPr>
          <w:rFonts w:ascii="Times New Roman" w:hAnsi="Times New Roman" w:cs="Times New Roman"/>
        </w:rPr>
        <w:t>Delivery Staff</w:t>
      </w:r>
      <w:r w:rsidRPr="00D822F6">
        <w:rPr>
          <w:rFonts w:ascii="Times New Roman" w:hAnsi="Times New Roman" w:cs="Times New Roman"/>
        </w:rPr>
        <w:t>. The Admin user can manage all the data in the system, including managing the staff user. The user can only track a parcel and manage the list of packages where the origin or the destination of a parcel.</w:t>
      </w:r>
      <w:r w:rsidR="00D822F6" w:rsidRPr="00D822F6">
        <w:rPr>
          <w:rFonts w:ascii="Times New Roman" w:hAnsi="Times New Roman" w:cs="Times New Roman"/>
        </w:rPr>
        <w:t xml:space="preserve"> </w:t>
      </w:r>
      <w:r w:rsidR="00D822F6" w:rsidRPr="00D822F6">
        <w:rPr>
          <w:rFonts w:ascii="Times New Roman" w:hAnsi="Times New Roman" w:cs="Times New Roman"/>
        </w:rPr>
        <w:t xml:space="preserve">The couriered items have multiple statuses, which are the “Item Accepted by Courier”, “Collected”, “Shipped”, “In-Transit”, “Arrived </w:t>
      </w:r>
      <w:r w:rsidR="00D822F6" w:rsidRPr="00D822F6">
        <w:rPr>
          <w:rFonts w:ascii="Times New Roman" w:hAnsi="Times New Roman" w:cs="Times New Roman"/>
        </w:rPr>
        <w:t>at</w:t>
      </w:r>
      <w:r w:rsidR="00D822F6" w:rsidRPr="00D822F6">
        <w:rPr>
          <w:rFonts w:ascii="Times New Roman" w:hAnsi="Times New Roman" w:cs="Times New Roman"/>
        </w:rPr>
        <w:t xml:space="preserve"> Destination”, “Out for Delivery”, “Ready to </w:t>
      </w:r>
      <w:r w:rsidR="00D822F6" w:rsidRPr="00D822F6">
        <w:rPr>
          <w:rFonts w:ascii="Times New Roman" w:hAnsi="Times New Roman" w:cs="Times New Roman"/>
        </w:rPr>
        <w:t>Pick up</w:t>
      </w:r>
      <w:r w:rsidR="00D822F6" w:rsidRPr="00D822F6">
        <w:rPr>
          <w:rFonts w:ascii="Times New Roman" w:hAnsi="Times New Roman" w:cs="Times New Roman"/>
        </w:rPr>
        <w:t>”, “Delivered”, “Picked-up”, and “Unsuccessful Delivery Attempt”.</w:t>
      </w:r>
    </w:p>
    <w:p w14:paraId="779F289D" w14:textId="247220A7" w:rsidR="004E431F" w:rsidRPr="00865F0C" w:rsidRDefault="0091207A" w:rsidP="004E431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Super </w:t>
      </w:r>
      <w:r w:rsidR="004E431F" w:rsidRPr="00865F0C">
        <w:rPr>
          <w:rFonts w:ascii="Times New Roman" w:hAnsi="Times New Roman" w:cs="Times New Roman"/>
          <w:b/>
          <w:bCs/>
        </w:rPr>
        <w:t>Admin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4ED0EFE" w14:textId="38EBF813" w:rsidR="00596886" w:rsidRPr="00865F0C" w:rsidRDefault="00596886" w:rsidP="0059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Admin Login</w:t>
      </w:r>
    </w:p>
    <w:p w14:paraId="2C394059" w14:textId="50AE3D10" w:rsidR="00596886" w:rsidRPr="00865F0C" w:rsidRDefault="00596886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the admin user submits their system credentials to access the admin side of the system.</w:t>
      </w:r>
    </w:p>
    <w:p w14:paraId="47696ECC" w14:textId="77777777" w:rsidR="00596886" w:rsidRPr="00865F0C" w:rsidRDefault="00596886" w:rsidP="00596886">
      <w:pPr>
        <w:pStyle w:val="ListParagraph"/>
        <w:ind w:left="1440"/>
        <w:rPr>
          <w:rFonts w:ascii="Times New Roman" w:hAnsi="Times New Roman" w:cs="Times New Roman"/>
        </w:rPr>
      </w:pPr>
    </w:p>
    <w:p w14:paraId="6A0800A7" w14:textId="32CC55BC" w:rsidR="00596886" w:rsidRPr="00865F0C" w:rsidRDefault="00596886" w:rsidP="0059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Admin Dashboard</w:t>
      </w:r>
    </w:p>
    <w:p w14:paraId="6401EE07" w14:textId="46BC6E3D" w:rsidR="00596886" w:rsidRPr="00865F0C" w:rsidRDefault="00596886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the admin user is being redirected by default after logging into the system. This page displays a summary of the data of the system.</w:t>
      </w:r>
    </w:p>
    <w:p w14:paraId="45DDF559" w14:textId="77777777" w:rsidR="00596886" w:rsidRPr="00865F0C" w:rsidRDefault="00596886" w:rsidP="00596886">
      <w:pPr>
        <w:pStyle w:val="ListParagraph"/>
        <w:ind w:left="1440"/>
        <w:rPr>
          <w:rFonts w:ascii="Times New Roman" w:hAnsi="Times New Roman" w:cs="Times New Roman"/>
        </w:rPr>
      </w:pPr>
    </w:p>
    <w:p w14:paraId="2527ED8E" w14:textId="341F8F67" w:rsidR="00596886" w:rsidRPr="00865F0C" w:rsidRDefault="00596886" w:rsidP="0059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Manage Staff</w:t>
      </w:r>
    </w:p>
    <w:p w14:paraId="39CD2D1F" w14:textId="08934576" w:rsidR="00596886" w:rsidRDefault="00596886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admin manage the staff.</w:t>
      </w:r>
    </w:p>
    <w:p w14:paraId="14DC7CB6" w14:textId="69A91879" w:rsidR="00B96A02" w:rsidRDefault="00B96A02" w:rsidP="00B96A02">
      <w:pPr>
        <w:pStyle w:val="ListParagraph"/>
        <w:ind w:left="1440"/>
        <w:rPr>
          <w:rFonts w:ascii="Times New Roman" w:hAnsi="Times New Roman" w:cs="Times New Roman"/>
        </w:rPr>
      </w:pPr>
    </w:p>
    <w:p w14:paraId="3458E4AE" w14:textId="466365AA" w:rsidR="00596886" w:rsidRDefault="00596886" w:rsidP="00596886">
      <w:pPr>
        <w:pStyle w:val="ListParagraph"/>
        <w:ind w:left="1440"/>
        <w:rPr>
          <w:rFonts w:ascii="Times New Roman" w:hAnsi="Times New Roman" w:cs="Times New Roman"/>
        </w:rPr>
      </w:pPr>
    </w:p>
    <w:p w14:paraId="0682D757" w14:textId="59BE64AD" w:rsidR="00B96A02" w:rsidRPr="00865F0C" w:rsidRDefault="00B96A02" w:rsidP="00B9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 xml:space="preserve">Manage </w:t>
      </w:r>
      <w:r>
        <w:rPr>
          <w:rFonts w:ascii="Times New Roman" w:hAnsi="Times New Roman" w:cs="Times New Roman"/>
          <w:b/>
          <w:bCs/>
        </w:rPr>
        <w:t>Branch</w:t>
      </w:r>
    </w:p>
    <w:p w14:paraId="233C2D8A" w14:textId="28F85B8E" w:rsidR="00B96A02" w:rsidRPr="00B96A02" w:rsidRDefault="00B96A02" w:rsidP="00B96A0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600"/>
        <w:rPr>
          <w:rFonts w:ascii="Times New Roman" w:eastAsia="Times New Roman" w:hAnsi="Times New Roman" w:cs="Times New Roman"/>
          <w:sz w:val="24"/>
          <w:szCs w:val="24"/>
        </w:rPr>
      </w:pPr>
      <w:r w:rsidRPr="00B96A02">
        <w:rPr>
          <w:rFonts w:ascii="Times New Roman" w:eastAsia="Times New Roman" w:hAnsi="Times New Roman" w:cs="Times New Roman"/>
          <w:sz w:val="24"/>
          <w:szCs w:val="24"/>
        </w:rPr>
        <w:t>The page where the admin submits the information on the new branch of the courier company.</w:t>
      </w:r>
    </w:p>
    <w:p w14:paraId="180B59DB" w14:textId="77777777" w:rsidR="00B96A02" w:rsidRPr="00865F0C" w:rsidRDefault="00B96A02" w:rsidP="00596886">
      <w:pPr>
        <w:pStyle w:val="ListParagraph"/>
        <w:ind w:left="1440"/>
        <w:rPr>
          <w:rFonts w:ascii="Times New Roman" w:hAnsi="Times New Roman" w:cs="Times New Roman"/>
        </w:rPr>
      </w:pPr>
    </w:p>
    <w:p w14:paraId="11A30DE3" w14:textId="22FD59CF" w:rsidR="00596886" w:rsidRPr="00865F0C" w:rsidRDefault="00596886" w:rsidP="0059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Manage Parcel</w:t>
      </w:r>
    </w:p>
    <w:p w14:paraId="6C6B2DE4" w14:textId="0C86C211" w:rsidR="00596886" w:rsidRPr="00865F0C" w:rsidRDefault="00596886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admin manage parcel such as the parcel details and the sender and receiver details.</w:t>
      </w:r>
    </w:p>
    <w:p w14:paraId="28CFC62B" w14:textId="5689A974" w:rsidR="00596886" w:rsidRDefault="00865F0C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Assign parcel to specific staff for delivery.</w:t>
      </w:r>
    </w:p>
    <w:p w14:paraId="7A36B069" w14:textId="5C2BD292" w:rsidR="005D5245" w:rsidRDefault="005D5245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items status such as collected, shipped, Out to delivery, Arrived</w:t>
      </w:r>
      <w:r w:rsidR="008A76A4">
        <w:rPr>
          <w:rFonts w:ascii="Times New Roman" w:hAnsi="Times New Roman" w:cs="Times New Roman"/>
        </w:rPr>
        <w:t xml:space="preserve"> at destination</w:t>
      </w:r>
      <w:r>
        <w:rPr>
          <w:rFonts w:ascii="Roboto" w:hAnsi="Roboto"/>
          <w:color w:val="3E404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</w:rPr>
        <w:t>etc.</w:t>
      </w:r>
    </w:p>
    <w:p w14:paraId="183A1969" w14:textId="04F9C9DC" w:rsidR="00676877" w:rsidRDefault="00676877" w:rsidP="0059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track the parcel </w:t>
      </w:r>
      <w:r w:rsidR="002E0EB3">
        <w:rPr>
          <w:rFonts w:ascii="Times New Roman" w:hAnsi="Times New Roman" w:cs="Times New Roman"/>
        </w:rPr>
        <w:t xml:space="preserve">according to </w:t>
      </w:r>
      <w:r w:rsidR="00274028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>.</w:t>
      </w:r>
    </w:p>
    <w:p w14:paraId="108AE343" w14:textId="5880517D" w:rsidR="00865F0C" w:rsidRDefault="00865F0C" w:rsidP="00865F0C">
      <w:pPr>
        <w:pStyle w:val="ListParagraph"/>
        <w:ind w:left="1440"/>
        <w:rPr>
          <w:rFonts w:ascii="Times New Roman" w:hAnsi="Times New Roman" w:cs="Times New Roman"/>
        </w:rPr>
      </w:pPr>
    </w:p>
    <w:p w14:paraId="4DC2FB0E" w14:textId="6C7C0042" w:rsidR="00CA024D" w:rsidRDefault="00CA024D" w:rsidP="00CA0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A024D">
        <w:rPr>
          <w:rFonts w:ascii="Times New Roman" w:hAnsi="Times New Roman" w:cs="Times New Roman"/>
          <w:b/>
          <w:bCs/>
        </w:rPr>
        <w:t>Return Parcel</w:t>
      </w:r>
    </w:p>
    <w:p w14:paraId="6C22CDC6" w14:textId="4A3E0465" w:rsidR="00CA024D" w:rsidRPr="00CA024D" w:rsidRDefault="00CA024D" w:rsidP="00CA0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024D">
        <w:rPr>
          <w:rFonts w:ascii="Times New Roman" w:hAnsi="Times New Roman" w:cs="Times New Roman"/>
        </w:rPr>
        <w:t>Return parcels those are unsuccessful to delivery</w:t>
      </w:r>
    </w:p>
    <w:p w14:paraId="6FF2DB9E" w14:textId="77777777" w:rsidR="00CA024D" w:rsidRPr="00865F0C" w:rsidRDefault="00CA024D" w:rsidP="00865F0C">
      <w:pPr>
        <w:pStyle w:val="ListParagraph"/>
        <w:ind w:left="1440"/>
        <w:rPr>
          <w:rFonts w:ascii="Times New Roman" w:hAnsi="Times New Roman" w:cs="Times New Roman"/>
        </w:rPr>
      </w:pPr>
    </w:p>
    <w:p w14:paraId="378FF70B" w14:textId="6627C9D6" w:rsidR="00865F0C" w:rsidRPr="00865F0C" w:rsidRDefault="00865F0C" w:rsidP="00865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Report</w:t>
      </w:r>
    </w:p>
    <w:p w14:paraId="1F7712E7" w14:textId="6A480D05" w:rsidR="00865F0C" w:rsidRPr="00865F0C" w:rsidRDefault="00865F0C" w:rsidP="00865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Parcel list report</w:t>
      </w:r>
    </w:p>
    <w:p w14:paraId="69286D54" w14:textId="12C14805" w:rsidR="00865F0C" w:rsidRPr="00865F0C" w:rsidRDefault="00865F0C" w:rsidP="00865F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Staff report</w:t>
      </w:r>
    </w:p>
    <w:p w14:paraId="3141E42F" w14:textId="4FC30FD8" w:rsidR="0091207A" w:rsidRDefault="00865F0C" w:rsidP="0091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Delivery report</w:t>
      </w:r>
      <w:r>
        <w:rPr>
          <w:rFonts w:ascii="Times New Roman" w:hAnsi="Times New Roman" w:cs="Times New Roman"/>
        </w:rPr>
        <w:t xml:space="preserve"> between two dates</w:t>
      </w:r>
    </w:p>
    <w:p w14:paraId="0943AFF5" w14:textId="77777777" w:rsidR="0091207A" w:rsidRPr="0091207A" w:rsidRDefault="0091207A" w:rsidP="0091207A">
      <w:pPr>
        <w:pStyle w:val="ListParagraph"/>
        <w:ind w:left="1440"/>
        <w:rPr>
          <w:rFonts w:ascii="Times New Roman" w:hAnsi="Times New Roman" w:cs="Times New Roman"/>
        </w:rPr>
      </w:pPr>
    </w:p>
    <w:p w14:paraId="4D0701C9" w14:textId="50A7EA33" w:rsidR="008A76A4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207A">
        <w:rPr>
          <w:rFonts w:ascii="Times New Roman" w:hAnsi="Times New Roman" w:cs="Times New Roman"/>
          <w:b/>
          <w:bCs/>
        </w:rPr>
        <w:t xml:space="preserve">Account </w:t>
      </w:r>
    </w:p>
    <w:p w14:paraId="54D09040" w14:textId="39FBC529" w:rsidR="0091207A" w:rsidRPr="0091207A" w:rsidRDefault="0091207A" w:rsidP="00912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1207A">
        <w:rPr>
          <w:rFonts w:ascii="Times New Roman" w:hAnsi="Times New Roman" w:cs="Times New Roman"/>
        </w:rPr>
        <w:t xml:space="preserve">The pages show </w:t>
      </w:r>
      <w:r>
        <w:rPr>
          <w:rFonts w:ascii="Times New Roman" w:hAnsi="Times New Roman" w:cs="Times New Roman"/>
        </w:rPr>
        <w:t>the charges of Parcel</w:t>
      </w:r>
    </w:p>
    <w:p w14:paraId="6F365E32" w14:textId="13C88A5F" w:rsidR="00B96A02" w:rsidRDefault="00B96A02" w:rsidP="008A76A4">
      <w:pPr>
        <w:pStyle w:val="ListParagraph"/>
        <w:ind w:left="1440"/>
        <w:rPr>
          <w:rFonts w:ascii="Times New Roman" w:hAnsi="Times New Roman" w:cs="Times New Roman"/>
        </w:rPr>
      </w:pPr>
    </w:p>
    <w:p w14:paraId="0F7108B3" w14:textId="7E67789D" w:rsidR="00B96A02" w:rsidRDefault="00B96A02" w:rsidP="008A76A4">
      <w:pPr>
        <w:pStyle w:val="ListParagraph"/>
        <w:ind w:left="1440"/>
        <w:rPr>
          <w:rFonts w:ascii="Times New Roman" w:hAnsi="Times New Roman" w:cs="Times New Roman"/>
        </w:rPr>
      </w:pPr>
    </w:p>
    <w:p w14:paraId="662B9713" w14:textId="314FAEF0" w:rsidR="00B96A02" w:rsidRDefault="00B96A02" w:rsidP="008A76A4">
      <w:pPr>
        <w:pStyle w:val="ListParagraph"/>
        <w:ind w:left="1440"/>
        <w:rPr>
          <w:rFonts w:ascii="Times New Roman" w:hAnsi="Times New Roman" w:cs="Times New Roman"/>
        </w:rPr>
      </w:pPr>
    </w:p>
    <w:p w14:paraId="58F6EA67" w14:textId="77777777" w:rsidR="00B96A02" w:rsidRDefault="00B96A02" w:rsidP="008A76A4">
      <w:pPr>
        <w:pStyle w:val="ListParagraph"/>
        <w:ind w:left="1440"/>
        <w:rPr>
          <w:rFonts w:ascii="Times New Roman" w:hAnsi="Times New Roman" w:cs="Times New Roman"/>
        </w:rPr>
      </w:pPr>
    </w:p>
    <w:p w14:paraId="53B1ABAD" w14:textId="1D73901C" w:rsidR="0091207A" w:rsidRDefault="0091207A" w:rsidP="008A76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 Admin</w:t>
      </w:r>
    </w:p>
    <w:p w14:paraId="55585BB2" w14:textId="77777777" w:rsidR="0091207A" w:rsidRPr="00865F0C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Admin Login</w:t>
      </w:r>
    </w:p>
    <w:p w14:paraId="39C2AEAE" w14:textId="77777777" w:rsidR="0091207A" w:rsidRPr="00865F0C" w:rsidRDefault="0091207A" w:rsidP="009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the admin user submits their system credentials to access the admin side of the system.</w:t>
      </w:r>
    </w:p>
    <w:p w14:paraId="7CB41C14" w14:textId="77777777" w:rsidR="0091207A" w:rsidRPr="00865F0C" w:rsidRDefault="0091207A" w:rsidP="0091207A">
      <w:pPr>
        <w:pStyle w:val="ListParagraph"/>
        <w:ind w:left="1440"/>
        <w:rPr>
          <w:rFonts w:ascii="Times New Roman" w:hAnsi="Times New Roman" w:cs="Times New Roman"/>
        </w:rPr>
      </w:pPr>
    </w:p>
    <w:p w14:paraId="24A6276C" w14:textId="77777777" w:rsidR="0091207A" w:rsidRPr="00865F0C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Admin Dashboard</w:t>
      </w:r>
    </w:p>
    <w:p w14:paraId="15433354" w14:textId="77777777" w:rsidR="0091207A" w:rsidRPr="00865F0C" w:rsidRDefault="0091207A" w:rsidP="009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the admin user is being redirected by default after logging into the system. This page displays a summary of the data of the system.</w:t>
      </w:r>
    </w:p>
    <w:p w14:paraId="4E14CFDE" w14:textId="77777777" w:rsidR="0091207A" w:rsidRPr="00865F0C" w:rsidRDefault="0091207A" w:rsidP="0091207A">
      <w:pPr>
        <w:pStyle w:val="ListParagraph"/>
        <w:ind w:left="1440"/>
        <w:rPr>
          <w:rFonts w:ascii="Times New Roman" w:hAnsi="Times New Roman" w:cs="Times New Roman"/>
        </w:rPr>
      </w:pPr>
    </w:p>
    <w:p w14:paraId="1CF5E492" w14:textId="77777777" w:rsidR="0091207A" w:rsidRPr="00865F0C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Manage Parcel</w:t>
      </w:r>
    </w:p>
    <w:p w14:paraId="204E788D" w14:textId="77777777" w:rsidR="0091207A" w:rsidRPr="00865F0C" w:rsidRDefault="0091207A" w:rsidP="009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admin manage parcel such as the parcel details and the sender and receiver details.</w:t>
      </w:r>
    </w:p>
    <w:p w14:paraId="7D7385F2" w14:textId="77777777" w:rsidR="0091207A" w:rsidRDefault="0091207A" w:rsidP="009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Assign parcel to specific staff for delivery.</w:t>
      </w:r>
    </w:p>
    <w:p w14:paraId="53E6951E" w14:textId="77777777" w:rsidR="0091207A" w:rsidRDefault="0091207A" w:rsidP="009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items status such as collected, shipped, Out to delivery, Arrived at destination</w:t>
      </w:r>
      <w:r>
        <w:rPr>
          <w:rFonts w:ascii="Roboto" w:hAnsi="Roboto"/>
          <w:color w:val="3E404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</w:rPr>
        <w:t>etc.</w:t>
      </w:r>
    </w:p>
    <w:p w14:paraId="4FF371A5" w14:textId="77777777" w:rsidR="0091207A" w:rsidRDefault="0091207A" w:rsidP="009120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track the parcel according to status.</w:t>
      </w:r>
    </w:p>
    <w:p w14:paraId="495BA74D" w14:textId="77777777" w:rsidR="0091207A" w:rsidRDefault="0091207A" w:rsidP="0091207A">
      <w:pPr>
        <w:pStyle w:val="ListParagraph"/>
        <w:ind w:left="1440"/>
        <w:rPr>
          <w:rFonts w:ascii="Times New Roman" w:hAnsi="Times New Roman" w:cs="Times New Roman"/>
        </w:rPr>
      </w:pPr>
    </w:p>
    <w:p w14:paraId="5C2DFF13" w14:textId="77777777" w:rsidR="0091207A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A024D">
        <w:rPr>
          <w:rFonts w:ascii="Times New Roman" w:hAnsi="Times New Roman" w:cs="Times New Roman"/>
          <w:b/>
          <w:bCs/>
        </w:rPr>
        <w:t>Return Parcel</w:t>
      </w:r>
    </w:p>
    <w:p w14:paraId="6B9F6E64" w14:textId="77777777" w:rsidR="0091207A" w:rsidRPr="00CA024D" w:rsidRDefault="0091207A" w:rsidP="009120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024D">
        <w:rPr>
          <w:rFonts w:ascii="Times New Roman" w:hAnsi="Times New Roman" w:cs="Times New Roman"/>
        </w:rPr>
        <w:t>Return parcels those are unsuccessful to delivery</w:t>
      </w:r>
    </w:p>
    <w:p w14:paraId="5E5AE125" w14:textId="77777777" w:rsidR="0091207A" w:rsidRPr="00865F0C" w:rsidRDefault="0091207A" w:rsidP="0091207A">
      <w:pPr>
        <w:pStyle w:val="ListParagraph"/>
        <w:ind w:left="1440"/>
        <w:rPr>
          <w:rFonts w:ascii="Times New Roman" w:hAnsi="Times New Roman" w:cs="Times New Roman"/>
        </w:rPr>
      </w:pPr>
    </w:p>
    <w:p w14:paraId="5F7C3B28" w14:textId="77777777" w:rsidR="0091207A" w:rsidRPr="00865F0C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65F0C">
        <w:rPr>
          <w:rFonts w:ascii="Times New Roman" w:hAnsi="Times New Roman" w:cs="Times New Roman"/>
          <w:b/>
          <w:bCs/>
        </w:rPr>
        <w:t>Report</w:t>
      </w:r>
    </w:p>
    <w:p w14:paraId="3BF64AE4" w14:textId="77777777" w:rsidR="0091207A" w:rsidRPr="00865F0C" w:rsidRDefault="0091207A" w:rsidP="0091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Parcel list report</w:t>
      </w:r>
    </w:p>
    <w:p w14:paraId="72A3F31A" w14:textId="77777777" w:rsidR="0091207A" w:rsidRPr="00865F0C" w:rsidRDefault="0091207A" w:rsidP="0091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Staff report</w:t>
      </w:r>
    </w:p>
    <w:p w14:paraId="16B22A54" w14:textId="0AC71661" w:rsidR="0091207A" w:rsidRDefault="0091207A" w:rsidP="009120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Delivery report</w:t>
      </w:r>
      <w:r>
        <w:rPr>
          <w:rFonts w:ascii="Times New Roman" w:hAnsi="Times New Roman" w:cs="Times New Roman"/>
        </w:rPr>
        <w:t xml:space="preserve"> between two dates</w:t>
      </w:r>
    </w:p>
    <w:p w14:paraId="12B24774" w14:textId="77777777" w:rsidR="0091207A" w:rsidRDefault="0091207A" w:rsidP="0091207A">
      <w:pPr>
        <w:pStyle w:val="ListParagraph"/>
        <w:ind w:left="1440"/>
        <w:rPr>
          <w:rFonts w:ascii="Times New Roman" w:hAnsi="Times New Roman" w:cs="Times New Roman"/>
        </w:rPr>
      </w:pPr>
    </w:p>
    <w:p w14:paraId="5C6BFA2A" w14:textId="77777777" w:rsidR="0091207A" w:rsidRDefault="0091207A" w:rsidP="00912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207A">
        <w:rPr>
          <w:rFonts w:ascii="Times New Roman" w:hAnsi="Times New Roman" w:cs="Times New Roman"/>
          <w:b/>
          <w:bCs/>
        </w:rPr>
        <w:t xml:space="preserve">Account </w:t>
      </w:r>
    </w:p>
    <w:p w14:paraId="2C744D03" w14:textId="51FBCA26" w:rsidR="0091207A" w:rsidRPr="0091207A" w:rsidRDefault="0091207A" w:rsidP="00912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1207A">
        <w:rPr>
          <w:rFonts w:ascii="Times New Roman" w:hAnsi="Times New Roman" w:cs="Times New Roman"/>
        </w:rPr>
        <w:t xml:space="preserve">The pages show </w:t>
      </w:r>
      <w:r>
        <w:rPr>
          <w:rFonts w:ascii="Times New Roman" w:hAnsi="Times New Roman" w:cs="Times New Roman"/>
        </w:rPr>
        <w:t>the charges of Parcel</w:t>
      </w:r>
    </w:p>
    <w:p w14:paraId="52C127A3" w14:textId="495B6EAC" w:rsidR="008A76A4" w:rsidRPr="0091207A" w:rsidRDefault="002E0EB3" w:rsidP="008A76A4">
      <w:pPr>
        <w:jc w:val="center"/>
        <w:rPr>
          <w:rFonts w:ascii="Times New Roman" w:hAnsi="Times New Roman" w:cs="Times New Roman"/>
          <w:b/>
          <w:bCs/>
        </w:rPr>
      </w:pPr>
      <w:r w:rsidRPr="0091207A">
        <w:rPr>
          <w:rFonts w:ascii="Times New Roman" w:hAnsi="Times New Roman" w:cs="Times New Roman"/>
          <w:b/>
          <w:bCs/>
        </w:rPr>
        <w:t xml:space="preserve">Delivery </w:t>
      </w:r>
      <w:r w:rsidR="008A76A4" w:rsidRPr="0091207A">
        <w:rPr>
          <w:rFonts w:ascii="Times New Roman" w:hAnsi="Times New Roman" w:cs="Times New Roman"/>
          <w:b/>
          <w:bCs/>
        </w:rPr>
        <w:t>Staff User</w:t>
      </w:r>
    </w:p>
    <w:p w14:paraId="6429E9BF" w14:textId="33B76AA5" w:rsidR="008A76A4" w:rsidRPr="00865F0C" w:rsidRDefault="008A76A4" w:rsidP="008A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Staff</w:t>
      </w:r>
      <w:r w:rsidRPr="00865F0C">
        <w:rPr>
          <w:rFonts w:ascii="Times New Roman" w:hAnsi="Times New Roman" w:cs="Times New Roman"/>
          <w:b/>
          <w:bCs/>
        </w:rPr>
        <w:t xml:space="preserve"> Login</w:t>
      </w:r>
    </w:p>
    <w:p w14:paraId="36F92891" w14:textId="316ABF0E" w:rsidR="008A76A4" w:rsidRPr="00865F0C" w:rsidRDefault="008A76A4" w:rsidP="008A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 xml:space="preserve">The page where the </w:t>
      </w:r>
      <w:r>
        <w:rPr>
          <w:rFonts w:ascii="Times New Roman" w:hAnsi="Times New Roman" w:cs="Times New Roman"/>
        </w:rPr>
        <w:t>staff</w:t>
      </w:r>
      <w:r w:rsidRPr="00865F0C">
        <w:rPr>
          <w:rFonts w:ascii="Times New Roman" w:hAnsi="Times New Roman" w:cs="Times New Roman"/>
        </w:rPr>
        <w:t xml:space="preserve"> submits their system credentials to access the </w:t>
      </w:r>
      <w:r>
        <w:rPr>
          <w:rFonts w:ascii="Times New Roman" w:hAnsi="Times New Roman" w:cs="Times New Roman"/>
        </w:rPr>
        <w:t>staff</w:t>
      </w:r>
      <w:r w:rsidRPr="00865F0C">
        <w:rPr>
          <w:rFonts w:ascii="Times New Roman" w:hAnsi="Times New Roman" w:cs="Times New Roman"/>
        </w:rPr>
        <w:t xml:space="preserve"> side of the system.</w:t>
      </w:r>
    </w:p>
    <w:p w14:paraId="0F9616E6" w14:textId="77777777" w:rsidR="008A76A4" w:rsidRPr="00865F0C" w:rsidRDefault="008A76A4" w:rsidP="008A76A4">
      <w:pPr>
        <w:pStyle w:val="ListParagraph"/>
        <w:ind w:left="1440"/>
        <w:rPr>
          <w:rFonts w:ascii="Times New Roman" w:hAnsi="Times New Roman" w:cs="Times New Roman"/>
        </w:rPr>
      </w:pPr>
    </w:p>
    <w:p w14:paraId="0BF92F54" w14:textId="6710FCD3" w:rsidR="008A76A4" w:rsidRPr="00865F0C" w:rsidRDefault="008A76A4" w:rsidP="008A7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Staff</w:t>
      </w:r>
      <w:r w:rsidRPr="00865F0C">
        <w:rPr>
          <w:rFonts w:ascii="Times New Roman" w:hAnsi="Times New Roman" w:cs="Times New Roman"/>
          <w:b/>
          <w:bCs/>
        </w:rPr>
        <w:t xml:space="preserve"> Dashboard</w:t>
      </w:r>
    </w:p>
    <w:p w14:paraId="5E08DB33" w14:textId="7DCA24F9" w:rsidR="008A76A4" w:rsidRPr="008A76A4" w:rsidRDefault="008A76A4" w:rsidP="008A76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5F0C">
        <w:rPr>
          <w:rFonts w:ascii="Times New Roman" w:hAnsi="Times New Roman" w:cs="Times New Roman"/>
        </w:rPr>
        <w:t>The page where the</w:t>
      </w:r>
      <w:r>
        <w:rPr>
          <w:rFonts w:ascii="Times New Roman" w:hAnsi="Times New Roman" w:cs="Times New Roman"/>
        </w:rPr>
        <w:t xml:space="preserve"> staff</w:t>
      </w:r>
      <w:r w:rsidRPr="00865F0C">
        <w:rPr>
          <w:rFonts w:ascii="Times New Roman" w:hAnsi="Times New Roman" w:cs="Times New Roman"/>
        </w:rPr>
        <w:t xml:space="preserve"> user is being redirected by default after logging into the system. This page displays a summary of the data of the system.</w:t>
      </w:r>
    </w:p>
    <w:p w14:paraId="2FEAF79C" w14:textId="77777777" w:rsidR="008A76A4" w:rsidRPr="008A76A4" w:rsidRDefault="008A76A4" w:rsidP="008A76A4">
      <w:pPr>
        <w:pStyle w:val="ListParagraph"/>
        <w:ind w:left="1440"/>
        <w:rPr>
          <w:b/>
          <w:bCs/>
        </w:rPr>
      </w:pPr>
    </w:p>
    <w:p w14:paraId="0A3E20EE" w14:textId="05A33346" w:rsidR="008A76A4" w:rsidRPr="00CA024D" w:rsidRDefault="00CA024D" w:rsidP="00CA024D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hAnsi="Times New Roman" w:cs="Times New Roman"/>
          <w:b/>
          <w:bCs/>
        </w:rPr>
      </w:pPr>
      <w:r w:rsidRPr="00CA024D">
        <w:rPr>
          <w:rFonts w:ascii="Times New Roman" w:hAnsi="Times New Roman" w:cs="Times New Roman"/>
          <w:b/>
          <w:bCs/>
        </w:rPr>
        <w:t>Manage Parcel</w:t>
      </w:r>
    </w:p>
    <w:p w14:paraId="60F2B428" w14:textId="2512DA96" w:rsidR="00CA024D" w:rsidRDefault="00CA024D" w:rsidP="00CA024D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Times New Roman" w:hAnsi="Times New Roman" w:cs="Times New Roman"/>
        </w:rPr>
      </w:pPr>
      <w:r w:rsidRPr="00CA024D">
        <w:rPr>
          <w:rFonts w:ascii="Times New Roman" w:hAnsi="Times New Roman" w:cs="Times New Roman"/>
        </w:rPr>
        <w:t>List of parcels which are assigned to staff</w:t>
      </w:r>
    </w:p>
    <w:p w14:paraId="61A4E25E" w14:textId="67879B92" w:rsidR="00CA024D" w:rsidRPr="00865F0C" w:rsidRDefault="00CA024D" w:rsidP="00CA0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items status such as</w:t>
      </w:r>
      <w:r w:rsidR="0091207A">
        <w:rPr>
          <w:rFonts w:ascii="Times New Roman" w:hAnsi="Times New Roman" w:cs="Times New Roman"/>
        </w:rPr>
        <w:t xml:space="preserve"> delivered</w:t>
      </w:r>
      <w:r>
        <w:rPr>
          <w:rFonts w:ascii="Roboto" w:hAnsi="Roboto"/>
          <w:color w:val="3E4042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</w:rPr>
        <w:t>etc.</w:t>
      </w:r>
    </w:p>
    <w:p w14:paraId="5F5882F5" w14:textId="77777777" w:rsidR="00CA024D" w:rsidRPr="00CA024D" w:rsidRDefault="00CA024D" w:rsidP="00CA024D">
      <w:pPr>
        <w:pStyle w:val="ListParagraph"/>
        <w:tabs>
          <w:tab w:val="left" w:pos="270"/>
        </w:tabs>
        <w:ind w:left="1440"/>
        <w:rPr>
          <w:rFonts w:ascii="Times New Roman" w:hAnsi="Times New Roman" w:cs="Times New Roman"/>
        </w:rPr>
      </w:pPr>
    </w:p>
    <w:p w14:paraId="19B207F6" w14:textId="77777777" w:rsidR="008A76A4" w:rsidRPr="008A76A4" w:rsidRDefault="008A76A4" w:rsidP="008A76A4">
      <w:pPr>
        <w:tabs>
          <w:tab w:val="left" w:pos="270"/>
        </w:tabs>
        <w:rPr>
          <w:b/>
          <w:bCs/>
        </w:rPr>
      </w:pPr>
    </w:p>
    <w:sectPr w:rsidR="008A76A4" w:rsidRPr="008A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D14"/>
    <w:multiLevelType w:val="hybridMultilevel"/>
    <w:tmpl w:val="94E804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B57D5"/>
    <w:multiLevelType w:val="hybridMultilevel"/>
    <w:tmpl w:val="88D850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F64AEA"/>
    <w:multiLevelType w:val="hybridMultilevel"/>
    <w:tmpl w:val="5322A9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CE547F"/>
    <w:multiLevelType w:val="hybridMultilevel"/>
    <w:tmpl w:val="97FE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B5786"/>
    <w:multiLevelType w:val="hybridMultilevel"/>
    <w:tmpl w:val="B36E2F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29566B"/>
    <w:multiLevelType w:val="multilevel"/>
    <w:tmpl w:val="0840BC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1F"/>
    <w:rsid w:val="00274028"/>
    <w:rsid w:val="002E0EB3"/>
    <w:rsid w:val="0040421F"/>
    <w:rsid w:val="004E431F"/>
    <w:rsid w:val="00596886"/>
    <w:rsid w:val="005D5245"/>
    <w:rsid w:val="00602354"/>
    <w:rsid w:val="00624E32"/>
    <w:rsid w:val="00676877"/>
    <w:rsid w:val="00865F0C"/>
    <w:rsid w:val="008A76A4"/>
    <w:rsid w:val="0091207A"/>
    <w:rsid w:val="00A12A4E"/>
    <w:rsid w:val="00B96A02"/>
    <w:rsid w:val="00CA024D"/>
    <w:rsid w:val="00D822F6"/>
    <w:rsid w:val="00ED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1D58"/>
  <w15:chartTrackingRefBased/>
  <w15:docId w15:val="{6FE48CA6-CC21-4DC2-AC3A-A078476D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Gygabyte</dc:creator>
  <cp:keywords/>
  <dc:description/>
  <cp:lastModifiedBy>Gygabyte</cp:lastModifiedBy>
  <cp:revision>13</cp:revision>
  <dcterms:created xsi:type="dcterms:W3CDTF">2021-06-23T06:43:00Z</dcterms:created>
  <dcterms:modified xsi:type="dcterms:W3CDTF">2021-06-23T12:45:00Z</dcterms:modified>
</cp:coreProperties>
</file>