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8077" w14:textId="77777777" w:rsidR="004554C4" w:rsidRPr="00F76000" w:rsidRDefault="00FF661C" w:rsidP="00FF661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6000">
        <w:rPr>
          <w:rFonts w:ascii="Times New Roman" w:hAnsi="Times New Roman" w:cs="Times New Roman"/>
          <w:b/>
          <w:sz w:val="28"/>
          <w:szCs w:val="28"/>
          <w:u w:val="single"/>
        </w:rPr>
        <w:t>Customer Management System (CRM)</w:t>
      </w:r>
    </w:p>
    <w:p w14:paraId="287B0D6E" w14:textId="77777777" w:rsidR="00FF661C" w:rsidRPr="00F76000" w:rsidRDefault="00FF661C" w:rsidP="00FF661C">
      <w:pPr>
        <w:jc w:val="center"/>
        <w:rPr>
          <w:rFonts w:ascii="Times New Roman" w:hAnsi="Times New Roman" w:cs="Times New Roman"/>
          <w:b/>
          <w:color w:val="7030A0"/>
        </w:rPr>
      </w:pPr>
      <w:r w:rsidRPr="00F76000">
        <w:rPr>
          <w:rFonts w:ascii="Times New Roman" w:hAnsi="Times New Roman" w:cs="Times New Roman"/>
          <w:b/>
          <w:color w:val="7030A0"/>
        </w:rPr>
        <w:t>Client Management</w:t>
      </w:r>
    </w:p>
    <w:p w14:paraId="13BEF148" w14:textId="77777777" w:rsidR="00FF661C" w:rsidRDefault="00FF661C" w:rsidP="00FF66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Client Type (CRUD)</w:t>
      </w:r>
    </w:p>
    <w:p w14:paraId="1F3B131A" w14:textId="77777777" w:rsidR="00FF661C" w:rsidRDefault="00FF661C" w:rsidP="00FF66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(Client type,</w:t>
      </w:r>
      <w:r w:rsidR="004E540A">
        <w:rPr>
          <w:rFonts w:ascii="Times New Roman" w:hAnsi="Times New Roman" w:cs="Times New Roman"/>
        </w:rPr>
        <w:t xml:space="preserve"> Client Type N</w:t>
      </w:r>
      <w:r>
        <w:rPr>
          <w:rFonts w:ascii="Times New Roman" w:hAnsi="Times New Roman" w:cs="Times New Roman"/>
        </w:rPr>
        <w:t>ote, status, …)</w:t>
      </w:r>
    </w:p>
    <w:p w14:paraId="38588BE9" w14:textId="77777777" w:rsidR="004E540A" w:rsidRDefault="004E540A" w:rsidP="004E54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Client Interest (CRUD)</w:t>
      </w:r>
    </w:p>
    <w:p w14:paraId="37FC3DB7" w14:textId="77777777" w:rsidR="004E540A" w:rsidRDefault="004E540A" w:rsidP="004E54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(Interest Topic, Topic Details, status, …)</w:t>
      </w:r>
    </w:p>
    <w:p w14:paraId="62D867AD" w14:textId="77777777" w:rsidR="004E540A" w:rsidRDefault="004E540A" w:rsidP="004E54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Client Priority (CRUD)</w:t>
      </w:r>
    </w:p>
    <w:p w14:paraId="230E3BA7" w14:textId="77777777" w:rsidR="004E540A" w:rsidRDefault="004E540A" w:rsidP="004E540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(priority name, priority note, status, …)</w:t>
      </w:r>
    </w:p>
    <w:p w14:paraId="74134D68" w14:textId="77777777" w:rsidR="004E540A" w:rsidRDefault="004E540A" w:rsidP="004E54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Client (CRUD)</w:t>
      </w:r>
    </w:p>
    <w:p w14:paraId="238D8386" w14:textId="463E19DC" w:rsidR="004E540A" w:rsidRDefault="004E540A" w:rsidP="004B4A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</w:t>
      </w:r>
      <w:r w:rsidR="00F76000">
        <w:rPr>
          <w:rFonts w:ascii="Times New Roman" w:hAnsi="Times New Roman" w:cs="Times New Roman"/>
        </w:rPr>
        <w:t>name, email, address, contract, client type, client interest, client priority</w:t>
      </w:r>
      <w:r w:rsidR="007E710E">
        <w:rPr>
          <w:rFonts w:ascii="Times New Roman" w:hAnsi="Times New Roman" w:cs="Times New Roman"/>
        </w:rPr>
        <w:t>, gender</w:t>
      </w:r>
      <w:r w:rsidR="00374359">
        <w:rPr>
          <w:rFonts w:ascii="Times New Roman" w:hAnsi="Times New Roman" w:cs="Times New Roman"/>
        </w:rPr>
        <w:t xml:space="preserve"> ,Refer by, </w:t>
      </w:r>
      <w:r>
        <w:rPr>
          <w:rFonts w:ascii="Times New Roman" w:hAnsi="Times New Roman" w:cs="Times New Roman"/>
        </w:rPr>
        <w:t>status, …)</w:t>
      </w:r>
    </w:p>
    <w:p w14:paraId="5772E26A" w14:textId="23FB9821" w:rsidR="00D20DC9" w:rsidRDefault="00D20DC9" w:rsidP="004B4A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should be two type (client as Organization and client as person)</w:t>
      </w:r>
    </w:p>
    <w:p w14:paraId="16EDA32C" w14:textId="2E524397" w:rsidR="00E71E5E" w:rsidRDefault="00E71E5E" w:rsidP="004B4A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Client as Excel file.</w:t>
      </w:r>
    </w:p>
    <w:p w14:paraId="06FB5F29" w14:textId="77777777" w:rsidR="00C12477" w:rsidRPr="004B4A18" w:rsidRDefault="00C12477" w:rsidP="004B4A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Filter by added date, priority, client type, client interest</w:t>
      </w:r>
    </w:p>
    <w:p w14:paraId="747E5333" w14:textId="77777777" w:rsidR="00F76000" w:rsidRDefault="00F76000" w:rsidP="00F76000">
      <w:pPr>
        <w:jc w:val="center"/>
        <w:rPr>
          <w:rFonts w:ascii="Times New Roman" w:hAnsi="Times New Roman" w:cs="Times New Roman"/>
          <w:b/>
          <w:color w:val="7030A0"/>
        </w:rPr>
      </w:pPr>
      <w:r>
        <w:rPr>
          <w:rFonts w:ascii="Times New Roman" w:hAnsi="Times New Roman" w:cs="Times New Roman"/>
          <w:b/>
          <w:color w:val="7030A0"/>
        </w:rPr>
        <w:t>Create Comment</w:t>
      </w:r>
    </w:p>
    <w:p w14:paraId="2D4ACB48" w14:textId="77777777" w:rsidR="00F76000" w:rsidRDefault="00F76000" w:rsidP="00F76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Comment On Client (CRUD)</w:t>
      </w:r>
    </w:p>
    <w:p w14:paraId="29655775" w14:textId="77777777" w:rsidR="00F76000" w:rsidRDefault="00F76000" w:rsidP="00F76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</w:t>
      </w:r>
      <w:r w:rsidR="00E117AE">
        <w:rPr>
          <w:rFonts w:ascii="Times New Roman" w:hAnsi="Times New Roman" w:cs="Times New Roman"/>
        </w:rPr>
        <w:t>client name</w:t>
      </w:r>
      <w:r>
        <w:rPr>
          <w:rFonts w:ascii="Times New Roman" w:hAnsi="Times New Roman" w:cs="Times New Roman"/>
        </w:rPr>
        <w:t>,</w:t>
      </w:r>
      <w:r w:rsidR="00E117AE">
        <w:rPr>
          <w:rFonts w:ascii="Times New Roman" w:hAnsi="Times New Roman" w:cs="Times New Roman"/>
        </w:rPr>
        <w:t xml:space="preserve"> comment, comment details</w:t>
      </w:r>
      <w:r>
        <w:rPr>
          <w:rFonts w:ascii="Times New Roman" w:hAnsi="Times New Roman" w:cs="Times New Roman"/>
        </w:rPr>
        <w:t xml:space="preserve"> …)</w:t>
      </w:r>
    </w:p>
    <w:p w14:paraId="2FD8F63A" w14:textId="77777777" w:rsidR="00E117AE" w:rsidRDefault="00E91F19" w:rsidP="00F76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Comment page show previous comment on specific client.</w:t>
      </w:r>
    </w:p>
    <w:p w14:paraId="316AD6EE" w14:textId="77777777" w:rsidR="00E117AE" w:rsidRDefault="00E117AE" w:rsidP="00E117AE">
      <w:pPr>
        <w:jc w:val="center"/>
        <w:rPr>
          <w:rFonts w:ascii="Times New Roman" w:hAnsi="Times New Roman" w:cs="Times New Roman"/>
          <w:b/>
          <w:color w:val="7030A0"/>
        </w:rPr>
      </w:pPr>
      <w:r>
        <w:rPr>
          <w:rFonts w:ascii="Times New Roman" w:hAnsi="Times New Roman" w:cs="Times New Roman"/>
          <w:b/>
          <w:color w:val="7030A0"/>
        </w:rPr>
        <w:t>Create Reminder</w:t>
      </w:r>
    </w:p>
    <w:p w14:paraId="6AC4235A" w14:textId="77777777" w:rsidR="00E117AE" w:rsidRDefault="00E117AE" w:rsidP="00E117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Reminder On Client (CRUD)</w:t>
      </w:r>
    </w:p>
    <w:p w14:paraId="018D2B0F" w14:textId="77777777" w:rsidR="00E117AE" w:rsidRDefault="00E117AE" w:rsidP="00E117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(client name, reminder topic, time, date, details …)</w:t>
      </w:r>
    </w:p>
    <w:p w14:paraId="1FB99F90" w14:textId="77777777" w:rsidR="00E117AE" w:rsidRPr="004B4A18" w:rsidRDefault="00E117AE" w:rsidP="004B4A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Incoming 10 days reminder show in dashboard top menu.</w:t>
      </w:r>
    </w:p>
    <w:p w14:paraId="2F2B2B3C" w14:textId="77777777" w:rsidR="00A07499" w:rsidRPr="00F76000" w:rsidRDefault="00A07499" w:rsidP="00A07499">
      <w:pPr>
        <w:jc w:val="center"/>
        <w:rPr>
          <w:rFonts w:ascii="Times New Roman" w:hAnsi="Times New Roman" w:cs="Times New Roman"/>
          <w:b/>
          <w:color w:val="7030A0"/>
        </w:rPr>
      </w:pPr>
      <w:r>
        <w:rPr>
          <w:rFonts w:ascii="Times New Roman" w:hAnsi="Times New Roman" w:cs="Times New Roman"/>
          <w:b/>
          <w:color w:val="7030A0"/>
        </w:rPr>
        <w:t>Employee</w:t>
      </w:r>
      <w:r w:rsidRPr="00F76000">
        <w:rPr>
          <w:rFonts w:ascii="Times New Roman" w:hAnsi="Times New Roman" w:cs="Times New Roman"/>
          <w:b/>
          <w:color w:val="7030A0"/>
        </w:rPr>
        <w:t xml:space="preserve"> Management</w:t>
      </w:r>
    </w:p>
    <w:p w14:paraId="26266C8F" w14:textId="77777777" w:rsidR="00A07499" w:rsidRDefault="00A07499" w:rsidP="00A074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Department (CRUD)</w:t>
      </w:r>
    </w:p>
    <w:p w14:paraId="2B1F7E48" w14:textId="77777777" w:rsidR="00A07499" w:rsidRDefault="00A07499" w:rsidP="00A0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(department name, department description, status, …)</w:t>
      </w:r>
    </w:p>
    <w:p w14:paraId="723C678F" w14:textId="77777777" w:rsidR="00A07499" w:rsidRDefault="00A07499" w:rsidP="00A074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Designation (CRUD)</w:t>
      </w:r>
    </w:p>
    <w:p w14:paraId="125DC184" w14:textId="77777777" w:rsidR="00A07499" w:rsidRDefault="00A07499" w:rsidP="00A0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(Designation, Department, Description, status, …)</w:t>
      </w:r>
    </w:p>
    <w:p w14:paraId="31D597AE" w14:textId="77777777" w:rsidR="00A07499" w:rsidRDefault="00A07499" w:rsidP="00A0749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Employee (CRUD)</w:t>
      </w:r>
    </w:p>
    <w:p w14:paraId="6A28C6EC" w14:textId="77777777" w:rsidR="00A07499" w:rsidRDefault="00A07499" w:rsidP="00A0749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Field (Employee ID, name, present address, Permanent address, fathers name, mothers name, NID number, email, </w:t>
      </w:r>
      <w:r w:rsidR="005200C2">
        <w:rPr>
          <w:rFonts w:ascii="Times New Roman" w:hAnsi="Times New Roman" w:cs="Times New Roman"/>
        </w:rPr>
        <w:t>phone number, emergency contract, designation, department</w:t>
      </w:r>
      <w:r>
        <w:rPr>
          <w:rFonts w:ascii="Times New Roman" w:hAnsi="Times New Roman" w:cs="Times New Roman"/>
        </w:rPr>
        <w:t xml:space="preserve">, </w:t>
      </w:r>
      <w:r w:rsidR="005200C2">
        <w:rPr>
          <w:rFonts w:ascii="Times New Roman" w:hAnsi="Times New Roman" w:cs="Times New Roman"/>
        </w:rPr>
        <w:t xml:space="preserve">joining date, date of birth, joining designation, gender, academic qualification, experience, material status, references, </w:t>
      </w:r>
      <w:r>
        <w:rPr>
          <w:rFonts w:ascii="Times New Roman" w:hAnsi="Times New Roman" w:cs="Times New Roman"/>
        </w:rPr>
        <w:t>status, …)</w:t>
      </w:r>
    </w:p>
    <w:p w14:paraId="39644E56" w14:textId="77777777" w:rsidR="008703D1" w:rsidRPr="00D3784B" w:rsidRDefault="004B4A18" w:rsidP="00476C71">
      <w:pPr>
        <w:jc w:val="center"/>
        <w:rPr>
          <w:rFonts w:ascii="Times New Roman" w:hAnsi="Times New Roman" w:cs="Times New Roman"/>
          <w:b/>
          <w:color w:val="7030A0"/>
        </w:rPr>
      </w:pPr>
      <w:r w:rsidRPr="00D3784B">
        <w:rPr>
          <w:rFonts w:ascii="Times New Roman" w:hAnsi="Times New Roman" w:cs="Times New Roman"/>
          <w:b/>
          <w:color w:val="7030A0"/>
        </w:rPr>
        <w:t>Manage Reference</w:t>
      </w:r>
    </w:p>
    <w:p w14:paraId="581E03B8" w14:textId="77777777" w:rsidR="005200C2" w:rsidRDefault="004B4A18" w:rsidP="005200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Reference</w:t>
      </w:r>
      <w:r w:rsidR="005200C2">
        <w:rPr>
          <w:rFonts w:ascii="Times New Roman" w:hAnsi="Times New Roman" w:cs="Times New Roman"/>
        </w:rPr>
        <w:t xml:space="preserve"> (CRUD)</w:t>
      </w:r>
    </w:p>
    <w:p w14:paraId="40E2DF33" w14:textId="3D0FE8E5" w:rsidR="00F76000" w:rsidRDefault="005200C2" w:rsidP="00F760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 w:rsidR="004B4A18">
        <w:rPr>
          <w:rFonts w:ascii="Times New Roman" w:hAnsi="Times New Roman" w:cs="Times New Roman"/>
        </w:rPr>
        <w:t xml:space="preserve"> </w:t>
      </w:r>
      <w:r w:rsidR="002E1C3A">
        <w:rPr>
          <w:rFonts w:ascii="Times New Roman" w:hAnsi="Times New Roman" w:cs="Times New Roman"/>
        </w:rPr>
        <w:t>Field(Reference</w:t>
      </w:r>
      <w:r w:rsidR="004B4A18">
        <w:rPr>
          <w:rFonts w:ascii="Times New Roman" w:hAnsi="Times New Roman" w:cs="Times New Roman"/>
        </w:rPr>
        <w:t xml:space="preserve"> Name, email, contract number, address, date of birth, gender)</w:t>
      </w:r>
    </w:p>
    <w:p w14:paraId="26665EBA" w14:textId="77777777" w:rsidR="00231FC7" w:rsidRPr="00231FC7" w:rsidRDefault="00231FC7" w:rsidP="00231FC7">
      <w:pPr>
        <w:jc w:val="both"/>
        <w:rPr>
          <w:rFonts w:ascii="Times New Roman" w:hAnsi="Times New Roman" w:cs="Times New Roman"/>
        </w:rPr>
      </w:pPr>
    </w:p>
    <w:p w14:paraId="5A9977A0" w14:textId="77777777" w:rsidR="00D3784B" w:rsidRDefault="00D3784B" w:rsidP="00D3784B">
      <w:pPr>
        <w:jc w:val="center"/>
        <w:rPr>
          <w:rFonts w:ascii="Times New Roman" w:hAnsi="Times New Roman" w:cs="Times New Roman"/>
          <w:b/>
          <w:color w:val="7030A0"/>
        </w:rPr>
      </w:pPr>
      <w:r>
        <w:rPr>
          <w:rFonts w:ascii="Times New Roman" w:hAnsi="Times New Roman" w:cs="Times New Roman"/>
          <w:b/>
          <w:color w:val="7030A0"/>
        </w:rPr>
        <w:lastRenderedPageBreak/>
        <w:tab/>
        <w:t>Job Management</w:t>
      </w:r>
    </w:p>
    <w:p w14:paraId="4C8F15A2" w14:textId="77777777" w:rsidR="00D3784B" w:rsidRDefault="00D3784B" w:rsidP="00D37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Job Type(CRUD)</w:t>
      </w:r>
    </w:p>
    <w:p w14:paraId="283DBFE5" w14:textId="77777777" w:rsidR="00D3784B" w:rsidRDefault="00D3784B" w:rsidP="00D378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field(Type, description, status)</w:t>
      </w:r>
    </w:p>
    <w:p w14:paraId="63F77813" w14:textId="77777777" w:rsidR="00D3784B" w:rsidRDefault="00D3784B" w:rsidP="00D37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Job (CRUD)</w:t>
      </w:r>
    </w:p>
    <w:p w14:paraId="27C66079" w14:textId="77777777" w:rsidR="00D3784B" w:rsidRDefault="00D3784B" w:rsidP="00D378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(job name/account name, job type, job receiving date, client name, assign to, status, job description).</w:t>
      </w:r>
    </w:p>
    <w:p w14:paraId="006FC732" w14:textId="77777777" w:rsidR="00D3784B" w:rsidRDefault="00182839" w:rsidP="00D378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Note</w:t>
      </w:r>
      <w:r w:rsidR="0044061B">
        <w:rPr>
          <w:rFonts w:ascii="Times New Roman" w:hAnsi="Times New Roman" w:cs="Times New Roman"/>
        </w:rPr>
        <w:t xml:space="preserve"> (CRUD)</w:t>
      </w:r>
    </w:p>
    <w:p w14:paraId="5B397658" w14:textId="77777777" w:rsidR="00D3784B" w:rsidRDefault="00182839" w:rsidP="00D378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field(note title, note, status)</w:t>
      </w:r>
    </w:p>
    <w:p w14:paraId="467DFC1D" w14:textId="77777777" w:rsidR="0044061B" w:rsidRDefault="0044061B" w:rsidP="004406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Payment (CRUD)</w:t>
      </w:r>
    </w:p>
    <w:p w14:paraId="6A3DCA49" w14:textId="4CBD3529" w:rsidR="0044061B" w:rsidRDefault="0044061B" w:rsidP="004406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(Job name/account name, payable amount, discount, tax, tax method, payment note)</w:t>
      </w:r>
    </w:p>
    <w:p w14:paraId="039E63F5" w14:textId="77777777" w:rsidR="00433861" w:rsidRDefault="00E361F1" w:rsidP="004338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33861">
        <w:rPr>
          <w:rFonts w:ascii="Times New Roman" w:hAnsi="Times New Roman" w:cs="Times New Roman"/>
        </w:rPr>
        <w:t>Discount Payment</w:t>
      </w:r>
      <w:r w:rsidR="00433861" w:rsidRPr="00433861">
        <w:rPr>
          <w:rFonts w:ascii="Times New Roman" w:hAnsi="Times New Roman" w:cs="Times New Roman"/>
        </w:rPr>
        <w:t xml:space="preserve"> </w:t>
      </w:r>
      <w:r w:rsidR="00433861">
        <w:rPr>
          <w:rFonts w:ascii="Times New Roman" w:hAnsi="Times New Roman" w:cs="Times New Roman"/>
        </w:rPr>
        <w:t>(CRUD)</w:t>
      </w:r>
    </w:p>
    <w:p w14:paraId="4B53B8BF" w14:textId="6E6D60CE" w:rsidR="00E361F1" w:rsidRPr="00433861" w:rsidRDefault="00E361F1" w:rsidP="00E36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433861">
        <w:rPr>
          <w:rFonts w:ascii="Times New Roman" w:hAnsi="Times New Roman" w:cs="Times New Roman"/>
        </w:rPr>
        <w:t>Input field (Job name/account name, Discount amount, short note)</w:t>
      </w:r>
    </w:p>
    <w:p w14:paraId="1DF052C3" w14:textId="44A16B1C" w:rsidR="00E361F1" w:rsidRPr="00E361F1" w:rsidRDefault="00E361F1" w:rsidP="00E361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Installment Payment</w:t>
      </w:r>
      <w:r w:rsidR="00433861">
        <w:rPr>
          <w:rFonts w:ascii="Times New Roman" w:hAnsi="Times New Roman" w:cs="Times New Roman"/>
        </w:rPr>
        <w:t xml:space="preserve"> (CRUD)</w:t>
      </w:r>
    </w:p>
    <w:p w14:paraId="27A3C826" w14:textId="51B93450" w:rsidR="00E361F1" w:rsidRDefault="00E361F1" w:rsidP="00E36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(Job name/account name, installment name, amount, method, short note)</w:t>
      </w:r>
    </w:p>
    <w:p w14:paraId="7C9F3D97" w14:textId="490B92D1" w:rsidR="00E361F1" w:rsidRPr="00E361F1" w:rsidRDefault="00E361F1" w:rsidP="00E361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Payment Days</w:t>
      </w:r>
      <w:r w:rsidR="00433861">
        <w:rPr>
          <w:rFonts w:ascii="Times New Roman" w:hAnsi="Times New Roman" w:cs="Times New Roman"/>
        </w:rPr>
        <w:t xml:space="preserve"> (CRUD)</w:t>
      </w:r>
    </w:p>
    <w:p w14:paraId="040ABBFA" w14:textId="0A0244D4" w:rsidR="00E361F1" w:rsidRDefault="00E361F1" w:rsidP="00E361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(Job name/account name, next payment days, short note)</w:t>
      </w:r>
    </w:p>
    <w:p w14:paraId="14172F91" w14:textId="58CEF30D" w:rsidR="00E361F1" w:rsidRDefault="00E361F1" w:rsidP="00E361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Payable Report on specific job</w:t>
      </w:r>
    </w:p>
    <w:p w14:paraId="61F64F22" w14:textId="20F2C431" w:rsidR="002A09E7" w:rsidRDefault="002A09E7" w:rsidP="002A09E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Discount Report on specific job</w:t>
      </w:r>
    </w:p>
    <w:p w14:paraId="164F0E3F" w14:textId="39558041" w:rsidR="00E361F1" w:rsidRPr="00E361F1" w:rsidRDefault="002A09E7" w:rsidP="00E361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Installment Report on specific job</w:t>
      </w:r>
    </w:p>
    <w:p w14:paraId="11AD341F" w14:textId="77777777" w:rsidR="00E361F1" w:rsidRPr="00E361F1" w:rsidRDefault="00E361F1" w:rsidP="00E361F1">
      <w:pPr>
        <w:jc w:val="both"/>
        <w:rPr>
          <w:rFonts w:ascii="Times New Roman" w:hAnsi="Times New Roman" w:cs="Times New Roman"/>
        </w:rPr>
      </w:pPr>
    </w:p>
    <w:p w14:paraId="5F8645FC" w14:textId="77777777" w:rsidR="000430BC" w:rsidRDefault="000430BC" w:rsidP="000430BC">
      <w:pPr>
        <w:jc w:val="center"/>
        <w:rPr>
          <w:rFonts w:ascii="Times New Roman" w:hAnsi="Times New Roman" w:cs="Times New Roman"/>
          <w:b/>
          <w:color w:val="7030A0"/>
        </w:rPr>
      </w:pPr>
      <w:r>
        <w:rPr>
          <w:rFonts w:ascii="Times New Roman" w:hAnsi="Times New Roman" w:cs="Times New Roman"/>
          <w:b/>
          <w:color w:val="7030A0"/>
        </w:rPr>
        <w:t>Expense Management</w:t>
      </w:r>
    </w:p>
    <w:p w14:paraId="3D37AADD" w14:textId="77777777" w:rsidR="000430BC" w:rsidRDefault="000430BC" w:rsidP="00043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Expense Type (CRUD)</w:t>
      </w:r>
    </w:p>
    <w:p w14:paraId="1BA2C3B8" w14:textId="77777777" w:rsidR="000430BC" w:rsidRDefault="000430BC" w:rsidP="00043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(type name, details, status, ..)</w:t>
      </w:r>
    </w:p>
    <w:p w14:paraId="4E3B1EBE" w14:textId="77777777" w:rsidR="000430BC" w:rsidRDefault="000430BC" w:rsidP="000430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Expense (CRUD)</w:t>
      </w:r>
    </w:p>
    <w:p w14:paraId="4D174201" w14:textId="77777777" w:rsidR="000430BC" w:rsidRDefault="000430BC" w:rsidP="00043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Field (Expense type, expense amount, details, account, status,)</w:t>
      </w:r>
    </w:p>
    <w:p w14:paraId="104BF82F" w14:textId="77777777" w:rsidR="000430BC" w:rsidRPr="000430BC" w:rsidRDefault="000430BC" w:rsidP="00043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Expense can be filter by expense type/category.</w:t>
      </w:r>
    </w:p>
    <w:p w14:paraId="0176C02E" w14:textId="77777777" w:rsidR="00A92D2E" w:rsidRDefault="00A92D2E" w:rsidP="00DB2F56">
      <w:pPr>
        <w:jc w:val="center"/>
        <w:rPr>
          <w:rFonts w:ascii="Times New Roman" w:hAnsi="Times New Roman" w:cs="Times New Roman"/>
          <w:b/>
          <w:color w:val="7030A0"/>
        </w:rPr>
      </w:pPr>
    </w:p>
    <w:p w14:paraId="4D7CD20E" w14:textId="5DA0EB7B" w:rsidR="00DB2F56" w:rsidRDefault="00DB2F56" w:rsidP="00DB2F56">
      <w:pPr>
        <w:jc w:val="center"/>
        <w:rPr>
          <w:rFonts w:ascii="Times New Roman" w:hAnsi="Times New Roman" w:cs="Times New Roman"/>
          <w:b/>
          <w:color w:val="7030A0"/>
        </w:rPr>
      </w:pPr>
      <w:r>
        <w:rPr>
          <w:rFonts w:ascii="Times New Roman" w:hAnsi="Times New Roman" w:cs="Times New Roman"/>
          <w:b/>
          <w:color w:val="7030A0"/>
        </w:rPr>
        <w:t>Report</w:t>
      </w:r>
    </w:p>
    <w:p w14:paraId="489338A7" w14:textId="77777777" w:rsidR="00DB2F56" w:rsidRDefault="00DB2F56" w:rsidP="00DB2F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Report</w:t>
      </w:r>
    </w:p>
    <w:p w14:paraId="52F14924" w14:textId="77777777" w:rsidR="00DB2F56" w:rsidRDefault="00DB2F56" w:rsidP="00DB2F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employee creates how many clients</w:t>
      </w:r>
    </w:p>
    <w:p w14:paraId="0D8FC831" w14:textId="77777777" w:rsidR="00DB2F56" w:rsidRDefault="00DB2F56" w:rsidP="00DB2F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Job Report</w:t>
      </w:r>
    </w:p>
    <w:p w14:paraId="5FFFB8AB" w14:textId="77777777" w:rsidR="00DB2F56" w:rsidRDefault="00DB2F56" w:rsidP="00DB2F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wise report, Employee wise report.</w:t>
      </w:r>
    </w:p>
    <w:p w14:paraId="705C7327" w14:textId="77777777" w:rsidR="00491915" w:rsidRPr="000430BC" w:rsidRDefault="00491915" w:rsidP="004919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Account Report</w:t>
      </w:r>
    </w:p>
    <w:p w14:paraId="25BA82C0" w14:textId="73ABB292" w:rsidR="00491915" w:rsidRPr="00AE3CAA" w:rsidRDefault="00491915" w:rsidP="004919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AE3CAA">
        <w:rPr>
          <w:rFonts w:ascii="Times New Roman" w:hAnsi="Times New Roman" w:cs="Times New Roman"/>
          <w:bCs/>
        </w:rPr>
        <w:t>Date wise account statement.</w:t>
      </w:r>
    </w:p>
    <w:p w14:paraId="1CEE6DB9" w14:textId="25AB0F37" w:rsidR="00AE3CAA" w:rsidRDefault="00AE3CAA" w:rsidP="00AE3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 w:rsidRPr="00AE3CAA">
        <w:rPr>
          <w:rFonts w:ascii="Times New Roman" w:hAnsi="Times New Roman" w:cs="Times New Roman"/>
          <w:bCs/>
        </w:rPr>
        <w:t>Comment Report</w:t>
      </w:r>
    </w:p>
    <w:p w14:paraId="2E7368E1" w14:textId="4450183F" w:rsidR="00AE3CAA" w:rsidRDefault="00AE3CAA" w:rsidP="00AE3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Date wise comment report</w:t>
      </w:r>
    </w:p>
    <w:p w14:paraId="4FBF081F" w14:textId="0B15B966" w:rsidR="00AE3CAA" w:rsidRDefault="00AE3CAA" w:rsidP="00AE3CA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Client wise comment report</w:t>
      </w:r>
    </w:p>
    <w:p w14:paraId="5B762BC2" w14:textId="77777777" w:rsidR="00AE3CAA" w:rsidRDefault="00AE3CAA" w:rsidP="00AE3CAA">
      <w:pPr>
        <w:pStyle w:val="ListParagraph"/>
        <w:ind w:left="1440"/>
        <w:jc w:val="both"/>
        <w:rPr>
          <w:rFonts w:ascii="Times New Roman" w:hAnsi="Times New Roman" w:cs="Times New Roman"/>
          <w:bCs/>
        </w:rPr>
      </w:pPr>
    </w:p>
    <w:p w14:paraId="074A0738" w14:textId="3FA17056" w:rsidR="00AE3CAA" w:rsidRDefault="00AE3CAA" w:rsidP="00AE3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Reminder Report</w:t>
      </w:r>
    </w:p>
    <w:p w14:paraId="2F5F5BD9" w14:textId="7219595F" w:rsidR="00AE3CAA" w:rsidRPr="00AE3CAA" w:rsidRDefault="00AE3CAA" w:rsidP="00AE3CA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Date wise and client wise reminder report</w:t>
      </w:r>
    </w:p>
    <w:p w14:paraId="70C8EA06" w14:textId="77777777" w:rsidR="002A09E7" w:rsidRDefault="002A09E7" w:rsidP="003046F0">
      <w:pPr>
        <w:rPr>
          <w:rFonts w:ascii="Times New Roman" w:hAnsi="Times New Roman" w:cs="Times New Roman"/>
          <w:b/>
          <w:color w:val="7030A0"/>
        </w:rPr>
      </w:pPr>
    </w:p>
    <w:p w14:paraId="72D6AF19" w14:textId="20261A3A" w:rsidR="004A0D44" w:rsidRDefault="004A0D44" w:rsidP="004A0D44">
      <w:pPr>
        <w:jc w:val="center"/>
        <w:rPr>
          <w:rFonts w:ascii="Times New Roman" w:hAnsi="Times New Roman" w:cs="Times New Roman"/>
          <w:b/>
          <w:color w:val="7030A0"/>
        </w:rPr>
      </w:pPr>
      <w:r>
        <w:rPr>
          <w:rFonts w:ascii="Times New Roman" w:hAnsi="Times New Roman" w:cs="Times New Roman"/>
          <w:b/>
          <w:color w:val="7030A0"/>
        </w:rPr>
        <w:t>Settings</w:t>
      </w:r>
    </w:p>
    <w:p w14:paraId="31084CE4" w14:textId="77777777" w:rsidR="004A0D44" w:rsidRDefault="004A0D44" w:rsidP="004A0D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profile setting</w:t>
      </w:r>
    </w:p>
    <w:p w14:paraId="267A9594" w14:textId="30A200CC" w:rsidR="004A0D44" w:rsidRDefault="004A0D44" w:rsidP="004A0D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field (First name , last name, email, Contract, present address, permanent address, </w:t>
      </w:r>
      <w:r w:rsidR="002A09E7">
        <w:rPr>
          <w:rFonts w:ascii="Times New Roman" w:hAnsi="Times New Roman" w:cs="Times New Roman"/>
        </w:rPr>
        <w:t>photo, gender</w:t>
      </w:r>
      <w:r>
        <w:rPr>
          <w:rFonts w:ascii="Times New Roman" w:hAnsi="Times New Roman" w:cs="Times New Roman"/>
        </w:rPr>
        <w:t>)</w:t>
      </w:r>
    </w:p>
    <w:p w14:paraId="47C924EF" w14:textId="77777777" w:rsidR="004A0D44" w:rsidRDefault="00C53573" w:rsidP="004A0D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 Setting</w:t>
      </w:r>
    </w:p>
    <w:p w14:paraId="0A9ABA52" w14:textId="532D34D7" w:rsidR="004A0D44" w:rsidRDefault="00C53573" w:rsidP="004A0D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 w:rsidR="007E710E">
        <w:rPr>
          <w:rFonts w:ascii="Times New Roman" w:hAnsi="Times New Roman" w:cs="Times New Roman"/>
        </w:rPr>
        <w:t>field(System</w:t>
      </w:r>
      <w:r>
        <w:rPr>
          <w:rFonts w:ascii="Times New Roman" w:hAnsi="Times New Roman" w:cs="Times New Roman"/>
        </w:rPr>
        <w:t xml:space="preserve"> name, system logo, Developed By</w:t>
      </w:r>
      <w:r w:rsidR="001F57A1">
        <w:rPr>
          <w:rFonts w:ascii="Times New Roman" w:hAnsi="Times New Roman" w:cs="Times New Roman"/>
        </w:rPr>
        <w:t>,prefix</w:t>
      </w:r>
      <w:r w:rsidR="00DD4DD7">
        <w:rPr>
          <w:rFonts w:ascii="Times New Roman" w:hAnsi="Times New Roman" w:cs="Times New Roman"/>
        </w:rPr>
        <w:t>,currency</w:t>
      </w:r>
      <w:r>
        <w:rPr>
          <w:rFonts w:ascii="Times New Roman" w:hAnsi="Times New Roman" w:cs="Times New Roman"/>
        </w:rPr>
        <w:t>)</w:t>
      </w:r>
    </w:p>
    <w:p w14:paraId="6CEA98EE" w14:textId="77777777" w:rsidR="004A0D44" w:rsidRPr="004A0D44" w:rsidRDefault="004A0D44" w:rsidP="004A0D44">
      <w:pPr>
        <w:rPr>
          <w:rFonts w:ascii="Times New Roman" w:hAnsi="Times New Roman" w:cs="Times New Roman"/>
          <w:b/>
        </w:rPr>
      </w:pPr>
    </w:p>
    <w:p w14:paraId="7EF9C4B0" w14:textId="77777777" w:rsidR="00DB2F56" w:rsidRPr="00DB2F56" w:rsidRDefault="00DB2F56" w:rsidP="00DB2F56">
      <w:pPr>
        <w:jc w:val="both"/>
        <w:rPr>
          <w:rFonts w:ascii="Times New Roman" w:hAnsi="Times New Roman" w:cs="Times New Roman"/>
        </w:rPr>
      </w:pPr>
    </w:p>
    <w:p w14:paraId="4EFB993C" w14:textId="77777777" w:rsidR="004E540A" w:rsidRPr="00FF661C" w:rsidRDefault="004E540A" w:rsidP="00DB2F56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14:paraId="25327208" w14:textId="30F8993F" w:rsidR="004E540A" w:rsidRPr="00394EBB" w:rsidRDefault="00394EBB" w:rsidP="00394EBB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394EBB">
        <w:rPr>
          <w:rFonts w:ascii="Times New Roman" w:hAnsi="Times New Roman" w:cs="Times New Roman"/>
          <w:color w:val="FF0000"/>
        </w:rPr>
        <w:t>*Every Menu should be maintained by Role</w:t>
      </w:r>
      <w:r w:rsidR="008D134C">
        <w:rPr>
          <w:rFonts w:ascii="Times New Roman" w:hAnsi="Times New Roman" w:cs="Times New Roman"/>
          <w:color w:val="FF0000"/>
        </w:rPr>
        <w:t xml:space="preserve"> </w:t>
      </w:r>
      <w:r w:rsidR="00231FC7">
        <w:rPr>
          <w:rFonts w:ascii="Times New Roman" w:hAnsi="Times New Roman" w:cs="Times New Roman"/>
          <w:color w:val="FF0000"/>
        </w:rPr>
        <w:t xml:space="preserve">and </w:t>
      </w:r>
      <w:r w:rsidR="00231FC7" w:rsidRPr="00394EBB">
        <w:rPr>
          <w:rFonts w:ascii="Times New Roman" w:hAnsi="Times New Roman" w:cs="Times New Roman"/>
          <w:color w:val="FF0000"/>
        </w:rPr>
        <w:t>Permission</w:t>
      </w:r>
      <w:r w:rsidRPr="00394EBB">
        <w:rPr>
          <w:rFonts w:ascii="Times New Roman" w:hAnsi="Times New Roman" w:cs="Times New Roman"/>
          <w:color w:val="FF0000"/>
        </w:rPr>
        <w:t>*</w:t>
      </w:r>
    </w:p>
    <w:sectPr w:rsidR="004E540A" w:rsidRPr="00394EBB" w:rsidSect="0045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610F" w14:textId="77777777" w:rsidR="005369EC" w:rsidRDefault="005369EC" w:rsidP="00DB2F56">
      <w:pPr>
        <w:spacing w:after="0" w:line="240" w:lineRule="auto"/>
      </w:pPr>
      <w:r>
        <w:separator/>
      </w:r>
    </w:p>
  </w:endnote>
  <w:endnote w:type="continuationSeparator" w:id="0">
    <w:p w14:paraId="049CC82F" w14:textId="77777777" w:rsidR="005369EC" w:rsidRDefault="005369EC" w:rsidP="00DB2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A337" w14:textId="77777777" w:rsidR="005369EC" w:rsidRDefault="005369EC" w:rsidP="00DB2F56">
      <w:pPr>
        <w:spacing w:after="0" w:line="240" w:lineRule="auto"/>
      </w:pPr>
      <w:r>
        <w:separator/>
      </w:r>
    </w:p>
  </w:footnote>
  <w:footnote w:type="continuationSeparator" w:id="0">
    <w:p w14:paraId="238898B9" w14:textId="77777777" w:rsidR="005369EC" w:rsidRDefault="005369EC" w:rsidP="00DB2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20D0"/>
    <w:multiLevelType w:val="hybridMultilevel"/>
    <w:tmpl w:val="EF460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64759"/>
    <w:multiLevelType w:val="hybridMultilevel"/>
    <w:tmpl w:val="8A0A4D7C"/>
    <w:lvl w:ilvl="0" w:tplc="E372457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2AED"/>
    <w:multiLevelType w:val="hybridMultilevel"/>
    <w:tmpl w:val="90188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163004"/>
    <w:multiLevelType w:val="hybridMultilevel"/>
    <w:tmpl w:val="90BE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61C"/>
    <w:rsid w:val="000430BC"/>
    <w:rsid w:val="00182839"/>
    <w:rsid w:val="001F57A1"/>
    <w:rsid w:val="00231FC7"/>
    <w:rsid w:val="002A09E7"/>
    <w:rsid w:val="002E1C3A"/>
    <w:rsid w:val="002E7392"/>
    <w:rsid w:val="003046F0"/>
    <w:rsid w:val="00374359"/>
    <w:rsid w:val="00394EBB"/>
    <w:rsid w:val="00433861"/>
    <w:rsid w:val="0044061B"/>
    <w:rsid w:val="004516AB"/>
    <w:rsid w:val="004554C4"/>
    <w:rsid w:val="00476C71"/>
    <w:rsid w:val="00491915"/>
    <w:rsid w:val="004A0D44"/>
    <w:rsid w:val="004B4A18"/>
    <w:rsid w:val="004E540A"/>
    <w:rsid w:val="005200C2"/>
    <w:rsid w:val="005369EC"/>
    <w:rsid w:val="005B2D2F"/>
    <w:rsid w:val="00640F8C"/>
    <w:rsid w:val="00662FFE"/>
    <w:rsid w:val="007E710E"/>
    <w:rsid w:val="008703D1"/>
    <w:rsid w:val="008D134C"/>
    <w:rsid w:val="009E5A87"/>
    <w:rsid w:val="00A07499"/>
    <w:rsid w:val="00A92D2E"/>
    <w:rsid w:val="00AE3CAA"/>
    <w:rsid w:val="00C12477"/>
    <w:rsid w:val="00C53573"/>
    <w:rsid w:val="00D20DC9"/>
    <w:rsid w:val="00D3784B"/>
    <w:rsid w:val="00DB2F56"/>
    <w:rsid w:val="00DD4DD7"/>
    <w:rsid w:val="00E117AE"/>
    <w:rsid w:val="00E361F1"/>
    <w:rsid w:val="00E71E5E"/>
    <w:rsid w:val="00E91F19"/>
    <w:rsid w:val="00F76000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2620"/>
  <w15:docId w15:val="{0F675CBA-0472-40B4-9322-72E540CA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F56"/>
  </w:style>
  <w:style w:type="paragraph" w:styleId="Footer">
    <w:name w:val="footer"/>
    <w:basedOn w:val="Normal"/>
    <w:link w:val="FooterChar"/>
    <w:uiPriority w:val="99"/>
    <w:semiHidden/>
    <w:unhideWhenUsed/>
    <w:rsid w:val="00DB2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Gygabyte</cp:lastModifiedBy>
  <cp:revision>26</cp:revision>
  <dcterms:created xsi:type="dcterms:W3CDTF">2021-09-24T07:21:00Z</dcterms:created>
  <dcterms:modified xsi:type="dcterms:W3CDTF">2021-09-26T05:27:00Z</dcterms:modified>
</cp:coreProperties>
</file>