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57761" w14:textId="066EE386" w:rsidR="006E4448" w:rsidRDefault="006E4448" w:rsidP="006E44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4448">
        <w:rPr>
          <w:rFonts w:ascii="Times New Roman" w:hAnsi="Times New Roman" w:cs="Times New Roman"/>
          <w:b/>
          <w:bCs/>
          <w:sz w:val="24"/>
          <w:szCs w:val="24"/>
        </w:rPr>
        <w:t>Additional Requirement (Winking Fashion)</w:t>
      </w:r>
    </w:p>
    <w:p w14:paraId="671B4479" w14:textId="77777777" w:rsidR="00770C99" w:rsidRDefault="00770C99" w:rsidP="006E44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DE0FC" w14:textId="0876679C" w:rsidR="006E4448" w:rsidRDefault="006E4448" w:rsidP="006E44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Summary Section</w:t>
      </w:r>
    </w:p>
    <w:p w14:paraId="417179D4" w14:textId="018CBFCE" w:rsidR="006E4448" w:rsidRDefault="006E4448" w:rsidP="006E44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Export (customer, shipper, LC/Contract Number, quantity in pcs, quantity in carton, invoice number, invoice value, shipper invoice value, payment due date, status) [Onclick change status]</w:t>
      </w:r>
    </w:p>
    <w:p w14:paraId="166469D3" w14:textId="0FA6E5A8" w:rsidR="006E4448" w:rsidRDefault="006E4448" w:rsidP="006E44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expanse </w:t>
      </w:r>
    </w:p>
    <w:p w14:paraId="10C50AC5" w14:textId="5FB01876" w:rsidR="006E4448" w:rsidRDefault="006E4448" w:rsidP="006E44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Expense List </w:t>
      </w:r>
    </w:p>
    <w:p w14:paraId="01A73D6A" w14:textId="77777777" w:rsidR="000A137F" w:rsidRDefault="000A137F" w:rsidP="000A13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95E8F41" w14:textId="73B27710" w:rsidR="000A137F" w:rsidRDefault="000A137F" w:rsidP="000A13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Section</w:t>
      </w:r>
    </w:p>
    <w:p w14:paraId="208E8991" w14:textId="46A0A235" w:rsidR="000A137F" w:rsidRDefault="000A137F" w:rsidP="000A13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Employee show according to department</w:t>
      </w:r>
    </w:p>
    <w:p w14:paraId="1B7BA77E" w14:textId="726015BD" w:rsidR="00863C41" w:rsidRDefault="00863C41" w:rsidP="000A13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Add and edit modification</w:t>
      </w:r>
    </w:p>
    <w:p w14:paraId="1164F9FE" w14:textId="07EBB71F" w:rsidR="000A137F" w:rsidRDefault="000A137F" w:rsidP="000A13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profile </w:t>
      </w:r>
    </w:p>
    <w:p w14:paraId="78DCC8CC" w14:textId="77777777" w:rsidR="000A137F" w:rsidRDefault="000A137F" w:rsidP="000A13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5BB8C5" w14:textId="6B2EDC2F" w:rsidR="000A137F" w:rsidRDefault="000A137F" w:rsidP="000A13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 summary</w:t>
      </w:r>
    </w:p>
    <w:p w14:paraId="7FC1DFE5" w14:textId="77777777" w:rsidR="00863C41" w:rsidRDefault="00863C41" w:rsidP="00863C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1D2D6C" w14:textId="68ACF70A" w:rsidR="000A137F" w:rsidRDefault="000A137F" w:rsidP="000A13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 summary list (Onclick status change and hide from list)</w:t>
      </w:r>
    </w:p>
    <w:p w14:paraId="747DE9E5" w14:textId="16D08565" w:rsidR="000A137F" w:rsidRDefault="000A137F" w:rsidP="000A13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summary list</w:t>
      </w:r>
    </w:p>
    <w:p w14:paraId="4E8E1E49" w14:textId="77777777" w:rsidR="000A137F" w:rsidRPr="000A137F" w:rsidRDefault="000A137F" w:rsidP="000A13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0A137F" w:rsidRPr="000A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A5543"/>
    <w:multiLevelType w:val="hybridMultilevel"/>
    <w:tmpl w:val="8C225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69509A"/>
    <w:multiLevelType w:val="hybridMultilevel"/>
    <w:tmpl w:val="E4484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5E0EA0"/>
    <w:multiLevelType w:val="hybridMultilevel"/>
    <w:tmpl w:val="E928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10287"/>
    <w:multiLevelType w:val="hybridMultilevel"/>
    <w:tmpl w:val="5D0AD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AF551D"/>
    <w:multiLevelType w:val="hybridMultilevel"/>
    <w:tmpl w:val="F5FEC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48"/>
    <w:rsid w:val="000A137F"/>
    <w:rsid w:val="002C0B59"/>
    <w:rsid w:val="006E4448"/>
    <w:rsid w:val="00770C99"/>
    <w:rsid w:val="00863C41"/>
    <w:rsid w:val="00C2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B4E8"/>
  <w15:chartTrackingRefBased/>
  <w15:docId w15:val="{DC0E8593-F1FB-48A1-B7C9-3947B507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Gygabyte</dc:creator>
  <cp:keywords/>
  <dc:description/>
  <cp:lastModifiedBy>Gygabyte</cp:lastModifiedBy>
  <cp:revision>3</cp:revision>
  <dcterms:created xsi:type="dcterms:W3CDTF">2021-10-26T03:55:00Z</dcterms:created>
  <dcterms:modified xsi:type="dcterms:W3CDTF">2021-11-15T04:08:00Z</dcterms:modified>
</cp:coreProperties>
</file>