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6B4" w:rsidRPr="00116653" w:rsidRDefault="000046B4" w:rsidP="002A7FA2">
      <w:pPr>
        <w:spacing w:after="0"/>
        <w:ind w:right="20"/>
        <w:jc w:val="center"/>
        <w:rPr>
          <w:rFonts w:ascii="Times New Roman" w:hAnsi="Times New Roman" w:cs="Times New Roman"/>
          <w:sz w:val="24"/>
          <w:szCs w:val="24"/>
        </w:rPr>
      </w:pPr>
      <w:r w:rsidRPr="00116653">
        <w:rPr>
          <w:rFonts w:ascii="Times New Roman" w:hAnsi="Times New Roman" w:cs="Times New Roman"/>
          <w:b/>
          <w:bCs/>
          <w:sz w:val="24"/>
          <w:szCs w:val="24"/>
        </w:rPr>
        <w:t>Муниципальное бюджетное общеобразовательное учреждение</w:t>
      </w:r>
    </w:p>
    <w:p w:rsidR="000046B4" w:rsidRPr="00116653" w:rsidRDefault="000046B4" w:rsidP="000046B4">
      <w:pPr>
        <w:spacing w:after="0"/>
        <w:ind w:right="20"/>
        <w:jc w:val="center"/>
        <w:rPr>
          <w:rFonts w:ascii="Times New Roman" w:hAnsi="Times New Roman" w:cs="Times New Roman"/>
          <w:sz w:val="24"/>
          <w:szCs w:val="24"/>
        </w:rPr>
      </w:pPr>
      <w:r w:rsidRPr="00116653">
        <w:rPr>
          <w:rFonts w:ascii="Times New Roman" w:hAnsi="Times New Roman" w:cs="Times New Roman"/>
          <w:b/>
          <w:bCs/>
          <w:sz w:val="24"/>
          <w:szCs w:val="24"/>
        </w:rPr>
        <w:t>«Средняя общеобразовательная школа № 171 с углубленным изучением отдельных предметов»</w:t>
      </w:r>
      <w:r w:rsidRPr="00116653">
        <w:rPr>
          <w:rFonts w:ascii="Times New Roman" w:hAnsi="Times New Roman" w:cs="Times New Roman"/>
          <w:sz w:val="24"/>
          <w:szCs w:val="24"/>
        </w:rPr>
        <w:t xml:space="preserve"> </w:t>
      </w:r>
      <w:r w:rsidRPr="00116653">
        <w:rPr>
          <w:rFonts w:ascii="Times New Roman" w:hAnsi="Times New Roman" w:cs="Times New Roman"/>
          <w:b/>
          <w:bCs/>
          <w:sz w:val="24"/>
          <w:szCs w:val="24"/>
        </w:rPr>
        <w:t>Советского района г. Казани</w:t>
      </w: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A7FA2" w:rsidRPr="00116653" w:rsidRDefault="002A7FA2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16653">
        <w:rPr>
          <w:rFonts w:ascii="Times New Roman" w:hAnsi="Times New Roman" w:cs="Times New Roman"/>
          <w:b/>
          <w:bCs/>
          <w:sz w:val="24"/>
          <w:szCs w:val="24"/>
        </w:rPr>
        <w:t>ИНДИВИДУАЛЬНЫЙ ИТОГОВЫЙ ПРОЕКТ</w:t>
      </w: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6653">
        <w:rPr>
          <w:rFonts w:ascii="Times New Roman" w:hAnsi="Times New Roman" w:cs="Times New Roman"/>
          <w:b/>
          <w:bCs/>
          <w:sz w:val="24"/>
          <w:szCs w:val="24"/>
        </w:rPr>
        <w:t>Тема</w:t>
      </w:r>
    </w:p>
    <w:p w:rsidR="000046B4" w:rsidRPr="00C4597A" w:rsidRDefault="00C4597A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4597A">
        <w:rPr>
          <w:rFonts w:ascii="Times New Roman" w:hAnsi="Times New Roman" w:cs="Times New Roman"/>
          <w:b/>
          <w:bCs/>
          <w:sz w:val="24"/>
          <w:szCs w:val="24"/>
        </w:rPr>
        <w:t>«Разработка интерактивного виртуального музея Боевой славы».</w:t>
      </w:r>
    </w:p>
    <w:p w:rsidR="000046B4" w:rsidRPr="00F84757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0046B4" w:rsidRPr="00F84757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0046B4" w:rsidRPr="00F84757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0046B4" w:rsidRPr="00F84757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0046B4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0046B4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16653">
        <w:rPr>
          <w:rFonts w:ascii="Times New Roman" w:hAnsi="Times New Roman" w:cs="Times New Roman"/>
          <w:b/>
          <w:bCs/>
          <w:sz w:val="24"/>
          <w:szCs w:val="24"/>
        </w:rPr>
        <w:t>Выполнил:</w:t>
      </w:r>
    </w:p>
    <w:p w:rsidR="000046B4" w:rsidRPr="00116653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16653">
        <w:rPr>
          <w:rFonts w:ascii="Times New Roman" w:hAnsi="Times New Roman" w:cs="Times New Roman"/>
          <w:b/>
          <w:bCs/>
          <w:sz w:val="24"/>
          <w:szCs w:val="24"/>
        </w:rPr>
        <w:t>Ануфриев Владимир Сергеевич</w:t>
      </w:r>
    </w:p>
    <w:p w:rsidR="000046B4" w:rsidRDefault="00C4597A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Ученик 10А </w:t>
      </w:r>
      <w:r w:rsidR="000046B4" w:rsidRPr="00116653">
        <w:rPr>
          <w:rFonts w:ascii="Times New Roman" w:hAnsi="Times New Roman" w:cs="Times New Roman"/>
          <w:b/>
          <w:bCs/>
          <w:sz w:val="24"/>
          <w:szCs w:val="24"/>
        </w:rPr>
        <w:t>класса</w:t>
      </w:r>
    </w:p>
    <w:p w:rsidR="000046B4" w:rsidRPr="00116653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0046B4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116653">
        <w:rPr>
          <w:rFonts w:ascii="Times New Roman" w:hAnsi="Times New Roman" w:cs="Times New Roman"/>
          <w:b/>
          <w:bCs/>
          <w:sz w:val="24"/>
          <w:szCs w:val="24"/>
        </w:rPr>
        <w:t>Куратор проекта:</w:t>
      </w:r>
    </w:p>
    <w:p w:rsidR="000046B4" w:rsidRPr="00116653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Харисова Инга Альбертовна</w:t>
      </w:r>
    </w:p>
    <w:p w:rsidR="000046B4" w:rsidRPr="00116653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16653">
        <w:rPr>
          <w:rFonts w:ascii="Times New Roman" w:hAnsi="Times New Roman" w:cs="Times New Roman"/>
          <w:b/>
          <w:bCs/>
          <w:sz w:val="24"/>
          <w:szCs w:val="24"/>
        </w:rPr>
        <w:t xml:space="preserve">учитель </w:t>
      </w:r>
      <w:r>
        <w:rPr>
          <w:rFonts w:ascii="Times New Roman" w:hAnsi="Times New Roman" w:cs="Times New Roman"/>
          <w:b/>
          <w:bCs/>
          <w:sz w:val="24"/>
          <w:szCs w:val="24"/>
        </w:rPr>
        <w:t>Информатики</w:t>
      </w:r>
    </w:p>
    <w:p w:rsidR="000046B4" w:rsidRPr="00116653" w:rsidRDefault="000046B4" w:rsidP="000046B4">
      <w:pPr>
        <w:shd w:val="clear" w:color="auto" w:fill="FFFFFF"/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F84757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0046B4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46B4" w:rsidRPr="00116653" w:rsidRDefault="00C4597A" w:rsidP="000046B4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Казань 2026</w:t>
      </w:r>
      <w:r w:rsidR="000046B4" w:rsidRPr="00116653">
        <w:rPr>
          <w:rFonts w:ascii="Times New Roman" w:hAnsi="Times New Roman" w:cs="Times New Roman"/>
          <w:b/>
          <w:bCs/>
          <w:sz w:val="24"/>
          <w:szCs w:val="24"/>
        </w:rPr>
        <w:t xml:space="preserve"> г.</w:t>
      </w:r>
    </w:p>
    <w:bookmarkStart w:id="0" w:name="_Toc171477146" w:displacedByCustomXml="next"/>
    <w:bookmarkStart w:id="1" w:name="_Toc171477275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001191388"/>
        <w:docPartObj>
          <w:docPartGallery w:val="Table of Contents"/>
          <w:docPartUnique/>
        </w:docPartObj>
      </w:sdtPr>
      <w:sdtEndPr/>
      <w:sdtContent>
        <w:p w:rsidR="007D1953" w:rsidRPr="007D1953" w:rsidRDefault="007D1953" w:rsidP="007D1953">
          <w:pPr>
            <w:pStyle w:val="a7"/>
            <w:rPr>
              <w:rFonts w:ascii="Times New Roman" w:hAnsi="Times New Roman" w:cs="Times New Roman"/>
              <w:color w:val="auto"/>
              <w:lang w:val="en-US"/>
            </w:rPr>
          </w:pPr>
          <w:r w:rsidRPr="007D1953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7D1953" w:rsidRPr="007D1953" w:rsidRDefault="007D1953" w:rsidP="007D1953">
          <w:pPr>
            <w:rPr>
              <w:lang w:val="en-US" w:eastAsia="ru-RU"/>
            </w:rPr>
          </w:pPr>
        </w:p>
        <w:p w:rsidR="005B288D" w:rsidRDefault="007D195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35129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Введение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_Toc223035129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2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3035130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Основная часть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_Toc223035130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4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23035131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Глава 1, Теоретическая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_Toc223035131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4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3035132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1. Понятие виртуального музея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_Toc223035132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4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3035133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2. Telegram как платформа для создания  виртуальных музеев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_Toc223035133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4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3035134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3. Архитектура взаимодействия с ботом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_Toc223035134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5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3035135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4. Информационная база проекта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_Toc223035135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5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3035136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5. Классификация информации в проекте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_Toc223035136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6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23035137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Глава 2, Практическая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_Toc223035137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7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3035138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1. Регистрация и настройка бота через BotFather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_Toc223035138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7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3035139" w:history="1">
            <w:r w:rsidR="005B288D" w:rsidRPr="00A71AFA">
              <w:rPr>
                <w:rStyle w:val="a4"/>
                <w:noProof/>
              </w:rPr>
              <w:t xml:space="preserve">2. </w:t>
            </w:r>
            <w:r w:rsidR="005B288D" w:rsidRPr="002A7FA2">
              <w:rPr>
                <w:rStyle w:val="a4"/>
                <w:rFonts w:ascii="Times New Roman" w:hAnsi="Times New Roman" w:cs="Times New Roman"/>
                <w:noProof/>
              </w:rPr>
              <w:t>Выбор средств разработки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_Toc223035139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7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3035140" w:history="1">
            <w:r w:rsidR="005B288D" w:rsidRPr="00A71AFA">
              <w:rPr>
                <w:rStyle w:val="a4"/>
                <w:noProof/>
              </w:rPr>
              <w:t xml:space="preserve">3. </w:t>
            </w:r>
            <w:r w:rsidR="005B288D" w:rsidRPr="002A7FA2">
              <w:rPr>
                <w:rStyle w:val="a4"/>
                <w:rFonts w:ascii="Times New Roman" w:hAnsi="Times New Roman" w:cs="Times New Roman"/>
                <w:noProof/>
              </w:rPr>
              <w:t>Основные принципы работы библиотеки Telebot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_Toc223035140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8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3035141" w:history="1">
            <w:r w:rsidR="005B288D" w:rsidRPr="00A71AFA">
              <w:rPr>
                <w:rStyle w:val="a4"/>
                <w:noProof/>
              </w:rPr>
              <w:t>4.</w:t>
            </w:r>
            <w:r w:rsidR="005B288D" w:rsidRPr="002A7FA2">
              <w:rPr>
                <w:rStyle w:val="a4"/>
                <w:rFonts w:ascii="Times New Roman" w:hAnsi="Times New Roman" w:cs="Times New Roman"/>
                <w:noProof/>
              </w:rPr>
              <w:t xml:space="preserve"> Реализация ключевых функций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_Toc223035141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8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3035142" w:history="1">
            <w:r w:rsidR="005B288D" w:rsidRPr="00A71AFA">
              <w:rPr>
                <w:rStyle w:val="a4"/>
                <w:noProof/>
              </w:rPr>
              <w:t xml:space="preserve">5. </w:t>
            </w:r>
            <w:r w:rsidR="005B288D" w:rsidRPr="002A7FA2">
              <w:rPr>
                <w:rStyle w:val="a4"/>
                <w:rFonts w:ascii="Times New Roman" w:hAnsi="Times New Roman" w:cs="Times New Roman"/>
                <w:noProof/>
              </w:rPr>
              <w:t>Административная панель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_Toc223035142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9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23035143" w:history="1">
            <w:r w:rsidR="005B288D" w:rsidRPr="00A71AFA">
              <w:rPr>
                <w:rStyle w:val="a4"/>
                <w:noProof/>
              </w:rPr>
              <w:t xml:space="preserve">6. </w:t>
            </w:r>
            <w:r w:rsidR="005B288D" w:rsidRPr="002A7FA2">
              <w:rPr>
                <w:rStyle w:val="a4"/>
                <w:rFonts w:ascii="Times New Roman" w:hAnsi="Times New Roman" w:cs="Times New Roman"/>
                <w:noProof/>
              </w:rPr>
              <w:t>Тестирование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_Toc223035143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9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3035144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Заключение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_Toc223035144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10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3035145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Приложение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_Toc223035145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11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5B288D" w:rsidRDefault="003E7B4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3035146" w:history="1">
            <w:r w:rsidR="005B288D" w:rsidRPr="00A71AFA">
              <w:rPr>
                <w:rStyle w:val="a4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 w:rsidR="005B288D">
              <w:rPr>
                <w:noProof/>
                <w:webHidden/>
              </w:rPr>
              <w:tab/>
            </w:r>
            <w:r w:rsidR="005B288D">
              <w:rPr>
                <w:noProof/>
                <w:webHidden/>
              </w:rPr>
              <w:fldChar w:fldCharType="begin"/>
            </w:r>
            <w:r w:rsidR="005B288D">
              <w:rPr>
                <w:noProof/>
                <w:webHidden/>
              </w:rPr>
              <w:instrText xml:space="preserve"> PAGEREF _Toc223035146 \h </w:instrText>
            </w:r>
            <w:r w:rsidR="005B288D">
              <w:rPr>
                <w:noProof/>
                <w:webHidden/>
              </w:rPr>
            </w:r>
            <w:r w:rsidR="005B288D">
              <w:rPr>
                <w:noProof/>
                <w:webHidden/>
              </w:rPr>
              <w:fldChar w:fldCharType="separate"/>
            </w:r>
            <w:r w:rsidR="005B288D">
              <w:rPr>
                <w:noProof/>
                <w:webHidden/>
              </w:rPr>
              <w:t>13</w:t>
            </w:r>
            <w:r w:rsidR="005B288D">
              <w:rPr>
                <w:noProof/>
                <w:webHidden/>
              </w:rPr>
              <w:fldChar w:fldCharType="end"/>
            </w:r>
          </w:hyperlink>
        </w:p>
        <w:p w:rsidR="007D1953" w:rsidRDefault="007D1953">
          <w:r>
            <w:rPr>
              <w:b/>
              <w:bCs/>
            </w:rPr>
            <w:fldChar w:fldCharType="end"/>
          </w:r>
        </w:p>
      </w:sdtContent>
    </w:sdt>
    <w:p w:rsidR="000046B4" w:rsidRPr="002A7FA2" w:rsidRDefault="000046B4" w:rsidP="000046B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br w:type="page"/>
      </w:r>
    </w:p>
    <w:p w:rsidR="000046B4" w:rsidRDefault="000046B4" w:rsidP="000046B4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23035129"/>
      <w:r w:rsidRPr="0011665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Введение</w:t>
      </w:r>
      <w:bookmarkEnd w:id="1"/>
      <w:bookmarkEnd w:id="0"/>
      <w:bookmarkEnd w:id="2"/>
    </w:p>
    <w:p w:rsidR="000046B4" w:rsidRPr="00092CF4" w:rsidRDefault="000046B4" w:rsidP="000046B4">
      <w:r>
        <w:t xml:space="preserve"> </w:t>
      </w:r>
    </w:p>
    <w:p w:rsidR="001C33A0" w:rsidRPr="001C33A0" w:rsidRDefault="001C33A0" w:rsidP="001C33A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1C33A0" w:rsidRPr="001C33A0" w:rsidRDefault="001C33A0" w:rsidP="001C33A0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Современное образование и воспитание немыслимы без сохранения исторической памяти и связи поколений. Школьные музеи играют в этом процессе ключевую роль, являясь хранителями артефактов и свидетельств героического прошлого нашей страны. Они служат мостом между прошлым и настоящим, позволяя ученикам не просто узнавать факты из учебников, но и прикасаться к живой истории. </w:t>
      </w:r>
    </w:p>
    <w:p w:rsidR="001C33A0" w:rsidRPr="001C33A0" w:rsidRDefault="001C33A0" w:rsidP="001C33A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F22190" w:rsidRDefault="001C33A0" w:rsidP="001C33A0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Однако традиционный формат музея имеет существенное ограничение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его физическую доступность. Далеко не все желающие, будь то родственники погибших героев, живущие в других городах, учащиеся других школ, или просто люди с ограниченными возможностями здоровья, могут лично посетить экспозицию. В нашей школе 29 апреля 2025 года открылся музей Боевой славы</w:t>
      </w:r>
      <w:r w:rsidR="006E6C73" w:rsidRPr="006E6C73">
        <w:t xml:space="preserve">, </w:t>
      </w:r>
      <w:r w:rsid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посвященный</w:t>
      </w:r>
      <w:r w:rsidR="002F37C9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героям Великой Отечественной войны, специальной военной операции, афганской войны и уроженцу </w:t>
      </w:r>
      <w:proofErr w:type="spellStart"/>
      <w:r w:rsidR="002F37C9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Мамадышского</w:t>
      </w:r>
      <w:proofErr w:type="spellEnd"/>
      <w:r w:rsidR="002F37C9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района, писателю </w:t>
      </w:r>
      <w:proofErr w:type="spellStart"/>
      <w:r w:rsidR="002F37C9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Шагинуру</w:t>
      </w:r>
      <w:proofErr w:type="spellEnd"/>
      <w:r w:rsidR="002F37C9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F37C9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Ахметсафовичу</w:t>
      </w:r>
      <w:proofErr w:type="spellEnd"/>
      <w:r w:rsidR="002F37C9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Мустафину, который уделял особое внимание поиску неизвестных героев, отдавших свои жизни на фронтах Великой Отечественной войны, и увековечении их памяти</w:t>
      </w:r>
      <w:r w:rsid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2F37C9" w:rsidRDefault="002F37C9" w:rsidP="001C33A0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1C33A0" w:rsidRPr="001C33A0" w:rsidRDefault="001C33A0" w:rsidP="001C33A0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2219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Проблемой</w:t>
      </w:r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на решение к</w:t>
      </w:r>
      <w:r w:rsidR="00F2219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оторой направлен данный проект</w:t>
      </w:r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является именно территориальная и физическая недоступность школьного музея для широкой аудитории, что ограничивает возможность приобщения к истории и памяти о героях.</w:t>
      </w:r>
    </w:p>
    <w:p w:rsidR="001C33A0" w:rsidRPr="001C33A0" w:rsidRDefault="001C33A0" w:rsidP="001C33A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1C33A0" w:rsidRPr="001C33A0" w:rsidRDefault="001C33A0" w:rsidP="00F22190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Решением этой проблемы может стать создание виртуальной версии музея. В современном мире информационные технологии предоставляют для этого эффективные инструменты. Одним из наиболее популярных средств коммуникации является мессенджер </w:t>
      </w:r>
      <w:proofErr w:type="spellStart"/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а платформа для создания ботов на языке </w:t>
      </w:r>
      <w:proofErr w:type="spellStart"/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Python</w:t>
      </w:r>
      <w:proofErr w:type="spellEnd"/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 использованием библиотеки </w:t>
      </w:r>
      <w:proofErr w:type="spellStart"/>
      <w:r w:rsidR="00F22190" w:rsidRPr="00F2219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pyTelegramBotAPI</w:t>
      </w:r>
      <w:proofErr w:type="spellEnd"/>
      <w:r w:rsidR="00F2219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позволяет быстро и с минимальными затратами развернуть интерактивный виртуальный музей.</w:t>
      </w:r>
    </w:p>
    <w:p w:rsidR="001C33A0" w:rsidRPr="001C33A0" w:rsidRDefault="001C33A0" w:rsidP="001C33A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1C33A0" w:rsidRPr="001C33A0" w:rsidRDefault="00F219DF" w:rsidP="00F219DF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219D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Актуальность</w:t>
      </w:r>
      <w:r w:rsidR="001C33A0"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данного проекта обусловлена несколькими факторами. Во-первых, это общественный запрос на сохранение исторической правды и памяти о героях Великой Отечественной войны и специальной военной операции. Во-вторых, необходимостью сделать уникальные экспонаты и материалы школьного музея доступными для максимально широкой аудитории, включая тех, кто по объективным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причинам не может его посетить. </w:t>
      </w:r>
      <w:r w:rsidR="001C33A0"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Таким образом, проект отвечает на вызовы времени, сочетая патриотическое воспитание с цифровыми инновациями.</w:t>
      </w:r>
    </w:p>
    <w:p w:rsidR="001C33A0" w:rsidRPr="001C33A0" w:rsidRDefault="001C33A0" w:rsidP="001C33A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1C33A0" w:rsidRDefault="001C33A0" w:rsidP="00F219DF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219D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Цель проекта:</w:t>
      </w:r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разработать виртуальный музей Боевой славы в формате </w:t>
      </w:r>
      <w:proofErr w:type="spellStart"/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-бота на языке </w:t>
      </w:r>
      <w:proofErr w:type="spellStart"/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Python</w:t>
      </w:r>
      <w:proofErr w:type="spellEnd"/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 использованием библиотеки </w:t>
      </w:r>
      <w:proofErr w:type="spellStart"/>
      <w:r w:rsidR="00F219DF" w:rsidRPr="00F2219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pyTelegramBotAPI</w:t>
      </w:r>
      <w:proofErr w:type="spellEnd"/>
      <w:r w:rsid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обеспечения удаленного доступа к экспозиции школьного музея.</w:t>
      </w:r>
    </w:p>
    <w:p w:rsidR="00F219DF" w:rsidRDefault="00F219DF" w:rsidP="00F219DF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E6C73" w:rsidRDefault="006E6C73" w:rsidP="00F219DF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F219DF" w:rsidRPr="001C33A0" w:rsidRDefault="00F219DF" w:rsidP="00F219DF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1C33A0" w:rsidRPr="001C33A0" w:rsidRDefault="001C33A0" w:rsidP="001C33A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F219DF" w:rsidRPr="001C33A0" w:rsidRDefault="001C33A0" w:rsidP="00F219DF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Для достижения поставленной цели необхо</w:t>
      </w:r>
      <w:r w:rsid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димо решить следующие </w:t>
      </w:r>
      <w:r w:rsidR="00F219DF" w:rsidRPr="00F219D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задачи</w:t>
      </w:r>
      <w:r w:rsidRPr="001C33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:rsidR="001C33A0" w:rsidRPr="00F219DF" w:rsidRDefault="001C33A0" w:rsidP="00F219DF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Изучить и систематизировать материальную базу школьного музея Боевой славы (экспонаты, фотографии, биографические данные) для последующей оцифровки.</w:t>
      </w:r>
    </w:p>
    <w:p w:rsidR="001C33A0" w:rsidRPr="00F219DF" w:rsidRDefault="001C33A0" w:rsidP="00F219DF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Изучить библиотеку </w:t>
      </w:r>
      <w:proofErr w:type="spellStart"/>
      <w:r w:rsidR="00F219DF" w:rsidRPr="00F2219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pyTelegramBotAPI</w:t>
      </w:r>
      <w:proofErr w:type="spellEnd"/>
      <w:r w:rsid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 принципы создания ботов для мессенджера </w:t>
      </w:r>
      <w:proofErr w:type="spellStart"/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на языке </w:t>
      </w:r>
      <w:proofErr w:type="spellStart"/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Python</w:t>
      </w:r>
      <w:proofErr w:type="spellEnd"/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1C33A0" w:rsidRPr="00F219DF" w:rsidRDefault="001C33A0" w:rsidP="00F219DF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Разработать структуру и сценарий работы виртуального музея, включая систему навигации по экспозициям и разделам.</w:t>
      </w:r>
    </w:p>
    <w:p w:rsidR="001C33A0" w:rsidRPr="00F219DF" w:rsidRDefault="001C33A0" w:rsidP="00F219DF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Реализовать программный код </w:t>
      </w:r>
      <w:proofErr w:type="spellStart"/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-бота, обеспечивающий удобный пользовательский интерфейс и доступ к оцифрованным материалам музея.</w:t>
      </w:r>
    </w:p>
    <w:p w:rsidR="000046B4" w:rsidRPr="00F219DF" w:rsidRDefault="001C33A0" w:rsidP="00F219DF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219D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Протестировать работоспособность созданного бота и внести необходимые корректировки.</w:t>
      </w:r>
    </w:p>
    <w:p w:rsidR="000046B4" w:rsidRDefault="000046B4" w:rsidP="000046B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:rsidR="000046B4" w:rsidRPr="00F622D7" w:rsidRDefault="000046B4" w:rsidP="000046B4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171477147"/>
      <w:bookmarkStart w:id="4" w:name="_Toc171477276"/>
      <w:bookmarkStart w:id="5" w:name="_Toc223035130"/>
      <w:r w:rsidRPr="008871E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Основная часть</w:t>
      </w:r>
      <w:bookmarkEnd w:id="3"/>
      <w:bookmarkEnd w:id="4"/>
      <w:bookmarkEnd w:id="5"/>
    </w:p>
    <w:p w:rsidR="00BF1B7D" w:rsidRDefault="000046B4" w:rsidP="00566609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171477148"/>
      <w:bookmarkStart w:id="7" w:name="_Toc171477277"/>
      <w:bookmarkStart w:id="8" w:name="_Toc223035131"/>
      <w:r w:rsidRPr="007C1441">
        <w:rPr>
          <w:rFonts w:ascii="Times New Roman" w:hAnsi="Times New Roman" w:cs="Times New Roman"/>
          <w:color w:val="auto"/>
          <w:sz w:val="24"/>
          <w:szCs w:val="24"/>
        </w:rPr>
        <w:t>Глава 1</w:t>
      </w:r>
      <w:bookmarkEnd w:id="6"/>
      <w:bookmarkEnd w:id="7"/>
      <w:r w:rsidRPr="007C1441">
        <w:rPr>
          <w:rFonts w:ascii="Times New Roman" w:hAnsi="Times New Roman" w:cs="Times New Roman"/>
          <w:color w:val="auto"/>
          <w:sz w:val="24"/>
          <w:szCs w:val="24"/>
        </w:rPr>
        <w:t>, Теоретическая</w:t>
      </w:r>
      <w:bookmarkStart w:id="9" w:name="_Toc171477149"/>
      <w:bookmarkStart w:id="10" w:name="_Toc171477278"/>
      <w:bookmarkEnd w:id="8"/>
    </w:p>
    <w:p w:rsidR="00566609" w:rsidRPr="00566609" w:rsidRDefault="00566609" w:rsidP="00566609"/>
    <w:p w:rsidR="00BF1B7D" w:rsidRPr="00BF1B7D" w:rsidRDefault="00BF1B7D" w:rsidP="00BF1B7D">
      <w:pPr>
        <w:pStyle w:val="3"/>
        <w:rPr>
          <w:rFonts w:ascii="Times New Roman" w:hAnsi="Times New Roman" w:cs="Times New Roman"/>
          <w:color w:val="auto"/>
          <w:sz w:val="24"/>
        </w:rPr>
      </w:pPr>
      <w:bookmarkStart w:id="11" w:name="_Toc223035132"/>
      <w:r w:rsidRPr="00BF1B7D">
        <w:rPr>
          <w:rFonts w:ascii="Times New Roman" w:hAnsi="Times New Roman" w:cs="Times New Roman"/>
          <w:color w:val="auto"/>
          <w:sz w:val="24"/>
        </w:rPr>
        <w:t>1. Понятие виртуального музея</w:t>
      </w:r>
      <w:bookmarkEnd w:id="11"/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BF1B7D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Прежде чем приступить к практической реализации проекта, необходимо разобраться в ключевых понятиях, которые лежат в основе моей работы.</w:t>
      </w: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E6C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Музей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(от греч. </w:t>
      </w:r>
      <w:proofErr w:type="spellStart"/>
      <w:r w:rsidRPr="00BF1B7D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museion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храм муз)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это учреждение, занимающееся собиранием, изучением, хранением и экспонированием предметов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памятников естественной истории, материальной и духовной культуры, а также просветительской и популяризаторской деятельностью.</w:t>
      </w: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BF1B7D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Однако развитие информационных технологий привело к появлению новой формы существования музеев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виртуальных.</w:t>
      </w: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Виртуальный музей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это интерактивный мультимедийный программный продукт, который представляет собой электронную версию экспозиции реального музея или полностью цифровой проект, не имеющий аналогов в реальности. Такой музей доступен через интернет и позволяет пользователям знакомиться с коллекциями, не выходя из дома.</w:t>
      </w: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Основными характеристиками виртуального музея являются:</w:t>
      </w:r>
    </w:p>
    <w:p w:rsidR="00BF1B7D" w:rsidRPr="00BF1B7D" w:rsidRDefault="00BF1B7D" w:rsidP="00BF1B7D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Доступность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 возможность посещения в любое время и из любой точки мира.</w:t>
      </w:r>
    </w:p>
    <w:p w:rsidR="00BF1B7D" w:rsidRPr="00BF1B7D" w:rsidRDefault="00BF1B7D" w:rsidP="00BF1B7D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Интерактивность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 пользователь не просто пассивно смотрит на экспонаты, а может взаимодействовать с ними (увеличивать изображение, читать описание, прослушивать аудиогид).</w:t>
      </w:r>
    </w:p>
    <w:p w:rsidR="00BF1B7D" w:rsidRPr="00BF1B7D" w:rsidRDefault="00BF1B7D" w:rsidP="00BF1B7D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Мультимедийность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 сочетание текста, графики, фото, аудио и видео материалов.</w:t>
      </w:r>
    </w:p>
    <w:p w:rsid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566609" w:rsidRPr="00BF1B7D" w:rsidRDefault="00566609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566609" w:rsidRDefault="00BF1B7D" w:rsidP="00566609">
      <w:pPr>
        <w:pStyle w:val="3"/>
        <w:rPr>
          <w:rFonts w:ascii="Times New Roman" w:hAnsi="Times New Roman" w:cs="Times New Roman"/>
          <w:color w:val="auto"/>
          <w:sz w:val="24"/>
        </w:rPr>
      </w:pPr>
      <w:bookmarkStart w:id="12" w:name="_Toc223035133"/>
      <w:r>
        <w:rPr>
          <w:rFonts w:ascii="Times New Roman" w:hAnsi="Times New Roman" w:cs="Times New Roman"/>
          <w:color w:val="auto"/>
          <w:sz w:val="24"/>
        </w:rPr>
        <w:t xml:space="preserve">2. </w:t>
      </w:r>
      <w:proofErr w:type="spellStart"/>
      <w:r>
        <w:rPr>
          <w:rFonts w:ascii="Times New Roman" w:hAnsi="Times New Roman" w:cs="Times New Roman"/>
          <w:color w:val="auto"/>
          <w:sz w:val="24"/>
        </w:rPr>
        <w:t>Telegram</w:t>
      </w:r>
      <w:proofErr w:type="spellEnd"/>
      <w:r w:rsidRPr="00BF1B7D">
        <w:rPr>
          <w:rFonts w:ascii="Times New Roman" w:hAnsi="Times New Roman" w:cs="Times New Roman"/>
          <w:color w:val="auto"/>
          <w:sz w:val="24"/>
        </w:rPr>
        <w:t xml:space="preserve"> как платформа </w:t>
      </w:r>
      <w:r>
        <w:rPr>
          <w:rFonts w:ascii="Times New Roman" w:hAnsi="Times New Roman" w:cs="Times New Roman"/>
          <w:color w:val="auto"/>
          <w:sz w:val="24"/>
        </w:rPr>
        <w:t>для создания</w:t>
      </w:r>
      <w:r w:rsidR="00BD70AD">
        <w:rPr>
          <w:rFonts w:ascii="Times New Roman" w:hAnsi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</w:rPr>
        <w:t xml:space="preserve"> виртуальных музеев</w:t>
      </w:r>
      <w:bookmarkEnd w:id="12"/>
    </w:p>
    <w:p w:rsidR="00566609" w:rsidRPr="00566609" w:rsidRDefault="00566609" w:rsidP="00566609"/>
    <w:p w:rsidR="00BF1B7D" w:rsidRPr="002A7FA2" w:rsidRDefault="00BF1B7D" w:rsidP="00462B0C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Для реализации моего проекта была выбрана платформа мессенджера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Почему именно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?</w:t>
      </w:r>
    </w:p>
    <w:p w:rsidR="00462B0C" w:rsidRPr="002A7FA2" w:rsidRDefault="00462B0C" w:rsidP="00462B0C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Telegram-</w:t>
      </w: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Bot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это программа, которая выполняет команды пользователя в мессенджере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Боты выглядят как обычные контакты, но вместо человека ими управляет программный код. Пользователь отправляет боту сообщение или команду (например, `</w:t>
      </w:r>
      <w:r w:rsidRPr="00BF1B7D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/</w:t>
      </w:r>
      <w:proofErr w:type="spellStart"/>
      <w:r w:rsidRPr="00BF1B7D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start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`), а бот присылает ответ.</w:t>
      </w:r>
    </w:p>
    <w:p w:rsid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566609" w:rsidRDefault="00566609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566609" w:rsidRDefault="00566609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 xml:space="preserve">Преимущества использования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-бота для виртуального музея:</w:t>
      </w:r>
    </w:p>
    <w:p w:rsidR="00BF1B7D" w:rsidRPr="00BF1B7D" w:rsidRDefault="00BF1B7D" w:rsidP="00BF1B7D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Простота использования: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Не требует установки дополнительных приложений (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уже есть у большинства пользователей).</w:t>
      </w:r>
    </w:p>
    <w:p w:rsidR="00BF1B7D" w:rsidRPr="00BF1B7D" w:rsidRDefault="00BF1B7D" w:rsidP="00BF1B7D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Удобный интерфейс: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Кнопки и меню делают навигацию по музею интуитивно понятной.</w:t>
      </w:r>
    </w:p>
    <w:p w:rsidR="00BF1B7D" w:rsidRPr="00BF1B7D" w:rsidRDefault="00BF1B7D" w:rsidP="00BF1B7D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Кроссплатформенность: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Работает на всех устройствах (телефон, планшет, компьютер).</w:t>
      </w:r>
    </w:p>
    <w:p w:rsidR="00BF1B7D" w:rsidRPr="00566609" w:rsidRDefault="00BF1B7D" w:rsidP="00BF1B7D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Бесплатность:</w:t>
      </w:r>
      <w:r w:rsidR="00CF7F0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Создание 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базового бота не требуют финансовых затрат.</w:t>
      </w: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C57A80" w:rsidP="00BF1B7D">
      <w:pPr>
        <w:pStyle w:val="3"/>
        <w:rPr>
          <w:rFonts w:ascii="Times New Roman" w:hAnsi="Times New Roman" w:cs="Times New Roman"/>
          <w:color w:val="auto"/>
          <w:sz w:val="24"/>
        </w:rPr>
      </w:pPr>
      <w:bookmarkStart w:id="13" w:name="_Toc223035134"/>
      <w:r>
        <w:rPr>
          <w:rFonts w:ascii="Times New Roman" w:hAnsi="Times New Roman" w:cs="Times New Roman"/>
          <w:color w:val="auto"/>
          <w:sz w:val="24"/>
        </w:rPr>
        <w:t>3</w:t>
      </w:r>
      <w:r w:rsidR="00BF1B7D" w:rsidRPr="00BF1B7D">
        <w:rPr>
          <w:rFonts w:ascii="Times New Roman" w:hAnsi="Times New Roman" w:cs="Times New Roman"/>
          <w:color w:val="auto"/>
          <w:sz w:val="24"/>
        </w:rPr>
        <w:t>. Архитектура взаимодействия с ботом</w:t>
      </w:r>
      <w:bookmarkEnd w:id="13"/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Чтобы лучше понять, как работает мой будущий проект, рассмотрим схему вза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имодействия пользователя и бота:</w:t>
      </w: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BF1B7D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Пользователь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отправляет сообщение или нажимает кнопку в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BF1B7D" w:rsidRPr="00BF1B7D" w:rsidRDefault="00BF1B7D" w:rsidP="00BF1B7D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Запрос уходит на </w:t>
      </w: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сервера </w:t>
      </w:r>
      <w:proofErr w:type="spellStart"/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</w:p>
    <w:p w:rsidR="00BF1B7D" w:rsidRPr="00BF1B7D" w:rsidRDefault="00BF1B7D" w:rsidP="00BF1B7D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Сервера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пере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направляют этот запрос на </w:t>
      </w: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мой сервер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где запущен код бота.</w:t>
      </w:r>
    </w:p>
    <w:p w:rsidR="00BF1B7D" w:rsidRPr="00BF1B7D" w:rsidRDefault="00BF1B7D" w:rsidP="00BF1B7D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Код</w:t>
      </w:r>
      <w:r w:rsid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бота 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обрабатывает запрос: анализирует, что именно хочет пользователь (какую команду ввел, на какую кнопку нажал).</w:t>
      </w:r>
    </w:p>
    <w:p w:rsidR="00BF1B7D" w:rsidRPr="00BF1B7D" w:rsidRDefault="00BF1B7D" w:rsidP="00BF1B7D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Программа выполняет нужное действие: ищет информацию в файлах, формирует ответ.</w:t>
      </w:r>
    </w:p>
    <w:p w:rsidR="00BF1B7D" w:rsidRPr="00BF1B7D" w:rsidRDefault="00BF1B7D" w:rsidP="00BF1B7D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Ответ (текст, фото, кнопки) отправляется обратно через </w:t>
      </w:r>
      <w:r w:rsidRPr="0056660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сервера </w:t>
      </w:r>
      <w:proofErr w:type="spellStart"/>
      <w:r w:rsidRPr="0056660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BF1B7D" w:rsidRDefault="00BF1B7D" w:rsidP="00BF1B7D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6660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Пользователь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видит результат в чате.</w:t>
      </w:r>
    </w:p>
    <w:p w:rsidR="0084338A" w:rsidRPr="00BF1B7D" w:rsidRDefault="0084338A" w:rsidP="0084338A">
      <w:pPr>
        <w:pStyle w:val="a3"/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566609" w:rsidRDefault="00C57A80" w:rsidP="00566609">
      <w:pPr>
        <w:pStyle w:val="3"/>
        <w:rPr>
          <w:rFonts w:ascii="Times New Roman" w:hAnsi="Times New Roman" w:cs="Times New Roman"/>
          <w:color w:val="auto"/>
          <w:sz w:val="24"/>
        </w:rPr>
      </w:pPr>
      <w:bookmarkStart w:id="14" w:name="_Toc223035135"/>
      <w:r>
        <w:rPr>
          <w:rFonts w:ascii="Times New Roman" w:hAnsi="Times New Roman" w:cs="Times New Roman"/>
          <w:color w:val="auto"/>
          <w:sz w:val="24"/>
        </w:rPr>
        <w:t>4</w:t>
      </w:r>
      <w:r w:rsidR="00BF1B7D" w:rsidRPr="00566609">
        <w:rPr>
          <w:rFonts w:ascii="Times New Roman" w:hAnsi="Times New Roman" w:cs="Times New Roman"/>
          <w:color w:val="auto"/>
          <w:sz w:val="24"/>
        </w:rPr>
        <w:t>. Информационная база проекта</w:t>
      </w:r>
      <w:bookmarkEnd w:id="14"/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566609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Содержательной частью моего проекта станут материалы школьного музея Боевой славы, открытого 29.04.2025.</w:t>
      </w: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Экспозицию музея можно условно разделить на </w:t>
      </w:r>
      <w:r w:rsidR="005666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три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части:</w:t>
      </w: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566609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1.  </w:t>
      </w:r>
      <w:r w:rsidRPr="0056660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«Великая Отечественная война»:</w:t>
      </w:r>
      <w:r w:rsidR="00BF1B7D" w:rsidRPr="0056660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BF1B7D"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этой части представлены артефакты и трофеи времен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1941-1945 годов. Это</w:t>
      </w:r>
      <w:r w:rsidR="00BF1B7D"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письма с фронта, фотографии, личные вещи солдат,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макеты</w:t>
      </w:r>
      <w:r w:rsidR="00BF1B7D"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оружия и обмундирования, награды.</w:t>
      </w:r>
    </w:p>
    <w:p w:rsidR="00BF1B7D" w:rsidRDefault="002F37C9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2.  </w:t>
      </w:r>
      <w:r w:rsidRPr="002F37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«Герои нашего времени»:</w:t>
      </w:r>
      <w:r w:rsidR="00BF1B7D"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Этот раздел посвящен выпускникам школы, погибшим при исполнении воинского долга в зоне Специальной военной операции (СВО). Здесь хранятся их фотографии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биографии, описания подвигов.</w:t>
      </w:r>
    </w:p>
    <w:p w:rsidR="002F37C9" w:rsidRPr="00BF1B7D" w:rsidRDefault="002F37C9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3. Эта часть посвящена </w:t>
      </w:r>
      <w:r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уроженцу </w:t>
      </w:r>
      <w:proofErr w:type="spellStart"/>
      <w:r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Мамадышского</w:t>
      </w:r>
      <w:proofErr w:type="spellEnd"/>
      <w:r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района, писателю </w:t>
      </w:r>
      <w:proofErr w:type="spellStart"/>
      <w:r w:rsidRPr="002F37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Шагинуру</w:t>
      </w:r>
      <w:proofErr w:type="spellEnd"/>
      <w:r w:rsidRPr="002F37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F37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Ахметсафовичу</w:t>
      </w:r>
      <w:proofErr w:type="spellEnd"/>
      <w:r w:rsidRPr="002F37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Мустафину</w:t>
      </w:r>
      <w:r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который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уделял </w:t>
      </w:r>
      <w:r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особое внимание поиску неизвестных героев, отдавших свои жизни на фронтах Великой Отечественной войны, и увековечении их памяти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2F37C9" w:rsidRDefault="00C57A80" w:rsidP="002F37C9">
      <w:pPr>
        <w:pStyle w:val="3"/>
        <w:rPr>
          <w:rFonts w:ascii="Times New Roman" w:hAnsi="Times New Roman" w:cs="Times New Roman"/>
          <w:color w:val="auto"/>
          <w:sz w:val="24"/>
        </w:rPr>
      </w:pPr>
      <w:bookmarkStart w:id="15" w:name="_Toc223035136"/>
      <w:r>
        <w:rPr>
          <w:rFonts w:ascii="Times New Roman" w:hAnsi="Times New Roman" w:cs="Times New Roman"/>
          <w:color w:val="auto"/>
          <w:sz w:val="24"/>
        </w:rPr>
        <w:lastRenderedPageBreak/>
        <w:t>5</w:t>
      </w:r>
      <w:r w:rsidR="00BF1B7D" w:rsidRPr="002F37C9">
        <w:rPr>
          <w:rFonts w:ascii="Times New Roman" w:hAnsi="Times New Roman" w:cs="Times New Roman"/>
          <w:color w:val="auto"/>
          <w:sz w:val="24"/>
        </w:rPr>
        <w:t>. Классификация информации в проекте</w:t>
      </w:r>
      <w:bookmarkEnd w:id="15"/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BF1B7D" w:rsidRDefault="00BF1B7D" w:rsidP="002F37C9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удобства разработки и систематизации данных, всю информацию, которую будет содержать бот, можно разделить на типы:</w:t>
      </w: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BF1B7D" w:rsidRPr="002F37C9" w:rsidRDefault="002F37C9" w:rsidP="002F37C9">
      <w:pPr>
        <w:pStyle w:val="a3"/>
        <w:numPr>
          <w:ilvl w:val="0"/>
          <w:numId w:val="15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F37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Текстовая информация:</w:t>
      </w:r>
      <w:r w:rsidR="00BF1B7D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Названия экспонатов, </w:t>
      </w:r>
      <w:r w:rsidR="00BF1B7D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Описания экспонатов, биографии героев, исторические справки, стихи и письма</w:t>
      </w:r>
      <w:r w:rsidR="00C57A80"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вопросы для теста и варианты ответов к ним</w:t>
      </w:r>
      <w:r w:rsidR="00BF1B7D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BF1B7D" w:rsidRPr="002F37C9" w:rsidRDefault="002F37C9" w:rsidP="002F37C9">
      <w:pPr>
        <w:pStyle w:val="a3"/>
        <w:numPr>
          <w:ilvl w:val="0"/>
          <w:numId w:val="15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F37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Графическая информация:</w:t>
      </w:r>
      <w:r w:rsidR="00BF1B7D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Фотограф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ии экспонатов, портреты героев, </w:t>
      </w:r>
      <w:r w:rsidR="00BF1B7D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фотографии музея.</w:t>
      </w:r>
    </w:p>
    <w:p w:rsidR="00BF1B7D" w:rsidRPr="002F37C9" w:rsidRDefault="002F37C9" w:rsidP="002F37C9">
      <w:pPr>
        <w:pStyle w:val="a3"/>
        <w:numPr>
          <w:ilvl w:val="0"/>
          <w:numId w:val="15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F37C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Структурная информация:</w:t>
      </w:r>
      <w:r w:rsidR="00BF1B7D" w:rsidRP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Меню и подменю бота, названия разделов, "маршруты" перемещения по виртуальному музею (какие кнопки ведут к каким данным).</w:t>
      </w:r>
    </w:p>
    <w:p w:rsidR="00BF1B7D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BF1B7D" w:rsidRDefault="00C57A80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0046B4" w:rsidRPr="00BF1B7D" w:rsidRDefault="00BF1B7D" w:rsidP="00BF1B7D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следующей части работы описан процесс создания</w:t>
      </w:r>
      <w:r w:rsidR="002F37C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мною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-бота</w:t>
      </w:r>
      <w:r w:rsidR="008433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0046B4"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:rsidR="000046B4" w:rsidRPr="007C1441" w:rsidRDefault="000046B4" w:rsidP="000046B4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23035137"/>
      <w:r w:rsidRPr="007C1441">
        <w:rPr>
          <w:rFonts w:ascii="Times New Roman" w:hAnsi="Times New Roman" w:cs="Times New Roman"/>
          <w:color w:val="auto"/>
          <w:sz w:val="24"/>
          <w:szCs w:val="24"/>
        </w:rPr>
        <w:lastRenderedPageBreak/>
        <w:t>Глава 2</w:t>
      </w:r>
      <w:bookmarkEnd w:id="9"/>
      <w:bookmarkEnd w:id="10"/>
      <w:r w:rsidRPr="007C1441">
        <w:rPr>
          <w:rFonts w:ascii="Times New Roman" w:hAnsi="Times New Roman" w:cs="Times New Roman"/>
          <w:color w:val="auto"/>
          <w:sz w:val="24"/>
          <w:szCs w:val="24"/>
        </w:rPr>
        <w:t>, Практическая</w:t>
      </w:r>
      <w:bookmarkEnd w:id="16"/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После изучения теоретических основ я приступил к практической реализации проекта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pStyle w:val="3"/>
        <w:rPr>
          <w:rFonts w:ascii="Times New Roman" w:hAnsi="Times New Roman" w:cs="Times New Roman"/>
          <w:color w:val="auto"/>
          <w:sz w:val="24"/>
        </w:rPr>
      </w:pPr>
      <w:bookmarkStart w:id="17" w:name="_Toc223035138"/>
      <w:r w:rsidRPr="00C57A80">
        <w:rPr>
          <w:rFonts w:ascii="Times New Roman" w:hAnsi="Times New Roman" w:cs="Times New Roman"/>
          <w:color w:val="auto"/>
          <w:sz w:val="24"/>
        </w:rPr>
        <w:t xml:space="preserve">1. Регистрация и настройка бота через </w:t>
      </w:r>
      <w:proofErr w:type="spellStart"/>
      <w:r w:rsidRPr="00C57A80">
        <w:rPr>
          <w:rFonts w:ascii="Times New Roman" w:hAnsi="Times New Roman" w:cs="Times New Roman"/>
          <w:color w:val="auto"/>
          <w:sz w:val="24"/>
        </w:rPr>
        <w:t>BotFather</w:t>
      </w:r>
      <w:bookmarkEnd w:id="17"/>
      <w:proofErr w:type="spellEnd"/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Первым шагом в создании любого 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-бота является его регистрация </w:t>
      </w:r>
      <w:proofErr w:type="gram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proofErr w:type="gram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самом мессенджере. За это отвечает официальн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ый бот платформы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BotFather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C57A8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BotFather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это главный инструмент для управления ботами в 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С его помощью можно создать нового бота, настроить его имя, описание, 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аватар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получить уникальный </w:t>
      </w:r>
      <w:proofErr w:type="spellStart"/>
      <w:r w:rsidRPr="00C57A8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токен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ключ, который необходим для подключения программы к боту.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4E68B9" w:rsidRDefault="00C57A80" w:rsidP="004E68B9">
      <w:pPr>
        <w:pStyle w:val="3"/>
        <w:rPr>
          <w:color w:val="auto"/>
          <w:szCs w:val="24"/>
          <w:shd w:val="clear" w:color="auto" w:fill="FFFFFF"/>
        </w:rPr>
      </w:pPr>
      <w:bookmarkStart w:id="18" w:name="_Toc223035139"/>
      <w:r w:rsidRPr="004E68B9">
        <w:rPr>
          <w:color w:val="auto"/>
        </w:rPr>
        <w:t xml:space="preserve">2. </w:t>
      </w:r>
      <w:r w:rsidRPr="00CF7F0F">
        <w:rPr>
          <w:rFonts w:ascii="Times New Roman" w:hAnsi="Times New Roman" w:cs="Times New Roman"/>
          <w:color w:val="auto"/>
          <w:sz w:val="24"/>
        </w:rPr>
        <w:t>Выбор средств разработки</w:t>
      </w:r>
      <w:bookmarkEnd w:id="18"/>
    </w:p>
    <w:p w:rsidR="00C57A80" w:rsidRPr="00BF1B7D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Для создания бота я выбрал язык программирования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Python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библиотеку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Telebot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pyTelegramBotAPI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Для хранения данных я использовал формат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JSON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Для доступа к данным я использовал одноименную библиотеку.</w:t>
      </w:r>
    </w:p>
    <w:p w:rsidR="00C57A80" w:rsidRPr="00BF1B7D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BF1B7D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Python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это высокоуровневый язык программирования, который отличается простотой и читаемостью кода. Он идеально подходит для начинающих и при этом достаточно мощный для создания серьезных проектов. Благодаря огромному количеству библиотек,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Python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позволяет решать самые разные задачи, включая создание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-ботов.</w:t>
      </w:r>
    </w:p>
    <w:p w:rsidR="00C57A80" w:rsidRPr="00BF1B7D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BF1B7D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Библиотека </w:t>
      </w:r>
      <w:proofErr w:type="spellStart"/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Telebot</w:t>
      </w:r>
      <w:proofErr w:type="spellEnd"/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pyTelegramBotAPI</w:t>
      </w:r>
      <w:proofErr w:type="spellEnd"/>
      <w:r w:rsidRPr="00BF1B7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это инструмент (набор готовых функций и классов) для языка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Python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который значительно упрощает создание ботов для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Она берет на себя всю сложную работу по взаимодействию с серверами </w:t>
      </w:r>
      <w:proofErr w:type="spellStart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позволяя разработчику сосредоточиться на логике самого бота. С помощью этой библиотеки можно легко:</w:t>
      </w:r>
    </w:p>
    <w:p w:rsidR="00C57A80" w:rsidRPr="00BF1B7D" w:rsidRDefault="00C57A80" w:rsidP="00C57A80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Обрабатывать команды пользователя (например, `</w:t>
      </w:r>
      <w:r w:rsidRPr="00BF1B7D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/</w:t>
      </w:r>
      <w:proofErr w:type="spellStart"/>
      <w:r w:rsidRPr="00BF1B7D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start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`, `</w:t>
      </w:r>
      <w:r w:rsidRPr="00BF1B7D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/</w:t>
      </w:r>
      <w:proofErr w:type="spellStart"/>
      <w:r w:rsidRPr="00BF1B7D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help</w:t>
      </w:r>
      <w:proofErr w:type="spellEnd"/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`).</w:t>
      </w:r>
    </w:p>
    <w:p w:rsidR="00C57A80" w:rsidRPr="00BF1B7D" w:rsidRDefault="00C57A80" w:rsidP="00C57A80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Создавать клавиатуры с кнопками.</w:t>
      </w:r>
    </w:p>
    <w:p w:rsidR="00C57A80" w:rsidRPr="00BF1B7D" w:rsidRDefault="00C57A80" w:rsidP="00C57A80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F1B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Отправлять пользователю текст, фотографии, документы.</w:t>
      </w:r>
    </w:p>
    <w:p w:rsidR="00C57A80" w:rsidRPr="00BD70AD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BD70AD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проекте используются </w:t>
      </w:r>
      <w:proofErr w:type="gram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следующие</w:t>
      </w:r>
      <w:proofErr w:type="gram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JSON-файлы:</w:t>
      </w:r>
    </w:p>
    <w:p w:rsidR="00C57A80" w:rsidRPr="00C57A80" w:rsidRDefault="00C57A80" w:rsidP="00C57A80">
      <w:pPr>
        <w:pStyle w:val="a3"/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exhibits.json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”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хранение информации об экспонатах (название, описание, фотографии).</w:t>
      </w:r>
    </w:p>
    <w:p w:rsidR="00C57A80" w:rsidRPr="00C57A80" w:rsidRDefault="00C57A80" w:rsidP="00C57A80">
      <w:pPr>
        <w:pStyle w:val="a3"/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quiz.jso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”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хранение вопросов для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теста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C57A80" w:rsidRPr="00C57A80" w:rsidRDefault="00C57A80" w:rsidP="00C57A80">
      <w:pPr>
        <w:pStyle w:val="a3"/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last_messages.json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”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служебный файл для удаления старых сообщений.</w:t>
      </w:r>
    </w:p>
    <w:p w:rsidR="00C57A80" w:rsidRPr="00C57A80" w:rsidRDefault="00C57A80" w:rsidP="00C57A80">
      <w:pPr>
        <w:pStyle w:val="a3"/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main_photo.json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”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хранение главного фото музея.</w:t>
      </w:r>
    </w:p>
    <w:p w:rsidR="00C57A80" w:rsidRPr="00BD70AD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4E68B9" w:rsidRDefault="00C57A80" w:rsidP="004E68B9">
      <w:pPr>
        <w:pStyle w:val="3"/>
        <w:rPr>
          <w:color w:val="auto"/>
        </w:rPr>
      </w:pPr>
      <w:bookmarkStart w:id="19" w:name="_Toc223035140"/>
      <w:r w:rsidRPr="004E68B9">
        <w:rPr>
          <w:color w:val="auto"/>
        </w:rPr>
        <w:lastRenderedPageBreak/>
        <w:t xml:space="preserve">3. </w:t>
      </w:r>
      <w:r w:rsidRPr="00CF7F0F">
        <w:rPr>
          <w:rFonts w:ascii="Times New Roman" w:hAnsi="Times New Roman" w:cs="Times New Roman"/>
          <w:color w:val="auto"/>
          <w:sz w:val="24"/>
        </w:rPr>
        <w:t xml:space="preserve">Основные принципы работы библиотеки </w:t>
      </w:r>
      <w:proofErr w:type="spellStart"/>
      <w:r w:rsidRPr="00CF7F0F">
        <w:rPr>
          <w:rFonts w:ascii="Times New Roman" w:hAnsi="Times New Roman" w:cs="Times New Roman"/>
          <w:color w:val="auto"/>
          <w:sz w:val="24"/>
        </w:rPr>
        <w:t>Telebot</w:t>
      </w:r>
      <w:bookmarkEnd w:id="19"/>
      <w:proofErr w:type="spellEnd"/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Библиотека 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Telebot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построена на обработке событий. Программа постоянно работает и реагирует на действия пользователя.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4E68B9" w:rsidRDefault="00C57A80" w:rsidP="00C57A80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4E68B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3.1. </w:t>
      </w:r>
      <w:r w:rsidRPr="00CF7F0F">
        <w:rPr>
          <w:rFonts w:ascii="Times New Roman" w:hAnsi="Times New Roman" w:cs="Times New Roman"/>
          <w:i w:val="0"/>
          <w:iCs w:val="0"/>
          <w:color w:val="auto"/>
          <w:sz w:val="24"/>
        </w:rPr>
        <w:t>Обработчики сообщений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4E68B9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Декоратор </w:t>
      </w:r>
      <w:r w:rsidR="00C57A80"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@</w:t>
      </w:r>
      <w:proofErr w:type="spellStart"/>
      <w:r w:rsidR="00C57A80"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bot.message_handler</w:t>
      </w:r>
      <w:proofErr w:type="spellEnd"/>
      <w:r w:rsidR="00C57A80"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указывает, какая функция должна вызываться при получении определенного типа сообщений: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84338A" w:rsidRDefault="00C57A80" w:rsidP="0084338A">
      <w:pPr>
        <w:spacing w:after="0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@</w:t>
      </w: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>bot</w:t>
      </w: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.</w:t>
      </w: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>message</w:t>
      </w: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_</w:t>
      </w: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>handler</w:t>
      </w: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(</w:t>
      </w: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>commands</w:t>
      </w: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=['</w:t>
      </w: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>start</w:t>
      </w: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'])</w:t>
      </w:r>
    </w:p>
    <w:p w:rsidR="00C57A80" w:rsidRPr="0084338A" w:rsidRDefault="00C57A80" w:rsidP="0084338A">
      <w:pPr>
        <w:spacing w:after="0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</w:pPr>
      <w:proofErr w:type="spellStart"/>
      <w:proofErr w:type="gramStart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>def</w:t>
      </w:r>
      <w:proofErr w:type="spellEnd"/>
      <w:proofErr w:type="gramEnd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>start_menu</w:t>
      </w:r>
      <w:proofErr w:type="spellEnd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>(message):</w:t>
      </w:r>
    </w:p>
    <w:p w:rsidR="00C57A80" w:rsidRPr="0084338A" w:rsidRDefault="00C57A80" w:rsidP="0084338A">
      <w:pPr>
        <w:spacing w:after="0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</w:pP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 xml:space="preserve">    # </w:t>
      </w:r>
      <w:r w:rsidR="004E68B9"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Тело</w:t>
      </w:r>
      <w:r w:rsidR="004E68B9"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="004E68B9"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функции</w:t>
      </w:r>
    </w:p>
    <w:p w:rsidR="00C57A80" w:rsidRPr="00BD70AD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боте реализованы обработчики </w:t>
      </w:r>
      <w:proofErr w:type="gram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</w:t>
      </w:r>
      <w:proofErr w:type="gram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:rsidR="00C57A80" w:rsidRPr="00C57A80" w:rsidRDefault="004E68B9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Команды  </w:t>
      </w:r>
      <w:r w:rsidRPr="004E68B9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/</w:t>
      </w:r>
      <w:proofErr w:type="spellStart"/>
      <w:r w:rsidRPr="004E68B9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start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="00C57A80"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запуск бота и возврат в главное меню.</w:t>
      </w:r>
    </w:p>
    <w:p w:rsidR="00C57A80" w:rsidRPr="00C57A80" w:rsidRDefault="004E68B9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Команды  </w:t>
      </w:r>
      <w:r w:rsidRPr="004E68B9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/</w:t>
      </w:r>
      <w:proofErr w:type="spellStart"/>
      <w:r w:rsidRPr="004E68B9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help</w:t>
      </w:r>
      <w:proofErr w:type="spellEnd"/>
      <w:r w:rsidR="00C57A80"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="00C57A80"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вывод справочной информации.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Текстовых сообщений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используются при добавлении новых экспонатов администратором.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Фотографий </w:t>
      </w:r>
      <w:r w:rsidR="00C555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используются для загрузки изображений экспонатов</w:t>
      </w:r>
      <w:r w:rsidR="008433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администратором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84338A" w:rsidRDefault="0084338A" w:rsidP="004E68B9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3.2. Обработчики 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callback</w:t>
      </w:r>
      <w:r w:rsidRPr="00CF7F0F">
        <w:rPr>
          <w:rFonts w:ascii="Times New Roman" w:hAnsi="Times New Roman" w:cs="Times New Roman"/>
          <w:i w:val="0"/>
          <w:color w:val="auto"/>
          <w:sz w:val="24"/>
          <w:szCs w:val="24"/>
        </w:rPr>
        <w:t>-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сообщений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Для работы с 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инлайн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-кнопками используется декор</w:t>
      </w:r>
      <w:r w:rsidR="004E68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атор @</w:t>
      </w:r>
      <w:proofErr w:type="spellStart"/>
      <w:r w:rsidR="004E68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bot.callback_query_handler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Когда пользователь нажима</w:t>
      </w:r>
      <w:r w:rsidR="004E68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ет на кнопку, создается запрос </w:t>
      </w:r>
      <w:proofErr w:type="spellStart"/>
      <w:r w:rsidR="004E68B9" w:rsidRPr="004E68B9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callback_</w:t>
      </w:r>
      <w:r w:rsidRPr="004E68B9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query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и </w:t>
      </w:r>
      <w:r w:rsidR="004E68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программа анализирует параметр </w:t>
      </w:r>
      <w:proofErr w:type="spellStart"/>
      <w:r w:rsidR="004E68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call.data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чтобы понять, какое действие выполнить.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AD1505" w:rsidRDefault="00C57A80" w:rsidP="00AD1505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AD1505">
        <w:rPr>
          <w:rFonts w:ascii="Times New Roman" w:hAnsi="Times New Roman" w:cs="Times New Roman"/>
          <w:i w:val="0"/>
          <w:color w:val="auto"/>
          <w:sz w:val="24"/>
          <w:szCs w:val="24"/>
        </w:rPr>
        <w:t>3.3. Создание кнопок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боте используются 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инлайн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-кнопки, </w:t>
      </w:r>
      <w:proofErr w:type="gram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которые</w:t>
      </w:r>
      <w:proofErr w:type="gram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находятся непосредственно под сообщениями: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84338A" w:rsidRDefault="00C57A80" w:rsidP="0084338A">
      <w:pPr>
        <w:spacing w:after="0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proofErr w:type="spellStart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markup</w:t>
      </w:r>
      <w:proofErr w:type="spellEnd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= </w:t>
      </w:r>
      <w:proofErr w:type="spellStart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types.InlineKeyboardMarkup</w:t>
      </w:r>
      <w:proofErr w:type="spellEnd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()</w:t>
      </w:r>
    </w:p>
    <w:p w:rsidR="00C57A80" w:rsidRPr="0084338A" w:rsidRDefault="00C57A80" w:rsidP="0084338A">
      <w:pPr>
        <w:spacing w:after="0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proofErr w:type="spellStart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markup.add</w:t>
      </w:r>
      <w:proofErr w:type="spellEnd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(</w:t>
      </w:r>
      <w:proofErr w:type="spellStart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types.InlineKeyboardButton</w:t>
      </w:r>
      <w:proofErr w:type="spellEnd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("</w:t>
      </w:r>
      <w:r w:rsidRPr="0084338A">
        <w:rPr>
          <w:rFonts w:ascii="Segoe UI Symbol" w:hAnsi="Segoe UI Symbol" w:cs="Segoe UI Symbol"/>
          <w:i/>
          <w:color w:val="000000"/>
          <w:sz w:val="24"/>
          <w:szCs w:val="24"/>
          <w:shd w:val="clear" w:color="auto" w:fill="FFFFFF"/>
        </w:rPr>
        <w:t>🏛</w:t>
      </w:r>
      <w:r w:rsidR="00AD1505"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  </w:t>
      </w:r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Список экспонатов", </w:t>
      </w:r>
      <w:proofErr w:type="spellStart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callback_data</w:t>
      </w:r>
      <w:proofErr w:type="spellEnd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="</w:t>
      </w:r>
      <w:proofErr w:type="spellStart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list</w:t>
      </w:r>
      <w:proofErr w:type="spellEnd"/>
      <w:r w:rsidRPr="0084338A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"))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AD1505" w:rsidRDefault="00C57A80" w:rsidP="00AD1505">
      <w:pPr>
        <w:pStyle w:val="3"/>
        <w:rPr>
          <w:color w:val="auto"/>
        </w:rPr>
      </w:pPr>
      <w:bookmarkStart w:id="20" w:name="_Toc223035141"/>
      <w:r w:rsidRPr="00AD1505">
        <w:rPr>
          <w:color w:val="auto"/>
        </w:rPr>
        <w:t xml:space="preserve">4. </w:t>
      </w:r>
      <w:r w:rsidRPr="00CF7F0F">
        <w:rPr>
          <w:rFonts w:ascii="Times New Roman" w:hAnsi="Times New Roman" w:cs="Times New Roman"/>
          <w:iCs/>
          <w:color w:val="auto"/>
          <w:sz w:val="24"/>
          <w:szCs w:val="24"/>
        </w:rPr>
        <w:t>Реализация ключевых функций</w:t>
      </w:r>
      <w:bookmarkEnd w:id="20"/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AD1505" w:rsidRDefault="00AD1505" w:rsidP="00AD1505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4.1. Функция </w:t>
      </w:r>
      <w:proofErr w:type="spellStart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send_clean</w:t>
      </w:r>
      <w:proofErr w:type="spellEnd"/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поддержания чистоты диалога был</w:t>
      </w:r>
      <w:r w:rsid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а написана специальная функция </w:t>
      </w:r>
      <w:proofErr w:type="spellStart"/>
      <w:r w:rsid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send_clean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Она не просто отправляет новое сообщение, а сначала удаляет предыдущее сообщение бота для этого пользователя. Это делает общение с ботом более аккуратным и понятным.</w:t>
      </w:r>
    </w:p>
    <w:p w:rsidR="00C57A80" w:rsidRPr="00AD1505" w:rsidRDefault="00C57A80" w:rsidP="00AD1505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AD1505">
        <w:rPr>
          <w:rFonts w:ascii="Times New Roman" w:hAnsi="Times New Roman" w:cs="Times New Roman"/>
          <w:i w:val="0"/>
          <w:color w:val="auto"/>
          <w:sz w:val="24"/>
          <w:szCs w:val="24"/>
        </w:rPr>
        <w:lastRenderedPageBreak/>
        <w:t>4.2. Управление состоянием администратора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добавления новых э</w:t>
      </w:r>
      <w:r w:rsid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кспонатов используется словарь </w:t>
      </w:r>
      <w:proofErr w:type="spellStart"/>
      <w:r w:rsid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admin_state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который хранит информацию о том, на каком этапе добавления находится администратор. Это позволяет боту вести диалог, </w:t>
      </w:r>
      <w:r w:rsid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запоминая контекст.</w:t>
      </w:r>
    </w:p>
    <w:p w:rsidR="00AD1505" w:rsidRPr="00C57A80" w:rsidRDefault="00AD1505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AD1505">
      <w:pPr>
        <w:pStyle w:val="4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D1505">
        <w:rPr>
          <w:rFonts w:ascii="Times New Roman" w:hAnsi="Times New Roman" w:cs="Times New Roman"/>
          <w:i w:val="0"/>
          <w:color w:val="auto"/>
          <w:sz w:val="24"/>
          <w:szCs w:val="24"/>
        </w:rPr>
        <w:t>4.3. Просмотр экспонатов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При выборе экспоната из списка бот показывает его </w:t>
      </w:r>
      <w:r w:rsidR="008433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название, описание и </w:t>
      </w: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фотографии. Реализована возможность листать фотографии вперед и назад с помощью кнопок. Каждый экспонат может содержать несколько изображений.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AD1505" w:rsidRDefault="00C57A80" w:rsidP="00AD1505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AD150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4.4. </w:t>
      </w:r>
      <w:r w:rsidR="00AD1505">
        <w:rPr>
          <w:rFonts w:ascii="Times New Roman" w:hAnsi="Times New Roman" w:cs="Times New Roman"/>
          <w:i w:val="0"/>
          <w:color w:val="auto"/>
          <w:sz w:val="24"/>
          <w:szCs w:val="24"/>
        </w:rPr>
        <w:t>Тест на знание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Викторина реализована как последовательность вопросов. После каждого ответа бот показывает следующий вопрос, а в конце выводит количество правильных ответов. Вопросы и вариант</w:t>
      </w:r>
      <w:r w:rsid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ы ответов загружаются из файла </w:t>
      </w:r>
      <w:proofErr w:type="spellStart"/>
      <w:r w:rsid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quiz.json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462B0C" w:rsidRDefault="00C57A80" w:rsidP="00AD1505">
      <w:pPr>
        <w:pStyle w:val="3"/>
        <w:rPr>
          <w:rFonts w:ascii="Times New Roman" w:hAnsi="Times New Roman" w:cs="Times New Roman"/>
          <w:iCs/>
          <w:color w:val="auto"/>
          <w:sz w:val="24"/>
          <w:szCs w:val="24"/>
        </w:rPr>
      </w:pPr>
      <w:bookmarkStart w:id="21" w:name="_Toc223035142"/>
      <w:r w:rsidRPr="00462B0C">
        <w:rPr>
          <w:rFonts w:ascii="Times New Roman" w:hAnsi="Times New Roman" w:cs="Times New Roman"/>
          <w:iCs/>
          <w:color w:val="auto"/>
          <w:sz w:val="24"/>
          <w:szCs w:val="24"/>
        </w:rPr>
        <w:t>5. Административная панель</w:t>
      </w:r>
      <w:bookmarkEnd w:id="21"/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управления содержимым музея создана административная панель, доступная только пользователю с ID администратора. Она позволяет:</w:t>
      </w:r>
    </w:p>
    <w:p w:rsidR="00C57A80" w:rsidRPr="0084338A" w:rsidRDefault="00C57A80" w:rsidP="0084338A">
      <w:pPr>
        <w:pStyle w:val="a3"/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433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Добавлять новые экспонаты с фотографиями.</w:t>
      </w:r>
    </w:p>
    <w:p w:rsidR="00C57A80" w:rsidRPr="0084338A" w:rsidRDefault="00C57A80" w:rsidP="0084338A">
      <w:pPr>
        <w:pStyle w:val="a3"/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433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Добавлять новые вопросы для викторины.</w:t>
      </w:r>
    </w:p>
    <w:p w:rsidR="00C57A80" w:rsidRPr="0084338A" w:rsidRDefault="00C57A80" w:rsidP="0084338A">
      <w:pPr>
        <w:pStyle w:val="a3"/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433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Удалять существующие экспонаты и вопросы.</w:t>
      </w:r>
    </w:p>
    <w:p w:rsidR="00C57A80" w:rsidRPr="0084338A" w:rsidRDefault="00C57A80" w:rsidP="0084338A">
      <w:pPr>
        <w:pStyle w:val="a3"/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433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Менять главное фото музея.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Все изменения сразу сохраняются в JSON-файлы, что позволяет обновлять контент без изменения кода программы.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462B0C" w:rsidRDefault="00C57A80" w:rsidP="00AD1505">
      <w:pPr>
        <w:pStyle w:val="3"/>
        <w:rPr>
          <w:rFonts w:ascii="Times New Roman" w:hAnsi="Times New Roman" w:cs="Times New Roman"/>
          <w:iCs/>
          <w:color w:val="auto"/>
          <w:sz w:val="24"/>
          <w:szCs w:val="24"/>
        </w:rPr>
      </w:pPr>
      <w:bookmarkStart w:id="22" w:name="_Toc223035143"/>
      <w:r w:rsidRPr="00462B0C">
        <w:rPr>
          <w:rFonts w:ascii="Times New Roman" w:hAnsi="Times New Roman" w:cs="Times New Roman"/>
          <w:iCs/>
          <w:color w:val="auto"/>
          <w:sz w:val="24"/>
          <w:szCs w:val="24"/>
        </w:rPr>
        <w:t>6. Тестирование</w:t>
      </w:r>
      <w:bookmarkEnd w:id="22"/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После написания кода бот был протестирован. Проверялась корректность навигации по меню, загрузка и отображение фотографий, работа викторины и функции администратора. Все выявленные ошибки были исправлены.</w:t>
      </w: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57A80" w:rsidRPr="00C57A80" w:rsidRDefault="00C57A80" w:rsidP="00C57A80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0046B4" w:rsidRDefault="00C57A80" w:rsidP="00AD150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результате практической работы был создан функционирующий </w:t>
      </w:r>
      <w:proofErr w:type="spellStart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C57A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-бот, который предоставляет удаленный доступ к экспозиции школьного музея Боевой славы и полностью решает поставленную проблему.</w:t>
      </w:r>
      <w:r w:rsidR="000046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0046B4" w:rsidRDefault="000046B4" w:rsidP="000046B4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_Toc223035144"/>
      <w:r w:rsidRPr="006F74E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Заключение</w:t>
      </w:r>
      <w:bookmarkEnd w:id="23"/>
    </w:p>
    <w:p w:rsidR="00AD1505" w:rsidRDefault="00AD1505" w:rsidP="00AD1505"/>
    <w:p w:rsidR="00AD1505" w:rsidRPr="00AD1505" w:rsidRDefault="00AD1505" w:rsidP="00AD1505">
      <w:pPr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ходе выполнения индивидуального итогового проекта мною был разработан интерактивный виртуальный музей Боевой славы в формате </w:t>
      </w:r>
      <w:proofErr w:type="spellStart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-бота на языке </w:t>
      </w:r>
      <w:proofErr w:type="spellStart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Python</w:t>
      </w:r>
      <w:proofErr w:type="spellEnd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 использованием библиотеки </w:t>
      </w:r>
      <w:proofErr w:type="spellStart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pyTelegramBotAPI</w:t>
      </w:r>
      <w:proofErr w:type="spellEnd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AD1505" w:rsidRPr="00AD1505" w:rsidRDefault="00AD1505" w:rsidP="00AD1505">
      <w:pPr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начале работы была изучена и систематизирована материальная база школьного музея Боевой славы, открытого 29 апреля 2025 года. Были отобраны экспонаты, фотографии и биографические данные, посвященные героям Великой Отечественной войны, участникам Афганской войны, выпускникам школы, погибшим в зоне СВО, а также материалы о писателе-поисковике </w:t>
      </w:r>
      <w:proofErr w:type="spellStart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Шагинуре</w:t>
      </w:r>
      <w:proofErr w:type="spellEnd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Ахметсафовиче</w:t>
      </w:r>
      <w:proofErr w:type="spellEnd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Мустафине. Вся собранная информация была оцифрована и подготовлена для размещения в виртуальном пространстве.</w:t>
      </w:r>
    </w:p>
    <w:p w:rsidR="00AD1505" w:rsidRPr="00AD1505" w:rsidRDefault="00AD1505" w:rsidP="00AD1505">
      <w:pPr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 этапе теоретической подготовки были изучены принципы создания ботов для мессенджера </w:t>
      </w:r>
      <w:proofErr w:type="spellStart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возможности библиотеки </w:t>
      </w:r>
      <w:proofErr w:type="spellStart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pyTelegramBotAPI</w:t>
      </w:r>
      <w:proofErr w:type="spellEnd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Анализ показал, что </w:t>
      </w:r>
      <w:proofErr w:type="spellStart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-бот является оптимальной платформой для реализации виртуального музея благодаря своей доступности, простоте использования и кроссплатформенности.</w:t>
      </w:r>
    </w:p>
    <w:p w:rsidR="00AD1505" w:rsidRPr="00AD1505" w:rsidRDefault="00AD1505" w:rsidP="00AD1505">
      <w:pPr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практической части работы была разработана структура виртуального музея, создан программный код бота, реализована система навигации по разделам с помощью </w:t>
      </w:r>
      <w:proofErr w:type="spellStart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инлайн</w:t>
      </w:r>
      <w:proofErr w:type="spellEnd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-кнопок, а также функции просмотра экспонатов с возможностью листать фотографии и прохождения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теста на знание</w:t>
      </w:r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Для удобства администрирования была создана отдельная панель управления, позволяющая добавлять и удалять экспонаты и вопросы без изменения кода программы. Для хранения всех данных был выбран формат JSON, что обеспечило простоту и надежность хранения информации.</w:t>
      </w:r>
    </w:p>
    <w:p w:rsidR="00AD1505" w:rsidRPr="00AD1505" w:rsidRDefault="00AD1505" w:rsidP="00E262EB">
      <w:pPr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ходе тестирования были проверены все функции бота: корректность отображения главного меню, навигация по разделам, просмотр экспонатов с фотографиями, работа теста, а также функционал административной панели. Все выявленные недочеты были устранены.</w:t>
      </w:r>
    </w:p>
    <w:p w:rsidR="00AD1505" w:rsidRPr="00AD1505" w:rsidRDefault="00AD1505" w:rsidP="00E262EB">
      <w:pPr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Таким образом, можно сделать вывод, что поставленная цель проекта достигнута: разработанный </w:t>
      </w:r>
      <w:proofErr w:type="spellStart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-бот обеспечивает удаленный доступ к экспозиции школьного музея Боевой славы. Все задачи, сформулированные во введении, выполнены в полном объеме.</w:t>
      </w:r>
    </w:p>
    <w:p w:rsidR="00AD1505" w:rsidRPr="00AD1505" w:rsidRDefault="00AD1505" w:rsidP="00E262EB">
      <w:pPr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Созданный виртуальный музей полностью решает проблему физической недоступности школьного музея. Теперь с экспозицией могут познакомиться не только ученики и учителя школы №171, но и их родители, жители других городов, родственники погибших героев, а также все, кто интересуется историей и кому дорога память о защитниках Отечества. </w:t>
      </w:r>
    </w:p>
    <w:p w:rsidR="00AD1505" w:rsidRPr="00AD1505" w:rsidRDefault="00AD1505" w:rsidP="00AD150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E262EB" w:rsidRDefault="00AD1505" w:rsidP="00E262EB">
      <w:pPr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D15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дальнейшем проект может развиваться: пополняться новыми экспонатами по мере расширения реального музея, дополняться аудиогидом, видеоматериалами или историческими документами.</w:t>
      </w:r>
    </w:p>
    <w:p w:rsidR="00E262EB" w:rsidRDefault="00E262EB" w:rsidP="00E262EB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_Toc223035145"/>
      <w:r w:rsidRPr="00E262E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Приложение</w:t>
      </w:r>
      <w:bookmarkEnd w:id="24"/>
    </w:p>
    <w:p w:rsidR="00B76C51" w:rsidRDefault="00B76C51" w:rsidP="00B76C51"/>
    <w:p w:rsidR="00B76C51" w:rsidRPr="00B76C51" w:rsidRDefault="00B76C51" w:rsidP="00B76C51"/>
    <w:p w:rsidR="00462B0C" w:rsidRDefault="00B76C51" w:rsidP="00462B0C">
      <w:pPr>
        <w:rPr>
          <w:noProof/>
          <w:lang w:val="en-US" w:eastAsia="ru-RU"/>
        </w:rPr>
      </w:pPr>
      <w:r>
        <w:rPr>
          <w:noProof/>
          <w:lang w:eastAsia="ru-RU"/>
        </w:rPr>
        <w:t xml:space="preserve">    </w:t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 w:rsidR="002A7FA2"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6pt;height:235.6pt">
            <v:imagedata r:id="rId9" o:title="qr"/>
          </v:shape>
        </w:pict>
      </w:r>
    </w:p>
    <w:p w:rsidR="00E262EB" w:rsidRPr="00462B0C" w:rsidRDefault="00462B0C" w:rsidP="00462B0C">
      <w:pPr>
        <w:ind w:left="2124"/>
        <w:rPr>
          <w:noProof/>
          <w:lang w:eastAsia="ru-RU"/>
        </w:rPr>
      </w:pPr>
      <w:r w:rsidRPr="00462B0C">
        <w:rPr>
          <w:noProof/>
          <w:lang w:eastAsia="ru-RU"/>
        </w:rPr>
        <w:t xml:space="preserve">     </w:t>
      </w:r>
      <w:r w:rsidR="00E262EB"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QR-код, ведущий в </w:t>
      </w:r>
      <w:proofErr w:type="gramStart"/>
      <w:r w:rsidR="00E262EB"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созданного</w:t>
      </w:r>
      <w:proofErr w:type="gramEnd"/>
      <w:r w:rsidR="00E262EB"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чат-бота.</w:t>
      </w:r>
    </w:p>
    <w:p w:rsidR="00E262EB" w:rsidRDefault="00E262EB" w:rsidP="00B76C51">
      <w:pPr>
        <w:jc w:val="center"/>
        <w:rPr>
          <w:noProof/>
          <w:lang w:eastAsia="ru-RU"/>
        </w:rPr>
      </w:pPr>
    </w:p>
    <w:p w:rsidR="00B76C51" w:rsidRDefault="00B76C51" w:rsidP="00B76C51">
      <w:pPr>
        <w:jc w:val="center"/>
        <w:rPr>
          <w:noProof/>
          <w:lang w:eastAsia="ru-RU"/>
        </w:rPr>
      </w:pPr>
    </w:p>
    <w:p w:rsidR="00B76C51" w:rsidRDefault="00B76C51" w:rsidP="00B76C51">
      <w:pPr>
        <w:jc w:val="center"/>
        <w:rPr>
          <w:noProof/>
          <w:lang w:eastAsia="ru-RU"/>
        </w:rPr>
      </w:pPr>
    </w:p>
    <w:p w:rsidR="00462B0C" w:rsidRPr="00462B0C" w:rsidRDefault="00B76C51" w:rsidP="00462B0C">
      <w:pPr>
        <w:ind w:left="1416" w:firstLine="708"/>
        <w:rPr>
          <w:noProof/>
          <w:lang w:eastAsia="ru-RU"/>
        </w:rPr>
      </w:pPr>
      <w:r>
        <w:rPr>
          <w:noProof/>
          <w:lang w:eastAsia="ru-RU"/>
        </w:rPr>
        <w:t xml:space="preserve">      </w:t>
      </w:r>
      <w:r w:rsidR="002A7FA2">
        <w:rPr>
          <w:noProof/>
          <w:lang w:val="en-US" w:eastAsia="ru-RU"/>
        </w:rPr>
        <w:pict>
          <v:shape id="_x0000_i1026" type="#_x0000_t75" style="width:207.35pt;height:205.05pt">
            <v:imagedata r:id="rId10" o:title="qr2"/>
          </v:shape>
        </w:pict>
      </w:r>
    </w:p>
    <w:p w:rsidR="00E262EB" w:rsidRPr="00B76C51" w:rsidRDefault="00462B0C" w:rsidP="00462B0C">
      <w:pPr>
        <w:rPr>
          <w:noProof/>
          <w:lang w:eastAsia="ru-RU"/>
        </w:rPr>
      </w:pPr>
      <w:r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                </w:t>
      </w:r>
      <w:r w:rsidR="00E262EB"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QR-код, ведущ</w:t>
      </w:r>
      <w:bookmarkStart w:id="25" w:name="_GoBack"/>
      <w:bookmarkEnd w:id="25"/>
      <w:r w:rsidR="00E262EB"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ий на </w:t>
      </w:r>
      <w:r w:rsidR="002A7FA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G</w:t>
      </w:r>
      <w:proofErr w:type="spellStart"/>
      <w:r w:rsidR="00B76C51"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ithub</w:t>
      </w:r>
      <w:proofErr w:type="spellEnd"/>
      <w:r w:rsidR="00B76C51"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исходного кода бота</w:t>
      </w:r>
    </w:p>
    <w:p w:rsidR="00B76C51" w:rsidRPr="00BD70AD" w:rsidRDefault="00B76C51" w:rsidP="00B76C5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13017" w:rsidRPr="00462B0C" w:rsidRDefault="00313017" w:rsidP="00B76C5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462B0C" w:rsidRPr="00462B0C" w:rsidRDefault="002A7FA2" w:rsidP="00462B0C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lastRenderedPageBreak/>
        <w:pict>
          <v:shape id="_x0000_i1027" type="#_x0000_t75" style="width:467.15pt;height:423.95pt">
            <v:imagedata r:id="rId11" o:title="colllage"/>
          </v:shape>
        </w:pict>
      </w:r>
      <w:proofErr w:type="spellStart"/>
      <w:proofErr w:type="gramStart"/>
      <w:r w:rsidR="00313017"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</w:t>
      </w:r>
      <w:proofErr w:type="gramEnd"/>
      <w:r w:rsidR="00313017"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нимки</w:t>
      </w:r>
      <w:proofErr w:type="spellEnd"/>
      <w:r w:rsidR="00313017"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экрана некоторых страниц созданного чат-бота.</w:t>
      </w:r>
      <w:r w:rsidR="00462B0C"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313017" w:rsidRPr="00462B0C" w:rsidRDefault="00313017" w:rsidP="00462B0C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(приветствие и описание, просмотр экспонатов, вопрос из теста на знание)</w:t>
      </w:r>
    </w:p>
    <w:p w:rsidR="00313017" w:rsidRDefault="00313017" w:rsidP="00313017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313017" w:rsidRDefault="0031301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:rsidR="00313017" w:rsidRDefault="00313017" w:rsidP="00313017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_Toc223035146"/>
      <w:r w:rsidRPr="0031301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Список использованных источников</w:t>
      </w:r>
      <w:bookmarkEnd w:id="26"/>
    </w:p>
    <w:p w:rsidR="00313017" w:rsidRDefault="00313017" w:rsidP="00313017"/>
    <w:p w:rsidR="00313017" w:rsidRPr="00462B0C" w:rsidRDefault="00313017" w:rsidP="00462B0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Свободная онлайн энциклопедия Википедия - </w:t>
      </w:r>
      <w:hyperlink r:id="rId12" w:history="1">
        <w:r w:rsidRPr="00462B0C">
          <w:rPr>
            <w:rFonts w:ascii="Times New Roman" w:hAnsi="Times New Roman" w:cs="Times New Roman"/>
            <w:color w:val="000000"/>
            <w:sz w:val="24"/>
            <w:szCs w:val="24"/>
            <w:shd w:val="clear" w:color="auto" w:fill="FFFFFF"/>
          </w:rPr>
          <w:t>https://ru.wikipedia.org</w:t>
        </w:r>
      </w:hyperlink>
    </w:p>
    <w:p w:rsidR="00313017" w:rsidRPr="00462B0C" w:rsidRDefault="00313017" w:rsidP="00462B0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Документация языка программирования Python - </w:t>
      </w:r>
      <w:hyperlink r:id="rId13" w:history="1">
        <w:r w:rsidRPr="00462B0C">
          <w:rPr>
            <w:rFonts w:ascii="Times New Roman" w:hAnsi="Times New Roman" w:cs="Times New Roman"/>
            <w:color w:val="000000"/>
            <w:sz w:val="24"/>
            <w:szCs w:val="24"/>
            <w:shd w:val="clear" w:color="auto" w:fill="FFFFFF"/>
          </w:rPr>
          <w:t>https://docs.python.org/3/</w:t>
        </w:r>
      </w:hyperlink>
    </w:p>
    <w:p w:rsidR="00313017" w:rsidRPr="00462B0C" w:rsidRDefault="00313017" w:rsidP="00462B0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Документация библиотеки </w:t>
      </w:r>
      <w:proofErr w:type="spellStart"/>
      <w:r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pyTelegramBotAPI</w:t>
      </w:r>
      <w:proofErr w:type="spellEnd"/>
      <w:r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</w:t>
      </w:r>
      <w:hyperlink r:id="rId14" w:history="1">
        <w:r w:rsidRPr="00462B0C">
          <w:rPr>
            <w:rFonts w:ascii="Times New Roman" w:hAnsi="Times New Roman" w:cs="Times New Roman"/>
            <w:color w:val="000000"/>
            <w:sz w:val="24"/>
            <w:szCs w:val="24"/>
            <w:shd w:val="clear" w:color="auto" w:fill="FFFFFF"/>
          </w:rPr>
          <w:t>https://pytba.readthedocs.io/en/latest/</w:t>
        </w:r>
      </w:hyperlink>
    </w:p>
    <w:p w:rsidR="00313017" w:rsidRPr="00462B0C" w:rsidRDefault="00313017" w:rsidP="00462B0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Документация </w:t>
      </w:r>
      <w:proofErr w:type="spellStart"/>
      <w:r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Telegram</w:t>
      </w:r>
      <w:proofErr w:type="spellEnd"/>
      <w:r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API - </w:t>
      </w:r>
      <w:hyperlink r:id="rId15" w:history="1">
        <w:r w:rsidRPr="00462B0C">
          <w:rPr>
            <w:rFonts w:ascii="Times New Roman" w:hAnsi="Times New Roman" w:cs="Times New Roman"/>
            <w:color w:val="000000"/>
            <w:sz w:val="24"/>
            <w:szCs w:val="24"/>
            <w:shd w:val="clear" w:color="auto" w:fill="FFFFFF"/>
          </w:rPr>
          <w:t>https://core.telegram.org/bots/api</w:t>
        </w:r>
      </w:hyperlink>
    </w:p>
    <w:p w:rsidR="00313017" w:rsidRPr="00462B0C" w:rsidRDefault="00313017" w:rsidP="00462B0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62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Экспонаты музея Боевой славы Школы №171 г. Казань</w:t>
      </w:r>
    </w:p>
    <w:p w:rsidR="00313017" w:rsidRPr="00313017" w:rsidRDefault="00313017" w:rsidP="00313017"/>
    <w:p w:rsidR="00313017" w:rsidRPr="00313017" w:rsidRDefault="00313017" w:rsidP="00313017"/>
    <w:sectPr w:rsidR="00313017" w:rsidRPr="00313017" w:rsidSect="006876EA">
      <w:footerReference w:type="default" r:id="rId16"/>
      <w:pgSz w:w="11906" w:h="16838" w:code="9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7B42" w:rsidRDefault="003E7B42">
      <w:pPr>
        <w:spacing w:after="0" w:line="240" w:lineRule="auto"/>
      </w:pPr>
      <w:r>
        <w:separator/>
      </w:r>
    </w:p>
  </w:endnote>
  <w:endnote w:type="continuationSeparator" w:id="0">
    <w:p w:rsidR="003E7B42" w:rsidRDefault="003E7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86867157"/>
      <w:docPartObj>
        <w:docPartGallery w:val="Page Numbers (Bottom of Page)"/>
        <w:docPartUnique/>
      </w:docPartObj>
    </w:sdtPr>
    <w:sdtEndPr/>
    <w:sdtContent>
      <w:p w:rsidR="00E262EB" w:rsidRDefault="00E262E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7FA2">
          <w:rPr>
            <w:noProof/>
          </w:rPr>
          <w:t>12</w:t>
        </w:r>
        <w:r>
          <w:fldChar w:fldCharType="end"/>
        </w:r>
      </w:p>
    </w:sdtContent>
  </w:sdt>
  <w:p w:rsidR="00E262EB" w:rsidRDefault="00E262E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7B42" w:rsidRDefault="003E7B42">
      <w:pPr>
        <w:spacing w:after="0" w:line="240" w:lineRule="auto"/>
      </w:pPr>
      <w:r>
        <w:separator/>
      </w:r>
    </w:p>
  </w:footnote>
  <w:footnote w:type="continuationSeparator" w:id="0">
    <w:p w:rsidR="003E7B42" w:rsidRDefault="003E7B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65C5E"/>
    <w:multiLevelType w:val="hybridMultilevel"/>
    <w:tmpl w:val="83327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EC2B88"/>
    <w:multiLevelType w:val="hybridMultilevel"/>
    <w:tmpl w:val="9866F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7F53BD"/>
    <w:multiLevelType w:val="hybridMultilevel"/>
    <w:tmpl w:val="6604F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F33DB4"/>
    <w:multiLevelType w:val="hybridMultilevel"/>
    <w:tmpl w:val="B4606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3A4264"/>
    <w:multiLevelType w:val="hybridMultilevel"/>
    <w:tmpl w:val="A7564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F61C84"/>
    <w:multiLevelType w:val="hybridMultilevel"/>
    <w:tmpl w:val="5438652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1B473271"/>
    <w:multiLevelType w:val="hybridMultilevel"/>
    <w:tmpl w:val="8BC47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572DBE"/>
    <w:multiLevelType w:val="hybridMultilevel"/>
    <w:tmpl w:val="313EA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975406"/>
    <w:multiLevelType w:val="hybridMultilevel"/>
    <w:tmpl w:val="4D680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D162AB"/>
    <w:multiLevelType w:val="hybridMultilevel"/>
    <w:tmpl w:val="319C793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40617C6D"/>
    <w:multiLevelType w:val="hybridMultilevel"/>
    <w:tmpl w:val="6538A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553E37"/>
    <w:multiLevelType w:val="hybridMultilevel"/>
    <w:tmpl w:val="27D6BF3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>
    <w:nsid w:val="48FE0CEE"/>
    <w:multiLevelType w:val="hybridMultilevel"/>
    <w:tmpl w:val="8EDC1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635EBF"/>
    <w:multiLevelType w:val="hybridMultilevel"/>
    <w:tmpl w:val="15F25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7655B7"/>
    <w:multiLevelType w:val="hybridMultilevel"/>
    <w:tmpl w:val="11B0E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6B185A"/>
    <w:multiLevelType w:val="hybridMultilevel"/>
    <w:tmpl w:val="5F747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617A2E"/>
    <w:multiLevelType w:val="hybridMultilevel"/>
    <w:tmpl w:val="BF628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6B1B12"/>
    <w:multiLevelType w:val="hybridMultilevel"/>
    <w:tmpl w:val="8F149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7"/>
  </w:num>
  <w:num w:numId="5">
    <w:abstractNumId w:val="15"/>
  </w:num>
  <w:num w:numId="6">
    <w:abstractNumId w:val="1"/>
  </w:num>
  <w:num w:numId="7">
    <w:abstractNumId w:val="9"/>
  </w:num>
  <w:num w:numId="8">
    <w:abstractNumId w:val="5"/>
  </w:num>
  <w:num w:numId="9">
    <w:abstractNumId w:val="17"/>
  </w:num>
  <w:num w:numId="10">
    <w:abstractNumId w:val="16"/>
  </w:num>
  <w:num w:numId="11">
    <w:abstractNumId w:val="14"/>
  </w:num>
  <w:num w:numId="12">
    <w:abstractNumId w:val="13"/>
  </w:num>
  <w:num w:numId="13">
    <w:abstractNumId w:val="10"/>
  </w:num>
  <w:num w:numId="14">
    <w:abstractNumId w:val="8"/>
  </w:num>
  <w:num w:numId="15">
    <w:abstractNumId w:val="12"/>
  </w:num>
  <w:num w:numId="16">
    <w:abstractNumId w:val="3"/>
  </w:num>
  <w:num w:numId="17">
    <w:abstractNumId w:val="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9D9"/>
    <w:rsid w:val="000046B4"/>
    <w:rsid w:val="000B482B"/>
    <w:rsid w:val="001C33A0"/>
    <w:rsid w:val="001E587B"/>
    <w:rsid w:val="001E6B51"/>
    <w:rsid w:val="00265B80"/>
    <w:rsid w:val="002A7FA2"/>
    <w:rsid w:val="002E6CF1"/>
    <w:rsid w:val="002F37C9"/>
    <w:rsid w:val="00313017"/>
    <w:rsid w:val="003E5CF3"/>
    <w:rsid w:val="003E7B42"/>
    <w:rsid w:val="003F1FE2"/>
    <w:rsid w:val="00462B0C"/>
    <w:rsid w:val="00463F06"/>
    <w:rsid w:val="0047267E"/>
    <w:rsid w:val="004D4A29"/>
    <w:rsid w:val="004E68B9"/>
    <w:rsid w:val="004F3FC3"/>
    <w:rsid w:val="00566609"/>
    <w:rsid w:val="005B288D"/>
    <w:rsid w:val="005D2FFE"/>
    <w:rsid w:val="006252D1"/>
    <w:rsid w:val="006876EA"/>
    <w:rsid w:val="00693D90"/>
    <w:rsid w:val="006E6C73"/>
    <w:rsid w:val="007D1953"/>
    <w:rsid w:val="0084338A"/>
    <w:rsid w:val="009458C4"/>
    <w:rsid w:val="0099472E"/>
    <w:rsid w:val="009A3B22"/>
    <w:rsid w:val="00A32F85"/>
    <w:rsid w:val="00A659D9"/>
    <w:rsid w:val="00AD1505"/>
    <w:rsid w:val="00B76C51"/>
    <w:rsid w:val="00BC7BDE"/>
    <w:rsid w:val="00BD70AD"/>
    <w:rsid w:val="00BF1B7D"/>
    <w:rsid w:val="00C4597A"/>
    <w:rsid w:val="00C555C5"/>
    <w:rsid w:val="00C56F3A"/>
    <w:rsid w:val="00C57A80"/>
    <w:rsid w:val="00CF7F0F"/>
    <w:rsid w:val="00D54C93"/>
    <w:rsid w:val="00DE5B94"/>
    <w:rsid w:val="00E262EB"/>
    <w:rsid w:val="00E5566E"/>
    <w:rsid w:val="00F219DF"/>
    <w:rsid w:val="00F22190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46B4"/>
  </w:style>
  <w:style w:type="paragraph" w:styleId="1">
    <w:name w:val="heading 1"/>
    <w:basedOn w:val="a"/>
    <w:next w:val="a"/>
    <w:link w:val="10"/>
    <w:uiPriority w:val="9"/>
    <w:qFormat/>
    <w:rsid w:val="000046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046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046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57A8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6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046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046B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List Paragraph"/>
    <w:basedOn w:val="a"/>
    <w:uiPriority w:val="34"/>
    <w:qFormat/>
    <w:rsid w:val="000046B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046B4"/>
    <w:rPr>
      <w:color w:val="0000FF" w:themeColor="hyperlink"/>
      <w:u w:val="single"/>
    </w:rPr>
  </w:style>
  <w:style w:type="paragraph" w:styleId="a5">
    <w:name w:val="footer"/>
    <w:basedOn w:val="a"/>
    <w:link w:val="a6"/>
    <w:uiPriority w:val="99"/>
    <w:unhideWhenUsed/>
    <w:rsid w:val="000046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46B4"/>
  </w:style>
  <w:style w:type="paragraph" w:styleId="a7">
    <w:name w:val="TOC Heading"/>
    <w:basedOn w:val="1"/>
    <w:next w:val="a"/>
    <w:uiPriority w:val="39"/>
    <w:unhideWhenUsed/>
    <w:qFormat/>
    <w:rsid w:val="000046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0046B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0046B4"/>
    <w:pPr>
      <w:spacing w:after="100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0046B4"/>
    <w:pPr>
      <w:spacing w:after="100"/>
      <w:ind w:left="440"/>
    </w:pPr>
    <w:rPr>
      <w:rFonts w:eastAsiaTheme="minorEastAsia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04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046B4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C57A8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a">
    <w:name w:val="FollowedHyperlink"/>
    <w:basedOn w:val="a0"/>
    <w:uiPriority w:val="99"/>
    <w:semiHidden/>
    <w:unhideWhenUsed/>
    <w:rsid w:val="0031301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46B4"/>
  </w:style>
  <w:style w:type="paragraph" w:styleId="1">
    <w:name w:val="heading 1"/>
    <w:basedOn w:val="a"/>
    <w:next w:val="a"/>
    <w:link w:val="10"/>
    <w:uiPriority w:val="9"/>
    <w:qFormat/>
    <w:rsid w:val="000046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046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046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57A8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6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046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046B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List Paragraph"/>
    <w:basedOn w:val="a"/>
    <w:uiPriority w:val="34"/>
    <w:qFormat/>
    <w:rsid w:val="000046B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046B4"/>
    <w:rPr>
      <w:color w:val="0000FF" w:themeColor="hyperlink"/>
      <w:u w:val="single"/>
    </w:rPr>
  </w:style>
  <w:style w:type="paragraph" w:styleId="a5">
    <w:name w:val="footer"/>
    <w:basedOn w:val="a"/>
    <w:link w:val="a6"/>
    <w:uiPriority w:val="99"/>
    <w:unhideWhenUsed/>
    <w:rsid w:val="000046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46B4"/>
  </w:style>
  <w:style w:type="paragraph" w:styleId="a7">
    <w:name w:val="TOC Heading"/>
    <w:basedOn w:val="1"/>
    <w:next w:val="a"/>
    <w:uiPriority w:val="39"/>
    <w:unhideWhenUsed/>
    <w:qFormat/>
    <w:rsid w:val="000046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0046B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0046B4"/>
    <w:pPr>
      <w:spacing w:after="100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0046B4"/>
    <w:pPr>
      <w:spacing w:after="100"/>
      <w:ind w:left="440"/>
    </w:pPr>
    <w:rPr>
      <w:rFonts w:eastAsiaTheme="minorEastAsia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04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046B4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C57A8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a">
    <w:name w:val="FollowedHyperlink"/>
    <w:basedOn w:val="a0"/>
    <w:uiPriority w:val="99"/>
    <w:semiHidden/>
    <w:unhideWhenUsed/>
    <w:rsid w:val="003130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python.org/3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ru.wikipedia.or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core.telegram.org/bots/api" TargetMode="Externa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pytba.readthedocs.io/en/lates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62DAE-6BAE-403A-8662-0D42CC4E6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14</Pages>
  <Words>2665</Words>
  <Characters>15194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Ануфриев</dc:creator>
  <cp:keywords/>
  <dc:description/>
  <cp:lastModifiedBy>Владимир Ануфриев</cp:lastModifiedBy>
  <cp:revision>20</cp:revision>
  <dcterms:created xsi:type="dcterms:W3CDTF">2024-11-10T12:23:00Z</dcterms:created>
  <dcterms:modified xsi:type="dcterms:W3CDTF">2026-04-22T13:55:00Z</dcterms:modified>
</cp:coreProperties>
</file>