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D896" w14:textId="7E8016DD" w:rsidR="00B10818" w:rsidRDefault="00B10818" w:rsidP="00B10818">
      <w:pPr>
        <w:pStyle w:val="Title"/>
      </w:pPr>
      <w:r>
        <w:t>How to generate a Web-Service Proxy from WSDL file or URL</w:t>
      </w:r>
    </w:p>
    <w:p w14:paraId="1070B28F" w14:textId="77777777" w:rsidR="00B10818" w:rsidRDefault="00B10818" w:rsidP="00B10818"/>
    <w:p w14:paraId="4E7ED70A" w14:textId="77777777" w:rsidR="00B10818" w:rsidRDefault="00B10818" w:rsidP="00B10818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Generator Setup </w:t>
      </w:r>
    </w:p>
    <w:p w14:paraId="730C7239" w14:textId="77777777" w:rsidR="00B10818" w:rsidRDefault="00B10818" w:rsidP="00B108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Download Apache CXF (binary distribution) </w:t>
      </w:r>
    </w:p>
    <w:p w14:paraId="3F86DB82" w14:textId="77777777" w:rsidR="00B10818" w:rsidRDefault="003A659E" w:rsidP="00B10818">
      <w:pPr>
        <w:pStyle w:val="ListParagraph"/>
      </w:pPr>
      <w:hyperlink r:id="rId5" w:history="1">
        <w:r w:rsidR="00B10818">
          <w:rPr>
            <w:rStyle w:val="Hyperlink"/>
          </w:rPr>
          <w:t>http://cxf.apache.org/download.html</w:t>
        </w:r>
      </w:hyperlink>
    </w:p>
    <w:p w14:paraId="339FEC29" w14:textId="77777777" w:rsidR="00B10818" w:rsidRDefault="00B10818" w:rsidP="00B108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Extract the zip file.</w:t>
      </w:r>
    </w:p>
    <w:p w14:paraId="1933A3E2" w14:textId="77777777" w:rsidR="00B10818" w:rsidRDefault="00B10818" w:rsidP="00B10818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Set new environment variable on your machine</w:t>
      </w:r>
    </w:p>
    <w:p w14:paraId="6D22D769" w14:textId="77777777" w:rsidR="00B10818" w:rsidRDefault="00B10818" w:rsidP="00B10818">
      <w:pPr>
        <w:pStyle w:val="ListParagraph"/>
      </w:pPr>
      <w:r>
        <w:t>Example:</w:t>
      </w:r>
    </w:p>
    <w:p w14:paraId="6CAECDD4" w14:textId="0F39F758" w:rsidR="00B10818" w:rsidRDefault="00B10818" w:rsidP="00B10818">
      <w:pPr>
        <w:pStyle w:val="ListParagraph"/>
        <w:ind w:left="0"/>
      </w:pPr>
      <w:r>
        <w:rPr>
          <w:noProof/>
        </w:rPr>
        <w:drawing>
          <wp:inline distT="0" distB="0" distL="0" distR="0" wp14:anchorId="7E6FA28C" wp14:editId="15EBB98C">
            <wp:extent cx="5943600" cy="34175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336F" w14:textId="77777777" w:rsidR="00B10818" w:rsidRDefault="00B10818" w:rsidP="00B10818">
      <w:pPr>
        <w:pStyle w:val="ListParagraph"/>
      </w:pPr>
    </w:p>
    <w:p w14:paraId="7390CEB6" w14:textId="77777777" w:rsidR="00B10818" w:rsidRDefault="00B10818" w:rsidP="00B10818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t xml:space="preserve">Generate Java Proxy </w:t>
      </w:r>
    </w:p>
    <w:p w14:paraId="15570E76" w14:textId="77777777" w:rsidR="00B10818" w:rsidRDefault="00B10818" w:rsidP="00B1081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Open new terminal “command prompt” </w:t>
      </w:r>
    </w:p>
    <w:p w14:paraId="47D27F89" w14:textId="77777777" w:rsidR="00B10818" w:rsidRDefault="00B10818" w:rsidP="00B1081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Make new directory that will contain the Java classes that will be generated.</w:t>
      </w:r>
    </w:p>
    <w:p w14:paraId="71738D39" w14:textId="77777777" w:rsidR="00B10818" w:rsidRDefault="00B10818" w:rsidP="00B1081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Go to the new directory.</w:t>
      </w:r>
    </w:p>
    <w:p w14:paraId="78FDB778" w14:textId="77777777" w:rsidR="00B10818" w:rsidRDefault="00B10818" w:rsidP="00B10818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Run the following command:</w:t>
      </w:r>
    </w:p>
    <w:p w14:paraId="387468DC" w14:textId="77777777" w:rsidR="00B10818" w:rsidRDefault="00B10818" w:rsidP="00B10818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B10818" w14:paraId="24085F41" w14:textId="77777777" w:rsidTr="00B10818">
        <w:trPr>
          <w:trHeight w:val="50"/>
        </w:trPr>
        <w:tc>
          <w:tcPr>
            <w:tcW w:w="9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799E9" w14:textId="77777777" w:rsidR="00B10818" w:rsidRDefault="00B10818">
            <w:pPr>
              <w:spacing w:line="48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b/>
                <w:bCs/>
                <w:sz w:val="18"/>
                <w:szCs w:val="18"/>
              </w:rPr>
              <w:t xml:space="preserve">%APACHE_CXF_HOME%\wsdl2java -client -verbose -d src\main\java </w:t>
            </w:r>
            <w:r>
              <w:rPr>
                <w:rFonts w:ascii="Consolas" w:hAnsi="Consolas"/>
                <w:b/>
                <w:bCs/>
                <w:sz w:val="18"/>
                <w:szCs w:val="18"/>
                <w:highlight w:val="yellow"/>
              </w:rPr>
              <w:t>wsdl-file-or-url</w:t>
            </w:r>
          </w:p>
        </w:tc>
      </w:tr>
    </w:tbl>
    <w:p w14:paraId="703B11C2" w14:textId="77777777" w:rsidR="00B10818" w:rsidRDefault="00B10818" w:rsidP="00B10818">
      <w:pPr>
        <w:rPr>
          <w:sz w:val="24"/>
          <w:szCs w:val="24"/>
          <w:lang w:eastAsia="ar-SA"/>
        </w:rPr>
      </w:pPr>
    </w:p>
    <w:p w14:paraId="252534D1" w14:textId="1C9316B9" w:rsidR="00B10818" w:rsidRDefault="00E53C1F" w:rsidP="00B10818">
      <w:r>
        <w:rPr>
          <w:rFonts w:ascii="Consolas" w:hAnsi="Consolas"/>
          <w:sz w:val="18"/>
          <w:szCs w:val="18"/>
          <w:highlight w:val="yellow"/>
        </w:rPr>
        <w:t>WSDL</w:t>
      </w:r>
      <w:r w:rsidR="00B10818">
        <w:rPr>
          <w:rFonts w:ascii="Consolas" w:hAnsi="Consolas"/>
          <w:sz w:val="18"/>
          <w:szCs w:val="18"/>
          <w:highlight w:val="yellow"/>
        </w:rPr>
        <w:t>-file-or-</w:t>
      </w:r>
      <w:r>
        <w:rPr>
          <w:rFonts w:ascii="Consolas" w:hAnsi="Consolas"/>
          <w:sz w:val="18"/>
          <w:szCs w:val="18"/>
        </w:rPr>
        <w:t>URL</w:t>
      </w:r>
      <w:r w:rsidR="00B10818">
        <w:rPr>
          <w:rFonts w:ascii="Consolas" w:hAnsi="Consolas"/>
          <w:sz w:val="18"/>
          <w:szCs w:val="18"/>
        </w:rPr>
        <w:t xml:space="preserve"> </w:t>
      </w:r>
      <w:r w:rsidR="00B10818">
        <w:t xml:space="preserve">should be replaced by the physical file path OR wsdl </w:t>
      </w:r>
      <w:r w:rsidR="00FA601C">
        <w:t>URL</w:t>
      </w:r>
      <w:r w:rsidR="00B10818">
        <w:t>.</w:t>
      </w:r>
    </w:p>
    <w:p w14:paraId="1F67FACA" w14:textId="77777777" w:rsidR="00B10818" w:rsidRDefault="00B10818" w:rsidP="00B10818"/>
    <w:p w14:paraId="730CC815" w14:textId="096CFF10" w:rsidR="00B10818" w:rsidRDefault="00B10818" w:rsidP="00B10818">
      <w:r>
        <w:t>After executing this command a new directory (</w:t>
      </w:r>
      <w:r w:rsidR="003A659E">
        <w:rPr>
          <w:rFonts w:ascii="Consolas" w:hAnsi="Consolas"/>
          <w:sz w:val="18"/>
          <w:szCs w:val="18"/>
        </w:rPr>
        <w:t>SRC</w:t>
      </w:r>
      <w:r>
        <w:rPr>
          <w:rFonts w:ascii="Consolas" w:hAnsi="Consolas"/>
          <w:sz w:val="18"/>
          <w:szCs w:val="18"/>
        </w:rPr>
        <w:t>\main\java</w:t>
      </w:r>
      <w:r>
        <w:t>) will created contains all Java classes for the web service.</w:t>
      </w:r>
    </w:p>
    <w:p w14:paraId="3C2394AF" w14:textId="1C9D9E5F" w:rsidR="001B1BBD" w:rsidRPr="00B10818" w:rsidRDefault="001B1BBD" w:rsidP="00B10818"/>
    <w:sectPr w:rsidR="001B1BBD" w:rsidRPr="00B10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E2532"/>
    <w:multiLevelType w:val="hybridMultilevel"/>
    <w:tmpl w:val="5FFE1094"/>
    <w:lvl w:ilvl="0" w:tplc="5A167C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FC4C79"/>
    <w:multiLevelType w:val="hybridMultilevel"/>
    <w:tmpl w:val="7346E164"/>
    <w:lvl w:ilvl="0" w:tplc="354647F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18"/>
    <w:rsid w:val="000A51FD"/>
    <w:rsid w:val="001608D0"/>
    <w:rsid w:val="001B1BBD"/>
    <w:rsid w:val="00362435"/>
    <w:rsid w:val="003A659E"/>
    <w:rsid w:val="005719B2"/>
    <w:rsid w:val="0062603E"/>
    <w:rsid w:val="009C756E"/>
    <w:rsid w:val="00B10818"/>
    <w:rsid w:val="00C975EC"/>
    <w:rsid w:val="00E53C1F"/>
    <w:rsid w:val="00FA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C4C7"/>
  <w15:chartTrackingRefBased/>
  <w15:docId w15:val="{2059482C-6644-4C35-BB4B-2E0D029BE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818"/>
    <w:pPr>
      <w:spacing w:after="0" w:line="240" w:lineRule="auto"/>
    </w:pPr>
    <w:rPr>
      <w:rFonts w:ascii="Calibri" w:eastAsiaTheme="minorHAns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B10818"/>
    <w:pPr>
      <w:keepNext/>
      <w:spacing w:before="240"/>
      <w:outlineLvl w:val="0"/>
    </w:pPr>
    <w:rPr>
      <w:rFonts w:ascii="Calibri Light" w:hAnsi="Calibri Light" w:cs="Calibri Light"/>
      <w:color w:val="2F5496"/>
      <w:kern w:val="36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1081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10818"/>
    <w:rPr>
      <w:rFonts w:ascii="Calibri Light" w:eastAsiaTheme="minorHAnsi" w:hAnsi="Calibri Light" w:cs="Calibri Light"/>
      <w:color w:val="2F5496"/>
      <w:kern w:val="36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semiHidden/>
    <w:unhideWhenUsed/>
    <w:rsid w:val="00B10818"/>
    <w:rPr>
      <w:color w:val="0563C1"/>
      <w:u w:val="single"/>
    </w:rPr>
  </w:style>
  <w:style w:type="paragraph" w:styleId="Title">
    <w:name w:val="Title"/>
    <w:basedOn w:val="Normal"/>
    <w:link w:val="TitleChar"/>
    <w:uiPriority w:val="10"/>
    <w:qFormat/>
    <w:rsid w:val="00B10818"/>
    <w:pPr>
      <w:contextualSpacing/>
    </w:pPr>
    <w:rPr>
      <w:rFonts w:ascii="Calibri Light" w:hAnsi="Calibri Light" w:cs="Calibri Light"/>
      <w:spacing w:val="-10"/>
      <w:sz w:val="56"/>
      <w:szCs w:val="56"/>
      <w:lang w:eastAsia="ar-SA"/>
    </w:rPr>
  </w:style>
  <w:style w:type="character" w:customStyle="1" w:styleId="TitleChar">
    <w:name w:val="Title Char"/>
    <w:basedOn w:val="DefaultParagraphFont"/>
    <w:link w:val="Title"/>
    <w:uiPriority w:val="10"/>
    <w:rsid w:val="00B10818"/>
    <w:rPr>
      <w:rFonts w:ascii="Calibri Light" w:eastAsiaTheme="minorHAnsi" w:hAnsi="Calibri Light" w:cs="Calibri Light"/>
      <w:spacing w:val="-10"/>
      <w:sz w:val="56"/>
      <w:szCs w:val="56"/>
      <w:lang w:eastAsia="ar-SA"/>
    </w:rPr>
  </w:style>
  <w:style w:type="paragraph" w:styleId="ListParagraph">
    <w:name w:val="List Paragraph"/>
    <w:basedOn w:val="Normal"/>
    <w:uiPriority w:val="34"/>
    <w:qFormat/>
    <w:rsid w:val="00B10818"/>
    <w:pPr>
      <w:ind w:left="720"/>
      <w:contextualSpacing/>
    </w:pPr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jpg@01D72189.ECCA83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cxf.apache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 Sawalha | ICSFS</dc:creator>
  <cp:keywords/>
  <dc:description/>
  <cp:lastModifiedBy>Ward Alhindawi | ICSFS</cp:lastModifiedBy>
  <cp:revision>5</cp:revision>
  <dcterms:created xsi:type="dcterms:W3CDTF">2021-11-16T06:37:00Z</dcterms:created>
  <dcterms:modified xsi:type="dcterms:W3CDTF">2021-11-23T12:00:00Z</dcterms:modified>
</cp:coreProperties>
</file>