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60857A" w14:textId="77777777" w:rsidR="00053917" w:rsidRDefault="00481DB8" w:rsidP="00403A79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 xml:space="preserve">Design </w:t>
      </w:r>
      <w:bookmarkStart w:id="0" w:name="_GoBack"/>
      <w:bookmarkEnd w:id="0"/>
      <w:r>
        <w:rPr>
          <w:rFonts w:ascii="Calibri" w:hAnsi="Calibri" w:cs="Calibri"/>
        </w:rPr>
        <w:t>an ER diagram for keeping track of information about votes taken in the U.S. House of Representatives during the current two-year congressional session.</w:t>
      </w:r>
    </w:p>
    <w:p w14:paraId="22ED7F60" w14:textId="77777777" w:rsidR="00403A79" w:rsidRDefault="00E2132E" w:rsidP="00403A79"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E7A297" wp14:editId="4E555239">
                <wp:simplePos x="0" y="0"/>
                <wp:positionH relativeFrom="column">
                  <wp:posOffset>2133600</wp:posOffset>
                </wp:positionH>
                <wp:positionV relativeFrom="paragraph">
                  <wp:posOffset>711200</wp:posOffset>
                </wp:positionV>
                <wp:extent cx="61912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0F7AC45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pt,56pt" to="216.75pt,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UwPzgEAAAIEAAAOAAAAZHJzL2Uyb0RvYy54bWysU8GO0zAQvSPxD5bv2yTVsoKo6R66Wi4I&#10;KhY+wOuMG0u2x7JNk/49Y6dNV4CEQHtxMva8N/Oex5v7yRp2hBA1uo43q5ozcBJ77Q4d//7t8eY9&#10;ZzEJ1wuDDjp+gsjvt2/fbEbfwhoHND0ERiQutqPv+JCSb6sqygGsiCv04OhQYbAiURgOVR/ESOzW&#10;VOu6vqtGDL0PKCFG2n2YD/m28CsFMn1RKkJipuPUWyprKOtzXqvtRrSHIPyg5bkN8R9dWKEdFV2o&#10;HkQS7EfQv1FZLQNGVGkl0VaolJZQNJCapv5FzdMgPBQtZE70i03x9Wjl5+M+MN13/JYzJyxd0VMK&#10;Qh+GxHboHBmIgd1mn0YfW0rfuX04R9HvQxY9qWDzl+SwqXh7WryFKTFJm3fNh2b9jjN5OaquOB9i&#10;+ghoWf7puNEuqxatOH6KiWpR6iUlbxuX14hG94/amBLkeYGdCewo6KbT1OSOCfcii6KMrLKOufPy&#10;l04GZtavoMgJ6rUp1csMXjmFlODShdc4ys4wRR0swPrvwHN+hkKZz38BL4hSGV1awFY7DH+qfrVC&#10;zfkXB2bd2YJn7E/lTos1NGjFufOjyJP8Mi7w69Pd/gQAAP//AwBQSwMEFAAGAAgAAAAhAAo4tLPf&#10;AAAACwEAAA8AAABkcnMvZG93bnJldi54bWxMj0FLw0AQhe+C/2EZwYvYTbs2SMymSKAXD4KNFI/b&#10;7DQJZmdDdtuk/94RBHubmfd48718M7tenHEMnScNy0UCAqn2tqNGw2e1fXwGEaIha3pPqOGCATbF&#10;7U1uMusn+sDzLjaCQyhkRkMb45BJGeoWnQkLPyCxdvSjM5HXsZF2NBOHu16ukiSVznTEH1ozYNli&#10;/b07OQ1fzYPa7iuqpjK+H9N2vuzf1qXW93fz6wuIiHP8N8MvPqNDwUwHfyIbRK9BqZS7RBaWKx7Y&#10;8aTUGsTh7yKLXF53KH4AAAD//wMAUEsBAi0AFAAGAAgAAAAhALaDOJL+AAAA4QEAABMAAAAAAAAA&#10;AAAAAAAAAAAAAFtDb250ZW50X1R5cGVzXS54bWxQSwECLQAUAAYACAAAACEAOP0h/9YAAACUAQAA&#10;CwAAAAAAAAAAAAAAAAAvAQAAX3JlbHMvLnJlbHNQSwECLQAUAAYACAAAACEAK8VMD84BAAACBAAA&#10;DgAAAAAAAAAAAAAAAAAuAgAAZHJzL2Uyb0RvYy54bWxQSwECLQAUAAYACAAAACEACji0s98AAAAL&#10;AQAADwAAAAAAAAAAAAAAAAAoBAAAZHJzL2Rvd25yZXYueG1sUEsFBgAAAAAEAAQA8wAAADQFAAAA&#10;AA==&#10;" strokecolor="black [3213]" strokeweight=".5pt">
                <v:stroke joinstyle="miter"/>
              </v:line>
            </w:pict>
          </mc:Fallback>
        </mc:AlternateContent>
      </w:r>
      <w:r>
        <w:rPr>
          <w:rFonts w:eastAsia="Times New Roman"/>
          <w:noProof/>
        </w:rPr>
        <w:drawing>
          <wp:inline distT="0" distB="0" distL="0" distR="0" wp14:anchorId="3A40269B" wp14:editId="4A15D03D">
            <wp:extent cx="5943600" cy="4457700"/>
            <wp:effectExtent l="0" t="0" r="0" b="0"/>
            <wp:docPr id="3" name="Picture 3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C748BE-5E87-4033-83DA-CF4AAF2494B4" descr="image1.jpeg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C487D" w14:textId="77777777" w:rsidR="00E9705B" w:rsidRPr="00E9705B" w:rsidRDefault="00E9705B" w:rsidP="00E2132E">
      <w:pPr>
        <w:spacing w:after="0"/>
        <w:rPr>
          <w:b/>
        </w:rPr>
      </w:pPr>
      <w:r w:rsidRPr="00E9705B">
        <w:rPr>
          <w:b/>
        </w:rPr>
        <w:t>Note:</w:t>
      </w:r>
    </w:p>
    <w:p w14:paraId="7FB5A93D" w14:textId="77777777" w:rsidR="00770F4C" w:rsidRPr="00E9705B" w:rsidRDefault="00E9705B" w:rsidP="00E2132E">
      <w:pPr>
        <w:spacing w:after="0"/>
      </w:pPr>
      <w:r w:rsidRPr="00E9705B">
        <w:t>State Name</w:t>
      </w:r>
      <w:r>
        <w:t xml:space="preserve"> domain </w:t>
      </w:r>
      <w:r w:rsidRPr="00E9705B">
        <w:t xml:space="preserve">restriction includes all states like ‘Texas’, ‘New York’, ‘California’, </w:t>
      </w:r>
      <w:proofErr w:type="spellStart"/>
      <w:r w:rsidRPr="00E9705B">
        <w:t>etc</w:t>
      </w:r>
      <w:proofErr w:type="spellEnd"/>
      <w:r w:rsidRPr="00E9705B">
        <w:t>…</w:t>
      </w:r>
    </w:p>
    <w:p w14:paraId="772A9473" w14:textId="77777777" w:rsidR="00E9705B" w:rsidRPr="00E9705B" w:rsidRDefault="00E9705B" w:rsidP="00E2132E">
      <w:pPr>
        <w:spacing w:after="0"/>
      </w:pPr>
      <w:r w:rsidRPr="00E9705B">
        <w:t>Region has the domain restriction of ‘Northwest’, ‘Midwest’, ‘Southeast’, ‘Southwest’, ‘West’.</w:t>
      </w:r>
    </w:p>
    <w:p w14:paraId="378DF364" w14:textId="77777777" w:rsidR="00E9705B" w:rsidRPr="00E9705B" w:rsidRDefault="00E9705B" w:rsidP="00E2132E">
      <w:pPr>
        <w:spacing w:after="0"/>
      </w:pPr>
      <w:r w:rsidRPr="00E9705B">
        <w:t>Political party domain</w:t>
      </w:r>
      <w:r>
        <w:t xml:space="preserve"> </w:t>
      </w:r>
      <w:r w:rsidRPr="00E9705B">
        <w:t>restriction includes ‘Republican’, ‘Democrat’, ‘Independent’, ‘Other’.</w:t>
      </w:r>
    </w:p>
    <w:p w14:paraId="5BBF27A8" w14:textId="77777777" w:rsidR="00E9705B" w:rsidRPr="00E9705B" w:rsidRDefault="00E9705B" w:rsidP="00E2132E">
      <w:pPr>
        <w:spacing w:after="0"/>
      </w:pPr>
      <w:r w:rsidRPr="00E9705B">
        <w:t>Pass/Fail has the domain restriction of ‘Yes’ or ‘No’.</w:t>
      </w:r>
    </w:p>
    <w:p w14:paraId="4F613A30" w14:textId="77777777" w:rsidR="00E9705B" w:rsidRPr="00E9705B" w:rsidRDefault="00E9705B" w:rsidP="00E2132E">
      <w:pPr>
        <w:spacing w:after="0"/>
      </w:pPr>
      <w:r w:rsidRPr="00E9705B">
        <w:t>Vote has the domain restriction of ‘Yes’, ‘No’, ‘Abstain’, and ‘Absent’.</w:t>
      </w:r>
    </w:p>
    <w:p w14:paraId="60021B54" w14:textId="77777777" w:rsidR="00770F4C" w:rsidRDefault="00770F4C" w:rsidP="00E2132E">
      <w:pPr>
        <w:spacing w:after="0"/>
        <w:rPr>
          <w:b/>
        </w:rPr>
      </w:pPr>
    </w:p>
    <w:p w14:paraId="4BDF41D4" w14:textId="77777777" w:rsidR="00E2132E" w:rsidRPr="00E2132E" w:rsidRDefault="00E2132E" w:rsidP="00E2132E">
      <w:pPr>
        <w:spacing w:after="0"/>
        <w:rPr>
          <w:b/>
        </w:rPr>
      </w:pPr>
      <w:r w:rsidRPr="00E2132E">
        <w:rPr>
          <w:b/>
        </w:rPr>
        <w:t xml:space="preserve">Assumptions: </w:t>
      </w:r>
    </w:p>
    <w:p w14:paraId="4EED3376" w14:textId="77777777" w:rsidR="00E2132E" w:rsidRDefault="00E2132E" w:rsidP="00E2132E">
      <w:pPr>
        <w:spacing w:after="0"/>
      </w:pPr>
      <w:r>
        <w:t>For this problem, I assumed that someone from Congress can sponsor a bill but it might not be needed or that a proposed bill that is written does not have a sponsor, thus the (0, N) from CONGRESS to SPONSER. Additionally, when someone from Congress votes on a bill, I assumed that the vote count could be anywhere from 0 to 435 as a bill could be brought up to vote but might not ever be voted on if they run out of time or lack of backing (although would be incredibly rare).</w:t>
      </w:r>
    </w:p>
    <w:p w14:paraId="7CDC20B6" w14:textId="77777777" w:rsidR="00E2132E" w:rsidRDefault="00E2132E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3DFE712" w14:textId="77777777" w:rsidR="00403A79" w:rsidRDefault="00481DB8" w:rsidP="00403A79">
      <w:pPr>
        <w:pStyle w:val="ListParagraph"/>
        <w:numPr>
          <w:ilvl w:val="0"/>
          <w:numId w:val="1"/>
        </w:numPr>
      </w:pPr>
      <w:r w:rsidRPr="0096626D">
        <w:rPr>
          <w:rFonts w:ascii="Calibri" w:hAnsi="Calibri" w:cs="Calibri"/>
        </w:rPr>
        <w:lastRenderedPageBreak/>
        <w:t>Con</w:t>
      </w:r>
      <w:r>
        <w:rPr>
          <w:rFonts w:ascii="Calibri" w:hAnsi="Calibri" w:cs="Calibri"/>
        </w:rPr>
        <w:t>sider the ER diagram in Figure 1</w:t>
      </w:r>
      <w:r w:rsidRPr="0096626D">
        <w:rPr>
          <w:rFonts w:ascii="Calibri" w:hAnsi="Calibri" w:cs="Calibri"/>
        </w:rPr>
        <w:t>. Assume that an employee may work in up to</w:t>
      </w:r>
      <w:r>
        <w:rPr>
          <w:rFonts w:ascii="Calibri" w:hAnsi="Calibri" w:cs="Calibri"/>
        </w:rPr>
        <w:t xml:space="preserve"> </w:t>
      </w:r>
      <w:r w:rsidRPr="0096626D">
        <w:rPr>
          <w:rFonts w:ascii="Calibri" w:hAnsi="Calibri" w:cs="Calibri"/>
        </w:rPr>
        <w:t xml:space="preserve">two departments or may not be assigned </w:t>
      </w:r>
      <w:r>
        <w:rPr>
          <w:rFonts w:ascii="Calibri" w:hAnsi="Calibri" w:cs="Calibri"/>
        </w:rPr>
        <w:t>t</w:t>
      </w:r>
      <w:r w:rsidRPr="0096626D">
        <w:rPr>
          <w:rFonts w:ascii="Calibri" w:hAnsi="Calibri" w:cs="Calibri"/>
        </w:rPr>
        <w:t>o any department.</w:t>
      </w:r>
    </w:p>
    <w:p w14:paraId="5FB0683E" w14:textId="77777777" w:rsidR="00403A79" w:rsidRDefault="00403A79" w:rsidP="00403A79">
      <w:r>
        <w:rPr>
          <w:rFonts w:eastAsia="Times New Roman"/>
          <w:noProof/>
        </w:rPr>
        <w:drawing>
          <wp:inline distT="0" distB="0" distL="0" distR="0" wp14:anchorId="41E29C63" wp14:editId="2D964ED8">
            <wp:extent cx="5943600" cy="4457700"/>
            <wp:effectExtent l="0" t="0" r="0" b="0"/>
            <wp:docPr id="1" name="Picture 1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C6CB64-F483-4E28-AA6F-269FE67BBB60" descr="image1.jpeg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F00A" w14:textId="77777777" w:rsidR="00FE06CA" w:rsidRDefault="00FE06CA">
      <w:r>
        <w:br w:type="page"/>
      </w:r>
    </w:p>
    <w:p w14:paraId="3254571F" w14:textId="77777777" w:rsidR="00403A79" w:rsidRDefault="00481DB8" w:rsidP="002341D4">
      <w:pPr>
        <w:pStyle w:val="ListParagraph"/>
        <w:numPr>
          <w:ilvl w:val="0"/>
          <w:numId w:val="1"/>
        </w:numPr>
      </w:pPr>
      <w:r w:rsidRPr="00481DB8">
        <w:lastRenderedPageBreak/>
        <w:t>Suppose that each of the following update operations is applied directly to the database shown in Figure 2. Discuss all schema-based constraints violated by each operation, if any, and at least 2 different ways to solve such issues (so that no constraint is violated).</w:t>
      </w:r>
    </w:p>
    <w:p w14:paraId="689F0F89" w14:textId="77777777" w:rsidR="00F451D8" w:rsidRDefault="00F16314" w:rsidP="00F451D8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F16314">
        <w:rPr>
          <w:rFonts w:ascii="Calibri" w:hAnsi="Calibri" w:cs="Calibri"/>
          <w:i/>
        </w:rPr>
        <w:t>Insert &lt;Robert', 'F', 'Scott', '943775543', '1972-06-21', '2365 Newcastle Rd, Bellaire, TX', M, 58000, '888665555',1&gt; into EMPLOYEE.</w:t>
      </w:r>
    </w:p>
    <w:p w14:paraId="3923DB5A" w14:textId="77777777" w:rsidR="00F16314" w:rsidRPr="00F451D8" w:rsidRDefault="00F16314" w:rsidP="00F451D8">
      <w:pPr>
        <w:spacing w:after="120" w:line="240" w:lineRule="auto"/>
        <w:ind w:left="1080"/>
        <w:rPr>
          <w:rFonts w:ascii="Calibri" w:hAnsi="Calibri" w:cs="Calibri"/>
          <w:i/>
        </w:rPr>
      </w:pPr>
      <w:r w:rsidRPr="00F451D8">
        <w:rPr>
          <w:b/>
        </w:rPr>
        <w:t>No errors or constraints violated with the inputted data.</w:t>
      </w:r>
    </w:p>
    <w:p w14:paraId="2FA2EAB5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t>Insert &lt;'ProductA', 4, 'Bellaire', 2&gt; into PROJECT.</w:t>
      </w:r>
    </w:p>
    <w:p w14:paraId="1812E185" w14:textId="77777777" w:rsidR="00F16314" w:rsidRPr="00F451D8" w:rsidRDefault="0002367E" w:rsidP="00F451D8">
      <w:pPr>
        <w:spacing w:after="120" w:line="240" w:lineRule="auto"/>
        <w:ind w:left="1080"/>
        <w:rPr>
          <w:rFonts w:ascii="Calibri" w:hAnsi="Calibri" w:cs="Calibri"/>
          <w:b/>
        </w:rPr>
      </w:pPr>
      <w:r w:rsidRPr="00F451D8">
        <w:rPr>
          <w:rFonts w:ascii="Calibri" w:hAnsi="Calibri" w:cs="Calibri"/>
          <w:b/>
        </w:rPr>
        <w:t>There is a r</w:t>
      </w:r>
      <w:r w:rsidR="00F16314" w:rsidRPr="00F451D8">
        <w:rPr>
          <w:rFonts w:ascii="Calibri" w:hAnsi="Calibri" w:cs="Calibri"/>
          <w:b/>
        </w:rPr>
        <w:t xml:space="preserve">eferential </w:t>
      </w:r>
      <w:r w:rsidRPr="00F451D8">
        <w:rPr>
          <w:rFonts w:ascii="Calibri" w:hAnsi="Calibri" w:cs="Calibri"/>
          <w:b/>
        </w:rPr>
        <w:t>i</w:t>
      </w:r>
      <w:r w:rsidR="00F16314" w:rsidRPr="00F451D8">
        <w:rPr>
          <w:rFonts w:ascii="Calibri" w:hAnsi="Calibri" w:cs="Calibri"/>
          <w:b/>
        </w:rPr>
        <w:t xml:space="preserve">ntegrity </w:t>
      </w:r>
      <w:r w:rsidRPr="00F451D8">
        <w:rPr>
          <w:rFonts w:ascii="Calibri" w:hAnsi="Calibri" w:cs="Calibri"/>
          <w:b/>
        </w:rPr>
        <w:t>c</w:t>
      </w:r>
      <w:r w:rsidR="00F16314" w:rsidRPr="00F451D8">
        <w:rPr>
          <w:rFonts w:ascii="Calibri" w:hAnsi="Calibri" w:cs="Calibri"/>
          <w:b/>
        </w:rPr>
        <w:t>onstraint</w:t>
      </w:r>
      <w:r w:rsidRPr="00F451D8">
        <w:rPr>
          <w:rFonts w:ascii="Calibri" w:hAnsi="Calibri" w:cs="Calibri"/>
          <w:b/>
        </w:rPr>
        <w:t xml:space="preserve"> violation</w:t>
      </w:r>
      <w:r w:rsidR="00F16314" w:rsidRPr="00F451D8">
        <w:rPr>
          <w:rFonts w:ascii="Calibri" w:hAnsi="Calibri" w:cs="Calibri"/>
          <w:b/>
        </w:rPr>
        <w:t xml:space="preserve"> for the added department ‘2’. To solve this error, you either can </w:t>
      </w:r>
      <w:r w:rsidRPr="00F451D8">
        <w:rPr>
          <w:rFonts w:ascii="Calibri" w:hAnsi="Calibri" w:cs="Calibri"/>
          <w:b/>
        </w:rPr>
        <w:t>reject change</w:t>
      </w:r>
      <w:r w:rsidR="00F16314" w:rsidRPr="00F451D8">
        <w:rPr>
          <w:rFonts w:ascii="Calibri" w:hAnsi="Calibri" w:cs="Calibri"/>
          <w:b/>
        </w:rPr>
        <w:t xml:space="preserve">, or add the department ‘2’ into the </w:t>
      </w:r>
      <w:r w:rsidR="00F16314" w:rsidRPr="00F451D8">
        <w:rPr>
          <w:rFonts w:ascii="Calibri" w:hAnsi="Calibri" w:cs="Calibri"/>
          <w:b/>
          <w:u w:val="single"/>
        </w:rPr>
        <w:t>Dnumber</w:t>
      </w:r>
      <w:r w:rsidR="00F16314" w:rsidRPr="00F451D8">
        <w:rPr>
          <w:rFonts w:ascii="Calibri" w:hAnsi="Calibri" w:cs="Calibri"/>
          <w:b/>
        </w:rPr>
        <w:t xml:space="preserve"> column of the DEPARTMENT table to ensure that the department is available to be added. </w:t>
      </w:r>
    </w:p>
    <w:p w14:paraId="276274E6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t>Insert &lt;'Production', 4, '943775543', '2007-10-01'&gt; into DEPARTMENT.</w:t>
      </w:r>
    </w:p>
    <w:p w14:paraId="072B5D45" w14:textId="77777777" w:rsidR="00F16314" w:rsidRPr="00F451D8" w:rsidRDefault="0002367E" w:rsidP="00F451D8">
      <w:pPr>
        <w:spacing w:after="120" w:line="240" w:lineRule="auto"/>
        <w:ind w:left="1080"/>
        <w:rPr>
          <w:rFonts w:ascii="Calibri" w:hAnsi="Calibri" w:cs="Calibri"/>
          <w:b/>
        </w:rPr>
      </w:pPr>
      <w:r w:rsidRPr="00F451D8">
        <w:rPr>
          <w:rFonts w:ascii="Calibri" w:hAnsi="Calibri" w:cs="Calibri"/>
          <w:b/>
        </w:rPr>
        <w:t xml:space="preserve">There is a key constraint and referential integrity violations with this input. First, the department ‘4’ already exists </w:t>
      </w:r>
      <w:r w:rsidR="00F451D8" w:rsidRPr="00F451D8">
        <w:rPr>
          <w:rFonts w:ascii="Calibri" w:hAnsi="Calibri" w:cs="Calibri"/>
          <w:b/>
        </w:rPr>
        <w:t>causing</w:t>
      </w:r>
      <w:r w:rsidRPr="00F451D8">
        <w:rPr>
          <w:rFonts w:ascii="Calibri" w:hAnsi="Calibri" w:cs="Calibri"/>
          <w:b/>
        </w:rPr>
        <w:t xml:space="preserve"> the key constraint violation as it would add a duplicate department. Second, the social security number </w:t>
      </w:r>
      <w:r w:rsidRPr="00F451D8">
        <w:rPr>
          <w:rFonts w:ascii="Calibri" w:hAnsi="Calibri" w:cs="Calibri"/>
          <w:b/>
          <w:i/>
        </w:rPr>
        <w:t xml:space="preserve">'943775543' </w:t>
      </w:r>
      <w:r w:rsidRPr="00F451D8">
        <w:rPr>
          <w:rFonts w:ascii="Calibri" w:hAnsi="Calibri" w:cs="Calibri"/>
          <w:b/>
        </w:rPr>
        <w:t xml:space="preserve">does not exist in the employee table causing </w:t>
      </w:r>
      <w:r w:rsidR="00F451D8" w:rsidRPr="00F451D8">
        <w:rPr>
          <w:rFonts w:ascii="Calibri" w:hAnsi="Calibri" w:cs="Calibri"/>
          <w:b/>
        </w:rPr>
        <w:t>referential</w:t>
      </w:r>
      <w:r w:rsidRPr="00F451D8">
        <w:rPr>
          <w:rFonts w:ascii="Calibri" w:hAnsi="Calibri" w:cs="Calibri"/>
          <w:b/>
        </w:rPr>
        <w:t xml:space="preserve"> integrity violation. To solve these issues, one would either reject or add the employee social security number along with needed da</w:t>
      </w:r>
      <w:r w:rsidR="00F451D8" w:rsidRPr="00F451D8">
        <w:rPr>
          <w:rFonts w:ascii="Calibri" w:hAnsi="Calibri" w:cs="Calibri"/>
          <w:b/>
        </w:rPr>
        <w:t xml:space="preserve">ta into the Employee table under the </w:t>
      </w:r>
      <w:r w:rsidR="00F451D8" w:rsidRPr="00F451D8">
        <w:rPr>
          <w:rFonts w:ascii="Calibri" w:hAnsi="Calibri" w:cs="Calibri"/>
          <w:b/>
          <w:u w:val="single"/>
        </w:rPr>
        <w:t>Ssn</w:t>
      </w:r>
      <w:r w:rsidR="00F451D8" w:rsidRPr="00F451D8">
        <w:rPr>
          <w:rFonts w:ascii="Calibri" w:hAnsi="Calibri" w:cs="Calibri"/>
          <w:b/>
        </w:rPr>
        <w:t xml:space="preserve"> column. After that has been updated, either the department number would need to change or be updated for the current </w:t>
      </w:r>
      <w:r w:rsidR="00F451D8" w:rsidRPr="00F451D8">
        <w:rPr>
          <w:rFonts w:ascii="Calibri" w:hAnsi="Calibri" w:cs="Calibri"/>
          <w:b/>
          <w:u w:val="single"/>
        </w:rPr>
        <w:t>Dnumber</w:t>
      </w:r>
      <w:r w:rsidR="00F451D8" w:rsidRPr="00F451D8">
        <w:rPr>
          <w:rFonts w:ascii="Calibri" w:hAnsi="Calibri" w:cs="Calibri"/>
          <w:b/>
        </w:rPr>
        <w:t xml:space="preserve"> from 4 to anything but 5, 4, and 1. </w:t>
      </w:r>
    </w:p>
    <w:p w14:paraId="25A5DF02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t>Insert &lt;'677678989', NULL, '40.0'&gt; into WORKS_ON.</w:t>
      </w:r>
    </w:p>
    <w:p w14:paraId="67691961" w14:textId="77777777" w:rsidR="00F16314" w:rsidRPr="00811FD4" w:rsidRDefault="00F451D8" w:rsidP="00F16314">
      <w:pPr>
        <w:spacing w:after="120" w:line="240" w:lineRule="auto"/>
        <w:ind w:left="1080"/>
        <w:rPr>
          <w:rFonts w:ascii="Calibri" w:hAnsi="Calibri" w:cs="Calibri"/>
          <w:b/>
        </w:rPr>
      </w:pPr>
      <w:r w:rsidRPr="00811FD4">
        <w:rPr>
          <w:rFonts w:ascii="Calibri" w:hAnsi="Calibri" w:cs="Calibri"/>
          <w:b/>
        </w:rPr>
        <w:t xml:space="preserve">There is an entity integrity and referential integrity violation for adding this data into the WORKS_ON table as is. The entity integrity violation is due to the </w:t>
      </w:r>
      <w:r w:rsidRPr="00811FD4">
        <w:rPr>
          <w:rFonts w:ascii="Calibri" w:hAnsi="Calibri" w:cs="Calibri"/>
          <w:b/>
          <w:u w:val="single"/>
        </w:rPr>
        <w:t>Pno</w:t>
      </w:r>
      <w:r w:rsidRPr="00811FD4">
        <w:rPr>
          <w:rFonts w:ascii="Calibri" w:hAnsi="Calibri" w:cs="Calibri"/>
          <w:b/>
        </w:rPr>
        <w:t xml:space="preserve"> number being NULL when it is a primary key of the table which is not possible. The referential integrity violation is due to the social security </w:t>
      </w:r>
      <w:r w:rsidR="0030095A" w:rsidRPr="00811FD4">
        <w:rPr>
          <w:rFonts w:ascii="Calibri" w:hAnsi="Calibri" w:cs="Calibri"/>
          <w:b/>
        </w:rPr>
        <w:t xml:space="preserve">number </w:t>
      </w:r>
      <w:r w:rsidR="0030095A" w:rsidRPr="00811FD4">
        <w:rPr>
          <w:rFonts w:ascii="Calibri" w:hAnsi="Calibri" w:cs="Calibri"/>
          <w:b/>
          <w:i/>
        </w:rPr>
        <w:t>‘</w:t>
      </w:r>
      <w:r w:rsidRPr="00811FD4">
        <w:rPr>
          <w:rFonts w:ascii="Calibri" w:hAnsi="Calibri" w:cs="Calibri"/>
          <w:b/>
          <w:i/>
        </w:rPr>
        <w:t xml:space="preserve">677678989' </w:t>
      </w:r>
      <w:r w:rsidRPr="00811FD4">
        <w:rPr>
          <w:rFonts w:ascii="Calibri" w:hAnsi="Calibri" w:cs="Calibri"/>
          <w:b/>
        </w:rPr>
        <w:t xml:space="preserve">not existing in the EMPLOYEE table under the </w:t>
      </w:r>
      <w:r w:rsidRPr="00811FD4">
        <w:rPr>
          <w:rFonts w:ascii="Calibri" w:hAnsi="Calibri" w:cs="Calibri"/>
          <w:b/>
          <w:u w:val="single"/>
        </w:rPr>
        <w:t>Ssn</w:t>
      </w:r>
      <w:r w:rsidRPr="00811FD4">
        <w:rPr>
          <w:rFonts w:ascii="Calibri" w:hAnsi="Calibri" w:cs="Calibri"/>
          <w:b/>
        </w:rPr>
        <w:t xml:space="preserve"> relation. To solve these issues, one would either reject the changes or to change the NULL value to a value that is found in the PROJECT table under the </w:t>
      </w:r>
      <w:r w:rsidRPr="00811FD4">
        <w:rPr>
          <w:rFonts w:ascii="Calibri" w:hAnsi="Calibri" w:cs="Calibri"/>
          <w:b/>
          <w:u w:val="single"/>
        </w:rPr>
        <w:t>Pnumber</w:t>
      </w:r>
      <w:r w:rsidRPr="00811FD4">
        <w:rPr>
          <w:rFonts w:ascii="Calibri" w:hAnsi="Calibri" w:cs="Calibri"/>
          <w:b/>
        </w:rPr>
        <w:t xml:space="preserve"> relation and update the value of the social security number of </w:t>
      </w:r>
      <w:r w:rsidRPr="00811FD4">
        <w:rPr>
          <w:rFonts w:ascii="Calibri" w:hAnsi="Calibri" w:cs="Calibri"/>
          <w:b/>
          <w:i/>
        </w:rPr>
        <w:t xml:space="preserve">'677678989' </w:t>
      </w:r>
      <w:r w:rsidRPr="00811FD4">
        <w:rPr>
          <w:rFonts w:ascii="Calibri" w:hAnsi="Calibri" w:cs="Calibri"/>
          <w:b/>
        </w:rPr>
        <w:t xml:space="preserve">to one that exists in the </w:t>
      </w:r>
      <w:r w:rsidR="003C5A59" w:rsidRPr="00811FD4">
        <w:rPr>
          <w:rFonts w:ascii="Calibri" w:hAnsi="Calibri" w:cs="Calibri"/>
          <w:b/>
        </w:rPr>
        <w:t xml:space="preserve">EMPLOYEE </w:t>
      </w:r>
      <w:r w:rsidRPr="00811FD4">
        <w:rPr>
          <w:rFonts w:ascii="Calibri" w:hAnsi="Calibri" w:cs="Calibri"/>
          <w:b/>
        </w:rPr>
        <w:t xml:space="preserve">table in the Ssn relation or to add that employee </w:t>
      </w:r>
      <w:r w:rsidR="003C5A59" w:rsidRPr="00811FD4">
        <w:rPr>
          <w:rFonts w:ascii="Calibri" w:hAnsi="Calibri" w:cs="Calibri"/>
          <w:b/>
        </w:rPr>
        <w:t>information (including provided Ssn) into the EMPLOYEE table</w:t>
      </w:r>
      <w:r w:rsidRPr="00811FD4">
        <w:rPr>
          <w:rFonts w:ascii="Calibri" w:hAnsi="Calibri" w:cs="Calibri"/>
          <w:b/>
        </w:rPr>
        <w:t xml:space="preserve">. </w:t>
      </w:r>
    </w:p>
    <w:p w14:paraId="45FF8D48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t>Insert &lt;'453453453', 'John', M, '1990-12-12', 'spouse'&gt; into DEPENDENT.</w:t>
      </w:r>
    </w:p>
    <w:p w14:paraId="77DBE456" w14:textId="77777777" w:rsidR="00F16314" w:rsidRPr="00F451D8" w:rsidRDefault="0002367E" w:rsidP="00F16314">
      <w:pPr>
        <w:spacing w:after="120" w:line="240" w:lineRule="auto"/>
        <w:ind w:left="1080"/>
        <w:rPr>
          <w:rFonts w:ascii="Calibri" w:hAnsi="Calibri" w:cs="Calibri"/>
          <w:b/>
        </w:rPr>
      </w:pPr>
      <w:r w:rsidRPr="00F451D8">
        <w:rPr>
          <w:rFonts w:ascii="Calibri" w:hAnsi="Calibri" w:cs="Calibri"/>
          <w:b/>
        </w:rPr>
        <w:t xml:space="preserve">No errors or constraints violated with the inputted data. </w:t>
      </w:r>
    </w:p>
    <w:p w14:paraId="49D3A7A2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t>Delete the WORKS_ON tuples with Essn = '333445555'.</w:t>
      </w:r>
    </w:p>
    <w:p w14:paraId="57D2DD5F" w14:textId="77777777" w:rsidR="00F16314" w:rsidRPr="00F451D8" w:rsidRDefault="0002367E" w:rsidP="00F16314">
      <w:pPr>
        <w:spacing w:after="120" w:line="240" w:lineRule="auto"/>
        <w:ind w:left="1080"/>
        <w:rPr>
          <w:rFonts w:ascii="Calibri" w:hAnsi="Calibri" w:cs="Calibri"/>
          <w:b/>
        </w:rPr>
      </w:pPr>
      <w:r w:rsidRPr="00F451D8">
        <w:rPr>
          <w:rFonts w:ascii="Calibri" w:hAnsi="Calibri" w:cs="Calibri"/>
          <w:b/>
        </w:rPr>
        <w:t>No errors or constraints violated with the inputted data.</w:t>
      </w:r>
    </w:p>
    <w:p w14:paraId="4F837873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t>Delete the EMPLOYEE tuple with Ssn = '987654321'.</w:t>
      </w:r>
    </w:p>
    <w:p w14:paraId="01B0C60C" w14:textId="77777777" w:rsidR="00F16314" w:rsidRPr="0030095A" w:rsidRDefault="0030095A" w:rsidP="00F16314">
      <w:pPr>
        <w:spacing w:after="120" w:line="240" w:lineRule="auto"/>
        <w:ind w:left="1080"/>
        <w:rPr>
          <w:rFonts w:ascii="Calibri" w:hAnsi="Calibri" w:cs="Calibri"/>
          <w:b/>
        </w:rPr>
      </w:pPr>
      <w:r w:rsidRPr="0030095A">
        <w:rPr>
          <w:rFonts w:ascii="Calibri" w:hAnsi="Calibri" w:cs="Calibri"/>
          <w:b/>
        </w:rPr>
        <w:t xml:space="preserve">There is </w:t>
      </w:r>
      <w:r>
        <w:rPr>
          <w:rFonts w:ascii="Calibri" w:hAnsi="Calibri" w:cs="Calibri"/>
          <w:b/>
        </w:rPr>
        <w:t>a</w:t>
      </w:r>
      <w:r w:rsidRPr="0030095A">
        <w:rPr>
          <w:rFonts w:ascii="Calibri" w:hAnsi="Calibri" w:cs="Calibri"/>
          <w:b/>
        </w:rPr>
        <w:t xml:space="preserve"> referential integrity violation with this deletion that needs to be addressed. The violation is caused by other rows in the DEPARTMENT, WORKS_ON, and DEPENDENT tables that rely on the social security number ‘</w:t>
      </w:r>
      <w:r w:rsidRPr="0030095A">
        <w:rPr>
          <w:rFonts w:ascii="Calibri" w:hAnsi="Calibri" w:cs="Calibri"/>
          <w:b/>
          <w:i/>
        </w:rPr>
        <w:t>987654321'</w:t>
      </w:r>
      <w:r w:rsidRPr="0030095A">
        <w:rPr>
          <w:rFonts w:ascii="Calibri" w:hAnsi="Calibri" w:cs="Calibri"/>
          <w:b/>
        </w:rPr>
        <w:t xml:space="preserve"> which would cause them to lose entity integrity if the social security number was deleted. To fix this issue, delete the rows with the social security number </w:t>
      </w:r>
      <w:r w:rsidRPr="0030095A">
        <w:rPr>
          <w:rFonts w:ascii="Calibri" w:hAnsi="Calibri" w:cs="Calibri"/>
          <w:b/>
          <w:i/>
        </w:rPr>
        <w:t xml:space="preserve">'987654321' </w:t>
      </w:r>
      <w:r w:rsidRPr="0030095A">
        <w:rPr>
          <w:rFonts w:ascii="Calibri" w:hAnsi="Calibri" w:cs="Calibri"/>
          <w:b/>
        </w:rPr>
        <w:t>first in the DEPARTMENT (</w:t>
      </w:r>
      <w:r w:rsidRPr="0030095A">
        <w:rPr>
          <w:rFonts w:ascii="Calibri" w:hAnsi="Calibri" w:cs="Calibri"/>
          <w:b/>
          <w:u w:val="single"/>
        </w:rPr>
        <w:t>Mgr_ssn</w:t>
      </w:r>
      <w:r w:rsidRPr="0030095A">
        <w:rPr>
          <w:rFonts w:ascii="Calibri" w:hAnsi="Calibri" w:cs="Calibri"/>
          <w:b/>
        </w:rPr>
        <w:t>), WORKS_ON (</w:t>
      </w:r>
      <w:r w:rsidRPr="0030095A">
        <w:rPr>
          <w:rFonts w:ascii="Calibri" w:hAnsi="Calibri" w:cs="Calibri"/>
          <w:b/>
          <w:u w:val="single"/>
        </w:rPr>
        <w:t>Essn</w:t>
      </w:r>
      <w:r w:rsidRPr="0030095A">
        <w:rPr>
          <w:rFonts w:ascii="Calibri" w:hAnsi="Calibri" w:cs="Calibri"/>
          <w:b/>
        </w:rPr>
        <w:t>), and DEPENDENT (</w:t>
      </w:r>
      <w:r w:rsidRPr="0030095A">
        <w:rPr>
          <w:rFonts w:ascii="Calibri" w:hAnsi="Calibri" w:cs="Calibri"/>
          <w:b/>
          <w:u w:val="single"/>
        </w:rPr>
        <w:t>Essn</w:t>
      </w:r>
      <w:r w:rsidRPr="0030095A">
        <w:rPr>
          <w:rFonts w:ascii="Calibri" w:hAnsi="Calibri" w:cs="Calibri"/>
          <w:b/>
        </w:rPr>
        <w:t>) tables or reject the request to delete.</w:t>
      </w:r>
    </w:p>
    <w:p w14:paraId="75AA6DE8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t>Delete the PROJECT tuple with Pname = 'ProductX'.</w:t>
      </w:r>
    </w:p>
    <w:p w14:paraId="26475C4A" w14:textId="77777777" w:rsidR="00F16314" w:rsidRPr="00264B7A" w:rsidRDefault="0030095A" w:rsidP="00F16314">
      <w:pPr>
        <w:spacing w:after="120" w:line="240" w:lineRule="auto"/>
        <w:ind w:left="1080"/>
        <w:rPr>
          <w:rFonts w:ascii="Calibri" w:hAnsi="Calibri" w:cs="Calibri"/>
          <w:b/>
        </w:rPr>
      </w:pPr>
      <w:r w:rsidRPr="00264B7A">
        <w:rPr>
          <w:rFonts w:ascii="Calibri" w:hAnsi="Calibri" w:cs="Calibri"/>
          <w:b/>
        </w:rPr>
        <w:t>There is a referential integrity violation with this</w:t>
      </w:r>
      <w:r w:rsidR="00264B7A" w:rsidRPr="00264B7A">
        <w:rPr>
          <w:rFonts w:ascii="Calibri" w:hAnsi="Calibri" w:cs="Calibri"/>
          <w:b/>
        </w:rPr>
        <w:t xml:space="preserve"> deletion as data in the WORKS_ON table depends on the </w:t>
      </w:r>
      <w:r w:rsidR="00264B7A" w:rsidRPr="00264B7A">
        <w:rPr>
          <w:rFonts w:ascii="Calibri" w:hAnsi="Calibri" w:cs="Calibri"/>
          <w:b/>
          <w:u w:val="single"/>
        </w:rPr>
        <w:t>Pno</w:t>
      </w:r>
      <w:r w:rsidR="00264B7A" w:rsidRPr="00264B7A">
        <w:rPr>
          <w:rFonts w:ascii="Calibri" w:hAnsi="Calibri" w:cs="Calibri"/>
          <w:b/>
        </w:rPr>
        <w:t>. Deleting the row of ‘</w:t>
      </w:r>
      <w:r w:rsidR="00264B7A" w:rsidRPr="00264B7A">
        <w:rPr>
          <w:rFonts w:ascii="Calibri" w:hAnsi="Calibri" w:cs="Calibri"/>
          <w:b/>
          <w:i/>
        </w:rPr>
        <w:t>ProductX</w:t>
      </w:r>
      <w:r w:rsidR="00264B7A" w:rsidRPr="00264B7A">
        <w:rPr>
          <w:rFonts w:ascii="Calibri" w:hAnsi="Calibri" w:cs="Calibri"/>
          <w:b/>
        </w:rPr>
        <w:t xml:space="preserve">’ would cause the </w:t>
      </w:r>
      <w:r w:rsidR="00264B7A" w:rsidRPr="00264B7A">
        <w:rPr>
          <w:rFonts w:ascii="Calibri" w:hAnsi="Calibri" w:cs="Calibri"/>
          <w:b/>
          <w:u w:val="single"/>
        </w:rPr>
        <w:t>Pnumber</w:t>
      </w:r>
      <w:r w:rsidR="00264B7A" w:rsidRPr="00264B7A">
        <w:rPr>
          <w:rFonts w:ascii="Calibri" w:hAnsi="Calibri" w:cs="Calibri"/>
          <w:b/>
        </w:rPr>
        <w:t xml:space="preserve"> data of 2 to be removed causing the violation. To correct this issue, one can either reject the change or first remove </w:t>
      </w:r>
      <w:r w:rsidR="00264B7A">
        <w:rPr>
          <w:rFonts w:ascii="Calibri" w:hAnsi="Calibri" w:cs="Calibri"/>
          <w:b/>
        </w:rPr>
        <w:t xml:space="preserve">the row that contains the </w:t>
      </w:r>
      <w:r w:rsidR="00264B7A" w:rsidRPr="00264B7A">
        <w:rPr>
          <w:rFonts w:ascii="Calibri" w:hAnsi="Calibri" w:cs="Calibri"/>
          <w:b/>
          <w:u w:val="single"/>
        </w:rPr>
        <w:t>Pno</w:t>
      </w:r>
      <w:r w:rsidR="00264B7A">
        <w:rPr>
          <w:rFonts w:ascii="Calibri" w:hAnsi="Calibri" w:cs="Calibri"/>
          <w:b/>
        </w:rPr>
        <w:t xml:space="preserve"> value of ‘2’ in WORKS_ON first before removing the row in PROJECT.</w:t>
      </w:r>
    </w:p>
    <w:p w14:paraId="1AAC48CB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lastRenderedPageBreak/>
        <w:t>Modify the Mgr_ssn and Mgr_start_date of the DEPARTMENT tuple with Dnumber = 5 to '123456789' and '2007-10-01', respectively.</w:t>
      </w:r>
    </w:p>
    <w:p w14:paraId="5E715947" w14:textId="77777777" w:rsidR="00F16314" w:rsidRPr="00F451D8" w:rsidRDefault="0002367E" w:rsidP="00F16314">
      <w:pPr>
        <w:spacing w:after="120" w:line="240" w:lineRule="auto"/>
        <w:ind w:left="1080"/>
        <w:rPr>
          <w:rFonts w:ascii="Calibri" w:hAnsi="Calibri" w:cs="Calibri"/>
          <w:b/>
        </w:rPr>
      </w:pPr>
      <w:r w:rsidRPr="00F451D8">
        <w:rPr>
          <w:rFonts w:ascii="Calibri" w:hAnsi="Calibri" w:cs="Calibri"/>
          <w:b/>
        </w:rPr>
        <w:t>No errors or constraints violated with the inputted data.</w:t>
      </w:r>
    </w:p>
    <w:p w14:paraId="3D7AE836" w14:textId="77777777" w:rsidR="00F16314" w:rsidRPr="00B0496D" w:rsidRDefault="00F16314" w:rsidP="00F16314">
      <w:pPr>
        <w:numPr>
          <w:ilvl w:val="1"/>
          <w:numId w:val="1"/>
        </w:numPr>
        <w:spacing w:after="120" w:line="240" w:lineRule="auto"/>
        <w:rPr>
          <w:rFonts w:ascii="Calibri" w:hAnsi="Calibri" w:cs="Calibri"/>
          <w:i/>
        </w:rPr>
      </w:pPr>
      <w:r w:rsidRPr="00B0496D">
        <w:rPr>
          <w:rFonts w:ascii="Calibri" w:hAnsi="Calibri" w:cs="Calibri"/>
          <w:i/>
        </w:rPr>
        <w:t>Modify the Super_ssn attribute of the EMPLOYEE tuple with Ssn = '999887777' to '943775543'.</w:t>
      </w:r>
    </w:p>
    <w:p w14:paraId="2F2B3D47" w14:textId="77777777" w:rsidR="00F16314" w:rsidRPr="00811FD4" w:rsidRDefault="00811FD4" w:rsidP="00F16314">
      <w:pPr>
        <w:spacing w:after="120" w:line="240" w:lineRule="auto"/>
        <w:ind w:left="1080"/>
        <w:rPr>
          <w:rFonts w:ascii="Calibri" w:hAnsi="Calibri" w:cs="Calibri"/>
          <w:b/>
          <w:i/>
        </w:rPr>
      </w:pPr>
      <w:r w:rsidRPr="00811FD4">
        <w:rPr>
          <w:rFonts w:ascii="Calibri" w:hAnsi="Calibri" w:cs="Calibri"/>
          <w:b/>
        </w:rPr>
        <w:t xml:space="preserve">There is a referential integrity violation with the update of this data. The issue lies with the fact that there is no </w:t>
      </w:r>
      <w:r w:rsidRPr="00811FD4">
        <w:rPr>
          <w:rFonts w:ascii="Calibri" w:hAnsi="Calibri" w:cs="Calibri"/>
          <w:b/>
          <w:u w:val="single"/>
        </w:rPr>
        <w:t>Ssn</w:t>
      </w:r>
      <w:r w:rsidRPr="00811FD4">
        <w:rPr>
          <w:rFonts w:ascii="Calibri" w:hAnsi="Calibri" w:cs="Calibri"/>
          <w:b/>
        </w:rPr>
        <w:t xml:space="preserve"> of </w:t>
      </w:r>
      <w:r w:rsidRPr="00811FD4">
        <w:rPr>
          <w:rFonts w:ascii="Calibri" w:hAnsi="Calibri" w:cs="Calibri"/>
          <w:b/>
          <w:i/>
        </w:rPr>
        <w:t>'943775543'</w:t>
      </w:r>
      <w:r w:rsidRPr="00811FD4">
        <w:rPr>
          <w:rFonts w:ascii="Calibri" w:hAnsi="Calibri" w:cs="Calibri"/>
          <w:b/>
        </w:rPr>
        <w:t xml:space="preserve">. To correct this issue, either reject the change or add a new employee row with the </w:t>
      </w:r>
      <w:r w:rsidRPr="00811FD4">
        <w:rPr>
          <w:rFonts w:ascii="Calibri" w:hAnsi="Calibri" w:cs="Calibri"/>
          <w:b/>
          <w:u w:val="single"/>
        </w:rPr>
        <w:t>Ssn</w:t>
      </w:r>
      <w:r w:rsidRPr="00811FD4">
        <w:rPr>
          <w:rFonts w:ascii="Calibri" w:hAnsi="Calibri" w:cs="Calibri"/>
          <w:b/>
        </w:rPr>
        <w:t xml:space="preserve"> of</w:t>
      </w:r>
      <w:r w:rsidRPr="00811FD4">
        <w:rPr>
          <w:rFonts w:ascii="Calibri" w:hAnsi="Calibri" w:cs="Calibri"/>
          <w:b/>
          <w:i/>
        </w:rPr>
        <w:t xml:space="preserve"> '943775543' </w:t>
      </w:r>
      <w:r w:rsidRPr="00811FD4">
        <w:rPr>
          <w:rFonts w:ascii="Calibri" w:hAnsi="Calibri" w:cs="Calibri"/>
          <w:b/>
        </w:rPr>
        <w:t>to the EMPLOYEE table.</w:t>
      </w:r>
    </w:p>
    <w:p w14:paraId="28DAA895" w14:textId="77777777" w:rsidR="00F16314" w:rsidRDefault="00F16314">
      <w:r>
        <w:br w:type="page"/>
      </w:r>
    </w:p>
    <w:p w14:paraId="67822329" w14:textId="77777777" w:rsidR="00403A79" w:rsidRDefault="00481DB8" w:rsidP="00481DB8">
      <w:pPr>
        <w:pStyle w:val="ListParagraph"/>
        <w:numPr>
          <w:ilvl w:val="0"/>
          <w:numId w:val="1"/>
        </w:numPr>
      </w:pPr>
      <w:r w:rsidRPr="00481DB8">
        <w:lastRenderedPageBreak/>
        <w:t>Try to map the relational schema of Figure 3 into an ER diagram. This is part of a process known as reverse engineering, where a conceptual schema is created for an existing implemented database.</w:t>
      </w:r>
    </w:p>
    <w:p w14:paraId="068BBD3B" w14:textId="77777777" w:rsidR="00403A79" w:rsidRDefault="004D067F" w:rsidP="00403A79">
      <w:r>
        <w:rPr>
          <w:rFonts w:eastAsia="Times New Roman"/>
          <w:noProof/>
        </w:rPr>
        <w:drawing>
          <wp:inline distT="0" distB="0" distL="0" distR="0" wp14:anchorId="7A5B75E1" wp14:editId="21C62889">
            <wp:extent cx="5943600" cy="4457700"/>
            <wp:effectExtent l="0" t="0" r="0" b="0"/>
            <wp:docPr id="2" name="Picture 2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1B6B14-888B-43CD-9A2A-2AC61C1B8A8C" descr="image1.jpeg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3209" w14:textId="77777777" w:rsidR="00FE06CA" w:rsidRDefault="00FE06CA" w:rsidP="00FE06CA"/>
    <w:p w14:paraId="7577668C" w14:textId="77777777" w:rsidR="00FE06CA" w:rsidRDefault="00FE06CA">
      <w:r>
        <w:br w:type="page"/>
      </w:r>
    </w:p>
    <w:p w14:paraId="00A5FC8E" w14:textId="77777777" w:rsidR="00FE06CA" w:rsidRDefault="00481DB8" w:rsidP="00FC4E8C">
      <w:pPr>
        <w:pStyle w:val="ListParagraph"/>
        <w:numPr>
          <w:ilvl w:val="0"/>
          <w:numId w:val="1"/>
        </w:numPr>
      </w:pPr>
      <w:r w:rsidRPr="00481DB8">
        <w:lastRenderedPageBreak/>
        <w:t xml:space="preserve">Figure 4 shows an ER diagram for a database that can be used to keep track of transport ships and their locations for maritime authorities. Map this schema into a relational schema, </w:t>
      </w:r>
      <w:proofErr w:type="gramStart"/>
      <w:r w:rsidR="00FE06CA">
        <w:t>an</w:t>
      </w:r>
      <w:proofErr w:type="gramEnd"/>
      <w:r w:rsidR="00FE06CA">
        <w:t xml:space="preserve"> s</w:t>
      </w:r>
      <w:r w:rsidRPr="00481DB8">
        <w:t>pecify all primary keys and foreign keys.</w:t>
      </w:r>
    </w:p>
    <w:p w14:paraId="7AD67214" w14:textId="77777777" w:rsidR="00FE06CA" w:rsidRDefault="00FE06CA" w:rsidP="00FE06CA">
      <w:pPr>
        <w:pStyle w:val="ListParagraph"/>
      </w:pPr>
    </w:p>
    <w:p w14:paraId="0FE366B3" w14:textId="77777777" w:rsidR="00403A79" w:rsidRDefault="00811FD4" w:rsidP="00F451D8">
      <w:pPr>
        <w:pStyle w:val="ListParagraph"/>
      </w:pPr>
      <w:r>
        <w:rPr>
          <w:rFonts w:eastAsia="Times New Roman"/>
          <w:noProof/>
        </w:rPr>
        <w:drawing>
          <wp:inline distT="0" distB="0" distL="0" distR="0" wp14:anchorId="4A0DC38B" wp14:editId="0D13990B">
            <wp:extent cx="7961736" cy="5971302"/>
            <wp:effectExtent l="4762" t="0" r="6033" b="6032"/>
            <wp:docPr id="6" name="Picture 6" descr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C14C76-2E6C-488E-B4A3-327FBA2DA803" descr="image1.jpeg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66806" cy="5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3A79" w:rsidSect="00FE06CA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701CE7" w14:textId="77777777" w:rsidR="00C8255A" w:rsidRDefault="00C8255A" w:rsidP="00E9705B">
      <w:pPr>
        <w:spacing w:after="0" w:line="240" w:lineRule="auto"/>
      </w:pPr>
      <w:r>
        <w:separator/>
      </w:r>
    </w:p>
  </w:endnote>
  <w:endnote w:type="continuationSeparator" w:id="0">
    <w:p w14:paraId="6D65ED74" w14:textId="77777777" w:rsidR="00C8255A" w:rsidRDefault="00C8255A" w:rsidP="00E97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105DCC" w14:textId="77777777" w:rsidR="00C8255A" w:rsidRDefault="00C8255A" w:rsidP="00E9705B">
      <w:pPr>
        <w:spacing w:after="0" w:line="240" w:lineRule="auto"/>
      </w:pPr>
      <w:r>
        <w:separator/>
      </w:r>
    </w:p>
  </w:footnote>
  <w:footnote w:type="continuationSeparator" w:id="0">
    <w:p w14:paraId="79DA484C" w14:textId="77777777" w:rsidR="00C8255A" w:rsidRDefault="00C8255A" w:rsidP="00E97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38D39C" w14:textId="77777777" w:rsidR="00E9705B" w:rsidRDefault="00E9705B" w:rsidP="00E9705B">
    <w:pPr>
      <w:spacing w:after="0"/>
      <w:ind w:left="2880" w:hanging="2880"/>
      <w:jc w:val="center"/>
      <w:outlineLvl w:val="0"/>
      <w:rPr>
        <w:rFonts w:ascii="Times New Roman" w:eastAsia="Times New Roman" w:hAnsi="Times New Roman"/>
        <w:b/>
      </w:rPr>
    </w:pPr>
    <w:r>
      <w:rPr>
        <w:rFonts w:ascii="Times New Roman" w:eastAsia="Times New Roman" w:hAnsi="Times New Roman"/>
        <w:b/>
      </w:rPr>
      <w:t>CSS 475 A | Homework 2</w:t>
    </w:r>
  </w:p>
  <w:p w14:paraId="271ACE08" w14:textId="77777777" w:rsidR="00E9705B" w:rsidRDefault="00E9705B" w:rsidP="00E9705B">
    <w:pPr>
      <w:pStyle w:val="Header"/>
      <w:jc w:val="center"/>
    </w:pPr>
    <w:r>
      <w:t>Misha Ward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55AB6"/>
    <w:multiLevelType w:val="hybridMultilevel"/>
    <w:tmpl w:val="A916254C"/>
    <w:lvl w:ilvl="0" w:tplc="90E87B94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0E87B94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409001B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040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>
    <w:nsid w:val="1F8D1E1A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>
    <w:nsid w:val="4C911C3A"/>
    <w:multiLevelType w:val="hybridMultilevel"/>
    <w:tmpl w:val="6F50E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A79"/>
    <w:rsid w:val="0002367E"/>
    <w:rsid w:val="00053917"/>
    <w:rsid w:val="002341D4"/>
    <w:rsid w:val="00264B7A"/>
    <w:rsid w:val="0030095A"/>
    <w:rsid w:val="003C5A59"/>
    <w:rsid w:val="00403A79"/>
    <w:rsid w:val="00481DB8"/>
    <w:rsid w:val="004D067F"/>
    <w:rsid w:val="004E484B"/>
    <w:rsid w:val="00770F4C"/>
    <w:rsid w:val="00811FD4"/>
    <w:rsid w:val="00966281"/>
    <w:rsid w:val="00A44D11"/>
    <w:rsid w:val="00A62553"/>
    <w:rsid w:val="00B0496D"/>
    <w:rsid w:val="00C8255A"/>
    <w:rsid w:val="00E2132E"/>
    <w:rsid w:val="00E9705B"/>
    <w:rsid w:val="00F16314"/>
    <w:rsid w:val="00F451D8"/>
    <w:rsid w:val="00FE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763B5"/>
  <w15:chartTrackingRefBased/>
  <w15:docId w15:val="{0D70F5CF-94CF-401C-85F0-E732C6CDF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A7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7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05B"/>
  </w:style>
  <w:style w:type="paragraph" w:styleId="Footer">
    <w:name w:val="footer"/>
    <w:basedOn w:val="Normal"/>
    <w:link w:val="FooterChar"/>
    <w:uiPriority w:val="99"/>
    <w:unhideWhenUsed/>
    <w:rsid w:val="00E970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0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1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cid:8D1B6B14-888B-43CD-9A2A-2AC61C1B8A8C" TargetMode="External"/><Relationship Id="rId13" Type="http://schemas.openxmlformats.org/officeDocument/2006/relationships/image" Target="media/image4.jpeg"/><Relationship Id="rId14" Type="http://schemas.openxmlformats.org/officeDocument/2006/relationships/image" Target="cid:F6C14C76-2E6C-488E-B4A3-327FBA2DA803" TargetMode="External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cid:37C748BE-5E87-4033-83DA-CF4AAF2494B4" TargetMode="External"/><Relationship Id="rId9" Type="http://schemas.openxmlformats.org/officeDocument/2006/relationships/image" Target="media/image2.jpeg"/><Relationship Id="rId10" Type="http://schemas.openxmlformats.org/officeDocument/2006/relationships/image" Target="cid:83C6CB64-F483-4E28-AA6F-269FE67BBB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988</Words>
  <Characters>4735</Characters>
  <Application>Microsoft Macintosh Word</Application>
  <DocSecurity>0</DocSecurity>
  <Lines>152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 Ward</dc:creator>
  <cp:keywords/>
  <dc:description/>
  <cp:lastModifiedBy>Misha Ward</cp:lastModifiedBy>
  <cp:revision>2</cp:revision>
  <dcterms:created xsi:type="dcterms:W3CDTF">2018-04-23T18:11:00Z</dcterms:created>
  <dcterms:modified xsi:type="dcterms:W3CDTF">2018-04-23T18:11:00Z</dcterms:modified>
</cp:coreProperties>
</file>