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174" w:rsidRPr="000C3218" w:rsidRDefault="0057395A">
      <w:pPr>
        <w:rPr>
          <w:b/>
        </w:rPr>
      </w:pPr>
      <w:r w:rsidRPr="000C3218">
        <w:rPr>
          <w:b/>
        </w:rPr>
        <w:t xml:space="preserve">Instructions to view </w:t>
      </w:r>
      <w:r w:rsidR="000C3218">
        <w:rPr>
          <w:b/>
        </w:rPr>
        <w:t xml:space="preserve">HTML </w:t>
      </w:r>
      <w:r w:rsidRPr="000C3218">
        <w:rPr>
          <w:b/>
        </w:rPr>
        <w:t>document:</w:t>
      </w:r>
    </w:p>
    <w:p w:rsidR="000C3218" w:rsidRDefault="000C3218" w:rsidP="000C3218">
      <w:pPr>
        <w:pStyle w:val="ListParagraph"/>
        <w:numPr>
          <w:ilvl w:val="0"/>
          <w:numId w:val="1"/>
        </w:numPr>
      </w:pPr>
      <w:r>
        <w:t xml:space="preserve">Download the zip file. </w:t>
      </w:r>
    </w:p>
    <w:p w:rsidR="000C3218" w:rsidRDefault="000C3218" w:rsidP="000C3218">
      <w:pPr>
        <w:pStyle w:val="ListParagraph"/>
        <w:numPr>
          <w:ilvl w:val="0"/>
          <w:numId w:val="1"/>
        </w:numPr>
      </w:pPr>
      <w:r>
        <w:t>Open the zip file.</w:t>
      </w:r>
    </w:p>
    <w:p w:rsidR="000C3218" w:rsidRDefault="000C3218" w:rsidP="000C3218">
      <w:pPr>
        <w:pStyle w:val="ListParagraph"/>
        <w:numPr>
          <w:ilvl w:val="0"/>
          <w:numId w:val="1"/>
        </w:numPr>
      </w:pPr>
      <w:r>
        <w:t xml:space="preserve">Save contents of the zip file to desktop. </w:t>
      </w:r>
    </w:p>
    <w:p w:rsidR="000C3218" w:rsidRDefault="0057395A" w:rsidP="000C3218">
      <w:pPr>
        <w:pStyle w:val="ListParagraph"/>
        <w:numPr>
          <w:ilvl w:val="0"/>
          <w:numId w:val="1"/>
        </w:numPr>
      </w:pPr>
      <w:r>
        <w:t xml:space="preserve">Click the </w:t>
      </w:r>
      <w:r w:rsidR="000C3218">
        <w:t>“</w:t>
      </w:r>
      <w:r>
        <w:t>6 ways to delete yourself from the internet</w:t>
      </w:r>
      <w:r w:rsidR="000C3218">
        <w:t>”</w:t>
      </w:r>
      <w:r>
        <w:t xml:space="preserve"> file</w:t>
      </w:r>
    </w:p>
    <w:p w:rsidR="0057395A" w:rsidRDefault="000C3218" w:rsidP="000C3218">
      <w:pPr>
        <w:pStyle w:val="ListParagraph"/>
        <w:numPr>
          <w:ilvl w:val="0"/>
          <w:numId w:val="1"/>
        </w:numPr>
      </w:pPr>
      <w:r>
        <w:t>S</w:t>
      </w:r>
      <w:r w:rsidR="0057395A">
        <w:t xml:space="preserve">elect the option open with </w:t>
      </w:r>
      <w:r>
        <w:t>Firefox</w:t>
      </w:r>
      <w:r w:rsidR="0057395A">
        <w:t xml:space="preserve"> (this may take a few minutes). </w:t>
      </w:r>
    </w:p>
    <w:p w:rsidR="0061597B" w:rsidRDefault="0061597B" w:rsidP="0061597B">
      <w:r>
        <w:t>There are also PDF versions of the document in the zip folder. Below is a link to the actual website for comparison.</w:t>
      </w:r>
      <w:bookmarkStart w:id="0" w:name="_GoBack"/>
      <w:bookmarkEnd w:id="0"/>
    </w:p>
    <w:p w:rsidR="0061597B" w:rsidRDefault="0061597B" w:rsidP="0061597B">
      <w:hyperlink r:id="rId5" w:history="1">
        <w:r w:rsidRPr="0056031A">
          <w:rPr>
            <w:rStyle w:val="Hyperlink"/>
          </w:rPr>
          <w:t>https://www.cnet.com/how-to/how-to-control-your-facebook-privacy/</w:t>
        </w:r>
      </w:hyperlink>
    </w:p>
    <w:p w:rsidR="0061597B" w:rsidRDefault="0061597B" w:rsidP="0061597B"/>
    <w:sectPr w:rsidR="0061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1A18"/>
    <w:multiLevelType w:val="hybridMultilevel"/>
    <w:tmpl w:val="CDB2E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5A"/>
    <w:rsid w:val="000C3218"/>
    <w:rsid w:val="0057395A"/>
    <w:rsid w:val="005A3091"/>
    <w:rsid w:val="0061597B"/>
    <w:rsid w:val="006971E6"/>
    <w:rsid w:val="00F3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C889"/>
  <w15:chartTrackingRefBased/>
  <w15:docId w15:val="{DAE61086-806D-4D71-8C0D-60A5CB15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9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et.com/how-to/how-to-control-your-facebook-privac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Michael R Ward</cp:lastModifiedBy>
  <cp:revision>2</cp:revision>
  <dcterms:created xsi:type="dcterms:W3CDTF">2017-12-05T00:28:00Z</dcterms:created>
  <dcterms:modified xsi:type="dcterms:W3CDTF">2017-12-05T00:28:00Z</dcterms:modified>
</cp:coreProperties>
</file>