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DB84A" w14:textId="0D962128" w:rsidR="00153102" w:rsidRPr="00BD012C" w:rsidRDefault="00AA268D" w:rsidP="004B5107">
      <w:pPr>
        <w:jc w:val="both"/>
        <w:rPr>
          <w:rFonts w:ascii="Arial" w:hAnsi="Arial" w:cs="Arial"/>
          <w:b/>
          <w:sz w:val="24"/>
          <w:lang w:val="es-ES"/>
        </w:rPr>
      </w:pPr>
      <w:r w:rsidRPr="00BD012C">
        <w:rPr>
          <w:rFonts w:ascii="Arial" w:hAnsi="Arial" w:cs="Arial"/>
          <w:b/>
          <w:sz w:val="24"/>
          <w:lang w:val="es-ES"/>
        </w:rPr>
        <w:t>PREGUNTAS PARA EL CURSO DE COMUNICACIÓN Y LITERATURA</w:t>
      </w:r>
    </w:p>
    <w:p w14:paraId="76BEB797" w14:textId="5382B467" w:rsidR="00AA268D" w:rsidRPr="00BD012C" w:rsidRDefault="00AA268D" w:rsidP="004B5107">
      <w:pPr>
        <w:jc w:val="both"/>
        <w:rPr>
          <w:rFonts w:ascii="Arial" w:hAnsi="Arial" w:cs="Arial"/>
          <w:b/>
          <w:sz w:val="24"/>
          <w:lang w:val="es-ES"/>
        </w:rPr>
      </w:pPr>
      <w:r w:rsidRPr="00BD012C">
        <w:rPr>
          <w:rFonts w:ascii="Arial" w:hAnsi="Arial" w:cs="Arial"/>
          <w:b/>
          <w:sz w:val="24"/>
          <w:lang w:val="es-ES"/>
        </w:rPr>
        <w:t>Docente: Luz Marina Pari Portillo</w:t>
      </w:r>
    </w:p>
    <w:p w14:paraId="07E2A90E" w14:textId="2418FC44" w:rsidR="00153102" w:rsidRDefault="00B10BBA" w:rsidP="00BD012C">
      <w:p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Primera Semana</w:t>
      </w:r>
    </w:p>
    <w:p w14:paraId="469D858B" w14:textId="77777777" w:rsidR="00B10BBA" w:rsidRPr="00BD012C" w:rsidRDefault="00B10BBA" w:rsidP="00BD012C">
      <w:pPr>
        <w:jc w:val="both"/>
        <w:rPr>
          <w:rFonts w:ascii="Arial" w:hAnsi="Arial" w:cs="Arial"/>
          <w:b/>
          <w:sz w:val="24"/>
          <w:lang w:val="es-ES"/>
        </w:rPr>
      </w:pPr>
      <w:bookmarkStart w:id="0" w:name="_GoBack"/>
      <w:bookmarkEnd w:id="0"/>
    </w:p>
    <w:p w14:paraId="16AA180A" w14:textId="7BC43A8A" w:rsidR="00BD012C" w:rsidRPr="00BD012C" w:rsidRDefault="00B10BBA" w:rsidP="00BD012C">
      <w:p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ALUMNOS</w:t>
      </w:r>
    </w:p>
    <w:p w14:paraId="3206B6BF" w14:textId="77777777" w:rsidR="00B10BBA" w:rsidRDefault="00B10BBA" w:rsidP="00B10BBA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381AA262" w14:textId="2BD5DCC0" w:rsidR="00E6512F" w:rsidRPr="00153102" w:rsidRDefault="00E6512F" w:rsidP="0015310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 xml:space="preserve">Cuando </w:t>
      </w:r>
      <w:r w:rsidR="008B4C83">
        <w:rPr>
          <w:rFonts w:ascii="Arial" w:hAnsi="Arial" w:cs="Arial"/>
          <w:sz w:val="24"/>
          <w:lang w:val="es-ES"/>
        </w:rPr>
        <w:t xml:space="preserve">las oraciones </w:t>
      </w:r>
      <w:r w:rsidRPr="00153102">
        <w:rPr>
          <w:rFonts w:ascii="Arial" w:hAnsi="Arial" w:cs="Arial"/>
          <w:sz w:val="24"/>
          <w:lang w:val="es-ES"/>
        </w:rPr>
        <w:t>guarda</w:t>
      </w:r>
      <w:r w:rsidR="008B4C83">
        <w:rPr>
          <w:rFonts w:ascii="Arial" w:hAnsi="Arial" w:cs="Arial"/>
          <w:sz w:val="24"/>
          <w:lang w:val="es-ES"/>
        </w:rPr>
        <w:t>n</w:t>
      </w:r>
      <w:r w:rsidRPr="00153102">
        <w:rPr>
          <w:rFonts w:ascii="Arial" w:hAnsi="Arial" w:cs="Arial"/>
          <w:sz w:val="24"/>
          <w:lang w:val="es-ES"/>
        </w:rPr>
        <w:t xml:space="preserve"> relación entre sí, responden a una intención comunicativa y giran en torno a un tema, significa que es un:</w:t>
      </w:r>
    </w:p>
    <w:p w14:paraId="22103486" w14:textId="588636A8" w:rsidR="00E6512F" w:rsidRPr="00153102" w:rsidRDefault="00E6512F" w:rsidP="0015310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lang w:val="es-ES"/>
        </w:rPr>
      </w:pPr>
      <w:r w:rsidRPr="00153102">
        <w:rPr>
          <w:rFonts w:ascii="Arial" w:hAnsi="Arial" w:cs="Arial"/>
          <w:sz w:val="24"/>
          <w:lang w:val="es-ES"/>
        </w:rPr>
        <w:t>discurso inconcluso.</w:t>
      </w:r>
    </w:p>
    <w:p w14:paraId="5B6DCE47" w14:textId="3A5829F6" w:rsidR="00E6512F" w:rsidRPr="00B10BBA" w:rsidRDefault="00E6512F" w:rsidP="0015310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texto o discurso.</w:t>
      </w:r>
    </w:p>
    <w:p w14:paraId="740C9529" w14:textId="4ADF0B55" w:rsidR="00E6512F" w:rsidRPr="00B10BBA" w:rsidRDefault="00E6512F" w:rsidP="0015310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párrafo perfecto.</w:t>
      </w:r>
    </w:p>
    <w:p w14:paraId="2E21C013" w14:textId="680D6C83" w:rsidR="00E6512F" w:rsidRPr="00B10BBA" w:rsidRDefault="00E6512F" w:rsidP="0015310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resumen o abstracción.</w:t>
      </w:r>
    </w:p>
    <w:p w14:paraId="0F85BFBC" w14:textId="312D20F5" w:rsidR="00E6512F" w:rsidRPr="00B10BBA" w:rsidRDefault="00E6512F" w:rsidP="0015310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serie de enunciados.</w:t>
      </w:r>
    </w:p>
    <w:p w14:paraId="3A1460AC" w14:textId="3ACD73A9" w:rsidR="00E6512F" w:rsidRPr="00B10BBA" w:rsidRDefault="00E6512F" w:rsidP="00153102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6CA9BC46" w14:textId="1DB254D6" w:rsidR="003C480B" w:rsidRPr="00B10BBA" w:rsidRDefault="003C480B" w:rsidP="0015310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El enunciado comprende:</w:t>
      </w:r>
    </w:p>
    <w:p w14:paraId="05F366AF" w14:textId="53762303" w:rsidR="003C480B" w:rsidRPr="00B10BBA" w:rsidRDefault="003C480B" w:rsidP="00153102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el segmento nominal.</w:t>
      </w:r>
    </w:p>
    <w:p w14:paraId="762A08F2" w14:textId="420C3C58" w:rsidR="003C480B" w:rsidRPr="00B10BBA" w:rsidRDefault="003C480B" w:rsidP="00153102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varias oraciones.</w:t>
      </w:r>
    </w:p>
    <w:p w14:paraId="1D1C13F4" w14:textId="1003D9D9" w:rsidR="003C480B" w:rsidRPr="00B10BBA" w:rsidRDefault="003C480B" w:rsidP="00153102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el segmento nominal y verbal.</w:t>
      </w:r>
    </w:p>
    <w:p w14:paraId="72AAE713" w14:textId="4A0158D2" w:rsidR="003C480B" w:rsidRPr="00B10BBA" w:rsidRDefault="003C480B" w:rsidP="00153102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los sustantivos, los verbos y los adjetivos.</w:t>
      </w:r>
    </w:p>
    <w:p w14:paraId="5D6D5F9F" w14:textId="728427BD" w:rsidR="003C480B" w:rsidRPr="00B10BBA" w:rsidRDefault="003C480B" w:rsidP="00153102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varias expresiones verbales.</w:t>
      </w:r>
    </w:p>
    <w:p w14:paraId="17211C30" w14:textId="77777777" w:rsidR="003C480B" w:rsidRPr="00B10BBA" w:rsidRDefault="003C480B" w:rsidP="00153102">
      <w:pPr>
        <w:pStyle w:val="Prrafodelista"/>
        <w:ind w:left="1080"/>
        <w:jc w:val="both"/>
        <w:rPr>
          <w:rFonts w:ascii="Arial" w:hAnsi="Arial" w:cs="Arial"/>
          <w:sz w:val="24"/>
          <w:lang w:val="es-ES"/>
        </w:rPr>
      </w:pPr>
    </w:p>
    <w:p w14:paraId="566AAC38" w14:textId="5BACF54F" w:rsidR="003C480B" w:rsidRPr="00B10BBA" w:rsidRDefault="003C480B" w:rsidP="00153102">
      <w:pPr>
        <w:jc w:val="both"/>
        <w:rPr>
          <w:rFonts w:ascii="Arial" w:hAnsi="Arial" w:cs="Arial"/>
          <w:sz w:val="24"/>
          <w:lang w:val="es-ES"/>
        </w:rPr>
      </w:pPr>
    </w:p>
    <w:p w14:paraId="4C4D664A" w14:textId="14533025" w:rsidR="00726BED" w:rsidRPr="00B10BBA" w:rsidRDefault="00726BED" w:rsidP="0015310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“</w:t>
      </w:r>
      <w:r w:rsidR="00E6512F" w:rsidRPr="00B10BBA">
        <w:rPr>
          <w:rFonts w:ascii="Arial" w:hAnsi="Arial" w:cs="Arial"/>
          <w:sz w:val="24"/>
          <w:lang w:val="es-ES"/>
        </w:rPr>
        <w:t xml:space="preserve">En </w:t>
      </w:r>
      <w:r w:rsidRPr="00B10BBA">
        <w:rPr>
          <w:rFonts w:ascii="Arial" w:hAnsi="Arial" w:cs="Arial"/>
          <w:sz w:val="24"/>
          <w:lang w:val="es-ES"/>
        </w:rPr>
        <w:t>nueve regiones y veinte distritos de Lima hay un primer rebrote del COVID 19. Mientras tanto, el gobierno insiste permanecer en la fase cuatro de reactivación económica. Los mercados y los centros comerciales son los puntos calientes del contagio”.  El texto posee:</w:t>
      </w:r>
    </w:p>
    <w:p w14:paraId="1D8B7E59" w14:textId="63B2526B" w:rsidR="00726BED" w:rsidRPr="00B10BBA" w:rsidRDefault="00726BED" w:rsidP="00153102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cohesión textual.</w:t>
      </w:r>
    </w:p>
    <w:p w14:paraId="10284656" w14:textId="5AD8471D" w:rsidR="00726BED" w:rsidRPr="00B10BBA" w:rsidRDefault="00726BED" w:rsidP="00153102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coherencia textual.</w:t>
      </w:r>
    </w:p>
    <w:p w14:paraId="0EF46E2E" w14:textId="7A648D74" w:rsidR="00726BED" w:rsidRPr="00B10BBA" w:rsidRDefault="00726BED" w:rsidP="00153102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adecuación textual.</w:t>
      </w:r>
    </w:p>
    <w:p w14:paraId="56C01C7F" w14:textId="7EEC5A06" w:rsidR="00726BED" w:rsidRPr="00B10BBA" w:rsidRDefault="00726BED" w:rsidP="00153102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todas las propiedades.</w:t>
      </w:r>
    </w:p>
    <w:p w14:paraId="21633B5A" w14:textId="77777777" w:rsidR="00726BED" w:rsidRPr="00B10BBA" w:rsidRDefault="00726BED" w:rsidP="00153102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Intertextualidad.</w:t>
      </w:r>
    </w:p>
    <w:p w14:paraId="3578BB33" w14:textId="52E11EB1" w:rsidR="00E6512F" w:rsidRPr="00B10BBA" w:rsidRDefault="00726BED" w:rsidP="00153102">
      <w:pPr>
        <w:pStyle w:val="Prrafodelista"/>
        <w:ind w:left="1080"/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 xml:space="preserve">  </w:t>
      </w:r>
    </w:p>
    <w:p w14:paraId="7D867A3B" w14:textId="19E3A32E" w:rsidR="00EB46FC" w:rsidRPr="00B10BBA" w:rsidRDefault="0036111B" w:rsidP="0015310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PE"/>
        </w:rPr>
        <w:t>“El peor error fue darle el mando de las negociaciones a la cancillería. Por eso fue que “Pfizer” nos puso al final de la cola. Hemos terminado comprando, desesperados, la vacuna que la OMS no ha aprobado todavía y que tiene un 79% de efectividad. La urgencia nos ha costado 2,755 millones de dólares, a $72.50 la dosis</w:t>
      </w:r>
      <w:r w:rsidR="00EB46FC" w:rsidRPr="00B10BBA">
        <w:rPr>
          <w:rFonts w:ascii="Arial" w:hAnsi="Arial" w:cs="Arial"/>
          <w:sz w:val="24"/>
          <w:lang w:val="es-PE"/>
        </w:rPr>
        <w:t>. Adquirirle a “Pfizer” 9´900,0000 dosis nos habría supuesto solo 119 millones de dólares.</w:t>
      </w:r>
      <w:r w:rsidRPr="00B10BBA">
        <w:rPr>
          <w:rFonts w:ascii="Arial" w:hAnsi="Arial" w:cs="Arial"/>
          <w:sz w:val="24"/>
          <w:lang w:val="es-PE"/>
        </w:rPr>
        <w:t>”</w:t>
      </w:r>
    </w:p>
    <w:p w14:paraId="6B60FA1A" w14:textId="2B0C363A" w:rsidR="0036111B" w:rsidRPr="00B10BBA" w:rsidRDefault="0036111B" w:rsidP="00153102">
      <w:pPr>
        <w:pStyle w:val="Prrafodelista"/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PE"/>
        </w:rPr>
        <w:t>En el párrafo, la idea principal se expresa en el siguiente enunciado:</w:t>
      </w:r>
    </w:p>
    <w:p w14:paraId="6E953E49" w14:textId="6A288665" w:rsidR="0036111B" w:rsidRPr="00B10BBA" w:rsidRDefault="0036111B" w:rsidP="0015310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El peor error fue darle el mando de las negociaciones a la cancillería</w:t>
      </w:r>
    </w:p>
    <w:p w14:paraId="45F46603" w14:textId="77777777" w:rsidR="00EB46FC" w:rsidRPr="00B10BBA" w:rsidRDefault="0036111B" w:rsidP="0015310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Por eso fue que “Pfizer” nos puso al final de la cola.</w:t>
      </w:r>
    </w:p>
    <w:p w14:paraId="2FB8BF23" w14:textId="4BFA6378" w:rsidR="0036111B" w:rsidRPr="00B10BBA" w:rsidRDefault="0036111B" w:rsidP="0015310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Hemos terminado comprando, desesperados, la vacuna que la OMS no ha aprobado todavía y que tiene un 79% de efectividad.</w:t>
      </w:r>
    </w:p>
    <w:p w14:paraId="5D1A0776" w14:textId="6B74CF46" w:rsidR="0036111B" w:rsidRPr="00B10BBA" w:rsidRDefault="00EB46FC" w:rsidP="0015310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La urgencia nos ha costado 2,755 millones de dólares, a $72.50 la dosis.</w:t>
      </w:r>
    </w:p>
    <w:p w14:paraId="7B40A95C" w14:textId="1A30BC49" w:rsidR="00EB46FC" w:rsidRPr="00B10BBA" w:rsidRDefault="00EB46FC" w:rsidP="0015310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Adquirirle a “Pfizer” 9´900,0000 dosis nos habría supuesto solo 119 millones de dólares</w:t>
      </w:r>
    </w:p>
    <w:p w14:paraId="3FB37C1A" w14:textId="58DFF87D" w:rsidR="00E6512F" w:rsidRPr="00B10BBA" w:rsidRDefault="00E6512F" w:rsidP="00153102">
      <w:pPr>
        <w:jc w:val="both"/>
        <w:rPr>
          <w:rFonts w:ascii="Arial" w:hAnsi="Arial" w:cs="Arial"/>
          <w:sz w:val="24"/>
          <w:lang w:val="es-ES"/>
        </w:rPr>
      </w:pPr>
    </w:p>
    <w:p w14:paraId="1E75254E" w14:textId="4D7940B0" w:rsidR="00EB46FC" w:rsidRPr="00B10BBA" w:rsidRDefault="00EB46FC" w:rsidP="0015310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“La verdadera historia de un desatino criminal que puede costar miles de vida”. La expresión constituye:</w:t>
      </w:r>
    </w:p>
    <w:p w14:paraId="1ADC2996" w14:textId="6CCB7B49" w:rsidR="00EB46FC" w:rsidRPr="00B10BBA" w:rsidRDefault="00EB46FC" w:rsidP="00153102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Una oración</w:t>
      </w:r>
    </w:p>
    <w:p w14:paraId="14368E72" w14:textId="77777777" w:rsidR="00FB1DCE" w:rsidRPr="00B10BBA" w:rsidRDefault="00EB46FC" w:rsidP="00153102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Un texto</w:t>
      </w:r>
      <w:r w:rsidR="00FB1DCE" w:rsidRPr="00B10BBA">
        <w:rPr>
          <w:rFonts w:ascii="Arial" w:hAnsi="Arial" w:cs="Arial"/>
          <w:sz w:val="24"/>
          <w:lang w:val="es-ES"/>
        </w:rPr>
        <w:t xml:space="preserve"> </w:t>
      </w:r>
    </w:p>
    <w:p w14:paraId="6F6E7213" w14:textId="5B8EE6BC" w:rsidR="00FB1DCE" w:rsidRPr="00B10BBA" w:rsidRDefault="00FB1DCE" w:rsidP="00153102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Una frase</w:t>
      </w:r>
    </w:p>
    <w:p w14:paraId="1FCAA43B" w14:textId="77777777" w:rsidR="00EB46FC" w:rsidRPr="00B10BBA" w:rsidRDefault="00EB46FC" w:rsidP="00153102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Una idea</w:t>
      </w:r>
    </w:p>
    <w:p w14:paraId="3F6A51A8" w14:textId="66E5D1F5" w:rsidR="00EB46FC" w:rsidRPr="00B10BBA" w:rsidRDefault="00EB46FC" w:rsidP="00153102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 xml:space="preserve">Una </w:t>
      </w:r>
      <w:r w:rsidR="00FB1DCE" w:rsidRPr="00B10BBA">
        <w:rPr>
          <w:rFonts w:ascii="Arial" w:hAnsi="Arial" w:cs="Arial"/>
          <w:sz w:val="24"/>
          <w:lang w:val="es-ES"/>
        </w:rPr>
        <w:t>explicación</w:t>
      </w:r>
    </w:p>
    <w:p w14:paraId="6EDC26DE" w14:textId="77777777" w:rsidR="00FB1DCE" w:rsidRPr="00B10BBA" w:rsidRDefault="00FB1DCE" w:rsidP="00153102">
      <w:pPr>
        <w:jc w:val="both"/>
        <w:rPr>
          <w:rFonts w:ascii="Arial" w:hAnsi="Arial" w:cs="Arial"/>
          <w:sz w:val="24"/>
          <w:lang w:val="es-ES"/>
        </w:rPr>
      </w:pPr>
    </w:p>
    <w:p w14:paraId="763AB10F" w14:textId="77777777" w:rsidR="00FB1DCE" w:rsidRPr="00B10BBA" w:rsidRDefault="00FB1DCE" w:rsidP="0015310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Se define como una unidad intermedia entre la oración y el texto:</w:t>
      </w:r>
    </w:p>
    <w:p w14:paraId="19E72094" w14:textId="77777777" w:rsidR="00FB1DCE" w:rsidRPr="00B10BBA" w:rsidRDefault="00FB1DCE" w:rsidP="0015310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El enunciado</w:t>
      </w:r>
    </w:p>
    <w:p w14:paraId="0F4E650E" w14:textId="77777777" w:rsidR="00FB1DCE" w:rsidRPr="00B10BBA" w:rsidRDefault="00FB1DCE" w:rsidP="0015310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El párrafo</w:t>
      </w:r>
    </w:p>
    <w:p w14:paraId="1CEB2294" w14:textId="77777777" w:rsidR="00FB1DCE" w:rsidRPr="00B10BBA" w:rsidRDefault="00FB1DCE" w:rsidP="0015310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La secuencia</w:t>
      </w:r>
    </w:p>
    <w:p w14:paraId="09C05432" w14:textId="77777777" w:rsidR="00FB1DCE" w:rsidRPr="00B10BBA" w:rsidRDefault="00FB1DCE" w:rsidP="0015310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El tópico</w:t>
      </w:r>
    </w:p>
    <w:p w14:paraId="50206928" w14:textId="77777777" w:rsidR="00FB1DCE" w:rsidRPr="00B10BBA" w:rsidRDefault="00FB1DCE" w:rsidP="0015310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El modelo textual</w:t>
      </w:r>
    </w:p>
    <w:p w14:paraId="420AC9D7" w14:textId="37B905CD" w:rsidR="00FB1DCE" w:rsidRPr="00B10BBA" w:rsidRDefault="00FB1DCE" w:rsidP="00153102">
      <w:pPr>
        <w:pStyle w:val="Prrafodelista"/>
        <w:ind w:left="1080"/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 xml:space="preserve"> </w:t>
      </w:r>
    </w:p>
    <w:p w14:paraId="3E25C014" w14:textId="77777777" w:rsidR="00FB1DCE" w:rsidRPr="00B10BBA" w:rsidRDefault="00FB1DCE" w:rsidP="0015310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Del grupo de párrafos que constituyen la secuencia textual, desarrolla el subtema que progresa:</w:t>
      </w:r>
    </w:p>
    <w:p w14:paraId="303AA5CB" w14:textId="273B951A" w:rsidR="00FB1DCE" w:rsidRPr="00B10BBA" w:rsidRDefault="00FB1DCE" w:rsidP="00153102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Párrafo de introducción</w:t>
      </w:r>
    </w:p>
    <w:p w14:paraId="33D3D2F3" w14:textId="0CE7709C" w:rsidR="00FB1DCE" w:rsidRPr="00B10BBA" w:rsidRDefault="00FB1DCE" w:rsidP="00153102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Párrafo de informativo</w:t>
      </w:r>
    </w:p>
    <w:p w14:paraId="25D7CE6B" w14:textId="4F659230" w:rsidR="00FB1DCE" w:rsidRPr="00B10BBA" w:rsidRDefault="00FB1DCE" w:rsidP="00153102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Párrafo de conclusión</w:t>
      </w:r>
    </w:p>
    <w:p w14:paraId="06A62ADC" w14:textId="149B0F0A" w:rsidR="00FB1DCE" w:rsidRPr="00B10BBA" w:rsidRDefault="00FB1DCE" w:rsidP="00153102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Párrafo de independiente</w:t>
      </w:r>
    </w:p>
    <w:p w14:paraId="6B42CC82" w14:textId="73A6E7BA" w:rsidR="00FC74D2" w:rsidRPr="00B10BBA" w:rsidRDefault="00FB1DCE" w:rsidP="00153102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Párrafo de enlace</w:t>
      </w:r>
    </w:p>
    <w:p w14:paraId="6514CAC5" w14:textId="77777777" w:rsidR="00E6512F" w:rsidRPr="00B10BBA" w:rsidRDefault="00E6512F" w:rsidP="00153102">
      <w:pPr>
        <w:pStyle w:val="Prrafodelista"/>
        <w:ind w:left="1080"/>
        <w:jc w:val="both"/>
        <w:rPr>
          <w:rFonts w:ascii="Arial" w:hAnsi="Arial" w:cs="Arial"/>
          <w:sz w:val="24"/>
          <w:lang w:val="es-ES"/>
        </w:rPr>
      </w:pPr>
    </w:p>
    <w:p w14:paraId="5B21B391" w14:textId="77777777" w:rsidR="00884A98" w:rsidRPr="00B10BBA" w:rsidRDefault="008A5AC9" w:rsidP="00153102">
      <w:pPr>
        <w:pStyle w:val="Textoindependiente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La coherencia es una propiedad textual que se distingue de las demás porque se centra en el aspecto:</w:t>
      </w:r>
    </w:p>
    <w:p w14:paraId="2E133882" w14:textId="762AD269" w:rsidR="00884A98" w:rsidRPr="00B10BBA" w:rsidRDefault="008A5AC9" w:rsidP="004E43B0">
      <w:pPr>
        <w:pStyle w:val="Textoindependiente"/>
        <w:numPr>
          <w:ilvl w:val="0"/>
          <w:numId w:val="37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 xml:space="preserve">sintáctico que ve cómo una frase u oración se conecta </w:t>
      </w:r>
      <w:r w:rsidR="003E7423" w:rsidRPr="00B10BBA">
        <w:rPr>
          <w:rFonts w:ascii="Arial" w:hAnsi="Arial" w:cs="Arial"/>
          <w:sz w:val="24"/>
          <w:lang w:val="es-ES"/>
        </w:rPr>
        <w:t xml:space="preserve">lingüísticamente </w:t>
      </w:r>
      <w:r w:rsidRPr="00B10BBA">
        <w:rPr>
          <w:rFonts w:ascii="Arial" w:hAnsi="Arial" w:cs="Arial"/>
          <w:sz w:val="24"/>
          <w:lang w:val="es-ES"/>
        </w:rPr>
        <w:t>con otra frase u oración.</w:t>
      </w:r>
    </w:p>
    <w:p w14:paraId="5C1592B2" w14:textId="21E23204" w:rsidR="00884A98" w:rsidRPr="00B10BBA" w:rsidRDefault="00FC74D2" w:rsidP="004E43B0">
      <w:pPr>
        <w:pStyle w:val="Textoindependiente"/>
        <w:numPr>
          <w:ilvl w:val="0"/>
          <w:numId w:val="37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s</w:t>
      </w:r>
      <w:r w:rsidR="008A5AC9" w:rsidRPr="00B10BBA">
        <w:rPr>
          <w:rFonts w:ascii="Arial" w:hAnsi="Arial" w:cs="Arial"/>
          <w:sz w:val="24"/>
          <w:lang w:val="es-ES"/>
        </w:rPr>
        <w:t xml:space="preserve">emántico que ve cómo la información se distribuye </w:t>
      </w:r>
      <w:r w:rsidRPr="00B10BBA">
        <w:rPr>
          <w:rFonts w:ascii="Arial" w:hAnsi="Arial" w:cs="Arial"/>
          <w:sz w:val="24"/>
          <w:lang w:val="es-ES"/>
        </w:rPr>
        <w:t xml:space="preserve">según </w:t>
      </w:r>
      <w:r w:rsidR="00B3750F" w:rsidRPr="00B10BBA">
        <w:rPr>
          <w:rFonts w:ascii="Arial" w:hAnsi="Arial" w:cs="Arial"/>
          <w:sz w:val="24"/>
          <w:lang w:val="es-ES"/>
        </w:rPr>
        <w:t>un</w:t>
      </w:r>
      <w:r w:rsidRPr="00B10BBA">
        <w:rPr>
          <w:rFonts w:ascii="Arial" w:hAnsi="Arial" w:cs="Arial"/>
          <w:sz w:val="24"/>
          <w:lang w:val="es-ES"/>
        </w:rPr>
        <w:t xml:space="preserve"> esquema global del texto.</w:t>
      </w:r>
    </w:p>
    <w:p w14:paraId="2010D82B" w14:textId="298D241D" w:rsidR="00FC74D2" w:rsidRPr="00B10BBA" w:rsidRDefault="00FC74D2" w:rsidP="004E43B0">
      <w:pPr>
        <w:pStyle w:val="Textoindependiente"/>
        <w:numPr>
          <w:ilvl w:val="0"/>
          <w:numId w:val="37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 xml:space="preserve">pragmático que ve como se seleccionan las estructuras lingüísticas en función a los </w:t>
      </w:r>
      <w:r w:rsidR="00A5560E" w:rsidRPr="00B10BBA">
        <w:rPr>
          <w:rFonts w:ascii="Arial" w:hAnsi="Arial" w:cs="Arial"/>
          <w:sz w:val="24"/>
          <w:lang w:val="es-ES"/>
        </w:rPr>
        <w:t xml:space="preserve">componentes </w:t>
      </w:r>
      <w:r w:rsidRPr="00B10BBA">
        <w:rPr>
          <w:rFonts w:ascii="Arial" w:hAnsi="Arial" w:cs="Arial"/>
          <w:sz w:val="24"/>
          <w:lang w:val="es-ES"/>
        </w:rPr>
        <w:t>relacionales.</w:t>
      </w:r>
    </w:p>
    <w:p w14:paraId="2247B5E4" w14:textId="3BF6E0B8" w:rsidR="00884A98" w:rsidRPr="00B10BBA" w:rsidRDefault="00884A98" w:rsidP="004E43B0">
      <w:pPr>
        <w:pStyle w:val="Textoindependiente"/>
        <w:numPr>
          <w:ilvl w:val="0"/>
          <w:numId w:val="37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intencional que ve el motivo que impulsa el desarrollo del texto en una situación comunicativa concreta.</w:t>
      </w:r>
    </w:p>
    <w:p w14:paraId="01BCCCA3" w14:textId="32968DEA" w:rsidR="00884A98" w:rsidRPr="00B10BBA" w:rsidRDefault="00884A98" w:rsidP="004E43B0">
      <w:pPr>
        <w:pStyle w:val="Textoindependiente"/>
        <w:numPr>
          <w:ilvl w:val="0"/>
          <w:numId w:val="37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 xml:space="preserve">gramatical que ve el modo como se integran los elementos lingüísticos en la manifestación textual.   </w:t>
      </w:r>
    </w:p>
    <w:p w14:paraId="32E5740E" w14:textId="77777777" w:rsidR="007B2E29" w:rsidRPr="00B10BBA" w:rsidRDefault="007B2E29" w:rsidP="00153102">
      <w:pPr>
        <w:pStyle w:val="Textoindependiente"/>
        <w:spacing w:after="0"/>
        <w:ind w:left="708"/>
        <w:jc w:val="both"/>
        <w:rPr>
          <w:rFonts w:ascii="Arial" w:hAnsi="Arial" w:cs="Arial"/>
          <w:sz w:val="24"/>
          <w:lang w:val="es-ES"/>
        </w:rPr>
      </w:pPr>
    </w:p>
    <w:p w14:paraId="5C13ECA2" w14:textId="77777777" w:rsidR="004E43B0" w:rsidRPr="00B10BBA" w:rsidRDefault="007B2E29" w:rsidP="004E43B0">
      <w:pPr>
        <w:pStyle w:val="Textoindependiente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 xml:space="preserve">Considerando </w:t>
      </w:r>
      <w:r w:rsidR="00884A98" w:rsidRPr="00B10BBA">
        <w:rPr>
          <w:rFonts w:ascii="Arial" w:hAnsi="Arial" w:cs="Arial"/>
          <w:sz w:val="24"/>
          <w:lang w:val="es-ES"/>
        </w:rPr>
        <w:t>la estructura d</w:t>
      </w:r>
      <w:r w:rsidRPr="00B10BBA">
        <w:rPr>
          <w:rFonts w:ascii="Arial" w:hAnsi="Arial" w:cs="Arial"/>
          <w:sz w:val="24"/>
          <w:lang w:val="es-ES"/>
        </w:rPr>
        <w:t xml:space="preserve">el párrafo, la estrategia que debo adoptar para </w:t>
      </w:r>
      <w:r w:rsidR="00DA093E" w:rsidRPr="00B10BBA">
        <w:rPr>
          <w:rFonts w:ascii="Arial" w:hAnsi="Arial" w:cs="Arial"/>
          <w:sz w:val="24"/>
          <w:lang w:val="es-ES"/>
        </w:rPr>
        <w:t>comprender el contenido del párrafo es:</w:t>
      </w:r>
    </w:p>
    <w:p w14:paraId="025053A1" w14:textId="1E68C6FC" w:rsidR="00884A98" w:rsidRPr="00B10BBA" w:rsidRDefault="004E43B0" w:rsidP="004E43B0">
      <w:pPr>
        <w:pStyle w:val="Textoindependiente"/>
        <w:numPr>
          <w:ilvl w:val="0"/>
          <w:numId w:val="39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i</w:t>
      </w:r>
      <w:r w:rsidR="00884A98" w:rsidRPr="00B10BBA">
        <w:rPr>
          <w:rFonts w:ascii="Arial" w:hAnsi="Arial" w:cs="Arial"/>
          <w:sz w:val="24"/>
          <w:lang w:val="es-ES"/>
        </w:rPr>
        <w:t>dentificar con claridad las ideas que conforman el contenido del párrafo.</w:t>
      </w:r>
    </w:p>
    <w:p w14:paraId="067872D1" w14:textId="65D2C3EF" w:rsidR="00884A98" w:rsidRPr="00B10BBA" w:rsidRDefault="00FE76D1" w:rsidP="004E43B0">
      <w:pPr>
        <w:pStyle w:val="Textoindependiente"/>
        <w:numPr>
          <w:ilvl w:val="0"/>
          <w:numId w:val="39"/>
        </w:numPr>
        <w:spacing w:after="0"/>
        <w:jc w:val="both"/>
        <w:rPr>
          <w:rFonts w:ascii="Arial" w:hAnsi="Arial" w:cs="Arial"/>
          <w:bCs/>
          <w:sz w:val="24"/>
          <w:lang w:val="es-ES"/>
        </w:rPr>
      </w:pPr>
      <w:r w:rsidRPr="00B10BBA">
        <w:rPr>
          <w:rFonts w:ascii="Arial" w:hAnsi="Arial" w:cs="Arial"/>
          <w:bCs/>
          <w:sz w:val="24"/>
          <w:lang w:val="es-ES"/>
        </w:rPr>
        <w:t>captar las ideas más familiares o relacionadas a la realidad e ignorar las restantes que parecen confusas.</w:t>
      </w:r>
    </w:p>
    <w:p w14:paraId="351C081A" w14:textId="139FC437" w:rsidR="00884A98" w:rsidRPr="00B10BBA" w:rsidRDefault="00FE76D1" w:rsidP="004E43B0">
      <w:pPr>
        <w:pStyle w:val="Textoindependiente"/>
        <w:numPr>
          <w:ilvl w:val="0"/>
          <w:numId w:val="39"/>
        </w:numPr>
        <w:spacing w:after="0"/>
        <w:jc w:val="both"/>
        <w:rPr>
          <w:rFonts w:ascii="Arial" w:hAnsi="Arial" w:cs="Arial"/>
          <w:bCs/>
          <w:sz w:val="24"/>
          <w:lang w:val="es-ES"/>
        </w:rPr>
      </w:pPr>
      <w:r w:rsidRPr="00B10BBA">
        <w:rPr>
          <w:rFonts w:ascii="Arial" w:hAnsi="Arial" w:cs="Arial"/>
          <w:bCs/>
          <w:sz w:val="24"/>
          <w:lang w:val="es-ES"/>
        </w:rPr>
        <w:t>i</w:t>
      </w:r>
      <w:r w:rsidR="00DA093E" w:rsidRPr="00B10BBA">
        <w:rPr>
          <w:rFonts w:ascii="Arial" w:hAnsi="Arial" w:cs="Arial"/>
          <w:bCs/>
          <w:sz w:val="24"/>
          <w:lang w:val="es-ES"/>
        </w:rPr>
        <w:t>dentificar la idea princi</w:t>
      </w:r>
      <w:r w:rsidR="007B2E29" w:rsidRPr="00B10BBA">
        <w:rPr>
          <w:rFonts w:ascii="Arial" w:hAnsi="Arial" w:cs="Arial"/>
          <w:bCs/>
          <w:sz w:val="24"/>
          <w:lang w:val="es-ES"/>
        </w:rPr>
        <w:t>pal (</w:t>
      </w:r>
      <w:r w:rsidR="00DA093E" w:rsidRPr="00B10BBA">
        <w:rPr>
          <w:rFonts w:ascii="Arial" w:hAnsi="Arial" w:cs="Arial"/>
          <w:bCs/>
          <w:sz w:val="24"/>
          <w:lang w:val="es-ES"/>
        </w:rPr>
        <w:t>general y abstracta</w:t>
      </w:r>
      <w:r w:rsidR="007B2E29" w:rsidRPr="00B10BBA">
        <w:rPr>
          <w:rFonts w:ascii="Arial" w:hAnsi="Arial" w:cs="Arial"/>
          <w:bCs/>
          <w:sz w:val="24"/>
          <w:lang w:val="es-ES"/>
        </w:rPr>
        <w:t>)</w:t>
      </w:r>
      <w:r w:rsidR="00DA093E" w:rsidRPr="00B10BBA">
        <w:rPr>
          <w:rFonts w:ascii="Arial" w:hAnsi="Arial" w:cs="Arial"/>
          <w:bCs/>
          <w:sz w:val="24"/>
          <w:lang w:val="es-ES"/>
        </w:rPr>
        <w:t xml:space="preserve"> y jerarquizar </w:t>
      </w:r>
      <w:r w:rsidRPr="00B10BBA">
        <w:rPr>
          <w:rFonts w:ascii="Arial" w:hAnsi="Arial" w:cs="Arial"/>
          <w:bCs/>
          <w:sz w:val="24"/>
          <w:lang w:val="es-ES"/>
        </w:rPr>
        <w:t>las ideas secundarias (detalles y ejemplos).</w:t>
      </w:r>
    </w:p>
    <w:p w14:paraId="6D101C82" w14:textId="35AB73F1" w:rsidR="007B2E29" w:rsidRPr="00B10BBA" w:rsidRDefault="00FE76D1" w:rsidP="004E43B0">
      <w:pPr>
        <w:pStyle w:val="Textoindependiente"/>
        <w:numPr>
          <w:ilvl w:val="0"/>
          <w:numId w:val="39"/>
        </w:numPr>
        <w:spacing w:after="0"/>
        <w:jc w:val="both"/>
        <w:rPr>
          <w:rFonts w:ascii="Arial" w:hAnsi="Arial" w:cs="Arial"/>
          <w:bCs/>
          <w:sz w:val="24"/>
          <w:lang w:val="es-ES"/>
        </w:rPr>
      </w:pPr>
      <w:r w:rsidRPr="00B10BBA">
        <w:rPr>
          <w:rFonts w:ascii="Arial" w:hAnsi="Arial" w:cs="Arial"/>
          <w:bCs/>
          <w:sz w:val="24"/>
          <w:lang w:val="es-ES"/>
        </w:rPr>
        <w:t>seleccionar aquellas ideas que parecen principales para luego sintetizarlas en otra más importante.</w:t>
      </w:r>
      <w:r w:rsidR="007B2E29" w:rsidRPr="00B10BBA">
        <w:rPr>
          <w:rFonts w:ascii="Arial" w:hAnsi="Arial" w:cs="Arial"/>
          <w:bCs/>
          <w:sz w:val="24"/>
          <w:lang w:val="es-ES"/>
        </w:rPr>
        <w:t xml:space="preserve">  </w:t>
      </w:r>
    </w:p>
    <w:p w14:paraId="45B42C65" w14:textId="4D4CD705" w:rsidR="00A7058A" w:rsidRPr="00B10BBA" w:rsidRDefault="004E43B0" w:rsidP="004E43B0">
      <w:pPr>
        <w:pStyle w:val="Textoindependiente"/>
        <w:numPr>
          <w:ilvl w:val="0"/>
          <w:numId w:val="39"/>
        </w:numPr>
        <w:spacing w:after="0"/>
        <w:jc w:val="both"/>
        <w:rPr>
          <w:rFonts w:ascii="Arial" w:hAnsi="Arial" w:cs="Arial"/>
          <w:bCs/>
          <w:sz w:val="24"/>
          <w:lang w:val="es-ES"/>
        </w:rPr>
      </w:pPr>
      <w:r w:rsidRPr="00B10BBA">
        <w:rPr>
          <w:rFonts w:ascii="Arial" w:hAnsi="Arial" w:cs="Arial"/>
          <w:bCs/>
          <w:sz w:val="24"/>
          <w:lang w:val="es-ES"/>
        </w:rPr>
        <w:t>i</w:t>
      </w:r>
      <w:r w:rsidR="00A7058A" w:rsidRPr="00B10BBA">
        <w:rPr>
          <w:rFonts w:ascii="Arial" w:hAnsi="Arial" w:cs="Arial"/>
          <w:bCs/>
          <w:sz w:val="24"/>
          <w:lang w:val="es-ES"/>
        </w:rPr>
        <w:t xml:space="preserve">dentificar las dos ideas importantes del párrafo para sintetizarlas en una </w:t>
      </w:r>
      <w:r w:rsidR="00A7058A" w:rsidRPr="00B10BBA">
        <w:rPr>
          <w:rFonts w:ascii="Arial" w:hAnsi="Arial" w:cs="Arial"/>
          <w:bCs/>
          <w:sz w:val="24"/>
          <w:lang w:val="es-ES"/>
        </w:rPr>
        <w:lastRenderedPageBreak/>
        <w:t>nueva idea.</w:t>
      </w:r>
    </w:p>
    <w:p w14:paraId="27DBA475" w14:textId="77777777" w:rsidR="00043456" w:rsidRPr="00B10BBA" w:rsidRDefault="00043456" w:rsidP="00153102">
      <w:pPr>
        <w:pStyle w:val="Textoindependiente"/>
        <w:spacing w:after="0"/>
        <w:jc w:val="both"/>
        <w:rPr>
          <w:rFonts w:ascii="Arial" w:hAnsi="Arial" w:cs="Arial"/>
          <w:sz w:val="24"/>
          <w:lang w:val="es-ES"/>
        </w:rPr>
      </w:pPr>
    </w:p>
    <w:p w14:paraId="11EBBAA0" w14:textId="33730AB0" w:rsidR="006D48C1" w:rsidRPr="00B10BBA" w:rsidRDefault="002D724C" w:rsidP="004E43B0">
      <w:pPr>
        <w:pStyle w:val="Textoindependiente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“En verdad, n</w:t>
      </w:r>
      <w:r w:rsidR="00FA648A" w:rsidRPr="00B10BBA">
        <w:rPr>
          <w:rFonts w:ascii="Arial" w:hAnsi="Arial" w:cs="Arial"/>
          <w:sz w:val="24"/>
          <w:lang w:val="es-ES"/>
        </w:rPr>
        <w:t xml:space="preserve">o fui feliz con Mariela. </w:t>
      </w:r>
      <w:r w:rsidR="000850B3" w:rsidRPr="00B10BBA">
        <w:rPr>
          <w:rFonts w:ascii="Arial" w:hAnsi="Arial" w:cs="Arial"/>
          <w:sz w:val="24"/>
          <w:lang w:val="es-ES"/>
        </w:rPr>
        <w:t>Nos enojábamos por cualquier cosa, preferíamos permanecer en la calle y di</w:t>
      </w:r>
      <w:r w:rsidR="00FE76D1" w:rsidRPr="00B10BBA">
        <w:rPr>
          <w:rFonts w:ascii="Arial" w:hAnsi="Arial" w:cs="Arial"/>
          <w:sz w:val="24"/>
          <w:lang w:val="es-ES"/>
        </w:rPr>
        <w:t>scutíamos todos los días. P</w:t>
      </w:r>
      <w:r w:rsidR="00FA648A" w:rsidRPr="00B10BBA">
        <w:rPr>
          <w:rFonts w:ascii="Arial" w:hAnsi="Arial" w:cs="Arial"/>
          <w:sz w:val="24"/>
          <w:lang w:val="es-ES"/>
        </w:rPr>
        <w:t xml:space="preserve">or eso </w:t>
      </w:r>
      <w:r w:rsidRPr="00B10BBA">
        <w:rPr>
          <w:rFonts w:ascii="Arial" w:hAnsi="Arial" w:cs="Arial"/>
          <w:sz w:val="24"/>
          <w:lang w:val="es-ES"/>
        </w:rPr>
        <w:t xml:space="preserve">me separé de ella”. </w:t>
      </w:r>
      <w:r w:rsidR="00A7058A" w:rsidRPr="00B10BBA">
        <w:rPr>
          <w:rFonts w:ascii="Arial" w:hAnsi="Arial" w:cs="Arial"/>
          <w:sz w:val="24"/>
          <w:lang w:val="es-ES"/>
        </w:rPr>
        <w:t>L</w:t>
      </w:r>
      <w:r w:rsidR="00FA648A" w:rsidRPr="00B10BBA">
        <w:rPr>
          <w:rFonts w:ascii="Arial" w:hAnsi="Arial" w:cs="Arial"/>
          <w:sz w:val="24"/>
          <w:lang w:val="es-ES"/>
        </w:rPr>
        <w:t>a expresi</w:t>
      </w:r>
      <w:r w:rsidR="00FE76D1" w:rsidRPr="00B10BBA">
        <w:rPr>
          <w:rFonts w:ascii="Arial" w:hAnsi="Arial" w:cs="Arial"/>
          <w:sz w:val="24"/>
          <w:lang w:val="es-ES"/>
        </w:rPr>
        <w:t>ón</w:t>
      </w:r>
      <w:r w:rsidR="00A7058A" w:rsidRPr="00B10BBA">
        <w:rPr>
          <w:rFonts w:ascii="Arial" w:hAnsi="Arial" w:cs="Arial"/>
          <w:sz w:val="24"/>
          <w:lang w:val="es-ES"/>
        </w:rPr>
        <w:t xml:space="preserve"> posee:</w:t>
      </w:r>
    </w:p>
    <w:p w14:paraId="1F55F1A7" w14:textId="04872692" w:rsidR="00A7058A" w:rsidRPr="00B10BBA" w:rsidRDefault="006D48C1" w:rsidP="00153102">
      <w:pPr>
        <w:pStyle w:val="Textoindependiente"/>
        <w:numPr>
          <w:ilvl w:val="0"/>
          <w:numId w:val="30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U</w:t>
      </w:r>
      <w:r w:rsidR="00A7058A" w:rsidRPr="00B10BBA">
        <w:rPr>
          <w:rFonts w:ascii="Arial" w:hAnsi="Arial" w:cs="Arial"/>
          <w:sz w:val="24"/>
          <w:lang w:val="es-ES"/>
        </w:rPr>
        <w:t>n conector lógico</w:t>
      </w:r>
    </w:p>
    <w:p w14:paraId="5B2B2EFD" w14:textId="39582E4D" w:rsidR="00A7058A" w:rsidRPr="00B10BBA" w:rsidRDefault="00A7058A" w:rsidP="00153102">
      <w:pPr>
        <w:pStyle w:val="Textoindependiente"/>
        <w:numPr>
          <w:ilvl w:val="0"/>
          <w:numId w:val="30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Dos conectores lógicos</w:t>
      </w:r>
    </w:p>
    <w:p w14:paraId="55A342A9" w14:textId="5C2CFBC7" w:rsidR="006D48C1" w:rsidRPr="00B10BBA" w:rsidRDefault="00A7058A" w:rsidP="00153102">
      <w:pPr>
        <w:pStyle w:val="Textoindependiente"/>
        <w:widowControl/>
        <w:numPr>
          <w:ilvl w:val="0"/>
          <w:numId w:val="30"/>
        </w:numPr>
        <w:autoSpaceDE/>
        <w:autoSpaceDN/>
        <w:adjustRightInd/>
        <w:spacing w:after="0"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hAnsi="Arial" w:cs="Arial"/>
          <w:sz w:val="24"/>
          <w:lang w:val="es-ES"/>
        </w:rPr>
        <w:t>Tres conectores lógicos</w:t>
      </w:r>
    </w:p>
    <w:p w14:paraId="0A6E1A5B" w14:textId="6CA67B01" w:rsidR="006D48C1" w:rsidRPr="00B10BBA" w:rsidRDefault="00A7058A" w:rsidP="00153102">
      <w:pPr>
        <w:pStyle w:val="Textoindependiente"/>
        <w:widowControl/>
        <w:numPr>
          <w:ilvl w:val="0"/>
          <w:numId w:val="30"/>
        </w:numPr>
        <w:autoSpaceDE/>
        <w:autoSpaceDN/>
        <w:adjustRightInd/>
        <w:spacing w:after="0"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hAnsi="Arial" w:cs="Arial"/>
          <w:sz w:val="24"/>
          <w:lang w:val="es-ES"/>
        </w:rPr>
        <w:t>Cuatro conectores lógicos</w:t>
      </w:r>
    </w:p>
    <w:p w14:paraId="597A258A" w14:textId="5F6DBFFA" w:rsidR="006D48C1" w:rsidRPr="00B10BBA" w:rsidRDefault="00A7058A" w:rsidP="00153102">
      <w:pPr>
        <w:pStyle w:val="Textoindependiente"/>
        <w:widowControl/>
        <w:numPr>
          <w:ilvl w:val="0"/>
          <w:numId w:val="30"/>
        </w:numPr>
        <w:autoSpaceDE/>
        <w:autoSpaceDN/>
        <w:adjustRightInd/>
        <w:spacing w:after="0"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hAnsi="Arial" w:cs="Arial"/>
          <w:sz w:val="24"/>
          <w:lang w:val="es-ES"/>
        </w:rPr>
        <w:t>Cinco conectores lógicos.</w:t>
      </w:r>
    </w:p>
    <w:p w14:paraId="184B8DF5" w14:textId="77777777" w:rsidR="004E43B0" w:rsidRPr="00B10BBA" w:rsidRDefault="004E43B0" w:rsidP="004E43B0">
      <w:pPr>
        <w:widowControl/>
        <w:autoSpaceDE/>
        <w:autoSpaceDN/>
        <w:adjustRightInd/>
        <w:ind w:firstLine="708"/>
        <w:rPr>
          <w:rFonts w:ascii="Arial" w:eastAsia="Calibri" w:hAnsi="Arial" w:cs="Arial"/>
          <w:sz w:val="24"/>
          <w:lang w:val="es-ES" w:eastAsia="en-US"/>
        </w:rPr>
      </w:pPr>
    </w:p>
    <w:p w14:paraId="7D5EB722" w14:textId="19461D31" w:rsidR="00A7058A" w:rsidRPr="00B10BBA" w:rsidRDefault="004E43B0" w:rsidP="004E43B0">
      <w:pPr>
        <w:widowControl/>
        <w:autoSpaceDE/>
        <w:autoSpaceDN/>
        <w:adjustRightInd/>
        <w:ind w:firstLine="426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 xml:space="preserve">11. </w:t>
      </w:r>
      <w:r w:rsidR="00A7058A" w:rsidRPr="00B10BBA">
        <w:rPr>
          <w:rFonts w:ascii="Arial" w:eastAsia="Calibri" w:hAnsi="Arial" w:cs="Arial"/>
          <w:sz w:val="24"/>
          <w:lang w:val="es-ES" w:eastAsia="en-US"/>
        </w:rPr>
        <w:t>Relacione</w:t>
      </w:r>
      <w:r w:rsidR="006D48C1" w:rsidRPr="00B10BBA">
        <w:rPr>
          <w:rFonts w:ascii="Arial" w:eastAsia="Calibri" w:hAnsi="Arial" w:cs="Arial"/>
          <w:sz w:val="24"/>
          <w:lang w:val="es-ES" w:eastAsia="en-US"/>
        </w:rPr>
        <w:t>:</w:t>
      </w:r>
    </w:p>
    <w:p w14:paraId="35A494D4" w14:textId="77777777" w:rsidR="00A7058A" w:rsidRPr="00B10BB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A) Cuenta la grandeza o hazaña de los hombres  (   )   égloga</w:t>
      </w:r>
    </w:p>
    <w:p w14:paraId="05EE5E10" w14:textId="77777777" w:rsidR="00A7058A" w:rsidRPr="00B10BB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B) Expresa dolor individual o colectiva                   (   )  epitalamio</w:t>
      </w:r>
    </w:p>
    <w:p w14:paraId="249B4582" w14:textId="77777777" w:rsidR="00A7058A" w:rsidRPr="00B10BB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C) Tiene que ver con canto de boda                        (   ) oda</w:t>
      </w:r>
    </w:p>
    <w:p w14:paraId="73C660D1" w14:textId="77777777" w:rsidR="00A7058A" w:rsidRPr="00B10BB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D) Tema principal la vida del campo                       (   )  elegía</w:t>
      </w:r>
    </w:p>
    <w:p w14:paraId="1C7D34E7" w14:textId="77777777" w:rsidR="00A7058A" w:rsidRPr="00B10BB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eastAsia="en-US"/>
        </w:rPr>
      </w:pPr>
      <w:r w:rsidRPr="00B10BBA">
        <w:rPr>
          <w:rFonts w:ascii="Arial" w:eastAsia="Calibri" w:hAnsi="Arial" w:cs="Arial"/>
          <w:sz w:val="24"/>
          <w:lang w:eastAsia="en-US"/>
        </w:rPr>
        <w:t>a) A, B, D, C</w:t>
      </w:r>
    </w:p>
    <w:p w14:paraId="0A6348E1" w14:textId="77777777" w:rsidR="00A7058A" w:rsidRPr="00B10BB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eastAsia="en-US"/>
        </w:rPr>
      </w:pPr>
      <w:r w:rsidRPr="00B10BBA">
        <w:rPr>
          <w:rFonts w:ascii="Arial" w:eastAsia="Calibri" w:hAnsi="Arial" w:cs="Arial"/>
          <w:sz w:val="24"/>
          <w:lang w:eastAsia="en-US"/>
        </w:rPr>
        <w:t>b) D, B, C, A</w:t>
      </w:r>
    </w:p>
    <w:p w14:paraId="1DEF93BE" w14:textId="77777777" w:rsidR="00A7058A" w:rsidRPr="00B10BB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eastAsia="en-US"/>
        </w:rPr>
      </w:pPr>
      <w:r w:rsidRPr="00B10BBA">
        <w:rPr>
          <w:rFonts w:ascii="Arial" w:eastAsia="Calibri" w:hAnsi="Arial" w:cs="Arial"/>
          <w:sz w:val="24"/>
          <w:lang w:eastAsia="en-US"/>
        </w:rPr>
        <w:t>c) B, C, A, D</w:t>
      </w:r>
    </w:p>
    <w:p w14:paraId="0B0395C0" w14:textId="77777777" w:rsidR="00A7058A" w:rsidRPr="00B10BB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d) C, A, B, D</w:t>
      </w:r>
    </w:p>
    <w:p w14:paraId="2394A34B" w14:textId="7970784B" w:rsidR="00A7058A" w:rsidRPr="00B10BB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e) D, C, A, B</w:t>
      </w:r>
    </w:p>
    <w:p w14:paraId="6AC3D705" w14:textId="77777777" w:rsidR="004E43B0" w:rsidRPr="00B10BBA" w:rsidRDefault="004E43B0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</w:p>
    <w:p w14:paraId="1B53A2FE" w14:textId="27887180" w:rsidR="00FF45B9" w:rsidRPr="00B10BBA" w:rsidRDefault="00FF45B9" w:rsidP="004E43B0">
      <w:pPr>
        <w:pStyle w:val="Prrafodelista"/>
        <w:widowControl/>
        <w:numPr>
          <w:ilvl w:val="0"/>
          <w:numId w:val="40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 xml:space="preserve"> El texto poético:</w:t>
      </w:r>
    </w:p>
    <w:p w14:paraId="4DEC832F" w14:textId="4F81CFAA" w:rsidR="00A7058A" w:rsidRPr="00B10BBA" w:rsidRDefault="00FF45B9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“</w:t>
      </w:r>
      <w:r w:rsidR="00A7058A" w:rsidRPr="00B10BBA">
        <w:rPr>
          <w:rFonts w:ascii="Arial" w:eastAsia="Calibri" w:hAnsi="Arial" w:cs="Arial"/>
          <w:sz w:val="24"/>
          <w:lang w:val="es-ES" w:eastAsia="en-US"/>
        </w:rPr>
        <w:t>El aire se serena</w:t>
      </w:r>
    </w:p>
    <w:p w14:paraId="05717746" w14:textId="77777777" w:rsidR="00A7058A" w:rsidRPr="00B10BB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y viste de hermosura y luz no usada,</w:t>
      </w:r>
    </w:p>
    <w:p w14:paraId="6CF959B2" w14:textId="77777777" w:rsidR="00A7058A" w:rsidRPr="00B10BB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Salinas, cuando suena</w:t>
      </w:r>
    </w:p>
    <w:p w14:paraId="34F2F461" w14:textId="77777777" w:rsidR="00A7058A" w:rsidRPr="00B10BB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 xml:space="preserve">la música estremada, </w:t>
      </w:r>
    </w:p>
    <w:p w14:paraId="67960AAC" w14:textId="77777777" w:rsidR="00A7058A" w:rsidRPr="00B10BB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por vuestra sabia mano gobernada.</w:t>
      </w:r>
    </w:p>
    <w:p w14:paraId="022455BC" w14:textId="77777777" w:rsidR="00A7058A" w:rsidRPr="00B10BB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A cuyo son divino el alma, que en olvido está sumida,</w:t>
      </w:r>
    </w:p>
    <w:p w14:paraId="46F9BA54" w14:textId="77777777" w:rsidR="00A7058A" w:rsidRPr="00B10BB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torna a cobrar el tino</w:t>
      </w:r>
    </w:p>
    <w:p w14:paraId="756E08B9" w14:textId="77777777" w:rsidR="00A7058A" w:rsidRPr="00B10BB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 xml:space="preserve">y memoria perdida, </w:t>
      </w:r>
    </w:p>
    <w:p w14:paraId="19519ABE" w14:textId="17FAB81F" w:rsidR="00A7058A" w:rsidRPr="00B10BB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de su origen primera esclarecida</w:t>
      </w:r>
      <w:r w:rsidR="00FF45B9" w:rsidRPr="00B10BBA">
        <w:rPr>
          <w:rFonts w:ascii="Arial" w:eastAsia="Calibri" w:hAnsi="Arial" w:cs="Arial"/>
          <w:sz w:val="24"/>
          <w:lang w:val="es-ES" w:eastAsia="en-US"/>
        </w:rPr>
        <w:t>”</w:t>
      </w:r>
      <w:r w:rsidRPr="00B10BBA">
        <w:rPr>
          <w:rFonts w:ascii="Arial" w:eastAsia="Calibri" w:hAnsi="Arial" w:cs="Arial"/>
          <w:sz w:val="24"/>
          <w:lang w:val="es-ES" w:eastAsia="en-US"/>
        </w:rPr>
        <w:t>.</w:t>
      </w:r>
    </w:p>
    <w:p w14:paraId="6AAA3679" w14:textId="0C245B2E" w:rsidR="00A7058A" w:rsidRPr="00B10BB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 xml:space="preserve">                                Fray Luis de León</w:t>
      </w:r>
    </w:p>
    <w:p w14:paraId="69CAB0DA" w14:textId="13945429" w:rsidR="00FF45B9" w:rsidRPr="00B10BBA" w:rsidRDefault="00FF45B9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Por sus características, corresponde a:</w:t>
      </w:r>
    </w:p>
    <w:p w14:paraId="1EF8BCCA" w14:textId="77777777" w:rsidR="00A7058A" w:rsidRPr="00B10BBA" w:rsidRDefault="00A7058A" w:rsidP="00153102">
      <w:pPr>
        <w:widowControl/>
        <w:numPr>
          <w:ilvl w:val="0"/>
          <w:numId w:val="27"/>
        </w:numPr>
        <w:autoSpaceDE/>
        <w:autoSpaceDN/>
        <w:adjustRightInd/>
        <w:ind w:left="284" w:firstLine="425"/>
        <w:contextualSpacing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Oda</w:t>
      </w:r>
    </w:p>
    <w:p w14:paraId="476F5C63" w14:textId="77777777" w:rsidR="00A7058A" w:rsidRPr="00B10BBA" w:rsidRDefault="00A7058A" w:rsidP="00153102">
      <w:pPr>
        <w:widowControl/>
        <w:numPr>
          <w:ilvl w:val="0"/>
          <w:numId w:val="27"/>
        </w:numPr>
        <w:autoSpaceDE/>
        <w:autoSpaceDN/>
        <w:adjustRightInd/>
        <w:ind w:left="284" w:firstLine="425"/>
        <w:contextualSpacing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Égloga</w:t>
      </w:r>
    </w:p>
    <w:p w14:paraId="163814FD" w14:textId="77777777" w:rsidR="00A7058A" w:rsidRPr="00B10BBA" w:rsidRDefault="00A7058A" w:rsidP="00153102">
      <w:pPr>
        <w:widowControl/>
        <w:numPr>
          <w:ilvl w:val="0"/>
          <w:numId w:val="27"/>
        </w:numPr>
        <w:autoSpaceDE/>
        <w:autoSpaceDN/>
        <w:adjustRightInd/>
        <w:ind w:left="284" w:firstLine="425"/>
        <w:contextualSpacing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Epitalamio</w:t>
      </w:r>
    </w:p>
    <w:p w14:paraId="0089EB48" w14:textId="77777777" w:rsidR="00A7058A" w:rsidRPr="00B10BBA" w:rsidRDefault="00A7058A" w:rsidP="00153102">
      <w:pPr>
        <w:widowControl/>
        <w:numPr>
          <w:ilvl w:val="0"/>
          <w:numId w:val="27"/>
        </w:numPr>
        <w:autoSpaceDE/>
        <w:autoSpaceDN/>
        <w:adjustRightInd/>
        <w:ind w:left="284" w:firstLine="425"/>
        <w:contextualSpacing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Epigrama</w:t>
      </w:r>
    </w:p>
    <w:p w14:paraId="4613D391" w14:textId="659BDB09" w:rsidR="00A7058A" w:rsidRPr="00B10BBA" w:rsidRDefault="00A7058A" w:rsidP="00153102">
      <w:pPr>
        <w:widowControl/>
        <w:numPr>
          <w:ilvl w:val="0"/>
          <w:numId w:val="27"/>
        </w:numPr>
        <w:autoSpaceDE/>
        <w:autoSpaceDN/>
        <w:adjustRightInd/>
        <w:ind w:left="284" w:firstLine="425"/>
        <w:contextualSpacing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Elegía</w:t>
      </w:r>
      <w:r w:rsidR="00114FB7" w:rsidRPr="00B10BBA">
        <w:rPr>
          <w:rFonts w:ascii="Arial" w:eastAsia="Calibri" w:hAnsi="Arial" w:cs="Arial"/>
          <w:sz w:val="24"/>
          <w:lang w:val="es-ES" w:eastAsia="en-US"/>
        </w:rPr>
        <w:tab/>
      </w:r>
    </w:p>
    <w:p w14:paraId="6EEDEDA2" w14:textId="77777777" w:rsidR="006D48C1" w:rsidRPr="00B10BBA" w:rsidRDefault="006D48C1" w:rsidP="00153102">
      <w:pPr>
        <w:widowControl/>
        <w:autoSpaceDE/>
        <w:autoSpaceDN/>
        <w:adjustRightInd/>
        <w:ind w:left="284" w:firstLine="425"/>
        <w:contextualSpacing/>
        <w:rPr>
          <w:rFonts w:ascii="Arial" w:eastAsia="Calibri" w:hAnsi="Arial" w:cs="Arial"/>
          <w:sz w:val="24"/>
          <w:lang w:val="es-ES" w:eastAsia="en-US"/>
        </w:rPr>
      </w:pPr>
    </w:p>
    <w:p w14:paraId="01A8342D" w14:textId="3F2E3465" w:rsidR="00A7058A" w:rsidRPr="00B10BBA" w:rsidRDefault="00A7058A" w:rsidP="004E43B0">
      <w:pPr>
        <w:pStyle w:val="Prrafodelista"/>
        <w:widowControl/>
        <w:numPr>
          <w:ilvl w:val="0"/>
          <w:numId w:val="40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 xml:space="preserve">El </w:t>
      </w:r>
      <w:r w:rsidR="00FF45B9" w:rsidRPr="00B10BBA">
        <w:rPr>
          <w:rFonts w:ascii="Arial" w:eastAsia="Calibri" w:hAnsi="Arial" w:cs="Arial"/>
          <w:sz w:val="24"/>
          <w:lang w:val="es-ES" w:eastAsia="en-US"/>
        </w:rPr>
        <w:t>texto poético:</w:t>
      </w:r>
    </w:p>
    <w:p w14:paraId="2CE660C4" w14:textId="5FE7034A" w:rsidR="00A7058A" w:rsidRPr="00B10BBA" w:rsidRDefault="00FF45B9" w:rsidP="00153102">
      <w:pPr>
        <w:widowControl/>
        <w:shd w:val="clear" w:color="auto" w:fill="FFFFFF"/>
        <w:autoSpaceDE/>
        <w:autoSpaceDN/>
        <w:adjustRightInd/>
        <w:ind w:left="708"/>
        <w:rPr>
          <w:rFonts w:ascii="Arial" w:hAnsi="Arial" w:cs="Arial"/>
          <w:color w:val="222222"/>
          <w:sz w:val="24"/>
          <w:lang w:val="es-ES"/>
        </w:rPr>
      </w:pPr>
      <w:r w:rsidRPr="00B10BBA">
        <w:rPr>
          <w:rFonts w:ascii="Arial" w:hAnsi="Arial" w:cs="Arial"/>
          <w:color w:val="222222"/>
          <w:sz w:val="24"/>
          <w:lang w:val="es-ES"/>
        </w:rPr>
        <w:t>“</w:t>
      </w:r>
      <w:r w:rsidR="00A7058A" w:rsidRPr="00B10BBA">
        <w:rPr>
          <w:rFonts w:ascii="Arial" w:hAnsi="Arial" w:cs="Arial"/>
          <w:color w:val="222222"/>
          <w:sz w:val="24"/>
          <w:lang w:val="es-ES"/>
        </w:rPr>
        <w:t>El hortelano quiero ser llorando</w:t>
      </w:r>
      <w:r w:rsidR="00A7058A" w:rsidRPr="00B10BBA">
        <w:rPr>
          <w:rFonts w:ascii="Arial" w:hAnsi="Arial" w:cs="Arial"/>
          <w:color w:val="222222"/>
          <w:sz w:val="24"/>
          <w:lang w:val="es-ES"/>
        </w:rPr>
        <w:br/>
        <w:t>De estercolas de la tierra que ocupas</w:t>
      </w:r>
      <w:r w:rsidR="00A7058A" w:rsidRPr="00B10BBA">
        <w:rPr>
          <w:rFonts w:ascii="Arial" w:hAnsi="Arial" w:cs="Arial"/>
          <w:color w:val="222222"/>
          <w:sz w:val="24"/>
          <w:lang w:val="es-ES"/>
        </w:rPr>
        <w:br/>
        <w:t>Tan temprano, compañero del alma.</w:t>
      </w:r>
    </w:p>
    <w:p w14:paraId="1D1AFE72" w14:textId="77777777" w:rsidR="00A7058A" w:rsidRPr="00B10BBA" w:rsidRDefault="00A7058A" w:rsidP="00153102">
      <w:pPr>
        <w:widowControl/>
        <w:shd w:val="clear" w:color="auto" w:fill="FFFFFF"/>
        <w:autoSpaceDE/>
        <w:autoSpaceDN/>
        <w:adjustRightInd/>
        <w:ind w:left="708"/>
        <w:rPr>
          <w:rFonts w:ascii="Arial" w:hAnsi="Arial" w:cs="Arial"/>
          <w:color w:val="222222"/>
          <w:sz w:val="24"/>
          <w:lang w:val="es-ES"/>
        </w:rPr>
      </w:pPr>
      <w:r w:rsidRPr="00B10BBA">
        <w:rPr>
          <w:rFonts w:ascii="Arial" w:hAnsi="Arial" w:cs="Arial"/>
          <w:color w:val="222222"/>
          <w:sz w:val="24"/>
          <w:lang w:val="es-ES"/>
        </w:rPr>
        <w:t>Alimentando caracolas,</w:t>
      </w:r>
      <w:r w:rsidRPr="00B10BBA">
        <w:rPr>
          <w:rFonts w:ascii="Arial" w:hAnsi="Arial" w:cs="Arial"/>
          <w:color w:val="222222"/>
          <w:sz w:val="24"/>
          <w:lang w:val="es-ES"/>
        </w:rPr>
        <w:br/>
        <w:t>órganos y lluvia siento dolor sin instrumento</w:t>
      </w:r>
      <w:r w:rsidRPr="00B10BBA">
        <w:rPr>
          <w:rFonts w:ascii="Arial" w:hAnsi="Arial" w:cs="Arial"/>
          <w:color w:val="222222"/>
          <w:sz w:val="24"/>
          <w:lang w:val="es-ES"/>
        </w:rPr>
        <w:br/>
        <w:t>A las amapolas desalentadas.</w:t>
      </w:r>
    </w:p>
    <w:p w14:paraId="2FA02615" w14:textId="76DA93C4" w:rsidR="00A7058A" w:rsidRPr="00B10BBA" w:rsidRDefault="00A7058A" w:rsidP="00153102">
      <w:pPr>
        <w:widowControl/>
        <w:shd w:val="clear" w:color="auto" w:fill="FFFFFF"/>
        <w:autoSpaceDE/>
        <w:autoSpaceDN/>
        <w:adjustRightInd/>
        <w:ind w:left="708"/>
        <w:rPr>
          <w:rFonts w:ascii="Arial" w:hAnsi="Arial" w:cs="Arial"/>
          <w:color w:val="222222"/>
          <w:sz w:val="24"/>
          <w:lang w:val="es-ES"/>
        </w:rPr>
      </w:pPr>
      <w:r w:rsidRPr="00B10BBA">
        <w:rPr>
          <w:rFonts w:ascii="Arial" w:hAnsi="Arial" w:cs="Arial"/>
          <w:color w:val="222222"/>
          <w:sz w:val="24"/>
          <w:lang w:val="es-ES"/>
        </w:rPr>
        <w:lastRenderedPageBreak/>
        <w:t>Tu corazón daré por alimento.</w:t>
      </w:r>
      <w:r w:rsidRPr="00B10BBA">
        <w:rPr>
          <w:rFonts w:ascii="Arial" w:hAnsi="Arial" w:cs="Arial"/>
          <w:color w:val="222222"/>
          <w:sz w:val="24"/>
          <w:lang w:val="es-ES"/>
        </w:rPr>
        <w:br/>
        <w:t>En mi costado cuánto dolor se agrupa</w:t>
      </w:r>
      <w:r w:rsidRPr="00B10BBA">
        <w:rPr>
          <w:rFonts w:ascii="Arial" w:hAnsi="Arial" w:cs="Arial"/>
          <w:color w:val="222222"/>
          <w:sz w:val="24"/>
          <w:lang w:val="es-ES"/>
        </w:rPr>
        <w:br/>
        <w:t>De tanto doler hasta el aliento me duele…</w:t>
      </w:r>
      <w:r w:rsidR="00FF45B9" w:rsidRPr="00B10BBA">
        <w:rPr>
          <w:rFonts w:ascii="Arial" w:hAnsi="Arial" w:cs="Arial"/>
          <w:color w:val="222222"/>
          <w:sz w:val="24"/>
          <w:lang w:val="es-ES"/>
        </w:rPr>
        <w:t>”</w:t>
      </w:r>
    </w:p>
    <w:p w14:paraId="2DE1BA7A" w14:textId="77777777" w:rsidR="00A7058A" w:rsidRPr="00B10BBA" w:rsidRDefault="00A7058A" w:rsidP="00153102">
      <w:pPr>
        <w:widowControl/>
        <w:shd w:val="clear" w:color="auto" w:fill="FFFFFF"/>
        <w:autoSpaceDE/>
        <w:autoSpaceDN/>
        <w:adjustRightInd/>
        <w:ind w:left="708" w:firstLine="708"/>
        <w:rPr>
          <w:rFonts w:ascii="Arial" w:hAnsi="Arial" w:cs="Arial"/>
          <w:color w:val="222222"/>
          <w:sz w:val="24"/>
          <w:lang w:val="es-ES"/>
        </w:rPr>
      </w:pPr>
    </w:p>
    <w:p w14:paraId="47BB970D" w14:textId="7D139B94" w:rsidR="00A7058A" w:rsidRPr="00B10BBA" w:rsidRDefault="00A7058A" w:rsidP="00153102">
      <w:pPr>
        <w:widowControl/>
        <w:shd w:val="clear" w:color="auto" w:fill="FFFFFF"/>
        <w:autoSpaceDE/>
        <w:autoSpaceDN/>
        <w:adjustRightInd/>
        <w:ind w:left="708" w:firstLine="708"/>
        <w:rPr>
          <w:rFonts w:ascii="Arial" w:hAnsi="Arial" w:cs="Arial"/>
          <w:color w:val="222222"/>
          <w:sz w:val="24"/>
          <w:lang w:val="es-ES"/>
        </w:rPr>
      </w:pPr>
      <w:r w:rsidRPr="00B10BBA">
        <w:rPr>
          <w:rFonts w:ascii="Arial" w:hAnsi="Arial" w:cs="Arial"/>
          <w:color w:val="222222"/>
          <w:sz w:val="24"/>
          <w:lang w:val="es-ES"/>
        </w:rPr>
        <w:t xml:space="preserve">                            Miguel Hernández</w:t>
      </w:r>
    </w:p>
    <w:p w14:paraId="74447B77" w14:textId="19E8261C" w:rsidR="00FF45B9" w:rsidRPr="00B10BBA" w:rsidRDefault="00FF45B9" w:rsidP="00153102">
      <w:pPr>
        <w:widowControl/>
        <w:shd w:val="clear" w:color="auto" w:fill="FFFFFF"/>
        <w:autoSpaceDE/>
        <w:autoSpaceDN/>
        <w:adjustRightInd/>
        <w:ind w:firstLine="708"/>
        <w:rPr>
          <w:rFonts w:ascii="Arial" w:hAnsi="Arial" w:cs="Arial"/>
          <w:color w:val="222222"/>
          <w:sz w:val="24"/>
          <w:lang w:val="es-ES"/>
        </w:rPr>
      </w:pPr>
      <w:r w:rsidRPr="00B10BBA">
        <w:rPr>
          <w:rFonts w:ascii="Arial" w:hAnsi="Arial" w:cs="Arial"/>
          <w:color w:val="222222"/>
          <w:sz w:val="24"/>
          <w:lang w:val="es-ES"/>
        </w:rPr>
        <w:t>Por sus características, corresponde a:</w:t>
      </w:r>
    </w:p>
    <w:p w14:paraId="029E9CD0" w14:textId="77777777" w:rsidR="00A7058A" w:rsidRPr="00B10BBA" w:rsidRDefault="00A7058A" w:rsidP="00153102">
      <w:pPr>
        <w:widowControl/>
        <w:numPr>
          <w:ilvl w:val="0"/>
          <w:numId w:val="28"/>
        </w:numPr>
        <w:autoSpaceDE/>
        <w:autoSpaceDN/>
        <w:adjustRightInd/>
        <w:ind w:left="284" w:firstLine="425"/>
        <w:contextualSpacing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Oda</w:t>
      </w:r>
    </w:p>
    <w:p w14:paraId="19F29382" w14:textId="77777777" w:rsidR="00A7058A" w:rsidRPr="00B10BBA" w:rsidRDefault="00A7058A" w:rsidP="00153102">
      <w:pPr>
        <w:widowControl/>
        <w:numPr>
          <w:ilvl w:val="0"/>
          <w:numId w:val="28"/>
        </w:numPr>
        <w:autoSpaceDE/>
        <w:autoSpaceDN/>
        <w:adjustRightInd/>
        <w:ind w:left="284" w:firstLine="425"/>
        <w:contextualSpacing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Égloga</w:t>
      </w:r>
    </w:p>
    <w:p w14:paraId="0A11A1B2" w14:textId="77777777" w:rsidR="00A7058A" w:rsidRPr="00B10BBA" w:rsidRDefault="00A7058A" w:rsidP="00153102">
      <w:pPr>
        <w:widowControl/>
        <w:numPr>
          <w:ilvl w:val="0"/>
          <w:numId w:val="28"/>
        </w:numPr>
        <w:autoSpaceDE/>
        <w:autoSpaceDN/>
        <w:adjustRightInd/>
        <w:ind w:left="284" w:firstLine="425"/>
        <w:contextualSpacing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Epitalamio</w:t>
      </w:r>
    </w:p>
    <w:p w14:paraId="6174EE5F" w14:textId="77777777" w:rsidR="00A7058A" w:rsidRPr="00B10BBA" w:rsidRDefault="00A7058A" w:rsidP="00153102">
      <w:pPr>
        <w:widowControl/>
        <w:numPr>
          <w:ilvl w:val="0"/>
          <w:numId w:val="28"/>
        </w:numPr>
        <w:autoSpaceDE/>
        <w:autoSpaceDN/>
        <w:adjustRightInd/>
        <w:ind w:left="284" w:firstLine="425"/>
        <w:contextualSpacing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Epigrama</w:t>
      </w:r>
    </w:p>
    <w:p w14:paraId="5DE9A201" w14:textId="1BCCD100" w:rsidR="00A7058A" w:rsidRPr="00B10BBA" w:rsidRDefault="00A7058A" w:rsidP="00153102">
      <w:pPr>
        <w:widowControl/>
        <w:numPr>
          <w:ilvl w:val="0"/>
          <w:numId w:val="28"/>
        </w:numPr>
        <w:autoSpaceDE/>
        <w:autoSpaceDN/>
        <w:adjustRightInd/>
        <w:ind w:left="284" w:firstLine="425"/>
        <w:contextualSpacing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Elegía</w:t>
      </w:r>
    </w:p>
    <w:p w14:paraId="50F60DDF" w14:textId="77777777" w:rsidR="00FF45B9" w:rsidRPr="00B10BBA" w:rsidRDefault="00FF45B9" w:rsidP="00153102">
      <w:pPr>
        <w:widowControl/>
        <w:autoSpaceDE/>
        <w:autoSpaceDN/>
        <w:adjustRightInd/>
        <w:ind w:firstLine="425"/>
        <w:rPr>
          <w:rFonts w:ascii="Arial" w:eastAsia="Calibri" w:hAnsi="Arial" w:cs="Arial"/>
          <w:sz w:val="24"/>
          <w:lang w:val="es-ES" w:eastAsia="en-US"/>
        </w:rPr>
      </w:pPr>
    </w:p>
    <w:p w14:paraId="66F8E4FD" w14:textId="6AD1604F" w:rsidR="00A7058A" w:rsidRPr="00B10BBA" w:rsidRDefault="004E43B0" w:rsidP="00153102">
      <w:pPr>
        <w:widowControl/>
        <w:autoSpaceDE/>
        <w:autoSpaceDN/>
        <w:adjustRightInd/>
        <w:ind w:left="426" w:hanging="426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 xml:space="preserve">14. </w:t>
      </w:r>
      <w:r w:rsidR="00FF45B9" w:rsidRPr="00B10BBA">
        <w:rPr>
          <w:rFonts w:ascii="Arial" w:eastAsia="Calibri" w:hAnsi="Arial" w:cs="Arial"/>
          <w:sz w:val="24"/>
          <w:lang w:val="es-ES" w:eastAsia="en-US"/>
        </w:rPr>
        <w:t xml:space="preserve">Cuando un párrafo lleva la idea </w:t>
      </w:r>
      <w:r w:rsidR="00A7058A" w:rsidRPr="00B10BBA">
        <w:rPr>
          <w:rFonts w:ascii="Arial" w:eastAsia="Calibri" w:hAnsi="Arial" w:cs="Arial"/>
          <w:sz w:val="24"/>
          <w:lang w:val="es-ES" w:eastAsia="en-US"/>
        </w:rPr>
        <w:t>temática al comienzo, como propuesta inicial</w:t>
      </w:r>
      <w:r w:rsidR="00FF45B9" w:rsidRPr="00B10BBA">
        <w:rPr>
          <w:rFonts w:ascii="Arial" w:eastAsia="Calibri" w:hAnsi="Arial" w:cs="Arial"/>
          <w:sz w:val="24"/>
          <w:lang w:val="es-ES" w:eastAsia="en-US"/>
        </w:rPr>
        <w:t>,</w:t>
      </w:r>
      <w:r w:rsidR="00A7058A" w:rsidRPr="00B10BBA">
        <w:rPr>
          <w:rFonts w:ascii="Arial" w:eastAsia="Calibri" w:hAnsi="Arial" w:cs="Arial"/>
          <w:sz w:val="24"/>
          <w:lang w:val="es-ES" w:eastAsia="en-US"/>
        </w:rPr>
        <w:t xml:space="preserve"> y </w:t>
      </w:r>
      <w:r w:rsidR="00FF45B9" w:rsidRPr="00B10BBA">
        <w:rPr>
          <w:rFonts w:ascii="Arial" w:eastAsia="Calibri" w:hAnsi="Arial" w:cs="Arial"/>
          <w:sz w:val="24"/>
          <w:lang w:val="es-ES" w:eastAsia="en-US"/>
        </w:rPr>
        <w:t>la desarrolla en el proceso, resulta un párrafo:</w:t>
      </w:r>
    </w:p>
    <w:p w14:paraId="7575BBF0" w14:textId="4E4AFE1B" w:rsidR="00A7058A" w:rsidRPr="00B10BB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a) deductivo</w:t>
      </w:r>
      <w:r w:rsidR="00FF45B9" w:rsidRPr="00B10BBA">
        <w:rPr>
          <w:rFonts w:ascii="Arial" w:eastAsia="Calibri" w:hAnsi="Arial" w:cs="Arial"/>
          <w:sz w:val="24"/>
          <w:lang w:val="es-ES" w:eastAsia="en-US"/>
        </w:rPr>
        <w:t>.</w:t>
      </w:r>
      <w:r w:rsidRPr="00B10BBA">
        <w:rPr>
          <w:rFonts w:ascii="Arial" w:eastAsia="Calibri" w:hAnsi="Arial" w:cs="Arial"/>
          <w:sz w:val="24"/>
          <w:lang w:val="es-ES" w:eastAsia="en-US"/>
        </w:rPr>
        <w:t xml:space="preserve"> </w:t>
      </w:r>
    </w:p>
    <w:p w14:paraId="40B7D3F5" w14:textId="220344FA" w:rsidR="00A7058A" w:rsidRPr="00B10BBA" w:rsidRDefault="00FF45B9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b) inductivo.</w:t>
      </w:r>
    </w:p>
    <w:p w14:paraId="674B3BE3" w14:textId="6791B16C" w:rsidR="00A7058A" w:rsidRPr="00B10BBA" w:rsidRDefault="00FF45B9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c) inductivo.</w:t>
      </w:r>
    </w:p>
    <w:p w14:paraId="4C456428" w14:textId="5B505F23" w:rsidR="00A7058A" w:rsidRPr="00B10BB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d) entreverado o paralelo</w:t>
      </w:r>
      <w:r w:rsidR="00FF45B9" w:rsidRPr="00B10BBA">
        <w:rPr>
          <w:rFonts w:ascii="Arial" w:eastAsia="Calibri" w:hAnsi="Arial" w:cs="Arial"/>
          <w:sz w:val="24"/>
          <w:lang w:val="es-ES" w:eastAsia="en-US"/>
        </w:rPr>
        <w:t>.</w:t>
      </w:r>
    </w:p>
    <w:p w14:paraId="0D46E78C" w14:textId="34B8F8AA" w:rsidR="00114FB7" w:rsidRPr="00B10BBA" w:rsidRDefault="00A7058A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 xml:space="preserve">e) </w:t>
      </w:r>
      <w:r w:rsidR="00FF45B9" w:rsidRPr="00B10BBA">
        <w:rPr>
          <w:rFonts w:ascii="Arial" w:eastAsia="Calibri" w:hAnsi="Arial" w:cs="Arial"/>
          <w:sz w:val="24"/>
          <w:lang w:val="es-ES" w:eastAsia="en-US"/>
        </w:rPr>
        <w:t>mixto.</w:t>
      </w:r>
    </w:p>
    <w:p w14:paraId="3728689A" w14:textId="77777777" w:rsidR="00114FB7" w:rsidRPr="00B10BBA" w:rsidRDefault="00114FB7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</w:p>
    <w:p w14:paraId="77040B91" w14:textId="7294003A" w:rsidR="00114FB7" w:rsidRPr="00B10BBA" w:rsidRDefault="004E43B0" w:rsidP="00153102">
      <w:pPr>
        <w:widowControl/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 xml:space="preserve">15. </w:t>
      </w:r>
      <w:r w:rsidR="00114FB7" w:rsidRPr="00B10BBA">
        <w:rPr>
          <w:rFonts w:ascii="Arial" w:eastAsia="Calibri" w:hAnsi="Arial" w:cs="Arial"/>
          <w:sz w:val="24"/>
          <w:lang w:val="es-ES" w:eastAsia="en-US"/>
        </w:rPr>
        <w:t>Es una composición literaria que se concibe como una expresión artística de gran belleza por medio de la palabra, en especial porque está sujeta a la medida y cadencia del verso.</w:t>
      </w:r>
    </w:p>
    <w:p w14:paraId="25CCB454" w14:textId="59DF62A3" w:rsidR="00114FB7" w:rsidRPr="00B10BBA" w:rsidRDefault="00114FB7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a) La literatura</w:t>
      </w:r>
    </w:p>
    <w:p w14:paraId="4AB48E06" w14:textId="1E87B238" w:rsidR="00114FB7" w:rsidRPr="00B10BBA" w:rsidRDefault="00114FB7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b) La poesía</w:t>
      </w:r>
    </w:p>
    <w:p w14:paraId="200F1083" w14:textId="0B2B44D3" w:rsidR="00114FB7" w:rsidRPr="00B10BBA" w:rsidRDefault="00114FB7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c) La prosa</w:t>
      </w:r>
    </w:p>
    <w:p w14:paraId="0C007E64" w14:textId="08982290" w:rsidR="00114FB7" w:rsidRPr="00B10BBA" w:rsidRDefault="00114FB7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d) La épica</w:t>
      </w:r>
    </w:p>
    <w:p w14:paraId="4F729BCB" w14:textId="7BDA4742" w:rsidR="00114FB7" w:rsidRPr="00B10BBA" w:rsidRDefault="00114FB7" w:rsidP="00153102">
      <w:pPr>
        <w:widowControl/>
        <w:autoSpaceDE/>
        <w:autoSpaceDN/>
        <w:adjustRightInd/>
        <w:ind w:left="708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e) El ensayo</w:t>
      </w:r>
    </w:p>
    <w:p w14:paraId="7FECA669" w14:textId="77777777" w:rsidR="00114FB7" w:rsidRPr="00B10BBA" w:rsidRDefault="00114FB7" w:rsidP="00153102">
      <w:pPr>
        <w:widowControl/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</w:p>
    <w:p w14:paraId="2A30BA54" w14:textId="77777777" w:rsidR="00B56773" w:rsidRPr="00B10BBA" w:rsidRDefault="00B56773" w:rsidP="00153102">
      <w:pPr>
        <w:ind w:left="1080"/>
        <w:jc w:val="both"/>
        <w:rPr>
          <w:rFonts w:ascii="Arial" w:hAnsi="Arial" w:cs="Arial"/>
          <w:sz w:val="24"/>
          <w:lang w:val="es-ES"/>
        </w:rPr>
      </w:pPr>
    </w:p>
    <w:p w14:paraId="2A68E788" w14:textId="0D3A4B26" w:rsidR="00B56773" w:rsidRPr="00B10BBA" w:rsidRDefault="00B56773" w:rsidP="008B4C83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Verónica desea registrar sus experiencias del día en un diario personal. En consecuencia, adopta un modelo textual denominado:</w:t>
      </w:r>
    </w:p>
    <w:p w14:paraId="15871D08" w14:textId="77777777" w:rsidR="00B56773" w:rsidRPr="00B10BBA" w:rsidRDefault="00B56773" w:rsidP="00153102">
      <w:pPr>
        <w:numPr>
          <w:ilvl w:val="0"/>
          <w:numId w:val="22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narrativo.</w:t>
      </w:r>
    </w:p>
    <w:p w14:paraId="7B718076" w14:textId="77777777" w:rsidR="00B56773" w:rsidRPr="00B10BBA" w:rsidRDefault="00B56773" w:rsidP="00153102">
      <w:pPr>
        <w:numPr>
          <w:ilvl w:val="0"/>
          <w:numId w:val="22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descriptivo.</w:t>
      </w:r>
    </w:p>
    <w:p w14:paraId="4C5A36C9" w14:textId="77777777" w:rsidR="00B56773" w:rsidRPr="00B10BBA" w:rsidRDefault="00B56773" w:rsidP="00153102">
      <w:pPr>
        <w:numPr>
          <w:ilvl w:val="0"/>
          <w:numId w:val="22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expositivo.</w:t>
      </w:r>
    </w:p>
    <w:p w14:paraId="3BF4AA0A" w14:textId="77777777" w:rsidR="00B56773" w:rsidRPr="00B10BBA" w:rsidRDefault="00B56773" w:rsidP="00153102">
      <w:pPr>
        <w:numPr>
          <w:ilvl w:val="0"/>
          <w:numId w:val="22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argumentativo.</w:t>
      </w:r>
    </w:p>
    <w:p w14:paraId="342C267D" w14:textId="4F043FBA" w:rsidR="00B56773" w:rsidRPr="00B10BBA" w:rsidRDefault="00B56773" w:rsidP="00153102">
      <w:pPr>
        <w:numPr>
          <w:ilvl w:val="0"/>
          <w:numId w:val="22"/>
        </w:numPr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 xml:space="preserve">instructivo. </w:t>
      </w:r>
    </w:p>
    <w:p w14:paraId="710DA5EC" w14:textId="77777777" w:rsidR="00515773" w:rsidRPr="00B10BBA" w:rsidRDefault="00515773" w:rsidP="00153102">
      <w:pPr>
        <w:ind w:left="1080"/>
        <w:jc w:val="both"/>
        <w:rPr>
          <w:rFonts w:ascii="Arial" w:hAnsi="Arial" w:cs="Arial"/>
          <w:sz w:val="24"/>
          <w:lang w:val="es-ES"/>
        </w:rPr>
      </w:pPr>
    </w:p>
    <w:p w14:paraId="4A5C935E" w14:textId="63DEA4EA" w:rsidR="003C480B" w:rsidRPr="00B10BBA" w:rsidRDefault="003C480B" w:rsidP="002003CE">
      <w:pPr>
        <w:pStyle w:val="Prrafodelista"/>
        <w:widowControl/>
        <w:numPr>
          <w:ilvl w:val="0"/>
          <w:numId w:val="42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Las tipologías textuales se constituyen</w:t>
      </w:r>
      <w:r w:rsidR="00515773" w:rsidRPr="00B10BBA">
        <w:rPr>
          <w:rFonts w:ascii="Arial" w:eastAsia="Calibri" w:hAnsi="Arial" w:cs="Arial"/>
          <w:sz w:val="24"/>
          <w:lang w:val="es-ES" w:eastAsia="en-US"/>
        </w:rPr>
        <w:t xml:space="preserve"> según</w:t>
      </w:r>
      <w:r w:rsidRPr="00B10BBA">
        <w:rPr>
          <w:rFonts w:ascii="Arial" w:eastAsia="Calibri" w:hAnsi="Arial" w:cs="Arial"/>
          <w:sz w:val="24"/>
          <w:lang w:val="es-ES" w:eastAsia="en-US"/>
        </w:rPr>
        <w:t>:</w:t>
      </w:r>
    </w:p>
    <w:p w14:paraId="3B22BFBB" w14:textId="4F40A586" w:rsidR="003C480B" w:rsidRPr="00B10BBA" w:rsidRDefault="003C480B" w:rsidP="00153102">
      <w:pPr>
        <w:pStyle w:val="Prrafodelista"/>
        <w:widowControl/>
        <w:numPr>
          <w:ilvl w:val="0"/>
          <w:numId w:val="34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las intenciones comunicativas.</w:t>
      </w:r>
    </w:p>
    <w:p w14:paraId="6297B0A2" w14:textId="1588A01B" w:rsidR="00515773" w:rsidRPr="00B10BBA" w:rsidRDefault="00515773" w:rsidP="00153102">
      <w:pPr>
        <w:pStyle w:val="Prrafodelista"/>
        <w:widowControl/>
        <w:numPr>
          <w:ilvl w:val="0"/>
          <w:numId w:val="34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 xml:space="preserve">los interlocutores. </w:t>
      </w:r>
    </w:p>
    <w:p w14:paraId="373A2432" w14:textId="573B6EC7" w:rsidR="00515773" w:rsidRPr="00B10BBA" w:rsidRDefault="00515773" w:rsidP="00153102">
      <w:pPr>
        <w:pStyle w:val="Prrafodelista"/>
        <w:widowControl/>
        <w:numPr>
          <w:ilvl w:val="0"/>
          <w:numId w:val="34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los contextos comunicativos.</w:t>
      </w:r>
    </w:p>
    <w:p w14:paraId="06F33952" w14:textId="77777777" w:rsidR="00515773" w:rsidRPr="00B10BBA" w:rsidRDefault="00515773" w:rsidP="00153102">
      <w:pPr>
        <w:pStyle w:val="Prrafodelista"/>
        <w:widowControl/>
        <w:numPr>
          <w:ilvl w:val="0"/>
          <w:numId w:val="34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los contenidos textuales.</w:t>
      </w:r>
    </w:p>
    <w:p w14:paraId="1A436882" w14:textId="09C23B93" w:rsidR="00515773" w:rsidRPr="00B10BBA" w:rsidRDefault="00515773" w:rsidP="00153102">
      <w:pPr>
        <w:pStyle w:val="Prrafodelista"/>
        <w:widowControl/>
        <w:numPr>
          <w:ilvl w:val="0"/>
          <w:numId w:val="34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la creatividad de los interlocutores.</w:t>
      </w:r>
    </w:p>
    <w:p w14:paraId="7B7439FC" w14:textId="77777777" w:rsidR="00515773" w:rsidRPr="00B10BBA" w:rsidRDefault="00515773" w:rsidP="00153102">
      <w:pPr>
        <w:pStyle w:val="Prrafodelista"/>
        <w:widowControl/>
        <w:autoSpaceDE/>
        <w:autoSpaceDN/>
        <w:adjustRightInd/>
        <w:ind w:left="1080"/>
        <w:rPr>
          <w:rFonts w:ascii="Arial" w:eastAsia="Calibri" w:hAnsi="Arial" w:cs="Arial"/>
          <w:sz w:val="24"/>
          <w:lang w:val="es-ES" w:eastAsia="en-US"/>
        </w:rPr>
      </w:pPr>
    </w:p>
    <w:p w14:paraId="087F2EA2" w14:textId="69DB25C3" w:rsidR="00114FB7" w:rsidRPr="00B10BBA" w:rsidRDefault="003C480B" w:rsidP="002003CE">
      <w:pPr>
        <w:pStyle w:val="Prrafodelista"/>
        <w:widowControl/>
        <w:numPr>
          <w:ilvl w:val="0"/>
          <w:numId w:val="42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 xml:space="preserve"> </w:t>
      </w:r>
      <w:r w:rsidR="00515773" w:rsidRPr="00B10BBA">
        <w:rPr>
          <w:rFonts w:ascii="Arial" w:eastAsia="Calibri" w:hAnsi="Arial" w:cs="Arial"/>
          <w:sz w:val="24"/>
          <w:lang w:val="es-ES" w:eastAsia="en-US"/>
        </w:rPr>
        <w:t>La poesía corresponde a la función:</w:t>
      </w:r>
    </w:p>
    <w:p w14:paraId="18F909FA" w14:textId="6A22120F" w:rsidR="00515773" w:rsidRPr="00B10BBA" w:rsidRDefault="00515773" w:rsidP="00153102">
      <w:pPr>
        <w:pStyle w:val="Prrafodelista"/>
        <w:widowControl/>
        <w:numPr>
          <w:ilvl w:val="0"/>
          <w:numId w:val="35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referencial del lenguaje.</w:t>
      </w:r>
    </w:p>
    <w:p w14:paraId="4D2D1EFF" w14:textId="1A13908F" w:rsidR="00515773" w:rsidRPr="00B10BBA" w:rsidRDefault="00515773" w:rsidP="00153102">
      <w:pPr>
        <w:pStyle w:val="Prrafodelista"/>
        <w:widowControl/>
        <w:numPr>
          <w:ilvl w:val="0"/>
          <w:numId w:val="35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lastRenderedPageBreak/>
        <w:t>e</w:t>
      </w:r>
      <w:r w:rsidR="0062635A" w:rsidRPr="00B10BBA">
        <w:rPr>
          <w:rFonts w:ascii="Arial" w:eastAsia="Calibri" w:hAnsi="Arial" w:cs="Arial"/>
          <w:sz w:val="24"/>
          <w:lang w:val="es-ES" w:eastAsia="en-US"/>
        </w:rPr>
        <w:t xml:space="preserve">xpresiva </w:t>
      </w:r>
      <w:r w:rsidRPr="00B10BBA">
        <w:rPr>
          <w:rFonts w:ascii="Arial" w:eastAsia="Calibri" w:hAnsi="Arial" w:cs="Arial"/>
          <w:sz w:val="24"/>
          <w:lang w:val="es-ES" w:eastAsia="en-US"/>
        </w:rPr>
        <w:t>del lenguaje.</w:t>
      </w:r>
    </w:p>
    <w:p w14:paraId="3BE89D78" w14:textId="45DF2C11" w:rsidR="00515773" w:rsidRPr="00B10BBA" w:rsidRDefault="0062635A" w:rsidP="00153102">
      <w:pPr>
        <w:pStyle w:val="Prrafodelista"/>
        <w:widowControl/>
        <w:numPr>
          <w:ilvl w:val="0"/>
          <w:numId w:val="35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estética del lenguaje.</w:t>
      </w:r>
    </w:p>
    <w:p w14:paraId="1DAA65EA" w14:textId="6DB4BF09" w:rsidR="0062635A" w:rsidRPr="00B10BBA" w:rsidRDefault="0062635A" w:rsidP="00153102">
      <w:pPr>
        <w:pStyle w:val="Prrafodelista"/>
        <w:widowControl/>
        <w:numPr>
          <w:ilvl w:val="0"/>
          <w:numId w:val="35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conativa del lenguaje.</w:t>
      </w:r>
    </w:p>
    <w:p w14:paraId="39941511" w14:textId="1EF128F1" w:rsidR="00515773" w:rsidRPr="00B10BBA" w:rsidRDefault="0062635A" w:rsidP="00153102">
      <w:pPr>
        <w:pStyle w:val="Prrafodelista"/>
        <w:widowControl/>
        <w:numPr>
          <w:ilvl w:val="0"/>
          <w:numId w:val="35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metalingüística del lenguaje.</w:t>
      </w:r>
    </w:p>
    <w:p w14:paraId="24BC60D2" w14:textId="77777777" w:rsidR="0062635A" w:rsidRPr="00B10BBA" w:rsidRDefault="0062635A" w:rsidP="00153102">
      <w:pPr>
        <w:pStyle w:val="Prrafodelista"/>
        <w:widowControl/>
        <w:autoSpaceDE/>
        <w:autoSpaceDN/>
        <w:adjustRightInd/>
        <w:ind w:left="1080"/>
        <w:rPr>
          <w:rFonts w:ascii="Arial" w:eastAsia="Calibri" w:hAnsi="Arial" w:cs="Arial"/>
          <w:sz w:val="24"/>
          <w:lang w:val="es-ES" w:eastAsia="en-US"/>
        </w:rPr>
      </w:pPr>
    </w:p>
    <w:p w14:paraId="11C73DA0" w14:textId="2393D122" w:rsidR="0062635A" w:rsidRPr="00B10BBA" w:rsidRDefault="0062635A" w:rsidP="002003CE">
      <w:pPr>
        <w:pStyle w:val="Prrafodelista"/>
        <w:widowControl/>
        <w:numPr>
          <w:ilvl w:val="0"/>
          <w:numId w:val="42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 xml:space="preserve"> La cohesión textual tiene que ver con:</w:t>
      </w:r>
    </w:p>
    <w:p w14:paraId="78CACD0E" w14:textId="39560A9A" w:rsidR="0062635A" w:rsidRPr="00B10BBA" w:rsidRDefault="0062635A" w:rsidP="00153102">
      <w:pPr>
        <w:pStyle w:val="Prrafodelista"/>
        <w:widowControl/>
        <w:numPr>
          <w:ilvl w:val="0"/>
          <w:numId w:val="36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la relación correcta entre las oraciones.</w:t>
      </w:r>
    </w:p>
    <w:p w14:paraId="00359FF9" w14:textId="50E6E22C" w:rsidR="0062635A" w:rsidRPr="00B10BBA" w:rsidRDefault="0062635A" w:rsidP="00153102">
      <w:pPr>
        <w:pStyle w:val="Prrafodelista"/>
        <w:widowControl/>
        <w:numPr>
          <w:ilvl w:val="0"/>
          <w:numId w:val="36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la organización lógica de la información.</w:t>
      </w:r>
    </w:p>
    <w:p w14:paraId="447F8C0C" w14:textId="375B262F" w:rsidR="0062635A" w:rsidRPr="00B10BBA" w:rsidRDefault="0062635A" w:rsidP="00153102">
      <w:pPr>
        <w:pStyle w:val="Prrafodelista"/>
        <w:widowControl/>
        <w:numPr>
          <w:ilvl w:val="0"/>
          <w:numId w:val="36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la selección de las estructuras lingüísticas.</w:t>
      </w:r>
    </w:p>
    <w:p w14:paraId="3ED4A50D" w14:textId="4FD1BCE7" w:rsidR="0062635A" w:rsidRPr="00B10BBA" w:rsidRDefault="00153102" w:rsidP="00153102">
      <w:pPr>
        <w:pStyle w:val="Prrafodelista"/>
        <w:widowControl/>
        <w:numPr>
          <w:ilvl w:val="0"/>
          <w:numId w:val="36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la composición de textual.</w:t>
      </w:r>
    </w:p>
    <w:p w14:paraId="3C48C15C" w14:textId="48617F2E" w:rsidR="00153102" w:rsidRPr="00B10BBA" w:rsidRDefault="00153102" w:rsidP="00153102">
      <w:pPr>
        <w:pStyle w:val="Prrafodelista"/>
        <w:widowControl/>
        <w:numPr>
          <w:ilvl w:val="0"/>
          <w:numId w:val="36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la secuencialización del texto.</w:t>
      </w:r>
    </w:p>
    <w:p w14:paraId="0993E2CB" w14:textId="77777777" w:rsidR="00153102" w:rsidRPr="00B10BBA" w:rsidRDefault="00153102" w:rsidP="00153102">
      <w:pPr>
        <w:pStyle w:val="Prrafodelista"/>
        <w:widowControl/>
        <w:autoSpaceDE/>
        <w:autoSpaceDN/>
        <w:adjustRightInd/>
        <w:ind w:left="1080"/>
        <w:rPr>
          <w:rFonts w:ascii="Arial" w:eastAsia="Calibri" w:hAnsi="Arial" w:cs="Arial"/>
          <w:sz w:val="24"/>
          <w:lang w:val="es-ES" w:eastAsia="en-US"/>
        </w:rPr>
      </w:pPr>
    </w:p>
    <w:p w14:paraId="0FC16455" w14:textId="0F8E059F" w:rsidR="00153102" w:rsidRPr="00B10BBA" w:rsidRDefault="00153102" w:rsidP="002003CE">
      <w:pPr>
        <w:pStyle w:val="Textoindependiente"/>
        <w:numPr>
          <w:ilvl w:val="0"/>
          <w:numId w:val="42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Patricia desea influir en el cambio de opinión o creencia de Roberto sobre su postura respecto a la equidad de género. Por este motivo, elige el tipo textual:</w:t>
      </w:r>
    </w:p>
    <w:p w14:paraId="0932C3C2" w14:textId="77777777" w:rsidR="00153102" w:rsidRPr="00B10BBA" w:rsidRDefault="00153102" w:rsidP="00153102">
      <w:pPr>
        <w:pStyle w:val="Textoindependiente"/>
        <w:numPr>
          <w:ilvl w:val="0"/>
          <w:numId w:val="21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narrativo.</w:t>
      </w:r>
    </w:p>
    <w:p w14:paraId="7B8CA9C3" w14:textId="77777777" w:rsidR="00153102" w:rsidRPr="00B10BBA" w:rsidRDefault="00153102" w:rsidP="00153102">
      <w:pPr>
        <w:pStyle w:val="Textoindependiente"/>
        <w:numPr>
          <w:ilvl w:val="0"/>
          <w:numId w:val="21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descriptivo.</w:t>
      </w:r>
    </w:p>
    <w:p w14:paraId="5E599832" w14:textId="77777777" w:rsidR="00153102" w:rsidRPr="00B10BBA" w:rsidRDefault="00153102" w:rsidP="00153102">
      <w:pPr>
        <w:pStyle w:val="Textoindependiente"/>
        <w:numPr>
          <w:ilvl w:val="0"/>
          <w:numId w:val="21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expositivo.</w:t>
      </w:r>
    </w:p>
    <w:p w14:paraId="2E30A7D5" w14:textId="77777777" w:rsidR="00153102" w:rsidRPr="00B10BBA" w:rsidRDefault="00153102" w:rsidP="00153102">
      <w:pPr>
        <w:pStyle w:val="Textoindependiente"/>
        <w:numPr>
          <w:ilvl w:val="0"/>
          <w:numId w:val="21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argumentativo.</w:t>
      </w:r>
    </w:p>
    <w:p w14:paraId="1BA35EE9" w14:textId="0D54C252" w:rsidR="00153102" w:rsidRPr="00B10BBA" w:rsidRDefault="00153102" w:rsidP="00153102">
      <w:pPr>
        <w:pStyle w:val="Textoindependiente"/>
        <w:numPr>
          <w:ilvl w:val="0"/>
          <w:numId w:val="21"/>
        </w:numPr>
        <w:spacing w:after="0"/>
        <w:jc w:val="both"/>
        <w:rPr>
          <w:rFonts w:ascii="Arial" w:hAnsi="Arial" w:cs="Arial"/>
          <w:sz w:val="24"/>
          <w:lang w:val="es-ES"/>
        </w:rPr>
      </w:pPr>
      <w:r w:rsidRPr="00B10BBA">
        <w:rPr>
          <w:rFonts w:ascii="Arial" w:hAnsi="Arial" w:cs="Arial"/>
          <w:sz w:val="24"/>
          <w:lang w:val="es-ES"/>
        </w:rPr>
        <w:t>instructivo.</w:t>
      </w:r>
    </w:p>
    <w:p w14:paraId="07AF6AAE" w14:textId="77777777" w:rsidR="00153102" w:rsidRPr="00B10BBA" w:rsidRDefault="00153102" w:rsidP="00153102">
      <w:pPr>
        <w:pStyle w:val="Textoindependiente"/>
        <w:spacing w:after="0"/>
        <w:ind w:left="1080"/>
        <w:jc w:val="both"/>
        <w:rPr>
          <w:rFonts w:ascii="Arial" w:hAnsi="Arial" w:cs="Arial"/>
          <w:sz w:val="24"/>
          <w:lang w:val="es-ES"/>
        </w:rPr>
      </w:pPr>
    </w:p>
    <w:p w14:paraId="385E147E" w14:textId="3EEA0510" w:rsidR="002003CE" w:rsidRPr="00B10BBA" w:rsidRDefault="002003CE" w:rsidP="002003CE">
      <w:pPr>
        <w:pStyle w:val="Prrafodelista"/>
        <w:widowControl/>
        <w:numPr>
          <w:ilvl w:val="0"/>
          <w:numId w:val="42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 xml:space="preserve">“Algunos niños </w:t>
      </w:r>
      <w:r w:rsidR="003018DF" w:rsidRPr="00B10BBA">
        <w:rPr>
          <w:rFonts w:ascii="Arial" w:eastAsia="Calibri" w:hAnsi="Arial" w:cs="Arial"/>
          <w:sz w:val="24"/>
          <w:lang w:val="es-ES" w:eastAsia="en-US"/>
        </w:rPr>
        <w:t xml:space="preserve">no </w:t>
      </w:r>
      <w:r w:rsidRPr="00B10BBA">
        <w:rPr>
          <w:rFonts w:ascii="Arial" w:eastAsia="Calibri" w:hAnsi="Arial" w:cs="Arial"/>
          <w:sz w:val="24"/>
          <w:lang w:val="es-ES" w:eastAsia="en-US"/>
        </w:rPr>
        <w:t xml:space="preserve">demuestran </w:t>
      </w:r>
      <w:r w:rsidR="003018DF" w:rsidRPr="00B10BBA">
        <w:rPr>
          <w:rFonts w:ascii="Arial" w:eastAsia="Calibri" w:hAnsi="Arial" w:cs="Arial"/>
          <w:sz w:val="24"/>
          <w:lang w:val="es-ES" w:eastAsia="en-US"/>
        </w:rPr>
        <w:t xml:space="preserve">ningún </w:t>
      </w:r>
      <w:r w:rsidRPr="00B10BBA">
        <w:rPr>
          <w:rFonts w:ascii="Arial" w:eastAsia="Calibri" w:hAnsi="Arial" w:cs="Arial"/>
          <w:sz w:val="24"/>
          <w:lang w:val="es-ES" w:eastAsia="en-US"/>
        </w:rPr>
        <w:t xml:space="preserve">interés por la lectura. Pero, </w:t>
      </w:r>
      <w:r w:rsidR="003018DF" w:rsidRPr="00B10BBA">
        <w:rPr>
          <w:rFonts w:ascii="Arial" w:eastAsia="Calibri" w:hAnsi="Arial" w:cs="Arial"/>
          <w:sz w:val="24"/>
          <w:lang w:val="es-ES" w:eastAsia="en-US"/>
        </w:rPr>
        <w:t>poseen alto rendimiento académico</w:t>
      </w:r>
      <w:r w:rsidRPr="00B10BBA">
        <w:rPr>
          <w:rFonts w:ascii="Arial" w:eastAsia="Calibri" w:hAnsi="Arial" w:cs="Arial"/>
          <w:sz w:val="24"/>
          <w:lang w:val="es-ES" w:eastAsia="en-US"/>
        </w:rPr>
        <w:t>”. El enunciado posee un conector lógico</w:t>
      </w:r>
      <w:r w:rsidR="003018DF" w:rsidRPr="00B10BBA">
        <w:rPr>
          <w:rFonts w:ascii="Arial" w:eastAsia="Calibri" w:hAnsi="Arial" w:cs="Arial"/>
          <w:sz w:val="24"/>
          <w:lang w:val="es-ES" w:eastAsia="en-US"/>
        </w:rPr>
        <w:t xml:space="preserve"> de</w:t>
      </w:r>
      <w:r w:rsidRPr="00B10BBA">
        <w:rPr>
          <w:rFonts w:ascii="Arial" w:eastAsia="Calibri" w:hAnsi="Arial" w:cs="Arial"/>
          <w:sz w:val="24"/>
          <w:lang w:val="es-ES" w:eastAsia="en-US"/>
        </w:rPr>
        <w:t>:</w:t>
      </w:r>
    </w:p>
    <w:p w14:paraId="2BB5222B" w14:textId="4B100B9D" w:rsidR="002003CE" w:rsidRPr="00B10BBA" w:rsidRDefault="002003CE" w:rsidP="002003CE">
      <w:pPr>
        <w:pStyle w:val="Prrafodelista"/>
        <w:widowControl/>
        <w:numPr>
          <w:ilvl w:val="0"/>
          <w:numId w:val="43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adición.</w:t>
      </w:r>
    </w:p>
    <w:p w14:paraId="1A68ED8F" w14:textId="390235F5" w:rsidR="002003CE" w:rsidRPr="00B10BBA" w:rsidRDefault="002003CE" w:rsidP="002003CE">
      <w:pPr>
        <w:pStyle w:val="Prrafodelista"/>
        <w:widowControl/>
        <w:numPr>
          <w:ilvl w:val="0"/>
          <w:numId w:val="43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consecuencia.</w:t>
      </w:r>
    </w:p>
    <w:p w14:paraId="035006B0" w14:textId="0BD32362" w:rsidR="002003CE" w:rsidRPr="00B10BBA" w:rsidRDefault="002003CE" w:rsidP="002003CE">
      <w:pPr>
        <w:pStyle w:val="Prrafodelista"/>
        <w:widowControl/>
        <w:numPr>
          <w:ilvl w:val="0"/>
          <w:numId w:val="43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oposición.</w:t>
      </w:r>
    </w:p>
    <w:p w14:paraId="3F7E6F0C" w14:textId="1BEA51BE" w:rsidR="003018DF" w:rsidRPr="00B10BBA" w:rsidRDefault="003018DF" w:rsidP="002003CE">
      <w:pPr>
        <w:pStyle w:val="Prrafodelista"/>
        <w:widowControl/>
        <w:numPr>
          <w:ilvl w:val="0"/>
          <w:numId w:val="43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causal.</w:t>
      </w:r>
    </w:p>
    <w:p w14:paraId="3EE6DB65" w14:textId="09D26B2A" w:rsidR="002003CE" w:rsidRPr="00B10BBA" w:rsidRDefault="003018DF" w:rsidP="002003CE">
      <w:pPr>
        <w:pStyle w:val="Prrafodelista"/>
        <w:widowControl/>
        <w:numPr>
          <w:ilvl w:val="0"/>
          <w:numId w:val="43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orden.</w:t>
      </w:r>
    </w:p>
    <w:p w14:paraId="6865E3E0" w14:textId="77777777" w:rsidR="003018DF" w:rsidRPr="00B10BBA" w:rsidRDefault="003018DF" w:rsidP="003018DF">
      <w:pPr>
        <w:pStyle w:val="Prrafodelista"/>
        <w:widowControl/>
        <w:autoSpaceDE/>
        <w:autoSpaceDN/>
        <w:adjustRightInd/>
        <w:ind w:left="1080"/>
        <w:rPr>
          <w:rFonts w:ascii="Arial" w:eastAsia="Calibri" w:hAnsi="Arial" w:cs="Arial"/>
          <w:sz w:val="24"/>
          <w:lang w:val="es-ES" w:eastAsia="en-US"/>
        </w:rPr>
      </w:pPr>
    </w:p>
    <w:p w14:paraId="2A0A362A" w14:textId="5D02F3AE" w:rsidR="003018DF" w:rsidRPr="00B10BBA" w:rsidRDefault="003018DF" w:rsidP="002003CE">
      <w:pPr>
        <w:pStyle w:val="Prrafodelista"/>
        <w:widowControl/>
        <w:numPr>
          <w:ilvl w:val="0"/>
          <w:numId w:val="42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 xml:space="preserve"> Patricia selecciona el saludo apropiado para dirigirse a su vecino. En ese proceso toma en cuenta la:</w:t>
      </w:r>
    </w:p>
    <w:p w14:paraId="30D5E3B1" w14:textId="5C537050" w:rsidR="003018DF" w:rsidRPr="00B10BBA" w:rsidRDefault="003018DF" w:rsidP="003018DF">
      <w:pPr>
        <w:pStyle w:val="Prrafodelista"/>
        <w:widowControl/>
        <w:numPr>
          <w:ilvl w:val="0"/>
          <w:numId w:val="44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cohesión.</w:t>
      </w:r>
    </w:p>
    <w:p w14:paraId="5D432FF1" w14:textId="1D45CB60" w:rsidR="003018DF" w:rsidRPr="00B10BBA" w:rsidRDefault="003018DF" w:rsidP="003018DF">
      <w:pPr>
        <w:pStyle w:val="Prrafodelista"/>
        <w:widowControl/>
        <w:numPr>
          <w:ilvl w:val="0"/>
          <w:numId w:val="44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coherencia.</w:t>
      </w:r>
    </w:p>
    <w:p w14:paraId="287684D1" w14:textId="45174E20" w:rsidR="003018DF" w:rsidRPr="00B10BBA" w:rsidRDefault="003018DF" w:rsidP="003018DF">
      <w:pPr>
        <w:pStyle w:val="Prrafodelista"/>
        <w:widowControl/>
        <w:numPr>
          <w:ilvl w:val="0"/>
          <w:numId w:val="44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información.</w:t>
      </w:r>
    </w:p>
    <w:p w14:paraId="40B6FC47" w14:textId="655BD4CA" w:rsidR="003018DF" w:rsidRPr="00B10BBA" w:rsidRDefault="003018DF" w:rsidP="003018DF">
      <w:pPr>
        <w:pStyle w:val="Prrafodelista"/>
        <w:widowControl/>
        <w:numPr>
          <w:ilvl w:val="0"/>
          <w:numId w:val="44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adecuación.</w:t>
      </w:r>
    </w:p>
    <w:p w14:paraId="2662D187" w14:textId="2B483A4C" w:rsidR="003018DF" w:rsidRPr="00B10BBA" w:rsidRDefault="003018DF" w:rsidP="003018DF">
      <w:pPr>
        <w:pStyle w:val="Prrafodelista"/>
        <w:widowControl/>
        <w:numPr>
          <w:ilvl w:val="0"/>
          <w:numId w:val="44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Comunicación.</w:t>
      </w:r>
    </w:p>
    <w:p w14:paraId="0CF130BB" w14:textId="77777777" w:rsidR="003018DF" w:rsidRPr="00B10BBA" w:rsidRDefault="003018DF" w:rsidP="003018DF">
      <w:pPr>
        <w:pStyle w:val="Prrafodelista"/>
        <w:widowControl/>
        <w:autoSpaceDE/>
        <w:autoSpaceDN/>
        <w:adjustRightInd/>
        <w:ind w:left="1080"/>
        <w:rPr>
          <w:rFonts w:ascii="Arial" w:eastAsia="Calibri" w:hAnsi="Arial" w:cs="Arial"/>
          <w:sz w:val="24"/>
          <w:lang w:val="es-ES" w:eastAsia="en-US"/>
        </w:rPr>
      </w:pPr>
    </w:p>
    <w:p w14:paraId="41DF0A75" w14:textId="7115F9DC" w:rsidR="00CB62C5" w:rsidRPr="00B10BBA" w:rsidRDefault="00CB62C5" w:rsidP="002003CE">
      <w:pPr>
        <w:pStyle w:val="Prrafodelista"/>
        <w:widowControl/>
        <w:numPr>
          <w:ilvl w:val="0"/>
          <w:numId w:val="42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 xml:space="preserve"> “El cuerpo humano posee tres partes: cabeza, cuerpo y extremidades”</w:t>
      </w:r>
      <w:r w:rsidR="00536774" w:rsidRPr="00B10BBA">
        <w:rPr>
          <w:rFonts w:ascii="Arial" w:eastAsia="Calibri" w:hAnsi="Arial" w:cs="Arial"/>
          <w:sz w:val="24"/>
          <w:lang w:val="es-ES" w:eastAsia="en-US"/>
        </w:rPr>
        <w:t xml:space="preserve">. El enunciado </w:t>
      </w:r>
      <w:r w:rsidRPr="00B10BBA">
        <w:rPr>
          <w:rFonts w:ascii="Arial" w:eastAsia="Calibri" w:hAnsi="Arial" w:cs="Arial"/>
          <w:sz w:val="24"/>
          <w:lang w:val="es-ES" w:eastAsia="en-US"/>
        </w:rPr>
        <w:t>corresponde a la función:</w:t>
      </w:r>
    </w:p>
    <w:p w14:paraId="399B6653" w14:textId="539C30C8" w:rsidR="00CB62C5" w:rsidRPr="00B10BBA" w:rsidRDefault="00536774" w:rsidP="00536774">
      <w:pPr>
        <w:pStyle w:val="Prrafodelista"/>
        <w:widowControl/>
        <w:numPr>
          <w:ilvl w:val="0"/>
          <w:numId w:val="46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referencial.</w:t>
      </w:r>
    </w:p>
    <w:p w14:paraId="781CA472" w14:textId="1DE845E6" w:rsidR="00536774" w:rsidRPr="00B10BBA" w:rsidRDefault="00536774" w:rsidP="00536774">
      <w:pPr>
        <w:pStyle w:val="Prrafodelista"/>
        <w:widowControl/>
        <w:numPr>
          <w:ilvl w:val="0"/>
          <w:numId w:val="46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expresiva.</w:t>
      </w:r>
    </w:p>
    <w:p w14:paraId="6452957B" w14:textId="6C3E5973" w:rsidR="00536774" w:rsidRPr="00B10BBA" w:rsidRDefault="00536774" w:rsidP="00536774">
      <w:pPr>
        <w:pStyle w:val="Prrafodelista"/>
        <w:widowControl/>
        <w:numPr>
          <w:ilvl w:val="0"/>
          <w:numId w:val="46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conativa.</w:t>
      </w:r>
    </w:p>
    <w:p w14:paraId="2EFA7050" w14:textId="1E60BB70" w:rsidR="00536774" w:rsidRPr="00B10BBA" w:rsidRDefault="00536774" w:rsidP="00536774">
      <w:pPr>
        <w:pStyle w:val="Prrafodelista"/>
        <w:widowControl/>
        <w:numPr>
          <w:ilvl w:val="0"/>
          <w:numId w:val="46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poética.</w:t>
      </w:r>
    </w:p>
    <w:p w14:paraId="734EB68A" w14:textId="75416280" w:rsidR="00536774" w:rsidRPr="00B10BBA" w:rsidRDefault="00536774" w:rsidP="00536774">
      <w:pPr>
        <w:pStyle w:val="Prrafodelista"/>
        <w:widowControl/>
        <w:numPr>
          <w:ilvl w:val="0"/>
          <w:numId w:val="46"/>
        </w:numPr>
        <w:autoSpaceDE/>
        <w:autoSpaceDN/>
        <w:adjustRightInd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metalingüística.</w:t>
      </w:r>
    </w:p>
    <w:p w14:paraId="31F3C097" w14:textId="77777777" w:rsidR="00536774" w:rsidRPr="00B10BBA" w:rsidRDefault="00536774" w:rsidP="00536774">
      <w:pPr>
        <w:widowControl/>
        <w:autoSpaceDE/>
        <w:autoSpaceDN/>
        <w:adjustRightInd/>
        <w:ind w:left="720"/>
        <w:rPr>
          <w:rFonts w:ascii="Arial" w:eastAsia="Calibri" w:hAnsi="Arial" w:cs="Arial"/>
          <w:sz w:val="24"/>
          <w:lang w:val="es-ES" w:eastAsia="en-US"/>
        </w:rPr>
      </w:pPr>
    </w:p>
    <w:p w14:paraId="2EC3C2B2" w14:textId="77777777" w:rsidR="006E4237" w:rsidRPr="00B10BBA" w:rsidRDefault="006E4237" w:rsidP="00536774">
      <w:pPr>
        <w:pStyle w:val="Prrafodelista"/>
        <w:widowControl/>
        <w:numPr>
          <w:ilvl w:val="0"/>
          <w:numId w:val="42"/>
        </w:numPr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“</w:t>
      </w:r>
      <w:r w:rsidR="00536774" w:rsidRPr="00B10BBA">
        <w:rPr>
          <w:rFonts w:ascii="Arial" w:eastAsia="Calibri" w:hAnsi="Arial" w:cs="Arial"/>
          <w:sz w:val="24"/>
          <w:lang w:val="es-ES" w:eastAsia="en-US"/>
        </w:rPr>
        <w:t>Si mañana fueran las elecciones presidenciales</w:t>
      </w:r>
      <w:r w:rsidRPr="00B10BBA">
        <w:rPr>
          <w:rFonts w:ascii="Arial" w:eastAsia="Calibri" w:hAnsi="Arial" w:cs="Arial"/>
          <w:sz w:val="24"/>
          <w:lang w:val="es-ES" w:eastAsia="en-US"/>
        </w:rPr>
        <w:t>,</w:t>
      </w:r>
      <w:r w:rsidR="00536774" w:rsidRPr="00B10BBA">
        <w:rPr>
          <w:rFonts w:ascii="Arial" w:eastAsia="Calibri" w:hAnsi="Arial" w:cs="Arial"/>
          <w:sz w:val="24"/>
          <w:lang w:val="es-ES" w:eastAsia="en-US"/>
        </w:rPr>
        <w:t xml:space="preserve"> los candidatos con mayor chance para disputar una segunda vuelta son Ge</w:t>
      </w:r>
      <w:r w:rsidRPr="00B10BBA">
        <w:rPr>
          <w:rFonts w:ascii="Arial" w:eastAsia="Calibri" w:hAnsi="Arial" w:cs="Arial"/>
          <w:sz w:val="24"/>
          <w:lang w:val="es-ES" w:eastAsia="en-US"/>
        </w:rPr>
        <w:t>o</w:t>
      </w:r>
      <w:r w:rsidR="00536774" w:rsidRPr="00B10BBA">
        <w:rPr>
          <w:rFonts w:ascii="Arial" w:eastAsia="Calibri" w:hAnsi="Arial" w:cs="Arial"/>
          <w:sz w:val="24"/>
          <w:lang w:val="es-ES" w:eastAsia="en-US"/>
        </w:rPr>
        <w:t xml:space="preserve">rge Forsyth, Julio </w:t>
      </w:r>
      <w:r w:rsidR="00536774" w:rsidRPr="00B10BBA">
        <w:rPr>
          <w:rFonts w:ascii="Arial" w:eastAsia="Calibri" w:hAnsi="Arial" w:cs="Arial"/>
          <w:sz w:val="24"/>
          <w:lang w:val="es-ES" w:eastAsia="en-US"/>
        </w:rPr>
        <w:lastRenderedPageBreak/>
        <w:t>Guzmán, Verónica Mendoza y Ke</w:t>
      </w:r>
      <w:r w:rsidRPr="00B10BBA">
        <w:rPr>
          <w:rFonts w:ascii="Arial" w:eastAsia="Calibri" w:hAnsi="Arial" w:cs="Arial"/>
          <w:sz w:val="24"/>
          <w:lang w:val="es-ES" w:eastAsia="en-US"/>
        </w:rPr>
        <w:t>i</w:t>
      </w:r>
      <w:r w:rsidR="00536774" w:rsidRPr="00B10BBA">
        <w:rPr>
          <w:rFonts w:ascii="Arial" w:eastAsia="Calibri" w:hAnsi="Arial" w:cs="Arial"/>
          <w:sz w:val="24"/>
          <w:lang w:val="es-ES" w:eastAsia="en-US"/>
        </w:rPr>
        <w:t>ko Fujimori, según l</w:t>
      </w:r>
      <w:r w:rsidRPr="00B10BBA">
        <w:rPr>
          <w:rFonts w:ascii="Arial" w:eastAsia="Calibri" w:hAnsi="Arial" w:cs="Arial"/>
          <w:sz w:val="24"/>
          <w:lang w:val="es-ES" w:eastAsia="en-US"/>
        </w:rPr>
        <w:t>í</w:t>
      </w:r>
      <w:r w:rsidR="00536774" w:rsidRPr="00B10BBA">
        <w:rPr>
          <w:rFonts w:ascii="Arial" w:eastAsia="Calibri" w:hAnsi="Arial" w:cs="Arial"/>
          <w:sz w:val="24"/>
          <w:lang w:val="es-ES" w:eastAsia="en-US"/>
        </w:rPr>
        <w:t>deres de encue</w:t>
      </w:r>
      <w:r w:rsidRPr="00B10BBA">
        <w:rPr>
          <w:rFonts w:ascii="Arial" w:eastAsia="Calibri" w:hAnsi="Arial" w:cs="Arial"/>
          <w:sz w:val="24"/>
          <w:lang w:val="es-ES" w:eastAsia="en-US"/>
        </w:rPr>
        <w:t>s</w:t>
      </w:r>
      <w:r w:rsidR="00536774" w:rsidRPr="00B10BBA">
        <w:rPr>
          <w:rFonts w:ascii="Arial" w:eastAsia="Calibri" w:hAnsi="Arial" w:cs="Arial"/>
          <w:sz w:val="24"/>
          <w:lang w:val="es-ES" w:eastAsia="en-US"/>
        </w:rPr>
        <w:t>t</w:t>
      </w:r>
      <w:r w:rsidRPr="00B10BBA">
        <w:rPr>
          <w:rFonts w:ascii="Arial" w:eastAsia="Calibri" w:hAnsi="Arial" w:cs="Arial"/>
          <w:sz w:val="24"/>
          <w:lang w:val="es-ES" w:eastAsia="en-US"/>
        </w:rPr>
        <w:t>a</w:t>
      </w:r>
      <w:r w:rsidR="00536774" w:rsidRPr="00B10BBA">
        <w:rPr>
          <w:rFonts w:ascii="Arial" w:eastAsia="Calibri" w:hAnsi="Arial" w:cs="Arial"/>
          <w:sz w:val="24"/>
          <w:lang w:val="es-ES" w:eastAsia="en-US"/>
        </w:rPr>
        <w:t>doras y analistas políticos entrevistados por este semanario</w:t>
      </w:r>
      <w:r w:rsidRPr="00B10BBA">
        <w:rPr>
          <w:rFonts w:ascii="Arial" w:eastAsia="Calibri" w:hAnsi="Arial" w:cs="Arial"/>
          <w:sz w:val="24"/>
          <w:lang w:val="es-ES" w:eastAsia="en-US"/>
        </w:rPr>
        <w:t>”</w:t>
      </w:r>
      <w:r w:rsidR="00536774" w:rsidRPr="00B10BBA">
        <w:rPr>
          <w:rFonts w:ascii="Arial" w:eastAsia="Calibri" w:hAnsi="Arial" w:cs="Arial"/>
          <w:sz w:val="24"/>
          <w:lang w:val="es-ES" w:eastAsia="en-US"/>
        </w:rPr>
        <w:t>.</w:t>
      </w:r>
      <w:r w:rsidRPr="00B10BBA">
        <w:rPr>
          <w:rFonts w:ascii="Arial" w:eastAsia="Calibri" w:hAnsi="Arial" w:cs="Arial"/>
          <w:sz w:val="24"/>
          <w:lang w:val="es-ES" w:eastAsia="en-US"/>
        </w:rPr>
        <w:t xml:space="preserve"> </w:t>
      </w:r>
    </w:p>
    <w:p w14:paraId="7CA42E31" w14:textId="5A7F6C96" w:rsidR="006E4237" w:rsidRPr="00B10BBA" w:rsidRDefault="006E4237" w:rsidP="006E4237">
      <w:pPr>
        <w:pStyle w:val="Prrafodelista"/>
        <w:widowControl/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El texto, por sus rasgos, corresponde al párrafo:</w:t>
      </w:r>
    </w:p>
    <w:p w14:paraId="36AECA66" w14:textId="58965CB3" w:rsidR="006E4237" w:rsidRPr="00B10BBA" w:rsidRDefault="006E4237" w:rsidP="006E4237">
      <w:pPr>
        <w:pStyle w:val="Prrafodelista"/>
        <w:widowControl/>
        <w:numPr>
          <w:ilvl w:val="0"/>
          <w:numId w:val="47"/>
        </w:numPr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de introducción.</w:t>
      </w:r>
    </w:p>
    <w:p w14:paraId="4A5032A2" w14:textId="24F05D5B" w:rsidR="006E4237" w:rsidRPr="00B10BBA" w:rsidRDefault="006E4237" w:rsidP="006E4237">
      <w:pPr>
        <w:pStyle w:val="Prrafodelista"/>
        <w:widowControl/>
        <w:numPr>
          <w:ilvl w:val="0"/>
          <w:numId w:val="47"/>
        </w:numPr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de desarrollo.</w:t>
      </w:r>
    </w:p>
    <w:p w14:paraId="2217EA31" w14:textId="768282A5" w:rsidR="006E4237" w:rsidRPr="00B10BBA" w:rsidRDefault="006E4237" w:rsidP="006E4237">
      <w:pPr>
        <w:pStyle w:val="Prrafodelista"/>
        <w:widowControl/>
        <w:numPr>
          <w:ilvl w:val="0"/>
          <w:numId w:val="47"/>
        </w:numPr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de conclusión.</w:t>
      </w:r>
    </w:p>
    <w:p w14:paraId="3C0B7712" w14:textId="64AAE8F1" w:rsidR="006E4237" w:rsidRPr="00B10BBA" w:rsidRDefault="006E4237" w:rsidP="006E4237">
      <w:pPr>
        <w:pStyle w:val="Prrafodelista"/>
        <w:widowControl/>
        <w:numPr>
          <w:ilvl w:val="0"/>
          <w:numId w:val="47"/>
        </w:numPr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independiente.</w:t>
      </w:r>
    </w:p>
    <w:p w14:paraId="121BDA2F" w14:textId="77777777" w:rsidR="006E4237" w:rsidRPr="00B10BBA" w:rsidRDefault="006E4237" w:rsidP="006E4237">
      <w:pPr>
        <w:pStyle w:val="Prrafodelista"/>
        <w:widowControl/>
        <w:numPr>
          <w:ilvl w:val="0"/>
          <w:numId w:val="47"/>
        </w:numPr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de enlace.</w:t>
      </w:r>
    </w:p>
    <w:p w14:paraId="4DBE8091" w14:textId="2F3EAA66" w:rsidR="006E4237" w:rsidRPr="00B10BBA" w:rsidRDefault="006E4237" w:rsidP="006E4237">
      <w:pPr>
        <w:pStyle w:val="Prrafodelista"/>
        <w:widowControl/>
        <w:autoSpaceDE/>
        <w:autoSpaceDN/>
        <w:adjustRightInd/>
        <w:ind w:left="1080"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 xml:space="preserve">  </w:t>
      </w:r>
    </w:p>
    <w:p w14:paraId="1BB0FE19" w14:textId="61CF7510" w:rsidR="00372D46" w:rsidRPr="00B10BBA" w:rsidRDefault="006E4237" w:rsidP="006504B5">
      <w:pPr>
        <w:pStyle w:val="Prrafodelista"/>
        <w:widowControl/>
        <w:numPr>
          <w:ilvl w:val="0"/>
          <w:numId w:val="42"/>
        </w:numPr>
        <w:autoSpaceDE/>
        <w:autoSpaceDN/>
        <w:adjustRightInd/>
        <w:ind w:left="360"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 xml:space="preserve"> </w:t>
      </w:r>
      <w:r w:rsidR="00372D46" w:rsidRPr="00B10BBA">
        <w:rPr>
          <w:rFonts w:ascii="Arial" w:eastAsia="Calibri" w:hAnsi="Arial" w:cs="Arial"/>
          <w:sz w:val="24"/>
          <w:lang w:val="es-ES" w:eastAsia="en-US"/>
        </w:rPr>
        <w:t>“No se cerraron sus ojos</w:t>
      </w:r>
    </w:p>
    <w:p w14:paraId="6ECADF12" w14:textId="73F2D8E4" w:rsidR="00372D46" w:rsidRPr="00B10BBA" w:rsidRDefault="00372D46" w:rsidP="00372D46">
      <w:pPr>
        <w:pStyle w:val="Prrafodelista"/>
        <w:widowControl/>
        <w:autoSpaceDE/>
        <w:autoSpaceDN/>
        <w:adjustRightInd/>
        <w:ind w:left="360"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 xml:space="preserve"> Cuando vio los cuernos cerca,</w:t>
      </w:r>
    </w:p>
    <w:p w14:paraId="00627FAA" w14:textId="4677A5A7" w:rsidR="00372D46" w:rsidRPr="00B10BBA" w:rsidRDefault="00372D46" w:rsidP="00372D46">
      <w:pPr>
        <w:pStyle w:val="Prrafodelista"/>
        <w:widowControl/>
        <w:autoSpaceDE/>
        <w:autoSpaceDN/>
        <w:adjustRightInd/>
        <w:ind w:left="360"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 xml:space="preserve"> Pero las madres terribles</w:t>
      </w:r>
    </w:p>
    <w:p w14:paraId="7D510497" w14:textId="771AD733" w:rsidR="00372D46" w:rsidRPr="00B10BBA" w:rsidRDefault="00372D46" w:rsidP="00372D46">
      <w:pPr>
        <w:pStyle w:val="Prrafodelista"/>
        <w:widowControl/>
        <w:autoSpaceDE/>
        <w:autoSpaceDN/>
        <w:adjustRightInd/>
        <w:ind w:left="360"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 xml:space="preserve"> Levantaron la cabeza.”</w:t>
      </w:r>
    </w:p>
    <w:p w14:paraId="1F9FD86B" w14:textId="77777777" w:rsidR="00372D46" w:rsidRPr="00B10BBA" w:rsidRDefault="00372D46" w:rsidP="00372D46">
      <w:pPr>
        <w:pStyle w:val="Prrafodelista"/>
        <w:widowControl/>
        <w:autoSpaceDE/>
        <w:autoSpaceDN/>
        <w:adjustRightInd/>
        <w:ind w:left="360"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 xml:space="preserve"> </w:t>
      </w:r>
    </w:p>
    <w:p w14:paraId="6FE50333" w14:textId="357D45C3" w:rsidR="00372D46" w:rsidRPr="00B10BBA" w:rsidRDefault="00372D46" w:rsidP="00372D46">
      <w:pPr>
        <w:pStyle w:val="Prrafodelista"/>
        <w:widowControl/>
        <w:autoSpaceDE/>
        <w:autoSpaceDN/>
        <w:adjustRightInd/>
        <w:ind w:left="360"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Por sus rasgos, el texto corresponde a la:</w:t>
      </w:r>
    </w:p>
    <w:p w14:paraId="5F3787D2" w14:textId="6F5D5C92" w:rsidR="00515773" w:rsidRPr="00B10BBA" w:rsidRDefault="00372D46" w:rsidP="00372D46">
      <w:pPr>
        <w:pStyle w:val="Prrafodelista"/>
        <w:widowControl/>
        <w:numPr>
          <w:ilvl w:val="0"/>
          <w:numId w:val="48"/>
        </w:numPr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poesía.</w:t>
      </w:r>
    </w:p>
    <w:p w14:paraId="60EE4388" w14:textId="16B4F16A" w:rsidR="00372D46" w:rsidRPr="00B10BBA" w:rsidRDefault="00372D46" w:rsidP="00372D46">
      <w:pPr>
        <w:pStyle w:val="Prrafodelista"/>
        <w:widowControl/>
        <w:numPr>
          <w:ilvl w:val="0"/>
          <w:numId w:val="48"/>
        </w:numPr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narración.</w:t>
      </w:r>
    </w:p>
    <w:p w14:paraId="70EB0397" w14:textId="774798CA" w:rsidR="00372D46" w:rsidRPr="00B10BBA" w:rsidRDefault="00372D46" w:rsidP="00372D46">
      <w:pPr>
        <w:pStyle w:val="Prrafodelista"/>
        <w:widowControl/>
        <w:numPr>
          <w:ilvl w:val="0"/>
          <w:numId w:val="48"/>
        </w:numPr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prosa.</w:t>
      </w:r>
    </w:p>
    <w:p w14:paraId="39EBBA4D" w14:textId="3D4084AC" w:rsidR="00372D46" w:rsidRPr="00B10BBA" w:rsidRDefault="00372D46" w:rsidP="00372D46">
      <w:pPr>
        <w:pStyle w:val="Prrafodelista"/>
        <w:widowControl/>
        <w:numPr>
          <w:ilvl w:val="0"/>
          <w:numId w:val="48"/>
        </w:numPr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explicación.</w:t>
      </w:r>
    </w:p>
    <w:p w14:paraId="08AC2095" w14:textId="2D846A88" w:rsidR="00372D46" w:rsidRPr="00B10BBA" w:rsidRDefault="00372D46" w:rsidP="00372D46">
      <w:pPr>
        <w:pStyle w:val="Prrafodelista"/>
        <w:widowControl/>
        <w:numPr>
          <w:ilvl w:val="0"/>
          <w:numId w:val="48"/>
        </w:numPr>
        <w:autoSpaceDE/>
        <w:autoSpaceDN/>
        <w:adjustRightInd/>
        <w:jc w:val="both"/>
        <w:rPr>
          <w:rFonts w:ascii="Arial" w:eastAsia="Calibri" w:hAnsi="Arial" w:cs="Arial"/>
          <w:sz w:val="24"/>
          <w:lang w:val="es-ES" w:eastAsia="en-US"/>
        </w:rPr>
      </w:pPr>
      <w:r w:rsidRPr="00B10BBA">
        <w:rPr>
          <w:rFonts w:ascii="Arial" w:eastAsia="Calibri" w:hAnsi="Arial" w:cs="Arial"/>
          <w:sz w:val="24"/>
          <w:lang w:val="es-ES" w:eastAsia="en-US"/>
        </w:rPr>
        <w:t>argumentación.</w:t>
      </w:r>
    </w:p>
    <w:sectPr w:rsidR="00372D46" w:rsidRPr="00B10B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83C5E" w14:textId="77777777" w:rsidR="00157B14" w:rsidRDefault="00157B14" w:rsidP="00570C83">
      <w:r>
        <w:separator/>
      </w:r>
    </w:p>
  </w:endnote>
  <w:endnote w:type="continuationSeparator" w:id="0">
    <w:p w14:paraId="67CC98ED" w14:textId="77777777" w:rsidR="00157B14" w:rsidRDefault="00157B14" w:rsidP="00570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manS">
    <w:altName w:val="Courier New"/>
    <w:charset w:val="00"/>
    <w:family w:val="auto"/>
    <w:pitch w:val="variable"/>
    <w:sig w:usb0="00003A87" w:usb1="00000000" w:usb2="00000000" w:usb3="00000000" w:csb0="000000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5F79C" w14:textId="77777777" w:rsidR="00157B14" w:rsidRDefault="00157B14" w:rsidP="00570C83">
      <w:r>
        <w:separator/>
      </w:r>
    </w:p>
  </w:footnote>
  <w:footnote w:type="continuationSeparator" w:id="0">
    <w:p w14:paraId="06EF3220" w14:textId="77777777" w:rsidR="00157B14" w:rsidRDefault="00157B14" w:rsidP="00570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D33A3"/>
    <w:multiLevelType w:val="hybridMultilevel"/>
    <w:tmpl w:val="213EC9AC"/>
    <w:lvl w:ilvl="0" w:tplc="FBC08B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14875"/>
    <w:multiLevelType w:val="hybridMultilevel"/>
    <w:tmpl w:val="BFEEB5D2"/>
    <w:lvl w:ilvl="0" w:tplc="0C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04450"/>
    <w:multiLevelType w:val="hybridMultilevel"/>
    <w:tmpl w:val="5F825E6E"/>
    <w:lvl w:ilvl="0" w:tplc="681459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A60B8"/>
    <w:multiLevelType w:val="hybridMultilevel"/>
    <w:tmpl w:val="968609E0"/>
    <w:lvl w:ilvl="0" w:tplc="B23892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572258"/>
    <w:multiLevelType w:val="hybridMultilevel"/>
    <w:tmpl w:val="680274E2"/>
    <w:lvl w:ilvl="0" w:tplc="71CC19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610BD4"/>
    <w:multiLevelType w:val="hybridMultilevel"/>
    <w:tmpl w:val="73A60DF8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62ADE"/>
    <w:multiLevelType w:val="hybridMultilevel"/>
    <w:tmpl w:val="5C3E3BB4"/>
    <w:lvl w:ilvl="0" w:tplc="ED625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E232E6"/>
    <w:multiLevelType w:val="hybridMultilevel"/>
    <w:tmpl w:val="EE1647FC"/>
    <w:lvl w:ilvl="0" w:tplc="94AE40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0F1CD6"/>
    <w:multiLevelType w:val="hybridMultilevel"/>
    <w:tmpl w:val="BD6679D0"/>
    <w:lvl w:ilvl="0" w:tplc="ABA8D9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57BAA"/>
    <w:multiLevelType w:val="hybridMultilevel"/>
    <w:tmpl w:val="06F8AF34"/>
    <w:lvl w:ilvl="0" w:tplc="D4E025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330A96"/>
    <w:multiLevelType w:val="hybridMultilevel"/>
    <w:tmpl w:val="37FE8D34"/>
    <w:lvl w:ilvl="0" w:tplc="B00AF1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9C1177"/>
    <w:multiLevelType w:val="hybridMultilevel"/>
    <w:tmpl w:val="4EE665FA"/>
    <w:lvl w:ilvl="0" w:tplc="378434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647568"/>
    <w:multiLevelType w:val="hybridMultilevel"/>
    <w:tmpl w:val="DE1A396C"/>
    <w:lvl w:ilvl="0" w:tplc="77069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CB7A94"/>
    <w:multiLevelType w:val="hybridMultilevel"/>
    <w:tmpl w:val="68587B4A"/>
    <w:lvl w:ilvl="0" w:tplc="7AF80C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0A8024E"/>
    <w:multiLevelType w:val="hybridMultilevel"/>
    <w:tmpl w:val="AE324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D0251"/>
    <w:multiLevelType w:val="hybridMultilevel"/>
    <w:tmpl w:val="49222EC0"/>
    <w:lvl w:ilvl="0" w:tplc="32287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C6C8B"/>
    <w:multiLevelType w:val="hybridMultilevel"/>
    <w:tmpl w:val="E2883FF2"/>
    <w:lvl w:ilvl="0" w:tplc="63B0DA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0421AE4"/>
    <w:multiLevelType w:val="hybridMultilevel"/>
    <w:tmpl w:val="E15E7F58"/>
    <w:lvl w:ilvl="0" w:tplc="2F866E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A6738D"/>
    <w:multiLevelType w:val="hybridMultilevel"/>
    <w:tmpl w:val="37A874C6"/>
    <w:lvl w:ilvl="0" w:tplc="DFD813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7646A3"/>
    <w:multiLevelType w:val="hybridMultilevel"/>
    <w:tmpl w:val="F16E967A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D3479"/>
    <w:multiLevelType w:val="hybridMultilevel"/>
    <w:tmpl w:val="89D2CD22"/>
    <w:lvl w:ilvl="0" w:tplc="ACB66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68577E"/>
    <w:multiLevelType w:val="hybridMultilevel"/>
    <w:tmpl w:val="041CE6CA"/>
    <w:lvl w:ilvl="0" w:tplc="BEC64A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2F6715"/>
    <w:multiLevelType w:val="hybridMultilevel"/>
    <w:tmpl w:val="6180F4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43BAA"/>
    <w:multiLevelType w:val="hybridMultilevel"/>
    <w:tmpl w:val="1BF6353C"/>
    <w:lvl w:ilvl="0" w:tplc="2166AA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4A65D4"/>
    <w:multiLevelType w:val="hybridMultilevel"/>
    <w:tmpl w:val="64686DF0"/>
    <w:lvl w:ilvl="0" w:tplc="82068C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683E53"/>
    <w:multiLevelType w:val="hybridMultilevel"/>
    <w:tmpl w:val="1F4CF4C2"/>
    <w:lvl w:ilvl="0" w:tplc="4344F2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6470BF"/>
    <w:multiLevelType w:val="hybridMultilevel"/>
    <w:tmpl w:val="67C0D284"/>
    <w:lvl w:ilvl="0" w:tplc="78C475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4277FC"/>
    <w:multiLevelType w:val="hybridMultilevel"/>
    <w:tmpl w:val="1EBEE1E2"/>
    <w:lvl w:ilvl="0" w:tplc="7A08F0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B14DD4"/>
    <w:multiLevelType w:val="hybridMultilevel"/>
    <w:tmpl w:val="57ACBE86"/>
    <w:lvl w:ilvl="0" w:tplc="5A92E75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592661E3"/>
    <w:multiLevelType w:val="hybridMultilevel"/>
    <w:tmpl w:val="97CE5E7A"/>
    <w:lvl w:ilvl="0" w:tplc="D70A19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C45F00"/>
    <w:multiLevelType w:val="hybridMultilevel"/>
    <w:tmpl w:val="76644336"/>
    <w:lvl w:ilvl="0" w:tplc="1996E0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0308E5"/>
    <w:multiLevelType w:val="hybridMultilevel"/>
    <w:tmpl w:val="8B9095B6"/>
    <w:lvl w:ilvl="0" w:tplc="3EFEF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E81044"/>
    <w:multiLevelType w:val="hybridMultilevel"/>
    <w:tmpl w:val="B964BFD2"/>
    <w:lvl w:ilvl="0" w:tplc="409634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B673D1"/>
    <w:multiLevelType w:val="hybridMultilevel"/>
    <w:tmpl w:val="91420D3A"/>
    <w:lvl w:ilvl="0" w:tplc="3996A7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D64B3A"/>
    <w:multiLevelType w:val="hybridMultilevel"/>
    <w:tmpl w:val="67D005BE"/>
    <w:lvl w:ilvl="0" w:tplc="8B1E8E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730768F"/>
    <w:multiLevelType w:val="hybridMultilevel"/>
    <w:tmpl w:val="4F2A7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AB035B"/>
    <w:multiLevelType w:val="hybridMultilevel"/>
    <w:tmpl w:val="ABE03580"/>
    <w:lvl w:ilvl="0" w:tplc="65D8A29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9210D8"/>
    <w:multiLevelType w:val="multilevel"/>
    <w:tmpl w:val="E698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C6C37C0"/>
    <w:multiLevelType w:val="hybridMultilevel"/>
    <w:tmpl w:val="6F823798"/>
    <w:lvl w:ilvl="0" w:tplc="A0B6F9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910127"/>
    <w:multiLevelType w:val="hybridMultilevel"/>
    <w:tmpl w:val="03505EE6"/>
    <w:lvl w:ilvl="0" w:tplc="2EB2B9A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 w15:restartNumberingAfterBreak="0">
    <w:nsid w:val="6EA742DA"/>
    <w:multiLevelType w:val="hybridMultilevel"/>
    <w:tmpl w:val="81AC319C"/>
    <w:lvl w:ilvl="0" w:tplc="D1401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167C1F"/>
    <w:multiLevelType w:val="hybridMultilevel"/>
    <w:tmpl w:val="FC002036"/>
    <w:lvl w:ilvl="0" w:tplc="4A12EF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337B55"/>
    <w:multiLevelType w:val="hybridMultilevel"/>
    <w:tmpl w:val="9462F2CE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3E1F8C"/>
    <w:multiLevelType w:val="hybridMultilevel"/>
    <w:tmpl w:val="BEEE44FA"/>
    <w:lvl w:ilvl="0" w:tplc="E7B461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D85210"/>
    <w:multiLevelType w:val="hybridMultilevel"/>
    <w:tmpl w:val="553C53E4"/>
    <w:lvl w:ilvl="0" w:tplc="301867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93A7588"/>
    <w:multiLevelType w:val="hybridMultilevel"/>
    <w:tmpl w:val="C0D64638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303787"/>
    <w:multiLevelType w:val="hybridMultilevel"/>
    <w:tmpl w:val="1BFC16D6"/>
    <w:lvl w:ilvl="0" w:tplc="7B1436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363B9F"/>
    <w:multiLevelType w:val="hybridMultilevel"/>
    <w:tmpl w:val="78968398"/>
    <w:lvl w:ilvl="0" w:tplc="A08CC5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23"/>
  </w:num>
  <w:num w:numId="3">
    <w:abstractNumId w:val="9"/>
  </w:num>
  <w:num w:numId="4">
    <w:abstractNumId w:val="27"/>
  </w:num>
  <w:num w:numId="5">
    <w:abstractNumId w:val="6"/>
  </w:num>
  <w:num w:numId="6">
    <w:abstractNumId w:val="40"/>
  </w:num>
  <w:num w:numId="7">
    <w:abstractNumId w:val="26"/>
  </w:num>
  <w:num w:numId="8">
    <w:abstractNumId w:val="46"/>
  </w:num>
  <w:num w:numId="9">
    <w:abstractNumId w:val="31"/>
  </w:num>
  <w:num w:numId="10">
    <w:abstractNumId w:val="10"/>
  </w:num>
  <w:num w:numId="11">
    <w:abstractNumId w:val="7"/>
  </w:num>
  <w:num w:numId="12">
    <w:abstractNumId w:val="20"/>
  </w:num>
  <w:num w:numId="13">
    <w:abstractNumId w:val="2"/>
  </w:num>
  <w:num w:numId="14">
    <w:abstractNumId w:val="14"/>
  </w:num>
  <w:num w:numId="15">
    <w:abstractNumId w:val="36"/>
  </w:num>
  <w:num w:numId="16">
    <w:abstractNumId w:val="25"/>
  </w:num>
  <w:num w:numId="17">
    <w:abstractNumId w:val="21"/>
  </w:num>
  <w:num w:numId="18">
    <w:abstractNumId w:val="12"/>
  </w:num>
  <w:num w:numId="19">
    <w:abstractNumId w:val="38"/>
  </w:num>
  <w:num w:numId="20">
    <w:abstractNumId w:val="44"/>
  </w:num>
  <w:num w:numId="21">
    <w:abstractNumId w:val="0"/>
  </w:num>
  <w:num w:numId="22">
    <w:abstractNumId w:val="8"/>
  </w:num>
  <w:num w:numId="23">
    <w:abstractNumId w:val="24"/>
  </w:num>
  <w:num w:numId="24">
    <w:abstractNumId w:val="39"/>
  </w:num>
  <w:num w:numId="25">
    <w:abstractNumId w:val="41"/>
  </w:num>
  <w:num w:numId="26">
    <w:abstractNumId w:val="13"/>
  </w:num>
  <w:num w:numId="27">
    <w:abstractNumId w:val="1"/>
  </w:num>
  <w:num w:numId="28">
    <w:abstractNumId w:val="35"/>
  </w:num>
  <w:num w:numId="29">
    <w:abstractNumId w:val="22"/>
  </w:num>
  <w:num w:numId="30">
    <w:abstractNumId w:val="17"/>
  </w:num>
  <w:num w:numId="31">
    <w:abstractNumId w:val="45"/>
  </w:num>
  <w:num w:numId="32">
    <w:abstractNumId w:val="11"/>
  </w:num>
  <w:num w:numId="33">
    <w:abstractNumId w:val="15"/>
  </w:num>
  <w:num w:numId="34">
    <w:abstractNumId w:val="3"/>
  </w:num>
  <w:num w:numId="35">
    <w:abstractNumId w:val="4"/>
  </w:num>
  <w:num w:numId="36">
    <w:abstractNumId w:val="33"/>
  </w:num>
  <w:num w:numId="37">
    <w:abstractNumId w:val="34"/>
  </w:num>
  <w:num w:numId="38">
    <w:abstractNumId w:val="16"/>
  </w:num>
  <w:num w:numId="39">
    <w:abstractNumId w:val="18"/>
  </w:num>
  <w:num w:numId="40">
    <w:abstractNumId w:val="19"/>
  </w:num>
  <w:num w:numId="41">
    <w:abstractNumId w:val="42"/>
  </w:num>
  <w:num w:numId="42">
    <w:abstractNumId w:val="5"/>
  </w:num>
  <w:num w:numId="43">
    <w:abstractNumId w:val="32"/>
  </w:num>
  <w:num w:numId="44">
    <w:abstractNumId w:val="30"/>
  </w:num>
  <w:num w:numId="45">
    <w:abstractNumId w:val="43"/>
  </w:num>
  <w:num w:numId="46">
    <w:abstractNumId w:val="29"/>
  </w:num>
  <w:num w:numId="47">
    <w:abstractNumId w:val="47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E55"/>
    <w:rsid w:val="00016507"/>
    <w:rsid w:val="000171D8"/>
    <w:rsid w:val="00043456"/>
    <w:rsid w:val="0006019E"/>
    <w:rsid w:val="0007571F"/>
    <w:rsid w:val="000850B3"/>
    <w:rsid w:val="000C023A"/>
    <w:rsid w:val="000C58B8"/>
    <w:rsid w:val="00114FB7"/>
    <w:rsid w:val="00124787"/>
    <w:rsid w:val="00131835"/>
    <w:rsid w:val="00133A72"/>
    <w:rsid w:val="00153102"/>
    <w:rsid w:val="00157B14"/>
    <w:rsid w:val="00163AAC"/>
    <w:rsid w:val="00167373"/>
    <w:rsid w:val="001F78F7"/>
    <w:rsid w:val="002003CE"/>
    <w:rsid w:val="0020599E"/>
    <w:rsid w:val="00242B4B"/>
    <w:rsid w:val="00266700"/>
    <w:rsid w:val="002866FC"/>
    <w:rsid w:val="002D724C"/>
    <w:rsid w:val="002E5437"/>
    <w:rsid w:val="003018DF"/>
    <w:rsid w:val="00312471"/>
    <w:rsid w:val="0031455C"/>
    <w:rsid w:val="00340BB0"/>
    <w:rsid w:val="0036111B"/>
    <w:rsid w:val="00372D46"/>
    <w:rsid w:val="00394919"/>
    <w:rsid w:val="003C480B"/>
    <w:rsid w:val="003E7423"/>
    <w:rsid w:val="0043158A"/>
    <w:rsid w:val="0045520B"/>
    <w:rsid w:val="004655B1"/>
    <w:rsid w:val="004844DA"/>
    <w:rsid w:val="004856F9"/>
    <w:rsid w:val="004D0F56"/>
    <w:rsid w:val="004D4E2B"/>
    <w:rsid w:val="004D5898"/>
    <w:rsid w:val="004D5D2C"/>
    <w:rsid w:val="004E43B0"/>
    <w:rsid w:val="00515773"/>
    <w:rsid w:val="00536774"/>
    <w:rsid w:val="00556C39"/>
    <w:rsid w:val="0055795E"/>
    <w:rsid w:val="00570C83"/>
    <w:rsid w:val="00585853"/>
    <w:rsid w:val="00616B4E"/>
    <w:rsid w:val="0062635A"/>
    <w:rsid w:val="006472AC"/>
    <w:rsid w:val="006C55D8"/>
    <w:rsid w:val="006D48C1"/>
    <w:rsid w:val="006E4066"/>
    <w:rsid w:val="006E4237"/>
    <w:rsid w:val="00700440"/>
    <w:rsid w:val="00726BED"/>
    <w:rsid w:val="00755F72"/>
    <w:rsid w:val="00766D34"/>
    <w:rsid w:val="00785671"/>
    <w:rsid w:val="007B2E29"/>
    <w:rsid w:val="007B2F88"/>
    <w:rsid w:val="007B4BF7"/>
    <w:rsid w:val="0088084D"/>
    <w:rsid w:val="00884A98"/>
    <w:rsid w:val="008A48B3"/>
    <w:rsid w:val="008A5AC9"/>
    <w:rsid w:val="008B4C83"/>
    <w:rsid w:val="009050EA"/>
    <w:rsid w:val="00964E55"/>
    <w:rsid w:val="009667CC"/>
    <w:rsid w:val="009B00AB"/>
    <w:rsid w:val="009D0A6A"/>
    <w:rsid w:val="00A05CD1"/>
    <w:rsid w:val="00A21DA5"/>
    <w:rsid w:val="00A5560E"/>
    <w:rsid w:val="00A7058A"/>
    <w:rsid w:val="00AA2125"/>
    <w:rsid w:val="00AA268D"/>
    <w:rsid w:val="00B10BBA"/>
    <w:rsid w:val="00B3750F"/>
    <w:rsid w:val="00B56773"/>
    <w:rsid w:val="00B938C3"/>
    <w:rsid w:val="00BD012C"/>
    <w:rsid w:val="00BD476A"/>
    <w:rsid w:val="00BE50BC"/>
    <w:rsid w:val="00C12A9D"/>
    <w:rsid w:val="00C14312"/>
    <w:rsid w:val="00C37F97"/>
    <w:rsid w:val="00C547F1"/>
    <w:rsid w:val="00C63BD6"/>
    <w:rsid w:val="00CA05FA"/>
    <w:rsid w:val="00CA0865"/>
    <w:rsid w:val="00CB300F"/>
    <w:rsid w:val="00CB62C5"/>
    <w:rsid w:val="00CE0561"/>
    <w:rsid w:val="00D70F18"/>
    <w:rsid w:val="00DA093E"/>
    <w:rsid w:val="00DC7B49"/>
    <w:rsid w:val="00DD3966"/>
    <w:rsid w:val="00E003D3"/>
    <w:rsid w:val="00E10358"/>
    <w:rsid w:val="00E51FEF"/>
    <w:rsid w:val="00E6512F"/>
    <w:rsid w:val="00E7489F"/>
    <w:rsid w:val="00EA5D2E"/>
    <w:rsid w:val="00EB46FC"/>
    <w:rsid w:val="00ED74C3"/>
    <w:rsid w:val="00EE3AC1"/>
    <w:rsid w:val="00EF3C49"/>
    <w:rsid w:val="00EF7DB1"/>
    <w:rsid w:val="00F072DD"/>
    <w:rsid w:val="00F742B0"/>
    <w:rsid w:val="00FA648A"/>
    <w:rsid w:val="00FB1DCE"/>
    <w:rsid w:val="00FC74D2"/>
    <w:rsid w:val="00FE76D1"/>
    <w:rsid w:val="00FF0878"/>
    <w:rsid w:val="00FF0AE2"/>
    <w:rsid w:val="00FF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23726E"/>
  <w15:docId w15:val="{F25B4074-248A-462C-AE19-1407B03F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widowControl w:val="0"/>
        <w:autoSpaceDE w:val="0"/>
        <w:autoSpaceDN w:val="0"/>
        <w:adjustRightInd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E55"/>
    <w:pPr>
      <w:spacing w:after="0" w:line="240" w:lineRule="auto"/>
    </w:pPr>
    <w:rPr>
      <w:rFonts w:ascii="RomanS" w:eastAsia="Times New Roman" w:hAnsi="RomanS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64E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964E55"/>
    <w:rPr>
      <w:rFonts w:ascii="RomanS" w:eastAsia="Times New Roman" w:hAnsi="RomanS" w:cs="Times New Roman"/>
      <w:sz w:val="20"/>
      <w:szCs w:val="24"/>
      <w:lang w:val="en-US" w:eastAsia="es-ES"/>
    </w:rPr>
  </w:style>
  <w:style w:type="paragraph" w:styleId="Prrafodelista">
    <w:name w:val="List Paragraph"/>
    <w:basedOn w:val="Normal"/>
    <w:uiPriority w:val="34"/>
    <w:qFormat/>
    <w:rsid w:val="007B4B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C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0C83"/>
    <w:rPr>
      <w:rFonts w:ascii="RomanS" w:eastAsia="Times New Roman" w:hAnsi="RomanS" w:cs="Times New Roman"/>
      <w:sz w:val="20"/>
      <w:szCs w:val="24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570C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C83"/>
    <w:rPr>
      <w:rFonts w:ascii="RomanS" w:eastAsia="Times New Roman" w:hAnsi="RomanS" w:cs="Times New Roman"/>
      <w:sz w:val="20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1174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3</cp:revision>
  <dcterms:created xsi:type="dcterms:W3CDTF">2021-01-18T23:14:00Z</dcterms:created>
  <dcterms:modified xsi:type="dcterms:W3CDTF">2021-01-18T23:15:00Z</dcterms:modified>
</cp:coreProperties>
</file>