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2AFC" w14:textId="7E4153AF" w:rsidR="00892BE0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COAL LAB 0</w:t>
      </w:r>
      <w:r w:rsidR="00346653">
        <w:rPr>
          <w:rFonts w:ascii="Algerian" w:hAnsi="Algerian"/>
          <w:color w:val="C00000"/>
          <w:sz w:val="32"/>
          <w:szCs w:val="32"/>
        </w:rPr>
        <w:t>8</w:t>
      </w:r>
    </w:p>
    <w:p w14:paraId="52FF7BA8" w14:textId="28B96BED" w:rsidR="00711A5D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22F   -   3441</w:t>
      </w:r>
    </w:p>
    <w:p w14:paraId="0B54389E" w14:textId="1525FF2A" w:rsidR="00711A5D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BSCS    -    3D</w:t>
      </w:r>
    </w:p>
    <w:p w14:paraId="12613FBF" w14:textId="0591A9DE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1:</w:t>
      </w:r>
    </w:p>
    <w:p w14:paraId="429688A4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org 0x100</w:t>
      </w:r>
    </w:p>
    <w:p w14:paraId="2404DF8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jmp</w:t>
      </w:r>
      <w:proofErr w:type="spellEnd"/>
      <w:r w:rsidRPr="00346653">
        <w:rPr>
          <w:rFonts w:cstheme="minorHAnsi"/>
          <w:color w:val="7030A0"/>
          <w:sz w:val="24"/>
          <w:szCs w:val="24"/>
        </w:rPr>
        <w:t xml:space="preserve"> start</w:t>
      </w:r>
    </w:p>
    <w:p w14:paraId="6A004A15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fibonacci</w:t>
      </w:r>
      <w:proofErr w:type="spellEnd"/>
      <w:r w:rsidRPr="00346653">
        <w:rPr>
          <w:rFonts w:cstheme="minorHAnsi"/>
          <w:color w:val="7030A0"/>
          <w:sz w:val="24"/>
          <w:szCs w:val="24"/>
        </w:rPr>
        <w:t>:</w:t>
      </w:r>
    </w:p>
    <w:p w14:paraId="2826F420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bp</w:t>
      </w:r>
    </w:p>
    <w:p w14:paraId="79704A0F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bp,sp</w:t>
      </w:r>
      <w:proofErr w:type="spellEnd"/>
      <w:proofErr w:type="gramEnd"/>
    </w:p>
    <w:p w14:paraId="63D62ADE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sub sp,2</w:t>
      </w:r>
    </w:p>
    <w:p w14:paraId="2A376596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ax</w:t>
      </w:r>
    </w:p>
    <w:p w14:paraId="2A40E44A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bx</w:t>
      </w:r>
    </w:p>
    <w:p w14:paraId="1682B896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cx</w:t>
      </w:r>
    </w:p>
    <w:p w14:paraId="2FF013D5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push </w:t>
      </w:r>
      <w:proofErr w:type="spellStart"/>
      <w:r w:rsidRPr="00346653">
        <w:rPr>
          <w:rFonts w:cstheme="minorHAnsi"/>
          <w:color w:val="7030A0"/>
          <w:sz w:val="24"/>
          <w:szCs w:val="24"/>
        </w:rPr>
        <w:t>si</w:t>
      </w:r>
      <w:proofErr w:type="spellEnd"/>
    </w:p>
    <w:p w14:paraId="283594D8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gramStart"/>
      <w:r w:rsidRPr="00346653">
        <w:rPr>
          <w:rFonts w:cstheme="minorHAnsi"/>
          <w:color w:val="7030A0"/>
          <w:sz w:val="24"/>
          <w:szCs w:val="24"/>
        </w:rPr>
        <w:t>dx,[</w:t>
      </w:r>
      <w:proofErr w:type="gramEnd"/>
      <w:r w:rsidRPr="00346653">
        <w:rPr>
          <w:rFonts w:cstheme="minorHAnsi"/>
          <w:color w:val="7030A0"/>
          <w:sz w:val="24"/>
          <w:szCs w:val="24"/>
        </w:rPr>
        <w:t>bp+4]</w:t>
      </w:r>
    </w:p>
    <w:p w14:paraId="2A9BDA5E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cmp</w:t>
      </w:r>
      <w:proofErr w:type="spellEnd"/>
      <w:r w:rsidRPr="00346653">
        <w:rPr>
          <w:rFonts w:cstheme="minorHAnsi"/>
          <w:color w:val="7030A0"/>
          <w:sz w:val="24"/>
          <w:szCs w:val="24"/>
        </w:rPr>
        <w:t xml:space="preserve"> dx,0</w:t>
      </w:r>
    </w:p>
    <w:p w14:paraId="38150EF5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je zero</w:t>
      </w:r>
    </w:p>
    <w:p w14:paraId="1AEB996F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cmp</w:t>
      </w:r>
      <w:proofErr w:type="spellEnd"/>
      <w:r w:rsidRPr="00346653">
        <w:rPr>
          <w:rFonts w:cstheme="minorHAnsi"/>
          <w:color w:val="7030A0"/>
          <w:sz w:val="24"/>
          <w:szCs w:val="24"/>
        </w:rPr>
        <w:t xml:space="preserve"> dx,1</w:t>
      </w:r>
    </w:p>
    <w:p w14:paraId="5B69F54A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je zero</w:t>
      </w:r>
    </w:p>
    <w:p w14:paraId="0AF3FA0B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cx,ax</w:t>
      </w:r>
      <w:proofErr w:type="spellEnd"/>
      <w:proofErr w:type="gramEnd"/>
    </w:p>
    <w:p w14:paraId="4CCC2986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ax,0</w:t>
      </w:r>
    </w:p>
    <w:p w14:paraId="4F61D5FE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bx,1</w:t>
      </w:r>
    </w:p>
    <w:p w14:paraId="775B42B8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dx,0</w:t>
      </w:r>
    </w:p>
    <w:p w14:paraId="031B77B2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l1:</w:t>
      </w:r>
    </w:p>
    <w:p w14:paraId="4FCB9C0A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dx,bx</w:t>
      </w:r>
      <w:proofErr w:type="spellEnd"/>
      <w:proofErr w:type="gramEnd"/>
    </w:p>
    <w:p w14:paraId="512E0433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add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dx,ax</w:t>
      </w:r>
      <w:proofErr w:type="spellEnd"/>
      <w:proofErr w:type="gramEnd"/>
    </w:p>
    <w:p w14:paraId="6D63FDD4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lastRenderedPageBreak/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ax,bx</w:t>
      </w:r>
      <w:proofErr w:type="spellEnd"/>
      <w:proofErr w:type="gramEnd"/>
    </w:p>
    <w:p w14:paraId="300D9E0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bx,dx</w:t>
      </w:r>
      <w:proofErr w:type="spellEnd"/>
      <w:proofErr w:type="gramEnd"/>
    </w:p>
    <w:p w14:paraId="15748807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dec cx</w:t>
      </w:r>
    </w:p>
    <w:p w14:paraId="32933655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cmp</w:t>
      </w:r>
      <w:proofErr w:type="spellEnd"/>
      <w:r w:rsidRPr="00346653">
        <w:rPr>
          <w:rFonts w:cstheme="minorHAnsi"/>
          <w:color w:val="7030A0"/>
          <w:sz w:val="24"/>
          <w:szCs w:val="24"/>
        </w:rPr>
        <w:t xml:space="preserve"> cx,0</w:t>
      </w:r>
    </w:p>
    <w:p w14:paraId="549820C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jne</w:t>
      </w:r>
      <w:proofErr w:type="spellEnd"/>
      <w:r w:rsidRPr="00346653">
        <w:rPr>
          <w:rFonts w:cstheme="minorHAnsi"/>
          <w:color w:val="7030A0"/>
          <w:sz w:val="24"/>
          <w:szCs w:val="24"/>
        </w:rPr>
        <w:t xml:space="preserve"> l1</w:t>
      </w:r>
    </w:p>
    <w:p w14:paraId="6B2EAAEA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zero:</w:t>
      </w:r>
    </w:p>
    <w:p w14:paraId="785FC26C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mov[bp-2</w:t>
      </w:r>
      <w:proofErr w:type="gramStart"/>
      <w:r w:rsidRPr="00346653">
        <w:rPr>
          <w:rFonts w:cstheme="minorHAnsi"/>
          <w:color w:val="7030A0"/>
          <w:sz w:val="24"/>
          <w:szCs w:val="24"/>
        </w:rPr>
        <w:t>],dx</w:t>
      </w:r>
      <w:proofErr w:type="gramEnd"/>
    </w:p>
    <w:p w14:paraId="0CB2AD56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gramStart"/>
      <w:r w:rsidRPr="00346653">
        <w:rPr>
          <w:rFonts w:cstheme="minorHAnsi"/>
          <w:color w:val="7030A0"/>
          <w:sz w:val="24"/>
          <w:szCs w:val="24"/>
        </w:rPr>
        <w:t>ax,[</w:t>
      </w:r>
      <w:proofErr w:type="gramEnd"/>
      <w:r w:rsidRPr="00346653">
        <w:rPr>
          <w:rFonts w:cstheme="minorHAnsi"/>
          <w:color w:val="7030A0"/>
          <w:sz w:val="24"/>
          <w:szCs w:val="24"/>
        </w:rPr>
        <w:t>bp-2]</w:t>
      </w:r>
    </w:p>
    <w:p w14:paraId="3DB078B6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pop </w:t>
      </w:r>
      <w:proofErr w:type="spellStart"/>
      <w:r w:rsidRPr="00346653">
        <w:rPr>
          <w:rFonts w:cstheme="minorHAnsi"/>
          <w:color w:val="7030A0"/>
          <w:sz w:val="24"/>
          <w:szCs w:val="24"/>
        </w:rPr>
        <w:t>si</w:t>
      </w:r>
      <w:proofErr w:type="spellEnd"/>
    </w:p>
    <w:p w14:paraId="3613A7FF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pop cx</w:t>
      </w:r>
    </w:p>
    <w:p w14:paraId="2B20BF3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pop bx</w:t>
      </w:r>
    </w:p>
    <w:p w14:paraId="2254C287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pop ax</w:t>
      </w:r>
    </w:p>
    <w:p w14:paraId="28B78033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sp,bp</w:t>
      </w:r>
      <w:proofErr w:type="spellEnd"/>
      <w:proofErr w:type="gramEnd"/>
    </w:p>
    <w:p w14:paraId="22BDDF20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pop bp</w:t>
      </w:r>
    </w:p>
    <w:p w14:paraId="692583BF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ret</w:t>
      </w:r>
    </w:p>
    <w:p w14:paraId="5F3C2E45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start:</w:t>
      </w:r>
    </w:p>
    <w:p w14:paraId="22C7FEE2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ax,5</w:t>
      </w:r>
    </w:p>
    <w:p w14:paraId="6D89FA91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ax</w:t>
      </w:r>
    </w:p>
    <w:p w14:paraId="615E7E0A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call </w:t>
      </w:r>
      <w:proofErr w:type="spellStart"/>
      <w:r w:rsidRPr="00346653">
        <w:rPr>
          <w:rFonts w:cstheme="minorHAnsi"/>
          <w:color w:val="7030A0"/>
          <w:sz w:val="24"/>
          <w:szCs w:val="24"/>
        </w:rPr>
        <w:t>fibonacci</w:t>
      </w:r>
      <w:proofErr w:type="spellEnd"/>
    </w:p>
    <w:p w14:paraId="01163F1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ax,0x4c00</w:t>
      </w:r>
    </w:p>
    <w:p w14:paraId="5F5521C2" w14:textId="4D7F400E" w:rsidR="006C37AD" w:rsidRPr="006C37AD" w:rsidRDefault="00346653" w:rsidP="00346653">
      <w:pPr>
        <w:rPr>
          <w:rFonts w:cstheme="minorHAnsi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int 0x21</w:t>
      </w:r>
    </w:p>
    <w:p w14:paraId="50130B23" w14:textId="261AD73F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626E4322" w14:textId="01711C57" w:rsidR="00DD0DA0" w:rsidRPr="00711A5D" w:rsidRDefault="00346653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58F7C4" wp14:editId="1852A355">
            <wp:extent cx="5943600" cy="3796665"/>
            <wp:effectExtent l="0" t="0" r="0" b="0"/>
            <wp:docPr id="10308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4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A2D" w14:textId="171C5164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2:</w:t>
      </w:r>
    </w:p>
    <w:p w14:paraId="1AD858A8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org 0x100</w:t>
      </w:r>
    </w:p>
    <w:p w14:paraId="78CDDFFF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jmp</w:t>
      </w:r>
      <w:proofErr w:type="spellEnd"/>
      <w:r w:rsidRPr="00346653">
        <w:rPr>
          <w:rFonts w:cstheme="minorHAnsi"/>
          <w:color w:val="7030A0"/>
          <w:sz w:val="24"/>
          <w:szCs w:val="24"/>
        </w:rPr>
        <w:t xml:space="preserve"> start</w:t>
      </w:r>
    </w:p>
    <w:p w14:paraId="0D1737F8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proofErr w:type="spellStart"/>
      <w:r w:rsidRPr="00346653">
        <w:rPr>
          <w:rFonts w:cstheme="minorHAnsi"/>
          <w:color w:val="7030A0"/>
          <w:sz w:val="24"/>
          <w:szCs w:val="24"/>
        </w:rPr>
        <w:t>switchstack</w:t>
      </w:r>
      <w:proofErr w:type="spellEnd"/>
      <w:r w:rsidRPr="00346653">
        <w:rPr>
          <w:rFonts w:cstheme="minorHAnsi"/>
          <w:color w:val="7030A0"/>
          <w:sz w:val="24"/>
          <w:szCs w:val="24"/>
        </w:rPr>
        <w:t>:</w:t>
      </w:r>
    </w:p>
    <w:p w14:paraId="4ECAE22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mov[bp-2</w:t>
      </w:r>
      <w:proofErr w:type="gramStart"/>
      <w:r w:rsidRPr="00346653">
        <w:rPr>
          <w:rFonts w:cstheme="minorHAnsi"/>
          <w:color w:val="7030A0"/>
          <w:sz w:val="24"/>
          <w:szCs w:val="24"/>
        </w:rPr>
        <w:t>],dx</w:t>
      </w:r>
      <w:proofErr w:type="gramEnd"/>
    </w:p>
    <w:p w14:paraId="58531A28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bp</w:t>
      </w:r>
    </w:p>
    <w:p w14:paraId="071F5384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mov </w:t>
      </w:r>
      <w:proofErr w:type="spellStart"/>
      <w:proofErr w:type="gramStart"/>
      <w:r w:rsidRPr="00346653">
        <w:rPr>
          <w:rFonts w:cstheme="minorHAnsi"/>
          <w:color w:val="7030A0"/>
          <w:sz w:val="24"/>
          <w:szCs w:val="24"/>
        </w:rPr>
        <w:t>bp,sp</w:t>
      </w:r>
      <w:proofErr w:type="spellEnd"/>
      <w:proofErr w:type="gramEnd"/>
    </w:p>
    <w:p w14:paraId="57D3A068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sub sp,2</w:t>
      </w:r>
    </w:p>
    <w:p w14:paraId="6CBD8B1F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pop bp</w:t>
      </w:r>
    </w:p>
    <w:p w14:paraId="3E8F2032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ret</w:t>
      </w:r>
    </w:p>
    <w:p w14:paraId="13D2E26D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start:</w:t>
      </w:r>
    </w:p>
    <w:p w14:paraId="1C45354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ax,5</w:t>
      </w:r>
    </w:p>
    <w:p w14:paraId="2619E226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push ax</w:t>
      </w:r>
    </w:p>
    <w:p w14:paraId="4A05A139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 xml:space="preserve">call </w:t>
      </w:r>
      <w:proofErr w:type="spellStart"/>
      <w:r w:rsidRPr="00346653">
        <w:rPr>
          <w:rFonts w:cstheme="minorHAnsi"/>
          <w:color w:val="7030A0"/>
          <w:sz w:val="24"/>
          <w:szCs w:val="24"/>
        </w:rPr>
        <w:t>switchstack</w:t>
      </w:r>
      <w:proofErr w:type="spellEnd"/>
    </w:p>
    <w:p w14:paraId="5506E43E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lastRenderedPageBreak/>
        <w:t xml:space="preserve">call </w:t>
      </w:r>
      <w:proofErr w:type="spellStart"/>
      <w:r w:rsidRPr="00346653">
        <w:rPr>
          <w:rFonts w:cstheme="minorHAnsi"/>
          <w:color w:val="7030A0"/>
          <w:sz w:val="24"/>
          <w:szCs w:val="24"/>
        </w:rPr>
        <w:t>switchstack</w:t>
      </w:r>
      <w:proofErr w:type="spellEnd"/>
    </w:p>
    <w:p w14:paraId="046F04E1" w14:textId="77777777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mov ax,0x4c00</w:t>
      </w:r>
    </w:p>
    <w:p w14:paraId="30B9A1FF" w14:textId="321AE3DC" w:rsidR="00346653" w:rsidRPr="00346653" w:rsidRDefault="00346653" w:rsidP="00346653">
      <w:pPr>
        <w:rPr>
          <w:rFonts w:cstheme="minorHAnsi"/>
          <w:color w:val="7030A0"/>
          <w:sz w:val="24"/>
          <w:szCs w:val="24"/>
        </w:rPr>
      </w:pPr>
      <w:r w:rsidRPr="00346653">
        <w:rPr>
          <w:rFonts w:cstheme="minorHAnsi"/>
          <w:color w:val="7030A0"/>
          <w:sz w:val="24"/>
          <w:szCs w:val="24"/>
        </w:rPr>
        <w:t>int 0x21</w:t>
      </w:r>
    </w:p>
    <w:p w14:paraId="0F142A43" w14:textId="3550B0B5" w:rsidR="00A92945" w:rsidRPr="006C37AD" w:rsidRDefault="00A92945" w:rsidP="006C37AD">
      <w:pPr>
        <w:rPr>
          <w:rFonts w:cstheme="minorHAnsi"/>
          <w:sz w:val="24"/>
          <w:szCs w:val="24"/>
        </w:rPr>
      </w:pPr>
    </w:p>
    <w:p w14:paraId="770E3ACA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55D00F47" w14:textId="45C982F2" w:rsidR="00346653" w:rsidRDefault="00346653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drawing>
          <wp:inline distT="0" distB="0" distL="0" distR="0" wp14:anchorId="5EB157FA" wp14:editId="4DEE205F">
            <wp:extent cx="5943600" cy="4020185"/>
            <wp:effectExtent l="0" t="0" r="0" b="0"/>
            <wp:docPr id="50577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79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B408" w14:textId="7397E595" w:rsidR="00711A5D" w:rsidRDefault="00711A5D"/>
    <w:sectPr w:rsidR="007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5D"/>
    <w:rsid w:val="000A138C"/>
    <w:rsid w:val="00163C9E"/>
    <w:rsid w:val="00201946"/>
    <w:rsid w:val="00346653"/>
    <w:rsid w:val="00356E0E"/>
    <w:rsid w:val="00425B8B"/>
    <w:rsid w:val="00456C3B"/>
    <w:rsid w:val="006C37AD"/>
    <w:rsid w:val="00711A5D"/>
    <w:rsid w:val="00892BE0"/>
    <w:rsid w:val="00992CD2"/>
    <w:rsid w:val="00A92945"/>
    <w:rsid w:val="00DD0DA0"/>
    <w:rsid w:val="00FA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FC98"/>
  <w15:chartTrackingRefBased/>
  <w15:docId w15:val="{93816A64-F6E6-465A-8DF9-093E63DC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2023-10-19T18:58:00Z</dcterms:created>
  <dcterms:modified xsi:type="dcterms:W3CDTF">2023-10-19T18:58:00Z</dcterms:modified>
</cp:coreProperties>
</file>