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CA" w:rsidRPr="001903CA" w:rsidRDefault="001903CA" w:rsidP="001903CA">
      <w:pPr>
        <w:jc w:val="center"/>
        <w:rPr>
          <w:b/>
        </w:rPr>
      </w:pPr>
      <w:r w:rsidRPr="001903CA">
        <w:rPr>
          <w:b/>
        </w:rPr>
        <w:t>Quiz-4</w:t>
      </w:r>
    </w:p>
    <w:p w:rsidR="001903CA" w:rsidRDefault="001903CA" w:rsidP="001903CA">
      <w:pPr>
        <w:jc w:val="center"/>
        <w:rPr>
          <w:b/>
        </w:rPr>
      </w:pPr>
      <w:r w:rsidRPr="001903CA">
        <w:rPr>
          <w:b/>
        </w:rPr>
        <w:t>ITC-B</w:t>
      </w:r>
    </w:p>
    <w:p w:rsidR="001903CA" w:rsidRPr="001903CA" w:rsidRDefault="001903CA" w:rsidP="001903CA">
      <w:pPr>
        <w:rPr>
          <w:b/>
        </w:rPr>
      </w:pPr>
      <w:r>
        <w:rPr>
          <w:b/>
        </w:rPr>
        <w:t>11-April 2018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 marks</w:t>
      </w:r>
    </w:p>
    <w:p w:rsidR="001903CA" w:rsidRDefault="001903CA" w:rsidP="001903CA">
      <w:pPr>
        <w:jc w:val="both"/>
      </w:pPr>
      <w:r w:rsidRPr="00EA38F5">
        <w:t>W</w:t>
      </w:r>
      <w:r>
        <w:t>rite a function that takes a string and if it finds more than one consecutive occurrences of a character in the string, it removes the extra occurrences.  For example:</w:t>
      </w:r>
    </w:p>
    <w:p w:rsidR="001903CA" w:rsidRDefault="001903CA" w:rsidP="001903CA">
      <w:pPr>
        <w:jc w:val="both"/>
      </w:pPr>
      <w:r>
        <w:t>String: “a”</w:t>
      </w:r>
    </w:p>
    <w:p w:rsidR="001903CA" w:rsidRDefault="001903CA" w:rsidP="001903CA">
      <w:pPr>
        <w:jc w:val="both"/>
      </w:pPr>
      <w:r>
        <w:t>String after compression: “a”</w:t>
      </w:r>
    </w:p>
    <w:p w:rsidR="001903CA" w:rsidRDefault="001903CA" w:rsidP="001903CA">
      <w:pPr>
        <w:jc w:val="both"/>
      </w:pPr>
      <w:r>
        <w:t>String: “aaaaaaa”</w:t>
      </w:r>
    </w:p>
    <w:p w:rsidR="001903CA" w:rsidRPr="00EA38F5" w:rsidRDefault="001903CA" w:rsidP="001903CA">
      <w:pPr>
        <w:jc w:val="both"/>
      </w:pPr>
      <w:r>
        <w:t>String after compression: “a”</w:t>
      </w:r>
    </w:p>
    <w:p w:rsidR="001903CA" w:rsidRDefault="001903CA" w:rsidP="001903CA">
      <w:pPr>
        <w:jc w:val="both"/>
      </w:pPr>
      <w:r w:rsidRPr="00EA38F5">
        <w:t>Strin</w:t>
      </w:r>
      <w:r>
        <w:t>g: “bbabbbbbcccddddddddddeffffg”</w:t>
      </w:r>
    </w:p>
    <w:p w:rsidR="001903CA" w:rsidRDefault="001903CA" w:rsidP="001903CA">
      <w:pPr>
        <w:jc w:val="both"/>
      </w:pPr>
      <w:r>
        <w:t>String after Compression: “babcdefg”</w:t>
      </w:r>
    </w:p>
    <w:p w:rsidR="001903CA" w:rsidRPr="00DB1A90" w:rsidRDefault="001903CA" w:rsidP="001903CA">
      <w:pPr>
        <w:jc w:val="both"/>
      </w:pPr>
      <w:r>
        <w:t>Note: Do not use any extra string inside the function.</w:t>
      </w:r>
    </w:p>
    <w:p w:rsidR="006867BE" w:rsidRDefault="006867BE"/>
    <w:sectPr w:rsidR="0068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903CA"/>
    <w:rsid w:val="001903CA"/>
    <w:rsid w:val="0068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ishrat.fatima</dc:creator>
  <cp:keywords/>
  <dc:description/>
  <cp:lastModifiedBy>ishrat.fatima</cp:lastModifiedBy>
  <cp:revision>2</cp:revision>
  <dcterms:created xsi:type="dcterms:W3CDTF">2018-04-11T06:35:00Z</dcterms:created>
  <dcterms:modified xsi:type="dcterms:W3CDTF">2018-04-11T06:36:00Z</dcterms:modified>
</cp:coreProperties>
</file>