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4800" w:rsidRDefault="00AA0CAC" w:rsidP="0021646F">
      <w:pPr>
        <w:spacing w:after="0"/>
        <w:rPr>
          <w:rFonts w:ascii="Arial" w:hAnsi="Arial" w:cs="Arial"/>
          <w:b/>
          <w:sz w:val="20"/>
          <w:szCs w:val="20"/>
        </w:rPr>
      </w:pPr>
      <w:r w:rsidRPr="006075CE">
        <w:rPr>
          <w:rFonts w:ascii="Arial" w:hAnsi="Arial" w:cs="Arial"/>
          <w:b/>
          <w:sz w:val="20"/>
          <w:szCs w:val="20"/>
        </w:rPr>
        <w:t>Title: (IPGA) Gramene: Exploring Function Through Comparative Genomics and Network Analysis</w:t>
      </w:r>
    </w:p>
    <w:p w:rsidR="007A1BD6" w:rsidRDefault="007A1BD6" w:rsidP="0021646F">
      <w:pPr>
        <w:spacing w:after="0"/>
        <w:rPr>
          <w:rFonts w:ascii="Arial" w:hAnsi="Arial" w:cs="Arial"/>
          <w:b/>
          <w:sz w:val="20"/>
          <w:szCs w:val="20"/>
        </w:rPr>
      </w:pPr>
    </w:p>
    <w:p w:rsidR="00B94800" w:rsidRPr="007A1BD6" w:rsidRDefault="007A1BD6" w:rsidP="0021646F">
      <w:pPr>
        <w:spacing w:after="0"/>
        <w:rPr>
          <w:rFonts w:ascii="Arial" w:hAnsi="Arial" w:cs="Arial"/>
          <w:b/>
          <w:sz w:val="20"/>
          <w:szCs w:val="20"/>
        </w:rPr>
      </w:pPr>
      <w:r w:rsidRPr="007A1BD6">
        <w:rPr>
          <w:rFonts w:ascii="Arial" w:hAnsi="Arial" w:cs="Arial"/>
          <w:b/>
          <w:sz w:val="20"/>
          <w:szCs w:val="20"/>
        </w:rPr>
        <w:t>RELEVANCE AND JUSTIFICATION</w:t>
      </w:r>
    </w:p>
    <w:p w:rsidR="00E76977" w:rsidRDefault="00E76977" w:rsidP="00E76977">
      <w:pPr>
        <w:spacing w:before="120" w:after="100"/>
        <w:rPr>
          <w:rFonts w:ascii="Arial" w:hAnsi="Arial" w:cs="Arial"/>
          <w:sz w:val="20"/>
          <w:szCs w:val="20"/>
        </w:rPr>
      </w:pPr>
      <w:r w:rsidRPr="000D04E0">
        <w:rPr>
          <w:rFonts w:ascii="Arial" w:hAnsi="Arial" w:cs="Arial"/>
          <w:sz w:val="20"/>
          <w:szCs w:val="20"/>
        </w:rPr>
        <w:t xml:space="preserve">The opportunity to understand plant growth, development, and responses to environment has increased dramatically with the publication of full genome sequences </w:t>
      </w:r>
      <w:r w:rsidRPr="00E30E3B">
        <w:rPr>
          <w:rFonts w:ascii="Arial" w:hAnsi="Arial" w:cs="Arial"/>
          <w:sz w:val="20"/>
          <w:szCs w:val="20"/>
        </w:rPr>
        <w:t xml:space="preserve">of </w:t>
      </w:r>
      <w:r w:rsidRPr="00E30E3B">
        <w:rPr>
          <w:rFonts w:ascii="Arial" w:hAnsi="Arial" w:cs="Arial"/>
          <w:i/>
          <w:sz w:val="20"/>
          <w:szCs w:val="20"/>
        </w:rPr>
        <w:t>Arabidopsis thaliana</w:t>
      </w:r>
      <w:r w:rsidR="00BF6FE4">
        <w:rPr>
          <w:rFonts w:ascii="Arial" w:hAnsi="Arial" w:cs="Arial"/>
          <w:sz w:val="20"/>
          <w:szCs w:val="20"/>
        </w:rPr>
        <w:fldChar w:fldCharType="begin">
          <w:fldData xml:space="preserve">PEVuZE5vdGU+PENpdGU+PEF1dGhvcj5BR0k8L0F1dGhvcj48WWVhcj4yMDAwPC9ZZWFyPjxSZWNO
dW0+MTwvUmVjTnVtPjxyZWNvcmQ+PHJlYy1udW1iZXI+MTwvcmVjLW51bWJlcj48Zm9yZWlnbi1r
ZXlzPjxrZXkgYXBwPSJFTiIgZGItaWQ9InA5MHhmZHhyMGQ5ejk2ZXh0ZDF4dnoyZTAyYXN0NTJy
dmZlZSI+MTwva2V5PjwvZm9yZWlnbi1rZXlzPjxyZWYtdHlwZSBuYW1lPSJKb3VybmFsIEFydGlj
bGUiPjE3PC9yZWYtdHlwZT48Y29udHJpYnV0b3JzPjxhdXRob3JzPjxhdXRob3I+QUdJPC9hdXRo
b3I+PC9hdXRob3JzPjwvY29udHJpYnV0b3JzPjx0aXRsZXM+PHRpdGxlPkFuYWx5c2lzIG9mIHRo
ZSBnZW5vbWUgc2VxdWVuY2Ugb2YgdGhlIGZsb3dlcmluZyBwbGFudCBBcmFiaWRvcHNpcyB0aGFs
aWFuYTwvdGl0bGU+PHNlY29uZGFyeS10aXRsZT5OYXR1cmU8L3NlY29uZGFyeS10aXRsZT48L3Rp
dGxlcz48cGVyaW9kaWNhbD48ZnVsbC10aXRsZT5OYXR1cmU8L2Z1bGwtdGl0bGU+PC9wZXJpb2Rp
Y2FsPjxwYWdlcz43OTYtODE1PC9wYWdlcz48dm9sdW1lPjQwODwvdm9sdW1lPjxudW1iZXI+Njgx
NDwvbnVtYmVyPjxlZGl0aW9uPjIwMDAvMTIvMjk8L2VkaXRpb24+PGtleXdvcmRzPjxrZXl3b3Jk
PkFuaW1hbHM8L2tleXdvcmQ+PGtleXdvcmQ+QXJhYmlkb3BzaXMvY3l0b2xvZ3kvKmdlbmV0aWNz
L2dyb3d0aCAmYW1wOyBkZXZlbG9wbWVudC9waHlzaW9sb2d5PC9rZXl3b3JkPjxrZXl3b3JkPkJp
b2xvZ2ljYWwgVHJhbnNwb3J0PC9rZXl3b3JkPjxrZXl3b3JkPkNlbGwgTWVtYnJhbmUvbWV0YWJv
bGlzbTwva2V5d29yZD48a2V5d29yZD5DZWxsIE51Y2xldXMvZ2VuZXRpY3M8L2tleXdvcmQ+PGtl
eXdvcmQ+Q2VudHJvbWVyZTwva2V5d29yZD48a2V5d29yZD5DaGxvcm9wbGFzdHMvZ2VuZXRpY3M8
L2tleXdvcmQ+PGtleXdvcmQ+Q2hyb21vc29tZSBNYXBwaW5nPC9rZXl3b3JkPjxrZXl3b3JkPkRO
QSBSZXBhaXI8L2tleXdvcmQ+PGtleXdvcmQ+RE5BIFRyYW5zcG9zYWJsZSBFbGVtZW50czwva2V5
d29yZD48a2V5d29yZD5ETkEsIFBsYW50PC9rZXl3b3JkPjxrZXl3b3JkPkROQSwgUmlib3NvbWFs
PC9rZXl3b3JkPjxrZXl3b3JkPkdlbmUgRHVwbGljYXRpb248L2tleXdvcmQ+PGtleXdvcmQ+R2Vu
ZSBFeHByZXNzaW9uIFJlZ3VsYXRpb24sIFBsYW50PC9rZXl3b3JkPjxrZXl3b3JkPipHZW5vbWUs
IFBsYW50PC9rZXl3b3JkPjxrZXl3b3JkPkh1bWFuczwva2V5d29yZD48a2V5d29yZD5MaWdodDwv
a2V5d29yZD48a2V5d29yZD5NaXRvY2hvbmRyaWEvZ2VuZXRpY3M8L2tleXdvcmQ+PGtleXdvcmQ+
UGhvdG9zeW50aGVzaXM8L2tleXdvcmQ+PGtleXdvcmQ+UGxhbnQgRGlzZWFzZXM8L2tleXdvcmQ+
PGtleXdvcmQ+UHJvdGVvbWU8L2tleXdvcmQ+PGtleXdvcmQ+UmVjb21iaW5hdGlvbiwgR2VuZXRp
Yzwva2V5d29yZD48a2V5d29yZD5SZXBldGl0aXZlIFNlcXVlbmNlcywgTnVjbGVpYyBBY2lkPC9r
ZXl3b3JkPjxrZXl3b3JkPlNlcXVlbmNlIEFuYWx5c2lzLCBETkE8L2tleXdvcmQ+PGtleXdvcmQ+
U2lnbmFsIFRyYW5zZHVjdGlvbjwva2V5d29yZD48a2V5d29yZD5TcGVjaWVzIFNwZWNpZmljaXR5
PC9rZXl3b3JkPjxrZXl3b3JkPlRlbG9tZXJlPC9rZXl3b3JkPjwva2V5d29yZHM+PGRhdGVzPjx5
ZWFyPjIwMDA8L3llYXI+PHB1Yi1kYXRlcz48ZGF0ZT5EZWMgMTQ8L2RhdGU+PC9wdWItZGF0ZXM+
PC9kYXRlcz48aXNibj4wMDI4LTA4MzYgKFByaW50KSYjeEQ7MDAyOC0wODM2IChMaW5raW5nKTwv
aXNibj48YWNjZXNzaW9uLW51bT4xMTEzMDcxMTwvYWNjZXNzaW9uLW51bT48dXJscz48cmVsYXRl
ZC11cmxzPjx1cmw+aHR0cDovL3d3dy5uY2JpLm5sbS5uaWguZ292L2VudHJlei9xdWVyeS5mY2dp
P2NtZD1SZXRyaWV2ZSZhbXA7ZGI9UHViTWVkJmFtcDtkb3B0PUNpdGF0aW9uJmFtcDtsaXN0X3Vp
ZHM9MTExMzA3MTE8L3VybD48L3JlbGF0ZWQtdXJscz48L3VybHM+PGVsZWN0cm9uaWMtcmVzb3Vy
Y2UtbnVtPjEwLjEwMzgvMzUwNDg2OTI8L2VsZWN0cm9uaWMtcmVzb3VyY2UtbnVtPjxsYW5ndWFn
ZT5lbmc8L2xhbmd1YWdlPjwvcmVjb3JkPjwvQ2l0ZT48L0VuZE5vdGU+
</w:fldData>
        </w:fldChar>
      </w:r>
      <w:r>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PEVuZE5vdGU+PENpdGU+PEF1dGhvcj5BR0k8L0F1dGhvcj48WWVhcj4yMDAwPC9ZZWFyPjxSZWNO
dW0+MTwvUmVjTnVtPjxyZWNvcmQ+PHJlYy1udW1iZXI+MTwvcmVjLW51bWJlcj48Zm9yZWlnbi1r
ZXlzPjxrZXkgYXBwPSJFTiIgZGItaWQ9InA5MHhmZHhyMGQ5ejk2ZXh0ZDF4dnoyZTAyYXN0NTJy
dmZlZSI+MTwva2V5PjwvZm9yZWlnbi1rZXlzPjxyZWYtdHlwZSBuYW1lPSJKb3VybmFsIEFydGlj
bGUiPjE3PC9yZWYtdHlwZT48Y29udHJpYnV0b3JzPjxhdXRob3JzPjxhdXRob3I+QUdJPC9hdXRo
b3I+PC9hdXRob3JzPjwvY29udHJpYnV0b3JzPjx0aXRsZXM+PHRpdGxlPkFuYWx5c2lzIG9mIHRo
ZSBnZW5vbWUgc2VxdWVuY2Ugb2YgdGhlIGZsb3dlcmluZyBwbGFudCBBcmFiaWRvcHNpcyB0aGFs
aWFuYTwvdGl0bGU+PHNlY29uZGFyeS10aXRsZT5OYXR1cmU8L3NlY29uZGFyeS10aXRsZT48L3Rp
dGxlcz48cGVyaW9kaWNhbD48ZnVsbC10aXRsZT5OYXR1cmU8L2Z1bGwtdGl0bGU+PC9wZXJpb2Rp
Y2FsPjxwYWdlcz43OTYtODE1PC9wYWdlcz48dm9sdW1lPjQwODwvdm9sdW1lPjxudW1iZXI+Njgx
NDwvbnVtYmVyPjxlZGl0aW9uPjIwMDAvMTIvMjk8L2VkaXRpb24+PGtleXdvcmRzPjxrZXl3b3Jk
PkFuaW1hbHM8L2tleXdvcmQ+PGtleXdvcmQ+QXJhYmlkb3BzaXMvY3l0b2xvZ3kvKmdlbmV0aWNz
L2dyb3d0aCAmYW1wOyBkZXZlbG9wbWVudC9waHlzaW9sb2d5PC9rZXl3b3JkPjxrZXl3b3JkPkJp
b2xvZ2ljYWwgVHJhbnNwb3J0PC9rZXl3b3JkPjxrZXl3b3JkPkNlbGwgTWVtYnJhbmUvbWV0YWJv
bGlzbTwva2V5d29yZD48a2V5d29yZD5DZWxsIE51Y2xldXMvZ2VuZXRpY3M8L2tleXdvcmQ+PGtl
eXdvcmQ+Q2VudHJvbWVyZTwva2V5d29yZD48a2V5d29yZD5DaGxvcm9wbGFzdHMvZ2VuZXRpY3M8
L2tleXdvcmQ+PGtleXdvcmQ+Q2hyb21vc29tZSBNYXBwaW5nPC9rZXl3b3JkPjxrZXl3b3JkPkRO
QSBSZXBhaXI8L2tleXdvcmQ+PGtleXdvcmQ+RE5BIFRyYW5zcG9zYWJsZSBFbGVtZW50czwva2V5
d29yZD48a2V5d29yZD5ETkEsIFBsYW50PC9rZXl3b3JkPjxrZXl3b3JkPkROQSwgUmlib3NvbWFs
PC9rZXl3b3JkPjxrZXl3b3JkPkdlbmUgRHVwbGljYXRpb248L2tleXdvcmQ+PGtleXdvcmQ+R2Vu
ZSBFeHByZXNzaW9uIFJlZ3VsYXRpb24sIFBsYW50PC9rZXl3b3JkPjxrZXl3b3JkPipHZW5vbWUs
IFBsYW50PC9rZXl3b3JkPjxrZXl3b3JkPkh1bWFuczwva2V5d29yZD48a2V5d29yZD5MaWdodDwv
a2V5d29yZD48a2V5d29yZD5NaXRvY2hvbmRyaWEvZ2VuZXRpY3M8L2tleXdvcmQ+PGtleXdvcmQ+
UGhvdG9zeW50aGVzaXM8L2tleXdvcmQ+PGtleXdvcmQ+UGxhbnQgRGlzZWFzZXM8L2tleXdvcmQ+
PGtleXdvcmQ+UHJvdGVvbWU8L2tleXdvcmQ+PGtleXdvcmQ+UmVjb21iaW5hdGlvbiwgR2VuZXRp
Yzwva2V5d29yZD48a2V5d29yZD5SZXBldGl0aXZlIFNlcXVlbmNlcywgTnVjbGVpYyBBY2lkPC9r
ZXl3b3JkPjxrZXl3b3JkPlNlcXVlbmNlIEFuYWx5c2lzLCBETkE8L2tleXdvcmQ+PGtleXdvcmQ+
U2lnbmFsIFRyYW5zZHVjdGlvbjwva2V5d29yZD48a2V5d29yZD5TcGVjaWVzIFNwZWNpZmljaXR5
PC9rZXl3b3JkPjxrZXl3b3JkPlRlbG9tZXJlPC9rZXl3b3JkPjwva2V5d29yZHM+PGRhdGVzPjx5
ZWFyPjIwMDA8L3llYXI+PHB1Yi1kYXRlcz48ZGF0ZT5EZWMgMTQ8L2RhdGU+PC9wdWItZGF0ZXM+
PC9kYXRlcz48aXNibj4wMDI4LTA4MzYgKFByaW50KSYjeEQ7MDAyOC0wODM2IChMaW5raW5nKTwv
aXNibj48YWNjZXNzaW9uLW51bT4xMTEzMDcxMTwvYWNjZXNzaW9uLW51bT48dXJscz48cmVsYXRl
ZC11cmxzPjx1cmw+aHR0cDovL3d3dy5uY2JpLm5sbS5uaWguZ292L2VudHJlei9xdWVyeS5mY2dp
P2NtZD1SZXRyaWV2ZSZhbXA7ZGI9UHViTWVkJmFtcDtkb3B0PUNpdGF0aW9uJmFtcDtsaXN0X3Vp
ZHM9MTExMzA3MTE8L3VybD48L3JlbGF0ZWQtdXJscz48L3VybHM+PGVsZWN0cm9uaWMtcmVzb3Vy
Y2UtbnVtPjEwLjEwMzgvMzUwNDg2OTI8L2VsZWN0cm9uaWMtcmVzb3VyY2UtbnVtPjxsYW5ndWFn
ZT5lbmc8L2xhbmd1YWdlPjwvcmVjb3JkPjwvQ2l0ZT48L0VuZE5vdGU+
</w:fldData>
        </w:fldChar>
      </w:r>
      <w:r>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Pr="00895897">
        <w:rPr>
          <w:rFonts w:ascii="Arial" w:hAnsi="Arial" w:cs="Arial"/>
          <w:sz w:val="20"/>
          <w:szCs w:val="20"/>
          <w:vertAlign w:val="superscript"/>
        </w:rPr>
        <w:t>1</w:t>
      </w:r>
      <w:r w:rsidR="00BF6FE4">
        <w:rPr>
          <w:rFonts w:ascii="Arial" w:hAnsi="Arial" w:cs="Arial"/>
          <w:sz w:val="20"/>
          <w:szCs w:val="20"/>
        </w:rPr>
        <w:fldChar w:fldCharType="end"/>
      </w:r>
      <w:r w:rsidRPr="00E30E3B">
        <w:rPr>
          <w:rFonts w:ascii="Arial" w:hAnsi="Arial" w:cs="Arial"/>
          <w:sz w:val="20"/>
          <w:szCs w:val="20"/>
        </w:rPr>
        <w:t>, rice</w:t>
      </w:r>
      <w:r w:rsidR="00BF6FE4">
        <w:rPr>
          <w:rFonts w:ascii="Arial" w:hAnsi="Arial" w:cs="Arial"/>
          <w:sz w:val="20"/>
          <w:szCs w:val="20"/>
        </w:rPr>
        <w:fldChar w:fldCharType="begin"/>
      </w:r>
      <w:r>
        <w:rPr>
          <w:rFonts w:ascii="Arial" w:hAnsi="Arial" w:cs="Arial"/>
          <w:sz w:val="20"/>
          <w:szCs w:val="20"/>
        </w:rPr>
        <w:instrText xml:space="preserve"> ADDIN EN.CITE &lt;EndNote&gt;&lt;Cite&gt;&lt;Author&gt;IRGSP&lt;/Author&gt;&lt;Year&gt;2005&lt;/Year&gt;&lt;RecNum&gt;2&lt;/RecNum&gt;&lt;record&gt;&lt;rec-number&gt;2&lt;/rec-number&gt;&lt;foreign-keys&gt;&lt;key app="EN" db-id="p90xfdxr0d9z96extd1xvz2e02ast52rvfee"&gt;2&lt;/key&gt;&lt;/foreign-keys&gt;&lt;ref-type name="Journal Article"&gt;17&lt;/ref-type&gt;&lt;contributors&gt;&lt;authors&gt;&lt;author&gt;IRGSP&lt;/author&gt;&lt;/authors&gt;&lt;/contributors&gt;&lt;titles&gt;&lt;title&gt;The map-based sequence of the rice genome&lt;/title&gt;&lt;secondary-title&gt;Nature&lt;/secondary-title&gt;&lt;/titles&gt;&lt;periodical&gt;&lt;full-title&gt;Nature&lt;/full-title&gt;&lt;/periodical&gt;&lt;pages&gt;793-800&lt;/pages&gt;&lt;volume&gt;436&lt;/volume&gt;&lt;dates&gt;&lt;year&gt;2005&lt;/year&gt;&lt;/dates&gt;&lt;urls&gt;&lt;related-urls&gt;&lt;url&gt;http://www.nature.com/nature/journal/v436/n7052/full/nature03895.html&lt;/url&gt;&lt;/related-urls&gt;&lt;/urls&gt;&lt;/record&gt;&lt;/Cite&gt;&lt;/EndNote&gt;</w:instrText>
      </w:r>
      <w:r w:rsidR="00BF6FE4">
        <w:rPr>
          <w:rFonts w:ascii="Arial" w:hAnsi="Arial" w:cs="Arial"/>
          <w:sz w:val="20"/>
          <w:szCs w:val="20"/>
        </w:rPr>
        <w:fldChar w:fldCharType="separate"/>
      </w:r>
      <w:r w:rsidRPr="00895897">
        <w:rPr>
          <w:rFonts w:ascii="Arial" w:hAnsi="Arial" w:cs="Arial"/>
          <w:sz w:val="20"/>
          <w:szCs w:val="20"/>
          <w:vertAlign w:val="superscript"/>
        </w:rPr>
        <w:t>2</w:t>
      </w:r>
      <w:r w:rsidR="00BF6FE4">
        <w:rPr>
          <w:rFonts w:ascii="Arial" w:hAnsi="Arial" w:cs="Arial"/>
          <w:sz w:val="20"/>
          <w:szCs w:val="20"/>
        </w:rPr>
        <w:fldChar w:fldCharType="end"/>
      </w:r>
      <w:r w:rsidRPr="00E30E3B">
        <w:rPr>
          <w:rFonts w:ascii="Arial" w:hAnsi="Arial" w:cs="Arial"/>
          <w:sz w:val="20"/>
          <w:szCs w:val="20"/>
        </w:rPr>
        <w:t>, poplar</w:t>
      </w:r>
      <w:r w:rsidR="00BF6FE4">
        <w:rPr>
          <w:rFonts w:ascii="Arial" w:hAnsi="Arial" w:cs="Arial"/>
          <w:sz w:val="20"/>
          <w:szCs w:val="20"/>
        </w:rPr>
        <w:fldChar w:fldCharType="begin">
          <w:fldData xml:space="preserve">PEVuZE5vdGU+PENpdGU+PEF1dGhvcj5UdXNrYW48L0F1dGhvcj48WWVhcj4yMDA2PC9ZZWFyPjxS
ZWNOdW0+MzwvUmVjTnVtPjxyZWNvcmQ+PHJlYy1udW1iZXI+MzwvcmVjLW51bWJlcj48Zm9yZWln
bi1rZXlzPjxrZXkgYXBwPSJFTiIgZGItaWQ9InA5MHhmZHhyMGQ5ejk2ZXh0ZDF4dnoyZTAyYXN0
NTJydmZlZSI+Mzwva2V5PjwvZm9yZWlnbi1rZXlzPjxyZWYtdHlwZSBuYW1lPSJKb3VybmFsIEFy
dGljbGUiPjE3PC9yZWYtdHlwZT48Y29udHJpYnV0b3JzPjxhdXRob3JzPjxhdXRob3I+VHVza2Fu
LCBHLiBBLjwvYXV0aG9yPjxhdXRob3I+RGlmYXppbywgUy48L2F1dGhvcj48YXV0aG9yPkphbnNz
b24sIFMuPC9hdXRob3I+PGF1dGhvcj5Cb2hsbWFubiwgSi48L2F1dGhvcj48YXV0aG9yPkdyaWdv
cmlldiwgSS48L2F1dGhvcj48YXV0aG9yPkhlbGxzdGVuLCBVLjwvYXV0aG9yPjxhdXRob3I+UHV0
bmFtLCBOLjwvYXV0aG9yPjxhdXRob3I+UmFscGgsIFMuPC9hdXRob3I+PGF1dGhvcj5Sb21iYXV0
cywgUy48L2F1dGhvcj48YXV0aG9yPlNhbGFtb3YsIEEuPC9hdXRob3I+PGF1dGhvcj5TY2hlaW4s
IEouPC9hdXRob3I+PGF1dGhvcj5TdGVyY2ssIEwuPC9hdXRob3I+PGF1dGhvcj5BZXJ0cywgQS48
L2F1dGhvcj48YXV0aG9yPkJoYWxlcmFvLCBSLiBSLjwvYXV0aG9yPjxhdXRob3I+QmhhbGVyYW8s
IFIuIFAuPC9hdXRob3I+PGF1dGhvcj5CbGF1ZGV6LCBELjwvYXV0aG9yPjxhdXRob3I+Qm9lcmph
biwgVy48L2F1dGhvcj48YXV0aG9yPkJydW4sIEEuPC9hdXRob3I+PGF1dGhvcj5CcnVubmVyLCBB
LjwvYXV0aG9yPjxhdXRob3I+QnVzb3YsIFYuPC9hdXRob3I+PGF1dGhvcj5DYW1wYmVsbCwgTS48
L2F1dGhvcj48YXV0aG9yPkNhcmxzb24sIEouPC9hdXRob3I+PGF1dGhvcj5DaGFsb3QsIE0uPC9h
dXRob3I+PGF1dGhvcj5DaGFwbWFuLCBKLjwvYXV0aG9yPjxhdXRob3I+Q2hlbiwgRy4gTC48L2F1
dGhvcj48YXV0aG9yPkNvb3BlciwgRC48L2F1dGhvcj48YXV0aG9yPkNvdXRpbmhvLCBQLiBNLjwv
YXV0aG9yPjxhdXRob3I+Q291dHVyaWVyLCBKLjwvYXV0aG9yPjxhdXRob3I+Q292ZXJ0LCBTLjwv
YXV0aG9yPjxhdXRob3I+Q3JvbmssIFEuPC9hdXRob3I+PGF1dGhvcj5DdW5uaW5naGFtLCBSLjwv
YXV0aG9yPjxhdXRob3I+RGF2aXMsIEouPC9hdXRob3I+PGF1dGhvcj5EZWdyb2V2ZSwgUy48L2F1
dGhvcj48YXV0aG9yPkRlamFyZGluLCBBLjwvYXV0aG9yPjxhdXRob3I+RGVwYW1waGlsaXMsIEMu
PC9hdXRob3I+PGF1dGhvcj5EZXR0ZXIsIEouPC9hdXRob3I+PGF1dGhvcj5EaXJrcywgQi48L2F1
dGhvcj48YXV0aG9yPkR1YmNoYWssIEkuPC9hdXRob3I+PGF1dGhvcj5EdXBsZXNzaXMsIFMuPC9h
dXRob3I+PGF1dGhvcj5FaGx0aW5nLCBKLjwvYXV0aG9yPjxhdXRob3I+RWxsaXMsIEIuPC9hdXRo
b3I+PGF1dGhvcj5HZW5kbGVyLCBLLjwvYXV0aG9yPjxhdXRob3I+R29vZHN0ZWluLCBELjwvYXV0
aG9yPjxhdXRob3I+R3JpYnNrb3YsIE0uPC9hdXRob3I+PGF1dGhvcj5Hcmltd29vZCwgSi48L2F1
dGhvcj48YXV0aG9yPkdyb292ZXIsIEEuPC9hdXRob3I+PGF1dGhvcj5HdW50ZXIsIEwuPC9hdXRo
b3I+PGF1dGhvcj5IYW1iZXJnZXIsIEIuPC9hdXRob3I+PGF1dGhvcj5IZWluemUsIEIuPC9hdXRo
b3I+PGF1dGhvcj5IZWxhcml1dHRhLCBZLjwvYXV0aG9yPjxhdXRob3I+SGVucmlzc2F0LCBCLjwv
YXV0aG9yPjxhdXRob3I+SG9sbGlnYW4sIEQuPC9hdXRob3I+PGF1dGhvcj5Ib2x0LCBSLjwvYXV0
aG9yPjxhdXRob3I+SHVhbmcsIFcuPC9hdXRob3I+PGF1dGhvcj5Jc2xhbS1GYXJpZGksIE4uPC9h
dXRob3I+PGF1dGhvcj5Kb25lcywgUy48L2F1dGhvcj48YXV0aG9yPkpvbmVzLVJob2FkZXMsIE0u
PC9hdXRob3I+PGF1dGhvcj5Kb3JnZW5zZW4sIFIuPC9hdXRob3I+PGF1dGhvcj5Kb3NoaSwgQy48
L2F1dGhvcj48YXV0aG9yPkthbmdhc2phcnZpLCBKLjwvYXV0aG9yPjxhdXRob3I+S2FybHNzb24s
IEouPC9hdXRob3I+PGF1dGhvcj5LZWxsZWhlciwgQy48L2F1dGhvcj48YXV0aG9yPktpcmtwYXRy
aWNrLCBSLjwvYXV0aG9yPjxhdXRob3I+S2lyc3QsIE0uPC9hdXRob3I+PGF1dGhvcj5Lb2hsZXIs
IEEuPC9hdXRob3I+PGF1dGhvcj5LYWxsdXJpLCBVLjwvYXV0aG9yPjxhdXRob3I+TGFyaW1lciwg
Ri48L2F1dGhvcj48YXV0aG9yPkxlZWJlbnMtTWFjaywgSi48L2F1dGhvcj48YXV0aG9yPkxlcGxl
LCBKLiBDLjwvYXV0aG9yPjxhdXRob3I+TG9jYXNjaW8sIFAuPC9hdXRob3I+PGF1dGhvcj5Mb3Us
IFkuPC9hdXRob3I+PGF1dGhvcj5MdWNhcywgUy48L2F1dGhvcj48YXV0aG9yPk1hcnRpbiwgRi48
L2F1dGhvcj48YXV0aG9yPk1vbnRhbmluaSwgQi48L2F1dGhvcj48YXV0aG9yPk5hcG9saSwgQy48
L2F1dGhvcj48YXV0aG9yPk5lbHNvbiwgRC4gUi48L2F1dGhvcj48YXV0aG9yPk5lbHNvbiwgQy48
L2F1dGhvcj48YXV0aG9yPk5pZW1pbmVuLCBLLjwvYXV0aG9yPjxhdXRob3I+Tmlsc3NvbiwgTy48
L2F1dGhvcj48YXV0aG9yPlBlcmVkYSwgVi48L2F1dGhvcj48YXV0aG9yPlBldGVyLCBHLjwvYXV0
aG9yPjxhdXRob3I+UGhpbGlwcGUsIFIuPC9hdXRob3I+PGF1dGhvcj5QaWxhdGUsIEcuPC9hdXRo
b3I+PGF1dGhvcj5Qb2xpYWtvdiwgQS48L2F1dGhvcj48YXV0aG9yPlJhenVtb3Zza2F5YSwgSi48
L2F1dGhvcj48YXV0aG9yPlJpY2hhcmRzb24sIFAuPC9hdXRob3I+PGF1dGhvcj5SaW5hbGRpLCBD
LjwvYXV0aG9yPjxhdXRob3I+Uml0bGFuZCwgSy48L2F1dGhvcj48YXV0aG9yPlJvdXplLCBQLjwv
YXV0aG9yPjxhdXRob3I+UnlhYm95LCBELjwvYXV0aG9yPjxhdXRob3I+U2NobXV0eiwgSi48L2F1
dGhvcj48YXV0aG9yPlNjaHJhZGVyLCBKLjwvYXV0aG9yPjxhdXRob3I+U2VnZXJtYW4sIEIuPC9h
dXRob3I+PGF1dGhvcj5TaGluLCBILjwvYXV0aG9yPjxhdXRob3I+U2lkZGlxdWksIEEuPC9hdXRo
b3I+PGF1dGhvcj5TdGVya3ksIEYuPC9hdXRob3I+PGF1dGhvcj5UZXJyeSwgQS48L2F1dGhvcj48
YXV0aG9yPlRzYWksIEMuIEouPC9hdXRob3I+PGF1dGhvcj5VYmVyYmFjaGVyLCBFLjwvYXV0aG9y
PjxhdXRob3I+VW5uZWJlcmcsIFAuPC9hdXRob3I+PGF1dGhvcj5WYWhhbGEsIEouPC9hdXRob3I+
PGF1dGhvcj5XYWxsLCBLLjwvYXV0aG9yPjxhdXRob3I+V2Vzc2xlciwgUy48L2F1dGhvcj48YXV0
aG9yPllhbmcsIEcuPC9hdXRob3I+PGF1dGhvcj5ZaW4sIFQuPC9hdXRob3I+PGF1dGhvcj5Eb3Vn
bGFzLCBDLjwvYXV0aG9yPjxhdXRob3I+TWFycmEsIE0uPC9hdXRob3I+PGF1dGhvcj5TYW5kYmVy
ZywgRy48L2F1dGhvcj48YXV0aG9yPlZhbiBkZSBQZWVyLCBZLjwvYXV0aG9yPjxhdXRob3I+Um9r
aHNhciwgRC48L2F1dGhvcj48L2F1dGhvcnM+PC9jb250cmlidXRvcnM+PGF1dGgtYWRkcmVzcz5F
bnZpcm9ubWVudGFsIFNjaWVuY2VzIERpdmlzaW9uLCBPYWsgUmlkZ2UgTmF0aW9uYWwgTGFib3Jh
dG9yeSwgT2FrIFJpZGdlLCBUTiAzNzgzMSwgVVNBLiBndGtAb3JubC5nb3Y8L2F1dGgtYWRkcmVz
cz48dGl0bGVzPjx0aXRsZT5UaGUgZ2Vub21lIG9mIGJsYWNrIGNvdHRvbndvb2QsIFBvcHVsdXMg
dHJpY2hvY2FycGEgKFRvcnIuICZhbXA7IEdyYXkpPC90aXRsZT48c2Vjb25kYXJ5LXRpdGxlPlNj
aWVuY2U8L3NlY29uZGFyeS10aXRsZT48L3RpdGxlcz48cGVyaW9kaWNhbD48ZnVsbC10aXRsZT5T
Y2llbmNlPC9mdWxsLXRpdGxlPjwvcGVyaW9kaWNhbD48cGFnZXM+MTU5Ni02MDQ8L3BhZ2VzPjx2
b2x1bWU+MzEzPC92b2x1bWU+PG51bWJlcj41NzkzPC9udW1iZXI+PGVkaXRpb24+MjAwNi8wOS8x
NjwvZWRpdGlvbj48a2V5d29yZHM+PGtleXdvcmQ+QXJhYmlkb3BzaXMvZ2VuZXRpY3M8L2tleXdv
cmQ+PGtleXdvcmQ+Q2hyb21vc29tZSBNYXBwaW5nPC9rZXl3b3JkPjxrZXl3b3JkPkNvbXB1dGF0
aW9uYWwgQmlvbG9neTwva2V5d29yZD48a2V5d29yZD5Fdm9sdXRpb24sIE1vbGVjdWxhcjwva2V5
d29yZD48a2V5d29yZD5FeHByZXNzZWQgU2VxdWVuY2UgVGFnczwva2V5d29yZD48a2V5d29yZD4q
R2VuZSBEdXBsaWNhdGlvbjwva2V5d29yZD48a2V5d29yZD5HZW5lIEV4cHJlc3Npb248L2tleXdv
cmQ+PGtleXdvcmQ+R2VuZXMsIFBsYW50PC9rZXl3b3JkPjxrZXl3b3JkPipHZW5vbWUsIFBsYW50
PC9rZXl3b3JkPjxrZXl3b3JkPk9saWdvbnVjbGVvdGlkZSBBcnJheSBTZXF1ZW5jZSBBbmFseXNp
czwva2V5d29yZD48a2V5d29yZD5QaHlsb2dlbnk8L2tleXdvcmQ+PGtleXdvcmQ+UGxhbnQgUHJv
dGVpbnMvY2hlbWlzdHJ5L2dlbmV0aWNzPC9rZXl3b3JkPjxrZXl3b3JkPlBvbHltb3JwaGlzbSwg
U2luZ2xlIE51Y2xlb3RpZGU8L2tleXdvcmQ+PGtleXdvcmQ+UG9wdWx1cy8qZ2VuZXRpY3MvZ3Jv
d3RoICZhbXA7IGRldmVsb3BtZW50L21ldGFib2xpc208L2tleXdvcmQ+PGtleXdvcmQ+UHJvdGVp
biBTdHJ1Y3R1cmUsIFRlcnRpYXJ5PC9rZXl3b3JkPjxrZXl3b3JkPlJOQSwgUGxhbnQvYW5hbHlz
aXM8L2tleXdvcmQ+PGtleXdvcmQ+Uk5BLCBVbnRyYW5zbGF0ZWQvYW5hbHlzaXM8L2tleXdvcmQ+
PGtleXdvcmQ+KlNlcXVlbmNlIEFuYWx5c2lzLCBETkE8L2tleXdvcmQ+PC9rZXl3b3Jkcz48ZGF0
ZXM+PHllYXI+MjAwNjwveWVhcj48cHViLWRhdGVzPjxkYXRlPlNlcCAxNTwvZGF0ZT48L3B1Yi1k
YXRlcz48L2RhdGVzPjxpc2JuPjEwOTUtOTIwMyAoRWxlY3Ryb25pYykmI3hEOzAwMzYtODA3NSAo
TGlua2luZyk8L2lzYm4+PGFjY2Vzc2lvbi1udW0+MTY5NzM4NzI8L2FjY2Vzc2lvbi1udW0+PHVy
bHM+PHJlbGF0ZWQtdXJscz48dXJsPmh0dHA6Ly93d3cubmNiaS5ubG0ubmloLmdvdi9lbnRyZXov
cXVlcnkuZmNnaT9jbWQ9UmV0cmlldmUmYW1wO2RiPVB1Yk1lZCZhbXA7ZG9wdD1DaXRhdGlvbiZh
bXA7bGlzdF91aWRzPTE2OTczODcyPC91cmw+PC9yZWxhdGVkLXVybHM+PC91cmxzPjxlbGVjdHJv
bmljLXJlc291cmNlLW51bT4zMTMvNTc5My8xNTk2IFtwaWldJiN4RDsxMC4xMTI2L3NjaWVuY2Uu
MTEyODY5MTwvZWxlY3Ryb25pYy1yZXNvdXJjZS1udW0+PGxhbmd1YWdlPmVuZzwvbGFuZ3VhZ2U+
PC9yZWNvcmQ+PC9DaXRlPjwvRW5kTm90ZT4A
</w:fldData>
        </w:fldChar>
      </w:r>
      <w:r>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PEVuZE5vdGU+PENpdGU+PEF1dGhvcj5UdXNrYW48L0F1dGhvcj48WWVhcj4yMDA2PC9ZZWFyPjxS
ZWNOdW0+MzwvUmVjTnVtPjxyZWNvcmQ+PHJlYy1udW1iZXI+MzwvcmVjLW51bWJlcj48Zm9yZWln
bi1rZXlzPjxrZXkgYXBwPSJFTiIgZGItaWQ9InA5MHhmZHhyMGQ5ejk2ZXh0ZDF4dnoyZTAyYXN0
NTJydmZlZSI+Mzwva2V5PjwvZm9yZWlnbi1rZXlzPjxyZWYtdHlwZSBuYW1lPSJKb3VybmFsIEFy
dGljbGUiPjE3PC9yZWYtdHlwZT48Y29udHJpYnV0b3JzPjxhdXRob3JzPjxhdXRob3I+VHVza2Fu
LCBHLiBBLjwvYXV0aG9yPjxhdXRob3I+RGlmYXppbywgUy48L2F1dGhvcj48YXV0aG9yPkphbnNz
b24sIFMuPC9hdXRob3I+PGF1dGhvcj5Cb2hsbWFubiwgSi48L2F1dGhvcj48YXV0aG9yPkdyaWdv
cmlldiwgSS48L2F1dGhvcj48YXV0aG9yPkhlbGxzdGVuLCBVLjwvYXV0aG9yPjxhdXRob3I+UHV0
bmFtLCBOLjwvYXV0aG9yPjxhdXRob3I+UmFscGgsIFMuPC9hdXRob3I+PGF1dGhvcj5Sb21iYXV0
cywgUy48L2F1dGhvcj48YXV0aG9yPlNhbGFtb3YsIEEuPC9hdXRob3I+PGF1dGhvcj5TY2hlaW4s
IEouPC9hdXRob3I+PGF1dGhvcj5TdGVyY2ssIEwuPC9hdXRob3I+PGF1dGhvcj5BZXJ0cywgQS48
L2F1dGhvcj48YXV0aG9yPkJoYWxlcmFvLCBSLiBSLjwvYXV0aG9yPjxhdXRob3I+QmhhbGVyYW8s
IFIuIFAuPC9hdXRob3I+PGF1dGhvcj5CbGF1ZGV6LCBELjwvYXV0aG9yPjxhdXRob3I+Qm9lcmph
biwgVy48L2F1dGhvcj48YXV0aG9yPkJydW4sIEEuPC9hdXRob3I+PGF1dGhvcj5CcnVubmVyLCBB
LjwvYXV0aG9yPjxhdXRob3I+QnVzb3YsIFYuPC9hdXRob3I+PGF1dGhvcj5DYW1wYmVsbCwgTS48
L2F1dGhvcj48YXV0aG9yPkNhcmxzb24sIEouPC9hdXRob3I+PGF1dGhvcj5DaGFsb3QsIE0uPC9h
dXRob3I+PGF1dGhvcj5DaGFwbWFuLCBKLjwvYXV0aG9yPjxhdXRob3I+Q2hlbiwgRy4gTC48L2F1
dGhvcj48YXV0aG9yPkNvb3BlciwgRC48L2F1dGhvcj48YXV0aG9yPkNvdXRpbmhvLCBQLiBNLjwv
YXV0aG9yPjxhdXRob3I+Q291dHVyaWVyLCBKLjwvYXV0aG9yPjxhdXRob3I+Q292ZXJ0LCBTLjwv
YXV0aG9yPjxhdXRob3I+Q3JvbmssIFEuPC9hdXRob3I+PGF1dGhvcj5DdW5uaW5naGFtLCBSLjwv
YXV0aG9yPjxhdXRob3I+RGF2aXMsIEouPC9hdXRob3I+PGF1dGhvcj5EZWdyb2V2ZSwgUy48L2F1
dGhvcj48YXV0aG9yPkRlamFyZGluLCBBLjwvYXV0aG9yPjxhdXRob3I+RGVwYW1waGlsaXMsIEMu
PC9hdXRob3I+PGF1dGhvcj5EZXR0ZXIsIEouPC9hdXRob3I+PGF1dGhvcj5EaXJrcywgQi48L2F1
dGhvcj48YXV0aG9yPkR1YmNoYWssIEkuPC9hdXRob3I+PGF1dGhvcj5EdXBsZXNzaXMsIFMuPC9h
dXRob3I+PGF1dGhvcj5FaGx0aW5nLCBKLjwvYXV0aG9yPjxhdXRob3I+RWxsaXMsIEIuPC9hdXRo
b3I+PGF1dGhvcj5HZW5kbGVyLCBLLjwvYXV0aG9yPjxhdXRob3I+R29vZHN0ZWluLCBELjwvYXV0
aG9yPjxhdXRob3I+R3JpYnNrb3YsIE0uPC9hdXRob3I+PGF1dGhvcj5Hcmltd29vZCwgSi48L2F1
dGhvcj48YXV0aG9yPkdyb292ZXIsIEEuPC9hdXRob3I+PGF1dGhvcj5HdW50ZXIsIEwuPC9hdXRo
b3I+PGF1dGhvcj5IYW1iZXJnZXIsIEIuPC9hdXRob3I+PGF1dGhvcj5IZWluemUsIEIuPC9hdXRo
b3I+PGF1dGhvcj5IZWxhcml1dHRhLCBZLjwvYXV0aG9yPjxhdXRob3I+SGVucmlzc2F0LCBCLjwv
YXV0aG9yPjxhdXRob3I+SG9sbGlnYW4sIEQuPC9hdXRob3I+PGF1dGhvcj5Ib2x0LCBSLjwvYXV0
aG9yPjxhdXRob3I+SHVhbmcsIFcuPC9hdXRob3I+PGF1dGhvcj5Jc2xhbS1GYXJpZGksIE4uPC9h
dXRob3I+PGF1dGhvcj5Kb25lcywgUy48L2F1dGhvcj48YXV0aG9yPkpvbmVzLVJob2FkZXMsIE0u
PC9hdXRob3I+PGF1dGhvcj5Kb3JnZW5zZW4sIFIuPC9hdXRob3I+PGF1dGhvcj5Kb3NoaSwgQy48
L2F1dGhvcj48YXV0aG9yPkthbmdhc2phcnZpLCBKLjwvYXV0aG9yPjxhdXRob3I+S2FybHNzb24s
IEouPC9hdXRob3I+PGF1dGhvcj5LZWxsZWhlciwgQy48L2F1dGhvcj48YXV0aG9yPktpcmtwYXRy
aWNrLCBSLjwvYXV0aG9yPjxhdXRob3I+S2lyc3QsIE0uPC9hdXRob3I+PGF1dGhvcj5Lb2hsZXIs
IEEuPC9hdXRob3I+PGF1dGhvcj5LYWxsdXJpLCBVLjwvYXV0aG9yPjxhdXRob3I+TGFyaW1lciwg
Ri48L2F1dGhvcj48YXV0aG9yPkxlZWJlbnMtTWFjaywgSi48L2F1dGhvcj48YXV0aG9yPkxlcGxl
LCBKLiBDLjwvYXV0aG9yPjxhdXRob3I+TG9jYXNjaW8sIFAuPC9hdXRob3I+PGF1dGhvcj5Mb3Us
IFkuPC9hdXRob3I+PGF1dGhvcj5MdWNhcywgUy48L2F1dGhvcj48YXV0aG9yPk1hcnRpbiwgRi48
L2F1dGhvcj48YXV0aG9yPk1vbnRhbmluaSwgQi48L2F1dGhvcj48YXV0aG9yPk5hcG9saSwgQy48
L2F1dGhvcj48YXV0aG9yPk5lbHNvbiwgRC4gUi48L2F1dGhvcj48YXV0aG9yPk5lbHNvbiwgQy48
L2F1dGhvcj48YXV0aG9yPk5pZW1pbmVuLCBLLjwvYXV0aG9yPjxhdXRob3I+Tmlsc3NvbiwgTy48
L2F1dGhvcj48YXV0aG9yPlBlcmVkYSwgVi48L2F1dGhvcj48YXV0aG9yPlBldGVyLCBHLjwvYXV0
aG9yPjxhdXRob3I+UGhpbGlwcGUsIFIuPC9hdXRob3I+PGF1dGhvcj5QaWxhdGUsIEcuPC9hdXRo
b3I+PGF1dGhvcj5Qb2xpYWtvdiwgQS48L2F1dGhvcj48YXV0aG9yPlJhenVtb3Zza2F5YSwgSi48
L2F1dGhvcj48YXV0aG9yPlJpY2hhcmRzb24sIFAuPC9hdXRob3I+PGF1dGhvcj5SaW5hbGRpLCBD
LjwvYXV0aG9yPjxhdXRob3I+Uml0bGFuZCwgSy48L2F1dGhvcj48YXV0aG9yPlJvdXplLCBQLjwv
YXV0aG9yPjxhdXRob3I+UnlhYm95LCBELjwvYXV0aG9yPjxhdXRob3I+U2NobXV0eiwgSi48L2F1
dGhvcj48YXV0aG9yPlNjaHJhZGVyLCBKLjwvYXV0aG9yPjxhdXRob3I+U2VnZXJtYW4sIEIuPC9h
dXRob3I+PGF1dGhvcj5TaGluLCBILjwvYXV0aG9yPjxhdXRob3I+U2lkZGlxdWksIEEuPC9hdXRo
b3I+PGF1dGhvcj5TdGVya3ksIEYuPC9hdXRob3I+PGF1dGhvcj5UZXJyeSwgQS48L2F1dGhvcj48
YXV0aG9yPlRzYWksIEMuIEouPC9hdXRob3I+PGF1dGhvcj5VYmVyYmFjaGVyLCBFLjwvYXV0aG9y
PjxhdXRob3I+VW5uZWJlcmcsIFAuPC9hdXRob3I+PGF1dGhvcj5WYWhhbGEsIEouPC9hdXRob3I+
PGF1dGhvcj5XYWxsLCBLLjwvYXV0aG9yPjxhdXRob3I+V2Vzc2xlciwgUy48L2F1dGhvcj48YXV0
aG9yPllhbmcsIEcuPC9hdXRob3I+PGF1dGhvcj5ZaW4sIFQuPC9hdXRob3I+PGF1dGhvcj5Eb3Vn
bGFzLCBDLjwvYXV0aG9yPjxhdXRob3I+TWFycmEsIE0uPC9hdXRob3I+PGF1dGhvcj5TYW5kYmVy
ZywgRy48L2F1dGhvcj48YXV0aG9yPlZhbiBkZSBQZWVyLCBZLjwvYXV0aG9yPjxhdXRob3I+Um9r
aHNhciwgRC48L2F1dGhvcj48L2F1dGhvcnM+PC9jb250cmlidXRvcnM+PGF1dGgtYWRkcmVzcz5F
bnZpcm9ubWVudGFsIFNjaWVuY2VzIERpdmlzaW9uLCBPYWsgUmlkZ2UgTmF0aW9uYWwgTGFib3Jh
dG9yeSwgT2FrIFJpZGdlLCBUTiAzNzgzMSwgVVNBLiBndGtAb3JubC5nb3Y8L2F1dGgtYWRkcmVz
cz48dGl0bGVzPjx0aXRsZT5UaGUgZ2Vub21lIG9mIGJsYWNrIGNvdHRvbndvb2QsIFBvcHVsdXMg
dHJpY2hvY2FycGEgKFRvcnIuICZhbXA7IEdyYXkpPC90aXRsZT48c2Vjb25kYXJ5LXRpdGxlPlNj
aWVuY2U8L3NlY29uZGFyeS10aXRsZT48L3RpdGxlcz48cGVyaW9kaWNhbD48ZnVsbC10aXRsZT5T
Y2llbmNlPC9mdWxsLXRpdGxlPjwvcGVyaW9kaWNhbD48cGFnZXM+MTU5Ni02MDQ8L3BhZ2VzPjx2
b2x1bWU+MzEzPC92b2x1bWU+PG51bWJlcj41NzkzPC9udW1iZXI+PGVkaXRpb24+MjAwNi8wOS8x
NjwvZWRpdGlvbj48a2V5d29yZHM+PGtleXdvcmQ+QXJhYmlkb3BzaXMvZ2VuZXRpY3M8L2tleXdv
cmQ+PGtleXdvcmQ+Q2hyb21vc29tZSBNYXBwaW5nPC9rZXl3b3JkPjxrZXl3b3JkPkNvbXB1dGF0
aW9uYWwgQmlvbG9neTwva2V5d29yZD48a2V5d29yZD5Fdm9sdXRpb24sIE1vbGVjdWxhcjwva2V5
d29yZD48a2V5d29yZD5FeHByZXNzZWQgU2VxdWVuY2UgVGFnczwva2V5d29yZD48a2V5d29yZD4q
R2VuZSBEdXBsaWNhdGlvbjwva2V5d29yZD48a2V5d29yZD5HZW5lIEV4cHJlc3Npb248L2tleXdv
cmQ+PGtleXdvcmQ+R2VuZXMsIFBsYW50PC9rZXl3b3JkPjxrZXl3b3JkPipHZW5vbWUsIFBsYW50
PC9rZXl3b3JkPjxrZXl3b3JkPk9saWdvbnVjbGVvdGlkZSBBcnJheSBTZXF1ZW5jZSBBbmFseXNp
czwva2V5d29yZD48a2V5d29yZD5QaHlsb2dlbnk8L2tleXdvcmQ+PGtleXdvcmQ+UGxhbnQgUHJv
dGVpbnMvY2hlbWlzdHJ5L2dlbmV0aWNzPC9rZXl3b3JkPjxrZXl3b3JkPlBvbHltb3JwaGlzbSwg
U2luZ2xlIE51Y2xlb3RpZGU8L2tleXdvcmQ+PGtleXdvcmQ+UG9wdWx1cy8qZ2VuZXRpY3MvZ3Jv
d3RoICZhbXA7IGRldmVsb3BtZW50L21ldGFib2xpc208L2tleXdvcmQ+PGtleXdvcmQ+UHJvdGVp
biBTdHJ1Y3R1cmUsIFRlcnRpYXJ5PC9rZXl3b3JkPjxrZXl3b3JkPlJOQSwgUGxhbnQvYW5hbHlz
aXM8L2tleXdvcmQ+PGtleXdvcmQ+Uk5BLCBVbnRyYW5zbGF0ZWQvYW5hbHlzaXM8L2tleXdvcmQ+
PGtleXdvcmQ+KlNlcXVlbmNlIEFuYWx5c2lzLCBETkE8L2tleXdvcmQ+PC9rZXl3b3Jkcz48ZGF0
ZXM+PHllYXI+MjAwNjwveWVhcj48cHViLWRhdGVzPjxkYXRlPlNlcCAxNTwvZGF0ZT48L3B1Yi1k
YXRlcz48L2RhdGVzPjxpc2JuPjEwOTUtOTIwMyAoRWxlY3Ryb25pYykmI3hEOzAwMzYtODA3NSAo
TGlua2luZyk8L2lzYm4+PGFjY2Vzc2lvbi1udW0+MTY5NzM4NzI8L2FjY2Vzc2lvbi1udW0+PHVy
bHM+PHJlbGF0ZWQtdXJscz48dXJsPmh0dHA6Ly93d3cubmNiaS5ubG0ubmloLmdvdi9lbnRyZXov
cXVlcnkuZmNnaT9jbWQ9UmV0cmlldmUmYW1wO2RiPVB1Yk1lZCZhbXA7ZG9wdD1DaXRhdGlvbiZh
bXA7bGlzdF91aWRzPTE2OTczODcyPC91cmw+PC9yZWxhdGVkLXVybHM+PC91cmxzPjxlbGVjdHJv
bmljLXJlc291cmNlLW51bT4zMTMvNTc5My8xNTk2IFtwaWldJiN4RDsxMC4xMTI2L3NjaWVuY2Uu
MTEyODY5MTwvZWxlY3Ryb25pYy1yZXNvdXJjZS1udW0+PGxhbmd1YWdlPmVuZzwvbGFuZ3VhZ2U+
PC9yZWNvcmQ+PC9DaXRlPjwvRW5kTm90ZT4A
</w:fldData>
        </w:fldChar>
      </w:r>
      <w:r>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Pr="00895897">
        <w:rPr>
          <w:rFonts w:ascii="Arial" w:hAnsi="Arial" w:cs="Arial"/>
          <w:sz w:val="20"/>
          <w:szCs w:val="20"/>
          <w:vertAlign w:val="superscript"/>
        </w:rPr>
        <w:t>3</w:t>
      </w:r>
      <w:r w:rsidR="00BF6FE4">
        <w:rPr>
          <w:rFonts w:ascii="Arial" w:hAnsi="Arial" w:cs="Arial"/>
          <w:sz w:val="20"/>
          <w:szCs w:val="20"/>
        </w:rPr>
        <w:fldChar w:fldCharType="end"/>
      </w:r>
      <w:r w:rsidRPr="00E30E3B">
        <w:rPr>
          <w:rFonts w:ascii="Arial" w:hAnsi="Arial" w:cs="Arial"/>
          <w:sz w:val="20"/>
          <w:szCs w:val="20"/>
        </w:rPr>
        <w:t>, grape</w:t>
      </w:r>
      <w:r w:rsidR="00BF6FE4">
        <w:rPr>
          <w:rFonts w:ascii="Arial" w:hAnsi="Arial" w:cs="Arial"/>
          <w:sz w:val="20"/>
          <w:szCs w:val="20"/>
        </w:rPr>
        <w:fldChar w:fldCharType="begin"/>
      </w:r>
      <w:r>
        <w:rPr>
          <w:rFonts w:ascii="Arial" w:hAnsi="Arial" w:cs="Arial"/>
          <w:sz w:val="20"/>
          <w:szCs w:val="20"/>
        </w:rPr>
        <w:instrText xml:space="preserve"> ADDIN EN.CITE &lt;EndNote&gt;&lt;Cite&gt;&lt;Author&gt;Travis&lt;/Author&gt;&lt;Year&gt;2008&lt;/Year&gt;&lt;RecNum&gt;4&lt;/RecNum&gt;&lt;record&gt;&lt;rec-number&gt;4&lt;/rec-number&gt;&lt;foreign-keys&gt;&lt;key app="EN" db-id="p90xfdxr0d9z96extd1xvz2e02ast52rvfee"&gt;4&lt;/key&gt;&lt;/foreign-keys&gt;&lt;ref-type name="Journal Article"&gt;17&lt;/ref-type&gt;&lt;contributors&gt;&lt;authors&gt;&lt;author&gt;Travis, J.&lt;/author&gt;&lt;/authors&gt;&lt;/contributors&gt;&lt;titles&gt;&lt;title&gt;Uncorking the grape genome&lt;/title&gt;&lt;secondary-title&gt;Science&lt;/secondary-title&gt;&lt;/titles&gt;&lt;periodical&gt;&lt;full-title&gt;Science&lt;/full-title&gt;&lt;/periodical&gt;&lt;pages&gt;475-7&lt;/pages&gt;&lt;volume&gt;320&lt;/volume&gt;&lt;number&gt;5875&lt;/number&gt;&lt;edition&gt;2008/04/26&lt;/edition&gt;&lt;keywords&gt;&lt;keyword&gt;Crosses, Genetic&lt;/keyword&gt;&lt;keyword&gt;France&lt;/keyword&gt;&lt;keyword&gt;Genes, Plant&lt;/keyword&gt;&lt;keyword&gt;*Genome, Plant&lt;/keyword&gt;&lt;keyword&gt;International Cooperation&lt;/keyword&gt;&lt;keyword&gt;Italy&lt;/keyword&gt;&lt;keyword&gt;Microsatellite Repeats&lt;/keyword&gt;&lt;keyword&gt;Plant Diseases&lt;/keyword&gt;&lt;keyword&gt;Plants, Genetically Modified&lt;/keyword&gt;&lt;keyword&gt;Sequence Analysis, DNA&lt;/keyword&gt;&lt;keyword&gt;Vitis/*genetics&lt;/keyword&gt;&lt;keyword&gt;*Wine&lt;/keyword&gt;&lt;/keywords&gt;&lt;dates&gt;&lt;year&gt;2008&lt;/year&gt;&lt;pub-dates&gt;&lt;date&gt;Apr 25&lt;/date&gt;&lt;/pub-dates&gt;&lt;/dates&gt;&lt;isbn&gt;1095-9203 (Electronic)&amp;#xD;0036-8075 (Linking)&lt;/isbn&gt;&lt;accession-num&gt;18436772&lt;/accession-num&gt;&lt;urls&gt;&lt;related-urls&gt;&lt;url&gt;http://www.ncbi.nlm.nih.gov/entrez/query.fcgi?cmd=Retrieve&amp;amp;db=PubMed&amp;amp;dopt=Citation&amp;amp;list_uids=18436772&lt;/url&gt;&lt;/related-urls&gt;&lt;/urls&gt;&lt;electronic-resource-num&gt;320/5875/475 [pii]&amp;#xD;10.1126/science.320.5875.475&lt;/electronic-resource-num&gt;&lt;language&gt;eng&lt;/language&gt;&lt;/record&gt;&lt;/Cite&gt;&lt;/EndNote&gt;</w:instrText>
      </w:r>
      <w:r w:rsidR="00BF6FE4">
        <w:rPr>
          <w:rFonts w:ascii="Arial" w:hAnsi="Arial" w:cs="Arial"/>
          <w:sz w:val="20"/>
          <w:szCs w:val="20"/>
        </w:rPr>
        <w:fldChar w:fldCharType="separate"/>
      </w:r>
      <w:r w:rsidRPr="00895897">
        <w:rPr>
          <w:rFonts w:ascii="Arial" w:hAnsi="Arial" w:cs="Arial"/>
          <w:sz w:val="20"/>
          <w:szCs w:val="20"/>
          <w:vertAlign w:val="superscript"/>
        </w:rPr>
        <w:t>4</w:t>
      </w:r>
      <w:r w:rsidR="00BF6FE4">
        <w:rPr>
          <w:rFonts w:ascii="Arial" w:hAnsi="Arial" w:cs="Arial"/>
          <w:sz w:val="20"/>
          <w:szCs w:val="20"/>
        </w:rPr>
        <w:fldChar w:fldCharType="end"/>
      </w:r>
      <w:r w:rsidRPr="00E30E3B">
        <w:rPr>
          <w:rFonts w:ascii="Arial" w:hAnsi="Arial" w:cs="Arial"/>
          <w:sz w:val="20"/>
          <w:szCs w:val="20"/>
        </w:rPr>
        <w:t>, sorghum</w:t>
      </w:r>
      <w:r w:rsidR="00BF6FE4">
        <w:rPr>
          <w:rFonts w:ascii="Arial" w:hAnsi="Arial" w:cs="Arial"/>
          <w:sz w:val="20"/>
          <w:szCs w:val="20"/>
        </w:rPr>
        <w:fldChar w:fldCharType="begin">
          <w:fldData xml:space="preserve">PEVuZE5vdGU+PENpdGU+PEF1dGhvcj5QYXRlcnNvbjwvQXV0aG9yPjxZZWFyPjIwMDk8L1llYXI+
PFJlY051bT41PC9SZWNOdW0+PHJlY29yZD48cmVjLW51bWJlcj41PC9yZWMtbnVtYmVyPjxmb3Jl
aWduLWtleXM+PGtleSBhcHA9IkVOIiBkYi1pZD0icDkweGZkeHIwZDl6OTZleHRkMXh2ejJlMDJh
c3Q1MnJ2ZmVlIj41PC9rZXk+PC9mb3JlaWduLWtleXM+PHJlZi10eXBlIG5hbWU9IkpvdXJuYWwg
QXJ0aWNsZSI+MTc8L3JlZi10eXBlPjxjb250cmlidXRvcnM+PGF1dGhvcnM+PGF1dGhvcj5QYXRl
cnNvbiwgQS4gSC48L2F1dGhvcj48YXV0aG9yPkJvd2VycywgSi4gRS48L2F1dGhvcj48YXV0aG9y
PkJydWdnbWFubiwgUi48L2F1dGhvcj48YXV0aG9yPkR1YmNoYWssIEkuPC9hdXRob3I+PGF1dGhv
cj5Hcmltd29vZCwgSi48L2F1dGhvcj48YXV0aG9yPkd1bmRsYWNoLCBILjwvYXV0aG9yPjxhdXRo
b3I+SGFiZXJlciwgRy48L2F1dGhvcj48YXV0aG9yPkhlbGxzdGVuLCBVLjwvYXV0aG9yPjxhdXRo
b3I+TWl0cm9zLCBULjwvYXV0aG9yPjxhdXRob3I+UG9saWFrb3YsIEEuPC9hdXRob3I+PGF1dGhv
cj5TY2htdXR6LCBKLjwvYXV0aG9yPjxhdXRob3I+U3Bhbm5hZ2wsIE0uPC9hdXRob3I+PGF1dGhv
cj5UYW5nLCBILjwvYXV0aG9yPjxhdXRob3I+V2FuZywgWC48L2F1dGhvcj48YXV0aG9yPldpY2tl
ciwgVC48L2F1dGhvcj48YXV0aG9yPkJoYXJ0aSwgQS4gSy48L2F1dGhvcj48YXV0aG9yPkNoYXBt
YW4sIEouPC9hdXRob3I+PGF1dGhvcj5GZWx0dXMsIEYuIEEuPC9hdXRob3I+PGF1dGhvcj5Hb3dp
aywgVS48L2F1dGhvcj48YXV0aG9yPkdyaWdvcmlldiwgSS4gVi48L2F1dGhvcj48YXV0aG9yPkx5
b25zLCBFLjwvYXV0aG9yPjxhdXRob3I+TWFoZXIsIEMuIEEuPC9hdXRob3I+PGF1dGhvcj5NYXJ0
aXMsIE0uPC9hdXRob3I+PGF1dGhvcj5OYXJlY2hhbmlhLCBBLjwvYXV0aG9yPjxhdXRob3I+T3Rp
bGxhciwgUi4gUC48L2F1dGhvcj48YXV0aG9yPlBlbm5pbmcsIEIuIFcuPC9hdXRob3I+PGF1dGhv
cj5TYWxhbW92LCBBLiBBLjwvYXV0aG9yPjxhdXRob3I+V2FuZywgWS48L2F1dGhvcj48YXV0aG9y
PlpoYW5nLCBMLjwvYXV0aG9yPjxhdXRob3I+Q2FycGl0YSwgTi4gQy48L2F1dGhvcj48YXV0aG9y
PkZyZWVsaW5nLCBNLjwvYXV0aG9yPjxhdXRob3I+R2luZ2xlLCBBLiBSLjwvYXV0aG9yPjxhdXRo
b3I+SGFzaCwgQy4gVC48L2F1dGhvcj48YXV0aG9yPktlbGxlciwgQi48L2F1dGhvcj48YXV0aG9y
PktsZWluLCBQLjwvYXV0aG9yPjxhdXRob3I+S3Jlc292aWNoLCBTLjwvYXV0aG9yPjxhdXRob3I+
TWNDYW5uLCBNLiBDLjwvYXV0aG9yPjxhdXRob3I+TWluZywgUi48L2F1dGhvcj48YXV0aG9yPlBl
dGVyc29uLCBELiBHLjwvYXV0aG9yPjxhdXRob3I+TWVoYm9vYiB1ciwgUmFobWFuPC9hdXRob3I+
PGF1dGhvcj5XYXJlLCBELjwvYXV0aG9yPjxhdXRob3I+V2VzdGhvZmYsIFAuPC9hdXRob3I+PGF1
dGhvcj5NYXllciwgSy4gRi48L2F1dGhvcj48YXV0aG9yPk1lc3NpbmcsIEouPC9hdXRob3I+PGF1
dGhvcj5Sb2toc2FyLCBELiBTLjwvYXV0aG9yPjwvYXV0aG9ycz48L2NvbnRyaWJ1dG9ycz48YXV0
aC1hZGRyZXNzPlBsYW50IEdlbm9tZSBNYXBwaW5nIExhYm9yYXRvcnksIFVuaXZlcnNpdHkgb2Yg
R2VvcmdpYSwgQXRoZW5zLCBHZW9yZ2lhIDMwNjAyLCBVU0EuIHBhdGVyc29uQHVnYS5lZHU8L2F1
dGgtYWRkcmVzcz48dGl0bGVzPjx0aXRsZT5UaGUgU29yZ2h1bSBiaWNvbG9yIGdlbm9tZSBhbmQg
dGhlIGRpdmVyc2lmaWNhdGlvbiBvZiBncmFzc2VzPC90aXRsZT48c2Vjb25kYXJ5LXRpdGxlPk5h
dHVyZTwvc2Vjb25kYXJ5LXRpdGxlPjwvdGl0bGVzPjxwZXJpb2RpY2FsPjxmdWxsLXRpdGxlPk5h
dHVyZTwvZnVsbC10aXRsZT48L3BlcmlvZGljYWw+PHBhZ2VzPjU1MS02PC9wYWdlcz48dm9sdW1l
PjQ1Nzwvdm9sdW1lPjxudW1iZXI+NzIyOTwvbnVtYmVyPjxlZGl0aW9uPjIwMDkvMDIvMDQ8L2Vk
aXRpb24+PGtleXdvcmRzPjxrZXl3b3JkPkFyYWJpZG9wc2lzL2dlbmV0aWNzPC9rZXl3b3JkPjxr
ZXl3b3JkPkNocm9tb3NvbWVzLCBQbGFudC9nZW5ldGljczwva2V5d29yZD48a2V5d29yZD4qRXZv
bHV0aW9uLCBNb2xlY3VsYXI8L2tleXdvcmQ+PGtleXdvcmQ+R2VuZSBEdXBsaWNhdGlvbjwva2V5
d29yZD48a2V5d29yZD5HZW5lcywgUGxhbnQ8L2tleXdvcmQ+PGtleXdvcmQ+R2Vub21lLCBQbGFu
dC8qZ2VuZXRpY3M8L2tleXdvcmQ+PGtleXdvcmQ+T3J5emEgc2F0aXZhL2dlbmV0aWNzPC9rZXl3
b3JkPjxrZXl3b3JkPlBvYWNlYWUvKmdlbmV0aWNzPC9rZXl3b3JkPjxrZXl3b3JkPlBvcHVsdXMv
Z2VuZXRpY3M8L2tleXdvcmQ+PGtleXdvcmQ+UmVjb21iaW5hdGlvbiwgR2VuZXRpYy9nZW5ldGlj
czwva2V5d29yZD48a2V5d29yZD5TZXF1ZW5jZSBBbGlnbm1lbnQ8L2tleXdvcmQ+PGtleXdvcmQ+
U2VxdWVuY2UgQW5hbHlzaXMsIEROQTwva2V5d29yZD48a2V5d29yZD5TZXF1ZW5jZSBEZWxldGlv
bi9nZW5ldGljczwva2V5d29yZD48a2V5d29yZD5Tb3JnaHVtLypnZW5ldGljczwva2V5d29yZD48
a2V5d29yZD5aZWEgbWF5cy9nZW5ldGljczwva2V5d29yZD48L2tleXdvcmRzPjxkYXRlcz48eWVh
cj4yMDA5PC95ZWFyPjxwdWItZGF0ZXM+PGRhdGU+SmFuIDI5PC9kYXRlPjwvcHViLWRhdGVzPjwv
ZGF0ZXM+PGlzYm4+MTQ3Ni00Njg3IChFbGVjdHJvbmljKSYjeEQ7MDAyOC0wODM2IChMaW5raW5n
KTwvaXNibj48YWNjZXNzaW9uLW51bT4xOTE4OTQyMzwvYWNjZXNzaW9uLW51bT48dXJscz48cmVs
YXRlZC11cmxzPjx1cmw+aHR0cDovL3d3dy5uY2JpLm5sbS5uaWguZ292L2VudHJlei9xdWVyeS5m
Y2dpP2NtZD1SZXRyaWV2ZSZhbXA7ZGI9UHViTWVkJmFtcDtkb3B0PUNpdGF0aW9uJmFtcDtsaXN0
X3VpZHM9MTkxODk0MjM8L3VybD48L3JlbGF0ZWQtdXJscz48L3VybHM+PGVsZWN0cm9uaWMtcmVz
b3VyY2UtbnVtPjEwLjEwMzgvbmF0dXJlMDc3MjM8L2VsZWN0cm9uaWMtcmVzb3VyY2UtbnVtPjxs
YW5ndWFnZT5lbmc8L2xhbmd1YWdlPjwvcmVjb3JkPjwvQ2l0ZT48L0VuZE5vdGU+AG==
</w:fldData>
        </w:fldChar>
      </w:r>
      <w:r>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PEVuZE5vdGU+PENpdGU+PEF1dGhvcj5QYXRlcnNvbjwvQXV0aG9yPjxZZWFyPjIwMDk8L1llYXI+
PFJlY051bT41PC9SZWNOdW0+PHJlY29yZD48cmVjLW51bWJlcj41PC9yZWMtbnVtYmVyPjxmb3Jl
aWduLWtleXM+PGtleSBhcHA9IkVOIiBkYi1pZD0icDkweGZkeHIwZDl6OTZleHRkMXh2ejJlMDJh
c3Q1MnJ2ZmVlIj41PC9rZXk+PC9mb3JlaWduLWtleXM+PHJlZi10eXBlIG5hbWU9IkpvdXJuYWwg
QXJ0aWNsZSI+MTc8L3JlZi10eXBlPjxjb250cmlidXRvcnM+PGF1dGhvcnM+PGF1dGhvcj5QYXRl
cnNvbiwgQS4gSC48L2F1dGhvcj48YXV0aG9yPkJvd2VycywgSi4gRS48L2F1dGhvcj48YXV0aG9y
PkJydWdnbWFubiwgUi48L2F1dGhvcj48YXV0aG9yPkR1YmNoYWssIEkuPC9hdXRob3I+PGF1dGhv
cj5Hcmltd29vZCwgSi48L2F1dGhvcj48YXV0aG9yPkd1bmRsYWNoLCBILjwvYXV0aG9yPjxhdXRo
b3I+SGFiZXJlciwgRy48L2F1dGhvcj48YXV0aG9yPkhlbGxzdGVuLCBVLjwvYXV0aG9yPjxhdXRo
b3I+TWl0cm9zLCBULjwvYXV0aG9yPjxhdXRob3I+UG9saWFrb3YsIEEuPC9hdXRob3I+PGF1dGhv
cj5TY2htdXR6LCBKLjwvYXV0aG9yPjxhdXRob3I+U3Bhbm5hZ2wsIE0uPC9hdXRob3I+PGF1dGhv
cj5UYW5nLCBILjwvYXV0aG9yPjxhdXRob3I+V2FuZywgWC48L2F1dGhvcj48YXV0aG9yPldpY2tl
ciwgVC48L2F1dGhvcj48YXV0aG9yPkJoYXJ0aSwgQS4gSy48L2F1dGhvcj48YXV0aG9yPkNoYXBt
YW4sIEouPC9hdXRob3I+PGF1dGhvcj5GZWx0dXMsIEYuIEEuPC9hdXRob3I+PGF1dGhvcj5Hb3dp
aywgVS48L2F1dGhvcj48YXV0aG9yPkdyaWdvcmlldiwgSS4gVi48L2F1dGhvcj48YXV0aG9yPkx5
b25zLCBFLjwvYXV0aG9yPjxhdXRob3I+TWFoZXIsIEMuIEEuPC9hdXRob3I+PGF1dGhvcj5NYXJ0
aXMsIE0uPC9hdXRob3I+PGF1dGhvcj5OYXJlY2hhbmlhLCBBLjwvYXV0aG9yPjxhdXRob3I+T3Rp
bGxhciwgUi4gUC48L2F1dGhvcj48YXV0aG9yPlBlbm5pbmcsIEIuIFcuPC9hdXRob3I+PGF1dGhv
cj5TYWxhbW92LCBBLiBBLjwvYXV0aG9yPjxhdXRob3I+V2FuZywgWS48L2F1dGhvcj48YXV0aG9y
PlpoYW5nLCBMLjwvYXV0aG9yPjxhdXRob3I+Q2FycGl0YSwgTi4gQy48L2F1dGhvcj48YXV0aG9y
PkZyZWVsaW5nLCBNLjwvYXV0aG9yPjxhdXRob3I+R2luZ2xlLCBBLiBSLjwvYXV0aG9yPjxhdXRo
b3I+SGFzaCwgQy4gVC48L2F1dGhvcj48YXV0aG9yPktlbGxlciwgQi48L2F1dGhvcj48YXV0aG9y
PktsZWluLCBQLjwvYXV0aG9yPjxhdXRob3I+S3Jlc292aWNoLCBTLjwvYXV0aG9yPjxhdXRob3I+
TWNDYW5uLCBNLiBDLjwvYXV0aG9yPjxhdXRob3I+TWluZywgUi48L2F1dGhvcj48YXV0aG9yPlBl
dGVyc29uLCBELiBHLjwvYXV0aG9yPjxhdXRob3I+TWVoYm9vYiB1ciwgUmFobWFuPC9hdXRob3I+
PGF1dGhvcj5XYXJlLCBELjwvYXV0aG9yPjxhdXRob3I+V2VzdGhvZmYsIFAuPC9hdXRob3I+PGF1
dGhvcj5NYXllciwgSy4gRi48L2F1dGhvcj48YXV0aG9yPk1lc3NpbmcsIEouPC9hdXRob3I+PGF1
dGhvcj5Sb2toc2FyLCBELiBTLjwvYXV0aG9yPjwvYXV0aG9ycz48L2NvbnRyaWJ1dG9ycz48YXV0
aC1hZGRyZXNzPlBsYW50IEdlbm9tZSBNYXBwaW5nIExhYm9yYXRvcnksIFVuaXZlcnNpdHkgb2Yg
R2VvcmdpYSwgQXRoZW5zLCBHZW9yZ2lhIDMwNjAyLCBVU0EuIHBhdGVyc29uQHVnYS5lZHU8L2F1
dGgtYWRkcmVzcz48dGl0bGVzPjx0aXRsZT5UaGUgU29yZ2h1bSBiaWNvbG9yIGdlbm9tZSBhbmQg
dGhlIGRpdmVyc2lmaWNhdGlvbiBvZiBncmFzc2VzPC90aXRsZT48c2Vjb25kYXJ5LXRpdGxlPk5h
dHVyZTwvc2Vjb25kYXJ5LXRpdGxlPjwvdGl0bGVzPjxwZXJpb2RpY2FsPjxmdWxsLXRpdGxlPk5h
dHVyZTwvZnVsbC10aXRsZT48L3BlcmlvZGljYWw+PHBhZ2VzPjU1MS02PC9wYWdlcz48dm9sdW1l
PjQ1Nzwvdm9sdW1lPjxudW1iZXI+NzIyOTwvbnVtYmVyPjxlZGl0aW9uPjIwMDkvMDIvMDQ8L2Vk
aXRpb24+PGtleXdvcmRzPjxrZXl3b3JkPkFyYWJpZG9wc2lzL2dlbmV0aWNzPC9rZXl3b3JkPjxr
ZXl3b3JkPkNocm9tb3NvbWVzLCBQbGFudC9nZW5ldGljczwva2V5d29yZD48a2V5d29yZD4qRXZv
bHV0aW9uLCBNb2xlY3VsYXI8L2tleXdvcmQ+PGtleXdvcmQ+R2VuZSBEdXBsaWNhdGlvbjwva2V5
d29yZD48a2V5d29yZD5HZW5lcywgUGxhbnQ8L2tleXdvcmQ+PGtleXdvcmQ+R2Vub21lLCBQbGFu
dC8qZ2VuZXRpY3M8L2tleXdvcmQ+PGtleXdvcmQ+T3J5emEgc2F0aXZhL2dlbmV0aWNzPC9rZXl3
b3JkPjxrZXl3b3JkPlBvYWNlYWUvKmdlbmV0aWNzPC9rZXl3b3JkPjxrZXl3b3JkPlBvcHVsdXMv
Z2VuZXRpY3M8L2tleXdvcmQ+PGtleXdvcmQ+UmVjb21iaW5hdGlvbiwgR2VuZXRpYy9nZW5ldGlj
czwva2V5d29yZD48a2V5d29yZD5TZXF1ZW5jZSBBbGlnbm1lbnQ8L2tleXdvcmQ+PGtleXdvcmQ+
U2VxdWVuY2UgQW5hbHlzaXMsIEROQTwva2V5d29yZD48a2V5d29yZD5TZXF1ZW5jZSBEZWxldGlv
bi9nZW5ldGljczwva2V5d29yZD48a2V5d29yZD5Tb3JnaHVtLypnZW5ldGljczwva2V5d29yZD48
a2V5d29yZD5aZWEgbWF5cy9nZW5ldGljczwva2V5d29yZD48L2tleXdvcmRzPjxkYXRlcz48eWVh
cj4yMDA5PC95ZWFyPjxwdWItZGF0ZXM+PGRhdGU+SmFuIDI5PC9kYXRlPjwvcHViLWRhdGVzPjwv
ZGF0ZXM+PGlzYm4+MTQ3Ni00Njg3IChFbGVjdHJvbmljKSYjeEQ7MDAyOC0wODM2IChMaW5raW5n
KTwvaXNibj48YWNjZXNzaW9uLW51bT4xOTE4OTQyMzwvYWNjZXNzaW9uLW51bT48dXJscz48cmVs
YXRlZC11cmxzPjx1cmw+aHR0cDovL3d3dy5uY2JpLm5sbS5uaWguZ292L2VudHJlei9xdWVyeS5m
Y2dpP2NtZD1SZXRyaWV2ZSZhbXA7ZGI9UHViTWVkJmFtcDtkb3B0PUNpdGF0aW9uJmFtcDtsaXN0
X3VpZHM9MTkxODk0MjM8L3VybD48L3JlbGF0ZWQtdXJscz48L3VybHM+PGVsZWN0cm9uaWMtcmVz
b3VyY2UtbnVtPjEwLjEwMzgvbmF0dXJlMDc3MjM8L2VsZWN0cm9uaWMtcmVzb3VyY2UtbnVtPjxs
YW5ndWFnZT5lbmc8L2xhbmd1YWdlPjwvcmVjb3JkPjwvQ2l0ZT48L0VuZE5vdGU+AG==
</w:fldData>
        </w:fldChar>
      </w:r>
      <w:r>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Pr="00895897">
        <w:rPr>
          <w:rFonts w:ascii="Arial" w:hAnsi="Arial" w:cs="Arial"/>
          <w:sz w:val="20"/>
          <w:szCs w:val="20"/>
          <w:vertAlign w:val="superscript"/>
        </w:rPr>
        <w:t>5</w:t>
      </w:r>
      <w:r w:rsidR="00BF6FE4">
        <w:rPr>
          <w:rFonts w:ascii="Arial" w:hAnsi="Arial" w:cs="Arial"/>
          <w:sz w:val="20"/>
          <w:szCs w:val="20"/>
        </w:rPr>
        <w:fldChar w:fldCharType="end"/>
      </w:r>
      <w:r w:rsidRPr="00E30E3B">
        <w:rPr>
          <w:rFonts w:ascii="Arial" w:hAnsi="Arial" w:cs="Arial"/>
          <w:sz w:val="20"/>
          <w:szCs w:val="20"/>
        </w:rPr>
        <w:t xml:space="preserve">, </w:t>
      </w:r>
      <w:r w:rsidRPr="00E30E3B">
        <w:rPr>
          <w:rFonts w:ascii="Arial" w:hAnsi="Arial" w:cs="Arial"/>
          <w:i/>
          <w:sz w:val="20"/>
          <w:szCs w:val="20"/>
        </w:rPr>
        <w:t>Brachypodium distachyon</w:t>
      </w:r>
      <w:r w:rsidR="00BF6FE4">
        <w:rPr>
          <w:rFonts w:ascii="Arial" w:hAnsi="Arial" w:cs="Arial"/>
          <w:sz w:val="20"/>
          <w:szCs w:val="20"/>
        </w:rPr>
        <w:fldChar w:fldCharType="begin">
          <w:fldData xml:space="preserve">PEVuZE5vdGU+PENpdGU+PEF1dGhvcj5JQkk8L0F1dGhvcj48WWVhcj4yMDEwPC9ZZWFyPjxSZWNO
dW0+NjwvUmVjTnVtPjxyZWNvcmQ+PHJlYy1udW1iZXI+NjwvcmVjLW51bWJlcj48Zm9yZWlnbi1r
ZXlzPjxrZXkgYXBwPSJFTiIgZGItaWQ9InA5MHhmZHhyMGQ5ejk2ZXh0ZDF4dnoyZTAyYXN0NTJy
dmZlZSI+Njwva2V5PjwvZm9yZWlnbi1rZXlzPjxyZWYtdHlwZSBuYW1lPSJKb3VybmFsIEFydGlj
bGUiPjE3PC9yZWYtdHlwZT48Y29udHJpYnV0b3JzPjxhdXRob3JzPjxhdXRob3I+SUJJPC9hdXRo
b3I+PC9hdXRob3JzPjwvY29udHJpYnV0b3JzPjxhdXRoLWFkZHJlc3M+VVNEQS1BUlMgV2VzdGVy
biBSZWdpb25hbCBSZXNlYXJjaCBDZW50ZXIsIEFsYmFueSwgQ2FsaWZvcm5pYSA5NDcxMCwgVVNB
LjwvYXV0aC1hZGRyZXNzPjx0aXRsZXM+PHRpdGxlPkdlbm9tZSBzZXF1ZW5jaW5nIGFuZCBhbmFs
eXNpcyBvZiB0aGUgbW9kZWwgZ3Jhc3MgQnJhY2h5cG9kaXVtIGRpc3RhY2h5b248L3RpdGxlPjxz
ZWNvbmRhcnktdGl0bGU+TmF0dXJlPC9zZWNvbmRhcnktdGl0bGU+PC90aXRsZXM+PHBlcmlvZGlj
YWw+PGZ1bGwtdGl0bGU+TmF0dXJlPC9mdWxsLXRpdGxlPjwvcGVyaW9kaWNhbD48cGFnZXM+NzYz
LTg8L3BhZ2VzPjx2b2x1bWU+NDYzPC92b2x1bWU+PG51bWJlcj43MjgyPC9udW1iZXI+PGVkaXRp
b24+MjAxMC8wMi8xMjwvZWRpdGlvbj48a2V5d29yZHM+PGtleXdvcmQ+Q2hyb21vc29tZXMsIFBs
YW50L2dlbmV0aWNzPC9rZXl3b3JkPjxrZXl3b3JkPkNyb3BzLCBBZ3JpY3VsdHVyYWwvZ2VuZXRp
Y3M8L2tleXdvcmQ+PGtleXdvcmQ+RE5BIFRyYW5zcG9zYWJsZSBFbGVtZW50cy9nZW5ldGljczwv
a2V5d29yZD48a2V5d29yZD5Fdm9sdXRpb24sIE1vbGVjdWxhcjwva2V5d29yZD48a2V5d29yZD5H
ZW5lIEZ1c2lvbi9nZW5ldGljczwva2V5d29yZD48a2V5d29yZD5HZW5lcywgUGxhbnQvZ2VuZXRp
Y3M8L2tleXdvcmQ+PGtleXdvcmQ+R2Vub21lLCBQbGFudC8qZ2VuZXRpY3M8L2tleXdvcmQ+PGtl
eXdvcmQ+R2Vub21pY3M8L2tleXdvcmQ+PGtleXdvcmQ+TW9sZWN1bGFyIFNlcXVlbmNlIERhdGE8
L2tleXdvcmQ+PGtleXdvcmQ+T3J5emEgc2F0aXZhL2dlbmV0aWNzPC9rZXl3b3JkPjxrZXl3b3Jk
PlBvYWNlYWUvY2xhc3NpZmljYXRpb24vKmdlbmV0aWNzPC9rZXl3b3JkPjxrZXl3b3JkPlJOQSwg
UGxhbnQvYW5hbHlzaXMvZ2VuZXRpY3M8L2tleXdvcmQ+PGtleXdvcmQ+U2VxdWVuY2UgQW5hbHlz
aXMsIEROQTwva2V5d29yZD48a2V5d29yZD5Tb3JnaHVtL2dlbmV0aWNzPC9rZXl3b3JkPjxrZXl3
b3JkPlN5bnRlbnkvZ2VuZXRpY3M8L2tleXdvcmQ+PGtleXdvcmQ+VHJhbnNjcmlwdGlvbiwgR2Vu
ZXRpYy9nZW5ldGljczwva2V5d29yZD48L2tleXdvcmRzPjxkYXRlcz48eWVhcj4yMDEwPC95ZWFy
PjxwdWItZGF0ZXM+PGRhdGU+RmViIDExPC9kYXRlPjwvcHViLWRhdGVzPjwvZGF0ZXM+PGlzYm4+
MTQ3Ni00Njg3IChFbGVjdHJvbmljKSYjeEQ7MDAyOC0wODM2IChMaW5raW5nKTwvaXNibj48YWNj
ZXNzaW9uLW51bT4yMDE0ODAzMDwvYWNjZXNzaW9uLW51bT48dXJscz48cmVsYXRlZC11cmxzPjx1
cmw+aHR0cDovL3d3dy5uY2JpLm5sbS5uaWguZ292L2VudHJlei9xdWVyeS5mY2dpP2NtZD1SZXRy
aWV2ZSZhbXA7ZGI9UHViTWVkJmFtcDtkb3B0PUNpdGF0aW9uJmFtcDtsaXN0X3VpZHM9MjAxNDgw
MzA8L3VybD48L3JlbGF0ZWQtdXJscz48L3VybHM+PGVsZWN0cm9uaWMtcmVzb3VyY2UtbnVtPm5h
dHVyZTA4NzQ3IFtwaWldJiN4RDsxMC4xMDM4L25hdHVyZTA4NzQ3PC9lbGVjdHJvbmljLXJlc291
cmNlLW51bT48bGFuZ3VhZ2U+ZW5nPC9sYW5ndWFnZT48L3JlY29yZD48L0NpdGU+PENpdGU+PEF1
dGhvcj5TY2huYWJsZTwvQXV0aG9yPjxZZWFyPjIwMDk8L1llYXI+PFJlY051bT43PC9SZWNOdW0+
PHJlY29yZD48cmVjLW51bWJlcj43PC9yZWMtbnVtYmVyPjxmb3JlaWduLWtleXM+PGtleSBhcHA9
IkVOIiBkYi1pZD0icDkweGZkeHIwZDl6OTZleHRkMXh2ejJlMDJhc3Q1MnJ2ZmVlIj43PC9rZXk+
PC9mb3JlaWduLWtleXM+PHJlZi10eXBlIG5hbWU9IkpvdXJuYWwgQXJ0aWNsZSI+MTc8L3JlZi10
eXBlPjxjb250cmlidXRvcnM+PGF1dGhvcnM+PGF1dGhvcj5TY2huYWJsZSwgUC4gUy48L2F1dGhv
cj48YXV0aG9yPldhcmUsIEQuPC9hdXRob3I+PGF1dGhvcj5GdWx0b24sIFIuIFMuPC9hdXRob3I+
PGF1dGhvcj5TdGVpbiwgSi4gQy48L2F1dGhvcj48YXV0aG9yPldlaSwgRi48L2F1dGhvcj48YXV0
aG9yPlBhc3Rlcm5haywgUy48L2F1dGhvcj48YXV0aG9yPkxpYW5nLCBDLjwvYXV0aG9yPjxhdXRo
b3I+WmhhbmcsIEouPC9hdXRob3I+PGF1dGhvcj5GdWx0b24sIEwuPC9hdXRob3I+PGF1dGhvcj5H
cmF2ZXMsIFQuIEEuPC9hdXRob3I+PGF1dGhvcj5NaW54LCBQLjwvYXV0aG9yPjxhdXRob3I+UmVp
bHksIEEuIEQuPC9hdXRob3I+PGF1dGhvcj5Db3VydG5leSwgTC48L2F1dGhvcj48YXV0aG9yPkty
dWNob3dza2ksIFMuIFMuPC9hdXRob3I+PGF1dGhvcj5Ub21saW5zb24sIEMuPC9hdXRob3I+PGF1
dGhvcj5TdHJvbmcsIEMuPC9hdXRob3I+PGF1dGhvcj5EZWxlaGF1bnR5LCBLLjwvYXV0aG9yPjxh
dXRob3I+RnJvbmljaywgQy48L2F1dGhvcj48YXV0aG9yPkNvdXJ0bmV5LCBCLjwvYXV0aG9yPjxh
dXRob3I+Um9jaywgUy4gTS48L2F1dGhvcj48YXV0aG9yPkJlbHRlciwgRS48L2F1dGhvcj48YXV0
aG9yPkR1LCBGLjwvYXV0aG9yPjxhdXRob3I+S2ltLCBLLjwvYXV0aG9yPjxhdXRob3I+QWJib3R0
LCBSLiBNLjwvYXV0aG9yPjxhdXRob3I+Q290dG9uLCBNLjwvYXV0aG9yPjxhdXRob3I+TGV2eSwg
QS48L2F1dGhvcj48YXV0aG9yPk1hcmNoZXR0bywgUC48L2F1dGhvcj48YXV0aG9yPk9jaG9hLCBL
LjwvYXV0aG9yPjxhdXRob3I+SmFja3NvbiwgUy4gTS48L2F1dGhvcj48YXV0aG9yPkdpbGxhbSwg
Qi48L2F1dGhvcj48YXV0aG9yPkNoZW4sIFcuPC9hdXRob3I+PGF1dGhvcj5ZYW4sIEwuPC9hdXRo
b3I+PGF1dGhvcj5IaWdnaW5ib3RoYW0sIEouPC9hdXRob3I+PGF1dGhvcj5DYXJkZW5hcywgTS48
L2F1dGhvcj48YXV0aG9yPldhbGlnb3Jza2ksIEouPC9hdXRob3I+PGF1dGhvcj5BcHBsZWJhdW0s
IEUuPC9hdXRob3I+PGF1dGhvcj5QaGVscHMsIEwuPC9hdXRob3I+PGF1dGhvcj5GYWxjb25lLCBK
LjwvYXV0aG9yPjxhdXRob3I+S2FuY2hpLCBLLjwvYXV0aG9yPjxhdXRob3I+VGhhbmUsIFQuPC9h
dXRob3I+PGF1dGhvcj5TY2ltb25lLCBBLjwvYXV0aG9yPjxhdXRob3I+VGhhbmUsIE4uPC9hdXRo
b3I+PGF1dGhvcj5IZW5rZSwgSi48L2F1dGhvcj48YXV0aG9yPldhbmcsIFQuPC9hdXRob3I+PGF1
dGhvcj5SdXBwZXJ0LCBKLjwvYXV0aG9yPjxhdXRob3I+U2hhaCwgTi48L2F1dGhvcj48YXV0aG9y
PlJvdHRlciwgSy48L2F1dGhvcj48YXV0aG9yPkhvZGdlcywgSi48L2F1dGhvcj48YXV0aG9yPklu
Z2VudGhyb24sIEUuPC9hdXRob3I+PGF1dGhvcj5Db3JkZXMsIE0uPC9hdXRob3I+PGF1dGhvcj5L
b2hsYmVyZywgUy48L2F1dGhvcj48YXV0aG9yPlNncm8sIEouPC9hdXRob3I+PGF1dGhvcj5EZWxn
YWRvLCBCLjwvYXV0aG9yPjxhdXRob3I+TWVhZCwgSy48L2F1dGhvcj48YXV0aG9yPkNoaW53YWxs
YSwgQS48L2F1dGhvcj48YXV0aG9yPkxlb25hcmQsIFMuPC9hdXRob3I+PGF1dGhvcj5Dcm91c2Us
IEsuPC9hdXRob3I+PGF1dGhvcj5Db2xsdXJhLCBLLjwvYXV0aG9yPjxhdXRob3I+S3Vkcm5hLCBE
LjwvYXV0aG9yPjxhdXRob3I+Q3VycmllLCBKLjwvYXV0aG9yPjxhdXRob3I+SGUsIFIuPC9hdXRo
b3I+PGF1dGhvcj5BbmdlbG92YSwgQS48L2F1dGhvcj48YXV0aG9yPlJhamFzZWthciwgUy48L2F1
dGhvcj48YXV0aG9yPk11ZWxsZXIsIFQuPC9hdXRob3I+PGF1dGhvcj5Mb21lbGksIFIuPC9hdXRo
b3I+PGF1dGhvcj5TY2FyYSwgRy48L2F1dGhvcj48YXV0aG9yPktvLCBBLjwvYXV0aG9yPjxhdXRo
b3I+RGVsYW5leSwgSy48L2F1dGhvcj48YXV0aG9yPldpc3NvdHNraSwgTS48L2F1dGhvcj48YXV0
aG9yPkxvcGV6LCBHLjwvYXV0aG9yPjxhdXRob3I+Q2FtcG9zLCBELjwvYXV0aG9yPjxhdXRob3I+
QnJhaWRvdHRpLCBNLjwvYXV0aG9yPjxhdXRob3I+QXNobGV5LCBFLjwvYXV0aG9yPjxhdXRob3I+
R29sc2VyLCBXLjwvYXV0aG9yPjxhdXRob3I+S2ltLCBILjwvYXV0aG9yPjxhdXRob3I+TGVlLCBT
LjwvYXV0aG9yPjxhdXRob3I+TGluLCBKLjwvYXV0aG9yPjxhdXRob3I+RHVqbWljLCBaLjwvYXV0
aG9yPjxhdXRob3I+S2ltLCBXLjwvYXV0aG9yPjxhdXRob3I+VGFsYWcsIEouPC9hdXRob3I+PGF1
dGhvcj5adWNjb2xvLCBBLjwvYXV0aG9yPjxhdXRob3I+RmFuLCBDLjwvYXV0aG9yPjxhdXRob3I+
U2ViYXN0aWFuLCBBLjwvYXV0aG9yPjxhdXRob3I+S3JhbWVyLCBNLjwvYXV0aG9yPjxhdXRob3I+
U3BpZWdlbCwgTC48L2F1dGhvcj48YXV0aG9yPk5hc2NpbWVudG8sIEwuPC9hdXRob3I+PGF1dGhv
cj5adXRhdmVybiwgVC48L2F1dGhvcj48YXV0aG9yPk1pbGxlciwgQi48L2F1dGhvcj48YXV0aG9y
PkFtYnJvaXNlLCBDLjwvYXV0aG9yPjxhdXRob3I+TXVsbGVyLCBTLjwvYXV0aG9yPjxhdXRob3I+
U3Bvb25lciwgVy48L2F1dGhvcj48YXV0aG9yPk5hcmVjaGFuaWEsIEEuPC9hdXRob3I+PGF1dGhv
cj5SZW4sIEwuPC9hdXRob3I+PGF1dGhvcj5XZWksIFMuPC9hdXRob3I+PGF1dGhvcj5LdW1hcmks
IFMuPC9hdXRob3I+PGF1dGhvcj5GYWdhLCBCLjwvYXV0aG9yPjxhdXRob3I+TGV2eSwgTS4gSi48
L2F1dGhvcj48YXV0aG9yPk1jTWFoYW4sIEwuPC9hdXRob3I+PGF1dGhvcj5WYW4gQnVyZW4sIFAu
PC9hdXRob3I+PGF1dGhvcj5WYXVnaG4sIE0uIFcuPC9hdXRob3I+PGF1dGhvcj5ZaW5nLCBLLjwv
YXV0aG9yPjxhdXRob3I+WWVoLCBDLiBULjwvYXV0aG9yPjxhdXRob3I+RW1yaWNoLCBTLiBKLjwv
YXV0aG9yPjxhdXRob3I+SmlhLCBZLjwvYXV0aG9yPjxhdXRob3I+S2FseWFuYXJhbWFuLCBBLjwv
YXV0aG9yPjxhdXRob3I+SHNpYSwgQS4gUC48L2F1dGhvcj48YXV0aG9yPkJhcmJhenVrLCBXLiBC
LjwvYXV0aG9yPjxhdXRob3I+QmF1Y29tLCBSLiBTLjwvYXV0aG9yPjxhdXRob3I+QnJ1dG5lbGws
IFQuIFAuPC9hdXRob3I+PGF1dGhvcj5DYXJwaXRhLCBOLiBDLjwvYXV0aG9yPjxhdXRob3I+Q2hh
cGFycm8sIEMuPC9hdXRob3I+PGF1dGhvcj5DaGlhLCBKLiBNLjwvYXV0aG9yPjxhdXRob3I+RGVy
YWdvbiwgSi4gTS48L2F1dGhvcj48YXV0aG9yPkVzdGlsbCwgSi4gQy48L2F1dGhvcj48YXV0aG9y
PkZ1LCBZLjwvYXV0aG9yPjxhdXRob3I+SmVkZGVsb2gsIEouIEEuPC9hdXRob3I+PGF1dGhvcj5I
YW4sIFkuPC9hdXRob3I+PGF1dGhvcj5MZWUsIEguPC9hdXRob3I+PGF1dGhvcj5MaSwgUC48L2F1
dGhvcj48YXV0aG9yPkxpc2NoLCBELiBSLjwvYXV0aG9yPjxhdXRob3I+TGl1LCBTLjwvYXV0aG9y
PjxhdXRob3I+TGl1LCBaLjwvYXV0aG9yPjxhdXRob3I+TmFnZWwsIEQuIEguPC9hdXRob3I+PGF1
dGhvcj5NY0Nhbm4sIE0uIEMuPC9hdXRob3I+PGF1dGhvcj5TYW5NaWd1ZWwsIFAuPC9hdXRob3I+
PGF1dGhvcj5NeWVycywgQS4gTS48L2F1dGhvcj48YXV0aG9yPk5ldHRsZXRvbiwgRC48L2F1dGhv
cj48YXV0aG9yPk5ndXllbiwgSi48L2F1dGhvcj48YXV0aG9yPlBlbm5pbmcsIEIuIFcuPC9hdXRo
b3I+PGF1dGhvcj5Qb25uYWxhLCBMLjwvYXV0aG9yPjxhdXRob3I+U2NobmVpZGVyLCBLLiBMLjwv
YXV0aG9yPjxhdXRob3I+U2Nod2FydHosIEQuIEMuPC9hdXRob3I+PGF1dGhvcj5TaGFybWEsIEEu
PC9hdXRob3I+PGF1dGhvcj5Tb2Rlcmx1bmQsIEMuPC9hdXRob3I+PGF1dGhvcj5TcHJpbmdlciwg
Ti4gTS48L2F1dGhvcj48YXV0aG9yPlN1biwgUS48L2F1dGhvcj48YXV0aG9yPldhbmcsIEguPC9h
dXRob3I+PGF1dGhvcj5XYXRlcm1hbiwgTS48L2F1dGhvcj48YXV0aG9yPldlc3Rlcm1hbiwgUi48
L2F1dGhvcj48YXV0aG9yPldvbGZncnViZXIsIFQuIEsuPC9hdXRob3I+PGF1dGhvcj5ZYW5nLCBM
LjwvYXV0aG9yPjxhdXRob3I+WXUsIFkuPC9hdXRob3I+PGF1dGhvcj5aaGFuZywgTC48L2F1dGhv
cj48YXV0aG9yPlpob3UsIFMuPC9hdXRob3I+PGF1dGhvcj5aaHUsIFEuPC9hdXRob3I+PGF1dGhv
cj5CZW5uZXR6ZW4sIEouIEwuPC9hdXRob3I+PGF1dGhvcj5EYXdlLCBSLiBLLjwvYXV0aG9yPjxh
dXRob3I+SmlhbmcsIEouPC9hdXRob3I+PGF1dGhvcj5KaWFuZywgTi48L2F1dGhvcj48YXV0aG9y
PlByZXN0aW5nLCBHLiBHLjwvYXV0aG9yPjxhdXRob3I+V2Vzc2xlciwgUy4gUi48L2F1dGhvcj48
YXV0aG9yPkFsdXJ1LCBTLjwvYXV0aG9yPjxhdXRob3I+TWFydGllbnNzZW4sIFIuIEEuPC9hdXRo
b3I+PGF1dGhvcj5DbGlmdG9uLCBTLiBXLjwvYXV0aG9yPjxhdXRob3I+TWNDb21iaWUsIFcuIFIu
PC9hdXRob3I+PGF1dGhvcj5XaW5nLCBSLiBBLjwvYXV0aG9yPjxhdXRob3I+V2lsc29uLCBSLiBL
LjwvYXV0aG9yPjwvYXV0aG9ycz48L2NvbnRyaWJ1dG9ycz48YXV0aC1hZGRyZXNzPkNlbnRlciBm
b3IgUGxhbnQgR2Vub21pY3MsIElvd2EgU3RhdGUgVW5pdmVyc2l0eSwgQW1lcywgSUEgNTAwMTEs
IFVTQS48L2F1dGgtYWRkcmVzcz48dGl0bGVzPjx0aXRsZT5UaGUgQjczIG1haXplIGdlbm9tZTog
Y29tcGxleGl0eSwgZGl2ZXJzaXR5LCBhbmQgZHluYW1pY3M8L3RpdGxlPjxzZWNvbmRhcnktdGl0
bGU+U2NpZW5jZTwvc2Vjb25kYXJ5LXRpdGxlPjwvdGl0bGVzPjxwZXJpb2RpY2FsPjxmdWxsLXRp
dGxlPlNjaWVuY2U8L2Z1bGwtdGl0bGU+PC9wZXJpb2RpY2FsPjxwYWdlcz4xMTEyLTU8L3BhZ2Vz
Pjx2b2x1bWU+MzI2PC92b2x1bWU+PG51bWJlcj41OTU2PC9udW1iZXI+PGVkaXRpb24+MjAwOS8x
Mi8wODwvZWRpdGlvbj48a2V5d29yZHM+PGtleXdvcmQ+QmFzZSBTZXF1ZW5jZTwva2V5d29yZD48
a2V5d29yZD5DZW50cm9tZXJlL2dlbmV0aWNzPC9rZXl3b3JkPjxrZXl3b3JkPkNocm9tb3NvbWUg
TWFwcGluZzwva2V5d29yZD48a2V5d29yZD5DaHJvbW9zb21lcywgUGxhbnQvZ2VuZXRpY3M8L2tl
eXdvcmQ+PGtleXdvcmQ+Q3JvcHMsIEFncmljdWx0dXJhbC9nZW5ldGljczwva2V5d29yZD48a2V5
d29yZD5ETkEgQ29weSBOdW1iZXIgVmFyaWF0aW9uczwva2V5d29yZD48a2V5d29yZD5ETkEgTWV0
aHlsYXRpb248L2tleXdvcmQ+PGtleXdvcmQ+RE5BIFRyYW5zcG9zYWJsZSBFbGVtZW50czwva2V5
d29yZD48a2V5d29yZD5ETkEsIFBsYW50L2dlbmV0aWNzPC9rZXl3b3JkPjxrZXl3b3JkPkdlbmVz
LCBQbGFudDwva2V5d29yZD48a2V5d29yZD4qR2VuZXRpYyBWYXJpYXRpb248L2tleXdvcmQ+PGtl
eXdvcmQ+Kkdlbm9tZSwgUGxhbnQ8L2tleXdvcmQ+PGtleXdvcmQ+SW5icmVlZGluZzwva2V5d29y
ZD48a2V5d29yZD5NaWNyb1JOQXMvZ2VuZXRpY3M8L2tleXdvcmQ+PGtleXdvcmQ+TW9sZWN1bGFy
IFNlcXVlbmNlIERhdGE8L2tleXdvcmQ+PGtleXdvcmQ+UGxvaWRpZXM8L2tleXdvcmQ+PGtleXdv
cmQ+Uk5BLCBQbGFudC9nZW5ldGljczwva2V5d29yZD48a2V5d29yZD5SZWNvbWJpbmF0aW9uLCBH
ZW5ldGljPC9rZXl3b3JkPjxrZXl3b3JkPlJldHJvZWxlbWVudHM8L2tleXdvcmQ+PGtleXdvcmQ+
KlNlcXVlbmNlIEFuYWx5c2lzLCBETkE8L2tleXdvcmQ+PGtleXdvcmQ+WmVhIG1heXMvKmdlbmV0
aWNzPC9rZXl3b3JkPjwva2V5d29yZHM+PGRhdGVzPjx5ZWFyPjIwMDk8L3llYXI+PHB1Yi1kYXRl
cz48ZGF0ZT5Ob3YgMjA8L2RhdGU+PC9wdWItZGF0ZXM+PC9kYXRlcz48aXNibj4xMDk1LTkyMDMg
KEVsZWN0cm9uaWMpJiN4RDswMDM2LTgwNzUgKExpbmtpbmcpPC9pc2JuPjxhY2Nlc3Npb24tbnVt
PjE5OTY1NDMwPC9hY2Nlc3Npb24tbnVtPjx1cmxzPjxyZWxhdGVkLXVybHM+PHVybD5odHRwOi8v
d3d3Lm5jYmkubmxtLm5paC5nb3YvZW50cmV6L3F1ZXJ5LmZjZ2k/Y21kPVJldHJpZXZlJmFtcDtk
Yj1QdWJNZWQmYW1wO2RvcHQ9Q2l0YXRpb24mYW1wO2xpc3RfdWlkcz0xOTk2NTQzMDwvdXJsPjwv
cmVsYXRlZC11cmxzPjwvdXJscz48ZWxlY3Ryb25pYy1yZXNvdXJjZS1udW0+MzI2LzU5NTYvMTEx
MiBbcGlpXSYjeEQ7MTAuMTEyNi9zY2llbmNlLjExNzg1MzQ8L2VsZWN0cm9uaWMtcmVzb3VyY2Ut
bnVtPjxsYW5ndWFnZT5lbmc8L2xhbmd1YWdlPjwvcmVjb3JkPjwvQ2l0ZT48L0VuZE5vdGU+AG==
</w:fldData>
        </w:fldChar>
      </w:r>
      <w:r>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PEVuZE5vdGU+PENpdGU+PEF1dGhvcj5JQkk8L0F1dGhvcj48WWVhcj4yMDEwPC9ZZWFyPjxSZWNO
dW0+NjwvUmVjTnVtPjxyZWNvcmQ+PHJlYy1udW1iZXI+NjwvcmVjLW51bWJlcj48Zm9yZWlnbi1r
ZXlzPjxrZXkgYXBwPSJFTiIgZGItaWQ9InA5MHhmZHhyMGQ5ejk2ZXh0ZDF4dnoyZTAyYXN0NTJy
dmZlZSI+Njwva2V5PjwvZm9yZWlnbi1rZXlzPjxyZWYtdHlwZSBuYW1lPSJKb3VybmFsIEFydGlj
bGUiPjE3PC9yZWYtdHlwZT48Y29udHJpYnV0b3JzPjxhdXRob3JzPjxhdXRob3I+SUJJPC9hdXRo
b3I+PC9hdXRob3JzPjwvY29udHJpYnV0b3JzPjxhdXRoLWFkZHJlc3M+VVNEQS1BUlMgV2VzdGVy
biBSZWdpb25hbCBSZXNlYXJjaCBDZW50ZXIsIEFsYmFueSwgQ2FsaWZvcm5pYSA5NDcxMCwgVVNB
LjwvYXV0aC1hZGRyZXNzPjx0aXRsZXM+PHRpdGxlPkdlbm9tZSBzZXF1ZW5jaW5nIGFuZCBhbmFs
eXNpcyBvZiB0aGUgbW9kZWwgZ3Jhc3MgQnJhY2h5cG9kaXVtIGRpc3RhY2h5b248L3RpdGxlPjxz
ZWNvbmRhcnktdGl0bGU+TmF0dXJlPC9zZWNvbmRhcnktdGl0bGU+PC90aXRsZXM+PHBlcmlvZGlj
YWw+PGZ1bGwtdGl0bGU+TmF0dXJlPC9mdWxsLXRpdGxlPjwvcGVyaW9kaWNhbD48cGFnZXM+NzYz
LTg8L3BhZ2VzPjx2b2x1bWU+NDYzPC92b2x1bWU+PG51bWJlcj43MjgyPC9udW1iZXI+PGVkaXRp
b24+MjAxMC8wMi8xMjwvZWRpdGlvbj48a2V5d29yZHM+PGtleXdvcmQ+Q2hyb21vc29tZXMsIFBs
YW50L2dlbmV0aWNzPC9rZXl3b3JkPjxrZXl3b3JkPkNyb3BzLCBBZ3JpY3VsdHVyYWwvZ2VuZXRp
Y3M8L2tleXdvcmQ+PGtleXdvcmQ+RE5BIFRyYW5zcG9zYWJsZSBFbGVtZW50cy9nZW5ldGljczwv
a2V5d29yZD48a2V5d29yZD5Fdm9sdXRpb24sIE1vbGVjdWxhcjwva2V5d29yZD48a2V5d29yZD5H
ZW5lIEZ1c2lvbi9nZW5ldGljczwva2V5d29yZD48a2V5d29yZD5HZW5lcywgUGxhbnQvZ2VuZXRp
Y3M8L2tleXdvcmQ+PGtleXdvcmQ+R2Vub21lLCBQbGFudC8qZ2VuZXRpY3M8L2tleXdvcmQ+PGtl
eXdvcmQ+R2Vub21pY3M8L2tleXdvcmQ+PGtleXdvcmQ+TW9sZWN1bGFyIFNlcXVlbmNlIERhdGE8
L2tleXdvcmQ+PGtleXdvcmQ+T3J5emEgc2F0aXZhL2dlbmV0aWNzPC9rZXl3b3JkPjxrZXl3b3Jk
PlBvYWNlYWUvY2xhc3NpZmljYXRpb24vKmdlbmV0aWNzPC9rZXl3b3JkPjxrZXl3b3JkPlJOQSwg
UGxhbnQvYW5hbHlzaXMvZ2VuZXRpY3M8L2tleXdvcmQ+PGtleXdvcmQ+U2VxdWVuY2UgQW5hbHlz
aXMsIEROQTwva2V5d29yZD48a2V5d29yZD5Tb3JnaHVtL2dlbmV0aWNzPC9rZXl3b3JkPjxrZXl3
b3JkPlN5bnRlbnkvZ2VuZXRpY3M8L2tleXdvcmQ+PGtleXdvcmQ+VHJhbnNjcmlwdGlvbiwgR2Vu
ZXRpYy9nZW5ldGljczwva2V5d29yZD48L2tleXdvcmRzPjxkYXRlcz48eWVhcj4yMDEwPC95ZWFy
PjxwdWItZGF0ZXM+PGRhdGU+RmViIDExPC9kYXRlPjwvcHViLWRhdGVzPjwvZGF0ZXM+PGlzYm4+
MTQ3Ni00Njg3IChFbGVjdHJvbmljKSYjeEQ7MDAyOC0wODM2IChMaW5raW5nKTwvaXNibj48YWNj
ZXNzaW9uLW51bT4yMDE0ODAzMDwvYWNjZXNzaW9uLW51bT48dXJscz48cmVsYXRlZC11cmxzPjx1
cmw+aHR0cDovL3d3dy5uY2JpLm5sbS5uaWguZ292L2VudHJlei9xdWVyeS5mY2dpP2NtZD1SZXRy
aWV2ZSZhbXA7ZGI9UHViTWVkJmFtcDtkb3B0PUNpdGF0aW9uJmFtcDtsaXN0X3VpZHM9MjAxNDgw
MzA8L3VybD48L3JlbGF0ZWQtdXJscz48L3VybHM+PGVsZWN0cm9uaWMtcmVzb3VyY2UtbnVtPm5h
dHVyZTA4NzQ3IFtwaWldJiN4RDsxMC4xMDM4L25hdHVyZTA4NzQ3PC9lbGVjdHJvbmljLXJlc291
cmNlLW51bT48bGFuZ3VhZ2U+ZW5nPC9sYW5ndWFnZT48L3JlY29yZD48L0NpdGU+PENpdGU+PEF1
dGhvcj5TY2huYWJsZTwvQXV0aG9yPjxZZWFyPjIwMDk8L1llYXI+PFJlY051bT43PC9SZWNOdW0+
PHJlY29yZD48cmVjLW51bWJlcj43PC9yZWMtbnVtYmVyPjxmb3JlaWduLWtleXM+PGtleSBhcHA9
IkVOIiBkYi1pZD0icDkweGZkeHIwZDl6OTZleHRkMXh2ejJlMDJhc3Q1MnJ2ZmVlIj43PC9rZXk+
PC9mb3JlaWduLWtleXM+PHJlZi10eXBlIG5hbWU9IkpvdXJuYWwgQXJ0aWNsZSI+MTc8L3JlZi10
eXBlPjxjb250cmlidXRvcnM+PGF1dGhvcnM+PGF1dGhvcj5TY2huYWJsZSwgUC4gUy48L2F1dGhv
cj48YXV0aG9yPldhcmUsIEQuPC9hdXRob3I+PGF1dGhvcj5GdWx0b24sIFIuIFMuPC9hdXRob3I+
PGF1dGhvcj5TdGVpbiwgSi4gQy48L2F1dGhvcj48YXV0aG9yPldlaSwgRi48L2F1dGhvcj48YXV0
aG9yPlBhc3Rlcm5haywgUy48L2F1dGhvcj48YXV0aG9yPkxpYW5nLCBDLjwvYXV0aG9yPjxhdXRo
b3I+WmhhbmcsIEouPC9hdXRob3I+PGF1dGhvcj5GdWx0b24sIEwuPC9hdXRob3I+PGF1dGhvcj5H
cmF2ZXMsIFQuIEEuPC9hdXRob3I+PGF1dGhvcj5NaW54LCBQLjwvYXV0aG9yPjxhdXRob3I+UmVp
bHksIEEuIEQuPC9hdXRob3I+PGF1dGhvcj5Db3VydG5leSwgTC48L2F1dGhvcj48YXV0aG9yPkty
dWNob3dza2ksIFMuIFMuPC9hdXRob3I+PGF1dGhvcj5Ub21saW5zb24sIEMuPC9hdXRob3I+PGF1
dGhvcj5TdHJvbmcsIEMuPC9hdXRob3I+PGF1dGhvcj5EZWxlaGF1bnR5LCBLLjwvYXV0aG9yPjxh
dXRob3I+RnJvbmljaywgQy48L2F1dGhvcj48YXV0aG9yPkNvdXJ0bmV5LCBCLjwvYXV0aG9yPjxh
dXRob3I+Um9jaywgUy4gTS48L2F1dGhvcj48YXV0aG9yPkJlbHRlciwgRS48L2F1dGhvcj48YXV0
aG9yPkR1LCBGLjwvYXV0aG9yPjxhdXRob3I+S2ltLCBLLjwvYXV0aG9yPjxhdXRob3I+QWJib3R0
LCBSLiBNLjwvYXV0aG9yPjxhdXRob3I+Q290dG9uLCBNLjwvYXV0aG9yPjxhdXRob3I+TGV2eSwg
QS48L2F1dGhvcj48YXV0aG9yPk1hcmNoZXR0bywgUC48L2F1dGhvcj48YXV0aG9yPk9jaG9hLCBL
LjwvYXV0aG9yPjxhdXRob3I+SmFja3NvbiwgUy4gTS48L2F1dGhvcj48YXV0aG9yPkdpbGxhbSwg
Qi48L2F1dGhvcj48YXV0aG9yPkNoZW4sIFcuPC9hdXRob3I+PGF1dGhvcj5ZYW4sIEwuPC9hdXRo
b3I+PGF1dGhvcj5IaWdnaW5ib3RoYW0sIEouPC9hdXRob3I+PGF1dGhvcj5DYXJkZW5hcywgTS48
L2F1dGhvcj48YXV0aG9yPldhbGlnb3Jza2ksIEouPC9hdXRob3I+PGF1dGhvcj5BcHBsZWJhdW0s
IEUuPC9hdXRob3I+PGF1dGhvcj5QaGVscHMsIEwuPC9hdXRob3I+PGF1dGhvcj5GYWxjb25lLCBK
LjwvYXV0aG9yPjxhdXRob3I+S2FuY2hpLCBLLjwvYXV0aG9yPjxhdXRob3I+VGhhbmUsIFQuPC9h
dXRob3I+PGF1dGhvcj5TY2ltb25lLCBBLjwvYXV0aG9yPjxhdXRob3I+VGhhbmUsIE4uPC9hdXRo
b3I+PGF1dGhvcj5IZW5rZSwgSi48L2F1dGhvcj48YXV0aG9yPldhbmcsIFQuPC9hdXRob3I+PGF1
dGhvcj5SdXBwZXJ0LCBKLjwvYXV0aG9yPjxhdXRob3I+U2hhaCwgTi48L2F1dGhvcj48YXV0aG9y
PlJvdHRlciwgSy48L2F1dGhvcj48YXV0aG9yPkhvZGdlcywgSi48L2F1dGhvcj48YXV0aG9yPklu
Z2VudGhyb24sIEUuPC9hdXRob3I+PGF1dGhvcj5Db3JkZXMsIE0uPC9hdXRob3I+PGF1dGhvcj5L
b2hsYmVyZywgUy48L2F1dGhvcj48YXV0aG9yPlNncm8sIEouPC9hdXRob3I+PGF1dGhvcj5EZWxn
YWRvLCBCLjwvYXV0aG9yPjxhdXRob3I+TWVhZCwgSy48L2F1dGhvcj48YXV0aG9yPkNoaW53YWxs
YSwgQS48L2F1dGhvcj48YXV0aG9yPkxlb25hcmQsIFMuPC9hdXRob3I+PGF1dGhvcj5Dcm91c2Us
IEsuPC9hdXRob3I+PGF1dGhvcj5Db2xsdXJhLCBLLjwvYXV0aG9yPjxhdXRob3I+S3Vkcm5hLCBE
LjwvYXV0aG9yPjxhdXRob3I+Q3VycmllLCBKLjwvYXV0aG9yPjxhdXRob3I+SGUsIFIuPC9hdXRo
b3I+PGF1dGhvcj5BbmdlbG92YSwgQS48L2F1dGhvcj48YXV0aG9yPlJhamFzZWthciwgUy48L2F1
dGhvcj48YXV0aG9yPk11ZWxsZXIsIFQuPC9hdXRob3I+PGF1dGhvcj5Mb21lbGksIFIuPC9hdXRo
b3I+PGF1dGhvcj5TY2FyYSwgRy48L2F1dGhvcj48YXV0aG9yPktvLCBBLjwvYXV0aG9yPjxhdXRo
b3I+RGVsYW5leSwgSy48L2F1dGhvcj48YXV0aG9yPldpc3NvdHNraSwgTS48L2F1dGhvcj48YXV0
aG9yPkxvcGV6LCBHLjwvYXV0aG9yPjxhdXRob3I+Q2FtcG9zLCBELjwvYXV0aG9yPjxhdXRob3I+
QnJhaWRvdHRpLCBNLjwvYXV0aG9yPjxhdXRob3I+QXNobGV5LCBFLjwvYXV0aG9yPjxhdXRob3I+
R29sc2VyLCBXLjwvYXV0aG9yPjxhdXRob3I+S2ltLCBILjwvYXV0aG9yPjxhdXRob3I+TGVlLCBT
LjwvYXV0aG9yPjxhdXRob3I+TGluLCBKLjwvYXV0aG9yPjxhdXRob3I+RHVqbWljLCBaLjwvYXV0
aG9yPjxhdXRob3I+S2ltLCBXLjwvYXV0aG9yPjxhdXRob3I+VGFsYWcsIEouPC9hdXRob3I+PGF1
dGhvcj5adWNjb2xvLCBBLjwvYXV0aG9yPjxhdXRob3I+RmFuLCBDLjwvYXV0aG9yPjxhdXRob3I+
U2ViYXN0aWFuLCBBLjwvYXV0aG9yPjxhdXRob3I+S3JhbWVyLCBNLjwvYXV0aG9yPjxhdXRob3I+
U3BpZWdlbCwgTC48L2F1dGhvcj48YXV0aG9yPk5hc2NpbWVudG8sIEwuPC9hdXRob3I+PGF1dGhv
cj5adXRhdmVybiwgVC48L2F1dGhvcj48YXV0aG9yPk1pbGxlciwgQi48L2F1dGhvcj48YXV0aG9y
PkFtYnJvaXNlLCBDLjwvYXV0aG9yPjxhdXRob3I+TXVsbGVyLCBTLjwvYXV0aG9yPjxhdXRob3I+
U3Bvb25lciwgVy48L2F1dGhvcj48YXV0aG9yPk5hcmVjaGFuaWEsIEEuPC9hdXRob3I+PGF1dGhv
cj5SZW4sIEwuPC9hdXRob3I+PGF1dGhvcj5XZWksIFMuPC9hdXRob3I+PGF1dGhvcj5LdW1hcmks
IFMuPC9hdXRob3I+PGF1dGhvcj5GYWdhLCBCLjwvYXV0aG9yPjxhdXRob3I+TGV2eSwgTS4gSi48
L2F1dGhvcj48YXV0aG9yPk1jTWFoYW4sIEwuPC9hdXRob3I+PGF1dGhvcj5WYW4gQnVyZW4sIFAu
PC9hdXRob3I+PGF1dGhvcj5WYXVnaG4sIE0uIFcuPC9hdXRob3I+PGF1dGhvcj5ZaW5nLCBLLjwv
YXV0aG9yPjxhdXRob3I+WWVoLCBDLiBULjwvYXV0aG9yPjxhdXRob3I+RW1yaWNoLCBTLiBKLjwv
YXV0aG9yPjxhdXRob3I+SmlhLCBZLjwvYXV0aG9yPjxhdXRob3I+S2FseWFuYXJhbWFuLCBBLjwv
YXV0aG9yPjxhdXRob3I+SHNpYSwgQS4gUC48L2F1dGhvcj48YXV0aG9yPkJhcmJhenVrLCBXLiBC
LjwvYXV0aG9yPjxhdXRob3I+QmF1Y29tLCBSLiBTLjwvYXV0aG9yPjxhdXRob3I+QnJ1dG5lbGws
IFQuIFAuPC9hdXRob3I+PGF1dGhvcj5DYXJwaXRhLCBOLiBDLjwvYXV0aG9yPjxhdXRob3I+Q2hh
cGFycm8sIEMuPC9hdXRob3I+PGF1dGhvcj5DaGlhLCBKLiBNLjwvYXV0aG9yPjxhdXRob3I+RGVy
YWdvbiwgSi4gTS48L2F1dGhvcj48YXV0aG9yPkVzdGlsbCwgSi4gQy48L2F1dGhvcj48YXV0aG9y
PkZ1LCBZLjwvYXV0aG9yPjxhdXRob3I+SmVkZGVsb2gsIEouIEEuPC9hdXRob3I+PGF1dGhvcj5I
YW4sIFkuPC9hdXRob3I+PGF1dGhvcj5MZWUsIEguPC9hdXRob3I+PGF1dGhvcj5MaSwgUC48L2F1
dGhvcj48YXV0aG9yPkxpc2NoLCBELiBSLjwvYXV0aG9yPjxhdXRob3I+TGl1LCBTLjwvYXV0aG9y
PjxhdXRob3I+TGl1LCBaLjwvYXV0aG9yPjxhdXRob3I+TmFnZWwsIEQuIEguPC9hdXRob3I+PGF1
dGhvcj5NY0Nhbm4sIE0uIEMuPC9hdXRob3I+PGF1dGhvcj5TYW5NaWd1ZWwsIFAuPC9hdXRob3I+
PGF1dGhvcj5NeWVycywgQS4gTS48L2F1dGhvcj48YXV0aG9yPk5ldHRsZXRvbiwgRC48L2F1dGhv
cj48YXV0aG9yPk5ndXllbiwgSi48L2F1dGhvcj48YXV0aG9yPlBlbm5pbmcsIEIuIFcuPC9hdXRo
b3I+PGF1dGhvcj5Qb25uYWxhLCBMLjwvYXV0aG9yPjxhdXRob3I+U2NobmVpZGVyLCBLLiBMLjwv
YXV0aG9yPjxhdXRob3I+U2Nod2FydHosIEQuIEMuPC9hdXRob3I+PGF1dGhvcj5TaGFybWEsIEEu
PC9hdXRob3I+PGF1dGhvcj5Tb2Rlcmx1bmQsIEMuPC9hdXRob3I+PGF1dGhvcj5TcHJpbmdlciwg
Ti4gTS48L2F1dGhvcj48YXV0aG9yPlN1biwgUS48L2F1dGhvcj48YXV0aG9yPldhbmcsIEguPC9h
dXRob3I+PGF1dGhvcj5XYXRlcm1hbiwgTS48L2F1dGhvcj48YXV0aG9yPldlc3Rlcm1hbiwgUi48
L2F1dGhvcj48YXV0aG9yPldvbGZncnViZXIsIFQuIEsuPC9hdXRob3I+PGF1dGhvcj5ZYW5nLCBM
LjwvYXV0aG9yPjxhdXRob3I+WXUsIFkuPC9hdXRob3I+PGF1dGhvcj5aaGFuZywgTC48L2F1dGhv
cj48YXV0aG9yPlpob3UsIFMuPC9hdXRob3I+PGF1dGhvcj5aaHUsIFEuPC9hdXRob3I+PGF1dGhv
cj5CZW5uZXR6ZW4sIEouIEwuPC9hdXRob3I+PGF1dGhvcj5EYXdlLCBSLiBLLjwvYXV0aG9yPjxh
dXRob3I+SmlhbmcsIEouPC9hdXRob3I+PGF1dGhvcj5KaWFuZywgTi48L2F1dGhvcj48YXV0aG9y
PlByZXN0aW5nLCBHLiBHLjwvYXV0aG9yPjxhdXRob3I+V2Vzc2xlciwgUy4gUi48L2F1dGhvcj48
YXV0aG9yPkFsdXJ1LCBTLjwvYXV0aG9yPjxhdXRob3I+TWFydGllbnNzZW4sIFIuIEEuPC9hdXRo
b3I+PGF1dGhvcj5DbGlmdG9uLCBTLiBXLjwvYXV0aG9yPjxhdXRob3I+TWNDb21iaWUsIFcuIFIu
PC9hdXRob3I+PGF1dGhvcj5XaW5nLCBSLiBBLjwvYXV0aG9yPjxhdXRob3I+V2lsc29uLCBSLiBL
LjwvYXV0aG9yPjwvYXV0aG9ycz48L2NvbnRyaWJ1dG9ycz48YXV0aC1hZGRyZXNzPkNlbnRlciBm
b3IgUGxhbnQgR2Vub21pY3MsIElvd2EgU3RhdGUgVW5pdmVyc2l0eSwgQW1lcywgSUEgNTAwMTEs
IFVTQS48L2F1dGgtYWRkcmVzcz48dGl0bGVzPjx0aXRsZT5UaGUgQjczIG1haXplIGdlbm9tZTog
Y29tcGxleGl0eSwgZGl2ZXJzaXR5LCBhbmQgZHluYW1pY3M8L3RpdGxlPjxzZWNvbmRhcnktdGl0
bGU+U2NpZW5jZTwvc2Vjb25kYXJ5LXRpdGxlPjwvdGl0bGVzPjxwZXJpb2RpY2FsPjxmdWxsLXRp
dGxlPlNjaWVuY2U8L2Z1bGwtdGl0bGU+PC9wZXJpb2RpY2FsPjxwYWdlcz4xMTEyLTU8L3BhZ2Vz
Pjx2b2x1bWU+MzI2PC92b2x1bWU+PG51bWJlcj41OTU2PC9udW1iZXI+PGVkaXRpb24+MjAwOS8x
Mi8wODwvZWRpdGlvbj48a2V5d29yZHM+PGtleXdvcmQ+QmFzZSBTZXF1ZW5jZTwva2V5d29yZD48
a2V5d29yZD5DZW50cm9tZXJlL2dlbmV0aWNzPC9rZXl3b3JkPjxrZXl3b3JkPkNocm9tb3NvbWUg
TWFwcGluZzwva2V5d29yZD48a2V5d29yZD5DaHJvbW9zb21lcywgUGxhbnQvZ2VuZXRpY3M8L2tl
eXdvcmQ+PGtleXdvcmQ+Q3JvcHMsIEFncmljdWx0dXJhbC9nZW5ldGljczwva2V5d29yZD48a2V5
d29yZD5ETkEgQ29weSBOdW1iZXIgVmFyaWF0aW9uczwva2V5d29yZD48a2V5d29yZD5ETkEgTWV0
aHlsYXRpb248L2tleXdvcmQ+PGtleXdvcmQ+RE5BIFRyYW5zcG9zYWJsZSBFbGVtZW50czwva2V5
d29yZD48a2V5d29yZD5ETkEsIFBsYW50L2dlbmV0aWNzPC9rZXl3b3JkPjxrZXl3b3JkPkdlbmVz
LCBQbGFudDwva2V5d29yZD48a2V5d29yZD4qR2VuZXRpYyBWYXJpYXRpb248L2tleXdvcmQ+PGtl
eXdvcmQ+Kkdlbm9tZSwgUGxhbnQ8L2tleXdvcmQ+PGtleXdvcmQ+SW5icmVlZGluZzwva2V5d29y
ZD48a2V5d29yZD5NaWNyb1JOQXMvZ2VuZXRpY3M8L2tleXdvcmQ+PGtleXdvcmQ+TW9sZWN1bGFy
IFNlcXVlbmNlIERhdGE8L2tleXdvcmQ+PGtleXdvcmQ+UGxvaWRpZXM8L2tleXdvcmQ+PGtleXdv
cmQ+Uk5BLCBQbGFudC9nZW5ldGljczwva2V5d29yZD48a2V5d29yZD5SZWNvbWJpbmF0aW9uLCBH
ZW5ldGljPC9rZXl3b3JkPjxrZXl3b3JkPlJldHJvZWxlbWVudHM8L2tleXdvcmQ+PGtleXdvcmQ+
KlNlcXVlbmNlIEFuYWx5c2lzLCBETkE8L2tleXdvcmQ+PGtleXdvcmQ+WmVhIG1heXMvKmdlbmV0
aWNzPC9rZXl3b3JkPjwva2V5d29yZHM+PGRhdGVzPjx5ZWFyPjIwMDk8L3llYXI+PHB1Yi1kYXRl
cz48ZGF0ZT5Ob3YgMjA8L2RhdGU+PC9wdWItZGF0ZXM+PC9kYXRlcz48aXNibj4xMDk1LTkyMDMg
KEVsZWN0cm9uaWMpJiN4RDswMDM2LTgwNzUgKExpbmtpbmcpPC9pc2JuPjxhY2Nlc3Npb24tbnVt
PjE5OTY1NDMwPC9hY2Nlc3Npb24tbnVtPjx1cmxzPjxyZWxhdGVkLXVybHM+PHVybD5odHRwOi8v
d3d3Lm5jYmkubmxtLm5paC5nb3YvZW50cmV6L3F1ZXJ5LmZjZ2k/Y21kPVJldHJpZXZlJmFtcDtk
Yj1QdWJNZWQmYW1wO2RvcHQ9Q2l0YXRpb24mYW1wO2xpc3RfdWlkcz0xOTk2NTQzMDwvdXJsPjwv
cmVsYXRlZC11cmxzPjwvdXJscz48ZWxlY3Ryb25pYy1yZXNvdXJjZS1udW0+MzI2LzU5NTYvMTEx
MiBbcGlpXSYjeEQ7MTAuMTEyNi9zY2llbmNlLjExNzg1MzQ8L2VsZWN0cm9uaWMtcmVzb3VyY2Ut
bnVtPjxsYW5ndWFnZT5lbmc8L2xhbmd1YWdlPjwvcmVjb3JkPjwvQ2l0ZT48L0VuZE5vdGU+AG==
</w:fldData>
        </w:fldChar>
      </w:r>
      <w:r>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Pr="00895897">
        <w:rPr>
          <w:rFonts w:ascii="Arial" w:hAnsi="Arial" w:cs="Arial"/>
          <w:sz w:val="20"/>
          <w:szCs w:val="20"/>
          <w:vertAlign w:val="superscript"/>
        </w:rPr>
        <w:t>6,7</w:t>
      </w:r>
      <w:r w:rsidR="00BF6FE4">
        <w:rPr>
          <w:rFonts w:ascii="Arial" w:hAnsi="Arial" w:cs="Arial"/>
          <w:sz w:val="20"/>
          <w:szCs w:val="20"/>
        </w:rPr>
        <w:fldChar w:fldCharType="end"/>
      </w:r>
      <w:r w:rsidRPr="00E30E3B">
        <w:rPr>
          <w:rFonts w:ascii="Arial" w:hAnsi="Arial" w:cs="Arial"/>
          <w:sz w:val="20"/>
          <w:szCs w:val="20"/>
        </w:rPr>
        <w:t>, maize</w:t>
      </w:r>
      <w:r w:rsidR="00BF6FE4">
        <w:rPr>
          <w:rFonts w:ascii="Arial" w:hAnsi="Arial" w:cs="Arial"/>
          <w:sz w:val="20"/>
          <w:szCs w:val="20"/>
        </w:rPr>
        <w:fldChar w:fldCharType="begin">
          <w:fldData xml:space="preserve">PEVuZE5vdGU+PENpdGU+PEF1dGhvcj5TY2huYWJsZTwvQXV0aG9yPjxZZWFyPjIwMDk8L1llYXI+
PFJlY051bT43PC9SZWNOdW0+PHJlY29yZD48cmVjLW51bWJlcj43PC9yZWMtbnVtYmVyPjxmb3Jl
aWduLWtleXM+PGtleSBhcHA9IkVOIiBkYi1pZD0icDkweGZkeHIwZDl6OTZleHRkMXh2ejJlMDJh
c3Q1MnJ2ZmVlIj43PC9rZXk+PC9mb3JlaWduLWtleXM+PHJlZi10eXBlIG5hbWU9IkpvdXJuYWwg
QXJ0aWNsZSI+MTc8L3JlZi10eXBlPjxjb250cmlidXRvcnM+PGF1dGhvcnM+PGF1dGhvcj5TY2hu
YWJsZSwgUC4gUy48L2F1dGhvcj48YXV0aG9yPldhcmUsIEQuPC9hdXRob3I+PGF1dGhvcj5GdWx0
b24sIFIuIFMuPC9hdXRob3I+PGF1dGhvcj5TdGVpbiwgSi4gQy48L2F1dGhvcj48YXV0aG9yPldl
aSwgRi48L2F1dGhvcj48YXV0aG9yPlBhc3Rlcm5haywgUy48L2F1dGhvcj48YXV0aG9yPkxpYW5n
LCBDLjwvYXV0aG9yPjxhdXRob3I+WmhhbmcsIEouPC9hdXRob3I+PGF1dGhvcj5GdWx0b24sIEwu
PC9hdXRob3I+PGF1dGhvcj5HcmF2ZXMsIFQuIEEuPC9hdXRob3I+PGF1dGhvcj5NaW54LCBQLjwv
YXV0aG9yPjxhdXRob3I+UmVpbHksIEEuIEQuPC9hdXRob3I+PGF1dGhvcj5Db3VydG5leSwgTC48
L2F1dGhvcj48YXV0aG9yPktydWNob3dza2ksIFMuIFMuPC9hdXRob3I+PGF1dGhvcj5Ub21saW5z
b24sIEMuPC9hdXRob3I+PGF1dGhvcj5TdHJvbmcsIEMuPC9hdXRob3I+PGF1dGhvcj5EZWxlaGF1
bnR5LCBLLjwvYXV0aG9yPjxhdXRob3I+RnJvbmljaywgQy48L2F1dGhvcj48YXV0aG9yPkNvdXJ0
bmV5LCBCLjwvYXV0aG9yPjxhdXRob3I+Um9jaywgUy4gTS48L2F1dGhvcj48YXV0aG9yPkJlbHRl
ciwgRS48L2F1dGhvcj48YXV0aG9yPkR1LCBGLjwvYXV0aG9yPjxhdXRob3I+S2ltLCBLLjwvYXV0
aG9yPjxhdXRob3I+QWJib3R0LCBSLiBNLjwvYXV0aG9yPjxhdXRob3I+Q290dG9uLCBNLjwvYXV0
aG9yPjxhdXRob3I+TGV2eSwgQS48L2F1dGhvcj48YXV0aG9yPk1hcmNoZXR0bywgUC48L2F1dGhv
cj48YXV0aG9yPk9jaG9hLCBLLjwvYXV0aG9yPjxhdXRob3I+SmFja3NvbiwgUy4gTS48L2F1dGhv
cj48YXV0aG9yPkdpbGxhbSwgQi48L2F1dGhvcj48YXV0aG9yPkNoZW4sIFcuPC9hdXRob3I+PGF1
dGhvcj5ZYW4sIEwuPC9hdXRob3I+PGF1dGhvcj5IaWdnaW5ib3RoYW0sIEouPC9hdXRob3I+PGF1
dGhvcj5DYXJkZW5hcywgTS48L2F1dGhvcj48YXV0aG9yPldhbGlnb3Jza2ksIEouPC9hdXRob3I+
PGF1dGhvcj5BcHBsZWJhdW0sIEUuPC9hdXRob3I+PGF1dGhvcj5QaGVscHMsIEwuPC9hdXRob3I+
PGF1dGhvcj5GYWxjb25lLCBKLjwvYXV0aG9yPjxhdXRob3I+S2FuY2hpLCBLLjwvYXV0aG9yPjxh
dXRob3I+VGhhbmUsIFQuPC9hdXRob3I+PGF1dGhvcj5TY2ltb25lLCBBLjwvYXV0aG9yPjxhdXRo
b3I+VGhhbmUsIE4uPC9hdXRob3I+PGF1dGhvcj5IZW5rZSwgSi48L2F1dGhvcj48YXV0aG9yPldh
bmcsIFQuPC9hdXRob3I+PGF1dGhvcj5SdXBwZXJ0LCBKLjwvYXV0aG9yPjxhdXRob3I+U2hhaCwg
Ti48L2F1dGhvcj48YXV0aG9yPlJvdHRlciwgSy48L2F1dGhvcj48YXV0aG9yPkhvZGdlcywgSi48
L2F1dGhvcj48YXV0aG9yPkluZ2VudGhyb24sIEUuPC9hdXRob3I+PGF1dGhvcj5Db3JkZXMsIE0u
PC9hdXRob3I+PGF1dGhvcj5Lb2hsYmVyZywgUy48L2F1dGhvcj48YXV0aG9yPlNncm8sIEouPC9h
dXRob3I+PGF1dGhvcj5EZWxnYWRvLCBCLjwvYXV0aG9yPjxhdXRob3I+TWVhZCwgSy48L2F1dGhv
cj48YXV0aG9yPkNoaW53YWxsYSwgQS48L2F1dGhvcj48YXV0aG9yPkxlb25hcmQsIFMuPC9hdXRo
b3I+PGF1dGhvcj5Dcm91c2UsIEsuPC9hdXRob3I+PGF1dGhvcj5Db2xsdXJhLCBLLjwvYXV0aG9y
PjxhdXRob3I+S3Vkcm5hLCBELjwvYXV0aG9yPjxhdXRob3I+Q3VycmllLCBKLjwvYXV0aG9yPjxh
dXRob3I+SGUsIFIuPC9hdXRob3I+PGF1dGhvcj5BbmdlbG92YSwgQS48L2F1dGhvcj48YXV0aG9y
PlJhamFzZWthciwgUy48L2F1dGhvcj48YXV0aG9yPk11ZWxsZXIsIFQuPC9hdXRob3I+PGF1dGhv
cj5Mb21lbGksIFIuPC9hdXRob3I+PGF1dGhvcj5TY2FyYSwgRy48L2F1dGhvcj48YXV0aG9yPktv
LCBBLjwvYXV0aG9yPjxhdXRob3I+RGVsYW5leSwgSy48L2F1dGhvcj48YXV0aG9yPldpc3NvdHNr
aSwgTS48L2F1dGhvcj48YXV0aG9yPkxvcGV6LCBHLjwvYXV0aG9yPjxhdXRob3I+Q2FtcG9zLCBE
LjwvYXV0aG9yPjxhdXRob3I+QnJhaWRvdHRpLCBNLjwvYXV0aG9yPjxhdXRob3I+QXNobGV5LCBF
LjwvYXV0aG9yPjxhdXRob3I+R29sc2VyLCBXLjwvYXV0aG9yPjxhdXRob3I+S2ltLCBILjwvYXV0
aG9yPjxhdXRob3I+TGVlLCBTLjwvYXV0aG9yPjxhdXRob3I+TGluLCBKLjwvYXV0aG9yPjxhdXRo
b3I+RHVqbWljLCBaLjwvYXV0aG9yPjxhdXRob3I+S2ltLCBXLjwvYXV0aG9yPjxhdXRob3I+VGFs
YWcsIEouPC9hdXRob3I+PGF1dGhvcj5adWNjb2xvLCBBLjwvYXV0aG9yPjxhdXRob3I+RmFuLCBD
LjwvYXV0aG9yPjxhdXRob3I+U2ViYXN0aWFuLCBBLjwvYXV0aG9yPjxhdXRob3I+S3JhbWVyLCBN
LjwvYXV0aG9yPjxhdXRob3I+U3BpZWdlbCwgTC48L2F1dGhvcj48YXV0aG9yPk5hc2NpbWVudG8s
IEwuPC9hdXRob3I+PGF1dGhvcj5adXRhdmVybiwgVC48L2F1dGhvcj48YXV0aG9yPk1pbGxlciwg
Qi48L2F1dGhvcj48YXV0aG9yPkFtYnJvaXNlLCBDLjwvYXV0aG9yPjxhdXRob3I+TXVsbGVyLCBT
LjwvYXV0aG9yPjxhdXRob3I+U3Bvb25lciwgVy48L2F1dGhvcj48YXV0aG9yPk5hcmVjaGFuaWEs
IEEuPC9hdXRob3I+PGF1dGhvcj5SZW4sIEwuPC9hdXRob3I+PGF1dGhvcj5XZWksIFMuPC9hdXRo
b3I+PGF1dGhvcj5LdW1hcmksIFMuPC9hdXRob3I+PGF1dGhvcj5GYWdhLCBCLjwvYXV0aG9yPjxh
dXRob3I+TGV2eSwgTS4gSi48L2F1dGhvcj48YXV0aG9yPk1jTWFoYW4sIEwuPC9hdXRob3I+PGF1
dGhvcj5WYW4gQnVyZW4sIFAuPC9hdXRob3I+PGF1dGhvcj5WYXVnaG4sIE0uIFcuPC9hdXRob3I+
PGF1dGhvcj5ZaW5nLCBLLjwvYXV0aG9yPjxhdXRob3I+WWVoLCBDLiBULjwvYXV0aG9yPjxhdXRo
b3I+RW1yaWNoLCBTLiBKLjwvYXV0aG9yPjxhdXRob3I+SmlhLCBZLjwvYXV0aG9yPjxhdXRob3I+
S2FseWFuYXJhbWFuLCBBLjwvYXV0aG9yPjxhdXRob3I+SHNpYSwgQS4gUC48L2F1dGhvcj48YXV0
aG9yPkJhcmJhenVrLCBXLiBCLjwvYXV0aG9yPjxhdXRob3I+QmF1Y29tLCBSLiBTLjwvYXV0aG9y
PjxhdXRob3I+QnJ1dG5lbGwsIFQuIFAuPC9hdXRob3I+PGF1dGhvcj5DYXJwaXRhLCBOLiBDLjwv
YXV0aG9yPjxhdXRob3I+Q2hhcGFycm8sIEMuPC9hdXRob3I+PGF1dGhvcj5DaGlhLCBKLiBNLjwv
YXV0aG9yPjxhdXRob3I+RGVyYWdvbiwgSi4gTS48L2F1dGhvcj48YXV0aG9yPkVzdGlsbCwgSi4g
Qy48L2F1dGhvcj48YXV0aG9yPkZ1LCBZLjwvYXV0aG9yPjxhdXRob3I+SmVkZGVsb2gsIEouIEEu
PC9hdXRob3I+PGF1dGhvcj5IYW4sIFkuPC9hdXRob3I+PGF1dGhvcj5MZWUsIEguPC9hdXRob3I+
PGF1dGhvcj5MaSwgUC48L2F1dGhvcj48YXV0aG9yPkxpc2NoLCBELiBSLjwvYXV0aG9yPjxhdXRo
b3I+TGl1LCBTLjwvYXV0aG9yPjxhdXRob3I+TGl1LCBaLjwvYXV0aG9yPjxhdXRob3I+TmFnZWws
IEQuIEguPC9hdXRob3I+PGF1dGhvcj5NY0Nhbm4sIE0uIEMuPC9hdXRob3I+PGF1dGhvcj5TYW5N
aWd1ZWwsIFAuPC9hdXRob3I+PGF1dGhvcj5NeWVycywgQS4gTS48L2F1dGhvcj48YXV0aG9yPk5l
dHRsZXRvbiwgRC48L2F1dGhvcj48YXV0aG9yPk5ndXllbiwgSi48L2F1dGhvcj48YXV0aG9yPlBl
bm5pbmcsIEIuIFcuPC9hdXRob3I+PGF1dGhvcj5Qb25uYWxhLCBMLjwvYXV0aG9yPjxhdXRob3I+
U2NobmVpZGVyLCBLLiBMLjwvYXV0aG9yPjxhdXRob3I+U2Nod2FydHosIEQuIEMuPC9hdXRob3I+
PGF1dGhvcj5TaGFybWEsIEEuPC9hdXRob3I+PGF1dGhvcj5Tb2Rlcmx1bmQsIEMuPC9hdXRob3I+
PGF1dGhvcj5TcHJpbmdlciwgTi4gTS48L2F1dGhvcj48YXV0aG9yPlN1biwgUS48L2F1dGhvcj48
YXV0aG9yPldhbmcsIEguPC9hdXRob3I+PGF1dGhvcj5XYXRlcm1hbiwgTS48L2F1dGhvcj48YXV0
aG9yPldlc3Rlcm1hbiwgUi48L2F1dGhvcj48YXV0aG9yPldvbGZncnViZXIsIFQuIEsuPC9hdXRo
b3I+PGF1dGhvcj5ZYW5nLCBMLjwvYXV0aG9yPjxhdXRob3I+WXUsIFkuPC9hdXRob3I+PGF1dGhv
cj5aaGFuZywgTC48L2F1dGhvcj48YXV0aG9yPlpob3UsIFMuPC9hdXRob3I+PGF1dGhvcj5aaHUs
IFEuPC9hdXRob3I+PGF1dGhvcj5CZW5uZXR6ZW4sIEouIEwuPC9hdXRob3I+PGF1dGhvcj5EYXdl
LCBSLiBLLjwvYXV0aG9yPjxhdXRob3I+SmlhbmcsIEouPC9hdXRob3I+PGF1dGhvcj5KaWFuZywg
Ti48L2F1dGhvcj48YXV0aG9yPlByZXN0aW5nLCBHLiBHLjwvYXV0aG9yPjxhdXRob3I+V2Vzc2xl
ciwgUy4gUi48L2F1dGhvcj48YXV0aG9yPkFsdXJ1LCBTLjwvYXV0aG9yPjxhdXRob3I+TWFydGll
bnNzZW4sIFIuIEEuPC9hdXRob3I+PGF1dGhvcj5DbGlmdG9uLCBTLiBXLjwvYXV0aG9yPjxhdXRo
b3I+TWNDb21iaWUsIFcuIFIuPC9hdXRob3I+PGF1dGhvcj5XaW5nLCBSLiBBLjwvYXV0aG9yPjxh
dXRob3I+V2lsc29uLCBSLiBLLjwvYXV0aG9yPjwvYXV0aG9ycz48L2NvbnRyaWJ1dG9ycz48YXV0
aC1hZGRyZXNzPkNlbnRlciBmb3IgUGxhbnQgR2Vub21pY3MsIElvd2EgU3RhdGUgVW5pdmVyc2l0
eSwgQW1lcywgSUEgNTAwMTEsIFVTQS48L2F1dGgtYWRkcmVzcz48dGl0bGVzPjx0aXRsZT5UaGUg
QjczIG1haXplIGdlbm9tZTogY29tcGxleGl0eSwgZGl2ZXJzaXR5LCBhbmQgZHluYW1pY3M8L3Rp
dGxlPjxzZWNvbmRhcnktdGl0bGU+U2NpZW5jZTwvc2Vjb25kYXJ5LXRpdGxlPjwvdGl0bGVzPjxw
ZXJpb2RpY2FsPjxmdWxsLXRpdGxlPlNjaWVuY2U8L2Z1bGwtdGl0bGU+PC9wZXJpb2RpY2FsPjxw
YWdlcz4xMTEyLTU8L3BhZ2VzPjx2b2x1bWU+MzI2PC92b2x1bWU+PG51bWJlcj41OTU2PC9udW1i
ZXI+PGVkaXRpb24+MjAwOS8xMi8wODwvZWRpdGlvbj48a2V5d29yZHM+PGtleXdvcmQ+QmFzZSBT
ZXF1ZW5jZTwva2V5d29yZD48a2V5d29yZD5DZW50cm9tZXJlL2dlbmV0aWNzPC9rZXl3b3JkPjxr
ZXl3b3JkPkNocm9tb3NvbWUgTWFwcGluZzwva2V5d29yZD48a2V5d29yZD5DaHJvbW9zb21lcywg
UGxhbnQvZ2VuZXRpY3M8L2tleXdvcmQ+PGtleXdvcmQ+Q3JvcHMsIEFncmljdWx0dXJhbC9nZW5l
dGljczwva2V5d29yZD48a2V5d29yZD5ETkEgQ29weSBOdW1iZXIgVmFyaWF0aW9uczwva2V5d29y
ZD48a2V5d29yZD5ETkEgTWV0aHlsYXRpb248L2tleXdvcmQ+PGtleXdvcmQ+RE5BIFRyYW5zcG9z
YWJsZSBFbGVtZW50czwva2V5d29yZD48a2V5d29yZD5ETkEsIFBsYW50L2dlbmV0aWNzPC9rZXl3
b3JkPjxrZXl3b3JkPkdlbmVzLCBQbGFudDwva2V5d29yZD48a2V5d29yZD4qR2VuZXRpYyBWYXJp
YXRpb248L2tleXdvcmQ+PGtleXdvcmQ+Kkdlbm9tZSwgUGxhbnQ8L2tleXdvcmQ+PGtleXdvcmQ+
SW5icmVlZGluZzwva2V5d29yZD48a2V5d29yZD5NaWNyb1JOQXMvZ2VuZXRpY3M8L2tleXdvcmQ+
PGtleXdvcmQ+TW9sZWN1bGFyIFNlcXVlbmNlIERhdGE8L2tleXdvcmQ+PGtleXdvcmQ+UGxvaWRp
ZXM8L2tleXdvcmQ+PGtleXdvcmQ+Uk5BLCBQbGFudC9nZW5ldGljczwva2V5d29yZD48a2V5d29y
ZD5SZWNvbWJpbmF0aW9uLCBHZW5ldGljPC9rZXl3b3JkPjxrZXl3b3JkPlJldHJvZWxlbWVudHM8
L2tleXdvcmQ+PGtleXdvcmQ+KlNlcXVlbmNlIEFuYWx5c2lzLCBETkE8L2tleXdvcmQ+PGtleXdv
cmQ+WmVhIG1heXMvKmdlbmV0aWNzPC9rZXl3b3JkPjwva2V5d29yZHM+PGRhdGVzPjx5ZWFyPjIw
MDk8L3llYXI+PHB1Yi1kYXRlcz48ZGF0ZT5Ob3YgMjA8L2RhdGU+PC9wdWItZGF0ZXM+PC9kYXRl
cz48aXNibj4xMDk1LTkyMDMgKEVsZWN0cm9uaWMpJiN4RDswMDM2LTgwNzUgKExpbmtpbmcpPC9p
c2JuPjxhY2Nlc3Npb24tbnVtPjE5OTY1NDMwPC9hY2Nlc3Npb24tbnVtPjx1cmxzPjxyZWxhdGVk
LXVybHM+PHVybD5odHRwOi8vd3d3Lm5jYmkubmxtLm5paC5nb3YvZW50cmV6L3F1ZXJ5LmZjZ2k/
Y21kPVJldHJpZXZlJmFtcDtkYj1QdWJNZWQmYW1wO2RvcHQ9Q2l0YXRpb24mYW1wO2xpc3RfdWlk
cz0xOTk2NTQzMDwvdXJsPjwvcmVsYXRlZC11cmxzPjwvdXJscz48ZWxlY3Ryb25pYy1yZXNvdXJj
ZS1udW0+MzI2LzU5NTYvMTExMiBbcGlpXSYjeEQ7MTAuMTEyNi9zY2llbmNlLjExNzg1MzQ8L2Vs
ZWN0cm9uaWMtcmVzb3VyY2UtbnVtPjxsYW5ndWFnZT5lbmc8L2xhbmd1YWdlPjwvcmVjb3JkPjwv
Q2l0ZT48L0VuZE5vdGU+
</w:fldData>
        </w:fldChar>
      </w:r>
      <w:r>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PEVuZE5vdGU+PENpdGU+PEF1dGhvcj5TY2huYWJsZTwvQXV0aG9yPjxZZWFyPjIwMDk8L1llYXI+
PFJlY051bT43PC9SZWNOdW0+PHJlY29yZD48cmVjLW51bWJlcj43PC9yZWMtbnVtYmVyPjxmb3Jl
aWduLWtleXM+PGtleSBhcHA9IkVOIiBkYi1pZD0icDkweGZkeHIwZDl6OTZleHRkMXh2ejJlMDJh
c3Q1MnJ2ZmVlIj43PC9rZXk+PC9mb3JlaWduLWtleXM+PHJlZi10eXBlIG5hbWU9IkpvdXJuYWwg
QXJ0aWNsZSI+MTc8L3JlZi10eXBlPjxjb250cmlidXRvcnM+PGF1dGhvcnM+PGF1dGhvcj5TY2hu
YWJsZSwgUC4gUy48L2F1dGhvcj48YXV0aG9yPldhcmUsIEQuPC9hdXRob3I+PGF1dGhvcj5GdWx0
b24sIFIuIFMuPC9hdXRob3I+PGF1dGhvcj5TdGVpbiwgSi4gQy48L2F1dGhvcj48YXV0aG9yPldl
aSwgRi48L2F1dGhvcj48YXV0aG9yPlBhc3Rlcm5haywgUy48L2F1dGhvcj48YXV0aG9yPkxpYW5n
LCBDLjwvYXV0aG9yPjxhdXRob3I+WmhhbmcsIEouPC9hdXRob3I+PGF1dGhvcj5GdWx0b24sIEwu
PC9hdXRob3I+PGF1dGhvcj5HcmF2ZXMsIFQuIEEuPC9hdXRob3I+PGF1dGhvcj5NaW54LCBQLjwv
YXV0aG9yPjxhdXRob3I+UmVpbHksIEEuIEQuPC9hdXRob3I+PGF1dGhvcj5Db3VydG5leSwgTC48
L2F1dGhvcj48YXV0aG9yPktydWNob3dza2ksIFMuIFMuPC9hdXRob3I+PGF1dGhvcj5Ub21saW5z
b24sIEMuPC9hdXRob3I+PGF1dGhvcj5TdHJvbmcsIEMuPC9hdXRob3I+PGF1dGhvcj5EZWxlaGF1
bnR5LCBLLjwvYXV0aG9yPjxhdXRob3I+RnJvbmljaywgQy48L2F1dGhvcj48YXV0aG9yPkNvdXJ0
bmV5LCBCLjwvYXV0aG9yPjxhdXRob3I+Um9jaywgUy4gTS48L2F1dGhvcj48YXV0aG9yPkJlbHRl
ciwgRS48L2F1dGhvcj48YXV0aG9yPkR1LCBGLjwvYXV0aG9yPjxhdXRob3I+S2ltLCBLLjwvYXV0
aG9yPjxhdXRob3I+QWJib3R0LCBSLiBNLjwvYXV0aG9yPjxhdXRob3I+Q290dG9uLCBNLjwvYXV0
aG9yPjxhdXRob3I+TGV2eSwgQS48L2F1dGhvcj48YXV0aG9yPk1hcmNoZXR0bywgUC48L2F1dGhv
cj48YXV0aG9yPk9jaG9hLCBLLjwvYXV0aG9yPjxhdXRob3I+SmFja3NvbiwgUy4gTS48L2F1dGhv
cj48YXV0aG9yPkdpbGxhbSwgQi48L2F1dGhvcj48YXV0aG9yPkNoZW4sIFcuPC9hdXRob3I+PGF1
dGhvcj5ZYW4sIEwuPC9hdXRob3I+PGF1dGhvcj5IaWdnaW5ib3RoYW0sIEouPC9hdXRob3I+PGF1
dGhvcj5DYXJkZW5hcywgTS48L2F1dGhvcj48YXV0aG9yPldhbGlnb3Jza2ksIEouPC9hdXRob3I+
PGF1dGhvcj5BcHBsZWJhdW0sIEUuPC9hdXRob3I+PGF1dGhvcj5QaGVscHMsIEwuPC9hdXRob3I+
PGF1dGhvcj5GYWxjb25lLCBKLjwvYXV0aG9yPjxhdXRob3I+S2FuY2hpLCBLLjwvYXV0aG9yPjxh
dXRob3I+VGhhbmUsIFQuPC9hdXRob3I+PGF1dGhvcj5TY2ltb25lLCBBLjwvYXV0aG9yPjxhdXRo
b3I+VGhhbmUsIE4uPC9hdXRob3I+PGF1dGhvcj5IZW5rZSwgSi48L2F1dGhvcj48YXV0aG9yPldh
bmcsIFQuPC9hdXRob3I+PGF1dGhvcj5SdXBwZXJ0LCBKLjwvYXV0aG9yPjxhdXRob3I+U2hhaCwg
Ti48L2F1dGhvcj48YXV0aG9yPlJvdHRlciwgSy48L2F1dGhvcj48YXV0aG9yPkhvZGdlcywgSi48
L2F1dGhvcj48YXV0aG9yPkluZ2VudGhyb24sIEUuPC9hdXRob3I+PGF1dGhvcj5Db3JkZXMsIE0u
PC9hdXRob3I+PGF1dGhvcj5Lb2hsYmVyZywgUy48L2F1dGhvcj48YXV0aG9yPlNncm8sIEouPC9h
dXRob3I+PGF1dGhvcj5EZWxnYWRvLCBCLjwvYXV0aG9yPjxhdXRob3I+TWVhZCwgSy48L2F1dGhv
cj48YXV0aG9yPkNoaW53YWxsYSwgQS48L2F1dGhvcj48YXV0aG9yPkxlb25hcmQsIFMuPC9hdXRo
b3I+PGF1dGhvcj5Dcm91c2UsIEsuPC9hdXRob3I+PGF1dGhvcj5Db2xsdXJhLCBLLjwvYXV0aG9y
PjxhdXRob3I+S3Vkcm5hLCBELjwvYXV0aG9yPjxhdXRob3I+Q3VycmllLCBKLjwvYXV0aG9yPjxh
dXRob3I+SGUsIFIuPC9hdXRob3I+PGF1dGhvcj5BbmdlbG92YSwgQS48L2F1dGhvcj48YXV0aG9y
PlJhamFzZWthciwgUy48L2F1dGhvcj48YXV0aG9yPk11ZWxsZXIsIFQuPC9hdXRob3I+PGF1dGhv
cj5Mb21lbGksIFIuPC9hdXRob3I+PGF1dGhvcj5TY2FyYSwgRy48L2F1dGhvcj48YXV0aG9yPktv
LCBBLjwvYXV0aG9yPjxhdXRob3I+RGVsYW5leSwgSy48L2F1dGhvcj48YXV0aG9yPldpc3NvdHNr
aSwgTS48L2F1dGhvcj48YXV0aG9yPkxvcGV6LCBHLjwvYXV0aG9yPjxhdXRob3I+Q2FtcG9zLCBE
LjwvYXV0aG9yPjxhdXRob3I+QnJhaWRvdHRpLCBNLjwvYXV0aG9yPjxhdXRob3I+QXNobGV5LCBF
LjwvYXV0aG9yPjxhdXRob3I+R29sc2VyLCBXLjwvYXV0aG9yPjxhdXRob3I+S2ltLCBILjwvYXV0
aG9yPjxhdXRob3I+TGVlLCBTLjwvYXV0aG9yPjxhdXRob3I+TGluLCBKLjwvYXV0aG9yPjxhdXRo
b3I+RHVqbWljLCBaLjwvYXV0aG9yPjxhdXRob3I+S2ltLCBXLjwvYXV0aG9yPjxhdXRob3I+VGFs
YWcsIEouPC9hdXRob3I+PGF1dGhvcj5adWNjb2xvLCBBLjwvYXV0aG9yPjxhdXRob3I+RmFuLCBD
LjwvYXV0aG9yPjxhdXRob3I+U2ViYXN0aWFuLCBBLjwvYXV0aG9yPjxhdXRob3I+S3JhbWVyLCBN
LjwvYXV0aG9yPjxhdXRob3I+U3BpZWdlbCwgTC48L2F1dGhvcj48YXV0aG9yPk5hc2NpbWVudG8s
IEwuPC9hdXRob3I+PGF1dGhvcj5adXRhdmVybiwgVC48L2F1dGhvcj48YXV0aG9yPk1pbGxlciwg
Qi48L2F1dGhvcj48YXV0aG9yPkFtYnJvaXNlLCBDLjwvYXV0aG9yPjxhdXRob3I+TXVsbGVyLCBT
LjwvYXV0aG9yPjxhdXRob3I+U3Bvb25lciwgVy48L2F1dGhvcj48YXV0aG9yPk5hcmVjaGFuaWEs
IEEuPC9hdXRob3I+PGF1dGhvcj5SZW4sIEwuPC9hdXRob3I+PGF1dGhvcj5XZWksIFMuPC9hdXRo
b3I+PGF1dGhvcj5LdW1hcmksIFMuPC9hdXRob3I+PGF1dGhvcj5GYWdhLCBCLjwvYXV0aG9yPjxh
dXRob3I+TGV2eSwgTS4gSi48L2F1dGhvcj48YXV0aG9yPk1jTWFoYW4sIEwuPC9hdXRob3I+PGF1
dGhvcj5WYW4gQnVyZW4sIFAuPC9hdXRob3I+PGF1dGhvcj5WYXVnaG4sIE0uIFcuPC9hdXRob3I+
PGF1dGhvcj5ZaW5nLCBLLjwvYXV0aG9yPjxhdXRob3I+WWVoLCBDLiBULjwvYXV0aG9yPjxhdXRo
b3I+RW1yaWNoLCBTLiBKLjwvYXV0aG9yPjxhdXRob3I+SmlhLCBZLjwvYXV0aG9yPjxhdXRob3I+
S2FseWFuYXJhbWFuLCBBLjwvYXV0aG9yPjxhdXRob3I+SHNpYSwgQS4gUC48L2F1dGhvcj48YXV0
aG9yPkJhcmJhenVrLCBXLiBCLjwvYXV0aG9yPjxhdXRob3I+QmF1Y29tLCBSLiBTLjwvYXV0aG9y
PjxhdXRob3I+QnJ1dG5lbGwsIFQuIFAuPC9hdXRob3I+PGF1dGhvcj5DYXJwaXRhLCBOLiBDLjwv
YXV0aG9yPjxhdXRob3I+Q2hhcGFycm8sIEMuPC9hdXRob3I+PGF1dGhvcj5DaGlhLCBKLiBNLjwv
YXV0aG9yPjxhdXRob3I+RGVyYWdvbiwgSi4gTS48L2F1dGhvcj48YXV0aG9yPkVzdGlsbCwgSi4g
Qy48L2F1dGhvcj48YXV0aG9yPkZ1LCBZLjwvYXV0aG9yPjxhdXRob3I+SmVkZGVsb2gsIEouIEEu
PC9hdXRob3I+PGF1dGhvcj5IYW4sIFkuPC9hdXRob3I+PGF1dGhvcj5MZWUsIEguPC9hdXRob3I+
PGF1dGhvcj5MaSwgUC48L2F1dGhvcj48YXV0aG9yPkxpc2NoLCBELiBSLjwvYXV0aG9yPjxhdXRo
b3I+TGl1LCBTLjwvYXV0aG9yPjxhdXRob3I+TGl1LCBaLjwvYXV0aG9yPjxhdXRob3I+TmFnZWws
IEQuIEguPC9hdXRob3I+PGF1dGhvcj5NY0Nhbm4sIE0uIEMuPC9hdXRob3I+PGF1dGhvcj5TYW5N
aWd1ZWwsIFAuPC9hdXRob3I+PGF1dGhvcj5NeWVycywgQS4gTS48L2F1dGhvcj48YXV0aG9yPk5l
dHRsZXRvbiwgRC48L2F1dGhvcj48YXV0aG9yPk5ndXllbiwgSi48L2F1dGhvcj48YXV0aG9yPlBl
bm5pbmcsIEIuIFcuPC9hdXRob3I+PGF1dGhvcj5Qb25uYWxhLCBMLjwvYXV0aG9yPjxhdXRob3I+
U2NobmVpZGVyLCBLLiBMLjwvYXV0aG9yPjxhdXRob3I+U2Nod2FydHosIEQuIEMuPC9hdXRob3I+
PGF1dGhvcj5TaGFybWEsIEEuPC9hdXRob3I+PGF1dGhvcj5Tb2Rlcmx1bmQsIEMuPC9hdXRob3I+
PGF1dGhvcj5TcHJpbmdlciwgTi4gTS48L2F1dGhvcj48YXV0aG9yPlN1biwgUS48L2F1dGhvcj48
YXV0aG9yPldhbmcsIEguPC9hdXRob3I+PGF1dGhvcj5XYXRlcm1hbiwgTS48L2F1dGhvcj48YXV0
aG9yPldlc3Rlcm1hbiwgUi48L2F1dGhvcj48YXV0aG9yPldvbGZncnViZXIsIFQuIEsuPC9hdXRo
b3I+PGF1dGhvcj5ZYW5nLCBMLjwvYXV0aG9yPjxhdXRob3I+WXUsIFkuPC9hdXRob3I+PGF1dGhv
cj5aaGFuZywgTC48L2F1dGhvcj48YXV0aG9yPlpob3UsIFMuPC9hdXRob3I+PGF1dGhvcj5aaHUs
IFEuPC9hdXRob3I+PGF1dGhvcj5CZW5uZXR6ZW4sIEouIEwuPC9hdXRob3I+PGF1dGhvcj5EYXdl
LCBSLiBLLjwvYXV0aG9yPjxhdXRob3I+SmlhbmcsIEouPC9hdXRob3I+PGF1dGhvcj5KaWFuZywg
Ti48L2F1dGhvcj48YXV0aG9yPlByZXN0aW5nLCBHLiBHLjwvYXV0aG9yPjxhdXRob3I+V2Vzc2xl
ciwgUy4gUi48L2F1dGhvcj48YXV0aG9yPkFsdXJ1LCBTLjwvYXV0aG9yPjxhdXRob3I+TWFydGll
bnNzZW4sIFIuIEEuPC9hdXRob3I+PGF1dGhvcj5DbGlmdG9uLCBTLiBXLjwvYXV0aG9yPjxhdXRo
b3I+TWNDb21iaWUsIFcuIFIuPC9hdXRob3I+PGF1dGhvcj5XaW5nLCBSLiBBLjwvYXV0aG9yPjxh
dXRob3I+V2lsc29uLCBSLiBLLjwvYXV0aG9yPjwvYXV0aG9ycz48L2NvbnRyaWJ1dG9ycz48YXV0
aC1hZGRyZXNzPkNlbnRlciBmb3IgUGxhbnQgR2Vub21pY3MsIElvd2EgU3RhdGUgVW5pdmVyc2l0
eSwgQW1lcywgSUEgNTAwMTEsIFVTQS48L2F1dGgtYWRkcmVzcz48dGl0bGVzPjx0aXRsZT5UaGUg
QjczIG1haXplIGdlbm9tZTogY29tcGxleGl0eSwgZGl2ZXJzaXR5LCBhbmQgZHluYW1pY3M8L3Rp
dGxlPjxzZWNvbmRhcnktdGl0bGU+U2NpZW5jZTwvc2Vjb25kYXJ5LXRpdGxlPjwvdGl0bGVzPjxw
ZXJpb2RpY2FsPjxmdWxsLXRpdGxlPlNjaWVuY2U8L2Z1bGwtdGl0bGU+PC9wZXJpb2RpY2FsPjxw
YWdlcz4xMTEyLTU8L3BhZ2VzPjx2b2x1bWU+MzI2PC92b2x1bWU+PG51bWJlcj41OTU2PC9udW1i
ZXI+PGVkaXRpb24+MjAwOS8xMi8wODwvZWRpdGlvbj48a2V5d29yZHM+PGtleXdvcmQ+QmFzZSBT
ZXF1ZW5jZTwva2V5d29yZD48a2V5d29yZD5DZW50cm9tZXJlL2dlbmV0aWNzPC9rZXl3b3JkPjxr
ZXl3b3JkPkNocm9tb3NvbWUgTWFwcGluZzwva2V5d29yZD48a2V5d29yZD5DaHJvbW9zb21lcywg
UGxhbnQvZ2VuZXRpY3M8L2tleXdvcmQ+PGtleXdvcmQ+Q3JvcHMsIEFncmljdWx0dXJhbC9nZW5l
dGljczwva2V5d29yZD48a2V5d29yZD5ETkEgQ29weSBOdW1iZXIgVmFyaWF0aW9uczwva2V5d29y
ZD48a2V5d29yZD5ETkEgTWV0aHlsYXRpb248L2tleXdvcmQ+PGtleXdvcmQ+RE5BIFRyYW5zcG9z
YWJsZSBFbGVtZW50czwva2V5d29yZD48a2V5d29yZD5ETkEsIFBsYW50L2dlbmV0aWNzPC9rZXl3
b3JkPjxrZXl3b3JkPkdlbmVzLCBQbGFudDwva2V5d29yZD48a2V5d29yZD4qR2VuZXRpYyBWYXJp
YXRpb248L2tleXdvcmQ+PGtleXdvcmQ+Kkdlbm9tZSwgUGxhbnQ8L2tleXdvcmQ+PGtleXdvcmQ+
SW5icmVlZGluZzwva2V5d29yZD48a2V5d29yZD5NaWNyb1JOQXMvZ2VuZXRpY3M8L2tleXdvcmQ+
PGtleXdvcmQ+TW9sZWN1bGFyIFNlcXVlbmNlIERhdGE8L2tleXdvcmQ+PGtleXdvcmQ+UGxvaWRp
ZXM8L2tleXdvcmQ+PGtleXdvcmQ+Uk5BLCBQbGFudC9nZW5ldGljczwva2V5d29yZD48a2V5d29y
ZD5SZWNvbWJpbmF0aW9uLCBHZW5ldGljPC9rZXl3b3JkPjxrZXl3b3JkPlJldHJvZWxlbWVudHM8
L2tleXdvcmQ+PGtleXdvcmQ+KlNlcXVlbmNlIEFuYWx5c2lzLCBETkE8L2tleXdvcmQ+PGtleXdv
cmQ+WmVhIG1heXMvKmdlbmV0aWNzPC9rZXl3b3JkPjwva2V5d29yZHM+PGRhdGVzPjx5ZWFyPjIw
MDk8L3llYXI+PHB1Yi1kYXRlcz48ZGF0ZT5Ob3YgMjA8L2RhdGU+PC9wdWItZGF0ZXM+PC9kYXRl
cz48aXNibj4xMDk1LTkyMDMgKEVsZWN0cm9uaWMpJiN4RDswMDM2LTgwNzUgKExpbmtpbmcpPC9p
c2JuPjxhY2Nlc3Npb24tbnVtPjE5OTY1NDMwPC9hY2Nlc3Npb24tbnVtPjx1cmxzPjxyZWxhdGVk
LXVybHM+PHVybD5odHRwOi8vd3d3Lm5jYmkubmxtLm5paC5nb3YvZW50cmV6L3F1ZXJ5LmZjZ2k/
Y21kPVJldHJpZXZlJmFtcDtkYj1QdWJNZWQmYW1wO2RvcHQ9Q2l0YXRpb24mYW1wO2xpc3RfdWlk
cz0xOTk2NTQzMDwvdXJsPjwvcmVsYXRlZC11cmxzPjwvdXJscz48ZWxlY3Ryb25pYy1yZXNvdXJj
ZS1udW0+MzI2LzU5NTYvMTExMiBbcGlpXSYjeEQ7MTAuMTEyNi9zY2llbmNlLjExNzg1MzQ8L2Vs
ZWN0cm9uaWMtcmVzb3VyY2UtbnVtPjxsYW5ndWFnZT5lbmc8L2xhbmd1YWdlPjwvcmVjb3JkPjwv
Q2l0ZT48L0VuZE5vdGU+
</w:fldData>
        </w:fldChar>
      </w:r>
      <w:r>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Pr="00895897">
        <w:rPr>
          <w:rFonts w:ascii="Arial" w:hAnsi="Arial" w:cs="Arial"/>
          <w:sz w:val="20"/>
          <w:szCs w:val="20"/>
          <w:vertAlign w:val="superscript"/>
        </w:rPr>
        <w:t>7</w:t>
      </w:r>
      <w:r w:rsidR="00BF6FE4">
        <w:rPr>
          <w:rFonts w:ascii="Arial" w:hAnsi="Arial" w:cs="Arial"/>
          <w:sz w:val="20"/>
          <w:szCs w:val="20"/>
        </w:rPr>
        <w:fldChar w:fldCharType="end"/>
      </w:r>
      <w:r w:rsidRPr="00E30E3B">
        <w:rPr>
          <w:rFonts w:ascii="Arial" w:hAnsi="Arial" w:cs="Arial"/>
          <w:sz w:val="20"/>
          <w:szCs w:val="20"/>
        </w:rPr>
        <w:t>, soybean</w:t>
      </w:r>
      <w:r w:rsidR="00BF6FE4">
        <w:rPr>
          <w:rFonts w:ascii="Arial" w:hAnsi="Arial" w:cs="Arial"/>
          <w:sz w:val="20"/>
          <w:szCs w:val="20"/>
        </w:rPr>
        <w:fldChar w:fldCharType="begin">
          <w:fldData xml:space="preserve">PEVuZE5vdGU+PENpdGU+PEF1dGhvcj5LaW08L0F1dGhvcj48WWVhcj4yMDEwPC9ZZWFyPjxSZWNO
dW0+ODwvUmVjTnVtPjxyZWNvcmQ+PHJlYy1udW1iZXI+ODwvcmVjLW51bWJlcj48Zm9yZWlnbi1r
ZXlzPjxrZXkgYXBwPSJFTiIgZGItaWQ9InA5MHhmZHhyMGQ5ejk2ZXh0ZDF4dnoyZTAyYXN0NTJy
dmZlZSI+ODwva2V5PjwvZm9yZWlnbi1rZXlzPjxyZWYtdHlwZSBuYW1lPSJKb3VybmFsIEFydGlj
bGUiPjE3PC9yZWYtdHlwZT48Y29udHJpYnV0b3JzPjxhdXRob3JzPjxhdXRob3I+S2ltLCBNLiBZ
LjwvYXV0aG9yPjxhdXRob3I+TGVlLCBTLjwvYXV0aG9yPjxhdXRob3I+VmFuLCBLLjwvYXV0aG9y
PjxhdXRob3I+S2ltLCBULiBILjwvYXV0aG9yPjxhdXRob3I+SmVvbmcsIFMuIEMuPC9hdXRob3I+
PGF1dGhvcj5DaG9pLCBJLiBZLjwvYXV0aG9yPjxhdXRob3I+S2ltLCBELiBTLjwvYXV0aG9yPjxh
dXRob3I+TGVlLCBZLiBTLjwvYXV0aG9yPjxhdXRob3I+UGFyaywgRC48L2F1dGhvcj48YXV0aG9y
Pk1hLCBKLjwvYXV0aG9yPjxhdXRob3I+S2ltLCBXLiBZLjwvYXV0aG9yPjxhdXRob3I+S2ltLCBC
LiBDLjwvYXV0aG9yPjxhdXRob3I+UGFyaywgUy48L2F1dGhvcj48YXV0aG9yPkxlZSwgSy4gQS48
L2F1dGhvcj48YXV0aG9yPktpbSwgRC4gSC48L2F1dGhvcj48YXV0aG9yPktpbSwgSy4gSC48L2F1
dGhvcj48YXV0aG9yPlNoaW4sIEouIEguPC9hdXRob3I+PGF1dGhvcj5KYW5nLCBZLiBFLjwvYXV0
aG9yPjxhdXRob3I+S2ltLCBLLiBELjwvYXV0aG9yPjxhdXRob3I+TGl1LCBXLiBYLjwvYXV0aG9y
PjxhdXRob3I+Q2hhaXNhbiwgVC48L2F1dGhvcj48YXV0aG9yPkthbmcsIFkuIEouPC9hdXRob3I+
PGF1dGhvcj5MZWUsIFkuIEguPC9hdXRob3I+PGF1dGhvcj5Nb29uLCBKLiBLLjwvYXV0aG9yPjxh
dXRob3I+U2NobXV0eiwgSi48L2F1dGhvcj48YXV0aG9yPkphY2tzb24sIFMuIEEuPC9hdXRob3I+
PGF1dGhvcj5CaGFrLCBKLjwvYXV0aG9yPjxhdXRob3I+TGVlLCBTLiBILjwvYXV0aG9yPjwvYXV0
aG9ycz48L2NvbnRyaWJ1dG9ycz48YXV0aC1hZGRyZXNzPkRlcGFydG1lbnQgb2YgUGxhbnQgU2Np
ZW5jZSBhbmQgUmVzZWFyY2ggSW5zdGl0dXRlIGZvciBBZ3JpY3VsdHVyZSBhbmQgTGlmZSBTY2ll
bmNlcywgU2VvdWwgTmF0aW9uYWwgVW5pdmVyc2l0eSwgU2VvdWwgMTUxLTkyMSwgS29yZWEuPC9h
dXRoLWFkZHJlc3M+PHRpdGxlcz48dGl0bGU+V2hvbGUtZ2Vub21lIHNlcXVlbmNpbmcgYW5kIGlu
dGVuc2l2ZSBhbmFseXNpcyBvZiB0aGUgdW5kb21lc3RpY2F0ZWQgc295YmVhbiAoR2x5Y2luZSBz
b2phIFNpZWIuIGFuZCBadWNjLikgZ2Vub21lPC90aXRsZT48c2Vjb25kYXJ5LXRpdGxlPlByb2Mg
TmF0bCBBY2FkIFNjaSBVIFMgQTwvc2Vjb25kYXJ5LXRpdGxlPjwvdGl0bGVzPjxwZXJpb2RpY2Fs
PjxmdWxsLXRpdGxlPlByb2MgTmF0bCBBY2FkIFNjaSBVIFMgQTwvZnVsbC10aXRsZT48L3Blcmlv
ZGljYWw+PHBhZ2VzPjIyMDMyLTc8L3BhZ2VzPjx2b2x1bWU+MTA3PC92b2x1bWU+PG51bWJlcj41
MTwvbnVtYmVyPjxlZGl0aW9uPjIwMTAvMTIvMDc8L2VkaXRpb24+PGRhdGVzPjx5ZWFyPjIwMTA8
L3llYXI+PHB1Yi1kYXRlcz48ZGF0ZT5EZWMgMjE8L2RhdGU+PC9wdWItZGF0ZXM+PC9kYXRlcz48
aXNibj4xMDkxLTY0OTAgKEVsZWN0cm9uaWMpJiN4RDswMDI3LTg0MjQgKExpbmtpbmcpPC9pc2Ju
PjxhY2Nlc3Npb24tbnVtPjIxMTMxNTczPC9hY2Nlc3Npb24tbnVtPjx1cmxzPjxyZWxhdGVkLXVy
bHM+PHVybD5odHRwOi8vd3d3Lm5jYmkubmxtLm5paC5nb3YvZW50cmV6L3F1ZXJ5LmZjZ2k/Y21k
PVJldHJpZXZlJmFtcDtkYj1QdWJNZWQmYW1wO2RvcHQ9Q2l0YXRpb24mYW1wO2xpc3RfdWlkcz0y
MTEzMTU3MzwvdXJsPjwvcmVsYXRlZC11cmxzPjwvdXJscz48Y3VzdG9tMj4zMDA5Nzg1PC9jdXN0
b20yPjxlbGVjdHJvbmljLXJlc291cmNlLW51bT4xMDA5NTI2MTA3IFtwaWldJiN4RDsxMC4xMDcz
L3BuYXMuMTAwOTUyNjEwNzwvZWxlY3Ryb25pYy1yZXNvdXJjZS1udW0+PGxhbmd1YWdlPmVuZzwv
bGFuZ3VhZ2U+PC9yZWNvcmQ+PC9DaXRlPjwvRW5kTm90ZT4A
</w:fldData>
        </w:fldChar>
      </w:r>
      <w:r>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PEVuZE5vdGU+PENpdGU+PEF1dGhvcj5LaW08L0F1dGhvcj48WWVhcj4yMDEwPC9ZZWFyPjxSZWNO
dW0+ODwvUmVjTnVtPjxyZWNvcmQ+PHJlYy1udW1iZXI+ODwvcmVjLW51bWJlcj48Zm9yZWlnbi1r
ZXlzPjxrZXkgYXBwPSJFTiIgZGItaWQ9InA5MHhmZHhyMGQ5ejk2ZXh0ZDF4dnoyZTAyYXN0NTJy
dmZlZSI+ODwva2V5PjwvZm9yZWlnbi1rZXlzPjxyZWYtdHlwZSBuYW1lPSJKb3VybmFsIEFydGlj
bGUiPjE3PC9yZWYtdHlwZT48Y29udHJpYnV0b3JzPjxhdXRob3JzPjxhdXRob3I+S2ltLCBNLiBZ
LjwvYXV0aG9yPjxhdXRob3I+TGVlLCBTLjwvYXV0aG9yPjxhdXRob3I+VmFuLCBLLjwvYXV0aG9y
PjxhdXRob3I+S2ltLCBULiBILjwvYXV0aG9yPjxhdXRob3I+SmVvbmcsIFMuIEMuPC9hdXRob3I+
PGF1dGhvcj5DaG9pLCBJLiBZLjwvYXV0aG9yPjxhdXRob3I+S2ltLCBELiBTLjwvYXV0aG9yPjxh
dXRob3I+TGVlLCBZLiBTLjwvYXV0aG9yPjxhdXRob3I+UGFyaywgRC48L2F1dGhvcj48YXV0aG9y
Pk1hLCBKLjwvYXV0aG9yPjxhdXRob3I+S2ltLCBXLiBZLjwvYXV0aG9yPjxhdXRob3I+S2ltLCBC
LiBDLjwvYXV0aG9yPjxhdXRob3I+UGFyaywgUy48L2F1dGhvcj48YXV0aG9yPkxlZSwgSy4gQS48
L2F1dGhvcj48YXV0aG9yPktpbSwgRC4gSC48L2F1dGhvcj48YXV0aG9yPktpbSwgSy4gSC48L2F1
dGhvcj48YXV0aG9yPlNoaW4sIEouIEguPC9hdXRob3I+PGF1dGhvcj5KYW5nLCBZLiBFLjwvYXV0
aG9yPjxhdXRob3I+S2ltLCBLLiBELjwvYXV0aG9yPjxhdXRob3I+TGl1LCBXLiBYLjwvYXV0aG9y
PjxhdXRob3I+Q2hhaXNhbiwgVC48L2F1dGhvcj48YXV0aG9yPkthbmcsIFkuIEouPC9hdXRob3I+
PGF1dGhvcj5MZWUsIFkuIEguPC9hdXRob3I+PGF1dGhvcj5Nb29uLCBKLiBLLjwvYXV0aG9yPjxh
dXRob3I+U2NobXV0eiwgSi48L2F1dGhvcj48YXV0aG9yPkphY2tzb24sIFMuIEEuPC9hdXRob3I+
PGF1dGhvcj5CaGFrLCBKLjwvYXV0aG9yPjxhdXRob3I+TGVlLCBTLiBILjwvYXV0aG9yPjwvYXV0
aG9ycz48L2NvbnRyaWJ1dG9ycz48YXV0aC1hZGRyZXNzPkRlcGFydG1lbnQgb2YgUGxhbnQgU2Np
ZW5jZSBhbmQgUmVzZWFyY2ggSW5zdGl0dXRlIGZvciBBZ3JpY3VsdHVyZSBhbmQgTGlmZSBTY2ll
bmNlcywgU2VvdWwgTmF0aW9uYWwgVW5pdmVyc2l0eSwgU2VvdWwgMTUxLTkyMSwgS29yZWEuPC9h
dXRoLWFkZHJlc3M+PHRpdGxlcz48dGl0bGU+V2hvbGUtZ2Vub21lIHNlcXVlbmNpbmcgYW5kIGlu
dGVuc2l2ZSBhbmFseXNpcyBvZiB0aGUgdW5kb21lc3RpY2F0ZWQgc295YmVhbiAoR2x5Y2luZSBz
b2phIFNpZWIuIGFuZCBadWNjLikgZ2Vub21lPC90aXRsZT48c2Vjb25kYXJ5LXRpdGxlPlByb2Mg
TmF0bCBBY2FkIFNjaSBVIFMgQTwvc2Vjb25kYXJ5LXRpdGxlPjwvdGl0bGVzPjxwZXJpb2RpY2Fs
PjxmdWxsLXRpdGxlPlByb2MgTmF0bCBBY2FkIFNjaSBVIFMgQTwvZnVsbC10aXRsZT48L3Blcmlv
ZGljYWw+PHBhZ2VzPjIyMDMyLTc8L3BhZ2VzPjx2b2x1bWU+MTA3PC92b2x1bWU+PG51bWJlcj41
MTwvbnVtYmVyPjxlZGl0aW9uPjIwMTAvMTIvMDc8L2VkaXRpb24+PGRhdGVzPjx5ZWFyPjIwMTA8
L3llYXI+PHB1Yi1kYXRlcz48ZGF0ZT5EZWMgMjE8L2RhdGU+PC9wdWItZGF0ZXM+PC9kYXRlcz48
aXNibj4xMDkxLTY0OTAgKEVsZWN0cm9uaWMpJiN4RDswMDI3LTg0MjQgKExpbmtpbmcpPC9pc2Ju
PjxhY2Nlc3Npb24tbnVtPjIxMTMxNTczPC9hY2Nlc3Npb24tbnVtPjx1cmxzPjxyZWxhdGVkLXVy
bHM+PHVybD5odHRwOi8vd3d3Lm5jYmkubmxtLm5paC5nb3YvZW50cmV6L3F1ZXJ5LmZjZ2k/Y21k
PVJldHJpZXZlJmFtcDtkYj1QdWJNZWQmYW1wO2RvcHQ9Q2l0YXRpb24mYW1wO2xpc3RfdWlkcz0y
MTEzMTU3MzwvdXJsPjwvcmVsYXRlZC11cmxzPjwvdXJscz48Y3VzdG9tMj4zMDA5Nzg1PC9jdXN0
b20yPjxlbGVjdHJvbmljLXJlc291cmNlLW51bT4xMDA5NTI2MTA3IFtwaWldJiN4RDsxMC4xMDcz
L3BuYXMuMTAwOTUyNjEwNzwvZWxlY3Ryb25pYy1yZXNvdXJjZS1udW0+PGxhbmd1YWdlPmVuZzwv
bGFuZ3VhZ2U+PC9yZWNvcmQ+PC9DaXRlPjwvRW5kTm90ZT4A
</w:fldData>
        </w:fldChar>
      </w:r>
      <w:r>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Pr="00895897">
        <w:rPr>
          <w:rFonts w:ascii="Arial" w:hAnsi="Arial" w:cs="Arial"/>
          <w:sz w:val="20"/>
          <w:szCs w:val="20"/>
          <w:vertAlign w:val="superscript"/>
        </w:rPr>
        <w:t>8</w:t>
      </w:r>
      <w:r w:rsidR="00BF6FE4">
        <w:rPr>
          <w:rFonts w:ascii="Arial" w:hAnsi="Arial" w:cs="Arial"/>
          <w:sz w:val="20"/>
          <w:szCs w:val="20"/>
        </w:rPr>
        <w:fldChar w:fldCharType="end"/>
      </w:r>
      <w:r w:rsidRPr="00E30E3B">
        <w:rPr>
          <w:rFonts w:ascii="Arial" w:hAnsi="Arial" w:cs="Arial"/>
          <w:sz w:val="20"/>
          <w:szCs w:val="20"/>
        </w:rPr>
        <w:t xml:space="preserve">, </w:t>
      </w:r>
      <w:r w:rsidRPr="006075CE">
        <w:rPr>
          <w:rFonts w:ascii="Arial" w:hAnsi="Arial" w:cs="Arial"/>
          <w:sz w:val="20"/>
          <w:szCs w:val="20"/>
        </w:rPr>
        <w:t>strawberry</w:t>
      </w:r>
      <w:r w:rsidR="00BF6FE4">
        <w:rPr>
          <w:rFonts w:ascii="Arial" w:hAnsi="Arial" w:cs="Arial"/>
          <w:sz w:val="20"/>
          <w:szCs w:val="20"/>
        </w:rPr>
        <w:fldChar w:fldCharType="begin">
          <w:fldData xml:space="preserve">PEVuZE5vdGU+PENpdGU+PEF1dGhvcj5TaHVsYWV2PC9BdXRob3I+PFllYXI+MjAxMDwvWWVhcj48
UmVjTnVtPjk8L1JlY051bT48cmVjb3JkPjxyZWMtbnVtYmVyPjk8L3JlYy1udW1iZXI+PGZvcmVp
Z24ta2V5cz48a2V5IGFwcD0iRU4iIGRiLWlkPSJwOTB4ZmR4cjBkOXo5NmV4dGQxeHZ6MmUwMmFz
dDUycnZmZWUiPjk8L2tleT48L2ZvcmVpZ24ta2V5cz48cmVmLXR5cGUgbmFtZT0iSm91cm5hbCBB
cnRpY2xlIj4xNzwvcmVmLXR5cGU+PGNvbnRyaWJ1dG9ycz48YXV0aG9ycz48YXV0aG9yPlNodWxh
ZXYsIFYuPC9hdXRob3I+PGF1dGhvcj5TYXJnZW50LCBELiBKLjwvYXV0aG9yPjxhdXRob3I+Q3Jv
d2h1cnN0LCBSLiBOLjwvYXV0aG9yPjxhdXRob3I+TW9ja2xlciwgVC4gQy48L2F1dGhvcj48YXV0
aG9yPkZvbGtlcnRzLCBPLjwvYXV0aG9yPjxhdXRob3I+RGVsY2hlciwgQS4gTC48L2F1dGhvcj48
YXV0aG9yPkphaXN3YWwsIFAuPC9hdXRob3I+PGF1dGhvcj5Nb2NrYWl0aXMsIEsuPC9hdXRob3I+
PGF1dGhvcj5MaXN0b24sIEEuPC9hdXRob3I+PGF1dGhvcj5NYW5lLCBTLiBQLjwvYXV0aG9yPjxh
dXRob3I+QnVybnMsIFAuPC9hdXRob3I+PGF1dGhvcj5EYXZpcywgVC4gTS48L2F1dGhvcj48YXV0
aG9yPlNsb3ZpbiwgSi4gUC48L2F1dGhvcj48YXV0aG9yPkJhc3NpbCwgTi48L2F1dGhvcj48YXV0
aG9yPkhlbGxlbnMsIFIuIFAuPC9hdXRob3I+PGF1dGhvcj5FdmFucywgQy48L2F1dGhvcj48YXV0
aG9yPkhhcmtpbnMsIFQuPC9hdXRob3I+PGF1dGhvcj5Lb2RpcmEsIEMuPC9hdXRob3I+PGF1dGhv
cj5EZXNhbnksIEIuPC9hdXRob3I+PGF1dGhvcj5DcmFzdGEsIE8uIFIuPC9hdXRob3I+PGF1dGhv
cj5KZW5zZW4sIFIuIFYuPC9hdXRob3I+PGF1dGhvcj5BbGxhbiwgQS4gQy48L2F1dGhvcj48YXV0
aG9yPk1pY2hhZWwsIFQuIFAuPC9hdXRob3I+PGF1dGhvcj5TZXR1YmFsLCBKLiBDLjwvYXV0aG9y
PjxhdXRob3I+Q2VsdG9uLCBKLiBNLjwvYXV0aG9yPjxhdXRob3I+UmVlcywgRC4gSi48L2F1dGhv
cj48YXV0aG9yPldpbGxpYW1zLCBLLiBQLjwvYXV0aG9yPjxhdXRob3I+SG9sdCwgUy4gSC48L2F1
dGhvcj48YXV0aG9yPlJvamFzLCBKLiBKLjwvYXV0aG9yPjxhdXRob3I+Q2hhdHRlcmplZSwgTS48
L2F1dGhvcj48YXV0aG9yPkxpdSwgQi48L2F1dGhvcj48YXV0aG9yPlNpbHZhLCBILjwvYXV0aG9y
PjxhdXRob3I+TWVpc2VsLCBMLjwvYXV0aG9yPjxhdXRob3I+QWRhdG8sIEEuPC9hdXRob3I+PGF1
dGhvcj5GaWxpY2hraW4sIFMuIEEuPC9hdXRob3I+PGF1dGhvcj5Ucm9nZ2lvLCBNLjwvYXV0aG9y
PjxhdXRob3I+VmlvbGEsIFIuPC9hdXRob3I+PGF1dGhvcj5Bc2htYW4sIFQuIEwuPC9hdXRob3I+
PGF1dGhvcj5XYW5nLCBILjwvYXV0aG9yPjxhdXRob3I+RGhhcm1hd2FyZGhhbmEsIFAuPC9hdXRo
b3I+PGF1dGhvcj5FbHNlciwgSi48L2F1dGhvcj48YXV0aG9yPlJhamEsIFIuPC9hdXRob3I+PGF1
dGhvcj5Qcmllc3QsIEguIEQuPC9hdXRob3I+PGF1dGhvcj5CcnlhbnQsIEQuIFcuLCBKci48L2F1
dGhvcj48YXV0aG9yPkZveCwgUy4gRS48L2F1dGhvcj48YXV0aG9yPkdpdmFuLCBTLiBBLjwvYXV0
aG9yPjxhdXRob3I+V2lsaGVsbSwgTC4gSi48L2F1dGhvcj48YXV0aG9yPk5haXRoYW5pLCBTLjwv
YXV0aG9yPjxhdXRob3I+Q2hyaXN0b2ZmZWxzLCBBLjwvYXV0aG9yPjxhdXRob3I+U2FsYW1hLCBE
LiBZLjwvYXV0aG9yPjxhdXRob3I+Q2FydGVyLCBKLjwvYXV0aG9yPjxhdXRob3I+R2lyb25hLCBF
LiBMLjwvYXV0aG9yPjxhdXRob3I+WmRlcHNraSwgQS48L2F1dGhvcj48YXV0aG9yPldhbmcsIFcu
PC9hdXRob3I+PGF1dGhvcj5LZXJzdGV0dGVyLCBSLiBBLjwvYXV0aG9yPjxhdXRob3I+U2Nod2Fi
LCBXLjwvYXV0aG9yPjxhdXRob3I+S29yYmFuLCBTLiBTLjwvYXV0aG9yPjxhdXRob3I+RGF2aWss
IEouPC9hdXRob3I+PGF1dGhvcj5Nb25mb3J0LCBBLjwvYXV0aG9yPjxhdXRob3I+RGVub3llcy1S
b3RoYW4sIEIuPC9hdXRob3I+PGF1dGhvcj5BcnVzLCBQLjwvYXV0aG9yPjxhdXRob3I+TWl0dGxl
ciwgUi48L2F1dGhvcj48YXV0aG9yPkZsaW5uLCBCLjwvYXV0aG9yPjxhdXRob3I+QWhhcm9uaSwg
QS48L2F1dGhvcj48YXV0aG9yPkJlbm5ldHplbiwgSi4gTC48L2F1dGhvcj48YXV0aG9yPlNhbHpi
ZXJnLCBTLiBMLjwvYXV0aG9yPjxhdXRob3I+RGlja2VybWFuLCBBLiBXLjwvYXV0aG9yPjxhdXRo
b3I+VmVsYXNjbywgUi48L2F1dGhvcj48YXV0aG9yPkJvcm9kb3Zza3ksIE0uPC9hdXRob3I+PGF1
dGhvcj5WZWlsbGV1eCwgUi4gRS48L2F1dGhvcj48YXV0aG9yPkZvbHRhLCBLLiBNLjwvYXV0aG9y
PjwvYXV0aG9ycz48L2NvbnRyaWJ1dG9ycz48YXV0aC1hZGRyZXNzPkRlcGFydG1lbnQgb2YgQmlv
bG9naWNhbCBTY2llbmNlcywgVW5pdmVyc2l0eSBvZiBOb3J0aCBUZXhhcywgRGVudG9uLCBUZXhh
cywgVVNBLjwvYXV0aC1hZGRyZXNzPjx0aXRsZXM+PHRpdGxlPlRoZSBnZW5vbWUgb2Ygd29vZGxh
bmQgc3RyYXdiZXJyeSAoRnJhZ2FyaWEgdmVzY2EpPC90aXRsZT48c2Vjb25kYXJ5LXRpdGxlPk5h
dCBHZW5ldDwvc2Vjb25kYXJ5LXRpdGxlPjwvdGl0bGVzPjxwZXJpb2RpY2FsPjxmdWxsLXRpdGxl
Pk5hdCBHZW5ldDwvZnVsbC10aXRsZT48L3BlcmlvZGljYWw+PGVkaXRpb24+MjAxMC8xMi8yODwv
ZWRpdGlvbj48ZGF0ZXM+PHllYXI+MjAxMDwveWVhcj48cHViLWRhdGVzPjxkYXRlPkRlYyAyNjwv
ZGF0ZT48L3B1Yi1kYXRlcz48L2RhdGVzPjxpc2JuPjE1NDYtMTcxOCAoRWxlY3Ryb25pYykmI3hE
OzEwNjEtNDAzNiAoTGlua2luZyk8L2lzYm4+PGFjY2Vzc2lvbi1udW0+MjExODYzNTM8L2FjY2Vz
c2lvbi1udW0+PHVybHM+PHJlbGF0ZWQtdXJscz48dXJsPmh0dHA6Ly93d3cubmNiaS5ubG0ubmlo
Lmdvdi9lbnRyZXovcXVlcnkuZmNnaT9jbWQ9UmV0cmlldmUmYW1wO2RiPVB1Yk1lZCZhbXA7ZG9w
dD1DaXRhdGlvbiZhbXA7bGlzdF91aWRzPTIxMTg2MzUzPC91cmw+PC9yZWxhdGVkLXVybHM+PC91
cmxzPjxlbGVjdHJvbmljLXJlc291cmNlLW51bT5uZy43NDAgW3BpaV0mI3hEOzEwLjEwMzgvbmcu
NzQwPC9lbGVjdHJvbmljLXJlc291cmNlLW51bT48bGFuZ3VhZ2U+RW5nPC9sYW5ndWFnZT48L3Jl
Y29yZD48L0NpdGU+PC9FbmROb3RlPgB=
</w:fldData>
        </w:fldChar>
      </w:r>
      <w:r>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PEVuZE5vdGU+PENpdGU+PEF1dGhvcj5TaHVsYWV2PC9BdXRob3I+PFllYXI+MjAxMDwvWWVhcj48
UmVjTnVtPjk8L1JlY051bT48cmVjb3JkPjxyZWMtbnVtYmVyPjk8L3JlYy1udW1iZXI+PGZvcmVp
Z24ta2V5cz48a2V5IGFwcD0iRU4iIGRiLWlkPSJwOTB4ZmR4cjBkOXo5NmV4dGQxeHZ6MmUwMmFz
dDUycnZmZWUiPjk8L2tleT48L2ZvcmVpZ24ta2V5cz48cmVmLXR5cGUgbmFtZT0iSm91cm5hbCBB
cnRpY2xlIj4xNzwvcmVmLXR5cGU+PGNvbnRyaWJ1dG9ycz48YXV0aG9ycz48YXV0aG9yPlNodWxh
ZXYsIFYuPC9hdXRob3I+PGF1dGhvcj5TYXJnZW50LCBELiBKLjwvYXV0aG9yPjxhdXRob3I+Q3Jv
d2h1cnN0LCBSLiBOLjwvYXV0aG9yPjxhdXRob3I+TW9ja2xlciwgVC4gQy48L2F1dGhvcj48YXV0
aG9yPkZvbGtlcnRzLCBPLjwvYXV0aG9yPjxhdXRob3I+RGVsY2hlciwgQS4gTC48L2F1dGhvcj48
YXV0aG9yPkphaXN3YWwsIFAuPC9hdXRob3I+PGF1dGhvcj5Nb2NrYWl0aXMsIEsuPC9hdXRob3I+
PGF1dGhvcj5MaXN0b24sIEEuPC9hdXRob3I+PGF1dGhvcj5NYW5lLCBTLiBQLjwvYXV0aG9yPjxh
dXRob3I+QnVybnMsIFAuPC9hdXRob3I+PGF1dGhvcj5EYXZpcywgVC4gTS48L2F1dGhvcj48YXV0
aG9yPlNsb3ZpbiwgSi4gUC48L2F1dGhvcj48YXV0aG9yPkJhc3NpbCwgTi48L2F1dGhvcj48YXV0
aG9yPkhlbGxlbnMsIFIuIFAuPC9hdXRob3I+PGF1dGhvcj5FdmFucywgQy48L2F1dGhvcj48YXV0
aG9yPkhhcmtpbnMsIFQuPC9hdXRob3I+PGF1dGhvcj5Lb2RpcmEsIEMuPC9hdXRob3I+PGF1dGhv
cj5EZXNhbnksIEIuPC9hdXRob3I+PGF1dGhvcj5DcmFzdGEsIE8uIFIuPC9hdXRob3I+PGF1dGhv
cj5KZW5zZW4sIFIuIFYuPC9hdXRob3I+PGF1dGhvcj5BbGxhbiwgQS4gQy48L2F1dGhvcj48YXV0
aG9yPk1pY2hhZWwsIFQuIFAuPC9hdXRob3I+PGF1dGhvcj5TZXR1YmFsLCBKLiBDLjwvYXV0aG9y
PjxhdXRob3I+Q2VsdG9uLCBKLiBNLjwvYXV0aG9yPjxhdXRob3I+UmVlcywgRC4gSi48L2F1dGhv
cj48YXV0aG9yPldpbGxpYW1zLCBLLiBQLjwvYXV0aG9yPjxhdXRob3I+SG9sdCwgUy4gSC48L2F1
dGhvcj48YXV0aG9yPlJvamFzLCBKLiBKLjwvYXV0aG9yPjxhdXRob3I+Q2hhdHRlcmplZSwgTS48
L2F1dGhvcj48YXV0aG9yPkxpdSwgQi48L2F1dGhvcj48YXV0aG9yPlNpbHZhLCBILjwvYXV0aG9y
PjxhdXRob3I+TWVpc2VsLCBMLjwvYXV0aG9yPjxhdXRob3I+QWRhdG8sIEEuPC9hdXRob3I+PGF1
dGhvcj5GaWxpY2hraW4sIFMuIEEuPC9hdXRob3I+PGF1dGhvcj5Ucm9nZ2lvLCBNLjwvYXV0aG9y
PjxhdXRob3I+VmlvbGEsIFIuPC9hdXRob3I+PGF1dGhvcj5Bc2htYW4sIFQuIEwuPC9hdXRob3I+
PGF1dGhvcj5XYW5nLCBILjwvYXV0aG9yPjxhdXRob3I+RGhhcm1hd2FyZGhhbmEsIFAuPC9hdXRo
b3I+PGF1dGhvcj5FbHNlciwgSi48L2F1dGhvcj48YXV0aG9yPlJhamEsIFIuPC9hdXRob3I+PGF1
dGhvcj5Qcmllc3QsIEguIEQuPC9hdXRob3I+PGF1dGhvcj5CcnlhbnQsIEQuIFcuLCBKci48L2F1
dGhvcj48YXV0aG9yPkZveCwgUy4gRS48L2F1dGhvcj48YXV0aG9yPkdpdmFuLCBTLiBBLjwvYXV0
aG9yPjxhdXRob3I+V2lsaGVsbSwgTC4gSi48L2F1dGhvcj48YXV0aG9yPk5haXRoYW5pLCBTLjwv
YXV0aG9yPjxhdXRob3I+Q2hyaXN0b2ZmZWxzLCBBLjwvYXV0aG9yPjxhdXRob3I+U2FsYW1hLCBE
LiBZLjwvYXV0aG9yPjxhdXRob3I+Q2FydGVyLCBKLjwvYXV0aG9yPjxhdXRob3I+R2lyb25hLCBF
LiBMLjwvYXV0aG9yPjxhdXRob3I+WmRlcHNraSwgQS48L2F1dGhvcj48YXV0aG9yPldhbmcsIFcu
PC9hdXRob3I+PGF1dGhvcj5LZXJzdGV0dGVyLCBSLiBBLjwvYXV0aG9yPjxhdXRob3I+U2Nod2Fi
LCBXLjwvYXV0aG9yPjxhdXRob3I+S29yYmFuLCBTLiBTLjwvYXV0aG9yPjxhdXRob3I+RGF2aWss
IEouPC9hdXRob3I+PGF1dGhvcj5Nb25mb3J0LCBBLjwvYXV0aG9yPjxhdXRob3I+RGVub3llcy1S
b3RoYW4sIEIuPC9hdXRob3I+PGF1dGhvcj5BcnVzLCBQLjwvYXV0aG9yPjxhdXRob3I+TWl0dGxl
ciwgUi48L2F1dGhvcj48YXV0aG9yPkZsaW5uLCBCLjwvYXV0aG9yPjxhdXRob3I+QWhhcm9uaSwg
QS48L2F1dGhvcj48YXV0aG9yPkJlbm5ldHplbiwgSi4gTC48L2F1dGhvcj48YXV0aG9yPlNhbHpi
ZXJnLCBTLiBMLjwvYXV0aG9yPjxhdXRob3I+RGlja2VybWFuLCBBLiBXLjwvYXV0aG9yPjxhdXRo
b3I+VmVsYXNjbywgUi48L2F1dGhvcj48YXV0aG9yPkJvcm9kb3Zza3ksIE0uPC9hdXRob3I+PGF1
dGhvcj5WZWlsbGV1eCwgUi4gRS48L2F1dGhvcj48YXV0aG9yPkZvbHRhLCBLLiBNLjwvYXV0aG9y
PjwvYXV0aG9ycz48L2NvbnRyaWJ1dG9ycz48YXV0aC1hZGRyZXNzPkRlcGFydG1lbnQgb2YgQmlv
bG9naWNhbCBTY2llbmNlcywgVW5pdmVyc2l0eSBvZiBOb3J0aCBUZXhhcywgRGVudG9uLCBUZXhh
cywgVVNBLjwvYXV0aC1hZGRyZXNzPjx0aXRsZXM+PHRpdGxlPlRoZSBnZW5vbWUgb2Ygd29vZGxh
bmQgc3RyYXdiZXJyeSAoRnJhZ2FyaWEgdmVzY2EpPC90aXRsZT48c2Vjb25kYXJ5LXRpdGxlPk5h
dCBHZW5ldDwvc2Vjb25kYXJ5LXRpdGxlPjwvdGl0bGVzPjxwZXJpb2RpY2FsPjxmdWxsLXRpdGxl
Pk5hdCBHZW5ldDwvZnVsbC10aXRsZT48L3BlcmlvZGljYWw+PGVkaXRpb24+MjAxMC8xMi8yODwv
ZWRpdGlvbj48ZGF0ZXM+PHllYXI+MjAxMDwveWVhcj48cHViLWRhdGVzPjxkYXRlPkRlYyAyNjwv
ZGF0ZT48L3B1Yi1kYXRlcz48L2RhdGVzPjxpc2JuPjE1NDYtMTcxOCAoRWxlY3Ryb25pYykmI3hE
OzEwNjEtNDAzNiAoTGlua2luZyk8L2lzYm4+PGFjY2Vzc2lvbi1udW0+MjExODYzNTM8L2FjY2Vz
c2lvbi1udW0+PHVybHM+PHJlbGF0ZWQtdXJscz48dXJsPmh0dHA6Ly93d3cubmNiaS5ubG0ubmlo
Lmdvdi9lbnRyZXovcXVlcnkuZmNnaT9jbWQ9UmV0cmlldmUmYW1wO2RiPVB1Yk1lZCZhbXA7ZG9w
dD1DaXRhdGlvbiZhbXA7bGlzdF91aWRzPTIxMTg2MzUzPC91cmw+PC9yZWxhdGVkLXVybHM+PC91
cmxzPjxlbGVjdHJvbmljLXJlc291cmNlLW51bT5uZy43NDAgW3BpaV0mI3hEOzEwLjEwMzgvbmcu
NzQwPC9lbGVjdHJvbmljLXJlc291cmNlLW51bT48bGFuZ3VhZ2U+RW5nPC9sYW5ndWFnZT48L3Jl
Y29yZD48L0NpdGU+PC9FbmROb3RlPgB=
</w:fldData>
        </w:fldChar>
      </w:r>
      <w:r>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Pr="00895897">
        <w:rPr>
          <w:rFonts w:ascii="Arial" w:hAnsi="Arial" w:cs="Arial"/>
          <w:sz w:val="20"/>
          <w:szCs w:val="20"/>
          <w:vertAlign w:val="superscript"/>
        </w:rPr>
        <w:t>9</w:t>
      </w:r>
      <w:r w:rsidR="00BF6FE4">
        <w:rPr>
          <w:rFonts w:ascii="Arial" w:hAnsi="Arial" w:cs="Arial"/>
          <w:sz w:val="20"/>
          <w:szCs w:val="20"/>
        </w:rPr>
        <w:fldChar w:fldCharType="end"/>
      </w:r>
      <w:r w:rsidRPr="006075CE">
        <w:rPr>
          <w:rFonts w:ascii="Arial" w:hAnsi="Arial" w:cs="Arial"/>
          <w:sz w:val="20"/>
          <w:szCs w:val="20"/>
        </w:rPr>
        <w:t>, papaya</w:t>
      </w:r>
      <w:r w:rsidR="00BF6FE4">
        <w:rPr>
          <w:rFonts w:ascii="Arial" w:hAnsi="Arial" w:cs="Arial"/>
          <w:sz w:val="20"/>
          <w:szCs w:val="20"/>
        </w:rPr>
        <w:fldChar w:fldCharType="begin">
          <w:fldData xml:space="preserve">PEVuZE5vdGU+PENpdGU+PEF1dGhvcj5NaW5nPC9BdXRob3I+PFllYXI+MjAwODwvWWVhcj48UmVj
TnVtPjEwPC9SZWNOdW0+PHJlY29yZD48cmVjLW51bWJlcj4xMDwvcmVjLW51bWJlcj48Zm9yZWln
bi1rZXlzPjxrZXkgYXBwPSJFTiIgZGItaWQ9InA5MHhmZHhyMGQ5ejk2ZXh0ZDF4dnoyZTAyYXN0
NTJydmZlZSI+MTA8L2tleT48L2ZvcmVpZ24ta2V5cz48cmVmLXR5cGUgbmFtZT0iSm91cm5hbCBB
cnRpY2xlIj4xNzwvcmVmLXR5cGU+PGNvbnRyaWJ1dG9ycz48YXV0aG9ycz48YXV0aG9yPk1pbmcs
IFIuPC9hdXRob3I+PGF1dGhvcj5Ib3UsIFMuPC9hdXRob3I+PGF1dGhvcj5GZW5nLCBZLjwvYXV0
aG9yPjxhdXRob3I+WXUsIFEuPC9hdXRob3I+PGF1dGhvcj5EaW9ubmUtTGFwb3J0ZSwgQS48L2F1
dGhvcj48YXV0aG9yPlNhdywgSi4gSC48L2F1dGhvcj48YXV0aG9yPlNlbmluLCBQLjwvYXV0aG9y
PjxhdXRob3I+V2FuZywgVy48L2F1dGhvcj48YXV0aG9yPkx5LCBCLiBWLjwvYXV0aG9yPjxhdXRo
b3I+TGV3aXMsIEsuIEwuPC9hdXRob3I+PGF1dGhvcj5TYWx6YmVyZywgUy4gTC48L2F1dGhvcj48
YXV0aG9yPkZlbmcsIEwuPC9hdXRob3I+PGF1dGhvcj5Kb25lcywgTS4gUi48L2F1dGhvcj48YXV0
aG9yPlNrZWx0b24sIFIuIEwuPC9hdXRob3I+PGF1dGhvcj5NdXJyYXksIEouIEUuPC9hdXRob3I+
PGF1dGhvcj5DaGVuLCBDLjwvYXV0aG9yPjxhdXRob3I+UWlhbiwgVy48L2F1dGhvcj48YXV0aG9y
PlNoZW4sIEouPC9hdXRob3I+PGF1dGhvcj5EdSwgUC48L2F1dGhvcj48YXV0aG9yPkV1c3RpY2Us
IE0uPC9hdXRob3I+PGF1dGhvcj5Ub25nLCBFLjwvYXV0aG9yPjxhdXRob3I+VGFuZywgSC48L2F1
dGhvcj48YXV0aG9yPkx5b25zLCBFLjwvYXV0aG9yPjxhdXRob3I+UGF1bGwsIFIuIEUuPC9hdXRo
b3I+PGF1dGhvcj5NaWNoYWVsLCBULiBQLjwvYXV0aG9yPjxhdXRob3I+V2FsbCwgSy48L2F1dGhv
cj48YXV0aG9yPlJpY2UsIEQuIFcuPC9hdXRob3I+PGF1dGhvcj5BbGJlcnQsIEguPC9hdXRob3I+
PGF1dGhvcj5XYW5nLCBNLiBMLjwvYXV0aG9yPjxhdXRob3I+Wmh1LCBZLiBKLjwvYXV0aG9yPjxh
dXRob3I+U2NoYXR6LCBNLjwvYXV0aG9yPjxhdXRob3I+TmFnYXJhamFuLCBOLjwvYXV0aG9yPjxh
dXRob3I+QWNvYiwgUi4gQS48L2F1dGhvcj48YXV0aG9yPkd1YW4sIFAuPC9hdXRob3I+PGF1dGhv
cj5CbGFzLCBBLjwvYXV0aG9yPjxhdXRob3I+V2FpLCBDLiBNLjwvYXV0aG9yPjxhdXRob3I+QWNr
ZXJtYW4sIEMuIE0uPC9hdXRob3I+PGF1dGhvcj5SZW4sIFkuPC9hdXRob3I+PGF1dGhvcj5MaXUs
IEMuPC9hdXRob3I+PGF1dGhvcj5XYW5nLCBKLjwvYXV0aG9yPjxhdXRob3I+TmEsIEouIEsuPC9h
dXRob3I+PGF1dGhvcj5TaGFraXJvdiwgRS4gVi48L2F1dGhvcj48YXV0aG9yPkhhYXMsIEIuPC9h
dXRob3I+PGF1dGhvcj5UaGltbWFwdXJhbSwgSi48L2F1dGhvcj48YXV0aG9yPk5lbHNvbiwgRC48
L2F1dGhvcj48YXV0aG9yPldhbmcsIFguPC9hdXRob3I+PGF1dGhvcj5Cb3dlcnMsIEouIEUuPC9h
dXRob3I+PGF1dGhvcj5Hc2Nod2VuZCwgQS4gUi48L2F1dGhvcj48YXV0aG9yPkRlbGNoZXIsIEEu
IEwuPC9hdXRob3I+PGF1dGhvcj5TaW5naCwgUi48L2F1dGhvcj48YXV0aG9yPlN1enVraSwgSi4g
WS48L2F1dGhvcj48YXV0aG9yPlRyaXBhdGhpLCBTLjwvYXV0aG9yPjxhdXRob3I+TmV1cGFuZSwg
Sy48L2F1dGhvcj48YXV0aG9yPldlaSwgSC48L2F1dGhvcj48YXV0aG9yPklyaWt1cmEsIEIuPC9h
dXRob3I+PGF1dGhvcj5QYWlkaSwgTS48L2F1dGhvcj48YXV0aG9yPkppYW5nLCBOLjwvYXV0aG9y
PjxhdXRob3I+WmhhbmcsIFcuPC9hdXRob3I+PGF1dGhvcj5QcmVzdGluZywgRy48L2F1dGhvcj48
YXV0aG9yPldpbmRzb3IsIEEuPC9hdXRob3I+PGF1dGhvcj5OYXZhamFzLVBlcmV6LCBSLjwvYXV0
aG9yPjxhdXRob3I+VG9ycmVzLCBNLiBKLjwvYXV0aG9yPjxhdXRob3I+RmVsdHVzLCBGLiBBLjwv
YXV0aG9yPjxhdXRob3I+UG9ydGVyLCBCLjwvYXV0aG9yPjxhdXRob3I+TGksIFkuPC9hdXRob3I+
PGF1dGhvcj5CdXJyb3VnaHMsIEEuIE0uPC9hdXRob3I+PGF1dGhvcj5MdW8sIE0uIEMuPC9hdXRo
b3I+PGF1dGhvcj5MaXUsIEwuPC9hdXRob3I+PGF1dGhvcj5DaHJpc3RvcGhlciwgRC4gQS48L2F1
dGhvcj48YXV0aG9yPk1vdW50LCBTLiBNLjwvYXV0aG9yPjxhdXRob3I+TW9vcmUsIFAuIEguPC9h
dXRob3I+PGF1dGhvcj5TdWdpbXVyYSwgVC48L2F1dGhvcj48YXV0aG9yPkppYW5nLCBKLjwvYXV0
aG9yPjxhdXRob3I+U2NodWxlciwgTS4gQS48L2F1dGhvcj48YXV0aG9yPkZyaWVkbWFuLCBWLjwv
YXV0aG9yPjxhdXRob3I+TWl0Y2hlbGwtT2xkcywgVC48L2F1dGhvcj48YXV0aG9yPlNoaXBwZW4s
IEQuIEUuPC9hdXRob3I+PGF1dGhvcj5kZVBhbXBoaWxpcywgQy4gVy48L2F1dGhvcj48YXV0aG9y
PlBhbG1lciwgSi4gRC48L2F1dGhvcj48YXV0aG9yPkZyZWVsaW5nLCBNLjwvYXV0aG9yPjxhdXRo
b3I+UGF0ZXJzb24sIEEuIEguPC9hdXRob3I+PGF1dGhvcj5Hb25zYWx2ZXMsIEQuPC9hdXRob3I+
PGF1dGhvcj5XYW5nLCBMLjwvYXV0aG9yPjxhdXRob3I+QWxhbSwgTS48L2F1dGhvcj48L2F1dGhv
cnM+PC9jb250cmlidXRvcnM+PGF1dGgtYWRkcmVzcz5IYXdhaWkgQWdyaWN1bHR1cmUgUmVzZWFy
Y2ggQ2VudGVyLCBBaWVhLCBIYXdhaWkgOTY3MDEsIFVTQS48L2F1dGgtYWRkcmVzcz48dGl0bGVz
Pjx0aXRsZT5UaGUgZHJhZnQgZ2Vub21lIG9mIHRoZSB0cmFuc2dlbmljIHRyb3BpY2FsIGZydWl0
IHRyZWUgcGFwYXlhIChDYXJpY2EgcGFwYXlhIExpbm5hZXVzKTwvdGl0bGU+PHNlY29uZGFyeS10
aXRsZT5OYXR1cmU8L3NlY29uZGFyeS10aXRsZT48L3RpdGxlcz48cGVyaW9kaWNhbD48ZnVsbC10
aXRsZT5OYXR1cmU8L2Z1bGwtdGl0bGU+PC9wZXJpb2RpY2FsPjxwYWdlcz45OTEtNjwvcGFnZXM+
PHZvbHVtZT40NTI8L3ZvbHVtZT48bnVtYmVyPjcxOTA8L251bWJlcj48ZWRpdGlvbj4yMDA4LzA0
LzI1PC9lZGl0aW9uPjxrZXl3b3Jkcz48a2V5d29yZD5BcmFiaWRvcHNpcy9nZW5ldGljczwva2V5
d29yZD48a2V5d29yZD5DYXJpY2EvKmdlbmV0aWNzPC9rZXl3b3JkPjxrZXl3b3JkPkNvbnRpZyBN
YXBwaW5nPC9rZXl3b3JkPjxrZXl3b3JkPkRhdGFiYXNlcywgR2VuZXRpYzwva2V5d29yZD48a2V5
d29yZD5HZW5lcywgUGxhbnQvZ2VuZXRpY3M8L2tleXdvcmQ+PGtleXdvcmQ+R2Vub21lLCBQbGFu
dC8qZ2VuZXRpY3M8L2tleXdvcmQ+PGtleXdvcmQ+TW9sZWN1bGFyIFNlcXVlbmNlIERhdGE8L2tl
eXdvcmQ+PGtleXdvcmQ+UGxhbnRzLCBHZW5ldGljYWxseSBNb2RpZmllZC9nZW5ldGljczwva2V5
d29yZD48a2V5d29yZD5TZXF1ZW5jZSBBbGlnbm1lbnQ8L2tleXdvcmQ+PGtleXdvcmQ+U2VxdWVu
Y2UgQW5hbHlzaXMsIEROQTwva2V5d29yZD48a2V5d29yZD5UcmFuc2NyaXB0aW9uIEZhY3RvcnMv
Z2VuZXRpY3M8L2tleXdvcmQ+PGtleXdvcmQ+VHJvcGljYWwgQ2xpbWF0ZTwva2V5d29yZD48L2tl
eXdvcmRzPjxkYXRlcz48eWVhcj4yMDA4PC95ZWFyPjxwdWItZGF0ZXM+PGRhdGU+QXByIDI0PC9k
YXRlPjwvcHViLWRhdGVzPjwvZGF0ZXM+PGlzYm4+MTQ3Ni00Njg3IChFbGVjdHJvbmljKSYjeEQ7
MDAyOC0wODM2IChMaW5raW5nKTwvaXNibj48YWNjZXNzaW9uLW51bT4xODQzMjI0NTwvYWNjZXNz
aW9uLW51bT48dXJscz48cmVsYXRlZC11cmxzPjx1cmw+aHR0cDovL3d3dy5uY2JpLm5sbS5uaWgu
Z292L2VudHJlei9xdWVyeS5mY2dpP2NtZD1SZXRyaWV2ZSZhbXA7ZGI9UHViTWVkJmFtcDtkb3B0
PUNpdGF0aW9uJmFtcDtsaXN0X3VpZHM9MTg0MzIyNDU8L3VybD48L3JlbGF0ZWQtdXJscz48L3Vy
bHM+PGN1c3RvbTI+MjgzNjUxNjwvY3VzdG9tMj48ZWxlY3Ryb25pYy1yZXNvdXJjZS1udW0+bmF0
dXJlMDY4NTYgW3BpaV0mI3hEOzEwLjEwMzgvbmF0dXJlMDY4NTY8L2VsZWN0cm9uaWMtcmVzb3Vy
Y2UtbnVtPjxsYW5ndWFnZT5lbmc8L2xhbmd1YWdlPjwvcmVjb3JkPjwvQ2l0ZT48L0VuZE5vdGU+
AG==
</w:fldData>
        </w:fldChar>
      </w:r>
      <w:r>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PEVuZE5vdGU+PENpdGU+PEF1dGhvcj5NaW5nPC9BdXRob3I+PFllYXI+MjAwODwvWWVhcj48UmVj
TnVtPjEwPC9SZWNOdW0+PHJlY29yZD48cmVjLW51bWJlcj4xMDwvcmVjLW51bWJlcj48Zm9yZWln
bi1rZXlzPjxrZXkgYXBwPSJFTiIgZGItaWQ9InA5MHhmZHhyMGQ5ejk2ZXh0ZDF4dnoyZTAyYXN0
NTJydmZlZSI+MTA8L2tleT48L2ZvcmVpZ24ta2V5cz48cmVmLXR5cGUgbmFtZT0iSm91cm5hbCBB
cnRpY2xlIj4xNzwvcmVmLXR5cGU+PGNvbnRyaWJ1dG9ycz48YXV0aG9ycz48YXV0aG9yPk1pbmcs
IFIuPC9hdXRob3I+PGF1dGhvcj5Ib3UsIFMuPC9hdXRob3I+PGF1dGhvcj5GZW5nLCBZLjwvYXV0
aG9yPjxhdXRob3I+WXUsIFEuPC9hdXRob3I+PGF1dGhvcj5EaW9ubmUtTGFwb3J0ZSwgQS48L2F1
dGhvcj48YXV0aG9yPlNhdywgSi4gSC48L2F1dGhvcj48YXV0aG9yPlNlbmluLCBQLjwvYXV0aG9y
PjxhdXRob3I+V2FuZywgVy48L2F1dGhvcj48YXV0aG9yPkx5LCBCLiBWLjwvYXV0aG9yPjxhdXRo
b3I+TGV3aXMsIEsuIEwuPC9hdXRob3I+PGF1dGhvcj5TYWx6YmVyZywgUy4gTC48L2F1dGhvcj48
YXV0aG9yPkZlbmcsIEwuPC9hdXRob3I+PGF1dGhvcj5Kb25lcywgTS4gUi48L2F1dGhvcj48YXV0
aG9yPlNrZWx0b24sIFIuIEwuPC9hdXRob3I+PGF1dGhvcj5NdXJyYXksIEouIEUuPC9hdXRob3I+
PGF1dGhvcj5DaGVuLCBDLjwvYXV0aG9yPjxhdXRob3I+UWlhbiwgVy48L2F1dGhvcj48YXV0aG9y
PlNoZW4sIEouPC9hdXRob3I+PGF1dGhvcj5EdSwgUC48L2F1dGhvcj48YXV0aG9yPkV1c3RpY2Us
IE0uPC9hdXRob3I+PGF1dGhvcj5Ub25nLCBFLjwvYXV0aG9yPjxhdXRob3I+VGFuZywgSC48L2F1
dGhvcj48YXV0aG9yPkx5b25zLCBFLjwvYXV0aG9yPjxhdXRob3I+UGF1bGwsIFIuIEUuPC9hdXRo
b3I+PGF1dGhvcj5NaWNoYWVsLCBULiBQLjwvYXV0aG9yPjxhdXRob3I+V2FsbCwgSy48L2F1dGhv
cj48YXV0aG9yPlJpY2UsIEQuIFcuPC9hdXRob3I+PGF1dGhvcj5BbGJlcnQsIEguPC9hdXRob3I+
PGF1dGhvcj5XYW5nLCBNLiBMLjwvYXV0aG9yPjxhdXRob3I+Wmh1LCBZLiBKLjwvYXV0aG9yPjxh
dXRob3I+U2NoYXR6LCBNLjwvYXV0aG9yPjxhdXRob3I+TmFnYXJhamFuLCBOLjwvYXV0aG9yPjxh
dXRob3I+QWNvYiwgUi4gQS48L2F1dGhvcj48YXV0aG9yPkd1YW4sIFAuPC9hdXRob3I+PGF1dGhv
cj5CbGFzLCBBLjwvYXV0aG9yPjxhdXRob3I+V2FpLCBDLiBNLjwvYXV0aG9yPjxhdXRob3I+QWNr
ZXJtYW4sIEMuIE0uPC9hdXRob3I+PGF1dGhvcj5SZW4sIFkuPC9hdXRob3I+PGF1dGhvcj5MaXUs
IEMuPC9hdXRob3I+PGF1dGhvcj5XYW5nLCBKLjwvYXV0aG9yPjxhdXRob3I+TmEsIEouIEsuPC9h
dXRob3I+PGF1dGhvcj5TaGFraXJvdiwgRS4gVi48L2F1dGhvcj48YXV0aG9yPkhhYXMsIEIuPC9h
dXRob3I+PGF1dGhvcj5UaGltbWFwdXJhbSwgSi48L2F1dGhvcj48YXV0aG9yPk5lbHNvbiwgRC48
L2F1dGhvcj48YXV0aG9yPldhbmcsIFguPC9hdXRob3I+PGF1dGhvcj5Cb3dlcnMsIEouIEUuPC9h
dXRob3I+PGF1dGhvcj5Hc2Nod2VuZCwgQS4gUi48L2F1dGhvcj48YXV0aG9yPkRlbGNoZXIsIEEu
IEwuPC9hdXRob3I+PGF1dGhvcj5TaW5naCwgUi48L2F1dGhvcj48YXV0aG9yPlN1enVraSwgSi4g
WS48L2F1dGhvcj48YXV0aG9yPlRyaXBhdGhpLCBTLjwvYXV0aG9yPjxhdXRob3I+TmV1cGFuZSwg
Sy48L2F1dGhvcj48YXV0aG9yPldlaSwgSC48L2F1dGhvcj48YXV0aG9yPklyaWt1cmEsIEIuPC9h
dXRob3I+PGF1dGhvcj5QYWlkaSwgTS48L2F1dGhvcj48YXV0aG9yPkppYW5nLCBOLjwvYXV0aG9y
PjxhdXRob3I+WmhhbmcsIFcuPC9hdXRob3I+PGF1dGhvcj5QcmVzdGluZywgRy48L2F1dGhvcj48
YXV0aG9yPldpbmRzb3IsIEEuPC9hdXRob3I+PGF1dGhvcj5OYXZhamFzLVBlcmV6LCBSLjwvYXV0
aG9yPjxhdXRob3I+VG9ycmVzLCBNLiBKLjwvYXV0aG9yPjxhdXRob3I+RmVsdHVzLCBGLiBBLjwv
YXV0aG9yPjxhdXRob3I+UG9ydGVyLCBCLjwvYXV0aG9yPjxhdXRob3I+TGksIFkuPC9hdXRob3I+
PGF1dGhvcj5CdXJyb3VnaHMsIEEuIE0uPC9hdXRob3I+PGF1dGhvcj5MdW8sIE0uIEMuPC9hdXRo
b3I+PGF1dGhvcj5MaXUsIEwuPC9hdXRob3I+PGF1dGhvcj5DaHJpc3RvcGhlciwgRC4gQS48L2F1
dGhvcj48YXV0aG9yPk1vdW50LCBTLiBNLjwvYXV0aG9yPjxhdXRob3I+TW9vcmUsIFAuIEguPC9h
dXRob3I+PGF1dGhvcj5TdWdpbXVyYSwgVC48L2F1dGhvcj48YXV0aG9yPkppYW5nLCBKLjwvYXV0
aG9yPjxhdXRob3I+U2NodWxlciwgTS4gQS48L2F1dGhvcj48YXV0aG9yPkZyaWVkbWFuLCBWLjwv
YXV0aG9yPjxhdXRob3I+TWl0Y2hlbGwtT2xkcywgVC48L2F1dGhvcj48YXV0aG9yPlNoaXBwZW4s
IEQuIEUuPC9hdXRob3I+PGF1dGhvcj5kZVBhbXBoaWxpcywgQy4gVy48L2F1dGhvcj48YXV0aG9y
PlBhbG1lciwgSi4gRC48L2F1dGhvcj48YXV0aG9yPkZyZWVsaW5nLCBNLjwvYXV0aG9yPjxhdXRo
b3I+UGF0ZXJzb24sIEEuIEguPC9hdXRob3I+PGF1dGhvcj5Hb25zYWx2ZXMsIEQuPC9hdXRob3I+
PGF1dGhvcj5XYW5nLCBMLjwvYXV0aG9yPjxhdXRob3I+QWxhbSwgTS48L2F1dGhvcj48L2F1dGhv
cnM+PC9jb250cmlidXRvcnM+PGF1dGgtYWRkcmVzcz5IYXdhaWkgQWdyaWN1bHR1cmUgUmVzZWFy
Y2ggQ2VudGVyLCBBaWVhLCBIYXdhaWkgOTY3MDEsIFVTQS48L2F1dGgtYWRkcmVzcz48dGl0bGVz
Pjx0aXRsZT5UaGUgZHJhZnQgZ2Vub21lIG9mIHRoZSB0cmFuc2dlbmljIHRyb3BpY2FsIGZydWl0
IHRyZWUgcGFwYXlhIChDYXJpY2EgcGFwYXlhIExpbm5hZXVzKTwvdGl0bGU+PHNlY29uZGFyeS10
aXRsZT5OYXR1cmU8L3NlY29uZGFyeS10aXRsZT48L3RpdGxlcz48cGVyaW9kaWNhbD48ZnVsbC10
aXRsZT5OYXR1cmU8L2Z1bGwtdGl0bGU+PC9wZXJpb2RpY2FsPjxwYWdlcz45OTEtNjwvcGFnZXM+
PHZvbHVtZT40NTI8L3ZvbHVtZT48bnVtYmVyPjcxOTA8L251bWJlcj48ZWRpdGlvbj4yMDA4LzA0
LzI1PC9lZGl0aW9uPjxrZXl3b3Jkcz48a2V5d29yZD5BcmFiaWRvcHNpcy9nZW5ldGljczwva2V5
d29yZD48a2V5d29yZD5DYXJpY2EvKmdlbmV0aWNzPC9rZXl3b3JkPjxrZXl3b3JkPkNvbnRpZyBN
YXBwaW5nPC9rZXl3b3JkPjxrZXl3b3JkPkRhdGFiYXNlcywgR2VuZXRpYzwva2V5d29yZD48a2V5
d29yZD5HZW5lcywgUGxhbnQvZ2VuZXRpY3M8L2tleXdvcmQ+PGtleXdvcmQ+R2Vub21lLCBQbGFu
dC8qZ2VuZXRpY3M8L2tleXdvcmQ+PGtleXdvcmQ+TW9sZWN1bGFyIFNlcXVlbmNlIERhdGE8L2tl
eXdvcmQ+PGtleXdvcmQ+UGxhbnRzLCBHZW5ldGljYWxseSBNb2RpZmllZC9nZW5ldGljczwva2V5
d29yZD48a2V5d29yZD5TZXF1ZW5jZSBBbGlnbm1lbnQ8L2tleXdvcmQ+PGtleXdvcmQ+U2VxdWVu
Y2UgQW5hbHlzaXMsIEROQTwva2V5d29yZD48a2V5d29yZD5UcmFuc2NyaXB0aW9uIEZhY3RvcnMv
Z2VuZXRpY3M8L2tleXdvcmQ+PGtleXdvcmQ+VHJvcGljYWwgQ2xpbWF0ZTwva2V5d29yZD48L2tl
eXdvcmRzPjxkYXRlcz48eWVhcj4yMDA4PC95ZWFyPjxwdWItZGF0ZXM+PGRhdGU+QXByIDI0PC9k
YXRlPjwvcHViLWRhdGVzPjwvZGF0ZXM+PGlzYm4+MTQ3Ni00Njg3IChFbGVjdHJvbmljKSYjeEQ7
MDAyOC0wODM2IChMaW5raW5nKTwvaXNibj48YWNjZXNzaW9uLW51bT4xODQzMjI0NTwvYWNjZXNz
aW9uLW51bT48dXJscz48cmVsYXRlZC11cmxzPjx1cmw+aHR0cDovL3d3dy5uY2JpLm5sbS5uaWgu
Z292L2VudHJlei9xdWVyeS5mY2dpP2NtZD1SZXRyaWV2ZSZhbXA7ZGI9UHViTWVkJmFtcDtkb3B0
PUNpdGF0aW9uJmFtcDtsaXN0X3VpZHM9MTg0MzIyNDU8L3VybD48L3JlbGF0ZWQtdXJscz48L3Vy
bHM+PGN1c3RvbTI+MjgzNjUxNjwvY3VzdG9tMj48ZWxlY3Ryb25pYy1yZXNvdXJjZS1udW0+bmF0
dXJlMDY4NTYgW3BpaV0mI3hEOzEwLjEwMzgvbmF0dXJlMDY4NTY8L2VsZWN0cm9uaWMtcmVzb3Vy
Y2UtbnVtPjxsYW5ndWFnZT5lbmc8L2xhbmd1YWdlPjwvcmVjb3JkPjwvQ2l0ZT48L0VuZE5vdGU+
AG==
</w:fldData>
        </w:fldChar>
      </w:r>
      <w:r>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Pr="00895897">
        <w:rPr>
          <w:rFonts w:ascii="Arial" w:hAnsi="Arial" w:cs="Arial"/>
          <w:sz w:val="20"/>
          <w:szCs w:val="20"/>
          <w:vertAlign w:val="superscript"/>
        </w:rPr>
        <w:t>10</w:t>
      </w:r>
      <w:r w:rsidR="00BF6FE4">
        <w:rPr>
          <w:rFonts w:ascii="Arial" w:hAnsi="Arial" w:cs="Arial"/>
          <w:sz w:val="20"/>
          <w:szCs w:val="20"/>
        </w:rPr>
        <w:fldChar w:fldCharType="end"/>
      </w:r>
      <w:r w:rsidRPr="006075CE">
        <w:rPr>
          <w:rFonts w:ascii="Arial" w:hAnsi="Arial" w:cs="Arial"/>
          <w:sz w:val="20"/>
          <w:szCs w:val="20"/>
        </w:rPr>
        <w:t>, cacao</w:t>
      </w:r>
      <w:r w:rsidR="00BF6FE4">
        <w:rPr>
          <w:rFonts w:ascii="Arial" w:hAnsi="Arial" w:cs="Arial"/>
          <w:sz w:val="20"/>
          <w:szCs w:val="20"/>
        </w:rPr>
        <w:fldChar w:fldCharType="begin">
          <w:fldData xml:space="preserve">PEVuZE5vdGU+PENpdGU+PEF1dGhvcj5BcmdvdXQ8L0F1dGhvcj48WWVhcj4yMDEwPC9ZZWFyPjxS
ZWNOdW0+MTE8L1JlY051bT48cmVjb3JkPjxyZWMtbnVtYmVyPjExPC9yZWMtbnVtYmVyPjxmb3Jl
aWduLWtleXM+PGtleSBhcHA9IkVOIiBkYi1pZD0icDkweGZkeHIwZDl6OTZleHRkMXh2ejJlMDJh
c3Q1MnJ2ZmVlIj4xMTwva2V5PjwvZm9yZWlnbi1rZXlzPjxyZWYtdHlwZSBuYW1lPSJKb3VybmFs
IEFydGljbGUiPjE3PC9yZWYtdHlwZT48Y29udHJpYnV0b3JzPjxhdXRob3JzPjxhdXRob3I+QXJn
b3V0LCBYLjwvYXV0aG9yPjxhdXRob3I+U2Fsc2UsIEouPC9hdXRob3I+PGF1dGhvcj5BdXJ5LCBK
LiBNLjwvYXV0aG9yPjxhdXRob3I+R3VpbHRpbmFuLCBNLiBKLjwvYXV0aG9yPjxhdXRob3I+RHJv
YywgRy48L2F1dGhvcj48YXV0aG9yPkdvdXp5LCBKLjwvYXV0aG9yPjxhdXRob3I+QWxsZWdyZSwg
TS48L2F1dGhvcj48YXV0aG9yPkNoYXBhcnJvLCBDLjwvYXV0aG9yPjxhdXRob3I+TGVnYXZyZSwg
VC48L2F1dGhvcj48YXV0aG9yPk1heGltb3ZhLCBTLiBOLjwvYXV0aG9yPjxhdXRob3I+QWJyb3Vr
LCBNLjwvYXV0aG9yPjxhdXRob3I+TXVyYXQsIEYuPC9hdXRob3I+PGF1dGhvcj5Gb3VldCwgTy48
L2F1dGhvcj48YXV0aG9yPlBvdWxhaW4sIEouPC9hdXRob3I+PGF1dGhvcj5SdWl6LCBNLjwvYXV0
aG9yPjxhdXRob3I+Um9ndWV0LCBZLjwvYXV0aG9yPjxhdXRob3I+Um9kaWVyLUdvdWQsIE0uPC9h
dXRob3I+PGF1dGhvcj5CYXJib3NhLU5ldG8sIEouIEYuPC9hdXRob3I+PGF1dGhvcj5TYWJvdCwg
Ri48L2F1dGhvcj48YXV0aG9yPkt1ZHJuYSwgRC48L2F1dGhvcj48YXV0aG9yPkFtbWlyYWp1LCBK
LiBTLjwvYXV0aG9yPjxhdXRob3I+U2NodXN0ZXIsIFMuIEMuPC9hdXRob3I+PGF1dGhvcj5DYXJs
c29uLCBKLiBFLjwvYXV0aG9yPjxhdXRob3I+U2FsbGV0LCBFLjwvYXV0aG9yPjxhdXRob3I+U2No
aWV4LCBULjwvYXV0aG9yPjxhdXRob3I+RGlldmFydCwgQS48L2F1dGhvcj48YXV0aG9yPktyYW1l
ciwgTS48L2F1dGhvcj48YXV0aG9yPkdlbGxleSwgTC48L2F1dGhvcj48YXV0aG9yPlNoaSwgWi48
L2F1dGhvcj48YXV0aG9yPkJlcmFyZCwgQS48L2F1dGhvcj48YXV0aG9yPlZpb3QsIEMuPC9hdXRo
b3I+PGF1dGhvcj5Cb2NjYXJhLCBNLjwvYXV0aG9yPjxhdXRob3I+UmlzdGVydWNjaSwgQS4gTS48
L2F1dGhvcj48YXV0aG9yPkd1aWdub24sIFYuPC9hdXRob3I+PGF1dGhvcj5TYWJhdSwgWC48L2F1
dGhvcj48YXV0aG9yPkF4dGVsbCwgTS4gSi48L2F1dGhvcj48YXV0aG9yPk1hLCBaLjwvYXV0aG9y
PjxhdXRob3I+WmhhbmcsIFkuPC9hdXRob3I+PGF1dGhvcj5Ccm93biwgUy48L2F1dGhvcj48YXV0
aG9yPkJvdXJnZSwgTS48L2F1dGhvcj48YXV0aG9yPkdvbHNlciwgVy48L2F1dGhvcj48YXV0aG9y
PlNvbmcsIFguPC9hdXRob3I+PGF1dGhvcj5DbGVtZW50LCBELjwvYXV0aG9yPjxhdXRob3I+Uml2
YWxsYW4sIFIuPC9hdXRob3I+PGF1dGhvcj5UYWhpLCBNLjwvYXV0aG9yPjxhdXRob3I+QWthemEs
IEouIE0uPC9hdXRob3I+PGF1dGhvcj5QaXRvbGxhdCwgQi48L2F1dGhvcj48YXV0aG9yPkdyYW1h
Y2hvLCBLLjwvYXV0aG9yPjxhdXRob3I+RCZhcG9zO0hvbnQsIEEuPC9hdXRob3I+PGF1dGhvcj5C
cnVuZWwsIEQuPC9hdXRob3I+PGF1dGhvcj5JbmZhbnRlLCBELjwvYXV0aG9yPjxhdXRob3I+S2Vi
ZSwgSS48L2F1dGhvcj48YXV0aG9yPkNvc3RldCwgUC48L2F1dGhvcj48YXV0aG9yPldpbmcsIFIu
PC9hdXRob3I+PGF1dGhvcj5NY0NvbWJpZSwgVy4gUi48L2F1dGhvcj48YXV0aG9yPkd1aWRlcmRv
bmksIEUuPC9hdXRob3I+PGF1dGhvcj5RdWV0aWVyLCBGLjwvYXV0aG9yPjxhdXRob3I+UGFuYXVk
LCBPLjwvYXV0aG9yPjxhdXRob3I+V2luY2tlciwgUC48L2F1dGhvcj48YXV0aG9yPkJvY3MsIFMu
PC9hdXRob3I+PGF1dGhvcj5MYW5hdWQsIEMuPC9hdXRob3I+PC9hdXRob3JzPjwvY29udHJpYnV0
b3JzPjxhdXRoLWFkZHJlc3M+WzFdIENlbnRyZSBkZSBjb29wZXJhdGlvbiBJbnRlcm5hdGlvbmFs
ZSBlbiBSZWNoZXJjaGUgQWdyb25vbWlxdWUgcG91ciBsZSBEZXZlbG9wcGVtZW50IChDSVJBRCkt
QmlvbG9naWNhbCBTeXN0ZW1zIERlcGFydG1lbnQtVW5pdGUgTWl4dGUgZGUgUmVjaGVyY2hlIERl
dmVsb3BwZW1lbnQgZXQgQW1lbGlvcmF0aW9uIGRlcyBQbGFudGVzIChVTVIgREFQKSBUQSBBIDk2
LzAzLTM0Mzk4LCBNb250cGVsbGllciwgRnJhbmNlLiBbMl0gVGhlc2UgYXV0aG9ycyBjb250cmli
dXRlZCBlcXVhbGx5IHRvIHRoaXMgd29yay48L2F1dGgtYWRkcmVzcz48dGl0bGVzPjx0aXRsZT5U
aGUgZ2Vub21lIG9mIFRoZW9icm9tYSBjYWNhbzwvdGl0bGU+PHNlY29uZGFyeS10aXRsZT5OYXQg
R2VuZXQ8L3NlY29uZGFyeS10aXRsZT48L3RpdGxlcz48cGVyaW9kaWNhbD48ZnVsbC10aXRsZT5O
YXQgR2VuZXQ8L2Z1bGwtdGl0bGU+PC9wZXJpb2RpY2FsPjxlZGl0aW9uPjIwMTAvMTIvMjg8L2Vk
aXRpb24+PGRhdGVzPjx5ZWFyPjIwMTA8L3llYXI+PHB1Yi1kYXRlcz48ZGF0ZT5EZWMgMjY8L2Rh
dGU+PC9wdWItZGF0ZXM+PC9kYXRlcz48aXNibj4xNTQ2LTE3MTggKEVsZWN0cm9uaWMpJiN4RDsx
MDYxLTQwMzYgKExpbmtpbmcpPC9pc2JuPjxhY2Nlc3Npb24tbnVtPjIxMTg2MzUxPC9hY2Nlc3Np
b24tbnVtPjx1cmxzPjxyZWxhdGVkLXVybHM+PHVybD5odHRwOi8vd3d3Lm5jYmkubmxtLm5paC5n
b3YvZW50cmV6L3F1ZXJ5LmZjZ2k/Y21kPVJldHJpZXZlJmFtcDtkYj1QdWJNZWQmYW1wO2RvcHQ9
Q2l0YXRpb24mYW1wO2xpc3RfdWlkcz0yMTE4NjM1MTwvdXJsPjwvcmVsYXRlZC11cmxzPjwvdXJs
cz48ZWxlY3Ryb25pYy1yZXNvdXJjZS1udW0+bmcuNzM2IFtwaWldJiN4RDsxMC4xMDM4L25nLjcz
NjwvZWxlY3Ryb25pYy1yZXNvdXJjZS1udW0+PGxhbmd1YWdlPkVuZzwvbGFuZ3VhZ2U+PC9yZWNv
cmQ+PC9DaXRlPjwvRW5kTm90ZT5=
</w:fldData>
        </w:fldChar>
      </w:r>
      <w:r>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PEVuZE5vdGU+PENpdGU+PEF1dGhvcj5BcmdvdXQ8L0F1dGhvcj48WWVhcj4yMDEwPC9ZZWFyPjxS
ZWNOdW0+MTE8L1JlY051bT48cmVjb3JkPjxyZWMtbnVtYmVyPjExPC9yZWMtbnVtYmVyPjxmb3Jl
aWduLWtleXM+PGtleSBhcHA9IkVOIiBkYi1pZD0icDkweGZkeHIwZDl6OTZleHRkMXh2ejJlMDJh
c3Q1MnJ2ZmVlIj4xMTwva2V5PjwvZm9yZWlnbi1rZXlzPjxyZWYtdHlwZSBuYW1lPSJKb3VybmFs
IEFydGljbGUiPjE3PC9yZWYtdHlwZT48Y29udHJpYnV0b3JzPjxhdXRob3JzPjxhdXRob3I+QXJn
b3V0LCBYLjwvYXV0aG9yPjxhdXRob3I+U2Fsc2UsIEouPC9hdXRob3I+PGF1dGhvcj5BdXJ5LCBK
LiBNLjwvYXV0aG9yPjxhdXRob3I+R3VpbHRpbmFuLCBNLiBKLjwvYXV0aG9yPjxhdXRob3I+RHJv
YywgRy48L2F1dGhvcj48YXV0aG9yPkdvdXp5LCBKLjwvYXV0aG9yPjxhdXRob3I+QWxsZWdyZSwg
TS48L2F1dGhvcj48YXV0aG9yPkNoYXBhcnJvLCBDLjwvYXV0aG9yPjxhdXRob3I+TGVnYXZyZSwg
VC48L2F1dGhvcj48YXV0aG9yPk1heGltb3ZhLCBTLiBOLjwvYXV0aG9yPjxhdXRob3I+QWJyb3Vr
LCBNLjwvYXV0aG9yPjxhdXRob3I+TXVyYXQsIEYuPC9hdXRob3I+PGF1dGhvcj5Gb3VldCwgTy48
L2F1dGhvcj48YXV0aG9yPlBvdWxhaW4sIEouPC9hdXRob3I+PGF1dGhvcj5SdWl6LCBNLjwvYXV0
aG9yPjxhdXRob3I+Um9ndWV0LCBZLjwvYXV0aG9yPjxhdXRob3I+Um9kaWVyLUdvdWQsIE0uPC9h
dXRob3I+PGF1dGhvcj5CYXJib3NhLU5ldG8sIEouIEYuPC9hdXRob3I+PGF1dGhvcj5TYWJvdCwg
Ri48L2F1dGhvcj48YXV0aG9yPkt1ZHJuYSwgRC48L2F1dGhvcj48YXV0aG9yPkFtbWlyYWp1LCBK
LiBTLjwvYXV0aG9yPjxhdXRob3I+U2NodXN0ZXIsIFMuIEMuPC9hdXRob3I+PGF1dGhvcj5DYXJs
c29uLCBKLiBFLjwvYXV0aG9yPjxhdXRob3I+U2FsbGV0LCBFLjwvYXV0aG9yPjxhdXRob3I+U2No
aWV4LCBULjwvYXV0aG9yPjxhdXRob3I+RGlldmFydCwgQS48L2F1dGhvcj48YXV0aG9yPktyYW1l
ciwgTS48L2F1dGhvcj48YXV0aG9yPkdlbGxleSwgTC48L2F1dGhvcj48YXV0aG9yPlNoaSwgWi48
L2F1dGhvcj48YXV0aG9yPkJlcmFyZCwgQS48L2F1dGhvcj48YXV0aG9yPlZpb3QsIEMuPC9hdXRo
b3I+PGF1dGhvcj5Cb2NjYXJhLCBNLjwvYXV0aG9yPjxhdXRob3I+UmlzdGVydWNjaSwgQS4gTS48
L2F1dGhvcj48YXV0aG9yPkd1aWdub24sIFYuPC9hdXRob3I+PGF1dGhvcj5TYWJhdSwgWC48L2F1
dGhvcj48YXV0aG9yPkF4dGVsbCwgTS4gSi48L2F1dGhvcj48YXV0aG9yPk1hLCBaLjwvYXV0aG9y
PjxhdXRob3I+WmhhbmcsIFkuPC9hdXRob3I+PGF1dGhvcj5Ccm93biwgUy48L2F1dGhvcj48YXV0
aG9yPkJvdXJnZSwgTS48L2F1dGhvcj48YXV0aG9yPkdvbHNlciwgVy48L2F1dGhvcj48YXV0aG9y
PlNvbmcsIFguPC9hdXRob3I+PGF1dGhvcj5DbGVtZW50LCBELjwvYXV0aG9yPjxhdXRob3I+Uml2
YWxsYW4sIFIuPC9hdXRob3I+PGF1dGhvcj5UYWhpLCBNLjwvYXV0aG9yPjxhdXRob3I+QWthemEs
IEouIE0uPC9hdXRob3I+PGF1dGhvcj5QaXRvbGxhdCwgQi48L2F1dGhvcj48YXV0aG9yPkdyYW1h
Y2hvLCBLLjwvYXV0aG9yPjxhdXRob3I+RCZhcG9zO0hvbnQsIEEuPC9hdXRob3I+PGF1dGhvcj5C
cnVuZWwsIEQuPC9hdXRob3I+PGF1dGhvcj5JbmZhbnRlLCBELjwvYXV0aG9yPjxhdXRob3I+S2Vi
ZSwgSS48L2F1dGhvcj48YXV0aG9yPkNvc3RldCwgUC48L2F1dGhvcj48YXV0aG9yPldpbmcsIFIu
PC9hdXRob3I+PGF1dGhvcj5NY0NvbWJpZSwgVy4gUi48L2F1dGhvcj48YXV0aG9yPkd1aWRlcmRv
bmksIEUuPC9hdXRob3I+PGF1dGhvcj5RdWV0aWVyLCBGLjwvYXV0aG9yPjxhdXRob3I+UGFuYXVk
LCBPLjwvYXV0aG9yPjxhdXRob3I+V2luY2tlciwgUC48L2F1dGhvcj48YXV0aG9yPkJvY3MsIFMu
PC9hdXRob3I+PGF1dGhvcj5MYW5hdWQsIEMuPC9hdXRob3I+PC9hdXRob3JzPjwvY29udHJpYnV0
b3JzPjxhdXRoLWFkZHJlc3M+WzFdIENlbnRyZSBkZSBjb29wZXJhdGlvbiBJbnRlcm5hdGlvbmFs
ZSBlbiBSZWNoZXJjaGUgQWdyb25vbWlxdWUgcG91ciBsZSBEZXZlbG9wcGVtZW50IChDSVJBRCkt
QmlvbG9naWNhbCBTeXN0ZW1zIERlcGFydG1lbnQtVW5pdGUgTWl4dGUgZGUgUmVjaGVyY2hlIERl
dmVsb3BwZW1lbnQgZXQgQW1lbGlvcmF0aW9uIGRlcyBQbGFudGVzIChVTVIgREFQKSBUQSBBIDk2
LzAzLTM0Mzk4LCBNb250cGVsbGllciwgRnJhbmNlLiBbMl0gVGhlc2UgYXV0aG9ycyBjb250cmli
dXRlZCBlcXVhbGx5IHRvIHRoaXMgd29yay48L2F1dGgtYWRkcmVzcz48dGl0bGVzPjx0aXRsZT5U
aGUgZ2Vub21lIG9mIFRoZW9icm9tYSBjYWNhbzwvdGl0bGU+PHNlY29uZGFyeS10aXRsZT5OYXQg
R2VuZXQ8L3NlY29uZGFyeS10aXRsZT48L3RpdGxlcz48cGVyaW9kaWNhbD48ZnVsbC10aXRsZT5O
YXQgR2VuZXQ8L2Z1bGwtdGl0bGU+PC9wZXJpb2RpY2FsPjxlZGl0aW9uPjIwMTAvMTIvMjg8L2Vk
aXRpb24+PGRhdGVzPjx5ZWFyPjIwMTA8L3llYXI+PHB1Yi1kYXRlcz48ZGF0ZT5EZWMgMjY8L2Rh
dGU+PC9wdWItZGF0ZXM+PC9kYXRlcz48aXNibj4xNTQ2LTE3MTggKEVsZWN0cm9uaWMpJiN4RDsx
MDYxLTQwMzYgKExpbmtpbmcpPC9pc2JuPjxhY2Nlc3Npb24tbnVtPjIxMTg2MzUxPC9hY2Nlc3Np
b24tbnVtPjx1cmxzPjxyZWxhdGVkLXVybHM+PHVybD5odHRwOi8vd3d3Lm5jYmkubmxtLm5paC5n
b3YvZW50cmV6L3F1ZXJ5LmZjZ2k/Y21kPVJldHJpZXZlJmFtcDtkYj1QdWJNZWQmYW1wO2RvcHQ9
Q2l0YXRpb24mYW1wO2xpc3RfdWlkcz0yMTE4NjM1MTwvdXJsPjwvcmVsYXRlZC11cmxzPjwvdXJs
cz48ZWxlY3Ryb25pYy1yZXNvdXJjZS1udW0+bmcuNzM2IFtwaWldJiN4RDsxMC4xMDM4L25nLjcz
NjwvZWxlY3Ryb25pYy1yZXNvdXJjZS1udW0+PGxhbmd1YWdlPkVuZzwvbGFuZ3VhZ2U+PC9yZWNv
cmQ+PC9DaXRlPjwvRW5kTm90ZT5=
</w:fldData>
        </w:fldChar>
      </w:r>
      <w:r>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Pr="00895897">
        <w:rPr>
          <w:rFonts w:ascii="Arial" w:hAnsi="Arial" w:cs="Arial"/>
          <w:sz w:val="20"/>
          <w:szCs w:val="20"/>
          <w:vertAlign w:val="superscript"/>
        </w:rPr>
        <w:t>11</w:t>
      </w:r>
      <w:r w:rsidR="00BF6FE4">
        <w:rPr>
          <w:rFonts w:ascii="Arial" w:hAnsi="Arial" w:cs="Arial"/>
          <w:sz w:val="20"/>
          <w:szCs w:val="20"/>
        </w:rPr>
        <w:fldChar w:fldCharType="end"/>
      </w:r>
      <w:r w:rsidRPr="006075CE">
        <w:rPr>
          <w:rFonts w:ascii="Arial" w:hAnsi="Arial" w:cs="Arial"/>
          <w:sz w:val="20"/>
          <w:szCs w:val="20"/>
        </w:rPr>
        <w:t xml:space="preserve">, and the conditional access of draft assemblies </w:t>
      </w:r>
      <w:r>
        <w:rPr>
          <w:rFonts w:ascii="Arial" w:hAnsi="Arial" w:cs="Arial"/>
          <w:sz w:val="20"/>
          <w:szCs w:val="20"/>
        </w:rPr>
        <w:t>such as</w:t>
      </w:r>
      <w:r w:rsidRPr="006075CE">
        <w:rPr>
          <w:rFonts w:ascii="Arial" w:hAnsi="Arial" w:cs="Arial"/>
          <w:sz w:val="20"/>
          <w:szCs w:val="20"/>
        </w:rPr>
        <w:t xml:space="preserve"> </w:t>
      </w:r>
      <w:r w:rsidRPr="006075CE">
        <w:rPr>
          <w:rFonts w:ascii="Arial" w:hAnsi="Arial" w:cs="Arial"/>
          <w:i/>
          <w:sz w:val="20"/>
          <w:szCs w:val="20"/>
        </w:rPr>
        <w:t>Arabidopsis lyrata,</w:t>
      </w:r>
      <w:r w:rsidRPr="006075CE">
        <w:rPr>
          <w:rFonts w:ascii="Arial" w:hAnsi="Arial" w:cs="Arial"/>
          <w:sz w:val="20"/>
          <w:szCs w:val="20"/>
        </w:rPr>
        <w:t xml:space="preserve"> sweet orange, clementine, and </w:t>
      </w:r>
      <w:r>
        <w:rPr>
          <w:rFonts w:ascii="Arial" w:hAnsi="Arial" w:cs="Arial"/>
          <w:sz w:val="20"/>
          <w:szCs w:val="20"/>
        </w:rPr>
        <w:t>e</w:t>
      </w:r>
      <w:r w:rsidRPr="00F61927">
        <w:rPr>
          <w:rFonts w:ascii="Arial" w:hAnsi="Arial" w:cs="Arial"/>
          <w:sz w:val="20"/>
          <w:szCs w:val="20"/>
        </w:rPr>
        <w:t>ucalyptus</w:t>
      </w:r>
      <w:r w:rsidR="00BF6FE4">
        <w:rPr>
          <w:rFonts w:ascii="Arial" w:hAnsi="Arial" w:cs="Arial"/>
          <w:sz w:val="20"/>
          <w:szCs w:val="20"/>
        </w:rPr>
        <w:fldChar w:fldCharType="begin">
          <w:fldData xml:space="preserve">PEVuZE5vdGU+PENpdGUgRXhjbHVkZUF1dGg9IjEiIEV4Y2x1ZGVZZWFyPSIxIj48UmVjTnVtPjEx
OTwvUmVjTnVtPjxyZWNvcmQ+PHJlYy1udW1iZXI+MTE5PC9yZWMtbnVtYmVyPjxmb3JlaWduLWtl
eXM+PGtleSBhcHA9IkVOIiBkYi1pZD0icDkweGZkeHIwZDl6OTZleHRkMXh2ejJlMDJhc3Q1MnJ2
ZmVlIj4xMTk8L2tleT48L2ZvcmVpZ24ta2V5cz48cmVmLXR5cGUgbmFtZT0iSm91cm5hbCBBcnRp
Y2xlIj4xNzwvcmVmLXR5cGU+PGNvbnRyaWJ1dG9ycz48YXV0aG9ycz48YXV0aG9yPlpob3UsIFMu
PC9hdXRob3I+PGF1dGhvcj5XZWksIEYuPC9hdXRob3I+PGF1dGhvcj5OZ3V5ZW4sIEouPC9hdXRo
b3I+PGF1dGhvcj5CZWNobmVyLCBNLjwvYXV0aG9yPjxhdXRob3I+UG90YW1vdXNpcywgSy48L2F1
dGhvcj48YXV0aG9yPkdvbGRzdGVpbiwgUy48L2F1dGhvcj48YXV0aG9yPlBhcGUsIEwuPC9hdXRo
b3I+PGF1dGhvcj5NZWhhbiwgTS4gUi48L2F1dGhvcj48YXV0aG9yPkNodXJhcywgQy48L2F1dGhv
cj48YXV0aG9yPlBhc3Rlcm5haywgUy48L2F1dGhvcj48YXV0aG9yPkZvcnJlc3QsIEQuIEsuPC9h
dXRob3I+PGF1dGhvcj5XaXNlLCBSLjwvYXV0aG9yPjxhdXRob3I+V2FyZSwgRC48L2F1dGhvcj48
YXV0aG9yPldpbmcsIFIuIEEuPC9hdXRob3I+PGF1dGhvcj5XYXRlcm1hbiwgTS4gUy48L2F1dGhv
cj48YXV0aG9yPkxpdm55LCBNLjwvYXV0aG9yPjxhdXRob3I+U2Nod2FydHosIEQuIEMuPC9hdXRo
b3I+PC9hdXRob3JzPjwvY29udHJpYnV0b3JzPjxhdXRoLWFkZHJlc3M+TGFib3JhdG9yeSBmb3Ig
TW9sZWN1bGFyIGFuZCBDb21wdXRhdGlvbmFsIEdlbm9taWNzLCBEZXBhcnRtZW50IG9mIENoZW1p
c3RyeSwgTGFib3JhdG9yeSBvZiBHZW5ldGljcywgVVcgQmlvdGVjaG5vbG9neSBDZW50ZXIsIFVu
aXZlcnNpdHkgb2YgV2lzY29uc2luLU1hZGlzb24sIE1hZGlzb24sIFdpc2NvbnNpbiwgVW5pdGVk
IFN0YXRlcyBvZiBBbWVyaWNhLjwvYXV0aC1hZGRyZXNzPjx0aXRsZXM+PHRpdGxlPkEgc2luZ2xl
IG1vbGVjdWxlIHNjYWZmb2xkIGZvciB0aGUgbWFpemUgZ2Vub21lPC90aXRsZT48c2Vjb25kYXJ5
LXRpdGxlPlBMb1MgR2VuZXQ8L3NlY29uZGFyeS10aXRsZT48L3RpdGxlcz48cGVyaW9kaWNhbD48
ZnVsbC10aXRsZT5QTG9TIEdlbmV0PC9mdWxsLXRpdGxlPjwvcGVyaW9kaWNhbD48cGFnZXM+ZTEw
MDA3MTE8L3BhZ2VzPjx2b2x1bWU+NTwvdm9sdW1lPjxudW1iZXI+MTE8L251bWJlcj48ZWRpdGlv
bj4yMDA5LzExLzI2PC9lZGl0aW9uPjxrZXl3b3Jkcz48a2V5d29yZD5BbGdvcml0aG1zPC9rZXl3
b3JkPjxrZXl3b3JkPkJhc2UgU2VxdWVuY2U8L2tleXdvcmQ+PGtleXdvcmQ+Q2hyb21vc29tZXMs
IEFydGlmaWNpYWwsIEJhY3RlcmlhbC9nZW5ldGljczwva2V5d29yZD48a2V5d29yZD5Db250aWcg
TWFwcGluZzwva2V5d29yZD48a2V5d29yZD5HZW5vbWUsIFBsYW50LypnZW5ldGljczwva2V5d29y
ZD48a2V5d29yZD5Nb2xlY3VsYXIgU2VxdWVuY2UgRGF0YTwva2V5d29yZD48a2V5d29yZD5PcHRp
Y2FsIFBoZW5vbWVuYTwva2V5d29yZD48a2V5d29yZD5QaHlzaWNhbCBDaHJvbW9zb21lIE1hcHBp
bmc8L2tleXdvcmQ+PGtleXdvcmQ+U2VxdWVuY2UgQWxpZ25tZW50PC9rZXl3b3JkPjxrZXl3b3Jk
PlplYSBtYXlzLypnZW5ldGljczwva2V5d29yZD48L2tleXdvcmRzPjxkYXRlcz48eWVhcj4yMDA5
PC95ZWFyPjxwdWItZGF0ZXM+PGRhdGU+Tm92PC9kYXRlPjwvcHViLWRhdGVzPjwvZGF0ZXM+PGlz
Ym4+MTU1My03NDA0IChFbGVjdHJvbmljKSYjeEQ7MTU1My03MzkwIChMaW5raW5nKTwvaXNibj48
YWNjZXNzaW9uLW51bT4xOTkzNjA2MjwvYWNjZXNzaW9uLW51bT48dXJscz48cmVsYXRlZC11cmxz
Pjx1cmw+aHR0cDovL3d3dy5uY2JpLm5sbS5uaWguZ292L2VudHJlei9xdWVyeS5mY2dpP2NtZD1S
ZXRyaWV2ZSZhbXA7ZGI9UHViTWVkJmFtcDtkb3B0PUNpdGF0aW9uJmFtcDtsaXN0X3VpZHM9MTk5
MzYwNjI8L3VybD48L3JlbGF0ZWQtdXJscz48L3VybHM+PGN1c3RvbTI+Mjc3NDUwNzwvY3VzdG9t
Mj48ZWxlY3Ryb25pYy1yZXNvdXJjZS1udW0+MTAuMTM3MS9qb3VybmFsLnBnZW4uMTAwMDcxMTwv
ZWxlY3Ryb25pYy1yZXNvdXJjZS1udW0+PGxhbmd1YWdlPmVuZzwvbGFuZ3VhZ2U+PC9yZWNvcmQ+
PC9DaXRlPjwvRW5kTm90ZT4A
</w:fldData>
        </w:fldChar>
      </w:r>
      <w:r>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PEVuZE5vdGU+PENpdGUgRXhjbHVkZUF1dGg9IjEiIEV4Y2x1ZGVZZWFyPSIxIj48UmVjTnVtPjEx
OTwvUmVjTnVtPjxyZWNvcmQ+PHJlYy1udW1iZXI+MTE5PC9yZWMtbnVtYmVyPjxmb3JlaWduLWtl
eXM+PGtleSBhcHA9IkVOIiBkYi1pZD0icDkweGZkeHIwZDl6OTZleHRkMXh2ejJlMDJhc3Q1MnJ2
ZmVlIj4xMTk8L2tleT48L2ZvcmVpZ24ta2V5cz48cmVmLXR5cGUgbmFtZT0iSm91cm5hbCBBcnRp
Y2xlIj4xNzwvcmVmLXR5cGU+PGNvbnRyaWJ1dG9ycz48YXV0aG9ycz48YXV0aG9yPlpob3UsIFMu
PC9hdXRob3I+PGF1dGhvcj5XZWksIEYuPC9hdXRob3I+PGF1dGhvcj5OZ3V5ZW4sIEouPC9hdXRo
b3I+PGF1dGhvcj5CZWNobmVyLCBNLjwvYXV0aG9yPjxhdXRob3I+UG90YW1vdXNpcywgSy48L2F1
dGhvcj48YXV0aG9yPkdvbGRzdGVpbiwgUy48L2F1dGhvcj48YXV0aG9yPlBhcGUsIEwuPC9hdXRo
b3I+PGF1dGhvcj5NZWhhbiwgTS4gUi48L2F1dGhvcj48YXV0aG9yPkNodXJhcywgQy48L2F1dGhv
cj48YXV0aG9yPlBhc3Rlcm5haywgUy48L2F1dGhvcj48YXV0aG9yPkZvcnJlc3QsIEQuIEsuPC9h
dXRob3I+PGF1dGhvcj5XaXNlLCBSLjwvYXV0aG9yPjxhdXRob3I+V2FyZSwgRC48L2F1dGhvcj48
YXV0aG9yPldpbmcsIFIuIEEuPC9hdXRob3I+PGF1dGhvcj5XYXRlcm1hbiwgTS4gUy48L2F1dGhv
cj48YXV0aG9yPkxpdm55LCBNLjwvYXV0aG9yPjxhdXRob3I+U2Nod2FydHosIEQuIEMuPC9hdXRo
b3I+PC9hdXRob3JzPjwvY29udHJpYnV0b3JzPjxhdXRoLWFkZHJlc3M+TGFib3JhdG9yeSBmb3Ig
TW9sZWN1bGFyIGFuZCBDb21wdXRhdGlvbmFsIEdlbm9taWNzLCBEZXBhcnRtZW50IG9mIENoZW1p
c3RyeSwgTGFib3JhdG9yeSBvZiBHZW5ldGljcywgVVcgQmlvdGVjaG5vbG9neSBDZW50ZXIsIFVu
aXZlcnNpdHkgb2YgV2lzY29uc2luLU1hZGlzb24sIE1hZGlzb24sIFdpc2NvbnNpbiwgVW5pdGVk
IFN0YXRlcyBvZiBBbWVyaWNhLjwvYXV0aC1hZGRyZXNzPjx0aXRsZXM+PHRpdGxlPkEgc2luZ2xl
IG1vbGVjdWxlIHNjYWZmb2xkIGZvciB0aGUgbWFpemUgZ2Vub21lPC90aXRsZT48c2Vjb25kYXJ5
LXRpdGxlPlBMb1MgR2VuZXQ8L3NlY29uZGFyeS10aXRsZT48L3RpdGxlcz48cGVyaW9kaWNhbD48
ZnVsbC10aXRsZT5QTG9TIEdlbmV0PC9mdWxsLXRpdGxlPjwvcGVyaW9kaWNhbD48cGFnZXM+ZTEw
MDA3MTE8L3BhZ2VzPjx2b2x1bWU+NTwvdm9sdW1lPjxudW1iZXI+MTE8L251bWJlcj48ZWRpdGlv
bj4yMDA5LzExLzI2PC9lZGl0aW9uPjxrZXl3b3Jkcz48a2V5d29yZD5BbGdvcml0aG1zPC9rZXl3
b3JkPjxrZXl3b3JkPkJhc2UgU2VxdWVuY2U8L2tleXdvcmQ+PGtleXdvcmQ+Q2hyb21vc29tZXMs
IEFydGlmaWNpYWwsIEJhY3RlcmlhbC9nZW5ldGljczwva2V5d29yZD48a2V5d29yZD5Db250aWcg
TWFwcGluZzwva2V5d29yZD48a2V5d29yZD5HZW5vbWUsIFBsYW50LypnZW5ldGljczwva2V5d29y
ZD48a2V5d29yZD5Nb2xlY3VsYXIgU2VxdWVuY2UgRGF0YTwva2V5d29yZD48a2V5d29yZD5PcHRp
Y2FsIFBoZW5vbWVuYTwva2V5d29yZD48a2V5d29yZD5QaHlzaWNhbCBDaHJvbW9zb21lIE1hcHBp
bmc8L2tleXdvcmQ+PGtleXdvcmQ+U2VxdWVuY2UgQWxpZ25tZW50PC9rZXl3b3JkPjxrZXl3b3Jk
PlplYSBtYXlzLypnZW5ldGljczwva2V5d29yZD48L2tleXdvcmRzPjxkYXRlcz48eWVhcj4yMDA5
PC95ZWFyPjxwdWItZGF0ZXM+PGRhdGU+Tm92PC9kYXRlPjwvcHViLWRhdGVzPjwvZGF0ZXM+PGlz
Ym4+MTU1My03NDA0IChFbGVjdHJvbmljKSYjeEQ7MTU1My03MzkwIChMaW5raW5nKTwvaXNibj48
YWNjZXNzaW9uLW51bT4xOTkzNjA2MjwvYWNjZXNzaW9uLW51bT48dXJscz48cmVsYXRlZC11cmxz
Pjx1cmw+aHR0cDovL3d3dy5uY2JpLm5sbS5uaWguZ292L2VudHJlei9xdWVyeS5mY2dpP2NtZD1S
ZXRyaWV2ZSZhbXA7ZGI9UHViTWVkJmFtcDtkb3B0PUNpdGF0aW9uJmFtcDtsaXN0X3VpZHM9MTk5
MzYwNjI8L3VybD48L3JlbGF0ZWQtdXJscz48L3VybHM+PGN1c3RvbTI+Mjc3NDUwNzwvY3VzdG9t
Mj48ZWxlY3Ryb25pYy1yZXNvdXJjZS1udW0+MTAuMTM3MS9qb3VybmFsLnBnZW4uMTAwMDcxMTwv
ZWxlY3Ryb25pYy1yZXNvdXJjZS1udW0+PGxhbmd1YWdlPmVuZzwvbGFuZ3VhZ2U+PC9yZWNvcmQ+
PC9DaXRlPjwvRW5kTm90ZT4A
</w:fldData>
        </w:fldChar>
      </w:r>
      <w:r>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Pr="00895897">
        <w:rPr>
          <w:rFonts w:ascii="Arial" w:hAnsi="Arial" w:cs="Arial"/>
          <w:sz w:val="20"/>
          <w:szCs w:val="20"/>
          <w:vertAlign w:val="superscript"/>
        </w:rPr>
        <w:t>12</w:t>
      </w:r>
      <w:r w:rsidR="00BF6FE4">
        <w:rPr>
          <w:rFonts w:ascii="Arial" w:hAnsi="Arial" w:cs="Arial"/>
          <w:sz w:val="20"/>
          <w:szCs w:val="20"/>
        </w:rPr>
        <w:fldChar w:fldCharType="end"/>
      </w:r>
      <w:r>
        <w:rPr>
          <w:rFonts w:ascii="Arial" w:hAnsi="Arial" w:cs="Arial"/>
          <w:sz w:val="20"/>
          <w:szCs w:val="20"/>
        </w:rPr>
        <w:t xml:space="preserve">. </w:t>
      </w:r>
      <w:r w:rsidRPr="006075CE">
        <w:rPr>
          <w:rFonts w:ascii="Arial" w:hAnsi="Arial" w:cs="Arial"/>
          <w:sz w:val="20"/>
          <w:szCs w:val="20"/>
        </w:rPr>
        <w:t xml:space="preserve"> Advances in genome technology provided by </w:t>
      </w:r>
      <w:r>
        <w:rPr>
          <w:rFonts w:ascii="Arial" w:hAnsi="Arial" w:cs="Arial"/>
          <w:sz w:val="20"/>
          <w:szCs w:val="20"/>
        </w:rPr>
        <w:t xml:space="preserve">industry, </w:t>
      </w:r>
      <w:r w:rsidRPr="006075CE">
        <w:rPr>
          <w:rFonts w:ascii="Arial" w:hAnsi="Arial" w:cs="Arial"/>
          <w:sz w:val="20"/>
          <w:szCs w:val="20"/>
        </w:rPr>
        <w:t>sequencing centers</w:t>
      </w:r>
      <w:r>
        <w:rPr>
          <w:rFonts w:ascii="Arial" w:hAnsi="Arial" w:cs="Arial"/>
          <w:sz w:val="20"/>
          <w:szCs w:val="20"/>
        </w:rPr>
        <w:t>,</w:t>
      </w:r>
      <w:r w:rsidRPr="006075CE">
        <w:rPr>
          <w:rFonts w:ascii="Arial" w:hAnsi="Arial" w:cs="Arial"/>
          <w:sz w:val="20"/>
          <w:szCs w:val="20"/>
        </w:rPr>
        <w:t xml:space="preserve"> and by several plant genome consortiums, make feasible the wholesale discovery of plant genes and their functions. </w:t>
      </w:r>
      <w:r>
        <w:rPr>
          <w:rFonts w:ascii="Arial" w:hAnsi="Arial" w:cs="Arial"/>
          <w:sz w:val="20"/>
          <w:szCs w:val="20"/>
        </w:rPr>
        <w:t>Since</w:t>
      </w:r>
      <w:r w:rsidRPr="006075CE">
        <w:rPr>
          <w:rFonts w:ascii="Arial" w:hAnsi="Arial" w:cs="Arial"/>
          <w:sz w:val="20"/>
          <w:szCs w:val="20"/>
        </w:rPr>
        <w:t xml:space="preserve"> </w:t>
      </w:r>
      <w:r>
        <w:rPr>
          <w:rFonts w:ascii="Arial" w:hAnsi="Arial" w:cs="Arial"/>
          <w:sz w:val="20"/>
          <w:szCs w:val="20"/>
        </w:rPr>
        <w:t>no single plant has been</w:t>
      </w:r>
      <w:r w:rsidRPr="006075CE">
        <w:rPr>
          <w:rFonts w:ascii="Arial" w:hAnsi="Arial" w:cs="Arial"/>
          <w:sz w:val="20"/>
          <w:szCs w:val="20"/>
        </w:rPr>
        <w:t xml:space="preserve"> studied in sufficient detail to know the function of all its genes</w:t>
      </w:r>
      <w:r>
        <w:rPr>
          <w:rFonts w:ascii="Arial" w:hAnsi="Arial" w:cs="Arial"/>
          <w:sz w:val="20"/>
          <w:szCs w:val="20"/>
        </w:rPr>
        <w:t xml:space="preserve">, </w:t>
      </w:r>
      <w:r w:rsidRPr="006075CE">
        <w:rPr>
          <w:rFonts w:ascii="Arial" w:hAnsi="Arial" w:cs="Arial"/>
          <w:sz w:val="20"/>
          <w:szCs w:val="20"/>
        </w:rPr>
        <w:t xml:space="preserve">scientists </w:t>
      </w:r>
      <w:r>
        <w:rPr>
          <w:rFonts w:ascii="Arial" w:hAnsi="Arial" w:cs="Arial"/>
          <w:sz w:val="20"/>
          <w:szCs w:val="20"/>
        </w:rPr>
        <w:t xml:space="preserve">must </w:t>
      </w:r>
      <w:r w:rsidRPr="006075CE">
        <w:rPr>
          <w:rFonts w:ascii="Arial" w:hAnsi="Arial" w:cs="Arial"/>
          <w:sz w:val="20"/>
          <w:szCs w:val="20"/>
        </w:rPr>
        <w:t xml:space="preserve">formulate hypotheses </w:t>
      </w:r>
      <w:r>
        <w:rPr>
          <w:rFonts w:ascii="Arial" w:hAnsi="Arial" w:cs="Arial"/>
          <w:sz w:val="20"/>
          <w:szCs w:val="20"/>
        </w:rPr>
        <w:t xml:space="preserve">based on homologous relationships to </w:t>
      </w:r>
      <w:r w:rsidRPr="006075CE">
        <w:rPr>
          <w:rFonts w:ascii="Arial" w:hAnsi="Arial" w:cs="Arial"/>
          <w:sz w:val="20"/>
          <w:szCs w:val="20"/>
        </w:rPr>
        <w:t>best reference plant models</w:t>
      </w:r>
      <w:r>
        <w:rPr>
          <w:rFonts w:ascii="Arial" w:hAnsi="Arial" w:cs="Arial"/>
          <w:sz w:val="20"/>
          <w:szCs w:val="20"/>
        </w:rPr>
        <w:t>.  Alt</w:t>
      </w:r>
      <w:r w:rsidRPr="006075CE">
        <w:rPr>
          <w:rFonts w:ascii="Arial" w:hAnsi="Arial" w:cs="Arial"/>
          <w:sz w:val="20"/>
          <w:szCs w:val="20"/>
        </w:rPr>
        <w:t xml:space="preserve">hough </w:t>
      </w:r>
      <w:r>
        <w:rPr>
          <w:rFonts w:ascii="Arial" w:hAnsi="Arial" w:cs="Arial"/>
          <w:sz w:val="20"/>
          <w:szCs w:val="20"/>
        </w:rPr>
        <w:t>there is much</w:t>
      </w:r>
      <w:r w:rsidRPr="006075CE">
        <w:rPr>
          <w:rFonts w:ascii="Arial" w:hAnsi="Arial" w:cs="Arial"/>
          <w:sz w:val="20"/>
          <w:szCs w:val="20"/>
        </w:rPr>
        <w:t xml:space="preserve"> information on well</w:t>
      </w:r>
      <w:r>
        <w:rPr>
          <w:rFonts w:ascii="Arial" w:hAnsi="Arial" w:cs="Arial"/>
          <w:sz w:val="20"/>
          <w:szCs w:val="20"/>
        </w:rPr>
        <w:t>-</w:t>
      </w:r>
      <w:r w:rsidRPr="006075CE">
        <w:rPr>
          <w:rFonts w:ascii="Arial" w:hAnsi="Arial" w:cs="Arial"/>
          <w:sz w:val="20"/>
          <w:szCs w:val="20"/>
        </w:rPr>
        <w:t xml:space="preserve">studied reference models, </w:t>
      </w:r>
      <w:r>
        <w:rPr>
          <w:rFonts w:ascii="Arial" w:hAnsi="Arial" w:cs="Arial"/>
          <w:sz w:val="20"/>
          <w:szCs w:val="20"/>
        </w:rPr>
        <w:t>it</w:t>
      </w:r>
      <w:r w:rsidRPr="006075CE">
        <w:rPr>
          <w:rFonts w:ascii="Arial" w:hAnsi="Arial" w:cs="Arial"/>
          <w:sz w:val="20"/>
          <w:szCs w:val="20"/>
        </w:rPr>
        <w:t xml:space="preserve"> is scattered </w:t>
      </w:r>
      <w:r>
        <w:rPr>
          <w:rFonts w:ascii="Arial" w:hAnsi="Arial" w:cs="Arial"/>
          <w:sz w:val="20"/>
          <w:szCs w:val="20"/>
        </w:rPr>
        <w:t>in</w:t>
      </w:r>
      <w:r w:rsidRPr="006075CE">
        <w:rPr>
          <w:rFonts w:ascii="Arial" w:hAnsi="Arial" w:cs="Arial"/>
          <w:sz w:val="20"/>
          <w:szCs w:val="20"/>
        </w:rPr>
        <w:t xml:space="preserve"> </w:t>
      </w:r>
      <w:r>
        <w:rPr>
          <w:rFonts w:ascii="Arial" w:hAnsi="Arial" w:cs="Arial"/>
          <w:sz w:val="20"/>
          <w:szCs w:val="20"/>
        </w:rPr>
        <w:t>printed</w:t>
      </w:r>
      <w:r w:rsidRPr="006075CE">
        <w:rPr>
          <w:rFonts w:ascii="Arial" w:hAnsi="Arial" w:cs="Arial"/>
          <w:sz w:val="20"/>
          <w:szCs w:val="20"/>
        </w:rPr>
        <w:t xml:space="preserve"> science publications</w:t>
      </w:r>
      <w:r>
        <w:rPr>
          <w:rFonts w:ascii="Arial" w:hAnsi="Arial" w:cs="Arial"/>
          <w:sz w:val="20"/>
          <w:szCs w:val="20"/>
        </w:rPr>
        <w:t>,</w:t>
      </w:r>
      <w:r w:rsidRPr="006075CE">
        <w:rPr>
          <w:rFonts w:ascii="Arial" w:hAnsi="Arial" w:cs="Arial"/>
          <w:sz w:val="20"/>
          <w:szCs w:val="20"/>
        </w:rPr>
        <w:t xml:space="preserve"> online databases, </w:t>
      </w:r>
      <w:r>
        <w:rPr>
          <w:rFonts w:ascii="Arial" w:hAnsi="Arial" w:cs="Arial"/>
          <w:sz w:val="20"/>
          <w:szCs w:val="20"/>
        </w:rPr>
        <w:t>and</w:t>
      </w:r>
      <w:r w:rsidRPr="006075CE">
        <w:rPr>
          <w:rFonts w:ascii="Arial" w:hAnsi="Arial" w:cs="Arial"/>
          <w:sz w:val="20"/>
          <w:szCs w:val="20"/>
        </w:rPr>
        <w:t xml:space="preserve"> individual lab archives. Therefore, Gramene </w:t>
      </w:r>
      <w:r>
        <w:rPr>
          <w:rFonts w:ascii="Arial" w:hAnsi="Arial" w:cs="Arial"/>
          <w:sz w:val="20"/>
          <w:szCs w:val="20"/>
        </w:rPr>
        <w:t xml:space="preserve">has developed a comparative genomics platform for identifying orthologous and syntenic mappings between genomes. This has laid the foundation for synthesizing new knowledge applicable not only to the reference plant models but </w:t>
      </w:r>
      <w:r w:rsidRPr="00DB4FFA">
        <w:rPr>
          <w:rFonts w:ascii="Arial" w:hAnsi="Arial" w:cs="Arial"/>
          <w:sz w:val="20"/>
          <w:szCs w:val="20"/>
        </w:rPr>
        <w:t>also to non-model plant species using</w:t>
      </w:r>
      <w:r w:rsidRPr="00DD563E">
        <w:rPr>
          <w:rFonts w:ascii="Arial" w:hAnsi="Arial" w:cs="Arial"/>
          <w:sz w:val="20"/>
          <w:szCs w:val="20"/>
        </w:rPr>
        <w:t xml:space="preserve"> homolo</w:t>
      </w:r>
      <w:r>
        <w:rPr>
          <w:rFonts w:ascii="Arial" w:hAnsi="Arial" w:cs="Arial"/>
          <w:sz w:val="20"/>
          <w:szCs w:val="20"/>
        </w:rPr>
        <w:t>gy-driven approaches.  Factors that are e</w:t>
      </w:r>
      <w:r w:rsidRPr="00DB4FFA">
        <w:rPr>
          <w:rFonts w:ascii="Arial" w:hAnsi="Arial" w:cs="Arial"/>
          <w:sz w:val="20"/>
          <w:szCs w:val="20"/>
        </w:rPr>
        <w:t>xternal (i.e.</w:t>
      </w:r>
      <w:r>
        <w:rPr>
          <w:rFonts w:ascii="Arial" w:hAnsi="Arial" w:cs="Arial"/>
          <w:sz w:val="20"/>
          <w:szCs w:val="20"/>
        </w:rPr>
        <w:t>,</w:t>
      </w:r>
      <w:r w:rsidRPr="00DB4FFA">
        <w:rPr>
          <w:rFonts w:ascii="Arial" w:hAnsi="Arial" w:cs="Arial"/>
          <w:sz w:val="20"/>
          <w:szCs w:val="20"/>
        </w:rPr>
        <w:t xml:space="preserve"> environmental) or internal (i.e</w:t>
      </w:r>
      <w:r>
        <w:rPr>
          <w:rFonts w:ascii="Arial" w:hAnsi="Arial" w:cs="Arial"/>
          <w:sz w:val="20"/>
          <w:szCs w:val="20"/>
        </w:rPr>
        <w:t>.,</w:t>
      </w:r>
      <w:r w:rsidRPr="00DB4FFA">
        <w:rPr>
          <w:rFonts w:ascii="Arial" w:hAnsi="Arial" w:cs="Arial"/>
          <w:sz w:val="20"/>
          <w:szCs w:val="20"/>
        </w:rPr>
        <w:t xml:space="preserve"> genetic and epigenetic) can cause a p</w:t>
      </w:r>
      <w:r>
        <w:rPr>
          <w:rFonts w:ascii="Arial" w:hAnsi="Arial" w:cs="Arial"/>
          <w:sz w:val="20"/>
          <w:szCs w:val="20"/>
        </w:rPr>
        <w:t>e</w:t>
      </w:r>
      <w:r w:rsidRPr="00DB4FFA">
        <w:rPr>
          <w:rFonts w:ascii="Arial" w:hAnsi="Arial" w:cs="Arial"/>
          <w:sz w:val="20"/>
          <w:szCs w:val="20"/>
        </w:rPr>
        <w:t>rt</w:t>
      </w:r>
      <w:r>
        <w:rPr>
          <w:rFonts w:ascii="Arial" w:hAnsi="Arial" w:cs="Arial"/>
          <w:sz w:val="20"/>
          <w:szCs w:val="20"/>
        </w:rPr>
        <w:t>ur</w:t>
      </w:r>
      <w:r w:rsidRPr="00DB4FFA">
        <w:rPr>
          <w:rFonts w:ascii="Arial" w:hAnsi="Arial" w:cs="Arial"/>
          <w:sz w:val="20"/>
          <w:szCs w:val="20"/>
        </w:rPr>
        <w:t>bation of a biological system. For example a gene mutation may cause an alteration of a protein function leading to</w:t>
      </w:r>
      <w:r>
        <w:rPr>
          <w:rFonts w:ascii="Arial" w:hAnsi="Arial" w:cs="Arial"/>
          <w:sz w:val="20"/>
          <w:szCs w:val="20"/>
        </w:rPr>
        <w:t xml:space="preserve"> a</w:t>
      </w:r>
      <w:r w:rsidRPr="00DB4FFA">
        <w:rPr>
          <w:rFonts w:ascii="Arial" w:hAnsi="Arial" w:cs="Arial"/>
          <w:sz w:val="20"/>
          <w:szCs w:val="20"/>
        </w:rPr>
        <w:t xml:space="preserve"> systems</w:t>
      </w:r>
      <w:r>
        <w:rPr>
          <w:rFonts w:ascii="Arial" w:hAnsi="Arial" w:cs="Arial"/>
          <w:sz w:val="20"/>
          <w:szCs w:val="20"/>
        </w:rPr>
        <w:t>-</w:t>
      </w:r>
      <w:r w:rsidRPr="00DB4FFA">
        <w:rPr>
          <w:rFonts w:ascii="Arial" w:hAnsi="Arial" w:cs="Arial"/>
          <w:sz w:val="20"/>
          <w:szCs w:val="20"/>
        </w:rPr>
        <w:t>level change.  Such a change can be captured and deciphered only through a systems</w:t>
      </w:r>
      <w:r>
        <w:rPr>
          <w:rFonts w:ascii="Arial" w:hAnsi="Arial" w:cs="Arial"/>
          <w:sz w:val="20"/>
          <w:szCs w:val="20"/>
        </w:rPr>
        <w:t>-</w:t>
      </w:r>
      <w:r w:rsidRPr="00DB4FFA">
        <w:rPr>
          <w:rFonts w:ascii="Arial" w:hAnsi="Arial" w:cs="Arial"/>
          <w:sz w:val="20"/>
          <w:szCs w:val="20"/>
        </w:rPr>
        <w:t xml:space="preserve"> or network</w:t>
      </w:r>
      <w:r>
        <w:rPr>
          <w:rFonts w:ascii="Arial" w:hAnsi="Arial" w:cs="Arial"/>
          <w:sz w:val="20"/>
          <w:szCs w:val="20"/>
        </w:rPr>
        <w:t>-</w:t>
      </w:r>
      <w:r w:rsidRPr="00DB4FFA">
        <w:rPr>
          <w:rFonts w:ascii="Arial" w:hAnsi="Arial" w:cs="Arial"/>
          <w:sz w:val="20"/>
          <w:szCs w:val="20"/>
        </w:rPr>
        <w:t>level approach</w:t>
      </w:r>
      <w:r>
        <w:rPr>
          <w:rFonts w:ascii="Arial" w:hAnsi="Arial" w:cs="Arial"/>
          <w:sz w:val="20"/>
          <w:szCs w:val="20"/>
        </w:rPr>
        <w:t>.  The</w:t>
      </w:r>
      <w:r w:rsidRPr="00DB4FFA">
        <w:rPr>
          <w:rFonts w:ascii="Arial" w:hAnsi="Arial" w:cs="Arial"/>
          <w:sz w:val="20"/>
          <w:szCs w:val="20"/>
        </w:rPr>
        <w:t xml:space="preserve"> basic tools </w:t>
      </w:r>
      <w:r>
        <w:rPr>
          <w:rFonts w:ascii="Arial" w:hAnsi="Arial" w:cs="Arial"/>
          <w:sz w:val="20"/>
          <w:szCs w:val="20"/>
        </w:rPr>
        <w:t>for</w:t>
      </w:r>
      <w:r w:rsidRPr="00DB4FFA">
        <w:rPr>
          <w:rFonts w:ascii="Arial" w:hAnsi="Arial" w:cs="Arial"/>
          <w:sz w:val="20"/>
          <w:szCs w:val="20"/>
        </w:rPr>
        <w:t xml:space="preserve"> understand</w:t>
      </w:r>
      <w:r>
        <w:rPr>
          <w:rFonts w:ascii="Arial" w:hAnsi="Arial" w:cs="Arial"/>
          <w:sz w:val="20"/>
          <w:szCs w:val="20"/>
        </w:rPr>
        <w:t>ing</w:t>
      </w:r>
      <w:r w:rsidRPr="00DB4FFA">
        <w:rPr>
          <w:rFonts w:ascii="Arial" w:hAnsi="Arial" w:cs="Arial"/>
          <w:sz w:val="20"/>
          <w:szCs w:val="20"/>
        </w:rPr>
        <w:t xml:space="preserve"> such changes </w:t>
      </w:r>
      <w:r>
        <w:rPr>
          <w:rFonts w:ascii="Arial" w:hAnsi="Arial" w:cs="Arial"/>
          <w:sz w:val="20"/>
          <w:szCs w:val="20"/>
        </w:rPr>
        <w:t>are described</w:t>
      </w:r>
      <w:r w:rsidRPr="00DB4FFA">
        <w:rPr>
          <w:rFonts w:ascii="Arial" w:hAnsi="Arial" w:cs="Arial"/>
          <w:sz w:val="20"/>
          <w:szCs w:val="20"/>
        </w:rPr>
        <w:t xml:space="preserve"> in the</w:t>
      </w:r>
      <w:r>
        <w:rPr>
          <w:rFonts w:ascii="Arial" w:hAnsi="Arial" w:cs="Arial"/>
          <w:sz w:val="20"/>
          <w:szCs w:val="20"/>
        </w:rPr>
        <w:t xml:space="preserve"> current NSF award. </w:t>
      </w:r>
      <w:r w:rsidRPr="00DB4FFA">
        <w:rPr>
          <w:rFonts w:ascii="Arial" w:hAnsi="Arial" w:cs="Arial"/>
          <w:sz w:val="20"/>
          <w:szCs w:val="20"/>
        </w:rPr>
        <w:t xml:space="preserve"> We propose to further develop these </w:t>
      </w:r>
      <w:r>
        <w:rPr>
          <w:rFonts w:ascii="Arial" w:hAnsi="Arial" w:cs="Arial"/>
          <w:sz w:val="20"/>
          <w:szCs w:val="20"/>
        </w:rPr>
        <w:t xml:space="preserve">tools </w:t>
      </w:r>
      <w:r w:rsidRPr="00DB4FFA">
        <w:rPr>
          <w:rFonts w:ascii="Arial" w:hAnsi="Arial" w:cs="Arial"/>
          <w:sz w:val="20"/>
          <w:szCs w:val="20"/>
        </w:rPr>
        <w:t>and bu</w:t>
      </w:r>
      <w:r>
        <w:rPr>
          <w:rFonts w:ascii="Arial" w:hAnsi="Arial" w:cs="Arial"/>
          <w:sz w:val="20"/>
          <w:szCs w:val="20"/>
        </w:rPr>
        <w:t>ild new resources to bring toge</w:t>
      </w:r>
      <w:r w:rsidRPr="00DB4FFA">
        <w:rPr>
          <w:rFonts w:ascii="Arial" w:hAnsi="Arial" w:cs="Arial"/>
          <w:sz w:val="20"/>
          <w:szCs w:val="20"/>
        </w:rPr>
        <w:t>ther and cross</w:t>
      </w:r>
      <w:r>
        <w:rPr>
          <w:rFonts w:ascii="Arial" w:hAnsi="Arial" w:cs="Arial"/>
          <w:sz w:val="20"/>
          <w:szCs w:val="20"/>
        </w:rPr>
        <w:t>-</w:t>
      </w:r>
      <w:r w:rsidRPr="00DB4FFA">
        <w:rPr>
          <w:rFonts w:ascii="Arial" w:hAnsi="Arial" w:cs="Arial"/>
          <w:sz w:val="20"/>
          <w:szCs w:val="20"/>
        </w:rPr>
        <w:t>reference sequenced genomes of important crop plant species with those of model plants</w:t>
      </w:r>
      <w:r>
        <w:rPr>
          <w:rFonts w:ascii="Arial" w:hAnsi="Arial" w:cs="Arial"/>
          <w:sz w:val="20"/>
          <w:szCs w:val="20"/>
        </w:rPr>
        <w:t>.  We will</w:t>
      </w:r>
      <w:r w:rsidRPr="00DB4FFA">
        <w:rPr>
          <w:rFonts w:ascii="Arial" w:hAnsi="Arial" w:cs="Arial"/>
          <w:sz w:val="20"/>
          <w:szCs w:val="20"/>
        </w:rPr>
        <w:t xml:space="preserve"> develop </w:t>
      </w:r>
      <w:r>
        <w:rPr>
          <w:rFonts w:ascii="Arial" w:hAnsi="Arial" w:cs="Arial"/>
          <w:sz w:val="20"/>
          <w:szCs w:val="20"/>
        </w:rPr>
        <w:t xml:space="preserve">the </w:t>
      </w:r>
      <w:r w:rsidRPr="00DB4FFA">
        <w:rPr>
          <w:rFonts w:ascii="Arial" w:hAnsi="Arial" w:cs="Arial"/>
          <w:sz w:val="20"/>
          <w:szCs w:val="20"/>
        </w:rPr>
        <w:t>capacity to map expression of genes in response to various envi</w:t>
      </w:r>
      <w:r>
        <w:rPr>
          <w:rFonts w:ascii="Arial" w:hAnsi="Arial" w:cs="Arial"/>
          <w:sz w:val="20"/>
          <w:szCs w:val="20"/>
        </w:rPr>
        <w:t>ro</w:t>
      </w:r>
      <w:r w:rsidRPr="00DB4FFA">
        <w:rPr>
          <w:rFonts w:ascii="Arial" w:hAnsi="Arial" w:cs="Arial"/>
          <w:sz w:val="20"/>
          <w:szCs w:val="20"/>
        </w:rPr>
        <w:t>nmental conditions</w:t>
      </w:r>
      <w:r>
        <w:rPr>
          <w:rFonts w:ascii="Arial" w:hAnsi="Arial" w:cs="Arial"/>
          <w:sz w:val="20"/>
          <w:szCs w:val="20"/>
        </w:rPr>
        <w:t>,</w:t>
      </w:r>
      <w:r w:rsidRPr="00DB4FFA">
        <w:rPr>
          <w:rFonts w:ascii="Arial" w:hAnsi="Arial" w:cs="Arial"/>
          <w:sz w:val="20"/>
          <w:szCs w:val="20"/>
        </w:rPr>
        <w:t xml:space="preserve"> such as drought and salinity, and identify gene functions in order to elucidate biochemical and signaling pathways which underlie the ultimate productivity and survival of the plant of interest. </w:t>
      </w:r>
      <w:r>
        <w:rPr>
          <w:rFonts w:ascii="Arial" w:hAnsi="Arial" w:cs="Arial"/>
          <w:sz w:val="20"/>
          <w:szCs w:val="20"/>
        </w:rPr>
        <w:t xml:space="preserve"> </w:t>
      </w:r>
      <w:r w:rsidRPr="00DB4FFA">
        <w:rPr>
          <w:rFonts w:ascii="Arial" w:hAnsi="Arial" w:cs="Arial"/>
          <w:sz w:val="20"/>
          <w:szCs w:val="20"/>
        </w:rPr>
        <w:t xml:space="preserve">The systems/network level approach we </w:t>
      </w:r>
      <w:r>
        <w:rPr>
          <w:rFonts w:ascii="Arial" w:hAnsi="Arial" w:cs="Arial"/>
          <w:sz w:val="20"/>
          <w:szCs w:val="20"/>
        </w:rPr>
        <w:t>propose</w:t>
      </w:r>
      <w:r w:rsidRPr="00DB4FFA">
        <w:rPr>
          <w:rFonts w:ascii="Arial" w:hAnsi="Arial" w:cs="Arial"/>
          <w:sz w:val="20"/>
          <w:szCs w:val="20"/>
        </w:rPr>
        <w:t xml:space="preserve"> </w:t>
      </w:r>
      <w:r>
        <w:rPr>
          <w:rFonts w:ascii="Arial" w:hAnsi="Arial" w:cs="Arial"/>
          <w:sz w:val="20"/>
          <w:szCs w:val="20"/>
        </w:rPr>
        <w:t xml:space="preserve">will </w:t>
      </w:r>
      <w:r w:rsidRPr="00DB4FFA">
        <w:rPr>
          <w:rFonts w:ascii="Arial" w:hAnsi="Arial" w:cs="Arial"/>
          <w:sz w:val="20"/>
          <w:szCs w:val="20"/>
        </w:rPr>
        <w:t xml:space="preserve">not only answer </w:t>
      </w:r>
      <w:r>
        <w:rPr>
          <w:rFonts w:ascii="Arial" w:hAnsi="Arial" w:cs="Arial"/>
          <w:sz w:val="20"/>
          <w:szCs w:val="20"/>
        </w:rPr>
        <w:t>fundamental</w:t>
      </w:r>
      <w:r w:rsidRPr="00DB4FFA">
        <w:rPr>
          <w:rFonts w:ascii="Arial" w:hAnsi="Arial" w:cs="Arial"/>
          <w:sz w:val="20"/>
          <w:szCs w:val="20"/>
        </w:rPr>
        <w:t xml:space="preserve"> biological questions such as mechanism</w:t>
      </w:r>
      <w:r>
        <w:rPr>
          <w:rFonts w:ascii="Arial" w:hAnsi="Arial" w:cs="Arial"/>
          <w:sz w:val="20"/>
          <w:szCs w:val="20"/>
        </w:rPr>
        <w:t>s</w:t>
      </w:r>
      <w:r w:rsidRPr="00DB4FFA">
        <w:rPr>
          <w:rFonts w:ascii="Arial" w:hAnsi="Arial" w:cs="Arial"/>
          <w:sz w:val="20"/>
          <w:szCs w:val="20"/>
        </w:rPr>
        <w:t xml:space="preserve"> of adapta</w:t>
      </w:r>
      <w:r>
        <w:rPr>
          <w:rFonts w:ascii="Arial" w:hAnsi="Arial" w:cs="Arial"/>
          <w:sz w:val="20"/>
          <w:szCs w:val="20"/>
        </w:rPr>
        <w:t>t</w:t>
      </w:r>
      <w:r w:rsidRPr="00DB4FFA">
        <w:rPr>
          <w:rFonts w:ascii="Arial" w:hAnsi="Arial" w:cs="Arial"/>
          <w:sz w:val="20"/>
          <w:szCs w:val="20"/>
        </w:rPr>
        <w:t>ion and speciation</w:t>
      </w:r>
      <w:r>
        <w:rPr>
          <w:rFonts w:ascii="Arial" w:hAnsi="Arial" w:cs="Arial"/>
          <w:sz w:val="20"/>
          <w:szCs w:val="20"/>
        </w:rPr>
        <w:t>,</w:t>
      </w:r>
      <w:r w:rsidRPr="00DB4FFA">
        <w:rPr>
          <w:rFonts w:ascii="Arial" w:hAnsi="Arial" w:cs="Arial"/>
          <w:sz w:val="20"/>
          <w:szCs w:val="20"/>
        </w:rPr>
        <w:t xml:space="preserve"> but </w:t>
      </w:r>
      <w:r>
        <w:rPr>
          <w:rFonts w:ascii="Arial" w:hAnsi="Arial" w:cs="Arial"/>
          <w:sz w:val="20"/>
          <w:szCs w:val="20"/>
        </w:rPr>
        <w:t xml:space="preserve">will </w:t>
      </w:r>
      <w:r w:rsidRPr="00DB4FFA">
        <w:rPr>
          <w:rFonts w:ascii="Arial" w:hAnsi="Arial" w:cs="Arial"/>
          <w:sz w:val="20"/>
          <w:szCs w:val="20"/>
        </w:rPr>
        <w:t>revolutionize the methodological appr</w:t>
      </w:r>
      <w:r>
        <w:rPr>
          <w:rFonts w:ascii="Arial" w:hAnsi="Arial" w:cs="Arial"/>
          <w:sz w:val="20"/>
          <w:szCs w:val="20"/>
        </w:rPr>
        <w:t>o</w:t>
      </w:r>
      <w:r w:rsidRPr="00DB4FFA">
        <w:rPr>
          <w:rFonts w:ascii="Arial" w:hAnsi="Arial" w:cs="Arial"/>
          <w:sz w:val="20"/>
          <w:szCs w:val="20"/>
        </w:rPr>
        <w:t xml:space="preserve">aches </w:t>
      </w:r>
      <w:r>
        <w:rPr>
          <w:rFonts w:ascii="Arial" w:hAnsi="Arial" w:cs="Arial"/>
          <w:sz w:val="20"/>
          <w:szCs w:val="20"/>
        </w:rPr>
        <w:t>to</w:t>
      </w:r>
      <w:r w:rsidRPr="00DB4FFA">
        <w:rPr>
          <w:rFonts w:ascii="Arial" w:hAnsi="Arial" w:cs="Arial"/>
          <w:sz w:val="20"/>
          <w:szCs w:val="20"/>
        </w:rPr>
        <w:t xml:space="preserve"> crop improvement.  To achieve these goals</w:t>
      </w:r>
      <w:r>
        <w:rPr>
          <w:rFonts w:ascii="Arial" w:hAnsi="Arial" w:cs="Arial"/>
          <w:sz w:val="20"/>
          <w:szCs w:val="20"/>
        </w:rPr>
        <w:t>,</w:t>
      </w:r>
      <w:r w:rsidRPr="00DB4FFA">
        <w:rPr>
          <w:rFonts w:ascii="Arial" w:hAnsi="Arial" w:cs="Arial"/>
          <w:sz w:val="20"/>
          <w:szCs w:val="20"/>
        </w:rPr>
        <w:t xml:space="preserve"> </w:t>
      </w:r>
      <w:r>
        <w:rPr>
          <w:rFonts w:ascii="Arial" w:hAnsi="Arial" w:cs="Arial"/>
          <w:sz w:val="20"/>
          <w:szCs w:val="20"/>
        </w:rPr>
        <w:t>we propose the following four specific aims:</w:t>
      </w:r>
    </w:p>
    <w:p w:rsidR="00B94800" w:rsidRDefault="00780AE4">
      <w:pPr>
        <w:spacing w:before="120" w:after="100"/>
        <w:rPr>
          <w:rFonts w:ascii="Arial" w:hAnsi="Arial" w:cs="Arial"/>
          <w:b/>
          <w:i/>
          <w:sz w:val="20"/>
          <w:szCs w:val="20"/>
        </w:rPr>
      </w:pPr>
      <w:r>
        <w:rPr>
          <w:rFonts w:ascii="Arial" w:hAnsi="Arial" w:cs="Arial"/>
          <w:b/>
          <w:i/>
          <w:sz w:val="20"/>
          <w:szCs w:val="20"/>
        </w:rPr>
        <w:t xml:space="preserve">Aim 1. </w:t>
      </w:r>
      <w:r w:rsidR="00633D71" w:rsidRPr="002D0BB2">
        <w:rPr>
          <w:rFonts w:ascii="Arial" w:hAnsi="Arial" w:cs="Arial"/>
          <w:b/>
          <w:i/>
          <w:sz w:val="20"/>
          <w:szCs w:val="20"/>
        </w:rPr>
        <w:t xml:space="preserve">Establish reference data for plant genomes and </w:t>
      </w:r>
      <w:r w:rsidR="00ED0B71">
        <w:rPr>
          <w:rFonts w:ascii="Arial" w:hAnsi="Arial" w:cs="Arial"/>
          <w:b/>
          <w:i/>
          <w:sz w:val="20"/>
          <w:szCs w:val="20"/>
        </w:rPr>
        <w:t>comparative</w:t>
      </w:r>
      <w:r w:rsidR="00633D71" w:rsidRPr="002D0BB2">
        <w:rPr>
          <w:rFonts w:ascii="Arial" w:hAnsi="Arial" w:cs="Arial"/>
          <w:b/>
          <w:i/>
          <w:sz w:val="20"/>
          <w:szCs w:val="20"/>
        </w:rPr>
        <w:t xml:space="preserve"> annotation.</w:t>
      </w:r>
    </w:p>
    <w:p w:rsidR="00B26962" w:rsidRPr="00F56965" w:rsidRDefault="00B26962" w:rsidP="00B26962">
      <w:pPr>
        <w:spacing w:before="120" w:after="100"/>
        <w:rPr>
          <w:rFonts w:ascii="Arial" w:hAnsi="Arial" w:cs="Arial"/>
          <w:b/>
          <w:i/>
          <w:sz w:val="20"/>
          <w:szCs w:val="20"/>
        </w:rPr>
      </w:pPr>
      <w:r w:rsidRPr="00F56965">
        <w:rPr>
          <w:rFonts w:ascii="Arial" w:hAnsi="Arial" w:cs="Arial"/>
          <w:b/>
          <w:i/>
          <w:sz w:val="20"/>
          <w:szCs w:val="20"/>
        </w:rPr>
        <w:t>Aim 2. Establish integreted gene network analysis for plants</w:t>
      </w:r>
    </w:p>
    <w:p w:rsidR="00B94800" w:rsidRDefault="00633D71">
      <w:pPr>
        <w:spacing w:before="120" w:after="100"/>
        <w:rPr>
          <w:rFonts w:ascii="Arial" w:hAnsi="Arial" w:cs="Arial"/>
          <w:b/>
          <w:i/>
          <w:sz w:val="20"/>
          <w:szCs w:val="20"/>
        </w:rPr>
      </w:pPr>
      <w:r w:rsidRPr="002D0BB2">
        <w:rPr>
          <w:rFonts w:ascii="Arial" w:hAnsi="Arial" w:cs="Arial"/>
          <w:b/>
          <w:i/>
          <w:sz w:val="20"/>
          <w:szCs w:val="20"/>
        </w:rPr>
        <w:t>Aim 3. Integrate new and existing visualization/analysis tools for exploring emerging genomic information for function and phenotype associations.</w:t>
      </w:r>
    </w:p>
    <w:p w:rsidR="00B94800" w:rsidRDefault="00633D71">
      <w:pPr>
        <w:spacing w:before="120" w:after="100"/>
        <w:rPr>
          <w:rFonts w:ascii="Arial" w:hAnsi="Arial" w:cs="Arial"/>
          <w:b/>
          <w:i/>
          <w:sz w:val="20"/>
          <w:szCs w:val="20"/>
        </w:rPr>
      </w:pPr>
      <w:r w:rsidRPr="002D0BB2">
        <w:rPr>
          <w:rFonts w:ascii="Arial" w:hAnsi="Arial" w:cs="Arial"/>
          <w:b/>
          <w:i/>
          <w:sz w:val="20"/>
          <w:szCs w:val="20"/>
        </w:rPr>
        <w:t xml:space="preserve">Aim 4. Transform the </w:t>
      </w:r>
      <w:r w:rsidR="00381DC8">
        <w:rPr>
          <w:rFonts w:ascii="Arial" w:hAnsi="Arial" w:cs="Arial"/>
          <w:b/>
          <w:i/>
          <w:sz w:val="20"/>
          <w:szCs w:val="20"/>
        </w:rPr>
        <w:t>c</w:t>
      </w:r>
      <w:r w:rsidRPr="002D0BB2">
        <w:rPr>
          <w:rFonts w:ascii="Arial" w:hAnsi="Arial" w:cs="Arial"/>
          <w:b/>
          <w:i/>
          <w:sz w:val="20"/>
          <w:szCs w:val="20"/>
        </w:rPr>
        <w:t xml:space="preserve">ommunity </w:t>
      </w:r>
      <w:r w:rsidR="00381DC8">
        <w:rPr>
          <w:rFonts w:ascii="Arial" w:hAnsi="Arial" w:cs="Arial"/>
          <w:b/>
          <w:i/>
          <w:sz w:val="20"/>
          <w:szCs w:val="20"/>
        </w:rPr>
        <w:t>t</w:t>
      </w:r>
      <w:r w:rsidRPr="002D0BB2">
        <w:rPr>
          <w:rFonts w:ascii="Arial" w:hAnsi="Arial" w:cs="Arial"/>
          <w:b/>
          <w:i/>
          <w:sz w:val="20"/>
          <w:szCs w:val="20"/>
        </w:rPr>
        <w:t xml:space="preserve">hrough </w:t>
      </w:r>
      <w:r w:rsidR="00381DC8">
        <w:rPr>
          <w:rFonts w:ascii="Arial" w:hAnsi="Arial" w:cs="Arial"/>
          <w:b/>
          <w:i/>
          <w:sz w:val="20"/>
          <w:szCs w:val="20"/>
        </w:rPr>
        <w:t>c</w:t>
      </w:r>
      <w:r w:rsidRPr="002D0BB2">
        <w:rPr>
          <w:rFonts w:ascii="Arial" w:hAnsi="Arial" w:cs="Arial"/>
          <w:b/>
          <w:i/>
          <w:sz w:val="20"/>
          <w:szCs w:val="20"/>
        </w:rPr>
        <w:t xml:space="preserve">ommunication and </w:t>
      </w:r>
      <w:r w:rsidR="00381DC8">
        <w:rPr>
          <w:rFonts w:ascii="Arial" w:hAnsi="Arial" w:cs="Arial"/>
          <w:b/>
          <w:i/>
          <w:sz w:val="20"/>
          <w:szCs w:val="20"/>
        </w:rPr>
        <w:t>t</w:t>
      </w:r>
      <w:r w:rsidRPr="002D0BB2">
        <w:rPr>
          <w:rFonts w:ascii="Arial" w:hAnsi="Arial" w:cs="Arial"/>
          <w:b/>
          <w:i/>
          <w:sz w:val="20"/>
          <w:szCs w:val="20"/>
        </w:rPr>
        <w:t xml:space="preserve">raining </w:t>
      </w:r>
      <w:r w:rsidR="00381DC8">
        <w:rPr>
          <w:rFonts w:ascii="Arial" w:hAnsi="Arial" w:cs="Arial"/>
          <w:b/>
          <w:i/>
          <w:sz w:val="20"/>
          <w:szCs w:val="20"/>
        </w:rPr>
        <w:t>o</w:t>
      </w:r>
      <w:r w:rsidRPr="002D0BB2">
        <w:rPr>
          <w:rFonts w:ascii="Arial" w:hAnsi="Arial" w:cs="Arial"/>
          <w:b/>
          <w:i/>
          <w:sz w:val="20"/>
          <w:szCs w:val="20"/>
        </w:rPr>
        <w:t>pportunities</w:t>
      </w:r>
    </w:p>
    <w:p w:rsidR="00B94800" w:rsidRDefault="00633D71">
      <w:pPr>
        <w:spacing w:before="120" w:after="100"/>
        <w:rPr>
          <w:rFonts w:ascii="Arial" w:hAnsi="Arial" w:cs="Arial"/>
          <w:sz w:val="20"/>
          <w:szCs w:val="20"/>
        </w:rPr>
      </w:pPr>
      <w:r w:rsidRPr="003F439A">
        <w:rPr>
          <w:rFonts w:ascii="Arial" w:hAnsi="Arial" w:cs="Arial"/>
          <w:b/>
          <w:sz w:val="20"/>
          <w:szCs w:val="20"/>
        </w:rPr>
        <w:t xml:space="preserve">Requirements for </w:t>
      </w:r>
      <w:r w:rsidR="001447A3">
        <w:rPr>
          <w:rFonts w:ascii="Arial" w:hAnsi="Arial" w:cs="Arial"/>
          <w:b/>
          <w:sz w:val="20"/>
          <w:szCs w:val="20"/>
        </w:rPr>
        <w:t>d</w:t>
      </w:r>
      <w:r w:rsidRPr="003F439A">
        <w:rPr>
          <w:rFonts w:ascii="Arial" w:hAnsi="Arial" w:cs="Arial"/>
          <w:b/>
          <w:sz w:val="20"/>
          <w:szCs w:val="20"/>
        </w:rPr>
        <w:t xml:space="preserve">ata integration: </w:t>
      </w:r>
      <w:r w:rsidR="000F7A8E" w:rsidRPr="003F439A">
        <w:rPr>
          <w:rFonts w:ascii="Arial" w:hAnsi="Arial" w:cs="Arial"/>
          <w:sz w:val="20"/>
          <w:szCs w:val="20"/>
        </w:rPr>
        <w:t xml:space="preserve">The last 10 years </w:t>
      </w:r>
      <w:r w:rsidR="00F61927">
        <w:rPr>
          <w:rFonts w:ascii="Arial" w:hAnsi="Arial" w:cs="Arial"/>
          <w:sz w:val="20"/>
          <w:szCs w:val="20"/>
        </w:rPr>
        <w:t>ha</w:t>
      </w:r>
      <w:r w:rsidR="00381DC8">
        <w:rPr>
          <w:rFonts w:ascii="Arial" w:hAnsi="Arial" w:cs="Arial"/>
          <w:sz w:val="20"/>
          <w:szCs w:val="20"/>
        </w:rPr>
        <w:t>ve</w:t>
      </w:r>
      <w:r w:rsidR="00F61927">
        <w:rPr>
          <w:rFonts w:ascii="Arial" w:hAnsi="Arial" w:cs="Arial"/>
          <w:sz w:val="20"/>
          <w:szCs w:val="20"/>
        </w:rPr>
        <w:t xml:space="preserve"> </w:t>
      </w:r>
      <w:r w:rsidR="000F7A8E">
        <w:rPr>
          <w:rFonts w:ascii="Arial" w:hAnsi="Arial" w:cs="Arial"/>
          <w:sz w:val="20"/>
          <w:szCs w:val="20"/>
        </w:rPr>
        <w:t>seen</w:t>
      </w:r>
      <w:r w:rsidR="000F7A8E" w:rsidRPr="003F439A">
        <w:rPr>
          <w:rFonts w:ascii="Arial" w:hAnsi="Arial" w:cs="Arial"/>
          <w:sz w:val="20"/>
          <w:szCs w:val="20"/>
        </w:rPr>
        <w:t xml:space="preserve"> the development of a wide range of resources for plants</w:t>
      </w:r>
      <w:r w:rsidR="000F7A8E">
        <w:rPr>
          <w:rFonts w:ascii="Arial" w:hAnsi="Arial" w:cs="Arial"/>
          <w:sz w:val="20"/>
          <w:szCs w:val="20"/>
        </w:rPr>
        <w:t xml:space="preserve"> including</w:t>
      </w:r>
      <w:r w:rsidR="000F7A8E" w:rsidRPr="003F439A">
        <w:rPr>
          <w:rFonts w:ascii="Arial" w:hAnsi="Arial" w:cs="Arial"/>
          <w:sz w:val="20"/>
          <w:szCs w:val="20"/>
        </w:rPr>
        <w:t xml:space="preserve"> genome sequence and annotations, genetic resources, extensive molecular and non-molecular</w:t>
      </w:r>
      <w:r w:rsidR="000F7A8E" w:rsidRPr="00800E82">
        <w:rPr>
          <w:rFonts w:ascii="Arial" w:hAnsi="Arial" w:cs="Arial"/>
          <w:sz w:val="20"/>
          <w:szCs w:val="20"/>
        </w:rPr>
        <w:t xml:space="preserve"> </w:t>
      </w:r>
      <w:r w:rsidR="000F7A8E" w:rsidRPr="003F439A">
        <w:rPr>
          <w:rFonts w:ascii="Arial" w:hAnsi="Arial" w:cs="Arial"/>
          <w:sz w:val="20"/>
          <w:szCs w:val="20"/>
        </w:rPr>
        <w:t xml:space="preserve">phenotypic data sets, and informatics resources </w:t>
      </w:r>
      <w:r w:rsidR="000F7A8E">
        <w:rPr>
          <w:rFonts w:ascii="Arial" w:hAnsi="Arial" w:cs="Arial"/>
          <w:sz w:val="20"/>
          <w:szCs w:val="20"/>
        </w:rPr>
        <w:t xml:space="preserve">such as </w:t>
      </w:r>
      <w:r w:rsidR="000F7A8E" w:rsidRPr="003F439A">
        <w:rPr>
          <w:rFonts w:ascii="Arial" w:hAnsi="Arial" w:cs="Arial"/>
          <w:sz w:val="20"/>
          <w:szCs w:val="20"/>
        </w:rPr>
        <w:t>software, databases, and algorithms.  While each resource is valuable</w:t>
      </w:r>
      <w:r w:rsidR="000F7A8E">
        <w:rPr>
          <w:rFonts w:ascii="Arial" w:hAnsi="Arial" w:cs="Arial"/>
          <w:sz w:val="20"/>
          <w:szCs w:val="20"/>
        </w:rPr>
        <w:t>,</w:t>
      </w:r>
      <w:r w:rsidR="000F7A8E" w:rsidRPr="003F439A">
        <w:rPr>
          <w:rFonts w:ascii="Arial" w:hAnsi="Arial" w:cs="Arial"/>
          <w:sz w:val="20"/>
          <w:szCs w:val="20"/>
        </w:rPr>
        <w:t xml:space="preserve"> the highest value comes from integration.  To support the integration in a meaningful </w:t>
      </w:r>
      <w:r w:rsidR="000F7A8E">
        <w:rPr>
          <w:rFonts w:ascii="Arial" w:hAnsi="Arial" w:cs="Arial"/>
          <w:sz w:val="20"/>
          <w:szCs w:val="20"/>
        </w:rPr>
        <w:t>way</w:t>
      </w:r>
      <w:r w:rsidR="000F7A8E" w:rsidRPr="003F439A">
        <w:rPr>
          <w:rFonts w:ascii="Arial" w:hAnsi="Arial" w:cs="Arial"/>
          <w:sz w:val="20"/>
          <w:szCs w:val="20"/>
        </w:rPr>
        <w:t xml:space="preserve"> requires that the information must be stored in an organized and searchable way. </w:t>
      </w:r>
      <w:r w:rsidR="00381DC8">
        <w:rPr>
          <w:rFonts w:ascii="Arial" w:hAnsi="Arial" w:cs="Arial"/>
          <w:sz w:val="20"/>
          <w:szCs w:val="20"/>
        </w:rPr>
        <w:t xml:space="preserve"> M</w:t>
      </w:r>
      <w:r w:rsidRPr="003F439A">
        <w:rPr>
          <w:rFonts w:ascii="Arial" w:hAnsi="Arial" w:cs="Arial"/>
          <w:sz w:val="20"/>
          <w:szCs w:val="20"/>
        </w:rPr>
        <w:t>ore detailed analys</w:t>
      </w:r>
      <w:r w:rsidR="00291E6B">
        <w:rPr>
          <w:rFonts w:ascii="Arial" w:hAnsi="Arial" w:cs="Arial"/>
          <w:sz w:val="20"/>
          <w:szCs w:val="20"/>
        </w:rPr>
        <w:t>e</w:t>
      </w:r>
      <w:r w:rsidRPr="003F439A">
        <w:rPr>
          <w:rFonts w:ascii="Arial" w:hAnsi="Arial" w:cs="Arial"/>
          <w:sz w:val="20"/>
          <w:szCs w:val="20"/>
        </w:rPr>
        <w:t>s requires knowledge of the appropriate algorithms</w:t>
      </w:r>
      <w:r w:rsidR="00291E6B">
        <w:rPr>
          <w:rFonts w:ascii="Arial" w:hAnsi="Arial" w:cs="Arial"/>
          <w:sz w:val="20"/>
          <w:szCs w:val="20"/>
        </w:rPr>
        <w:t xml:space="preserve"> and </w:t>
      </w:r>
      <w:r w:rsidRPr="003F439A">
        <w:rPr>
          <w:rFonts w:ascii="Arial" w:hAnsi="Arial" w:cs="Arial"/>
          <w:sz w:val="20"/>
          <w:szCs w:val="20"/>
        </w:rPr>
        <w:t xml:space="preserve">statistical </w:t>
      </w:r>
      <w:r w:rsidR="00291E6B">
        <w:rPr>
          <w:rFonts w:ascii="Arial" w:hAnsi="Arial" w:cs="Arial"/>
          <w:sz w:val="20"/>
          <w:szCs w:val="20"/>
        </w:rPr>
        <w:t xml:space="preserve">approaches as well as </w:t>
      </w:r>
      <w:r w:rsidR="00381DC8">
        <w:rPr>
          <w:rFonts w:ascii="Arial" w:hAnsi="Arial" w:cs="Arial"/>
          <w:sz w:val="20"/>
          <w:szCs w:val="20"/>
        </w:rPr>
        <w:t xml:space="preserve">the existence of </w:t>
      </w:r>
      <w:r w:rsidRPr="003F439A">
        <w:rPr>
          <w:rFonts w:ascii="Arial" w:hAnsi="Arial" w:cs="Arial"/>
          <w:sz w:val="20"/>
          <w:szCs w:val="20"/>
        </w:rPr>
        <w:t>shared semantic terms to support meaningful computation</w:t>
      </w:r>
      <w:r w:rsidR="008E447B">
        <w:rPr>
          <w:rFonts w:ascii="Arial" w:hAnsi="Arial" w:cs="Arial"/>
          <w:sz w:val="20"/>
          <w:szCs w:val="20"/>
        </w:rPr>
        <w:t xml:space="preserve">. </w:t>
      </w:r>
      <w:r w:rsidR="00381DC8">
        <w:rPr>
          <w:rFonts w:ascii="Arial" w:hAnsi="Arial" w:cs="Arial"/>
          <w:sz w:val="20"/>
          <w:szCs w:val="20"/>
        </w:rPr>
        <w:t xml:space="preserve"> </w:t>
      </w:r>
      <w:r w:rsidR="008E447B">
        <w:rPr>
          <w:rFonts w:ascii="Arial" w:hAnsi="Arial" w:cs="Arial"/>
          <w:sz w:val="20"/>
          <w:szCs w:val="20"/>
        </w:rPr>
        <w:t>Such</w:t>
      </w:r>
      <w:r w:rsidR="008E447B" w:rsidRPr="003F439A">
        <w:rPr>
          <w:rFonts w:ascii="Arial" w:hAnsi="Arial" w:cs="Arial"/>
          <w:sz w:val="20"/>
          <w:szCs w:val="20"/>
        </w:rPr>
        <w:t xml:space="preserve"> a computation</w:t>
      </w:r>
      <w:r w:rsidR="00A47390">
        <w:rPr>
          <w:rFonts w:ascii="Arial" w:hAnsi="Arial" w:cs="Arial"/>
          <w:sz w:val="20"/>
          <w:szCs w:val="20"/>
        </w:rPr>
        <w:t>al</w:t>
      </w:r>
      <w:r w:rsidR="008E447B" w:rsidRPr="003F439A">
        <w:rPr>
          <w:rFonts w:ascii="Arial" w:hAnsi="Arial" w:cs="Arial"/>
          <w:sz w:val="20"/>
          <w:szCs w:val="20"/>
        </w:rPr>
        <w:t xml:space="preserve"> data integration framework requires </w:t>
      </w:r>
      <w:r w:rsidR="008E447B" w:rsidRPr="00A47390">
        <w:rPr>
          <w:rFonts w:ascii="Arial" w:hAnsi="Arial" w:cs="Arial"/>
          <w:sz w:val="20"/>
          <w:szCs w:val="20"/>
        </w:rPr>
        <w:t xml:space="preserve">that </w:t>
      </w:r>
      <w:r w:rsidR="008E447B" w:rsidRPr="00A47390">
        <w:rPr>
          <w:rFonts w:ascii="Arial" w:eastAsia="Calibri" w:hAnsi="Arial" w:cs="Arial"/>
          <w:sz w:val="20"/>
          <w:szCs w:val="20"/>
        </w:rPr>
        <w:t xml:space="preserve">primary and derived data </w:t>
      </w:r>
      <w:r w:rsidR="00381DC8">
        <w:rPr>
          <w:rFonts w:ascii="Arial" w:eastAsia="Calibri" w:hAnsi="Arial" w:cs="Arial"/>
          <w:sz w:val="20"/>
          <w:szCs w:val="20"/>
        </w:rPr>
        <w:t>are</w:t>
      </w:r>
      <w:r w:rsidR="00381DC8" w:rsidRPr="00A47390">
        <w:rPr>
          <w:rFonts w:ascii="Arial" w:eastAsia="Calibri" w:hAnsi="Arial" w:cs="Arial"/>
          <w:sz w:val="20"/>
          <w:szCs w:val="20"/>
        </w:rPr>
        <w:t xml:space="preserve"> </w:t>
      </w:r>
      <w:r w:rsidR="008E447B" w:rsidRPr="00A47390">
        <w:rPr>
          <w:rFonts w:ascii="Arial" w:eastAsia="Calibri" w:hAnsi="Arial" w:cs="Arial"/>
          <w:sz w:val="20"/>
          <w:szCs w:val="20"/>
        </w:rPr>
        <w:t xml:space="preserve">annotated with standard metadata </w:t>
      </w:r>
      <w:r w:rsidR="008567B6">
        <w:rPr>
          <w:rFonts w:ascii="Arial" w:eastAsia="Calibri" w:hAnsi="Arial" w:cs="Arial"/>
          <w:sz w:val="20"/>
          <w:szCs w:val="20"/>
        </w:rPr>
        <w:t xml:space="preserve">terms </w:t>
      </w:r>
      <w:r w:rsidR="008E447B" w:rsidRPr="00A47390">
        <w:rPr>
          <w:rFonts w:ascii="Arial" w:eastAsia="Calibri" w:hAnsi="Arial" w:cs="Arial"/>
          <w:sz w:val="20"/>
          <w:szCs w:val="20"/>
        </w:rPr>
        <w:t>that describe provenance, experimental design and analysis procedures</w:t>
      </w:r>
      <w:r w:rsidR="00A47390" w:rsidRPr="00A47390">
        <w:rPr>
          <w:rFonts w:ascii="Arial" w:eastAsia="Calibri" w:hAnsi="Arial" w:cs="Arial"/>
          <w:sz w:val="20"/>
          <w:szCs w:val="20"/>
        </w:rPr>
        <w:t>. K</w:t>
      </w:r>
      <w:r w:rsidR="008E447B" w:rsidRPr="00A47390">
        <w:rPr>
          <w:rFonts w:ascii="Arial" w:eastAsia="Calibri" w:hAnsi="Arial" w:cs="Arial"/>
          <w:sz w:val="20"/>
          <w:szCs w:val="20"/>
        </w:rPr>
        <w:t xml:space="preserve">nowledgebases </w:t>
      </w:r>
      <w:r w:rsidR="00381DC8">
        <w:rPr>
          <w:rFonts w:ascii="Arial" w:eastAsia="Calibri" w:hAnsi="Arial" w:cs="Arial"/>
          <w:sz w:val="20"/>
          <w:szCs w:val="20"/>
        </w:rPr>
        <w:t>also need to</w:t>
      </w:r>
      <w:r w:rsidR="00381DC8" w:rsidRPr="00A47390">
        <w:rPr>
          <w:rFonts w:ascii="Arial" w:eastAsia="Calibri" w:hAnsi="Arial" w:cs="Arial"/>
          <w:sz w:val="20"/>
          <w:szCs w:val="20"/>
        </w:rPr>
        <w:t xml:space="preserve"> </w:t>
      </w:r>
      <w:r w:rsidR="008E447B" w:rsidRPr="00A47390">
        <w:rPr>
          <w:rFonts w:ascii="Arial" w:eastAsia="Calibri" w:hAnsi="Arial" w:cs="Arial"/>
          <w:sz w:val="20"/>
          <w:szCs w:val="20"/>
        </w:rPr>
        <w:t>store and present these data while ensuring standards of compliance, comparability and interoperability</w:t>
      </w:r>
      <w:r w:rsidR="000F7A8E">
        <w:rPr>
          <w:rFonts w:ascii="Arial" w:eastAsia="Calibri" w:hAnsi="Arial" w:cs="Arial"/>
          <w:sz w:val="20"/>
          <w:szCs w:val="20"/>
        </w:rPr>
        <w:t>.</w:t>
      </w:r>
      <w:r w:rsidR="008E447B" w:rsidRPr="00A47390">
        <w:rPr>
          <w:rFonts w:ascii="Arial" w:eastAsia="Calibri" w:hAnsi="Arial" w:cs="Arial"/>
          <w:sz w:val="20"/>
          <w:szCs w:val="20"/>
        </w:rPr>
        <w:t xml:space="preserve"> </w:t>
      </w:r>
      <w:r w:rsidR="000F7A8E">
        <w:rPr>
          <w:rFonts w:ascii="Arial" w:eastAsia="Calibri" w:hAnsi="Arial" w:cs="Arial"/>
          <w:sz w:val="20"/>
          <w:szCs w:val="20"/>
        </w:rPr>
        <w:t>In this proposal</w:t>
      </w:r>
      <w:r w:rsidR="00381DC8">
        <w:rPr>
          <w:rFonts w:ascii="Arial" w:eastAsia="Calibri" w:hAnsi="Arial" w:cs="Arial"/>
          <w:sz w:val="20"/>
          <w:szCs w:val="20"/>
        </w:rPr>
        <w:t>,</w:t>
      </w:r>
      <w:r w:rsidR="000F7A8E">
        <w:rPr>
          <w:rFonts w:ascii="Arial" w:eastAsia="Calibri" w:hAnsi="Arial" w:cs="Arial"/>
          <w:sz w:val="20"/>
          <w:szCs w:val="20"/>
        </w:rPr>
        <w:t xml:space="preserve"> we will support the development and implementation of standards to annotate, store</w:t>
      </w:r>
      <w:r w:rsidR="00381DC8">
        <w:rPr>
          <w:rFonts w:ascii="Arial" w:eastAsia="Calibri" w:hAnsi="Arial" w:cs="Arial"/>
          <w:sz w:val="20"/>
          <w:szCs w:val="20"/>
        </w:rPr>
        <w:t>,</w:t>
      </w:r>
      <w:r w:rsidR="000F7A8E">
        <w:rPr>
          <w:rFonts w:ascii="Arial" w:eastAsia="Calibri" w:hAnsi="Arial" w:cs="Arial"/>
          <w:sz w:val="20"/>
          <w:szCs w:val="20"/>
        </w:rPr>
        <w:t xml:space="preserve"> and access genomes and networks in the Ensembl and Reactome infrastructure</w:t>
      </w:r>
      <w:r w:rsidR="00ED49CE">
        <w:rPr>
          <w:rFonts w:ascii="Arial" w:eastAsia="Calibri" w:hAnsi="Arial" w:cs="Arial"/>
          <w:sz w:val="20"/>
          <w:szCs w:val="20"/>
        </w:rPr>
        <w:t>s</w:t>
      </w:r>
      <w:r w:rsidR="000F7A8E">
        <w:rPr>
          <w:rFonts w:ascii="Arial" w:eastAsia="Calibri" w:hAnsi="Arial" w:cs="Arial"/>
          <w:sz w:val="20"/>
          <w:szCs w:val="20"/>
        </w:rPr>
        <w:t>, standards which have been used in the vertebrate</w:t>
      </w:r>
      <w:r w:rsidR="00ED49CE">
        <w:rPr>
          <w:rFonts w:ascii="Arial" w:eastAsia="Calibri" w:hAnsi="Arial" w:cs="Arial"/>
          <w:sz w:val="20"/>
          <w:szCs w:val="20"/>
        </w:rPr>
        <w:t xml:space="preserve"> research</w:t>
      </w:r>
      <w:r w:rsidR="000F7A8E">
        <w:rPr>
          <w:rFonts w:ascii="Arial" w:eastAsia="Calibri" w:hAnsi="Arial" w:cs="Arial"/>
          <w:sz w:val="20"/>
          <w:szCs w:val="20"/>
        </w:rPr>
        <w:t xml:space="preserve"> community</w:t>
      </w:r>
      <w:r w:rsidR="00381DC8">
        <w:rPr>
          <w:rFonts w:ascii="Arial" w:eastAsia="Calibri" w:hAnsi="Arial" w:cs="Arial"/>
          <w:sz w:val="20"/>
          <w:szCs w:val="20"/>
        </w:rPr>
        <w:t xml:space="preserve"> and allowing</w:t>
      </w:r>
      <w:r w:rsidR="000F7A8E">
        <w:rPr>
          <w:rFonts w:ascii="Arial" w:eastAsia="Calibri" w:hAnsi="Arial" w:cs="Arial"/>
          <w:sz w:val="20"/>
          <w:szCs w:val="20"/>
        </w:rPr>
        <w:t xml:space="preserve"> us to </w:t>
      </w:r>
      <w:r w:rsidR="000F7A8E">
        <w:rPr>
          <w:rFonts w:ascii="Arial" w:eastAsia="Calibri" w:hAnsi="Arial" w:cs="Arial"/>
          <w:sz w:val="20"/>
          <w:szCs w:val="20"/>
        </w:rPr>
        <w:lastRenderedPageBreak/>
        <w:t>build on more than 10 years of development</w:t>
      </w:r>
      <w:r w:rsidR="00381DC8">
        <w:rPr>
          <w:rFonts w:ascii="Arial" w:eastAsia="Calibri" w:hAnsi="Arial" w:cs="Arial"/>
          <w:sz w:val="20"/>
          <w:szCs w:val="20"/>
        </w:rPr>
        <w:t xml:space="preserve"> while</w:t>
      </w:r>
      <w:r w:rsidR="000F7A8E">
        <w:rPr>
          <w:rFonts w:ascii="Arial" w:eastAsia="Calibri" w:hAnsi="Arial" w:cs="Arial"/>
          <w:sz w:val="20"/>
          <w:szCs w:val="20"/>
        </w:rPr>
        <w:t xml:space="preserve"> leveraging mature infrastructure and best practices, and, where commonality exists, allowing us to focus new development </w:t>
      </w:r>
      <w:r w:rsidR="00381DC8">
        <w:rPr>
          <w:rFonts w:ascii="Arial" w:eastAsia="Calibri" w:hAnsi="Arial" w:cs="Arial"/>
          <w:sz w:val="20"/>
          <w:szCs w:val="20"/>
        </w:rPr>
        <w:t xml:space="preserve">of </w:t>
      </w:r>
      <w:r w:rsidR="000F7A8E">
        <w:rPr>
          <w:rFonts w:ascii="Arial" w:eastAsia="Calibri" w:hAnsi="Arial" w:cs="Arial"/>
          <w:sz w:val="20"/>
          <w:szCs w:val="20"/>
        </w:rPr>
        <w:t xml:space="preserve">plant-specific needs to support hypothesis-driven research to </w:t>
      </w:r>
      <w:r w:rsidR="000F7A8E" w:rsidRPr="003F439A">
        <w:rPr>
          <w:rFonts w:ascii="Arial" w:hAnsi="Arial" w:cs="Arial"/>
          <w:sz w:val="20"/>
          <w:szCs w:val="20"/>
        </w:rPr>
        <w:t>increase our understanding of fundamental properties in biology and agriculture.</w:t>
      </w:r>
    </w:p>
    <w:p w:rsidR="00B94800" w:rsidRDefault="007E6930">
      <w:pPr>
        <w:spacing w:before="120" w:after="100" w:line="240" w:lineRule="auto"/>
        <w:rPr>
          <w:rFonts w:ascii="Arial" w:hAnsi="Arial" w:cs="Arial"/>
          <w:b/>
          <w:sz w:val="20"/>
          <w:szCs w:val="20"/>
        </w:rPr>
      </w:pPr>
      <w:r>
        <w:rPr>
          <w:rFonts w:ascii="Arial" w:hAnsi="Arial" w:cs="Arial"/>
          <w:b/>
          <w:sz w:val="20"/>
          <w:szCs w:val="20"/>
        </w:rPr>
        <w:t>PRIOR RESULTS</w:t>
      </w:r>
    </w:p>
    <w:p w:rsidR="00B94800" w:rsidRDefault="007034D5">
      <w:pPr>
        <w:spacing w:before="120" w:after="100" w:line="240" w:lineRule="auto"/>
        <w:rPr>
          <w:rFonts w:ascii="Arial" w:hAnsi="Arial" w:cs="Arial"/>
          <w:b/>
          <w:sz w:val="20"/>
          <w:szCs w:val="20"/>
        </w:rPr>
      </w:pPr>
      <w:r w:rsidRPr="006075CE">
        <w:rPr>
          <w:rFonts w:ascii="Arial" w:hAnsi="Arial" w:cs="Arial"/>
          <w:b/>
          <w:sz w:val="20"/>
          <w:szCs w:val="20"/>
        </w:rPr>
        <w:t xml:space="preserve">Gramene (NSF DBI 0703908), Plant Ontology (NSF </w:t>
      </w:r>
      <w:r w:rsidR="00B26962" w:rsidRPr="006075CE">
        <w:rPr>
          <w:rFonts w:ascii="Arial" w:hAnsi="Arial" w:cs="Arial"/>
          <w:b/>
          <w:sz w:val="20"/>
          <w:szCs w:val="20"/>
        </w:rPr>
        <w:t>DBI</w:t>
      </w:r>
      <w:r w:rsidR="00B26962">
        <w:rPr>
          <w:rFonts w:ascii="Arial" w:hAnsi="Arial" w:cs="Arial"/>
          <w:b/>
          <w:sz w:val="20"/>
          <w:szCs w:val="20"/>
        </w:rPr>
        <w:t xml:space="preserve"> </w:t>
      </w:r>
      <w:r w:rsidR="00B26962" w:rsidRPr="004F20A4">
        <w:rPr>
          <w:rFonts w:ascii="Arial" w:hAnsi="Arial" w:cs="Arial"/>
          <w:b/>
          <w:sz w:val="20"/>
          <w:szCs w:val="20"/>
        </w:rPr>
        <w:t>0321666</w:t>
      </w:r>
      <w:r w:rsidRPr="006075CE">
        <w:rPr>
          <w:rFonts w:ascii="Arial" w:hAnsi="Arial" w:cs="Arial"/>
          <w:b/>
          <w:sz w:val="20"/>
          <w:szCs w:val="20"/>
        </w:rPr>
        <w:t xml:space="preserve">), An </w:t>
      </w:r>
      <w:r w:rsidRPr="006075CE">
        <w:rPr>
          <w:rFonts w:ascii="Arial" w:hAnsi="Arial" w:cs="Arial"/>
          <w:b/>
          <w:i/>
          <w:sz w:val="20"/>
          <w:szCs w:val="20"/>
        </w:rPr>
        <w:t>Arabidopsis</w:t>
      </w:r>
      <w:r w:rsidR="00ED0B71">
        <w:rPr>
          <w:rFonts w:ascii="Arial" w:hAnsi="Arial" w:cs="Arial"/>
          <w:b/>
          <w:sz w:val="20"/>
          <w:szCs w:val="20"/>
        </w:rPr>
        <w:t xml:space="preserve"> Polymorphi</w:t>
      </w:r>
      <w:r w:rsidRPr="006075CE">
        <w:rPr>
          <w:rFonts w:ascii="Arial" w:hAnsi="Arial" w:cs="Arial"/>
          <w:b/>
          <w:sz w:val="20"/>
          <w:szCs w:val="20"/>
        </w:rPr>
        <w:t>sim Database (NSF DEB-0723510)</w:t>
      </w:r>
    </w:p>
    <w:p w:rsidR="00B94800" w:rsidRDefault="007034D5">
      <w:pPr>
        <w:spacing w:before="120" w:after="100"/>
        <w:rPr>
          <w:rFonts w:ascii="Arial" w:hAnsi="Arial" w:cs="Arial"/>
          <w:sz w:val="20"/>
          <w:szCs w:val="20"/>
        </w:rPr>
      </w:pPr>
      <w:r w:rsidRPr="006075CE">
        <w:rPr>
          <w:rFonts w:ascii="Arial" w:hAnsi="Arial" w:cs="Arial"/>
          <w:b/>
          <w:sz w:val="20"/>
          <w:szCs w:val="20"/>
        </w:rPr>
        <w:t xml:space="preserve">Outreach: </w:t>
      </w:r>
      <w:r w:rsidRPr="006075CE">
        <w:rPr>
          <w:rFonts w:ascii="Arial" w:hAnsi="Arial" w:cs="Arial"/>
          <w:sz w:val="20"/>
          <w:szCs w:val="20"/>
        </w:rPr>
        <w:t>In the</w:t>
      </w:r>
      <w:r w:rsidR="00E30E3B">
        <w:rPr>
          <w:rFonts w:ascii="Arial" w:hAnsi="Arial" w:cs="Arial"/>
          <w:sz w:val="20"/>
          <w:szCs w:val="20"/>
        </w:rPr>
        <w:t xml:space="preserve"> nine</w:t>
      </w:r>
      <w:r w:rsidRPr="006075CE">
        <w:rPr>
          <w:rFonts w:ascii="Arial" w:hAnsi="Arial" w:cs="Arial"/>
          <w:sz w:val="20"/>
          <w:szCs w:val="20"/>
        </w:rPr>
        <w:t xml:space="preserve"> years </w:t>
      </w:r>
      <w:r w:rsidR="00ED49CE">
        <w:rPr>
          <w:rFonts w:ascii="Arial" w:hAnsi="Arial" w:cs="Arial"/>
          <w:sz w:val="20"/>
          <w:szCs w:val="20"/>
        </w:rPr>
        <w:t>of th</w:t>
      </w:r>
      <w:r w:rsidRPr="006075CE">
        <w:rPr>
          <w:rFonts w:ascii="Arial" w:hAnsi="Arial" w:cs="Arial"/>
          <w:sz w:val="20"/>
          <w:szCs w:val="20"/>
        </w:rPr>
        <w:t xml:space="preserve">e Gramene project, we have served more than 5.5M page requests to more than 1.1M unique visitors located primarily in North America (over 50% of traffic), Asia (30%), and Europe (10%).  We have made 32 major releases, responded to hundreds of user requests for help, published or contributed to more </w:t>
      </w:r>
      <w:r w:rsidR="007E6930">
        <w:rPr>
          <w:rFonts w:ascii="Arial" w:hAnsi="Arial" w:cs="Arial"/>
          <w:sz w:val="20"/>
          <w:szCs w:val="20"/>
        </w:rPr>
        <w:t xml:space="preserve"> than </w:t>
      </w:r>
      <w:r w:rsidRPr="006075CE">
        <w:rPr>
          <w:rFonts w:ascii="Arial" w:hAnsi="Arial" w:cs="Arial"/>
          <w:sz w:val="20"/>
          <w:szCs w:val="20"/>
        </w:rPr>
        <w:t>1</w:t>
      </w:r>
      <w:r w:rsidR="00347F4A">
        <w:rPr>
          <w:rFonts w:ascii="Arial" w:hAnsi="Arial" w:cs="Arial"/>
          <w:sz w:val="20"/>
          <w:szCs w:val="20"/>
        </w:rPr>
        <w:t>7</w:t>
      </w:r>
      <w:r w:rsidRPr="006075CE">
        <w:rPr>
          <w:rFonts w:ascii="Arial" w:hAnsi="Arial" w:cs="Arial"/>
          <w:sz w:val="20"/>
          <w:szCs w:val="20"/>
        </w:rPr>
        <w:t xml:space="preserve"> articles in peer-reviewed journals</w:t>
      </w:r>
      <w:r w:rsidR="00BF6FE4">
        <w:rPr>
          <w:rFonts w:ascii="Arial" w:hAnsi="Arial" w:cs="Arial"/>
          <w:sz w:val="20"/>
          <w:szCs w:val="20"/>
        </w:rPr>
        <w:fldChar w:fldCharType="begin">
          <w:fldData xml:space="preserve">aXRhLCBOLiBDLjwvYXV0aG9yPjxhdXRob3I+Q2hhcGFycm8sIEMuPC9hdXRob3I+PGF1dGhvcj5D
aGlhLCBKLiBNLjwvYXV0aG9yPjxhdXRob3I+RGVyYWdvbiwgSi4gTS48L2F1dGhvcj48YXV0aG9y
PkVzdGlsbCwgSi4gQy48L2F1dGhvcj48YXV0aG9yPkZ1LCBZLjwvYXV0aG9yPjxhdXRob3I+SmVk
ZGVsb2gsIEouIEEuPC9hdXRob3I+PGF1dGhvcj5IYW4sIFkuPC9hdXRob3I+PGF1dGhvcj5MZWUs
IEguPC9hdXRob3I+PGF1dGhvcj5MaSwgUC48L2F1dGhvcj48YXV0aG9yPkxpc2NoLCBELiBSLjwv
YXV0aG9yPjxhdXRob3I+TGl1LCBTLjwvYXV0aG9yPjxhdXRob3I+TGl1LCBaLjwvYXV0aG9yPjxh
dXRob3I+TmFnZWwsIEQuIEguPC9hdXRob3I+PGF1dGhvcj5NY0Nhbm4sIE0uIEMuPC9hdXRob3I+
PGF1dGhvcj5TYW5NaWd1ZWwsIFAuPC9hdXRob3I+PGF1dGhvcj5NeWVycywgQS4gTS48L2F1dGhv
cj48YXV0aG9yPk5ldHRsZXRvbiwgRC48L2F1dGhvcj48YXV0aG9yPk5ndXllbiwgSi48L2F1dGhv
cj48YXV0aG9yPlBlbm5pbmcsIEIuIFcuPC9hdXRob3I+PGF1dGhvcj5Qb25uYWxhLCBMLjwvYXV0
aG9yPjxhdXRob3I+U2NobmVpZGVyLCBLLiBMLjwvYXV0aG9yPjxhdXRob3I+U2Nod2FydHosIEQu
IEMuPC9hdXRob3I+PGF1dGhvcj5TaGFybWEsIEEuPC9hdXRob3I+PGF1dGhvcj5Tb2Rlcmx1bmQs
IEMuPC9hdXRob3I+PGF1dGhvcj5TcHJpbmdlciwgTi4gTS48L2F1dGhvcj48YXV0aG9yPlN1biwg
US48L2F1dGhvcj48YXV0aG9yPldhbmcsIEguPC9hdXRob3I+PGF1dGhvcj5XYXRlcm1hbiwgTS48
L2F1dGhvcj48YXV0aG9yPldlc3Rlcm1hbiwgUi48L2F1dGhvcj48YXV0aG9yPldvbGZncnViZXIs
IFQuIEsuPC9hdXRob3I+PGF1dGhvcj5ZYW5nLCBMLjwvYXV0aG9yPjxhdXRob3I+WXUsIFkuPC9h
dXRob3I+PGF1dGhvcj5aaGFuZywgTC48L2F1dGhvcj48YXV0aG9yPlpob3UsIFMuPC9hdXRob3I+
PGF1dGhvcj5aaHUsIFEuPC9hdXRob3I+PGF1dGhvcj5CZW5uZXR6ZW4sIEouIEwuPC9hdXRob3I+
PGF1dGhvcj5EYXdlLCBSLiBLLjwvYXV0aG9yPjxhdXRob3I+SmlhbmcsIEouPC9hdXRob3I+PGF1
dGhvcj5KaWFuZywgTi48L2F1dGhvcj48YXV0aG9yPlByZXN0aW5nLCBHLiBHLjwvYXV0aG9yPjxh
dXRob3I+V2Vzc2xlciwgUy4gUi48L2F1dGhvcj48YXV0aG9yPkFsdXJ1LCBTLjwvYXV0aG9yPjxh
dXRob3I+TWFydGllbnNzZW4sIFIuIEEuPC9hdXRob3I+PGF1dGhvcj5DbGlmdG9uLCBTLiBXLjwv
YXV0aG9yPjxhdXRob3I+TWNDb21iaWUsIFcuIFIuPC9hdXRob3I+PGF1dGhvcj5XaW5nLCBSLiBB
LjwvYXV0aG9yPjxhdXRob3I+V2lsc29uLCBSLiBLLjwvYXV0aG9yPjwvYXV0aG9ycz48L2NvbnRy
aWJ1dG9ycz48YXV0aC1hZGRyZXNzPkNlbnRlciBmb3IgUGxhbnQgR2Vub21pY3MsIElvd2EgU3Rh
dGUgVW5pdmVyc2l0eSwgQW1lcywgSUEgNTAwMTEsIFVTQS48L2F1dGgtYWRkcmVzcz48dGl0bGVz
Pjx0aXRsZT5UaGUgQjczIG1haXplIGdlbm9tZTogY29tcGxleGl0eSwgZGl2ZXJzaXR5LCBhbmQg
ZHluYW1pY3M8L3RpdGxlPjxzZWNvbmRhcnktdGl0bGU+U2NpZW5jZTwvc2Vjb25kYXJ5LXRpdGxl
PjwvdGl0bGVzPjxwZXJpb2RpY2FsPjxmdWxsLXRpdGxlPlNjaWVuY2U8L2Z1bGwtdGl0bGU+PC9w
ZXJpb2RpY2FsPjxwYWdlcz4xMTEyLTU8L3BhZ2VzPjx2b2x1bWU+MzI2PC92b2x1bWU+PG51bWJl
cj41OTU2PC9udW1iZXI+PGVkaXRpb24+MjAwOS8xMi8wODwvZWRpdGlvbj48a2V5d29yZHM+PGtl
eXdvcmQ+QmFzZSBTZXF1ZW5jZTwva2V5d29yZD48a2V5d29yZD5DZW50cm9tZXJlL2dlbmV0aWNz
PC9rZXl3b3JkPjxrZXl3b3JkPkNocm9tb3NvbWUgTWFwcGluZzwva2V5d29yZD48a2V5d29yZD5D
aHJvbW9zb21lcywgUGxhbnQvZ2VuZXRpY3M8L2tleXdvcmQ+PGtleXdvcmQ+Q3JvcHMsIEFncmlj
dWx0dXJhbC9nZW5ldGljczwva2V5d29yZD48a2V5d29yZD5ETkEgQ29weSBOdW1iZXIgVmFyaWF0
aW9uczwva2V5d29yZD48a2V5d29yZD5ETkEgTWV0aHlsYXRpb248L2tleXdvcmQ+PGtleXdvcmQ+
RE5BIFRyYW5zcG9zYWJsZSBFbGVtZW50czwva2V5d29yZD48a2V5d29yZD5ETkEsIFBsYW50L2dl
bmV0aWNzPC9rZXl3b3JkPjxrZXl3b3JkPkdlbmVzLCBQbGFudDwva2V5d29yZD48a2V5d29yZD4q
R2VuZXRpYyBWYXJpYXRpb248L2tleXdvcmQ+PGtleXdvcmQ+Kkdlbm9tZSwgUGxhbnQ8L2tleXdv
cmQ+PGtleXdvcmQ+SW5icmVlZGluZzwva2V5d29yZD48a2V5d29yZD5NaWNyb1JOQXMvZ2VuZXRp
Y3M8L2tleXdvcmQ+PGtleXdvcmQ+TW9sZWN1bGFyIFNlcXVlbmNlIERhdGE8L2tleXdvcmQ+PGtl
eXdvcmQ+UGxvaWRpZXM8L2tleXdvcmQ+PGtleXdvcmQ+Uk5BLCBQbGFudC9nZW5ldGljczwva2V5
d29yZD48a2V5d29yZD5SZWNvbWJpbmF0aW9uLCBHZW5ldGljPC9rZXl3b3JkPjxrZXl3b3JkPlJl
dHJvZWxlbWVudHM8L2tleXdvcmQ+PGtleXdvcmQ+KlNlcXVlbmNlIEFuYWx5c2lzLCBETkE8L2tl
eXdvcmQ+PGtleXdvcmQ+WmVhIG1heXMvKmdlbmV0aWNzPC9rZXl3b3JkPjwva2V5d29yZHM+PGRh
dGVzPjx5ZWFyPjIwMDk8L3llYXI+PHB1Yi1kYXRlcz48ZGF0ZT5Ob3YgMjA8L2RhdGU+PC9wdWIt
ZGF0ZXM+PC9kYXRlcz48aXNibj4xMDk1LTkyMDMgKEVsZWN0cm9uaWMpJiN4RDswMDM2LTgwNzUg
KExpbmtpbmcpPC9pc2JuPjxhY2Nlc3Npb24tbnVtPjE5OTY1NDMwPC9hY2Nlc3Npb24tbnVtPjx1
cmxzPjxyZWxhdGVkLXVybHM+PHVybD5odHRwOi8vd3d3Lm5jYmkubmxtLm5paC5nb3YvZW50cmV6
L3F1ZXJ5LmZjZ2k/Y21kPVJldHJpZXZlJmFtcDtkYj1QdWJNZWQmYW1wO2RvcHQ9Q2l0YXRpb24m
YW1wO2xpc3RfdWlkcz0xOTk2NTQzMDwvdXJsPjwvcmVsYXRlZC11cmxzPjwvdXJscz48ZWxlY3Ry
b25pYy1yZXNvdXJjZS1udW0+MzI2LzU5NTYvMTExMiBbcGlpXSYjeEQ7MTAuMTEyNi9zY2llbmNl
LjExNzg1MzQ8L2VsZWN0cm9uaWMtcmVzb3VyY2UtbnVtPjxsYW5ndWFnZT5lbmc8L2xhbmd1YWdl
PjwvcmVjb3JkPjwvQ2l0ZT48L0VuZE5vdGU+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PEVuZE5vdGU+PENpdGU+PEF1dGhvcj5KYWlzd2FsPC9BdXRob3I+PFllYXI+MjAxMDwvWWVhcj48
UmVjTnVtPjEzMDwvUmVjTnVtPjxyZWNvcmQ+PHJlYy1udW1iZXI+MTMwPC9yZWMtbnVtYmVyPjxm
b3JlaWduLWtleXM+PGtleSBhcHA9IkVOIiBkYi1pZD0icDkweGZkeHIwZDl6OTZleHRkMXh2ejJl
MDJhc3Q1MnJ2ZmVlIj4xMzA8L2tleT48L2ZvcmVpZ24ta2V5cz48cmVmLXR5cGUgbmFtZT0iSm91
cm5hbCBBcnRpY2xlIj4xNzwvcmVmLXR5cGU+PGNvbnRyaWJ1dG9ycz48YXV0aG9ycz48YXV0aG9y
PkphaXN3YWwsIFAuPC9hdXRob3I+PC9hdXRob3JzPjwvY29udHJpYnV0b3JzPjxhdXRoLWFkZHJl
c3M+RGVwYXJ0bWVudCBvZiBCb3RhbnkgYW5kIFBsYW50IFBhdGhvbG9neSwgT3JlZ29uIFN0YXRl
IFVuaXZlcnNpdHksIENvcnZhbGxpcywgT1IsIFVTQS48L2F1dGgtYWRkcmVzcz48dGl0bGVzPjx0
aXRsZT5HcmFtZW5lIGRhdGFiYXNlOiBhIGh1YiBmb3IgY29tcGFyYXRpdmUgcGxhbnQgZ2Vub21p
Y3M8L3RpdGxlPjxzZWNvbmRhcnktdGl0bGU+TWV0aG9kcyBNb2wgQmlvbDwvc2Vjb25kYXJ5LXRp
dGxlPjwvdGl0bGVzPjxwZXJpb2RpY2FsPjxmdWxsLXRpdGxlPk1ldGhvZHMgTW9sIEJpb2w8L2Z1
bGwtdGl0bGU+PC9wZXJpb2RpY2FsPjxwYWdlcz4yNDctNzU8L3BhZ2VzPjx2b2x1bWU+Njc4PC92
b2x1bWU+PGVkaXRpb24+MjAxMC8xMC8xMjwvZWRpdGlvbj48ZGF0ZXM+PHllYXI+MjAxMDwveWVh
cj48L2RhdGVzPjxpc2JuPjE5NDAtNjAyOSAoRWxlY3Ryb25pYykmI3hEOzEwNjQtMzc0NSAoTGlu
a2luZyk8L2lzYm4+PGFjY2Vzc2lvbi1udW0+MjA5MzEzODU8L2FjY2Vzc2lvbi1udW0+PHVybHM+
PHJlbGF0ZWQtdXJscz48dXJsPmh0dHA6Ly93d3cubmNiaS5ubG0ubmloLmdvdi9lbnRyZXovcXVl
cnkuZmNnaT9jbWQ9UmV0cmlldmUmYW1wO2RiPVB1Yk1lZCZhbXA7ZG9wdD1DaXRhdGlvbiZhbXA7
bGlzdF91aWRzPTIwOTMxMzg1PC91cmw+PC9yZWxhdGVkLXVybHM+PC91cmxzPjxlbGVjdHJvbmlj
LXJlc291cmNlLW51bT4xMC4xMDA3Lzk3OC0xLTYwNzYxLTY4Mi01XzE4PC9lbGVjdHJvbmljLXJl
c291cmNlLW51bT48bGFuZ3VhZ2U+ZW5nPC9sYW5ndWFnZT48L3JlY29yZD48L0NpdGU+PENpdGU+
PEF1dGhvcj5KYWlzd2FsPC9BdXRob3I+PFllYXI+MjAwNTwvWWVhcj48UmVjTnVtPjEzMjwvUmVj
TnVtPjxyZWNvcmQ+PHJlYy1udW1iZXI+MTMyPC9yZWMtbnVtYmVyPjxmb3JlaWduLWtleXM+PGtl
eSBhcHA9IkVOIiBkYi1pZD0icDkweGZkeHIwZDl6OTZleHRkMXh2ejJlMDJhc3Q1MnJ2ZmVlIj4x
MzI8L2tleT48L2ZvcmVpZ24ta2V5cz48cmVmLXR5cGUgbmFtZT0iSm91cm5hbCBBcnRpY2xlIj4x
NzwvcmVmLXR5cGU+PGNvbnRyaWJ1dG9ycz48YXV0aG9ycz48YXV0aG9yPkphaXN3YWwsIFAuPC9h
dXRob3I+PGF1dGhvcj5BdnJhaGFtLCBTLjwvYXV0aG9yPjxhdXRob3I+SWxpYywgSy48L2F1dGhv
cj48YXV0aG9yPktlbGxvZ2csIEUuIEEuPC9hdXRob3I+PGF1dGhvcj5NY0NvdWNoLCBTLjwvYXV0
aG9yPjxhdXRob3I+UHVqYXIsIEEuPC9hdXRob3I+PGF1dGhvcj5SZWlzZXIsIEwuPC9hdXRob3I+
PGF1dGhvcj5SaGVlLCBTLiBZLjwvYXV0aG9yPjxhdXRob3I+U2FjaHMsIE0uIE0uPC9hdXRob3I+
PGF1dGhvcj5TY2hhZWZmZXIsIE0uPC9hdXRob3I+PGF1dGhvcj5TdGVpbiwgTC48L2F1dGhvcj48
YXV0aG9yPlN0ZXZlbnMsIFAuPC9hdXRob3I+PGF1dGhvcj5WaW5jZW50LCBMLjwvYXV0aG9yPjxh
dXRob3I+V2FyZSwgRC48L2F1dGhvcj48YXV0aG9yPlphcGF0YSwgRi48L2F1dGhvcj48L2F1dGhv
cnM+PC9jb250cmlidXRvcnM+PGF1dGgtYWRkcmVzcz5EZXBhcnRtZW50IG9mIFBsYW50IEJyZWVk
aW5nIDI0MCBFbWVyc29uIEhhbGwgQ29ybmVsbCBVbml2ZXJzaXR5IEl0aGFjYSBOWSAxNDg1MyBV
U0EuPC9hdXRoLWFkZHJlc3M+PHRpdGxlcz48dGl0bGU+UGxhbnQgT250b2xvZ3kgKFBPKTogYSBD
b250cm9sbGVkIFZvY2FidWxhcnkgb2YgUGxhbnQgU3RydWN0dXJlcyBhbmQgR3Jvd3RoIFN0YWdl
czwvdGl0bGU+PHNlY29uZGFyeS10aXRsZT5Db21wIEZ1bmN0IEdlbm9taWNzPC9zZWNvbmRhcnkt
dGl0bGU+PC90aXRsZXM+PHBlcmlvZGljYWw+PGZ1bGwtdGl0bGU+Q29tcCBGdW5jdCBHZW5vbWlj
czwvZnVsbC10aXRsZT48L3BlcmlvZGljYWw+PHBhZ2VzPjM4OC05NzwvcGFnZXM+PHZvbHVtZT42
PC92b2x1bWU+PG51bWJlcj43LTg8L251bWJlcj48ZWRpdGlvbj4yMDA4LzA3LzE3PC9lZGl0aW9u
PjxkYXRlcz48eWVhcj4yMDA1PC95ZWFyPjwvZGF0ZXM+PGlzYm4+MTUzMS02OTEyIChQcmludCkm
I3hEOzE1MzEtNjkxMiAoTGlua2luZyk8L2lzYm4+PGFjY2Vzc2lvbi1udW0+MTg2MjkyMDc8L2Fj
Y2Vzc2lvbi1udW0+PHVybHM+PHJlbGF0ZWQtdXJscz48dXJsPmh0dHA6Ly93d3cubmNiaS5ubG0u
bmloLmdvdi9lbnRyZXovcXVlcnkuZmNnaT9jbWQ9UmV0cmlldmUmYW1wO2RiPVB1Yk1lZCZhbXA7
ZG9wdD1DaXRhdGlvbiZhbXA7bGlzdF91aWRzPTE4NjI5MjA3PC91cmw+PC9yZWxhdGVkLXVybHM+
PC91cmxzPjxjdXN0b20yPjI0NDc1MDI8L2N1c3RvbTI+PGVsZWN0cm9uaWMtcmVzb3VyY2UtbnVt
PjEwLjEwMDIvY2ZnLjQ5NjwvZWxlY3Ryb25pYy1yZXNvdXJjZS1udW0+PGxhbmd1YWdlPmVuZzwv
bGFuZ3VhZ2U+PC9yZWNvcmQ+PC9DaXRlPjxDaXRlPjxBdXRob3I+SmFpc3dhbDwvQXV0aG9yPjxZ
ZWFyPjIwMDY8L1llYXI+PFJlY051bT4xMzU8L1JlY051bT48cmVjb3JkPjxyZWMtbnVtYmVyPjEz
NTwvcmVjLW51bWJlcj48Zm9yZWlnbi1rZXlzPjxrZXkgYXBwPSJFTiIgZGItaWQ9InA5MHhmZHhy
MGQ5ejk2ZXh0ZDF4dnoyZTAyYXN0NTJydmZlZSI+MTM1PC9rZXk+PC9mb3JlaWduLWtleXM+PHJl
Zi10eXBlIG5hbWU9IkpvdXJuYWwgQXJ0aWNsZSI+MTc8L3JlZi10eXBlPjxjb250cmlidXRvcnM+
PGF1dGhvcnM+PGF1dGhvcj5KYWlzd2FsLCBQLjwvYXV0aG9yPjxhdXRob3I+TmksIEouPC9hdXRo
b3I+PGF1dGhvcj5ZYXAsIEkuPC9hdXRob3I+PGF1dGhvcj5XYXJlLCBELjwvYXV0aG9yPjxhdXRo
b3I+U3Bvb25lciwgVy48L2F1dGhvcj48YXV0aG9yPllvdWVucy1DbGFyaywgSy48L2F1dGhvcj48
YXV0aG9yPlJlbiwgTC48L2F1dGhvcj48YXV0aG9yPkxpYW5nLCBDLjwvYXV0aG9yPjxhdXRob3I+
WmhhbywgVy48L2F1dGhvcj48YXV0aG9yPlJhdG5hcHUsIEsuPC9hdXRob3I+PGF1dGhvcj5GYWdh
LCBCLjwvYXV0aG9yPjxhdXRob3I+Q2FuYXJhbiwgUC48L2F1dGhvcj48YXV0aG9yPkZvZ2xlbWFu
LCBNLjwvYXV0aG9yPjxhdXRob3I+SGViYmFyZCwgQy48L2F1dGhvcj48YXV0aG9yPkF2cmFoYW0s
IFMuPC9hdXRob3I+PGF1dGhvcj5TY2htaWR0LCBTLjwvYXV0aG9yPjxhdXRob3I+Q2Fzc3RldmVu
cywgVC4gTS48L2F1dGhvcj48YXV0aG9yPkJ1Y2tsZXIsIEUuIFMuPC9hdXRob3I+PGF1dGhvcj5T
dGVpbiwgTC48L2F1dGhvcj48YXV0aG9yPk1jQ291Y2gsIFMuPC9hdXRob3I+PC9hdXRob3JzPjwv
Y29udHJpYnV0b3JzPjxhdXRoLWFkZHJlc3M+RGVwYXJ0bWVudCBvZiBQbGFudCBCcmVlZGluZywg
MjQwIEVtZXJzb24gSGFsbCwgQ29ybmVsbCBVbml2ZXJzaXR5LCBJdGhhY2EsIE5ZIDE0ODUzLCBV
U0EuPC9hdXRoLWFkZHJlc3M+PHRpdGxlcz48dGl0bGU+R3JhbWVuZTogYSBiaXJkJmFwb3M7cyBl
eWUgdmlldyBvZiBjZXJlYWwgZ2Vub21lczwvdGl0bGU+PHNlY29uZGFyeS10aXRsZT5OdWNsZWlj
IEFjaWRzIFJlczwvc2Vjb25kYXJ5LXRpdGxlPjwvdGl0bGVzPjxwZXJpb2RpY2FsPjxmdWxsLXRp
dGxlPk51Y2xlaWMgQWNpZHMgUmVzPC9mdWxsLXRpdGxlPjwvcGVyaW9kaWNhbD48cGFnZXM+RDcx
Ny0yMzwvcGFnZXM+PHZvbHVtZT4zNDwvdm9sdW1lPjxudW1iZXI+RGF0YWJhc2UgaXNzdWU8L251
bWJlcj48ZWRpdGlvbj4yMDA1LzEyLzMxPC9lZGl0aW9uPjxrZXl3b3Jkcz48a2V5d29yZD5BcmFi
aWRvcHNpcy9nZW5ldGljczwva2V5d29yZD48a2V5d29yZD5DZXJlYWxzLypnZW5ldGljczwva2V5
d29yZD48a2V5d29yZD4qQ2hyb21vc29tZSBNYXBwaW5nPC9rZXl3b3JkPjxrZXl3b3JkPipEYXRh
YmFzZXMsIEdlbmV0aWM8L2tleXdvcmQ+PGtleXdvcmQ+R2VuZXMsIFBsYW50PC9rZXl3b3JkPjxr
ZXl3b3JkPkdlbmV0aWMgTWFya2Vyczwva2V5d29yZD48a2V5d29yZD4qR2Vub21lLCBQbGFudDwv
a2V5d29yZD48a2V5d29yZD5HZW5vbWljczwva2V5d29yZD48a2V5d29yZD5JbnRlcm5ldDwva2V5
d29yZD48a2V5d29yZD5Pcnl6YSBzYXRpdmEvZ2VuZXRpY3M8L2tleXdvcmQ+PGtleXdvcmQ+UGxh
bnQgUHJvdGVpbnMvZ2VuZXRpY3M8L2tleXdvcmQ+PGtleXdvcmQ+UXVhbnRpdGF0aXZlIFRyYWl0
IExvY2k8L2tleXdvcmQ+PGtleXdvcmQ+VXNlci1Db21wdXRlciBJbnRlcmZhY2U8L2tleXdvcmQ+
PGtleXdvcmQ+Vm9jYWJ1bGFyeSwgQ29udHJvbGxlZDwva2V5d29yZD48a2V5d29yZD5aZWEgbWF5
cy9nZW5ldGljczwva2V5d29yZD48L2tleXdvcmRzPjxkYXRlcz48eWVhcj4yMDA2PC95ZWFyPjxw
dWItZGF0ZXM+PGRhdGU+SmFuIDE8L2RhdGU+PC9wdWItZGF0ZXM+PC9kYXRlcz48aXNibj4xMzYy
LTQ5NjIgKEVsZWN0cm9uaWMpJiN4RDswMzA1LTEwNDggKExpbmtpbmcpPC9pc2JuPjxhY2Nlc3Np
b24tbnVtPjE2MzgxOTY2PC9hY2Nlc3Npb24tbnVtPjx1cmxzPjxyZWxhdGVkLXVybHM+PHVybD5o
dHRwOi8vd3d3Lm5jYmkubmxtLm5paC5nb3YvZW50cmV6L3F1ZXJ5LmZjZ2k/Y21kPVJldHJpZXZl
JmFtcDtkYj1QdWJNZWQmYW1wO2RvcHQ9Q2l0YXRpb24mYW1wO2xpc3RfdWlkcz0xNjM4MTk2Njwv
dXJsPjwvcmVsYXRlZC11cmxzPjwvdXJscz48Y3VzdG9tMj4xMzQ3NTE2PC9jdXN0b20yPjxlbGVj
dHJvbmljLXJlc291cmNlLW51bT4zNC9zdXBwbF8xL0Q3MTcgW3BpaV0mI3hEOzEwLjEwOTMvbmFy
L2drajE1NDwvZWxlY3Ryb25pYy1yZXNvdXJjZS1udW0+PGxhbmd1YWdlPmVuZzwvbGFuZ3VhZ2U+
PC9yZWNvcmQ+PC9DaXRlPjxDaXRlPjxBdXRob3I+SmFpc3dhbDwvQXV0aG9yPjxZZWFyPjIwMDI8
L1llYXI+PFJlY051bT41NDwvUmVjTnVtPjxyZWNvcmQ+PHJlYy1udW1iZXI+NTQ8L3JlYy1udW1i
ZXI+PGZvcmVpZ24ta2V5cz48a2V5IGFwcD0iRU4iIGRiLWlkPSJwOTB4ZmR4cjBkOXo5NmV4dGQx
eHZ6MmUwMmFzdDUycnZmZWUiPjU0PC9rZXk+PC9mb3JlaWduLWtleXM+PHJlZi10eXBlIG5hbWU9
IkpvdXJuYWwgQXJ0aWNsZSI+MTc8L3JlZi10eXBlPjxjb250cmlidXRvcnM+PGF1dGhvcnM+PGF1
dGhvcj5KYWlzd2FsLCBQLjwvYXV0aG9yPjxhdXRob3I+V2FyZSwgRC48L2F1dGhvcj48YXV0aG9y
Pk5pLCBKLjwvYXV0aG9yPjxhdXRob3I+Q2hhbmcsIEsuPC9hdXRob3I+PGF1dGhvcj5aaGFvLCBX
LjwvYXV0aG9yPjxhdXRob3I+U2NobWlkdCwgUy48L2F1dGhvcj48YXV0aG9yPlBhbiwgWC48L2F1
dGhvcj48YXV0aG9yPkNsYXJrLCBLLjwvYXV0aG9yPjxhdXRob3I+VGV5dGVsbWFuLCBMLjwvYXV0
aG9yPjxhdXRob3I+Q2FydGluaG91ciwgUy48L2F1dGhvcj48YXV0aG9yPlN0ZWluLCBMLjwvYXV0
aG9yPjxhdXRob3I+TWNDb3VjaCwgUy48L2F1dGhvcj48L2F1dGhvcnM+PC9jb250cmlidXRvcnM+
PGF1dGgtYWRkcmVzcz5EZXBhcnRtZW50IG9mIFBsYW50IEJyZWVkaW5nIENvcm5lbGwgVW5pdmVy
c2l0eSBJdGhhY2EgTlkgMTQ4NTMtMTkwMSBVU0EuPC9hdXRoLWFkZHJlc3M+PHRpdGxlcz48dGl0
bGU+R3JhbWVuZTogZGV2ZWxvcG1lbnQgYW5kIGludGVncmF0aW9uIG9mIHRyYWl0IGFuZCBnZW5l
IG9udG9sb2dpZXMgZm9yIHJpY2U8L3RpdGxlPjxzZWNvbmRhcnktdGl0bGU+Q29tcCBGdW5jdCBH
ZW5vbWljczwvc2Vjb25kYXJ5LXRpdGxlPjwvdGl0bGVzPjxwZXJpb2RpY2FsPjxmdWxsLXRpdGxl
PkNvbXAgRnVuY3QgR2Vub21pY3M8L2Z1bGwtdGl0bGU+PC9wZXJpb2RpY2FsPjxwYWdlcz4xMzIt
NjwvcGFnZXM+PHZvbHVtZT4zPC92b2x1bWU+PG51bWJlcj4yPC9udW1iZXI+PGVkaXRpb24+MjAw
OC8wNy8xNzwvZWRpdGlvbj48ZGF0ZXM+PHllYXI+MjAwMjwveWVhcj48L2RhdGVzPjxpc2JuPjE1
MzEtNjkxMiAoUHJpbnQpJiN4RDsxNTMxLTY5MTIgKExpbmtpbmcpPC9pc2JuPjxhY2Nlc3Npb24t
bnVtPjE4NjI4ODg2PC9hY2Nlc3Npb24tbnVtPjx1cmxzPjxyZWxhdGVkLXVybHM+PHVybD5odHRw
Oi8vd3d3Lm5jYmkubmxtLm5paC5nb3YvZW50cmV6L3F1ZXJ5LmZjZ2k/Y21kPVJldHJpZXZlJmFt
cDtkYj1QdWJNZWQmYW1wO2RvcHQ9Q2l0YXRpb24mYW1wO2xpc3RfdWlkcz0xODYyODg4NjwvdXJs
PjwvcmVsYXRlZC11cmxzPjwvdXJscz48ZWxlY3Ryb25pYy1yZXNvdXJjZS1udW0+MTAuMTAwMi9j
ZmcuMTU2PC9lbGVjdHJvbmljLXJlc291cmNlLW51bT48bGFuZ3VhZ2U+ZW5nPC9sYW5ndWFnZT48
L3JlY29yZD48L0NpdGU+PENpdGU+PEF1dGhvcj5MaWFuZzwvQXV0aG9yPjxZZWFyPjIwMDg8L1ll
YXI+PFJlY051bT4xMzQ8L1JlY051bT48cmVjb3JkPjxyZWMtbnVtYmVyPjEzNDwvcmVjLW51bWJl
cj48Zm9yZWlnbi1rZXlzPjxrZXkgYXBwPSJFTiIgZGItaWQ9InA5MHhmZHhyMGQ5ejk2ZXh0ZDF4
dnoyZTAyYXN0NTJydmZlZSI+MTM0PC9rZXk+PC9mb3JlaWduLWtleXM+PHJlZi10eXBlIG5hbWU9
IkpvdXJuYWwgQXJ0aWNsZSI+MTc8L3JlZi10eXBlPjxjb250cmlidXRvcnM+PGF1dGhvcnM+PGF1
dGhvcj5MaWFuZywgQy48L2F1dGhvcj48YXV0aG9yPkphaXN3YWwsIFAuPC9hdXRob3I+PGF1dGhv
cj5IZWJiYXJkLCBDLjwvYXV0aG9yPjxhdXRob3I+QXZyYWhhbSwgUy48L2F1dGhvcj48YXV0aG9y
PkJ1Y2tsZXIsIEUuIFMuPC9hdXRob3I+PGF1dGhvcj5DYXNzdGV2ZW5zLCBULjwvYXV0aG9yPjxh
dXRob3I+SHVyd2l0eiwgQi48L2F1dGhvcj48YXV0aG9yPk1jQ291Y2gsIFMuPC9hdXRob3I+PGF1
dGhvcj5OaSwgSi48L2F1dGhvcj48YXV0aG9yPlB1amFyLCBBLjwvYXV0aG9yPjxhdXRob3I+UmF2
ZW5zY3JvZnQsIEQuPC9hdXRob3I+PGF1dGhvcj5SZW4sIEwuPC9hdXRob3I+PGF1dGhvcj5TcG9v
bmVyLCBXLjwvYXV0aG9yPjxhdXRob3I+VGVjbGUsIEkuPC9hdXRob3I+PGF1dGhvcj5UaG9tYXNv
biwgSi48L2F1dGhvcj48YXV0aG9yPlR1bmcsIEMuIFcuPC9hdXRob3I+PGF1dGhvcj5XZWksIFgu
PC9hdXRob3I+PGF1dGhvcj5ZYXAsIEkuPC9hdXRob3I+PGF1dGhvcj5Zb3VlbnMtQ2xhcmssIEsu
PC9hdXRob3I+PGF1dGhvcj5XYXJlLCBELjwvYXV0aG9yPjxhdXRob3I+U3RlaW4sIEwuPC9hdXRo
b3I+PC9hdXRob3JzPjwvY29udHJpYnV0b3JzPjxhdXRoLWFkZHJlc3M+Q29sZCBTcHJpbmcgSGFy
Ym9yIExhYm9yYXRvcnksIDEgQnVuZ3Rvd24gUmQsIENvbGQgU3ByaW5nIEhhcmJvciwgTlkgMTE3
MjQsIFVTQS48L2F1dGgtYWRkcmVzcz48dGl0bGVzPjx0aXRsZT5HcmFtZW5lOiBhIGdyb3dpbmcg
cGxhbnQgY29tcGFyYXRpdmUgZ2Vub21pY3MgcmVzb3VyY2U8L3RpdGxlPjxzZWNvbmRhcnktdGl0
bGU+TnVjbGVpYyBBY2lkcyBSZXM8L3NlY29uZGFyeS10aXRsZT48L3RpdGxlcz48cGVyaW9kaWNh
bD48ZnVsbC10aXRsZT5OdWNsZWljIEFjaWRzIFJlczwvZnVsbC10aXRsZT48L3BlcmlvZGljYWw+
PHBhZ2VzPkQ5NDctNTM8L3BhZ2VzPjx2b2x1bWU+MzY8L3ZvbHVtZT48bnVtYmVyPkRhdGFiYXNl
IGlzc3VlPC9udW1iZXI+PGVkaXRpb24+MjAwNy8xMS8wNzwvZWRpdGlvbj48a2V5d29yZHM+PGtl
eXdvcmQ+QXJhYmlkb3BzaXMvZ2VuZXRpY3M8L2tleXdvcmQ+PGtleXdvcmQ+Q2hyb21vc29tZSBN
YXBwaW5nPC9rZXl3b3JkPjxrZXl3b3JkPkNyb3BzLCBBZ3JpY3VsdHVyYWwvKmdlbmV0aWNzL21l
dGFib2xpc208L2tleXdvcmQ+PGtleXdvcmQ+KkRhdGFiYXNlcywgR2VuZXRpYzwva2V5d29yZD48
a2V5d29yZD5HZW5ldGljIE1hcmtlcnM8L2tleXdvcmQ+PGtleXdvcmQ+R2VuZXRpYyBWYXJpYXRp
b248L2tleXdvcmQ+PGtleXdvcmQ+Kkdlbm9tZSwgUGxhbnQ8L2tleXdvcmQ+PGtleXdvcmQ+R2Vu
b21pY3M8L2tleXdvcmQ+PGtleXdvcmQ+SW50ZXJuZXQ8L2tleXdvcmQ+PGtleXdvcmQ+T3J5emEg
c2F0aXZhL2dlbmV0aWNzPC9rZXl3b3JkPjxrZXl3b3JkPlBvYWNlYWUvZ2VuZXRpY3M8L2tleXdv
cmQ+PGtleXdvcmQ+VHJpdGljdW0vZ2VuZXRpY3M8L2tleXdvcmQ+PGtleXdvcmQ+VXNlci1Db21w
dXRlciBJbnRlcmZhY2U8L2tleXdvcmQ+PGtleXdvcmQ+WmVhIG1heXMvZ2VuZXRpY3M8L2tleXdv
cmQ+PC9rZXl3b3Jkcz48ZGF0ZXM+PHllYXI+MjAwODwveWVhcj48cHViLWRhdGVzPjxkYXRlPkph
bjwvZGF0ZT48L3B1Yi1kYXRlcz48L2RhdGVzPjxpc2JuPjEzNjItNDk2MiAoRWxlY3Ryb25pYykm
I3hEOzAzMDUtMTA0OCAoTGlua2luZyk8L2lzYm4+PGFjY2Vzc2lvbi1udW0+MTc5ODQwNzc8L2Fj
Y2Vzc2lvbi1udW0+PHVybHM+PHJlbGF0ZWQtdXJscz48dXJsPmh0dHA6Ly93d3cubmNiaS5ubG0u
bmloLmdvdi9lbnRyZXovcXVlcnkuZmNnaT9jbWQ9UmV0cmlldmUmYW1wO2RiPVB1Yk1lZCZhbXA7
ZG9wdD1DaXRhdGlvbiZhbXA7bGlzdF91aWRzPTE3OTg0MDc3PC91cmw+PC9yZWxhdGVkLXVybHM+
PC91cmxzPjxjdXN0b20yPjIyMzg5NTE8L2N1c3RvbTI+PGVsZWN0cm9uaWMtcmVzb3VyY2UtbnVt
PmdrbTk2OCBbcGlpXSYjeEQ7MTAuMTA5My9uYXIvZ2ttOTY4PC9lbGVjdHJvbmljLXJlc291cmNl
LW51bT48bGFuZ3VhZ2U+ZW5nPC9sYW5ndWFnZT48L3JlY29yZD48L0NpdGU+PENpdGU+PEF1dGhv
cj5NYXR0aGV3czwvQXV0aG9yPjxZZWFyPjIwMDM8L1llYXI+PFJlY051bT4xNDM8L1JlY051bT48
cmVjb3JkPjxyZWMtbnVtYmVyPjE0MzwvcmVjLW51bWJlcj48Zm9yZWlnbi1rZXlzPjxrZXkgYXBw
PSJFTiIgZGItaWQ9InA5MHhmZHhyMGQ5ejk2ZXh0ZDF4dnoyZTAyYXN0NTJydmZlZSI+MTQzPC9r
ZXk+PC9mb3JlaWduLWtleXM+PHJlZi10eXBlIG5hbWU9IkpvdXJuYWwgQXJ0aWNsZSI+MTc8L3Jl
Zi10eXBlPjxjb250cmlidXRvcnM+PGF1dGhvcnM+PGF1dGhvcj5NYXR0aGV3cywgRC4gRS48L2F1
dGhvcj48YXV0aG9yPkNhcm9sbG8sIFYuIEwuPC9hdXRob3I+PGF1dGhvcj5MYXpvLCBHLiBSLjwv
YXV0aG9yPjxhdXRob3I+QW5kZXJzb24sIE8uIEQuPC9hdXRob3I+PC9hdXRob3JzPjwvY29udHJp
YnV0b3JzPjxhdXRoLWFkZHJlc3M+VVNEQS1BUlMsIERlcGFydG1lbnQgb2YgUGxhbnQgQnJlZWRp
bmcsIENvcm5lbGwgVW5pdmVyc2l0eSwgSXRoYWNhLCBOWSAxNDg1MC0xOTAxLCBVU0EuIG1hdHRo
ZXdzQGdyZWVuZ2VuZXMuY2l0LmNvcm5lbGwuZWR1PC9hdXRoLWFkZHJlc3M+PHRpdGxlcz48dGl0
bGU+R3JhaW5HZW5lcywgdGhlIGdlbm9tZSBkYXRhYmFzZSBmb3Igc21hbGwtZ3JhaW4gY3JvcHM8
L3RpdGxlPjxzZWNvbmRhcnktdGl0bGU+TnVjbGVpYyBBY2lkcyBSZXM8L3NlY29uZGFyeS10aXRs
ZT48L3RpdGxlcz48cGVyaW9kaWNhbD48ZnVsbC10aXRsZT5OdWNsZWljIEFjaWRzIFJlczwvZnVs
bC10aXRsZT48L3BlcmlvZGljYWw+PHBhZ2VzPjE4My02PC9wYWdlcz48dm9sdW1lPjMxPC92b2x1
bWU+PG51bWJlcj4xPC9udW1iZXI+PGVkaXRpb24+MjAwMy8wMS8xMDwvZWRpdGlvbj48a2V5d29y
ZHM+PGtleXdvcmQ+QWxsZWxlczwva2V5d29yZD48a2V5d29yZD5BdmVuYSBzYXRpdmEvZ2VuZXRp
Y3M8L2tleXdvcmQ+PGtleXdvcmQ+Q2hyb21vc29tZSBNYXBwaW5nPC9rZXl3b3JkPjxrZXl3b3Jk
PkNyb3BzLCBBZ3JpY3VsdHVyYWwvKmdlbmV0aWNzPC9rZXl3b3JkPjxrZXl3b3JkPipEYXRhYmFz
ZXMsIE51Y2xlaWMgQWNpZDwva2V5d29yZD48a2V5d29yZD5FeHByZXNzZWQgU2VxdWVuY2UgVGFn
czwva2V5d29yZD48a2V5d29yZD4qR2Vub21lLCBQbGFudDwva2V5d29yZD48a2V5d29yZD5Ib3Jk
ZXVtL2dlbmV0aWNzPC9rZXl3b3JkPjxrZXl3b3JkPkluZm9ybWF0aW9uIFN0b3JhZ2UgYW5kIFJl
dHJpZXZhbDwva2V5d29yZD48a2V5d29yZD5JbnRlcm5ldDwva2V5d29yZD48a2V5d29yZD5Qb2x5
bW9ycGhpc20sIEdlbmV0aWM8L2tleXdvcmQ+PGtleXdvcmQ+UXVhbnRpdGF0aXZlIFRyYWl0IExv
Y2k8L2tleXdvcmQ+PGtleXdvcmQ+U2VjYWxlIGNlcmVhbGUvZ2VuZXRpY3M8L2tleXdvcmQ+PGtl
eXdvcmQ+VGVybWlub2xvZ3kgYXMgVG9waWM8L2tleXdvcmQ+PGtleXdvcmQ+VHJpdGljdW0vZ2Vu
ZXRpY3M8L2tleXdvcmQ+PC9rZXl3b3Jkcz48ZGF0ZXM+PHllYXI+MjAwMzwveWVhcj48cHViLWRh
dGVzPjxkYXRlPkphbiAxPC9kYXRlPjwvcHViLWRhdGVzPjwvZGF0ZXM+PGlzYm4+MTM2Mi00OTYy
IChFbGVjdHJvbmljKSYjeEQ7MDMwNS0xMDQ4IChMaW5raW5nKTwvaXNibj48YWNjZXNzaW9uLW51
bT4xMjUxOTk3NzwvYWNjZXNzaW9uLW51bT48dXJscz48cmVsYXRlZC11cmxzPjx1cmw+aHR0cDov
L3d3dy5uY2JpLm5sbS5uaWguZ292L2VudHJlei9xdWVyeS5mY2dpP2NtZD1SZXRyaWV2ZSZhbXA7
ZGI9UHViTWVkJmFtcDtkb3B0PUNpdGF0aW9uJmFtcDtsaXN0X3VpZHM9MTI1MTk5Nzc8L3VybD48
L3JlbGF0ZWQtdXJscz48L3VybHM+PGN1c3RvbTI+MTY1NTA1PC9jdXN0b20yPjxsYW5ndWFnZT5l
bmc8L2xhbmd1YWdlPjwvcmVjb3JkPjwvQ2l0ZT48Q2l0ZT48QXV0aG9yPk5pPC9BdXRob3I+PFll
YXI+MjAwOTwvWWVhcj48UmVjTnVtPjEyODwvUmVjTnVtPjxyZWNvcmQ+PHJlYy1udW1iZXI+MTI4
PC9yZWMtbnVtYmVyPjxmb3JlaWduLWtleXM+PGtleSBhcHA9IkVOIiBkYi1pZD0icDkweGZkeHIw
ZDl6OTZleHRkMXh2ejJlMDJhc3Q1MnJ2ZmVlIj4xMjg8L2tleT48L2ZvcmVpZ24ta2V5cz48cmVm
LXR5cGUgbmFtZT0iSm91cm5hbCBBcnRpY2xlIj4xNzwvcmVmLXR5cGU+PGNvbnRyaWJ1dG9ycz48
YXV0aG9ycz48YXV0aG9yPk5pLCBKLjwvYXV0aG9yPjxhdXRob3I+UHVqYXIsIEEuPC9hdXRob3I+
PGF1dGhvcj5Zb3VlbnMtQ2xhcmssIEsuPC9hdXRob3I+PGF1dGhvcj5ZYXAsIEkuPC9hdXRob3I+
PGF1dGhvcj5KYWlzd2FsLCBQLjwvYXV0aG9yPjxhdXRob3I+VGVjbGUsIEkuPC9hdXRob3I+PGF1
dGhvcj5UdW5nLCBDLiBXLjwvYXV0aG9yPjxhdXRob3I+UmVuLCBMLjwvYXV0aG9yPjxhdXRob3I+
U3Bvb25lciwgVy48L2F1dGhvcj48YXV0aG9yPldlaSwgWC48L2F1dGhvcj48YXV0aG9yPkF2cmFo
YW0sIFMuPC9hdXRob3I+PGF1dGhvcj5XYXJlLCBELjwvYXV0aG9yPjxhdXRob3I+U3RlaW4sIEwu
PC9hdXRob3I+PGF1dGhvcj5NY0NvdWNoLCBTLjwvYXV0aG9yPjwvYXV0aG9ycz48L2NvbnRyaWJ1
dG9ycz48YXV0aC1hZGRyZXNzPkRlcGFydG1lbnQgb2YgUGxhbnQgQnJlZWRpbmcgYW5kIEdlbmV0
aWNzLCBDb3JuZWxsIFVuaXZlcnNpdHksIEl0aGFjYSwgTlkgMTQ4NTMtMTkwMSwgVVNBIGFuZCBD
b2xkIFNwcmluZyBIYXJib3IgTGFicywgMSBCdW5ndG93biBSb2FkLCBDb2xkIFNwcmluZyBIYXJi
b3IsIE5ZIDExNzI0LCBVU0EuPC9hdXRoLWFkZHJlc3M+PHRpdGxlcz48dGl0bGU+R3JhbWVuZSBR
VEwgZGF0YWJhc2U6IGRldmVsb3BtZW50LCBjb250ZW50IGFuZCBhcHBsaWNhdGlvbnM8L3RpdGxl
PjxzZWNvbmRhcnktdGl0bGU+RGF0YWJhc2UgKE94Zm9yZCk8L3NlY29uZGFyeS10aXRsZT48L3Rp
dGxlcz48cGVyaW9kaWNhbD48ZnVsbC10aXRsZT5EYXRhYmFzZSAoT3hmb3JkKTwvZnVsbC10aXRs
ZT48L3BlcmlvZGljYWw+PHBhZ2VzPmJhcDAwNTwvcGFnZXM+PHZvbHVtZT4yMDA5PC92b2x1bWU+
PGVkaXRpb24+MjAxMC8wMi8xNzwvZWRpdGlvbj48ZGF0ZXM+PHllYXI+MjAwOTwveWVhcj48L2Rh
dGVzPjxpc2JuPjE3NTgtMDQ2MyAoRWxlY3Ryb25pYyk8L2lzYm4+PGFjY2Vzc2lvbi1udW0+MjAx
NTc0Nzg8L2FjY2Vzc2lvbi1udW0+PHVybHM+PHJlbGF0ZWQtdXJscz48dXJsPmh0dHA6Ly93d3cu
bmNiaS5ubG0ubmloLmdvdi9lbnRyZXovcXVlcnkuZmNnaT9jbWQ9UmV0cmlldmUmYW1wO2RiPVB1
Yk1lZCZhbXA7ZG9wdD1DaXRhdGlvbiZhbXA7bGlzdF91aWRzPTIwMTU3NDc4PC91cmw+PC9yZWxh
dGVkLXVybHM+PC91cmxzPjxjdXN0b20yPjI3OTAzMDI8L2N1c3RvbTI+PGVsZWN0cm9uaWMtcmVz
b3VyY2UtbnVtPjEwLjEwOTMvZGF0YWJhc2UvYmFwMDA1PC9lbGVjdHJvbmljLXJlc291cmNlLW51
bT48bGFuZ3VhZ2U+RW5nPC9sYW5ndWFnZT48L3JlY29yZD48L0NpdGU+PENpdGU+PEF1dGhvcj5Q
dWphcjwvQXV0aG9yPjxZZWFyPjIwMDY8L1llYXI+PFJlY051bT4xMzk8L1JlY051bT48cmVjb3Jk
PjxyZWMtbnVtYmVyPjEzOTwvcmVjLW51bWJlcj48Zm9yZWlnbi1rZXlzPjxrZXkgYXBwPSJFTiIg
ZGItaWQ9InA5MHhmZHhyMGQ5ejk2ZXh0ZDF4dnoyZTAyYXN0NTJydmZlZSI+MTM5PC9rZXk+PC9m
b3JlaWduLWtleXM+PHJlZi10eXBlIG5hbWU9IkpvdXJuYWwgQXJ0aWNsZSI+MTc8L3JlZi10eXBl
Pjxjb250cmlidXRvcnM+PGF1dGhvcnM+PGF1dGhvcj5QdWphciwgQS48L2F1dGhvcj48YXV0aG9y
PkphaXN3YWwsIFAuPC9hdXRob3I+PGF1dGhvcj5LZWxsb2dnLCBFLiBBLjwvYXV0aG9yPjxhdXRo
b3I+SWxpYywgSy48L2F1dGhvcj48YXV0aG9yPlZpbmNlbnQsIEwuPC9hdXRob3I+PGF1dGhvcj5B
dnJhaGFtLCBTLjwvYXV0aG9yPjxhdXRob3I+U3RldmVucywgUC48L2F1dGhvcj48YXV0aG9yPlph
cGF0YSwgRi48L2F1dGhvcj48YXV0aG9yPlJlaXNlciwgTC48L2F1dGhvcj48YXV0aG9yPlJoZWUs
IFMuIFkuPC9hdXRob3I+PGF1dGhvcj5TYWNocywgTS4gTS48L2F1dGhvcj48YXV0aG9yPlNjaGFl
ZmZlciwgTS48L2F1dGhvcj48YXV0aG9yPlN0ZWluLCBMLjwvYXV0aG9yPjxhdXRob3I+V2FyZSwg
RC48L2F1dGhvcj48YXV0aG9yPk1jQ291Y2gsIFMuPC9hdXRob3I+PC9hdXRob3JzPjwvY29udHJp
YnV0b3JzPjxhdXRoLWFkZHJlc3M+RGVwYXJ0bWVudCBvZiBQbGFudCBCcmVlZGluZywgQ29ybmVs
bCBVbml2ZXJzaXR5LCBJdGhhY2EsIE5ldyBZb3JrIDE0ODUzLCBVU0EuPC9hdXRoLWFkZHJlc3M+
PHRpdGxlcz48dGl0bGU+V2hvbGUtcGxhbnQgZ3Jvd3RoIHN0YWdlIG9udG9sb2d5IGZvciBhbmdp
b3NwZXJtcyBhbmQgaXRzIGFwcGxpY2F0aW9uIGluIHBsYW50IGJpb2xvZ3k8L3RpdGxlPjxzZWNv
bmRhcnktdGl0bGU+UGxhbnQgUGh5c2lvbDwvc2Vjb25kYXJ5LXRpdGxlPjwvdGl0bGVzPjxwZXJp
b2RpY2FsPjxmdWxsLXRpdGxlPlBsYW50IFBoeXNpb2w8L2Z1bGwtdGl0bGU+PC9wZXJpb2RpY2Fs
PjxwYWdlcz40MTQtMjg8L3BhZ2VzPjx2b2x1bWU+MTQyPC92b2x1bWU+PG51bWJlcj4yPC9udW1i
ZXI+PGVkaXRpb24+MjAwNi8wOC8xNTwvZWRpdGlvbj48a2V5d29yZHM+PGtleXdvcmQ+QXJhYmlk
b3BzaXMvKmdyb3d0aCAmYW1wOyBkZXZlbG9wbWVudDwva2V5d29yZD48a2V5d29yZD5Cb3Rhbnkv
Km1ldGhvZHM8L2tleXdvcmQ+PGtleXdvcmQ+R2VybWluYXRpb248L2tleXdvcmQ+PGtleXdvcmQ+
T3J5emEgc2F0aXZhLypncm93dGggJmFtcDsgZGV2ZWxvcG1lbnQ8L2tleXdvcmQ+PGtleXdvcmQ+
UGxhbnQgTGVhdmVzPC9rZXl3b3JkPjxrZXl3b3JkPlBsYW50IFNob290czwva2V5d29yZD48a2V5
d29yZD5SZXByb2R1Y3Rpb248L2tleXdvcmQ+PGtleXdvcmQ+U29mdHdhcmU8L2tleXdvcmQ+PGtl
eXdvcmQ+KlRlcm1pbm9sb2d5IGFzIFRvcGljPC9rZXl3b3JkPjxrZXl3b3JkPlplYSBtYXlzLypn
cm93dGggJmFtcDsgZGV2ZWxvcG1lbnQ8L2tleXdvcmQ+PC9rZXl3b3Jkcz48ZGF0ZXM+PHllYXI+
MjAwNjwveWVhcj48cHViLWRhdGVzPjxkYXRlPk9jdDwvZGF0ZT48L3B1Yi1kYXRlcz48L2RhdGVz
Pjxpc2JuPjAwMzItMDg4OSAoUHJpbnQpJiN4RDswMDMyLTA4ODkgKExpbmtpbmcpPC9pc2JuPjxh
Y2Nlc3Npb24tbnVtPjE2OTA1NjY1PC9hY2Nlc3Npb24tbnVtPjx1cmxzPjxyZWxhdGVkLXVybHM+
PHVybD5odHRwOi8vd3d3Lm5jYmkubmxtLm5paC5nb3YvZW50cmV6L3F1ZXJ5LmZjZ2k/Y21kPVJl
dHJpZXZlJmFtcDtkYj1QdWJNZWQmYW1wO2RvcHQ9Q2l0YXRpb24mYW1wO2xpc3RfdWlkcz0xNjkw
NTY2NTwvdXJsPjwvcmVsYXRlZC11cmxzPjwvdXJscz48Y3VzdG9tMj4xNTg2MDYzPC9jdXN0b20y
PjxlbGVjdHJvbmljLXJlc291cmNlLW51bT5wcC4xMDYuMDg1NzIwIFtwaWldJiN4RDsxMC4xMTA0
L3BwLjEwNi4wODU3MjA8L2VsZWN0cm9uaWMtcmVzb3VyY2UtbnVtPjxsYW5ndWFnZT5lbmc8L2xh
bmd1YWdlPjwvcmVjb3JkPjwvQ2l0ZT48Q2l0ZT48QXV0aG9yPldhcmU8L0F1dGhvcj48WWVhcj4y
MDA3PC9ZZWFyPjxSZWNOdW0+MTMzPC9SZWNOdW0+PHJlY29yZD48cmVjLW51bWJlcj4xMzM8L3Jl
Yy1udW1iZXI+PGZvcmVpZ24ta2V5cz48a2V5IGFwcD0iRU4iIGRiLWlkPSJwOTB4ZmR4cjBkOXo5
NmV4dGQxeHZ6MmUwMmFzdDUycnZmZWUiPjEzMzwva2V5PjwvZm9yZWlnbi1rZXlzPjxyZWYtdHlw
ZSBuYW1lPSJKb3VybmFsIEFydGljbGUiPjE3PC9yZWYtdHlwZT48Y29udHJpYnV0b3JzPjxhdXRo
b3JzPjxhdXRob3I+V2FyZSwgRC48L2F1dGhvcj48L2F1dGhvcnM+PC9jb250cmlidXRvcnM+PGF1
dGgtYWRkcmVzcz5HcmFtZW5lLCBDb2xkIFNwcmluZyBIYXJib3IsIE5ZLCBVU0EuPC9hdXRoLWFk
ZHJlc3M+PHRpdGxlcz48dGl0bGU+R3JhbWVuZTwvdGl0bGU+PHNlY29uZGFyeS10aXRsZT5NZXRo
b2RzIE1vbCBCaW9sPC9zZWNvbmRhcnktdGl0bGU+PC90aXRsZXM+PHBlcmlvZGljYWw+PGZ1bGwt
dGl0bGU+TWV0aG9kcyBNb2wgQmlvbDwvZnVsbC10aXRsZT48L3BlcmlvZGljYWw+PHBhZ2VzPjMx
NS0yOTwvcGFnZXM+PHZvbHVtZT40MDY8L3ZvbHVtZT48ZWRpdGlvbj4yMDA4LzAyLzIyPC9lZGl0
aW9uPjxrZXl3b3Jkcz48a2V5d29yZD4qRGF0YWJhc2VzLCBHZW5ldGljPC9rZXl3b3JkPjxrZXl3
b3JkPkdlbm9tZSwgUGxhbnQvKmdlbmV0aWNzPC9rZXl3b3JkPjxrZXl3b3JkPkdlbm9taWNzLypt
ZXRob2RzPC9rZXl3b3JkPjxrZXl3b3JkPkhvcmRldW0vZ2VuZXRpY3M8L2tleXdvcmQ+PGtleXdv
cmQ+SW5mb3JtYXRpb24gU3RvcmFnZSBhbmQgUmV0cmlldmFsL21ldGhvZHM8L2tleXdvcmQ+PGtl
eXdvcmQ+T3J5emEgc2F0aXZhL2dlbmV0aWNzPC9rZXl3b3JkPjxrZXl3b3JkPlBvYWNlYWUvKmdl
bmV0aWNzPC9rZXl3b3JkPjxrZXl3b3JkPlRyaXRpY3VtL2dlbmV0aWNzPC9rZXl3b3JkPjxrZXl3
b3JkPlVzZXItQ29tcHV0ZXIgSW50ZXJmYWNlPC9rZXl3b3JkPjxrZXl3b3JkPlplYSBtYXlzL2dl
bmV0aWNzPC9rZXl3b3JkPjwva2V5d29yZHM+PGRhdGVzPjx5ZWFyPjIwMDc8L3llYXI+PC9kYXRl
cz48aXNibj4xMDY0LTM3NDUgKFByaW50KSYjeEQ7MTA2NC0zNzQ1IChMaW5raW5nKTwvaXNibj48
YWNjZXNzaW9uLW51bT4xODI4NzcwMDwvYWNjZXNzaW9uLW51bT48dXJscz48cmVsYXRlZC11cmxz
Pjx1cmw+aHR0cDovL3d3dy5uY2JpLm5sbS5uaWguZ292L2VudHJlei9xdWVyeS5mY2dpP2NtZD1S
ZXRyaWV2ZSZhbXA7ZGI9UHViTWVkJmFtcDtkb3B0PUNpdGF0aW9uJmFtcDtsaXN0X3VpZHM9MTgy
ODc3MDA8L3VybD48L3JlbGF0ZWQtdXJscz48L3VybHM+PGVsZWN0cm9uaWMtcmVzb3VyY2UtbnVt
PjEtNTk3NDUtNTM1LTA6MzE1IFtwaWldPC9lbGVjdHJvbmljLXJlc291cmNlLW51bT48bGFuZ3Vh
Z2U+ZW5nPC9sYW5ndWFnZT48L3JlY29yZD48L0NpdGU+PENpdGU+PEF1dGhvcj5XYXJlPC9BdXRo
b3I+PFllYXI+MjAwMjwvWWVhcj48UmVjTnVtPjEzNjwvUmVjTnVtPjxyZWNvcmQ+PHJlYy1udW1i
ZXI+MTM2PC9yZWMtbnVtYmVyPjxmb3JlaWduLWtleXM+PGtleSBhcHA9IkVOIiBkYi1pZD0icDkw
eGZkeHIwZDl6OTZleHRkMXh2ejJlMDJhc3Q1MnJ2ZmVlIj4xMzY8L2tleT48L2ZvcmVpZ24ta2V5
cz48cmVmLXR5cGUgbmFtZT0iSm91cm5hbCBBcnRpY2xlIj4xNzwvcmVmLXR5cGU+PGNvbnRyaWJ1
dG9ycz48YXV0aG9ycz48YXV0aG9yPldhcmUsIEQuPC9hdXRob3I+PGF1dGhvcj5KYWlzd2FsLCBQ
LjwvYXV0aG9yPjxhdXRob3I+TmksIEouPC9hdXRob3I+PGF1dGhvcj5QYW4sIFguPC9hdXRob3I+
PGF1dGhvcj5DaGFuZywgSy48L2F1dGhvcj48YXV0aG9yPkNsYXJrLCBLLjwvYXV0aG9yPjxhdXRo
b3I+VGV5dGVsbWFuLCBMLjwvYXV0aG9yPjxhdXRob3I+U2NobWlkdCwgUy48L2F1dGhvcj48YXV0
aG9yPlpoYW8sIFcuPC9hdXRob3I+PGF1dGhvcj5DYXJ0aW5ob3VyLCBTLjwvYXV0aG9yPjxhdXRo
b3I+TWNDb3VjaCwgUy48L2F1dGhvcj48YXV0aG9yPlN0ZWluLCBMLjwvYXV0aG9yPjwvYXV0aG9y
cz48L2NvbnRyaWJ1dG9ycz48YXV0aC1hZGRyZXNzPkNvbGQgU3ByaW5nIEhhcmJvciBMYWJvcmF0
b3J5LCAxIEJ1bmd0b3duIFJvYWQsIENvbGQgU3ByaW5nIEhhcmJvciwgTlkgMTE3MjQsIFVTQS48
L2F1dGgtYWRkcmVzcz48dGl0bGVzPjx0aXRsZT5HcmFtZW5lOiBhIHJlc291cmNlIGZvciBjb21w
YXJhdGl2ZSBncmFzcyBnZW5vbWljczwvdGl0bGU+PHNlY29uZGFyeS10aXRsZT5OdWNsZWljIEFj
aWRzIFJlczwvc2Vjb25kYXJ5LXRpdGxlPjwvdGl0bGVzPjxwZXJpb2RpY2FsPjxmdWxsLXRpdGxl
Pk51Y2xlaWMgQWNpZHMgUmVzPC9mdWxsLXRpdGxlPjwvcGVyaW9kaWNhbD48cGFnZXM+MTAzLTU8
L3BhZ2VzPjx2b2x1bWU+MzA8L3ZvbHVtZT48bnVtYmVyPjE8L251bWJlcj48ZWRpdGlvbj4yMDAx
LzEyLzI2PC9lZGl0aW9uPjxrZXl3b3Jkcz48a2V5d29yZD5DaHJvbW9zb21lIE1hcHBpbmc8L2tl
eXdvcmQ+PGtleXdvcmQ+Q29tcHV0ZXIgR3JhcGhpY3M8L2tleXdvcmQ+PGtleXdvcmQ+RGF0YWJh
c2UgTWFuYWdlbWVudCBTeXN0ZW1zPC9rZXl3b3JkPjxrZXl3b3JkPipEYXRhYmFzZXMsIEdlbmV0
aWM8L2tleXdvcmQ+PGtleXdvcmQ+Rm9yZWNhc3Rpbmc8L2tleXdvcmQ+PGtleXdvcmQ+R2VuZXMs
IFBsYW50PC9rZXl3b3JkPjxrZXl3b3JkPkdlbmV0aWMgTWFya2Vyczwva2V5d29yZD48a2V5d29y
ZD4qR2Vub21lLCBQbGFudDwva2V5d29yZD48a2V5d29yZD5JbmZvcm1hdGlvbiBTdG9yYWdlIGFu
ZCBSZXRyaWV2YWw8L2tleXdvcmQ+PGtleXdvcmQ+SW50ZXJuZXQ8L2tleXdvcmQ+PGtleXdvcmQ+
TXV0YXRpb248L2tleXdvcmQ+PGtleXdvcmQ+T3J5emEgc2F0aXZhLypnZW5ldGljczwva2V5d29y
ZD48a2V5d29yZD5Qb2FjZWFlLypnZW5ldGljczwva2V5d29yZD48a2V5d29yZD5RdWFudGl0YXRp
dmUgVHJhaXQsIEhlcml0YWJsZTwva2V5d29yZD48a2V5d29yZD5TZXF1ZW5jZSBIb21vbG9neTwv
a2V5d29yZD48L2tleXdvcmRzPjxkYXRlcz48eWVhcj4yMDAyPC95ZWFyPjxwdWItZGF0ZXM+PGRh
dGU+SmFuIDE8L2RhdGU+PC9wdWItZGF0ZXM+PC9kYXRlcz48aXNibj4xMzYyLTQ5NjIgKEVsZWN0
cm9uaWMpJiN4RDswMzA1LTEwNDggKExpbmtpbmcpPC9pc2JuPjxhY2Nlc3Npb24tbnVtPjExNzUy
MjY2PC9hY2Nlc3Npb24tbnVtPjx1cmxzPjxyZWxhdGVkLXVybHM+PHVybD5odHRwOi8vd3d3Lm5j
YmkubmxtLm5paC5nb3YvZW50cmV6L3F1ZXJ5LmZjZ2k/Y21kPVJldHJpZXZlJmFtcDtkYj1QdWJN
ZWQmYW1wO2RvcHQ9Q2l0YXRpb24mYW1wO2xpc3RfdWlkcz0xMTc1MjI2NjwvdXJsPjwvcmVsYXRl
ZC11cmxzPjwvdXJscz48Y3VzdG9tMj45OTE1NzwvY3VzdG9tMj48bGFuZ3VhZ2U+ZW5nPC9sYW5n
dWFnZT48L3JlY29yZD48L0NpdGU+PENpdGU+PEF1dGhvcj5XYXJlPC9BdXRob3I+PFllYXI+MjAw
MjwvWWVhcj48UmVjTnVtPjEzNzwvUmVjTnVtPjxyZWNvcmQ+PHJlYy1udW1iZXI+MTM3PC9yZWMt
bnVtYmVyPjxmb3JlaWduLWtleXM+PGtleSBhcHA9IkVOIiBkYi1pZD0icDkweGZkeHIwZDl6OTZl
eHRkMXh2ejJlMDJhc3Q1MnJ2ZmVlIj4xMzc8L2tleT48L2ZvcmVpZ24ta2V5cz48cmVmLXR5cGUg
bmFtZT0iSm91cm5hbCBBcnRpY2xlIj4xNzwvcmVmLXR5cGU+PGNvbnRyaWJ1dG9ycz48YXV0aG9y
cz48YXV0aG9yPldhcmUsIEQuIEguPC9hdXRob3I+PGF1dGhvcj5KYWlzd2FsLCBQLjwvYXV0aG9y
PjxhdXRob3I+TmksIEouPC9hdXRob3I+PGF1dGhvcj5ZYXAsIEkuIFYuPC9hdXRob3I+PGF1dGhv
cj5QYW4sIFguPC9hdXRob3I+PGF1dGhvcj5DbGFyaywgSy4gWS48L2F1dGhvcj48YXV0aG9yPlRl
eXRlbG1hbiwgTC48L2F1dGhvcj48YXV0aG9yPlNjaG1pZHQsIFMuIEMuPC9hdXRob3I+PGF1dGhv
cj5aaGFvLCBXLjwvYXV0aG9yPjxhdXRob3I+Q2hhbmcsIEsuPC9hdXRob3I+PGF1dGhvcj5DYXJ0
aW5ob3VyLCBTLjwvYXV0aG9yPjxhdXRob3I+U3RlaW4sIEwuIEQuPC9hdXRob3I+PGF1dGhvcj5N
Y0NvdWNoLCBTLiBSLjwvYXV0aG9yPjwvYXV0aG9ycz48L2NvbnRyaWJ1dG9ycz48YXV0aC1hZGRy
ZXNzPkNvbGQgU3ByaW5nIEhhcmJvciBMYWJvcmF0b3J5LCBOZXcgWW9yayAxMTcyNCwgVVNBLjwv
YXV0aC1hZGRyZXNzPjx0aXRsZXM+PHRpdGxlPkdyYW1lbmUsIGEgdG9vbCBmb3IgZ3Jhc3MgZ2Vu
b21pY3M8L3RpdGxlPjxzZWNvbmRhcnktdGl0bGU+UGxhbnQgUGh5c2lvbDwvc2Vjb25kYXJ5LXRp
dGxlPjwvdGl0bGVzPjxwZXJpb2RpY2FsPjxmdWxsLXRpdGxlPlBsYW50IFBoeXNpb2w8L2Z1bGwt
dGl0bGU+PC9wZXJpb2RpY2FsPjxwYWdlcz4xNjA2LTEzPC9wYWdlcz48dm9sdW1lPjEzMDwvdm9s
dW1lPjxudW1iZXI+NDwvbnVtYmVyPjxlZGl0aW9uPjIwMDIvMTIvMTQ8L2VkaXRpb24+PGtleXdv
cmRzPjxrZXl3b3JkPkF2ZW5hIHNhdGl2YS9nZW5ldGljczwva2V5d29yZD48a2V5d29yZD5Db21w
dXRhdGlvbmFsIEJpb2xvZ3kvbWV0aG9kczwva2V5d29yZD48a2V5d29yZD5EYXRhYmFzZXMsIEdl
bmV0aWM8L2tleXdvcmQ+PGtleXdvcmQ+RXhwcmVzc2VkIFNlcXVlbmNlIFRhZ3M8L2tleXdvcmQ+
PGtleXdvcmQ+Kkdlbm9tZSwgUGxhbnQ8L2tleXdvcmQ+PGtleXdvcmQ+R2Vub21pY3MvKm1ldGhv
ZHM8L2tleXdvcmQ+PGtleXdvcmQ+SG9yZGV1bS9nZW5ldGljczwva2V5d29yZD48a2V5d29yZD5J
bnRlcm5ldDwva2V5d29yZD48a2V5d29yZD5Pcnl6YSBzYXRpdmEvZ2VuZXRpY3M8L2tleXdvcmQ+
PGtleXdvcmQ+UGhlbm90eXBlPC9rZXl3b3JkPjxrZXl3b3JkPlBoeXNpY2FsIENocm9tb3NvbWUg
TWFwcGluZy9tZXRob2RzPC9rZXl3b3JkPjxrZXl3b3JkPlBsYW50IFByb3RlaW5zL2dlbmV0aWNz
PC9rZXl3b3JkPjxrZXl3b3JkPlBvYWNlYWUvY2xhc3NpZmljYXRpb24vKmdlbmV0aWNzPC9rZXl3
b3JkPjxrZXl3b3JkPlRyaXRpY3VtL2dlbmV0aWNzPC9rZXl3b3JkPjwva2V5d29yZHM+PGRhdGVz
Pjx5ZWFyPjIwMDI8L3llYXI+PHB1Yi1kYXRlcz48ZGF0ZT5EZWM8L2RhdGU+PC9wdWItZGF0ZXM+
PC9kYXRlcz48aXNibj4wMDMyLTA4ODkgKFByaW50KSYjeEQ7MDAzMi0wODg5IChMaW5raW5nKTwv
aXNibj48YWNjZXNzaW9uLW51bT4xMjQ4MTA0NDwvYWNjZXNzaW9uLW51bT48dXJscz48cmVsYXRl
ZC11cmxzPjx1cmw+aHR0cDovL3d3dy5uY2JpLm5sbS5uaWguZ292L2VudHJlei9xdWVyeS5mY2dp
P2NtZD1SZXRyaWV2ZSZhbXA7ZGI9UHViTWVkJmFtcDtkb3B0PUNpdGF0aW9uJmFtcDtsaXN0X3Vp
ZHM9MTI0ODEwNDQ8L3VybD48L3JlbGF0ZWQtdXJscz48L3VybHM+PGN1c3RvbTI+MTU0MDI2Njwv
Y3VzdG9tMj48ZWxlY3Ryb25pYy1yZXNvdXJjZS1udW0+MTAuMTEwNC9wcC4wMTUyNDg8L2VsZWN0
cm9uaWMtcmVzb3VyY2UtbnVtPjxsYW5ndWFnZT5lbmc8L2xhbmd1YWdlPjwvcmVjb3JkPjwvQ2l0
ZT48Q2l0ZT48QXV0aG9yPllhbWF6YWtpPC9BdXRob3I+PFllYXI+MjAwNTwvWWVhcj48UmVjTnVt
PjEzODwvUmVjTnVtPjxyZWNvcmQ+PHJlYy1udW1iZXI+MTM4PC9yZWMtbnVtYmVyPjxmb3JlaWdu
LWtleXM+PGtleSBhcHA9IkVOIiBkYi1pZD0icDkweGZkeHIwZDl6OTZleHRkMXh2ejJlMDJhc3Q1
MnJ2ZmVlIj4xMzg8L2tleT48L2ZvcmVpZ24ta2V5cz48cmVmLXR5cGUgbmFtZT0iSm91cm5hbCBB
cnRpY2xlIj4xNzwvcmVmLXR5cGU+PGNvbnRyaWJ1dG9ycz48YXV0aG9ycz48YXV0aG9yPllhbWF6
YWtpLCBZLjwvYXV0aG9yPjxhdXRob3I+SmFpc3dhbCwgUC48L2F1dGhvcj48L2F1dGhvcnM+PC9j
b250cmlidXRvcnM+PGF1dGgtYWRkcmVzcz5DZW50ZXIgZm9yIEdlbmV0aWMgUmVzb3VyY2UgSW5m
b3JtYXRpb24sIE5hdGlvbmFsIEluc3RpdHV0ZSBvZiBHZW5ldGljcywgTWlzaGltYSwgU2hpenVv
a2EsIDQxMS04NTQwIEphcGFuLiB5eWFtYXpha0BsYWIubmlnLmFjLmpwPC9hdXRoLWFkZHJlc3M+
PHRpdGxlcz48dGl0bGU+QmlvbG9naWNhbCBvbnRvbG9naWVzIGluIHJpY2UgZGF0YWJhc2VzLiBB
biBpbnRyb2R1Y3Rpb24gdG8gdGhlIGFjdGl2aXRpZXMgaW4gR3JhbWVuZSBhbmQgT3J5emFiYXNl
PC90aXRsZT48c2Vjb25kYXJ5LXRpdGxlPlBsYW50IENlbGwgUGh5c2lvbDwvc2Vjb25kYXJ5LXRp
dGxlPjwvdGl0bGVzPjxwZXJpb2RpY2FsPjxmdWxsLXRpdGxlPlBsYW50IENlbGwgUGh5c2lvbDwv
ZnVsbC10aXRsZT48L3BlcmlvZGljYWw+PHBhZ2VzPjYzLTg8L3BhZ2VzPjx2b2x1bWU+NDY8L3Zv
bHVtZT48bnVtYmVyPjE8L251bWJlcj48ZWRpdGlvbj4yMDA1LzAxLzIyPC9lZGl0aW9uPjxrZXl3
b3Jkcz48a2V5d29yZD4qRGF0YWJhc2VzLCBHZW5ldGljPC9rZXl3b3JkPjxrZXl3b3JkPkdlbmUg
RXhwcmVzc2lvbiBSZWd1bGF0aW9uLCBEZXZlbG9wbWVudGFsPC9rZXl3b3JkPjxrZXl3b3JkPkdl
bmUgRXhwcmVzc2lvbiBSZWd1bGF0aW9uLCBQbGFudDwva2V5d29yZD48a2V5d29yZD5HZW5lcywg
UGxhbnQ8L2tleXdvcmQ+PGtleXdvcmQ+TXV0YXRpb248L2tleXdvcmQ+PGtleXdvcmQ+T3J5emEg
c2F0aXZhLypnZW5ldGljcy9ncm93dGggJmFtcDsgZGV2ZWxvcG1lbnQ8L2tleXdvcmQ+PGtleXdv
cmQ+UXVhbnRpdGF0aXZlIFRyYWl0IExvY2k8L2tleXdvcmQ+PC9rZXl3b3Jkcz48ZGF0ZXM+PHll
YXI+MjAwNTwveWVhcj48cHViLWRhdGVzPjxkYXRlPkphbjwvZGF0ZT48L3B1Yi1kYXRlcz48L2Rh
dGVzPjxpc2JuPjAwMzItMDc4MSAoUHJpbnQpJiN4RDswMDMyLTA3ODEgKExpbmtpbmcpPC9pc2Ju
PjxhY2Nlc3Npb24tbnVtPjE1NjU5NDMxPC9hY2Nlc3Npb24tbnVtPjx1cmxzPjxyZWxhdGVkLXVy
bHM+PHVybD5odHRwOi8vd3d3Lm5jYmkubmxtLm5paC5nb3YvZW50cmV6L3F1ZXJ5LmZjZ2k/Y21k
PVJldHJpZXZlJmFtcDtkYj1QdWJNZWQmYW1wO2RvcHQ9Q2l0YXRpb24mYW1wO2xpc3RfdWlkcz0x
NTY1OTQzMTwvdXJsPjwvcmVsYXRlZC11cmxzPjwvdXJscz48ZWxlY3Ryb25pYy1yZXNvdXJjZS1u
dW0+cGNpNTA1IFtwaWldJiN4RDsxMC4xMDkzL3BjcC9wY2k1MDU8L2VsZWN0cm9uaWMtcmVzb3Vy
Y2UtbnVtPjxsYW5ndWFnZT5lbmc8L2xhbmd1YWdlPjwvcmVjb3JkPjwvQ2l0ZT48Q2l0ZT48QXV0
aG9yPllvdWVucy1DbGFyazwvQXV0aG9yPjxZZWFyPjIwMTE8L1llYXI+PFJlY051bT43NjwvUmVj
TnVtPjxyZWNvcmQ+PHJlYy1udW1iZXI+NzY8L3JlYy1udW1iZXI+PGZvcmVpZ24ta2V5cz48a2V5
IGFwcD0iRU4iIGRiLWlkPSJwOTB4ZmR4cjBkOXo5NmV4dGQxeHZ6MmUwMmFzdDUycnZmZWUiPjc2
PC9rZXk+PC9mb3JlaWduLWtleXM+PHJlZi10eXBlIG5hbWU9IkpvdXJuYWwgQXJ0aWNsZSI+MTc8
L3JlZi10eXBlPjxjb250cmlidXRvcnM+PGF1dGhvcnM+PGF1dGhvcj5Zb3VlbnMtQ2xhcmssIEsu
PC9hdXRob3I+PGF1dGhvcj5CdWNrbGVyLCBFLjwvYXV0aG9yPjxhdXRob3I+Q2Fzc3RldmVucywg
VC48L2F1dGhvcj48YXV0aG9yPkNoZW4sIEMuPC9hdXRob3I+PGF1dGhvcj5EZWNsZXJjaywgRy48
L2F1dGhvcj48YXV0aG9yPkRlcndlbnQsIFAuPC9hdXRob3I+PGF1dGhvcj5EaGFybWF3YXJkaGFu
YSwgUC48L2F1dGhvcj48YXV0aG9yPkphaXN3YWwsIFAuPC9hdXRob3I+PGF1dGhvcj5LZXJzZXks
IFAuPC9hdXRob3I+PGF1dGhvcj5LYXJ0aGlrZXlhbiwgQS4gUy48L2F1dGhvcj48YXV0aG9yPkx1
LCBKLjwvYXV0aG9yPjxhdXRob3I+TWNDb3VjaCwgUy4gUi48L2F1dGhvcj48YXV0aG9yPlJlbiwg
TC48L2F1dGhvcj48YXV0aG9yPlNwb29uZXIsIFcuPC9hdXRob3I+PGF1dGhvcj5TdGVpbiwgSi4g
Qy48L2F1dGhvcj48YXV0aG9yPlRob21hc29uLCBKLjwvYXV0aG9yPjxhdXRob3I+V2VpLCBTLjwv
YXV0aG9yPjxhdXRob3I+V2FyZSwgRC48L2F1dGhvcj48L2F1dGhvcnM+PC9jb250cmlidXRvcnM+
PGF1dGgtYWRkcmVzcz5Db2xkIFNwcmluZyBIYXJib3IgTGFib3JhdG9yeSwgMSBCdW5ndG93biBS
b2FkLCBDb2xkIFNwcmluZyBIYXJib3IsIE5ZIDExNzI0LCBVU0EuIGtjbGFya0Bjc2hsLmVkdTwv
YXV0aC1hZGRyZXNzPjx0aXRsZXM+PHRpdGxlPkdyYW1lbmUgZGF0YWJhc2UgaW4gMjAxMDogdXBk
YXRlcyBhbmQgZXh0ZW5zaW9uczwvdGl0bGU+PHNlY29uZGFyeS10aXRsZT5OdWNsZWljIEFjaWRz
IFJlczwvc2Vjb25kYXJ5LXRpdGxlPjwvdGl0bGVzPjxwZXJpb2RpY2FsPjxmdWxsLXRpdGxlPk51
Y2xlaWMgQWNpZHMgUmVzPC9mdWxsLXRpdGxlPjwvcGVyaW9kaWNhbD48cGFnZXM+RDEwODUtOTQ8
L3BhZ2VzPjx2b2x1bWU+Mzk8L3ZvbHVtZT48bnVtYmVyPkRhdGFiYXNlIGlzc3VlPC9udW1iZXI+
PGVkaXRpb24+MjAxMC8xMS8xNjwvZWRpdGlvbj48ZGF0ZXM+PHllYXI+MjAxMTwveWVhcj48cHVi
LWRhdGVzPjxkYXRlPkphbjwvZGF0ZT48L3B1Yi1kYXRlcz48L2RhdGVzPjxpc2JuPjEzNjItNDk2
MiAoRWxlY3Ryb25pYykmI3hEOzAzMDUtMTA0OCAoTGlua2luZyk8L2lzYm4+PGFjY2Vzc2lvbi1u
dW0+MjEwNzYxNTM8L2FjY2Vzc2lvbi1udW0+PHVybHM+PHJlbGF0ZWQtdXJscz48dXJsPmh0dHA6
Ly93d3cubmNiaS5ubG0ubmloLmdvdi9lbnRyZXovcXVlcnkuZmNnaT9jbWQ9UmV0cmlldmUmYW1w
O2RiPVB1Yk1lZCZhbXA7ZG9wdD1DaXRhdGlvbiZhbXA7bGlzdF91aWRzPTIxMDc2MTUzPC91cmw+
PC9yZWxhdGVkLXVybHM+PC91cmxzPjxjdXN0b20yPjMwMTM3MjE8L2N1c3RvbTI+PGVsZWN0cm9u
aWMtcmVzb3VyY2UtbnVtPmdrcTExNDggW3BpaV0mI3hEOzEwLjEwOTMvbmFyL2drcTExNDg8L2Vs
ZWN0cm9uaWMtcmVzb3VyY2UtbnVtPjxsYW5ndWFnZT5lbmc8L2xhbmd1YWdlPjwvcmVjb3JkPjwv
Q2l0ZT48Q2l0ZT48QXV0aG9yPkF2cmFoYW08L0F1dGhvcj48WWVhcj4yMDA4PC9ZZWFyPjxSZWNO
dW0+MTQwPC9SZWNOdW0+PHJlY29yZD48cmVjLW51bWJlcj4xNDA8L3JlYy1udW1iZXI+PGZvcmVp
Z24ta2V5cz48a2V5IGFwcD0iRU4iIGRiLWlkPSJwOTB4ZmR4cjBkOXo5NmV4dGQxeHZ6MmUwMmFz
dDUycnZmZWUiPjE0MDwva2V5PjwvZm9yZWlnbi1rZXlzPjxyZWYtdHlwZSBuYW1lPSJKb3VybmFs
IEFydGljbGUiPjE3PC9yZWYtdHlwZT48Y29udHJpYnV0b3JzPjxhdXRob3JzPjxhdXRob3I+QXZy
YWhhbSwgUy48L2F1dGhvcj48YXV0aG9yPlR1bmcsIEMuIFcuPC9hdXRob3I+PGF1dGhvcj5JbGlj
LCBLLjwvYXV0aG9yPjxhdXRob3I+SmFpc3dhbCwgUC48L2F1dGhvcj48YXV0aG9yPktlbGxvZ2cs
IEUuIEEuPC9hdXRob3I+PGF1dGhvcj5NY0NvdWNoLCBTLjwvYXV0aG9yPjxhdXRob3I+UHVqYXIs
IEEuPC9hdXRob3I+PGF1dGhvcj5SZWlzZXIsIEwuPC9hdXRob3I+PGF1dGhvcj5SaGVlLCBTLiBZ
LjwvYXV0aG9yPjxhdXRob3I+U2FjaHMsIE0uIE0uPC9hdXRob3I+PGF1dGhvcj5TY2hhZWZmZXIs
IE0uPC9hdXRob3I+PGF1dGhvcj5TdGVpbiwgTC48L2F1dGhvcj48YXV0aG9yPlN0ZXZlbnMsIFAu
PC9hdXRob3I+PGF1dGhvcj5WaW5jZW50LCBMLjwvYXV0aG9yPjxhdXRob3I+WmFwYXRhLCBGLjwv
YXV0aG9yPjxhdXRob3I+V2FyZSwgRC48L2F1dGhvcj48L2F1dGhvcnM+PC9jb250cmlidXRvcnM+
PGF1dGgtYWRkcmVzcz5Db2xkIFNwcmluZyBIYXJib3IgTGFib3JhdG9yeSwgMSBCdW5ndG93biBS
b2FkLCBDb2xkIFNwcmluZyBIYXJib3IsIE5ZIDExNzI0LCBVU0EuPC9hdXRoLWFkZHJlc3M+PHRp
dGxlcz48dGl0bGU+VGhlIFBsYW50IE9udG9sb2d5IERhdGFiYXNlOiBhIGNvbW11bml0eSByZXNv
dXJjZSBmb3IgcGxhbnQgc3RydWN0dXJlIGFuZCBkZXZlbG9wbWVudGFsIHN0YWdlcyBjb250cm9s
bGVkIHZvY2FidWxhcnkgYW5kIGFubm90YXRpb25zPC90aXRsZT48c2Vjb25kYXJ5LXRpdGxlPk51
Y2xlaWMgQWNpZHMgUmVzPC9zZWNvbmRhcnktdGl0bGU+PC90aXRsZXM+PHBlcmlvZGljYWw+PGZ1
bGwtdGl0bGU+TnVjbGVpYyBBY2lkcyBSZXM8L2Z1bGwtdGl0bGU+PC9wZXJpb2RpY2FsPjxwYWdl
cz5ENDQ5LTU0PC9wYWdlcz48dm9sdW1lPjM2PC92b2x1bWU+PG51bWJlcj5EYXRhYmFzZSBpc3N1
ZTwvbnVtYmVyPjxlZGl0aW9uPjIwMDgvMDEvMTc8L2VkaXRpb24+PGtleXdvcmRzPjxrZXl3b3Jk
PipEYXRhYmFzZXMsIEdlbmV0aWM8L2tleXdvcmQ+PGtleXdvcmQ+R2VuZXMsIFBsYW50PC9rZXl3
b3JkPjxrZXl3b3JkPipHZW5vbWUsIFBsYW50PC9rZXl3b3JkPjxrZXl3b3JkPkludGVybmV0PC9r
ZXl3b3JkPjxrZXl3b3JkPlBsYW50cy8qYW5hdG9teSAmYW1wOyBoaXN0b2xvZ3kvZ2VuZXRpY3Mv
Kmdyb3d0aCAmYW1wOyBkZXZlbG9wbWVudDwva2V5d29yZD48a2V5d29yZD5Vc2VyLUNvbXB1dGVy
IEludGVyZmFjZTwva2V5d29yZD48a2V5d29yZD4qVm9jYWJ1bGFyeSwgQ29udHJvbGxlZDwva2V5
d29yZD48L2tleXdvcmRzPjxkYXRlcz48eWVhcj4yMDA4PC95ZWFyPjxwdWItZGF0ZXM+PGRhdGU+
SmFuPC9kYXRlPjwvcHViLWRhdGVzPjwvZGF0ZXM+PGlzYm4+MTM2Mi00OTYyIChFbGVjdHJvbmlj
KSYjeEQ7MDMwNS0xMDQ4IChMaW5raW5nKTwvaXNibj48YWNjZXNzaW9uLW51bT4xODE5NDk2MDwv
YWNjZXNzaW9uLW51bT48dXJscz48cmVsYXRlZC11cmxzPjx1cmw+aHR0cDovL3d3dy5uY2JpLm5s
bS5uaWguZ292L2VudHJlei9xdWVyeS5mY2dpP2NtZD1SZXRyaWV2ZSZhbXA7ZGI9UHViTWVkJmFt
cDtkb3B0PUNpdGF0aW9uJmFtcDtsaXN0X3VpZHM9MTgxOTQ5NjA8L3VybD48L3JlbGF0ZWQtdXJs
cz48L3VybHM+PGN1c3RvbTI+MjIzODgzODwvY3VzdG9tMj48ZWxlY3Ryb25pYy1yZXNvdXJjZS1u
dW0+MzYvc3VwcGxfMS9ENDQ5IFtwaWldJiN4RDsxMC4xMDkzL25hci9na205MDg8L2VsZWN0cm9u
aWMtcmVzb3VyY2UtbnVtPjxsYW5ndWFnZT5lbmc8L2xhbmd1YWdlPjwvcmVjb3JkPjwvQ2l0ZT48
Q2l0ZT48QXV0aG9yPkxpYW5nPC9BdXRob3I+PFllYXI+MjAwOTwvWWVhcj48UmVjTnVtPjIzPC9S
ZWNOdW0+PHJlY29yZD48cmVjLW51bWJlcj4yMzwvcmVjLW51bWJlcj48Zm9yZWlnbi1rZXlzPjxr
ZXkgYXBwPSJFTiIgZGItaWQ9InA5MHhmZHhyMGQ5ejk2ZXh0ZDF4dnoyZTAyYXN0NTJydmZlZSI+
MjM8L2tleT48L2ZvcmVpZ24ta2V5cz48cmVmLXR5cGUgbmFtZT0iSm91cm5hbCBBcnRpY2xlIj4x
NzwvcmVmLXR5cGU+PGNvbnRyaWJ1dG9ycz48YXV0aG9ycz48YXV0aG9yPkxpYW5nLCBDLjwvYXV0
aG9yPjxhdXRob3I+TWFvLCBMLjwvYXV0aG9yPjxhdXRob3I+V2FyZSwgRC48L2F1dGhvcj48YXV0
aG9yPlN0ZWluLCBMLjwvYXV0aG9yPjwvYXV0aG9ycz48L2NvbnRyaWJ1dG9ycz48YXV0aC1hZGRy
ZXNzPkNvbGQgU3ByaW5nIEhhcmJvciBMYWJvcmF0b3J5LCBOZXcgWW9yayAxMTcyNCwgVVNBLiBs
aWFuZ0Bjc2hsLmVkdTwvYXV0aC1hZGRyZXNzPjx0aXRsZXM+PHRpdGxlPkV2aWRlbmNlLWJhc2Vk
IGdlbmUgcHJlZGljdGlvbnMgaW4gcGxhbnQgZ2Vub21lczwvdGl0bGU+PHNlY29uZGFyeS10aXRs
ZT5HZW5vbWUgUmVzPC9zZWNvbmRhcnktdGl0bGU+PC90aXRsZXM+PHBlcmlvZGljYWw+PGZ1bGwt
dGl0bGU+R2Vub21lIFJlczwvZnVsbC10aXRsZT48L3BlcmlvZGljYWw+PHBhZ2VzPjE5MTItMjM8
L3BhZ2VzPjx2b2x1bWU+MTk8L3ZvbHVtZT48bnVtYmVyPjEwPC9udW1iZXI+PGVkaXRpb24+MjAw
OS8wNi8yMzwvZWRpdGlvbj48a2V5d29yZHM+PGtleXdvcmQ+QWxnb3JpdGhtczwva2V5d29yZD48
a2V5d29yZD5BcmFiaWRvcHNpcy9nZW5ldGljczwva2V5d29yZD48a2V5d29yZD5BdXRvbWF0aWMg
RGF0YSBQcm9jZXNzaW5nL21ldGhvZHM8L2tleXdvcmQ+PGtleXdvcmQ+QnJhc3NpY2EvZ2VuZXRp
Y3M8L2tleXdvcmQ+PGtleXdvcmQ+Q2hyb21vc29tZSBNYXBwaW5nLyptZXRob2RzPC9rZXl3b3Jk
PjxrZXl3b3JkPkNvbXB1dGF0aW9uYWwgQmlvbG9neS8qbWV0aG9kczwva2V5d29yZD48a2V5d29y
ZD5Gb3JlY2FzdGluZzwva2V5d29yZD48a2V5d29yZD4qR2VuZXMsIFBsYW50PC9rZXl3b3JkPjxr
ZXl3b3JkPipHZW5vbWUsIFBsYW50PC9rZXl3b3JkPjxrZXl3b3JkPk9yeXphIHNhdGl2YS9nZW5l
dGljczwva2V5d29yZD48a2V5d29yZD5QbGFudCBQcm90ZWlucy9hbmFseXNpcy9nZW5ldGljczwv
a2V5d29yZD48a2V5d29yZD5RdWFsaXR5IENvbnRyb2w8L2tleXdvcmQ+PGtleXdvcmQ+U2Vuc2l0
aXZpdHkgYW5kIFNwZWNpZmljaXR5PC9rZXl3b3JkPjxrZXl3b3JkPlNlcXVlbmNlIEFsaWdubWVu
dC9tZXRob2RzPC9rZXl3b3JkPjxrZXl3b3JkPlNwZWNpZXMgU3BlY2lmaWNpdHk8L2tleXdvcmQ+
PGtleXdvcmQ+WmVhIG1heXMvZ2VuZXRpY3M8L2tleXdvcmQ+PC9rZXl3b3Jkcz48ZGF0ZXM+PHll
YXI+MjAwOTwveWVhcj48cHViLWRhdGVzPjxkYXRlPk9jdDwvZGF0ZT48L3B1Yi1kYXRlcz48L2Rh
dGVzPjxpc2JuPjE1NDktNTQ2OSAoRWxlY3Ryb25pYykmI3hEOzE1NDktNTQ2OSAoTGlua2luZyk8
L2lzYm4+PGFjY2Vzc2lvbi1udW0+MTk1NDE5MTM8L2FjY2Vzc2lvbi1udW0+PHVybHM+PHJlbGF0
ZWQtdXJscz48dXJsPmh0dHA6Ly93d3cubmNiaS5ubG0ubmloLmdvdi9lbnRyZXovcXVlcnkuZmNn
aT9jbWQ9UmV0cmlldmUmYW1wO2RiPVB1Yk1lZCZhbXA7ZG9wdD1DaXRhdGlvbiZhbXA7bGlzdF91
aWRzPTE5NTQxOTEzPC91cmw+PC9yZWxhdGVkLXVybHM+PC91cmxzPjxlbGVjdHJvbmljLXJlc291
cmNlLW51bT5nci4wODg5OTcuMTA4IFtwaWldJiN4RDsxMC4xMTAxL2dyLjA4ODk5Ny4xMDg8L2Vs
ZWN0cm9uaWMtcmVzb3VyY2UtbnVtPjxsYW5ndWFnZT5lbmc8L2xhbmd1YWdlPjwvcmVjb3JkPjwv
Q2l0ZT48Q2l0ZT48QXV0aG9yPllvdWVucy1DbGFyazwvQXV0aG9yPjxZZWFyPjIwMDk8L1llYXI+
PFJlY051bT4xMjk8L1JlY051bT48cmVjb3JkPjxyZWMtbnVtYmVyPjEyOTwvcmVjLW51bWJlcj48
Zm9yZWlnbi1rZXlzPjxrZXkgYXBwPSJFTiIgZGItaWQ9InA5MHhmZHhyMGQ5ejk2ZXh0ZDF4dnoy
ZTAyYXN0NTJydmZlZSI+MTI5PC9rZXk+PC9mb3JlaWduLWtleXM+PHJlZi10eXBlIG5hbWU9Ikpv
dXJuYWwgQXJ0aWNsZSI+MTc8L3JlZi10eXBlPjxjb250cmlidXRvcnM+PGF1dGhvcnM+PGF1dGhv
cj5Zb3VlbnMtQ2xhcmssIEsuPC9hdXRob3I+PGF1dGhvcj5GYWdhLCBCLjwvYXV0aG9yPjxhdXRo
b3I+WWFwLCBJLiBWLjwvYXV0aG9yPjxhdXRob3I+U3RlaW4sIEwuPC9hdXRob3I+PGF1dGhvcj5X
YXJlLCBELjwvYXV0aG9yPjwvYXV0aG9ycz48L2NvbnRyaWJ1dG9ycz48YXV0aC1hZGRyZXNzPkNv
bGQgU3ByaW5nIEhhcmJvciBMYWJvcmF0b3JpZXMsIENvbGQgU3ByaW5nIEhhcmJvciwgTlkgMTE3
MjQsIFVTQS4ga2NsYXJrQGNzaGwuZWR1PC9hdXRoLWFkZHJlc3M+PHRpdGxlcz48dGl0bGU+Q01h
cCAxLjAxOiBhIGNvbXBhcmF0aXZlIG1hcHBpbmcgYXBwbGljYXRpb24gZm9yIHRoZSBJbnRlcm5l
dDwvdGl0bGU+PHNlY29uZGFyeS10aXRsZT5CaW9pbmZvcm1hdGljczwvc2Vjb25kYXJ5LXRpdGxl
PjwvdGl0bGVzPjxwZXJpb2RpY2FsPjxmdWxsLXRpdGxlPkJpb2luZm9ybWF0aWNzPC9mdWxsLXRp
dGxlPjwvcGVyaW9kaWNhbD48cGFnZXM+MzA0MC0yPC9wYWdlcz48dm9sdW1lPjI1PC92b2x1bWU+
PG51bWJlcj4yMjwvbnVtYmVyPjxlZGl0aW9uPjIwMDkvMDgvMDQ8L2VkaXRpb24+PGtleXdvcmRz
PjxrZXl3b3JkPkFuaW1hbHM8L2tleXdvcmQ+PGtleXdvcmQ+Q29tcHV0YXRpb25hbCBCaW9sb2d5
LyptZXRob2RzPC9rZXl3b3JkPjxrZXl3b3JkPkludGVybmV0PC9rZXl3b3JkPjxrZXl3b3JkPipT
b2Z0d2FyZTwva2V5d29yZD48L2tleXdvcmRzPjxkYXRlcz48eWVhcj4yMDA5PC95ZWFyPjxwdWIt
ZGF0ZXM+PGRhdGU+Tm92IDE1PC9kYXRlPjwvcHViLWRhdGVzPjwvZGF0ZXM+PGlzYm4+MTM2Ny00
ODExIChFbGVjdHJvbmljKSYjeEQ7MTM2Ny00ODAzIChMaW5raW5nKTwvaXNibj48YWNjZXNzaW9u
LW51bT4xOTY0ODE0MTwvYWNjZXNzaW9uLW51bT48dXJscz48cmVsYXRlZC11cmxzPjx1cmw+aHR0
cDovL3d3dy5uY2JpLm5sbS5uaWguZ292L2VudHJlei9xdWVyeS5mY2dpP2NtZD1SZXRyaWV2ZSZh
bXA7ZGI9UHViTWVkJmFtcDtkb3B0PUNpdGF0aW9uJmFtcDtsaXN0X3VpZHM9MTk2NDgxNDE8L3Vy
bD48L3JlbGF0ZWQtdXJscz48L3VybHM+PGN1c3RvbTI+Mjc3MzI1MDwvY3VzdG9tMj48ZWxlY3Ry
b25pYy1yZXNvdXJjZS1udW0+YnRwNDU4IFtwaWldJiN4RDsxMC4xMDkzL2Jpb2luZm9ybWF0aWNz
L2J0cDQ1ODwvZWxlY3Ryb25pYy1yZXNvdXJjZS1udW0+PGxhbmd1YWdlPmVuZzwvbGFuZ3VhZ2U+
PC9yZWNvcmQ+PC9DaXRlPjxDaXRlPjxBdXRob3I+U2NobmFibGU8L0F1dGhvcj48WWVhcj4yMDA5
PC9ZZWFyPjxSZWNOdW0+NzwvUmVjTnVtPjxyZWNvcmQ+PHJlYy1udW1iZXI+NzwvcmVjLW51bWJl
cj48Zm9yZWlnbi1rZXlzPjxrZXkgYXBwPSJFTiIgZGItaWQ9InA5MHhmZHhyMGQ5ejk2ZXh0ZDF4
dnoyZTAyYXN0NTJydmZlZSI+Nzwva2V5PjwvZm9yZWlnbi1rZXlzPjxyZWYtdHlwZSBuYW1lPSJK
b3VybmFsIEFydGljbGUiPjE3PC9yZWYtdHlwZT48Y29udHJpYnV0b3JzPjxhdXRob3JzPjxhdXRo
b3I+U2NobmFibGUsIFAuIFMuPC9hdXRob3I+PGF1dGhvcj5XYXJlLCBELjwvYXV0aG9yPjxhdXRo
b3I+RnVsdG9uLCBSLiBTLjwvYXV0aG9yPjxhdXRob3I+U3RlaW4sIEouIEMuPC9hdXRob3I+PGF1
dGhvcj5XZWksIEYuPC9hdXRob3I+PGF1dGhvcj5QYXN0ZXJuYWssIFMuPC9hdXRob3I+PGF1dGhv
cj5MaWFuZywgQy48L2F1dGhvcj48YXV0aG9yPlpoYW5nLCBKLjwvYXV0aG9yPjxhdXRob3I+RnVs
dG9uLCBMLjwvYXV0aG9yPjxhdXRob3I+R3JhdmVzLCBULiBBLjwvYXV0aG9yPjxhdXRob3I+TWlu
eCwgUC48L2F1dGhvcj48YXV0aG9yPlJlaWx5LCBBLiBELjwvYXV0aG9yPjxhdXRob3I+Q291cnRu
ZXksIEwuPC9hdXRob3I+PGF1dGhvcj5LcnVjaG93c2tpLCBTLiBTLjwvYXV0aG9yPjxhdXRob3I+
VG9tbGluc29uLCBDLjwvYXV0aG9yPjxhdXRob3I+U3Ryb25nLCBDLjwvYXV0aG9yPjxhdXRob3I+
RGVsZWhhdW50eSwgSy48L2F1dGhvcj48YXV0aG9yPkZyb25pY2ssIEMuPC9hdXRob3I+PGF1dGhv
cj5Db3VydG5leSwgQi48L2F1dGhvcj48YXV0aG9yPlJvY2ssIFMuIE0uPC9hdXRob3I+PGF1dGhv
cj5CZWx0ZXIsIEUuPC9hdXRob3I+PGF1dGhvcj5EdSwgRi48L2F1dGhvcj48YXV0aG9yPktpbSwg
Sy48L2F1dGhvcj48YXV0aG9yPkFiYm90dCwgUi4gTS48L2F1dGhvcj48YXV0aG9yPkNvdHRvbiwg
TS48L2F1dGhvcj48YXV0aG9yPkxldnksIEEuPC9hdXRob3I+PGF1dGhvcj5NYXJjaGV0dG8sIFAu
PC9hdXRob3I+PGF1dGhvcj5PY2hvYSwgSy48L2F1dGhvcj48YXV0aG9yPkphY2tzb24sIFMuIE0u
PC9hdXRob3I+PGF1dGhvcj5HaWxsYW0sIEIuPC9hdXRob3I+PGF1dGhvcj5DaGVuLCBXLjwvYXV0
aG9yPjxhdXRob3I+WWFuLCBMLjwvYXV0aG9yPjxhdXRob3I+SGlnZ2luYm90aGFtLCBKLjwvYXV0
aG9yPjxhdXRob3I+Q2FyZGVuYXMsIE0uPC9hdXRob3I+PGF1dGhvcj5XYWxpZ29yc2tpLCBKLjwv
YXV0aG9yPjxhdXRob3I+QXBwbGViYXVtLCBFLjwvYXV0aG9yPjxhdXRob3I+UGhlbHBzLCBMLjwv
YXV0aG9yPjxhdXRob3I+RmFsY29uZSwgSi48L2F1dGhvcj48YXV0aG9yPkthbmNoaSwgSy48L2F1
dGhvcj48YXV0aG9yPlRoYW5lLCBULjwvYXV0aG9yPjxhdXRob3I+U2NpbW9uZSwgQS48L2F1dGhv
cj48YXV0aG9yPlRoYW5lLCBOLjwvYXV0aG9yPjxhdXRob3I+SGVua2UsIEouPC9hdXRob3I+PGF1
dGhvcj5XYW5nLCBULjwvYXV0aG9yPjxhdXRob3I+UnVwcGVydCwgSi48L2F1dGhvcj48YXV0aG9y
PlNoYWgsIE4uPC9hdXRob3I+PGF1dGhvcj5Sb3R0ZXIsIEsuPC9hdXRob3I+PGF1dGhvcj5Ib2Rn
ZXMsIEouPC9hdXRob3I+PGF1dGhvcj5JbmdlbnRocm9uLCBFLjwvYXV0aG9yPjxhdXRob3I+Q29y
ZGVzLCBNLjwvYXV0aG9yPjxhdXRob3I+S29obGJlcmcsIFMuPC9hdXRob3I+PGF1dGhvcj5TZ3Jv
LCBKLjwvYXV0aG9yPjxhdXRob3I+RGVsZ2FkbywgQi48L2F1dGhvcj48YXV0aG9yPk1lYWQsIEsu
PC9hdXRob3I+PGF1dGhvcj5DaGlud2FsbGEsIEEuPC9hdXRob3I+PGF1dGhvcj5MZW9uYXJkLCBT
LjwvYXV0aG9yPjxhdXRob3I+Q3JvdXNlLCBLLjwvYXV0aG9yPjxhdXRob3I+Q29sbHVyYSwgSy48
L2F1dGhvcj48YXV0aG9yPkt1ZHJuYSwgRC48L2F1dGhvcj48YXV0aG9yPkN1cnJpZSwgSi48L2F1
dGhvcj48YXV0aG9yPkhlLCBSLjwvYXV0aG9yPjxhdXRob3I+QW5nZWxvdmEsIEEuPC9hdXRob3I+
PGF1dGhvcj5SYWphc2VrYXIsIFMuPC9hdXRob3I+PGF1dGhvcj5NdWVsbGVyLCBULjwvYXV0aG9y
PjxhdXRob3I+TG9tZWxpLCBSLjwvYXV0aG9yPjxhdXRob3I+U2NhcmEsIEcuPC9hdXRob3I+PGF1
dGhvcj5LbywgQS48L2F1dGhvcj48YXV0aG9yPkRlbGFuZXksIEsuPC9hdXRob3I+PGF1dGhvcj5X
aXNzb3Rza2ksIE0uPC9hdXRob3I+PGF1dGhvcj5Mb3BleiwgRy48L2F1dGhvcj48YXV0aG9yPkNh
bXBvcywgRC48L2F1dGhvcj48YXV0aG9yPkJyYWlkb3R0aSwgTS48L2F1dGhvcj48YXV0aG9yPkFz
aGxleSwgRS48L2F1dGhvcj48YXV0aG9yPkdvbHNlciwgVy48L2F1dGhvcj48YXV0aG9yPktpbSwg
SC48L2F1dGhvcj48YXV0aG9yPkxlZSwgUy48L2F1dGhvcj48YXV0aG9yPkxpbiwgSi48L2F1dGhv
cj48YXV0aG9yPkR1am1pYywgWi48L2F1dGhvcj48YXV0aG9yPktpbSwgVy48L2F1dGhvcj48YXV0
aG9yPlRhbGFnLCBKLjwvYXV0aG9yPjxhdXRob3I+WnVjY29sbywgQS48L2F1dGhvcj48YXV0aG9y
PkZhbiwgQy48L2F1dGhvcj48YXV0aG9yPlNlYmFzdGlhbiwgQS48L2F1dGhvcj48YXV0aG9yPkty
YW1lciwgTS48L2F1dGhvcj48YXV0aG9yPlNwaWVnZWwsIEwuPC9hdXRob3I+PGF1dGhvcj5OYXNj
aW1lbnRvLCBMLjwvYXV0aG9yPjxhdXRob3I+WnV0YXZlcm4sIFQuPC9hdXRob3I+PGF1dGhvcj5N
aWxsZXIsIEIuPC9hdXRob3I+PGF1dGhvcj5BbWJyb2lzZSwgQy48L2F1dGhvcj48YXV0aG9yPk11
bGxlciwgUy48L2F1dGhvcj48YXV0aG9yPlNwb29uZXIsIFcuPC9hdXRob3I+PGF1dGhvcj5OYXJl
Y2hhbmlhLCBBLjwvYXV0aG9yPjxhdXRob3I+UmVuLCBMLjwvYXV0aG9yPjxhdXRob3I+V2VpLCBT
LjwvYXV0aG9yPjxhdXRob3I+S3VtYXJpLCBTLjwvYXV0aG9yPjxhdXRob3I+RmFnYSwgQi48L2F1
dGhvcj48YXV0aG9yPkxldnksIE0uIEouPC9hdXRob3I+PGF1dGhvcj5NY01haGFuLCBMLjwvYXV0
aG9yPjxhdXRob3I+VmFuIEJ1cmVuLCBQLjwvYXV0aG9yPjxhdXRob3I+VmF1Z2huLCBNLiBXLjwv
YXV0aG9yPjxhdXRob3I+WWluZywgSy48L2F1dGhvcj48YXV0aG9yPlllaCwgQy4gVC48L2F1dGhv
cj48YXV0aG9yPkVtcmljaCwgUy4gSi48L2F1dGhvcj48YXV0aG9yPkppYSwgWS48L2F1dGhvcj48
YXV0aG9yPkthbHlhbmFyYW1hbiwgQS48L2F1dGhvcj48YXV0aG9yPkhzaWEsIEEuIFAuPC9hdXRo
b3I+PGF1dGhvcj5CYXJiYXp1aywgVy4gQi48L2F1dGhvcj48YXV0aG9yPkJhdWNvbSwgUi4gUy48
L2F1dGhvcj48YXV0aG9yPkJydXRuZWxsLCBULiBQLjwvYXV0aG9yPjxhdXRob3I+Q2FycG==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fldChar w:fldCharType="begin">
          <w:fldData xml:space="preserve">aXRhLCBOLiBDLjwvYXV0aG9yPjxhdXRob3I+Q2hhcGFycm8sIEMuPC9hdXRob3I+PGF1dGhvcj5D
aGlhLCBKLiBNLjwvYXV0aG9yPjxhdXRob3I+RGVyYWdvbiwgSi4gTS48L2F1dGhvcj48YXV0aG9y
PkVzdGlsbCwgSi4gQy48L2F1dGhvcj48YXV0aG9yPkZ1LCBZLjwvYXV0aG9yPjxhdXRob3I+SmVk
ZGVsb2gsIEouIEEuPC9hdXRob3I+PGF1dGhvcj5IYW4sIFkuPC9hdXRob3I+PGF1dGhvcj5MZWUs
IEguPC9hdXRob3I+PGF1dGhvcj5MaSwgUC48L2F1dGhvcj48YXV0aG9yPkxpc2NoLCBELiBSLjwv
YXV0aG9yPjxhdXRob3I+TGl1LCBTLjwvYXV0aG9yPjxhdXRob3I+TGl1LCBaLjwvYXV0aG9yPjxh
dXRob3I+TmFnZWwsIEQuIEguPC9hdXRob3I+PGF1dGhvcj5NY0Nhbm4sIE0uIEMuPC9hdXRob3I+
PGF1dGhvcj5TYW5NaWd1ZWwsIFAuPC9hdXRob3I+PGF1dGhvcj5NeWVycywgQS4gTS48L2F1dGhv
cj48YXV0aG9yPk5ldHRsZXRvbiwgRC48L2F1dGhvcj48YXV0aG9yPk5ndXllbiwgSi48L2F1dGhv
cj48YXV0aG9yPlBlbm5pbmcsIEIuIFcuPC9hdXRob3I+PGF1dGhvcj5Qb25uYWxhLCBMLjwvYXV0
aG9yPjxhdXRob3I+U2NobmVpZGVyLCBLLiBMLjwvYXV0aG9yPjxhdXRob3I+U2Nod2FydHosIEQu
IEMuPC9hdXRob3I+PGF1dGhvcj5TaGFybWEsIEEuPC9hdXRob3I+PGF1dGhvcj5Tb2Rlcmx1bmQs
IEMuPC9hdXRob3I+PGF1dGhvcj5TcHJpbmdlciwgTi4gTS48L2F1dGhvcj48YXV0aG9yPlN1biwg
US48L2F1dGhvcj48YXV0aG9yPldhbmcsIEguPC9hdXRob3I+PGF1dGhvcj5XYXRlcm1hbiwgTS48
L2F1dGhvcj48YXV0aG9yPldlc3Rlcm1hbiwgUi48L2F1dGhvcj48YXV0aG9yPldvbGZncnViZXIs
IFQuIEsuPC9hdXRob3I+PGF1dGhvcj5ZYW5nLCBMLjwvYXV0aG9yPjxhdXRob3I+WXUsIFkuPC9h
dXRob3I+PGF1dGhvcj5aaGFuZywgTC48L2F1dGhvcj48YXV0aG9yPlpob3UsIFMuPC9hdXRob3I+
PGF1dGhvcj5aaHUsIFEuPC9hdXRob3I+PGF1dGhvcj5CZW5uZXR6ZW4sIEouIEwuPC9hdXRob3I+
PGF1dGhvcj5EYXdlLCBSLiBLLjwvYXV0aG9yPjxhdXRob3I+SmlhbmcsIEouPC9hdXRob3I+PGF1
dGhvcj5KaWFuZywgTi48L2F1dGhvcj48YXV0aG9yPlByZXN0aW5nLCBHLiBHLjwvYXV0aG9yPjxh
dXRob3I+V2Vzc2xlciwgUy4gUi48L2F1dGhvcj48YXV0aG9yPkFsdXJ1LCBTLjwvYXV0aG9yPjxh
dXRob3I+TWFydGllbnNzZW4sIFIuIEEuPC9hdXRob3I+PGF1dGhvcj5DbGlmdG9uLCBTLiBXLjwv
YXV0aG9yPjxhdXRob3I+TWNDb21iaWUsIFcuIFIuPC9hdXRob3I+PGF1dGhvcj5XaW5nLCBSLiBB
LjwvYXV0aG9yPjxhdXRob3I+V2lsc29uLCBSLiBLLjwvYXV0aG9yPjwvYXV0aG9ycz48L2NvbnRy
aWJ1dG9ycz48YXV0aC1hZGRyZXNzPkNlbnRlciBmb3IgUGxhbnQgR2Vub21pY3MsIElvd2EgU3Rh
dGUgVW5pdmVyc2l0eSwgQW1lcywgSUEgNTAwMTEsIFVTQS48L2F1dGgtYWRkcmVzcz48dGl0bGVz
Pjx0aXRsZT5UaGUgQjczIG1haXplIGdlbm9tZTogY29tcGxleGl0eSwgZGl2ZXJzaXR5LCBhbmQg
ZHluYW1pY3M8L3RpdGxlPjxzZWNvbmRhcnktdGl0bGU+U2NpZW5jZTwvc2Vjb25kYXJ5LXRpdGxl
PjwvdGl0bGVzPjxwZXJpb2RpY2FsPjxmdWxsLXRpdGxlPlNjaWVuY2U8L2Z1bGwtdGl0bGU+PC9w
ZXJpb2RpY2FsPjxwYWdlcz4xMTEyLTU8L3BhZ2VzPjx2b2x1bWU+MzI2PC92b2x1bWU+PG51bWJl
cj41OTU2PC9udW1iZXI+PGVkaXRpb24+MjAwOS8xMi8wODwvZWRpdGlvbj48a2V5d29yZHM+PGtl
eXdvcmQ+QmFzZSBTZXF1ZW5jZTwva2V5d29yZD48a2V5d29yZD5DZW50cm9tZXJlL2dlbmV0aWNz
PC9rZXl3b3JkPjxrZXl3b3JkPkNocm9tb3NvbWUgTWFwcGluZzwva2V5d29yZD48a2V5d29yZD5D
aHJvbW9zb21lcywgUGxhbnQvZ2VuZXRpY3M8L2tleXdvcmQ+PGtleXdvcmQ+Q3JvcHMsIEFncmlj
dWx0dXJhbC9nZW5ldGljczwva2V5d29yZD48a2V5d29yZD5ETkEgQ29weSBOdW1iZXIgVmFyaWF0
aW9uczwva2V5d29yZD48a2V5d29yZD5ETkEgTWV0aHlsYXRpb248L2tleXdvcmQ+PGtleXdvcmQ+
RE5BIFRyYW5zcG9zYWJsZSBFbGVtZW50czwva2V5d29yZD48a2V5d29yZD5ETkEsIFBsYW50L2dl
bmV0aWNzPC9rZXl3b3JkPjxrZXl3b3JkPkdlbmVzLCBQbGFudDwva2V5d29yZD48a2V5d29yZD4q
R2VuZXRpYyBWYXJpYXRpb248L2tleXdvcmQ+PGtleXdvcmQ+Kkdlbm9tZSwgUGxhbnQ8L2tleXdv
cmQ+PGtleXdvcmQ+SW5icmVlZGluZzwva2V5d29yZD48a2V5d29yZD5NaWNyb1JOQXMvZ2VuZXRp
Y3M8L2tleXdvcmQ+PGtleXdvcmQ+TW9sZWN1bGFyIFNlcXVlbmNlIERhdGE8L2tleXdvcmQ+PGtl
eXdvcmQ+UGxvaWRpZXM8L2tleXdvcmQ+PGtleXdvcmQ+Uk5BLCBQbGFudC9nZW5ldGljczwva2V5
d29yZD48a2V5d29yZD5SZWNvbWJpbmF0aW9uLCBHZW5ldGljPC9rZXl3b3JkPjxrZXl3b3JkPlJl
dHJvZWxlbWVudHM8L2tleXdvcmQ+PGtleXdvcmQ+KlNlcXVlbmNlIEFuYWx5c2lzLCBETkE8L2tl
eXdvcmQ+PGtleXdvcmQ+WmVhIG1heXMvKmdlbmV0aWNzPC9rZXl3b3JkPjwva2V5d29yZHM+PGRh
dGVzPjx5ZWFyPjIwMDk8L3llYXI+PHB1Yi1kYXRlcz48ZGF0ZT5Ob3YgMjA8L2RhdGU+PC9wdWIt
ZGF0ZXM+PC9kYXRlcz48aXNibj4xMDk1LTkyMDMgKEVsZWN0cm9uaWMpJiN4RDswMDM2LTgwNzUg
KExpbmtpbmcpPC9pc2JuPjxhY2Nlc3Npb24tbnVtPjE5OTY1NDMwPC9hY2Nlc3Npb24tbnVtPjx1
cmxzPjxyZWxhdGVkLXVybHM+PHVybD5odHRwOi8vd3d3Lm5jYmkubmxtLm5paC5nb3YvZW50cmV6
L3F1ZXJ5LmZjZ2k/Y21kPVJldHJpZXZlJmFtcDtkYj1QdWJNZWQmYW1wO2RvcHQ9Q2l0YXRpb24m
YW1wO2xpc3RfdWlkcz0xOTk2NTQzMDwvdXJsPjwvcmVsYXRlZC11cmxzPjwvdXJscz48ZWxlY3Ry
b25pYy1yZXNvdXJjZS1udW0+MzI2LzU5NTYvMTExMiBbcGlpXSYjeEQ7MTAuMTEyNi9zY2llbmNl
LjExNzg1MzQ8L2VsZWN0cm9uaWMtcmVzb3VyY2UtbnVtPjxsYW5ndWFnZT5lbmc8L2xhbmd1YWdl
PjwvcmVjb3JkPjwvQ2l0ZT48L0VuZE5vdGU+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7,13-28</w:t>
      </w:r>
      <w:r w:rsidR="00BF6FE4">
        <w:rPr>
          <w:rFonts w:ascii="Arial" w:hAnsi="Arial" w:cs="Arial"/>
          <w:sz w:val="20"/>
          <w:szCs w:val="20"/>
        </w:rPr>
        <w:fldChar w:fldCharType="end"/>
      </w:r>
      <w:r w:rsidRPr="006075CE">
        <w:rPr>
          <w:rFonts w:ascii="Arial" w:hAnsi="Arial" w:cs="Arial"/>
          <w:sz w:val="20"/>
          <w:szCs w:val="20"/>
        </w:rPr>
        <w:t>, trained more than 12 postdocs, and presented posters, talks, workshops and computer demonstrations at tens of meetings in the US and abroad.</w:t>
      </w:r>
    </w:p>
    <w:p w:rsidR="00B94800" w:rsidRDefault="00B21FD9">
      <w:pPr>
        <w:spacing w:before="120" w:after="100"/>
        <w:rPr>
          <w:rFonts w:ascii="Arial" w:hAnsi="Arial" w:cs="Arial"/>
          <w:sz w:val="20"/>
          <w:szCs w:val="20"/>
        </w:rPr>
      </w:pPr>
      <w:r>
        <w:drawing>
          <wp:anchor distT="0" distB="6096" distL="114300" distR="114300" simplePos="0" relativeHeight="251657045" behindDoc="0" locked="0" layoutInCell="1" allowOverlap="1">
            <wp:simplePos x="0" y="0"/>
            <wp:positionH relativeFrom="column">
              <wp:posOffset>1905</wp:posOffset>
            </wp:positionH>
            <wp:positionV relativeFrom="paragraph">
              <wp:posOffset>581660</wp:posOffset>
            </wp:positionV>
            <wp:extent cx="2225040" cy="1761490"/>
            <wp:effectExtent l="50800" t="25400" r="35560" b="16510"/>
            <wp:wrapTight wrapText="bothSides">
              <wp:wrapPolygon edited="0">
                <wp:start x="-493" y="-311"/>
                <wp:lineTo x="-493" y="21802"/>
                <wp:lineTo x="21945" y="21802"/>
                <wp:lineTo x="21945" y="-311"/>
                <wp:lineTo x="-493" y="-311"/>
              </wp:wrapPolygon>
            </wp:wrapTight>
            <wp:docPr id="75" name="P 1" descr="Screen shot 2011-01-07 at 1.44.54 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 1" descr="Screen shot 2011-01-07 at 1.44.54 PM.png"/>
                    <pic:cNvPicPr>
                      <a:picLocks noChangeArrowheads="1"/>
                    </pic:cNvPicPr>
                  </pic:nvPicPr>
                  <pic:blipFill>
                    <a:blip r:embed="rId7"/>
                    <a:srcRect/>
                    <a:stretch>
                      <a:fillRect/>
                    </a:stretch>
                  </pic:blipFill>
                  <pic:spPr bwMode="auto">
                    <a:xfrm>
                      <a:off x="0" y="0"/>
                      <a:ext cx="2225040" cy="1761490"/>
                    </a:xfrm>
                    <a:prstGeom prst="rect">
                      <a:avLst/>
                    </a:prstGeom>
                    <a:noFill/>
                    <a:ln w="6350">
                      <a:solidFill>
                        <a:srgbClr val="000000"/>
                      </a:solidFill>
                      <a:miter lim="800000"/>
                      <a:headEnd/>
                      <a:tailEnd/>
                    </a:ln>
                  </pic:spPr>
                </pic:pic>
              </a:graphicData>
            </a:graphic>
          </wp:anchor>
        </w:drawing>
      </w:r>
      <w:r w:rsidR="007034D5" w:rsidRPr="006075CE">
        <w:rPr>
          <w:rFonts w:ascii="Arial" w:hAnsi="Arial" w:cs="Arial"/>
          <w:b/>
          <w:sz w:val="20"/>
          <w:szCs w:val="20"/>
        </w:rPr>
        <w:t xml:space="preserve">Website: </w:t>
      </w:r>
      <w:r w:rsidR="008567B6">
        <w:rPr>
          <w:rFonts w:ascii="Arial" w:hAnsi="Arial" w:cs="Arial"/>
          <w:sz w:val="20"/>
          <w:szCs w:val="20"/>
        </w:rPr>
        <w:t>The Gramene home page was redesigned</w:t>
      </w:r>
      <w:r w:rsidR="008567B6" w:rsidRPr="006075CE">
        <w:rPr>
          <w:rFonts w:ascii="Arial" w:hAnsi="Arial" w:cs="Arial"/>
          <w:sz w:val="20"/>
          <w:szCs w:val="20"/>
        </w:rPr>
        <w:t xml:space="preserve"> </w:t>
      </w:r>
      <w:r w:rsidR="007034D5" w:rsidRPr="006075CE">
        <w:rPr>
          <w:rFonts w:ascii="Arial" w:hAnsi="Arial" w:cs="Arial"/>
          <w:sz w:val="20"/>
          <w:szCs w:val="20"/>
        </w:rPr>
        <w:t xml:space="preserve">to allow easy access to our </w:t>
      </w:r>
      <w:r w:rsidR="008567B6">
        <w:rPr>
          <w:rFonts w:ascii="Arial" w:hAnsi="Arial" w:cs="Arial"/>
          <w:sz w:val="20"/>
          <w:szCs w:val="20"/>
        </w:rPr>
        <w:t>global</w:t>
      </w:r>
      <w:r w:rsidR="008567B6" w:rsidRPr="006075CE">
        <w:rPr>
          <w:rFonts w:ascii="Arial" w:hAnsi="Arial" w:cs="Arial"/>
          <w:sz w:val="20"/>
          <w:szCs w:val="20"/>
        </w:rPr>
        <w:t xml:space="preserve"> </w:t>
      </w:r>
      <w:r w:rsidR="007034D5" w:rsidRPr="006075CE">
        <w:rPr>
          <w:rFonts w:ascii="Arial" w:hAnsi="Arial" w:cs="Arial"/>
          <w:sz w:val="20"/>
          <w:szCs w:val="20"/>
        </w:rPr>
        <w:t xml:space="preserve">site search, </w:t>
      </w:r>
      <w:r w:rsidR="008567B6">
        <w:rPr>
          <w:rFonts w:ascii="Arial" w:hAnsi="Arial" w:cs="Arial"/>
          <w:sz w:val="20"/>
          <w:szCs w:val="20"/>
        </w:rPr>
        <w:t xml:space="preserve">individual </w:t>
      </w:r>
      <w:r w:rsidR="007034D5" w:rsidRPr="006075CE">
        <w:rPr>
          <w:rFonts w:ascii="Arial" w:hAnsi="Arial" w:cs="Arial"/>
          <w:sz w:val="20"/>
          <w:szCs w:val="20"/>
        </w:rPr>
        <w:t xml:space="preserve">genomes, genetic diversity, metabolic pathways, proteins, genes, ontologies, markers and sequences, comparative maps, </w:t>
      </w:r>
      <w:r w:rsidR="008567B6">
        <w:rPr>
          <w:rFonts w:ascii="Arial" w:hAnsi="Arial" w:cs="Arial"/>
          <w:sz w:val="20"/>
          <w:szCs w:val="20"/>
        </w:rPr>
        <w:t>q</w:t>
      </w:r>
      <w:r w:rsidR="007034D5" w:rsidRPr="006075CE">
        <w:rPr>
          <w:rFonts w:ascii="Arial" w:hAnsi="Arial" w:cs="Arial"/>
          <w:sz w:val="20"/>
          <w:szCs w:val="20"/>
        </w:rPr>
        <w:t xml:space="preserve">uantitative </w:t>
      </w:r>
      <w:r w:rsidR="008567B6">
        <w:rPr>
          <w:rFonts w:ascii="Arial" w:hAnsi="Arial" w:cs="Arial"/>
          <w:sz w:val="20"/>
          <w:szCs w:val="20"/>
        </w:rPr>
        <w:t>t</w:t>
      </w:r>
      <w:r w:rsidR="007034D5" w:rsidRPr="006075CE">
        <w:rPr>
          <w:rFonts w:ascii="Arial" w:hAnsi="Arial" w:cs="Arial"/>
          <w:sz w:val="20"/>
          <w:szCs w:val="20"/>
        </w:rPr>
        <w:t xml:space="preserve">rait </w:t>
      </w:r>
      <w:r w:rsidR="008567B6">
        <w:rPr>
          <w:rFonts w:ascii="Arial" w:hAnsi="Arial" w:cs="Arial"/>
          <w:sz w:val="20"/>
          <w:szCs w:val="20"/>
        </w:rPr>
        <w:t>l</w:t>
      </w:r>
      <w:r w:rsidR="007034D5" w:rsidRPr="006075CE">
        <w:rPr>
          <w:rFonts w:ascii="Arial" w:hAnsi="Arial" w:cs="Arial"/>
          <w:sz w:val="20"/>
          <w:szCs w:val="20"/>
        </w:rPr>
        <w:t>oci (QTL), BioMart, and pages detailing the significance of our main species</w:t>
      </w:r>
      <w:r w:rsidR="000C29C5">
        <w:rPr>
          <w:rFonts w:ascii="Arial" w:hAnsi="Arial" w:cs="Arial"/>
          <w:sz w:val="20"/>
          <w:szCs w:val="20"/>
        </w:rPr>
        <w:t xml:space="preserve"> (Fig </w:t>
      </w:r>
      <w:r w:rsidR="002D0BB2">
        <w:rPr>
          <w:rFonts w:ascii="Arial" w:hAnsi="Arial" w:cs="Arial"/>
          <w:sz w:val="20"/>
          <w:szCs w:val="20"/>
        </w:rPr>
        <w:t>1</w:t>
      </w:r>
      <w:r w:rsidR="000C29C5">
        <w:rPr>
          <w:rFonts w:ascii="Arial" w:hAnsi="Arial" w:cs="Arial"/>
          <w:sz w:val="20"/>
          <w:szCs w:val="20"/>
        </w:rPr>
        <w:t>)</w:t>
      </w:r>
      <w:r w:rsidR="007034D5" w:rsidRPr="006075CE">
        <w:rPr>
          <w:rFonts w:ascii="Arial" w:hAnsi="Arial" w:cs="Arial"/>
          <w:sz w:val="20"/>
          <w:szCs w:val="20"/>
        </w:rPr>
        <w:t xml:space="preserve">. </w:t>
      </w:r>
    </w:p>
    <w:p w:rsidR="00B94800" w:rsidRDefault="00BF6FE4">
      <w:pPr>
        <w:spacing w:before="120" w:after="100"/>
        <w:rPr>
          <w:rFonts w:ascii="Arial" w:hAnsi="Arial" w:cs="Arial"/>
          <w:sz w:val="20"/>
          <w:szCs w:val="20"/>
        </w:rPr>
      </w:pPr>
      <w:r w:rsidRPr="00BF6FE4">
        <w:pict>
          <v:shapetype id="_x0000_t202" coordsize="21600,21600" o:spt="202" path="m,l,21600r21600,l21600,xe">
            <v:stroke joinstyle="miter"/>
            <v:path gradientshapeok="t" o:connecttype="rect"/>
          </v:shapetype>
          <v:shape id="_x0000_s1072" type="#_x0000_t202" style="position:absolute;margin-left:89.05pt;margin-top:201.35pt;width:191.25pt;height:20.35pt;z-index:251659776" stroked="f">
            <v:textbox style="mso-next-textbox:#_x0000_s1072;mso-fit-shape-to-text:t" inset="0,0,0,0">
              <w:txbxContent>
                <w:p w:rsidR="00596B8D" w:rsidRPr="008567B6" w:rsidRDefault="00596B8D" w:rsidP="000C29C5">
                  <w:pPr>
                    <w:pStyle w:val="Caption"/>
                    <w:rPr>
                      <w:rFonts w:ascii="Arial" w:hAnsi="Arial" w:cs="Arial"/>
                      <w:b w:val="0"/>
                      <w:color w:val="000000" w:themeColor="text1"/>
                      <w:sz w:val="20"/>
                      <w:szCs w:val="20"/>
                    </w:rPr>
                  </w:pPr>
                  <w:r w:rsidRPr="008567B6">
                    <w:rPr>
                      <w:rFonts w:ascii="Arial" w:hAnsi="Arial"/>
                      <w:b w:val="0"/>
                      <w:color w:val="000000" w:themeColor="text1"/>
                    </w:rPr>
                    <w:t xml:space="preserve">Figure </w:t>
                  </w:r>
                  <w:r w:rsidR="00EA1DC3">
                    <w:rPr>
                      <w:rFonts w:ascii="Arial" w:hAnsi="Arial"/>
                      <w:b w:val="0"/>
                      <w:color w:val="000000" w:themeColor="text1"/>
                    </w:rPr>
                    <w:t>2</w:t>
                  </w:r>
                  <w:r>
                    <w:rPr>
                      <w:rFonts w:ascii="Arial" w:hAnsi="Arial"/>
                      <w:b w:val="0"/>
                      <w:color w:val="000000" w:themeColor="text1"/>
                    </w:rPr>
                    <w:t>:</w:t>
                  </w:r>
                  <w:r w:rsidRPr="008567B6">
                    <w:rPr>
                      <w:rFonts w:ascii="Arial" w:hAnsi="Arial"/>
                      <w:b w:val="0"/>
                      <w:color w:val="000000" w:themeColor="text1"/>
                    </w:rPr>
                    <w:t xml:space="preserve"> Display of </w:t>
                  </w:r>
                  <w:r w:rsidRPr="008567B6">
                    <w:rPr>
                      <w:rFonts w:ascii="Arial" w:hAnsi="Arial"/>
                      <w:b w:val="0"/>
                      <w:i/>
                      <w:color w:val="000000" w:themeColor="text1"/>
                    </w:rPr>
                    <w:t>Vitis viniferra</w:t>
                  </w:r>
                  <w:r w:rsidRPr="008567B6">
                    <w:rPr>
                      <w:rFonts w:ascii="Arial" w:hAnsi="Arial"/>
                      <w:b w:val="0"/>
                      <w:color w:val="000000" w:themeColor="text1"/>
                    </w:rPr>
                    <w:t xml:space="preserve"> variation</w:t>
                  </w:r>
                  <w:r>
                    <w:rPr>
                      <w:rFonts w:ascii="Arial" w:hAnsi="Arial"/>
                      <w:b w:val="0"/>
                      <w:color w:val="000000" w:themeColor="text1"/>
                    </w:rPr>
                    <w:t>.</w:t>
                  </w:r>
                </w:p>
              </w:txbxContent>
            </v:textbox>
            <w10:wrap type="square"/>
          </v:shape>
        </w:pict>
      </w:r>
      <w:r w:rsidRPr="00BF6FE4">
        <w:pict>
          <v:shape id="_x0000_s1071" type="#_x0000_t202" style="position:absolute;margin-left:-187.1pt;margin-top:125.85pt;width:175.75pt;height:17.95pt;z-index:251658410;mso-wrap-edited:f" wrapcoords="-92 0 -92 20700 21692 20700 21692 0 -92 0" o:regroupid="1" stroked="f" strokecolor="black [3213]" strokeweight=".5pt">
            <v:textbox style="mso-next-textbox:#_x0000_s1071" inset="0,0,0,0">
              <w:txbxContent>
                <w:p w:rsidR="00596B8D" w:rsidRPr="008567B6" w:rsidRDefault="00596B8D" w:rsidP="000C29C5">
                  <w:pPr>
                    <w:pStyle w:val="Caption"/>
                    <w:rPr>
                      <w:rFonts w:ascii="Arial" w:hAnsi="Arial" w:cs="Arial"/>
                      <w:b w:val="0"/>
                      <w:color w:val="000000" w:themeColor="text1"/>
                      <w:sz w:val="20"/>
                      <w:szCs w:val="20"/>
                    </w:rPr>
                  </w:pPr>
                  <w:r w:rsidRPr="008567B6">
                    <w:rPr>
                      <w:rFonts w:ascii="Arial" w:hAnsi="Arial"/>
                      <w:b w:val="0"/>
                      <w:color w:val="000000" w:themeColor="text1"/>
                    </w:rPr>
                    <w:t xml:space="preserve">Figure </w:t>
                  </w:r>
                  <w:r w:rsidR="00EA1DC3">
                    <w:rPr>
                      <w:rFonts w:ascii="Arial" w:hAnsi="Arial"/>
                      <w:b w:val="0"/>
                      <w:color w:val="000000" w:themeColor="text1"/>
                    </w:rPr>
                    <w:t>1</w:t>
                  </w:r>
                  <w:r>
                    <w:rPr>
                      <w:rFonts w:ascii="Arial" w:hAnsi="Arial"/>
                      <w:b w:val="0"/>
                      <w:color w:val="000000" w:themeColor="text1"/>
                    </w:rPr>
                    <w:t>:</w:t>
                  </w:r>
                  <w:r w:rsidRPr="008567B6">
                    <w:rPr>
                      <w:rFonts w:ascii="Arial" w:hAnsi="Arial"/>
                      <w:b w:val="0"/>
                      <w:color w:val="000000" w:themeColor="text1"/>
                    </w:rPr>
                    <w:t xml:space="preserve"> Gramene home Page</w:t>
                  </w:r>
                </w:p>
              </w:txbxContent>
            </v:textbox>
            <w10:wrap type="tight"/>
          </v:shape>
        </w:pict>
      </w:r>
      <w:r w:rsidRPr="00BF6FE4">
        <w:pict>
          <v:shape id="_x0000_s1073" type="#_x0000_t202" style="position:absolute;margin-left:-9.6pt;margin-top:340.25pt;width:302.4pt;height:20.35pt;z-index:251660800" stroked="f">
            <v:textbox style="mso-next-textbox:#_x0000_s1073;mso-fit-shape-to-text:t" inset="0,0,0,0">
              <w:txbxContent>
                <w:p w:rsidR="00596B8D" w:rsidRPr="008567B6" w:rsidRDefault="00596B8D" w:rsidP="00A726D6">
                  <w:pPr>
                    <w:pStyle w:val="Caption"/>
                    <w:rPr>
                      <w:rFonts w:ascii="Arial" w:hAnsi="Arial" w:cs="Arial"/>
                      <w:b w:val="0"/>
                      <w:color w:val="000000" w:themeColor="text1"/>
                      <w:sz w:val="20"/>
                      <w:szCs w:val="20"/>
                    </w:rPr>
                  </w:pPr>
                  <w:r w:rsidRPr="008567B6">
                    <w:rPr>
                      <w:rFonts w:ascii="Arial" w:hAnsi="Arial"/>
                      <w:b w:val="0"/>
                      <w:color w:val="000000" w:themeColor="text1"/>
                    </w:rPr>
                    <w:t xml:space="preserve">Figure </w:t>
                  </w:r>
                  <w:r w:rsidR="00EA1DC3">
                    <w:rPr>
                      <w:rFonts w:ascii="Arial" w:hAnsi="Arial"/>
                      <w:b w:val="0"/>
                      <w:color w:val="000000" w:themeColor="text1"/>
                    </w:rPr>
                    <w:t>3</w:t>
                  </w:r>
                  <w:r>
                    <w:rPr>
                      <w:rFonts w:ascii="Arial" w:hAnsi="Arial"/>
                      <w:b w:val="0"/>
                      <w:color w:val="000000" w:themeColor="text1"/>
                    </w:rPr>
                    <w:t>:</w:t>
                  </w:r>
                  <w:r w:rsidRPr="008567B6">
                    <w:rPr>
                      <w:rFonts w:ascii="Arial" w:hAnsi="Arial"/>
                      <w:b w:val="0"/>
                      <w:color w:val="000000" w:themeColor="text1"/>
                    </w:rPr>
                    <w:t xml:space="preserve"> Gene tree display</w:t>
                  </w:r>
                  <w:r>
                    <w:rPr>
                      <w:rFonts w:ascii="Arial" w:hAnsi="Arial"/>
                      <w:b w:val="0"/>
                      <w:color w:val="000000" w:themeColor="text1"/>
                    </w:rPr>
                    <w:t>.</w:t>
                  </w:r>
                </w:p>
              </w:txbxContent>
            </v:textbox>
            <w10:wrap type="square"/>
          </v:shape>
        </w:pict>
      </w:r>
      <w:r w:rsidR="007E6930">
        <w:drawing>
          <wp:anchor distT="0" distB="0" distL="114300" distR="114300" simplePos="0" relativeHeight="251651584" behindDoc="0" locked="0" layoutInCell="1" allowOverlap="1">
            <wp:simplePos x="0" y="0"/>
            <wp:positionH relativeFrom="column">
              <wp:posOffset>-118110</wp:posOffset>
            </wp:positionH>
            <wp:positionV relativeFrom="paragraph">
              <wp:posOffset>3436620</wp:posOffset>
            </wp:positionV>
            <wp:extent cx="3840480" cy="874395"/>
            <wp:effectExtent l="50800" t="25400" r="20320" b="14605"/>
            <wp:wrapSquare wrapText="bothSides"/>
            <wp:docPr id="39" name="Picture 39" descr="gene-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ene-tree"/>
                    <pic:cNvPicPr>
                      <a:picLocks noChangeAspect="1" noChangeArrowheads="1"/>
                    </pic:cNvPicPr>
                  </pic:nvPicPr>
                  <pic:blipFill>
                    <a:blip r:embed="rId8" cstate="print"/>
                    <a:srcRect/>
                    <a:stretch>
                      <a:fillRect/>
                    </a:stretch>
                  </pic:blipFill>
                  <pic:spPr bwMode="auto">
                    <a:xfrm>
                      <a:off x="0" y="0"/>
                      <a:ext cx="3840480" cy="874395"/>
                    </a:xfrm>
                    <a:prstGeom prst="rect">
                      <a:avLst/>
                    </a:prstGeom>
                    <a:noFill/>
                    <a:ln w="6350" cap="flat" cmpd="sng" algn="ctr">
                      <a:solidFill>
                        <a:srgbClr val="000000"/>
                      </a:solidFill>
                      <a:prstDash val="solid"/>
                      <a:miter lim="800000"/>
                      <a:headEnd type="none" w="med" len="med"/>
                      <a:tailEnd type="none" w="med" len="med"/>
                    </a:ln>
                  </pic:spPr>
                </pic:pic>
              </a:graphicData>
            </a:graphic>
          </wp:anchor>
        </w:drawing>
      </w:r>
      <w:r w:rsidR="0082444E" w:rsidRPr="006075CE">
        <w:rPr>
          <w:rFonts w:ascii="Arial" w:hAnsi="Arial" w:cs="Arial"/>
          <w:sz w:val="20"/>
          <w:szCs w:val="20"/>
        </w:rPr>
        <w:drawing>
          <wp:anchor distT="0" distB="0" distL="114300" distR="114300" simplePos="0" relativeHeight="251653632" behindDoc="0" locked="0" layoutInCell="1" allowOverlap="1">
            <wp:simplePos x="0" y="0"/>
            <wp:positionH relativeFrom="column">
              <wp:posOffset>1141095</wp:posOffset>
            </wp:positionH>
            <wp:positionV relativeFrom="paragraph">
              <wp:posOffset>1173480</wp:posOffset>
            </wp:positionV>
            <wp:extent cx="2428875" cy="1323975"/>
            <wp:effectExtent l="50800" t="25400" r="34925" b="22225"/>
            <wp:wrapSquare wrapText="bothSides"/>
            <wp:docPr id="41" name="Picture 7" descr="grape_var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e_variation"/>
                    <pic:cNvPicPr>
                      <a:picLocks noChangeAspect="1" noChangeArrowheads="1"/>
                    </pic:cNvPicPr>
                  </pic:nvPicPr>
                  <pic:blipFill>
                    <a:blip r:embed="rId9" cstate="print"/>
                    <a:srcRect/>
                    <a:stretch>
                      <a:fillRect/>
                    </a:stretch>
                  </pic:blipFill>
                  <pic:spPr bwMode="auto">
                    <a:xfrm>
                      <a:off x="0" y="0"/>
                      <a:ext cx="2428875" cy="1323975"/>
                    </a:xfrm>
                    <a:prstGeom prst="rect">
                      <a:avLst/>
                    </a:prstGeom>
                    <a:noFill/>
                    <a:ln w="6350" cap="flat" cmpd="sng" algn="ctr">
                      <a:solidFill>
                        <a:schemeClr val="tx1"/>
                      </a:solidFill>
                      <a:prstDash val="solid"/>
                      <a:miter lim="800000"/>
                      <a:headEnd type="none" w="med" len="med"/>
                      <a:tailEnd type="none" w="med" len="med"/>
                    </a:ln>
                    <a:effectLst/>
                  </pic:spPr>
                </pic:pic>
              </a:graphicData>
            </a:graphic>
          </wp:anchor>
        </w:drawing>
      </w:r>
      <w:r w:rsidR="007034D5" w:rsidRPr="006075CE">
        <w:rPr>
          <w:rFonts w:ascii="Arial" w:hAnsi="Arial" w:cs="Arial"/>
          <w:b/>
          <w:sz w:val="20"/>
          <w:szCs w:val="20"/>
        </w:rPr>
        <w:t>Genomes:</w:t>
      </w:r>
      <w:r w:rsidR="007034D5" w:rsidRPr="006075CE">
        <w:rPr>
          <w:rFonts w:ascii="Arial" w:hAnsi="Arial" w:cs="Arial"/>
          <w:sz w:val="20"/>
          <w:szCs w:val="20"/>
        </w:rPr>
        <w:t xml:space="preserve"> Gramene hosts 10 complete plant genomes and 8 partial genomes using the Ensembl genome browser to provide users with powerful and flexible browsing of genome annotations such as gene structures, ESTs, cDNAs, proteins, genetic markers, BAC-end sequences, and SNPs. We make available 329 sources of sequence alignments to our hosted genomes using a Distributed Annotation Server (DAS). We have established a formal collaboration with the European Bioinformatics Institute’s (EBI) EnsemblGenomes project to share the burden of annotating genomes and building the data mining tools needed by the plant research community</w:t>
      </w:r>
      <w:r w:rsidR="002D0BB2">
        <w:rPr>
          <w:rFonts w:ascii="Arial" w:hAnsi="Arial" w:cs="Arial"/>
          <w:sz w:val="20"/>
          <w:szCs w:val="20"/>
        </w:rPr>
        <w:t xml:space="preserve"> (letter Kersey)</w:t>
      </w:r>
      <w:r w:rsidR="007034D5" w:rsidRPr="006075CE">
        <w:rPr>
          <w:rFonts w:ascii="Arial" w:hAnsi="Arial" w:cs="Arial"/>
          <w:sz w:val="20"/>
          <w:szCs w:val="20"/>
        </w:rPr>
        <w:t>.  The 32</w:t>
      </w:r>
      <w:r w:rsidR="00061C92" w:rsidRPr="00061C92">
        <w:rPr>
          <w:rFonts w:ascii="Arial" w:hAnsi="Arial" w:cs="Arial"/>
          <w:sz w:val="20"/>
          <w:szCs w:val="20"/>
          <w:vertAlign w:val="superscript"/>
        </w:rPr>
        <w:t>nd</w:t>
      </w:r>
      <w:r w:rsidR="007034D5" w:rsidRPr="006075CE">
        <w:rPr>
          <w:rFonts w:ascii="Arial" w:hAnsi="Arial" w:cs="Arial"/>
          <w:sz w:val="20"/>
          <w:szCs w:val="20"/>
        </w:rPr>
        <w:t xml:space="preserve"> build of Gramene now includes variation data for four species integrated into our Ensembl genome browser and Plant Variation Mart builds from EBI, allowing users to easily view and download SNPs associated with any genomic region of interest.  </w:t>
      </w:r>
      <w:r w:rsidR="002D0BB2">
        <w:rPr>
          <w:rFonts w:ascii="Arial" w:hAnsi="Arial" w:cs="Arial"/>
          <w:sz w:val="20"/>
          <w:szCs w:val="20"/>
        </w:rPr>
        <w:t xml:space="preserve">Figure 2 </w:t>
      </w:r>
      <w:r w:rsidR="007034D5" w:rsidRPr="006075CE">
        <w:rPr>
          <w:rFonts w:ascii="Arial" w:hAnsi="Arial" w:cs="Arial"/>
          <w:sz w:val="20"/>
          <w:szCs w:val="20"/>
        </w:rPr>
        <w:t>is a</w:t>
      </w:r>
      <w:r w:rsidR="002D0BB2">
        <w:rPr>
          <w:rFonts w:ascii="Arial" w:hAnsi="Arial" w:cs="Arial"/>
          <w:sz w:val="20"/>
          <w:szCs w:val="20"/>
        </w:rPr>
        <w:t xml:space="preserve"> screenshot of an</w:t>
      </w:r>
      <w:r w:rsidR="007034D5" w:rsidRPr="006075CE">
        <w:rPr>
          <w:rFonts w:ascii="Arial" w:hAnsi="Arial" w:cs="Arial"/>
          <w:sz w:val="20"/>
          <w:szCs w:val="20"/>
        </w:rPr>
        <w:t xml:space="preserve"> Ensembl browser view showing </w:t>
      </w:r>
      <w:r w:rsidR="007034D5" w:rsidRPr="006075CE">
        <w:rPr>
          <w:rFonts w:ascii="Arial" w:hAnsi="Arial" w:cs="Arial"/>
          <w:i/>
          <w:sz w:val="20"/>
          <w:szCs w:val="20"/>
        </w:rPr>
        <w:t>Vitis vinifera</w:t>
      </w:r>
      <w:r w:rsidR="007034D5" w:rsidRPr="006075CE">
        <w:rPr>
          <w:rFonts w:ascii="Arial" w:hAnsi="Arial" w:cs="Arial"/>
          <w:sz w:val="20"/>
          <w:szCs w:val="20"/>
        </w:rPr>
        <w:t xml:space="preserve"> SNPs in the context of gene annotation.  SNPs are color-coded to indicate position relative to gene features (e.g. "intronic") and consequences </w:t>
      </w:r>
      <w:r w:rsidR="008567B6" w:rsidRPr="006075CE">
        <w:rPr>
          <w:rFonts w:ascii="Arial" w:hAnsi="Arial" w:cs="Arial"/>
          <w:sz w:val="20"/>
          <w:szCs w:val="20"/>
        </w:rPr>
        <w:t xml:space="preserve">of </w:t>
      </w:r>
      <w:r w:rsidR="008567B6">
        <w:rPr>
          <w:rFonts w:ascii="Arial" w:hAnsi="Arial" w:cs="Arial"/>
          <w:sz w:val="20"/>
          <w:szCs w:val="20"/>
        </w:rPr>
        <w:t>the polymorphism</w:t>
      </w:r>
      <w:r w:rsidR="008567B6" w:rsidRPr="006075CE">
        <w:rPr>
          <w:rFonts w:ascii="Arial" w:hAnsi="Arial" w:cs="Arial"/>
          <w:sz w:val="20"/>
          <w:szCs w:val="20"/>
        </w:rPr>
        <w:t xml:space="preserve"> </w:t>
      </w:r>
      <w:r w:rsidR="007034D5" w:rsidRPr="006075CE">
        <w:rPr>
          <w:rFonts w:ascii="Arial" w:hAnsi="Arial" w:cs="Arial"/>
          <w:sz w:val="20"/>
          <w:szCs w:val="20"/>
        </w:rPr>
        <w:t>on coding sequence (e.g. "non-synonymous</w:t>
      </w:r>
      <w:r w:rsidR="00697D07" w:rsidRPr="006075CE">
        <w:rPr>
          <w:rFonts w:ascii="Arial" w:hAnsi="Arial" w:cs="Arial"/>
          <w:sz w:val="20"/>
          <w:szCs w:val="20"/>
        </w:rPr>
        <w:t>")</w:t>
      </w:r>
      <w:r w:rsidR="000C29C5">
        <w:rPr>
          <w:rFonts w:ascii="Arial" w:hAnsi="Arial" w:cs="Arial"/>
          <w:sz w:val="20"/>
          <w:szCs w:val="20"/>
        </w:rPr>
        <w:t xml:space="preserve"> (Fig. 2)</w:t>
      </w:r>
      <w:r w:rsidR="00697D07" w:rsidRPr="006075CE">
        <w:rPr>
          <w:rFonts w:ascii="Arial" w:hAnsi="Arial" w:cs="Arial"/>
          <w:sz w:val="20"/>
          <w:szCs w:val="20"/>
        </w:rPr>
        <w:t xml:space="preserve">. </w:t>
      </w:r>
    </w:p>
    <w:p w:rsidR="00B94800" w:rsidRDefault="007034D5">
      <w:pPr>
        <w:spacing w:before="120" w:after="100"/>
        <w:rPr>
          <w:rFonts w:ascii="Arial" w:hAnsi="Arial" w:cs="Arial"/>
          <w:sz w:val="20"/>
          <w:szCs w:val="20"/>
        </w:rPr>
      </w:pPr>
      <w:r w:rsidRPr="006075CE">
        <w:rPr>
          <w:rFonts w:ascii="Arial" w:hAnsi="Arial" w:cs="Arial"/>
          <w:sz w:val="20"/>
          <w:szCs w:val="20"/>
        </w:rPr>
        <w:t xml:space="preserve">Gramene’s </w:t>
      </w:r>
      <w:r w:rsidR="00ED49CE">
        <w:rPr>
          <w:rFonts w:ascii="Arial" w:hAnsi="Arial" w:cs="Arial"/>
          <w:sz w:val="20"/>
          <w:szCs w:val="20"/>
        </w:rPr>
        <w:t xml:space="preserve">Compara </w:t>
      </w:r>
      <w:r w:rsidRPr="006075CE">
        <w:rPr>
          <w:rFonts w:ascii="Arial" w:hAnsi="Arial" w:cs="Arial"/>
          <w:sz w:val="20"/>
          <w:szCs w:val="20"/>
        </w:rPr>
        <w:t xml:space="preserve">gene tree builds </w:t>
      </w:r>
      <w:r w:rsidR="00ED49CE">
        <w:rPr>
          <w:rFonts w:ascii="Arial" w:hAnsi="Arial" w:cs="Arial"/>
          <w:sz w:val="20"/>
          <w:szCs w:val="20"/>
        </w:rPr>
        <w:t xml:space="preserve">provide phylogenetic reconstructions and ortholog prediction.  Improvements in the Ensembl user interface now allows </w:t>
      </w:r>
      <w:r w:rsidRPr="006075CE">
        <w:rPr>
          <w:rFonts w:ascii="Arial" w:hAnsi="Arial" w:cs="Arial"/>
          <w:sz w:val="20"/>
          <w:szCs w:val="20"/>
        </w:rPr>
        <w:t>users to easily expand</w:t>
      </w:r>
      <w:r w:rsidR="00ED49CE">
        <w:rPr>
          <w:rFonts w:ascii="Arial" w:hAnsi="Arial" w:cs="Arial"/>
          <w:sz w:val="20"/>
          <w:szCs w:val="20"/>
        </w:rPr>
        <w:t xml:space="preserve"> and collapses</w:t>
      </w:r>
      <w:r w:rsidRPr="006075CE">
        <w:rPr>
          <w:rFonts w:ascii="Arial" w:hAnsi="Arial" w:cs="Arial"/>
          <w:sz w:val="20"/>
          <w:szCs w:val="20"/>
        </w:rPr>
        <w:t xml:space="preserve"> branches by clicking on the tree image in the </w:t>
      </w:r>
      <w:r w:rsidRPr="006075CE">
        <w:rPr>
          <w:rFonts w:ascii="Arial" w:hAnsi="Arial" w:cs="Arial"/>
          <w:sz w:val="20"/>
          <w:szCs w:val="20"/>
        </w:rPr>
        <w:lastRenderedPageBreak/>
        <w:t xml:space="preserve">Ensembl interface. The gene tree view </w:t>
      </w:r>
      <w:r w:rsidR="00122D0F">
        <w:rPr>
          <w:rFonts w:ascii="Arial" w:hAnsi="Arial" w:cs="Arial"/>
          <w:sz w:val="20"/>
          <w:szCs w:val="20"/>
        </w:rPr>
        <w:t xml:space="preserve">in Figure 3 </w:t>
      </w:r>
      <w:r w:rsidRPr="006075CE">
        <w:rPr>
          <w:rFonts w:ascii="Arial" w:hAnsi="Arial" w:cs="Arial"/>
          <w:sz w:val="20"/>
          <w:szCs w:val="20"/>
        </w:rPr>
        <w:t>above</w:t>
      </w:r>
      <w:r w:rsidR="00122D0F">
        <w:rPr>
          <w:rFonts w:ascii="Arial" w:hAnsi="Arial" w:cs="Arial"/>
          <w:sz w:val="20"/>
          <w:szCs w:val="20"/>
        </w:rPr>
        <w:t xml:space="preserve"> is</w:t>
      </w:r>
      <w:r w:rsidRPr="006075CE">
        <w:rPr>
          <w:rFonts w:ascii="Arial" w:hAnsi="Arial" w:cs="Arial"/>
          <w:sz w:val="20"/>
          <w:szCs w:val="20"/>
        </w:rPr>
        <w:t xml:space="preserve"> of the </w:t>
      </w:r>
      <w:r w:rsidRPr="006075CE">
        <w:rPr>
          <w:rFonts w:ascii="Arial" w:hAnsi="Arial" w:cs="Arial"/>
          <w:i/>
          <w:sz w:val="20"/>
          <w:szCs w:val="20"/>
        </w:rPr>
        <w:t>O. sativa</w:t>
      </w:r>
      <w:r w:rsidRPr="006075CE">
        <w:rPr>
          <w:rFonts w:ascii="Arial" w:hAnsi="Arial" w:cs="Arial"/>
          <w:sz w:val="20"/>
          <w:szCs w:val="20"/>
        </w:rPr>
        <w:t xml:space="preserve"> gene “DL” show</w:t>
      </w:r>
      <w:r w:rsidR="00122D0F">
        <w:rPr>
          <w:rFonts w:ascii="Arial" w:hAnsi="Arial" w:cs="Arial"/>
          <w:sz w:val="20"/>
          <w:szCs w:val="20"/>
        </w:rPr>
        <w:t>ing</w:t>
      </w:r>
      <w:r w:rsidRPr="006075CE">
        <w:rPr>
          <w:rFonts w:ascii="Arial" w:hAnsi="Arial" w:cs="Arial"/>
          <w:sz w:val="20"/>
          <w:szCs w:val="20"/>
        </w:rPr>
        <w:t xml:space="preserve"> </w:t>
      </w:r>
      <w:r w:rsidR="00122D0F">
        <w:rPr>
          <w:rFonts w:ascii="Arial" w:hAnsi="Arial" w:cs="Arial"/>
          <w:sz w:val="20"/>
          <w:szCs w:val="20"/>
        </w:rPr>
        <w:t xml:space="preserve">the </w:t>
      </w:r>
      <w:r w:rsidRPr="006075CE">
        <w:rPr>
          <w:rFonts w:ascii="Arial" w:hAnsi="Arial" w:cs="Arial"/>
          <w:sz w:val="20"/>
          <w:szCs w:val="20"/>
        </w:rPr>
        <w:t>expandable sub-trees (grey)</w:t>
      </w:r>
      <w:r w:rsidR="00122D0F">
        <w:rPr>
          <w:rFonts w:ascii="Arial" w:hAnsi="Arial" w:cs="Arial"/>
          <w:sz w:val="20"/>
          <w:szCs w:val="20"/>
        </w:rPr>
        <w:t xml:space="preserve">, </w:t>
      </w:r>
      <w:r w:rsidRPr="006075CE">
        <w:rPr>
          <w:rFonts w:ascii="Arial" w:hAnsi="Arial" w:cs="Arial"/>
          <w:sz w:val="20"/>
          <w:szCs w:val="20"/>
        </w:rPr>
        <w:t>paralogs (blue), speciation events (blue nodes) and duplication events (red nodes). In build 32 we create</w:t>
      </w:r>
      <w:r w:rsidR="00381DC8">
        <w:rPr>
          <w:rFonts w:ascii="Arial" w:hAnsi="Arial" w:cs="Arial"/>
          <w:sz w:val="20"/>
          <w:szCs w:val="20"/>
        </w:rPr>
        <w:t>d</w:t>
      </w:r>
      <w:r w:rsidRPr="006075CE">
        <w:rPr>
          <w:rFonts w:ascii="Arial" w:hAnsi="Arial" w:cs="Arial"/>
          <w:sz w:val="20"/>
          <w:szCs w:val="20"/>
        </w:rPr>
        <w:t xml:space="preserve"> over 35K trees with almost 400K genes.  Compara orthology is also employed to construct blocks of synteny among genomes, the results of which are displayed from our Ensembl browser and in CMap</w:t>
      </w:r>
      <w:r w:rsidR="002D0BB2">
        <w:rPr>
          <w:rFonts w:ascii="Arial" w:hAnsi="Arial" w:cs="Arial"/>
          <w:sz w:val="20"/>
          <w:szCs w:val="20"/>
        </w:rPr>
        <w:t xml:space="preserve"> (Fig. 4)</w:t>
      </w:r>
      <w:r w:rsidRPr="006075CE">
        <w:rPr>
          <w:rFonts w:ascii="Arial" w:hAnsi="Arial" w:cs="Arial"/>
          <w:sz w:val="20"/>
          <w:szCs w:val="20"/>
        </w:rPr>
        <w:t>.  The new multi-species view shows alignments with gene annotations across multiple species</w:t>
      </w:r>
      <w:r w:rsidR="006D17EE">
        <w:rPr>
          <w:rFonts w:ascii="Arial" w:hAnsi="Arial" w:cs="Arial"/>
          <w:sz w:val="20"/>
          <w:szCs w:val="20"/>
        </w:rPr>
        <w:t xml:space="preserve"> (Fig </w:t>
      </w:r>
      <w:r w:rsidR="00ED49CE">
        <w:rPr>
          <w:rFonts w:ascii="Arial" w:hAnsi="Arial" w:cs="Arial"/>
          <w:sz w:val="20"/>
          <w:szCs w:val="20"/>
        </w:rPr>
        <w:t>8</w:t>
      </w:r>
      <w:r w:rsidR="006D17EE">
        <w:rPr>
          <w:rFonts w:ascii="Arial" w:hAnsi="Arial" w:cs="Arial"/>
          <w:sz w:val="20"/>
          <w:szCs w:val="20"/>
        </w:rPr>
        <w:t>)</w:t>
      </w:r>
      <w:r w:rsidRPr="006075CE">
        <w:rPr>
          <w:rFonts w:ascii="Arial" w:hAnsi="Arial" w:cs="Arial"/>
          <w:sz w:val="20"/>
          <w:szCs w:val="20"/>
        </w:rPr>
        <w:t>.</w:t>
      </w:r>
      <w:r w:rsidR="006D17EE">
        <w:rPr>
          <w:rFonts w:ascii="Arial" w:hAnsi="Arial" w:cs="Arial"/>
          <w:sz w:val="20"/>
          <w:szCs w:val="20"/>
        </w:rPr>
        <w:t xml:space="preserve"> </w:t>
      </w:r>
      <w:r w:rsidRPr="006075CE">
        <w:rPr>
          <w:rFonts w:ascii="Arial" w:hAnsi="Arial" w:cs="Arial"/>
          <w:sz w:val="20"/>
          <w:szCs w:val="20"/>
        </w:rPr>
        <w:t xml:space="preserve"> </w:t>
      </w:r>
    </w:p>
    <w:p w:rsidR="00B94800" w:rsidRDefault="00BF6FE4">
      <w:pPr>
        <w:spacing w:before="120" w:after="100"/>
        <w:rPr>
          <w:rFonts w:ascii="Arial" w:hAnsi="Arial" w:cs="Arial"/>
          <w:sz w:val="20"/>
          <w:szCs w:val="20"/>
        </w:rPr>
      </w:pPr>
      <w:r w:rsidRPr="00BF6FE4">
        <w:pict>
          <v:shape id="_x0000_s1075" type="#_x0000_t202" style="position:absolute;margin-left:317.15pt;margin-top:144.75pt;width:151pt;height:23.6pt;z-index:251661824" stroked="f">
            <v:textbox style="mso-next-textbox:#_x0000_s1075" inset="0,0,0,0">
              <w:txbxContent>
                <w:p w:rsidR="00596B8D" w:rsidRPr="008567B6" w:rsidRDefault="00596B8D" w:rsidP="00A726D6">
                  <w:pPr>
                    <w:pStyle w:val="Caption"/>
                    <w:rPr>
                      <w:rFonts w:ascii="Arial" w:hAnsi="Arial" w:cs="Arial"/>
                      <w:b w:val="0"/>
                      <w:color w:val="000000" w:themeColor="text1"/>
                      <w:sz w:val="20"/>
                      <w:szCs w:val="20"/>
                    </w:rPr>
                  </w:pPr>
                  <w:r w:rsidRPr="008567B6">
                    <w:rPr>
                      <w:rFonts w:ascii="Arial" w:hAnsi="Arial"/>
                      <w:b w:val="0"/>
                      <w:color w:val="000000" w:themeColor="text1"/>
                    </w:rPr>
                    <w:t xml:space="preserve">Figure </w:t>
                  </w:r>
                  <w:r w:rsidR="00EA1DC3">
                    <w:rPr>
                      <w:rFonts w:ascii="Arial" w:hAnsi="Arial"/>
                      <w:b w:val="0"/>
                      <w:color w:val="000000" w:themeColor="text1"/>
                    </w:rPr>
                    <w:t>4</w:t>
                  </w:r>
                  <w:r>
                    <w:rPr>
                      <w:rFonts w:ascii="Arial" w:hAnsi="Arial"/>
                      <w:b w:val="0"/>
                      <w:color w:val="000000" w:themeColor="text1"/>
                    </w:rPr>
                    <w:t>:</w:t>
                  </w:r>
                  <w:r w:rsidRPr="008567B6">
                    <w:rPr>
                      <w:rFonts w:ascii="Arial" w:hAnsi="Arial"/>
                      <w:b w:val="0"/>
                      <w:color w:val="000000" w:themeColor="text1"/>
                    </w:rPr>
                    <w:t xml:space="preserve"> CMap display of rice and sorghum</w:t>
                  </w:r>
                  <w:r>
                    <w:rPr>
                      <w:rFonts w:ascii="Arial" w:hAnsi="Arial"/>
                      <w:b w:val="0"/>
                      <w:color w:val="000000" w:themeColor="text1"/>
                    </w:rPr>
                    <w:t>.</w:t>
                  </w:r>
                </w:p>
              </w:txbxContent>
            </v:textbox>
            <w10:wrap type="square"/>
          </v:shape>
        </w:pict>
      </w:r>
      <w:r w:rsidR="003F6C28">
        <w:drawing>
          <wp:anchor distT="0" distB="0" distL="114300" distR="114300" simplePos="0" relativeHeight="251652608" behindDoc="0" locked="0" layoutInCell="1" allowOverlap="1">
            <wp:simplePos x="0" y="0"/>
            <wp:positionH relativeFrom="column">
              <wp:posOffset>4018280</wp:posOffset>
            </wp:positionH>
            <wp:positionV relativeFrom="paragraph">
              <wp:posOffset>-3810</wp:posOffset>
            </wp:positionV>
            <wp:extent cx="1917700" cy="1809750"/>
            <wp:effectExtent l="50800" t="25400" r="12700" b="19050"/>
            <wp:wrapSquare wrapText="bothSides"/>
            <wp:docPr id="40" name="Picture 40" descr="sorghum-1-vs-rice-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orghum-1-vs-rice-3-10"/>
                    <pic:cNvPicPr>
                      <a:picLocks noChangeAspect="1" noChangeArrowheads="1"/>
                    </pic:cNvPicPr>
                  </pic:nvPicPr>
                  <pic:blipFill>
                    <a:blip r:embed="rId10" cstate="print"/>
                    <a:srcRect/>
                    <a:stretch>
                      <a:fillRect/>
                    </a:stretch>
                  </pic:blipFill>
                  <pic:spPr bwMode="auto">
                    <a:xfrm>
                      <a:off x="0" y="0"/>
                      <a:ext cx="1917700" cy="1809750"/>
                    </a:xfrm>
                    <a:prstGeom prst="rect">
                      <a:avLst/>
                    </a:prstGeom>
                    <a:noFill/>
                    <a:ln w="6350" cap="flat" cmpd="sng" algn="ctr">
                      <a:solidFill>
                        <a:srgbClr val="000000"/>
                      </a:solidFill>
                      <a:prstDash val="solid"/>
                      <a:miter lim="800000"/>
                      <a:headEnd type="none" w="med" len="med"/>
                      <a:tailEnd type="none" w="med" len="med"/>
                    </a:ln>
                  </pic:spPr>
                </pic:pic>
              </a:graphicData>
            </a:graphic>
          </wp:anchor>
        </w:drawing>
      </w:r>
      <w:r w:rsidR="007034D5" w:rsidRPr="006075CE">
        <w:rPr>
          <w:rFonts w:ascii="Arial" w:hAnsi="Arial" w:cs="Arial"/>
          <w:b/>
          <w:sz w:val="20"/>
          <w:szCs w:val="20"/>
        </w:rPr>
        <w:t>Maps:</w:t>
      </w:r>
      <w:r w:rsidR="007034D5" w:rsidRPr="006075CE">
        <w:rPr>
          <w:rFonts w:ascii="Arial" w:hAnsi="Arial" w:cs="Arial"/>
          <w:sz w:val="20"/>
          <w:szCs w:val="20"/>
        </w:rPr>
        <w:t xml:space="preserve"> Gramene’s custom-built and widely used comparative map viewer, CMap, now holds a total of 215 maps from 32 species, an increase of over 60 maps in the last four years.  It now displays three of our hosted sequenced genomes, providing links to many </w:t>
      </w:r>
      <w:r w:rsidR="00A410A1">
        <w:rPr>
          <w:rFonts w:ascii="Arial" w:hAnsi="Arial" w:cs="Arial"/>
          <w:sz w:val="20"/>
          <w:szCs w:val="20"/>
        </w:rPr>
        <w:t xml:space="preserve">physical and genetic maps from non-sequenced plants </w:t>
      </w:r>
      <w:r w:rsidR="007034D5" w:rsidRPr="006075CE">
        <w:rPr>
          <w:rFonts w:ascii="Arial" w:hAnsi="Arial" w:cs="Arial"/>
          <w:sz w:val="20"/>
          <w:szCs w:val="20"/>
        </w:rPr>
        <w:t>and our collaborators</w:t>
      </w:r>
      <w:r w:rsidR="00A410A1">
        <w:rPr>
          <w:rFonts w:ascii="Arial" w:hAnsi="Arial" w:cs="Arial"/>
          <w:sz w:val="20"/>
          <w:szCs w:val="20"/>
        </w:rPr>
        <w:t xml:space="preserve"> online resources</w:t>
      </w:r>
      <w:r w:rsidR="007034D5" w:rsidRPr="006075CE">
        <w:rPr>
          <w:rFonts w:ascii="Arial" w:hAnsi="Arial" w:cs="Arial"/>
          <w:sz w:val="20"/>
          <w:szCs w:val="20"/>
        </w:rPr>
        <w:t xml:space="preserve">.  We also display </w:t>
      </w:r>
      <w:r w:rsidR="008567B6">
        <w:rPr>
          <w:rFonts w:ascii="Arial" w:hAnsi="Arial" w:cs="Arial"/>
          <w:sz w:val="20"/>
          <w:szCs w:val="20"/>
        </w:rPr>
        <w:t>cross-species</w:t>
      </w:r>
      <w:r w:rsidR="008567B6" w:rsidRPr="006075CE">
        <w:rPr>
          <w:rFonts w:ascii="Arial" w:hAnsi="Arial" w:cs="Arial"/>
          <w:sz w:val="20"/>
          <w:szCs w:val="20"/>
        </w:rPr>
        <w:t xml:space="preserve"> </w:t>
      </w:r>
      <w:r w:rsidR="007034D5" w:rsidRPr="006075CE">
        <w:rPr>
          <w:rFonts w:ascii="Arial" w:hAnsi="Arial" w:cs="Arial"/>
          <w:sz w:val="20"/>
          <w:szCs w:val="20"/>
        </w:rPr>
        <w:t>syntenic blocks created from our Compara build to show comparisons of our sequenced genomes such as in the example at right where it can be seen that sorghum's chromosome 1 has synteny to rice chromosomes 3 and 10</w:t>
      </w:r>
      <w:r w:rsidR="000C29C5">
        <w:rPr>
          <w:rFonts w:ascii="Arial" w:hAnsi="Arial" w:cs="Arial"/>
          <w:sz w:val="20"/>
          <w:szCs w:val="20"/>
        </w:rPr>
        <w:t xml:space="preserve"> (Fig.</w:t>
      </w:r>
      <w:r w:rsidR="00A726D6">
        <w:rPr>
          <w:rFonts w:ascii="Arial" w:hAnsi="Arial" w:cs="Arial"/>
          <w:sz w:val="20"/>
          <w:szCs w:val="20"/>
        </w:rPr>
        <w:t xml:space="preserve"> 4</w:t>
      </w:r>
      <w:r w:rsidR="000C29C5">
        <w:rPr>
          <w:rFonts w:ascii="Arial" w:hAnsi="Arial" w:cs="Arial"/>
          <w:sz w:val="20"/>
          <w:szCs w:val="20"/>
        </w:rPr>
        <w:t>)</w:t>
      </w:r>
      <w:r w:rsidR="007034D5" w:rsidRPr="006075CE">
        <w:rPr>
          <w:rFonts w:ascii="Arial" w:hAnsi="Arial" w:cs="Arial"/>
          <w:sz w:val="20"/>
          <w:szCs w:val="20"/>
        </w:rPr>
        <w:t xml:space="preserve">.  The software is freely available at Sourceforge and used in several web sites including GrainGenes, the LIS, CottonDB, and several projects at the Centre for Comparative Genomics at Murdoch University, Australia. </w:t>
      </w:r>
    </w:p>
    <w:p w:rsidR="00B94800" w:rsidRDefault="007034D5">
      <w:pPr>
        <w:spacing w:before="120" w:after="100"/>
        <w:rPr>
          <w:rFonts w:ascii="Arial" w:hAnsi="Arial" w:cs="Arial"/>
          <w:sz w:val="20"/>
          <w:szCs w:val="20"/>
        </w:rPr>
      </w:pPr>
      <w:r w:rsidRPr="006075CE">
        <w:rPr>
          <w:rFonts w:ascii="Arial" w:hAnsi="Arial" w:cs="Arial"/>
          <w:b/>
          <w:sz w:val="20"/>
          <w:szCs w:val="20"/>
        </w:rPr>
        <w:t xml:space="preserve">Functional Annotation of metabolic and regulatory pathway: </w:t>
      </w:r>
      <w:r w:rsidRPr="006075CE">
        <w:rPr>
          <w:rFonts w:ascii="Arial" w:hAnsi="Arial" w:cs="Arial"/>
          <w:sz w:val="20"/>
          <w:szCs w:val="20"/>
        </w:rPr>
        <w:t xml:space="preserve">In the past 3 years, we have released the </w:t>
      </w:r>
      <w:r w:rsidR="00381DC8" w:rsidRPr="006075CE">
        <w:rPr>
          <w:rFonts w:ascii="Arial" w:hAnsi="Arial" w:cs="Arial"/>
          <w:sz w:val="20"/>
          <w:szCs w:val="20"/>
        </w:rPr>
        <w:t xml:space="preserve">constructed </w:t>
      </w:r>
      <w:r w:rsidRPr="006075CE">
        <w:rPr>
          <w:rFonts w:ascii="Arial" w:hAnsi="Arial" w:cs="Arial"/>
          <w:sz w:val="20"/>
          <w:szCs w:val="20"/>
        </w:rPr>
        <w:t xml:space="preserve">metabolic networks for rice (RiceCyc), sorghum (SorghumCyc), </w:t>
      </w:r>
      <w:r w:rsidRPr="006075CE">
        <w:rPr>
          <w:rFonts w:ascii="Arial" w:hAnsi="Arial" w:cs="Arial"/>
          <w:i/>
          <w:sz w:val="20"/>
          <w:szCs w:val="20"/>
        </w:rPr>
        <w:t>Brachypodium</w:t>
      </w:r>
      <w:r w:rsidRPr="006075CE">
        <w:rPr>
          <w:rFonts w:ascii="Arial" w:hAnsi="Arial" w:cs="Arial"/>
          <w:sz w:val="20"/>
          <w:szCs w:val="20"/>
        </w:rPr>
        <w:t xml:space="preserve"> (BrachyCyc)</w:t>
      </w:r>
      <w:r w:rsidR="00662E09" w:rsidRPr="006075CE">
        <w:rPr>
          <w:rFonts w:ascii="Arial" w:hAnsi="Arial" w:cs="Arial"/>
          <w:sz w:val="20"/>
          <w:szCs w:val="20"/>
        </w:rPr>
        <w:t>,</w:t>
      </w:r>
      <w:r w:rsidRPr="006075CE">
        <w:rPr>
          <w:rFonts w:ascii="Arial" w:hAnsi="Arial" w:cs="Arial"/>
          <w:sz w:val="20"/>
          <w:szCs w:val="20"/>
        </w:rPr>
        <w:t xml:space="preserve"> and maize (MaizeCyc) and provided mirrors for seven more species-specific pathways allowing </w:t>
      </w:r>
      <w:r w:rsidR="000F7A8E">
        <w:rPr>
          <w:rFonts w:ascii="Arial" w:hAnsi="Arial" w:cs="Arial"/>
          <w:sz w:val="20"/>
          <w:szCs w:val="20"/>
        </w:rPr>
        <w:t>users</w:t>
      </w:r>
      <w:r w:rsidR="000F7A8E" w:rsidRPr="006075CE">
        <w:rPr>
          <w:rFonts w:ascii="Arial" w:hAnsi="Arial" w:cs="Arial"/>
          <w:sz w:val="20"/>
          <w:szCs w:val="20"/>
        </w:rPr>
        <w:t xml:space="preserve"> </w:t>
      </w:r>
      <w:r w:rsidRPr="006075CE">
        <w:rPr>
          <w:rFonts w:ascii="Arial" w:hAnsi="Arial" w:cs="Arial"/>
          <w:sz w:val="20"/>
          <w:szCs w:val="20"/>
        </w:rPr>
        <w:t xml:space="preserve">to compare two or more datasets. </w:t>
      </w:r>
      <w:r w:rsidR="00381DC8">
        <w:rPr>
          <w:rFonts w:ascii="Arial" w:hAnsi="Arial" w:cs="Arial"/>
          <w:sz w:val="20"/>
          <w:szCs w:val="20"/>
        </w:rPr>
        <w:t xml:space="preserve"> </w:t>
      </w:r>
      <w:r w:rsidRPr="006075CE">
        <w:rPr>
          <w:rFonts w:ascii="Arial" w:hAnsi="Arial" w:cs="Arial"/>
          <w:sz w:val="20"/>
          <w:szCs w:val="20"/>
        </w:rPr>
        <w:t xml:space="preserve">Manual curation was emphasized for rice for which we have released 5 incremental versions.  We developed a tool to map microarray probe IDs against the reference gene IDs to overlay expression data on the cellular overview of the metabolic network. </w:t>
      </w:r>
      <w:r w:rsidR="00381DC8">
        <w:rPr>
          <w:rFonts w:ascii="Arial" w:hAnsi="Arial" w:cs="Arial"/>
          <w:sz w:val="20"/>
          <w:szCs w:val="20"/>
        </w:rPr>
        <w:t>Our manually</w:t>
      </w:r>
      <w:r w:rsidR="00381DC8" w:rsidRPr="006075CE">
        <w:rPr>
          <w:rFonts w:ascii="Arial" w:hAnsi="Arial" w:cs="Arial"/>
          <w:sz w:val="20"/>
          <w:szCs w:val="20"/>
        </w:rPr>
        <w:t xml:space="preserve"> </w:t>
      </w:r>
      <w:r w:rsidRPr="006075CE">
        <w:rPr>
          <w:rFonts w:ascii="Arial" w:hAnsi="Arial" w:cs="Arial"/>
          <w:sz w:val="20"/>
          <w:szCs w:val="20"/>
        </w:rPr>
        <w:t xml:space="preserve">curated genes are also present in a community curation portal called “Plant Gene Wiki.”  The goals of Aim 2 to create plant networks </w:t>
      </w:r>
      <w:r w:rsidR="006D17EE">
        <w:rPr>
          <w:rFonts w:ascii="Arial" w:hAnsi="Arial" w:cs="Arial"/>
          <w:sz w:val="20"/>
          <w:szCs w:val="20"/>
        </w:rPr>
        <w:t>is a natural extension of</w:t>
      </w:r>
      <w:r w:rsidRPr="006075CE">
        <w:rPr>
          <w:rFonts w:ascii="Arial" w:hAnsi="Arial" w:cs="Arial"/>
          <w:sz w:val="20"/>
          <w:szCs w:val="20"/>
        </w:rPr>
        <w:t xml:space="preserve"> this work.</w:t>
      </w:r>
    </w:p>
    <w:p w:rsidR="00B94800" w:rsidRDefault="007034D5">
      <w:pPr>
        <w:spacing w:before="120" w:after="100"/>
        <w:rPr>
          <w:rFonts w:ascii="Arial" w:hAnsi="Arial" w:cs="Arial"/>
          <w:b/>
          <w:sz w:val="20"/>
          <w:szCs w:val="20"/>
        </w:rPr>
      </w:pPr>
      <w:r w:rsidRPr="006075CE">
        <w:rPr>
          <w:rFonts w:ascii="Arial" w:hAnsi="Arial" w:cs="Arial"/>
          <w:b/>
          <w:sz w:val="20"/>
          <w:szCs w:val="20"/>
        </w:rPr>
        <w:t xml:space="preserve">Support the Plant Ontology: </w:t>
      </w:r>
      <w:r w:rsidRPr="006075CE">
        <w:rPr>
          <w:rFonts w:ascii="Arial" w:hAnsi="Arial" w:cs="Arial"/>
          <w:sz w:val="20"/>
          <w:szCs w:val="20"/>
        </w:rPr>
        <w:t>The Plant Ontology, a standard vocabulary of terms to describe flowering plant anatomic structures and their developmental stages</w:t>
      </w:r>
      <w:r w:rsidR="00BF6FE4">
        <w:rPr>
          <w:rFonts w:ascii="Arial" w:hAnsi="Arial" w:cs="Arial"/>
          <w:sz w:val="20"/>
          <w:szCs w:val="20"/>
        </w:rPr>
        <w:fldChar w:fldCharType="begin">
          <w:fldData xml:space="preserve">PEVuZE5vdGU+PENpdGU+PEF1dGhvcj5KYWlzd2FsPC9BdXRob3I+PFllYXI+MjAwNTwvWWVhcj48
UmVjTnVtPjEzPC9SZWNOdW0+PHJlY29yZD48cmVjLW51bWJlcj4xMzwvcmVjLW51bWJlcj48Zm9y
ZWlnbi1rZXlzPjxrZXkgYXBwPSJFTiIgZGItaWQ9InA5MHhmZHhyMGQ5ejk2ZXh0ZDF4dnoyZTAy
YXN0NTJydmZlZSI+MTM8L2tleT48L2ZvcmVpZ24ta2V5cz48cmVmLXR5cGUgbmFtZT0iSm91cm5h
bCBBcnRpY2xlIj4xNzwvcmVmLXR5cGU+PGNvbnRyaWJ1dG9ycz48YXV0aG9ycz48YXV0aG9yPkph
aXN3YWwsIFAuPC9hdXRob3I+PGF1dGhvcj5BdnJhaGFtLCBTLjwvYXV0aG9yPjxhdXRob3I+SWxp
YywgSy48L2F1dGhvcj48YXV0aG9yPktlbGxvZ2csIEUuIEEuPC9hdXRob3I+PGF1dGhvcj5QdWph
ciwgQS48L2F1dGhvcj48YXV0aG9yPlJlaXNlciwgTC48L2F1dGhvcj48YXV0aG9yPlNldW5nLCBS
LiBZLjwvYXV0aG9yPjxhdXRob3I+U2FjaHMsIE0uIE0uPC9hdXRob3I+PGF1dGhvcj5TY2hhZWZm
ZXIsIE0uPC9hdXRob3I+PGF1dGhvcj5TdGVpbiwgTC48L2F1dGhvcj48YXV0aG9yPlN0ZXZlbnMs
IFAuPC9hdXRob3I+PGF1dGhvcj5WaW5jZW50LCBMLjwvYXV0aG9yPjxhdXRob3I+V2FyZSwgRC48
L2F1dGhvcj48YXV0aG9yPlphcGF0YSwgRi48L2F1dGhvcj48L2F1dGhvcnM+PC9jb250cmlidXRv
cnM+PHRpdGxlcz48dGl0bGU+UGxhbnQgT250b2xvZ3kgKFBPKTogQSBjb250cm9sbGVkIHZvY2Fi
dWxhcnkgb2YgcGxhbnQgc3RydWN0dXJlcyBhbmQgZ3Jvd3RoIHN0YWdlczwvdGl0bGU+PHNlY29u
ZGFyeS10aXRsZT5Db21wIEZ1bmN0IEdlbm9taWNzPC9zZWNvbmRhcnktdGl0bGU+PC90aXRsZXM+
PHBlcmlvZGljYWw+PGZ1bGwtdGl0bGU+Q29tcCBGdW5jdCBHZW5vbWljczwvZnVsbC10aXRsZT48
L3BlcmlvZGljYWw+PHBhZ2VzPjM4OC0zOTc8L3BhZ2VzPjx2b2x1bWU+Njwvdm9sdW1lPjxudW1i
ZXI+Ny04PC9udW1iZXI+PGRhdGVzPjx5ZWFyPjIwMDU8L3llYXI+PC9kYXRlcz48dXJscz48cmVs
YXRlZC11cmxzPjx1cmw+aHR0cDovL3d3dzMuaW50ZXJzY2llbmNlLndpbGV5LmNvbS9jZ2ktYmlu
L2Z1bGx0ZXh0LzExMjQxODI3NS9IVE1MU1RBUlQ8L3VybD48L3JlbGF0ZWQtdXJscz48cGRmLXVy
bHM+PHVybD5odHRwOi8vd3d3My5pbnRlcnNjaWVuY2Uud2lsZXkuY29tL2NnaS1iaW4vZnVsbHRl
eHQvMTEyNDE4Mjc1L1BERlNUQVJUPC91cmw+PC9wZGYtdXJscz48L3VybHM+PC9yZWNvcmQ+PC9D
aXRlPjxDaXRlPjxBdXRob3I+UHVqYXI8L0F1dGhvcj48WWVhcj4yMDA2PC9ZZWFyPjxSZWNOdW0+
MTM5PC9SZWNOdW0+PHJlY29yZD48cmVjLW51bWJlcj4xMzk8L3JlYy1udW1iZXI+PGZvcmVpZ24t
a2V5cz48a2V5IGFwcD0iRU4iIGRiLWlkPSJwOTB4ZmR4cjBkOXo5NmV4dGQxeHZ6MmUwMmFzdDUy
cnZmZWUiPjEzOTwva2V5PjwvZm9yZWlnbi1rZXlzPjxyZWYtdHlwZSBuYW1lPSJKb3VybmFsIEFy
dGljbGUiPjE3PC9yZWYtdHlwZT48Y29udHJpYnV0b3JzPjxhdXRob3JzPjxhdXRob3I+UHVqYXIs
IEEuPC9hdXRob3I+PGF1dGhvcj5KYWlzd2FsLCBQLjwvYXV0aG9yPjxhdXRob3I+S2VsbG9nZywg
RS4gQS48L2F1dGhvcj48YXV0aG9yPklsaWMsIEsuPC9hdXRob3I+PGF1dGhvcj5WaW5jZW50LCBM
LjwvYXV0aG9yPjxhdXRob3I+QXZyYWhhbSwgUy48L2F1dGhvcj48YXV0aG9yPlN0ZXZlbnMsIFAu
PC9hdXRob3I+PGF1dGhvcj5aYXBhdGEsIEYuPC9hdXRob3I+PGF1dGhvcj5SZWlzZXIsIEwuPC9h
dXRob3I+PGF1dGhvcj5SaGVlLCBTLiBZLjwvYXV0aG9yPjxhdXRob3I+U2FjaHMsIE0uIE0uPC9h
dXRob3I+PGF1dGhvcj5TY2hhZWZmZXIsIE0uPC9hdXRob3I+PGF1dGhvcj5TdGVpbiwgTC48L2F1
dGhvcj48YXV0aG9yPldhcmUsIEQuPC9hdXRob3I+PGF1dGhvcj5NY0NvdWNoLCBTLjwvYXV0aG9y
PjwvYXV0aG9ycz48L2NvbnRyaWJ1dG9ycz48YXV0aC1hZGRyZXNzPkRlcGFydG1lbnQgb2YgUGxh
bnQgQnJlZWRpbmcsIENvcm5lbGwgVW5pdmVyc2l0eSwgSXRoYWNhLCBOZXcgWW9yayAxNDg1Mywg
VVNBLjwvYXV0aC1hZGRyZXNzPjx0aXRsZXM+PHRpdGxlPldob2xlLXBsYW50IGdyb3d0aCBzdGFn
ZSBvbnRvbG9neSBmb3IgYW5naW9zcGVybXMgYW5kIGl0cyBhcHBsaWNhdGlvbiBpbiBwbGFudCBi
aW9sb2d5PC90aXRsZT48c2Vjb25kYXJ5LXRpdGxlPlBsYW50IFBoeXNpb2w8L3NlY29uZGFyeS10
aXRsZT48L3RpdGxlcz48cGVyaW9kaWNhbD48ZnVsbC10aXRsZT5QbGFudCBQaHlzaW9sPC9mdWxs
LXRpdGxlPjwvcGVyaW9kaWNhbD48cGFnZXM+NDE0LTI4PC9wYWdlcz48dm9sdW1lPjE0Mjwvdm9s
dW1lPjxudW1iZXI+MjwvbnVtYmVyPjxlZGl0aW9uPjIwMDYvMDgvMTU8L2VkaXRpb24+PGtleXdv
cmRzPjxrZXl3b3JkPkFyYWJpZG9wc2lzLypncm93dGggJmFtcDsgZGV2ZWxvcG1lbnQ8L2tleXdv
cmQ+PGtleXdvcmQ+Qm90YW55LyptZXRob2RzPC9rZXl3b3JkPjxrZXl3b3JkPkdlcm1pbmF0aW9u
PC9rZXl3b3JkPjxrZXl3b3JkPk9yeXphIHNhdGl2YS8qZ3Jvd3RoICZhbXA7IGRldmVsb3BtZW50
PC9rZXl3b3JkPjxrZXl3b3JkPlBsYW50IExlYXZlczwva2V5d29yZD48a2V5d29yZD5QbGFudCBT
aG9vdHM8L2tleXdvcmQ+PGtleXdvcmQ+UmVwcm9kdWN0aW9uPC9rZXl3b3JkPjxrZXl3b3JkPlNv
ZnR3YXJlPC9rZXl3b3JkPjxrZXl3b3JkPipUZXJtaW5vbG9neSBhcyBUb3BpYzwva2V5d29yZD48
a2V5d29yZD5aZWEgbWF5cy8qZ3Jvd3RoICZhbXA7IGRldmVsb3BtZW50PC9rZXl3b3JkPjwva2V5
d29yZHM+PGRhdGVzPjx5ZWFyPjIwMDY8L3llYXI+PHB1Yi1kYXRlcz48ZGF0ZT5PY3Q8L2RhdGU+
PC9wdWItZGF0ZXM+PC9kYXRlcz48aXNibj4wMDMyLTA4ODkgKFByaW50KSYjeEQ7MDAzMi0wODg5
IChMaW5raW5nKTwvaXNibj48YWNjZXNzaW9uLW51bT4xNjkwNTY2NTwvYWNjZXNzaW9uLW51bT48
dXJscz48cmVsYXRlZC11cmxzPjx1cmw+aHR0cDovL3d3dy5uY2JpLm5sbS5uaWguZ292L2VudHJl
ei9xdWVyeS5mY2dpP2NtZD1SZXRyaWV2ZSZhbXA7ZGI9UHViTWVkJmFtcDtkb3B0PUNpdGF0aW9u
JmFtcDtsaXN0X3VpZHM9MTY5MDU2NjU8L3VybD48L3JlbGF0ZWQtdXJscz48L3VybHM+PGN1c3Rv
bTI+MTU4NjA2MzwvY3VzdG9tMj48ZWxlY3Ryb25pYy1yZXNvdXJjZS1udW0+cHAuMTA2LjA4NTcy
MCBbcGlpXSYjeEQ7MTAuMTEwNC9wcC4xMDYuMDg1NzIwPC9lbGVjdHJvbmljLXJlc291cmNlLW51
bT48bGFuZ3VhZ2U+ZW5nPC9sYW5ndWFnZT48L3JlY29yZD48L0NpdGU+PC9FbmROb3RlPgB=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PEVuZE5vdGU+PENpdGU+PEF1dGhvcj5KYWlzd2FsPC9BdXRob3I+PFllYXI+MjAwNTwvWWVhcj48
UmVjTnVtPjEzPC9SZWNOdW0+PHJlY29yZD48cmVjLW51bWJlcj4xMzwvcmVjLW51bWJlcj48Zm9y
ZWlnbi1rZXlzPjxrZXkgYXBwPSJFTiIgZGItaWQ9InA5MHhmZHhyMGQ5ejk2ZXh0ZDF4dnoyZTAy
YXN0NTJydmZlZSI+MTM8L2tleT48L2ZvcmVpZ24ta2V5cz48cmVmLXR5cGUgbmFtZT0iSm91cm5h
bCBBcnRpY2xlIj4xNzwvcmVmLXR5cGU+PGNvbnRyaWJ1dG9ycz48YXV0aG9ycz48YXV0aG9yPkph
aXN3YWwsIFAuPC9hdXRob3I+PGF1dGhvcj5BdnJhaGFtLCBTLjwvYXV0aG9yPjxhdXRob3I+SWxp
YywgSy48L2F1dGhvcj48YXV0aG9yPktlbGxvZ2csIEUuIEEuPC9hdXRob3I+PGF1dGhvcj5QdWph
ciwgQS48L2F1dGhvcj48YXV0aG9yPlJlaXNlciwgTC48L2F1dGhvcj48YXV0aG9yPlNldW5nLCBS
LiBZLjwvYXV0aG9yPjxhdXRob3I+U2FjaHMsIE0uIE0uPC9hdXRob3I+PGF1dGhvcj5TY2hhZWZm
ZXIsIE0uPC9hdXRob3I+PGF1dGhvcj5TdGVpbiwgTC48L2F1dGhvcj48YXV0aG9yPlN0ZXZlbnMs
IFAuPC9hdXRob3I+PGF1dGhvcj5WaW5jZW50LCBMLjwvYXV0aG9yPjxhdXRob3I+V2FyZSwgRC48
L2F1dGhvcj48YXV0aG9yPlphcGF0YSwgRi48L2F1dGhvcj48L2F1dGhvcnM+PC9jb250cmlidXRv
cnM+PHRpdGxlcz48dGl0bGU+UGxhbnQgT250b2xvZ3kgKFBPKTogQSBjb250cm9sbGVkIHZvY2Fi
dWxhcnkgb2YgcGxhbnQgc3RydWN0dXJlcyBhbmQgZ3Jvd3RoIHN0YWdlczwvdGl0bGU+PHNlY29u
ZGFyeS10aXRsZT5Db21wIEZ1bmN0IEdlbm9taWNzPC9zZWNvbmRhcnktdGl0bGU+PC90aXRsZXM+
PHBlcmlvZGljYWw+PGZ1bGwtdGl0bGU+Q29tcCBGdW5jdCBHZW5vbWljczwvZnVsbC10aXRsZT48
L3BlcmlvZGljYWw+PHBhZ2VzPjM4OC0zOTc8L3BhZ2VzPjx2b2x1bWU+Njwvdm9sdW1lPjxudW1i
ZXI+Ny04PC9udW1iZXI+PGRhdGVzPjx5ZWFyPjIwMDU8L3llYXI+PC9kYXRlcz48dXJscz48cmVs
YXRlZC11cmxzPjx1cmw+aHR0cDovL3d3dzMuaW50ZXJzY2llbmNlLndpbGV5LmNvbS9jZ2ktYmlu
L2Z1bGx0ZXh0LzExMjQxODI3NS9IVE1MU1RBUlQ8L3VybD48L3JlbGF0ZWQtdXJscz48cGRmLXVy
bHM+PHVybD5odHRwOi8vd3d3My5pbnRlcnNjaWVuY2Uud2lsZXkuY29tL2NnaS1iaW4vZnVsbHRl
eHQvMTEyNDE4Mjc1L1BERlNUQVJUPC91cmw+PC9wZGYtdXJscz48L3VybHM+PC9yZWNvcmQ+PC9D
aXRlPjxDaXRlPjxBdXRob3I+UHVqYXI8L0F1dGhvcj48WWVhcj4yMDA2PC9ZZWFyPjxSZWNOdW0+
MTM5PC9SZWNOdW0+PHJlY29yZD48cmVjLW51bWJlcj4xMzk8L3JlYy1udW1iZXI+PGZvcmVpZ24t
a2V5cz48a2V5IGFwcD0iRU4iIGRiLWlkPSJwOTB4ZmR4cjBkOXo5NmV4dGQxeHZ6MmUwMmFzdDUy
cnZmZWUiPjEzOTwva2V5PjwvZm9yZWlnbi1rZXlzPjxyZWYtdHlwZSBuYW1lPSJKb3VybmFsIEFy
dGljbGUiPjE3PC9yZWYtdHlwZT48Y29udHJpYnV0b3JzPjxhdXRob3JzPjxhdXRob3I+UHVqYXIs
IEEuPC9hdXRob3I+PGF1dGhvcj5KYWlzd2FsLCBQLjwvYXV0aG9yPjxhdXRob3I+S2VsbG9nZywg
RS4gQS48L2F1dGhvcj48YXV0aG9yPklsaWMsIEsuPC9hdXRob3I+PGF1dGhvcj5WaW5jZW50LCBM
LjwvYXV0aG9yPjxhdXRob3I+QXZyYWhhbSwgUy48L2F1dGhvcj48YXV0aG9yPlN0ZXZlbnMsIFAu
PC9hdXRob3I+PGF1dGhvcj5aYXBhdGEsIEYuPC9hdXRob3I+PGF1dGhvcj5SZWlzZXIsIEwuPC9h
dXRob3I+PGF1dGhvcj5SaGVlLCBTLiBZLjwvYXV0aG9yPjxhdXRob3I+U2FjaHMsIE0uIE0uPC9h
dXRob3I+PGF1dGhvcj5TY2hhZWZmZXIsIE0uPC9hdXRob3I+PGF1dGhvcj5TdGVpbiwgTC48L2F1
dGhvcj48YXV0aG9yPldhcmUsIEQuPC9hdXRob3I+PGF1dGhvcj5NY0NvdWNoLCBTLjwvYXV0aG9y
PjwvYXV0aG9ycz48L2NvbnRyaWJ1dG9ycz48YXV0aC1hZGRyZXNzPkRlcGFydG1lbnQgb2YgUGxh
bnQgQnJlZWRpbmcsIENvcm5lbGwgVW5pdmVyc2l0eSwgSXRoYWNhLCBOZXcgWW9yayAxNDg1Mywg
VVNBLjwvYXV0aC1hZGRyZXNzPjx0aXRsZXM+PHRpdGxlPldob2xlLXBsYW50IGdyb3d0aCBzdGFn
ZSBvbnRvbG9neSBmb3IgYW5naW9zcGVybXMgYW5kIGl0cyBhcHBsaWNhdGlvbiBpbiBwbGFudCBi
aW9sb2d5PC90aXRsZT48c2Vjb25kYXJ5LXRpdGxlPlBsYW50IFBoeXNpb2w8L3NlY29uZGFyeS10
aXRsZT48L3RpdGxlcz48cGVyaW9kaWNhbD48ZnVsbC10aXRsZT5QbGFudCBQaHlzaW9sPC9mdWxs
LXRpdGxlPjwvcGVyaW9kaWNhbD48cGFnZXM+NDE0LTI4PC9wYWdlcz48dm9sdW1lPjE0Mjwvdm9s
dW1lPjxudW1iZXI+MjwvbnVtYmVyPjxlZGl0aW9uPjIwMDYvMDgvMTU8L2VkaXRpb24+PGtleXdv
cmRzPjxrZXl3b3JkPkFyYWJpZG9wc2lzLypncm93dGggJmFtcDsgZGV2ZWxvcG1lbnQ8L2tleXdv
cmQ+PGtleXdvcmQ+Qm90YW55LyptZXRob2RzPC9rZXl3b3JkPjxrZXl3b3JkPkdlcm1pbmF0aW9u
PC9rZXl3b3JkPjxrZXl3b3JkPk9yeXphIHNhdGl2YS8qZ3Jvd3RoICZhbXA7IGRldmVsb3BtZW50
PC9rZXl3b3JkPjxrZXl3b3JkPlBsYW50IExlYXZlczwva2V5d29yZD48a2V5d29yZD5QbGFudCBT
aG9vdHM8L2tleXdvcmQ+PGtleXdvcmQ+UmVwcm9kdWN0aW9uPC9rZXl3b3JkPjxrZXl3b3JkPlNv
ZnR3YXJlPC9rZXl3b3JkPjxrZXl3b3JkPipUZXJtaW5vbG9neSBhcyBUb3BpYzwva2V5d29yZD48
a2V5d29yZD5aZWEgbWF5cy8qZ3Jvd3RoICZhbXA7IGRldmVsb3BtZW50PC9rZXl3b3JkPjwva2V5
d29yZHM+PGRhdGVzPjx5ZWFyPjIwMDY8L3llYXI+PHB1Yi1kYXRlcz48ZGF0ZT5PY3Q8L2RhdGU+
PC9wdWItZGF0ZXM+PC9kYXRlcz48aXNibj4wMDMyLTA4ODkgKFByaW50KSYjeEQ7MDAzMi0wODg5
IChMaW5raW5nKTwvaXNibj48YWNjZXNzaW9uLW51bT4xNjkwNTY2NTwvYWNjZXNzaW9uLW51bT48
dXJscz48cmVsYXRlZC11cmxzPjx1cmw+aHR0cDovL3d3dy5uY2JpLm5sbS5uaWguZ292L2VudHJl
ei9xdWVyeS5mY2dpP2NtZD1SZXRyaWV2ZSZhbXA7ZGI9UHViTWVkJmFtcDtkb3B0PUNpdGF0aW9u
JmFtcDtsaXN0X3VpZHM9MTY5MDU2NjU8L3VybD48L3JlbGF0ZWQtdXJscz48L3VybHM+PGN1c3Rv
bTI+MTU4NjA2MzwvY3VzdG9tMj48ZWxlY3Ryb25pYy1yZXNvdXJjZS1udW0+cHAuMTA2LjA4NTcy
MCBbcGlpXSYjeEQ7MTAuMTEwNC9wcC4xMDYuMDg1NzIwPC9lbGVjdHJvbmljLXJlc291cmNlLW51
bT48bGFuZ3VhZ2U+ZW5nPC9sYW5ndWFnZT48L3JlY29yZD48L0NpdGU+PC9FbmROb3RlPgB=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20,29</w:t>
      </w:r>
      <w:r w:rsidR="00BF6FE4">
        <w:rPr>
          <w:rFonts w:ascii="Arial" w:hAnsi="Arial" w:cs="Arial"/>
          <w:sz w:val="20"/>
          <w:szCs w:val="20"/>
        </w:rPr>
        <w:fldChar w:fldCharType="end"/>
      </w:r>
      <w:r w:rsidR="00E1523B">
        <w:rPr>
          <w:rFonts w:ascii="Arial" w:hAnsi="Arial" w:cs="Arial"/>
          <w:sz w:val="20"/>
          <w:szCs w:val="20"/>
        </w:rPr>
        <w:t xml:space="preserve"> </w:t>
      </w:r>
      <w:r w:rsidRPr="006075CE">
        <w:rPr>
          <w:rFonts w:ascii="Arial" w:hAnsi="Arial" w:cs="Arial"/>
          <w:sz w:val="20"/>
          <w:szCs w:val="20"/>
        </w:rPr>
        <w:t>is a key tool for connecting phenotypic traits in one species with corresponding traits in another. The development of these standards</w:t>
      </w:r>
      <w:r w:rsidR="00BF6FE4">
        <w:rPr>
          <w:rFonts w:ascii="Arial" w:hAnsi="Arial" w:cs="Arial"/>
          <w:sz w:val="20"/>
          <w:szCs w:val="20"/>
        </w:rPr>
        <w:fldChar w:fldCharType="begin">
          <w:fldData xml:space="preserve">PEVuZE5vdGU+PENpdGU+PEF1dGhvcj5KYWlzd2FsPC9BdXRob3I+PFllYXI+MjAwNTwvWWVhcj48
UmVjTnVtPjEzPC9SZWNOdW0+PHJlY29yZD48cmVjLW51bWJlcj4xMzwvcmVjLW51bWJlcj48Zm9y
ZWlnbi1rZXlzPjxrZXkgYXBwPSJFTiIgZGItaWQ9InA5MHhmZHhyMGQ5ejk2ZXh0ZDF4dnoyZTAy
YXN0NTJydmZlZSI+MTM8L2tleT48L2ZvcmVpZ24ta2V5cz48cmVmLXR5cGUgbmFtZT0iSm91cm5h
bCBBcnRpY2xlIj4xNzwvcmVmLXR5cGU+PGNvbnRyaWJ1dG9ycz48YXV0aG9ycz48YXV0aG9yPkph
aXN3YWwsIFAuPC9hdXRob3I+PGF1dGhvcj5BdnJhaGFtLCBTLjwvYXV0aG9yPjxhdXRob3I+SWxp
YywgSy48L2F1dGhvcj48YXV0aG9yPktlbGxvZ2csIEUuIEEuPC9hdXRob3I+PGF1dGhvcj5QdWph
ciwgQS48L2F1dGhvcj48YXV0aG9yPlJlaXNlciwgTC48L2F1dGhvcj48YXV0aG9yPlNldW5nLCBS
LiBZLjwvYXV0aG9yPjxhdXRob3I+U2FjaHMsIE0uIE0uPC9hdXRob3I+PGF1dGhvcj5TY2hhZWZm
ZXIsIE0uPC9hdXRob3I+PGF1dGhvcj5TdGVpbiwgTC48L2F1dGhvcj48YXV0aG9yPlN0ZXZlbnMs
IFAuPC9hdXRob3I+PGF1dGhvcj5WaW5jZW50LCBMLjwvYXV0aG9yPjxhdXRob3I+V2FyZSwgRC48
L2F1dGhvcj48YXV0aG9yPlphcGF0YSwgRi48L2F1dGhvcj48L2F1dGhvcnM+PC9jb250cmlidXRv
cnM+PHRpdGxlcz48dGl0bGU+UGxhbnQgT250b2xvZ3kgKFBPKTogQSBjb250cm9sbGVkIHZvY2Fi
dWxhcnkgb2YgcGxhbnQgc3RydWN0dXJlcyBhbmQgZ3Jvd3RoIHN0YWdlczwvdGl0bGU+PHNlY29u
ZGFyeS10aXRsZT5Db21wIEZ1bmN0IEdlbm9taWNzPC9zZWNvbmRhcnktdGl0bGU+PC90aXRsZXM+
PHBlcmlvZGljYWw+PGZ1bGwtdGl0bGU+Q29tcCBGdW5jdCBHZW5vbWljczwvZnVsbC10aXRsZT48
L3BlcmlvZGljYWw+PHBhZ2VzPjM4OC0zOTc8L3BhZ2VzPjx2b2x1bWU+Njwvdm9sdW1lPjxudW1i
ZXI+Ny04PC9udW1iZXI+PGRhdGVzPjx5ZWFyPjIwMDU8L3llYXI+PC9kYXRlcz48dXJscz48cmVs
YXRlZC11cmxzPjx1cmw+aHR0cDovL3d3dzMuaW50ZXJzY2llbmNlLndpbGV5LmNvbS9jZ2ktYmlu
L2Z1bGx0ZXh0LzExMjQxODI3NS9IVE1MU1RBUlQ8L3VybD48L3JlbGF0ZWQtdXJscz48cGRmLXVy
bHM+PHVybD5odHRwOi8vd3d3My5pbnRlcnNjaWVuY2Uud2lsZXkuY29tL2NnaS1iaW4vZnVsbHRl
eHQvMTEyNDE4Mjc1L1BERlNUQVJUPC91cmw+PC9wZGYtdXJscz48L3VybHM+PC9yZWNvcmQ+PC9D
aXRlPjxDaXRlPjxBdXRob3I+UHVqYXI8L0F1dGhvcj48WWVhcj4yMDA2PC9ZZWFyPjxSZWNOdW0+
MTM5PC9SZWNOdW0+PHJlY29yZD48cmVjLW51bWJlcj4xMzk8L3JlYy1udW1iZXI+PGZvcmVpZ24t
a2V5cz48a2V5IGFwcD0iRU4iIGRiLWlkPSJwOTB4ZmR4cjBkOXo5NmV4dGQxeHZ6MmUwMmFzdDUy
cnZmZWUiPjEzOTwva2V5PjwvZm9yZWlnbi1rZXlzPjxyZWYtdHlwZSBuYW1lPSJKb3VybmFsIEFy
dGljbGUiPjE3PC9yZWYtdHlwZT48Y29udHJpYnV0b3JzPjxhdXRob3JzPjxhdXRob3I+UHVqYXIs
IEEuPC9hdXRob3I+PGF1dGhvcj5KYWlzd2FsLCBQLjwvYXV0aG9yPjxhdXRob3I+S2VsbG9nZywg
RS4gQS48L2F1dGhvcj48YXV0aG9yPklsaWMsIEsuPC9hdXRob3I+PGF1dGhvcj5WaW5jZW50LCBM
LjwvYXV0aG9yPjxhdXRob3I+QXZyYWhhbSwgUy48L2F1dGhvcj48YXV0aG9yPlN0ZXZlbnMsIFAu
PC9hdXRob3I+PGF1dGhvcj5aYXBhdGEsIEYuPC9hdXRob3I+PGF1dGhvcj5SZWlzZXIsIEwuPC9h
dXRob3I+PGF1dGhvcj5SaGVlLCBTLiBZLjwvYXV0aG9yPjxhdXRob3I+U2FjaHMsIE0uIE0uPC9h
dXRob3I+PGF1dGhvcj5TY2hhZWZmZXIsIE0uPC9hdXRob3I+PGF1dGhvcj5TdGVpbiwgTC48L2F1
dGhvcj48YXV0aG9yPldhcmUsIEQuPC9hdXRob3I+PGF1dGhvcj5NY0NvdWNoLCBTLjwvYXV0aG9y
PjwvYXV0aG9ycz48L2NvbnRyaWJ1dG9ycz48YXV0aC1hZGRyZXNzPkRlcGFydG1lbnQgb2YgUGxh
bnQgQnJlZWRpbmcsIENvcm5lbGwgVW5pdmVyc2l0eSwgSXRoYWNhLCBOZXcgWW9yayAxNDg1Mywg
VVNBLjwvYXV0aC1hZGRyZXNzPjx0aXRsZXM+PHRpdGxlPldob2xlLXBsYW50IGdyb3d0aCBzdGFn
ZSBvbnRvbG9neSBmb3IgYW5naW9zcGVybXMgYW5kIGl0cyBhcHBsaWNhdGlvbiBpbiBwbGFudCBi
aW9sb2d5PC90aXRsZT48c2Vjb25kYXJ5LXRpdGxlPlBsYW50IFBoeXNpb2w8L3NlY29uZGFyeS10
aXRsZT48L3RpdGxlcz48cGVyaW9kaWNhbD48ZnVsbC10aXRsZT5QbGFudCBQaHlzaW9sPC9mdWxs
LXRpdGxlPjwvcGVyaW9kaWNhbD48cGFnZXM+NDE0LTI4PC9wYWdlcz48dm9sdW1lPjE0Mjwvdm9s
dW1lPjxudW1iZXI+MjwvbnVtYmVyPjxlZGl0aW9uPjIwMDYvMDgvMTU8L2VkaXRpb24+PGtleXdv
cmRzPjxrZXl3b3JkPkFyYWJpZG9wc2lzLypncm93dGggJmFtcDsgZGV2ZWxvcG1lbnQ8L2tleXdv
cmQ+PGtleXdvcmQ+Qm90YW55LyptZXRob2RzPC9rZXl3b3JkPjxrZXl3b3JkPkdlcm1pbmF0aW9u
PC9rZXl3b3JkPjxrZXl3b3JkPk9yeXphIHNhdGl2YS8qZ3Jvd3RoICZhbXA7IGRldmVsb3BtZW50
PC9rZXl3b3JkPjxrZXl3b3JkPlBsYW50IExlYXZlczwva2V5d29yZD48a2V5d29yZD5QbGFudCBT
aG9vdHM8L2tleXdvcmQ+PGtleXdvcmQ+UmVwcm9kdWN0aW9uPC9rZXl3b3JkPjxrZXl3b3JkPlNv
ZnR3YXJlPC9rZXl3b3JkPjxrZXl3b3JkPipUZXJtaW5vbG9neSBhcyBUb3BpYzwva2V5d29yZD48
a2V5d29yZD5aZWEgbWF5cy8qZ3Jvd3RoICZhbXA7IGRldmVsb3BtZW50PC9rZXl3b3JkPjwva2V5
d29yZHM+PGRhdGVzPjx5ZWFyPjIwMDY8L3llYXI+PHB1Yi1kYXRlcz48ZGF0ZT5PY3Q8L2RhdGU+
PC9wdWItZGF0ZXM+PC9kYXRlcz48aXNibj4wMDMyLTA4ODkgKFByaW50KSYjeEQ7MDAzMi0wODg5
IChMaW5raW5nKTwvaXNibj48YWNjZXNzaW9uLW51bT4xNjkwNTY2NTwvYWNjZXNzaW9uLW51bT48
dXJscz48cmVsYXRlZC11cmxzPjx1cmw+aHR0cDovL3d3dy5uY2JpLm5sbS5uaWguZ292L2VudHJl
ei9xdWVyeS5mY2dpP2NtZD1SZXRyaWV2ZSZhbXA7ZGI9UHViTWVkJmFtcDtkb3B0PUNpdGF0aW9u
JmFtcDtsaXN0X3VpZHM9MTY5MDU2NjU8L3VybD48L3JlbGF0ZWQtdXJscz48L3VybHM+PGN1c3Rv
bTI+MTU4NjA2MzwvY3VzdG9tMj48ZWxlY3Ryb25pYy1yZXNvdXJjZS1udW0+cHAuMTA2LjA4NTcy
MCBbcGlpXSYjeEQ7MTAuMTEwNC9wcC4xMDYuMDg1NzIwPC9lbGVjdHJvbmljLXJlc291cmNlLW51
bT48bGFuZ3VhZ2U+ZW5nPC9sYW5ndWFnZT48L3JlY29yZD48L0NpdGU+PENpdGU+PEF1dGhvcj5B
dnJhaGFtPC9BdXRob3I+PFllYXI+MjAwODwvWWVhcj48UmVjTnVtPjE0MDwvUmVjTnVtPjxyZWNv
cmQ+PHJlYy1udW1iZXI+MTQwPC9yZWMtbnVtYmVyPjxmb3JlaWduLWtleXM+PGtleSBhcHA9IkVO
IiBkYi1pZD0icDkweGZkeHIwZDl6OTZleHRkMXh2ejJlMDJhc3Q1MnJ2ZmVlIj4xNDA8L2tleT48
L2ZvcmVpZ24ta2V5cz48cmVmLXR5cGUgbmFtZT0iSm91cm5hbCBBcnRpY2xlIj4xNzwvcmVmLXR5
cGU+PGNvbnRyaWJ1dG9ycz48YXV0aG9ycz48YXV0aG9yPkF2cmFoYW0sIFMuPC9hdXRob3I+PGF1
dGhvcj5UdW5nLCBDLiBXLjwvYXV0aG9yPjxhdXRob3I+SWxpYywgSy48L2F1dGhvcj48YXV0aG9y
PkphaXN3YWwsIFAuPC9hdXRob3I+PGF1dGhvcj5LZWxsb2dnLCBFLiBBLjwvYXV0aG9yPjxhdXRo
b3I+TWNDb3VjaCwgUy48L2F1dGhvcj48YXV0aG9yPlB1amFyLCBBLjwvYXV0aG9yPjxhdXRob3I+
UmVpc2VyLCBMLjwvYXV0aG9yPjxhdXRob3I+UmhlZSwgUy4gWS48L2F1dGhvcj48YXV0aG9yPlNh
Y2hzLCBNLiBNLjwvYXV0aG9yPjxhdXRob3I+U2NoYWVmZmVyLCBNLjwvYXV0aG9yPjxhdXRob3I+
U3RlaW4sIEwuPC9hdXRob3I+PGF1dGhvcj5TdGV2ZW5zLCBQLjwvYXV0aG9yPjxhdXRob3I+Vmlu
Y2VudCwgTC48L2F1dGhvcj48YXV0aG9yPlphcGF0YSwgRi48L2F1dGhvcj48YXV0aG9yPldhcmUs
IEQuPC9hdXRob3I+PC9hdXRob3JzPjwvY29udHJpYnV0b3JzPjxhdXRoLWFkZHJlc3M+Q29sZCBT
cHJpbmcgSGFyYm9yIExhYm9yYXRvcnksIDEgQnVuZ3Rvd24gUm9hZCwgQ29sZCBTcHJpbmcgSGFy
Ym9yLCBOWSAxMTcyNCwgVVNBLjwvYXV0aC1hZGRyZXNzPjx0aXRsZXM+PHRpdGxlPlRoZSBQbGFu
dCBPbnRvbG9neSBEYXRhYmFzZTogYSBjb21tdW5pdHkgcmVzb3VyY2UgZm9yIHBsYW50IHN0cnVj
dHVyZSBhbmQgZGV2ZWxvcG1lbnRhbCBzdGFnZXMgY29udHJvbGxlZCB2b2NhYnVsYXJ5IGFuZCBh
bm5vdGF0aW9uczwvdGl0bGU+PHNlY29uZGFyeS10aXRsZT5OdWNsZWljIEFjaWRzIFJlczwvc2Vj
b25kYXJ5LXRpdGxlPjwvdGl0bGVzPjxwZXJpb2RpY2FsPjxmdWxsLXRpdGxlPk51Y2xlaWMgQWNp
ZHMgUmVzPC9mdWxsLXRpdGxlPjwvcGVyaW9kaWNhbD48cGFnZXM+RDQ0OS01NDwvcGFnZXM+PHZv
bHVtZT4zNjwvdm9sdW1lPjxudW1iZXI+RGF0YWJhc2UgaXNzdWU8L251bWJlcj48ZWRpdGlvbj4y
MDA4LzAxLzE3PC9lZGl0aW9uPjxrZXl3b3Jkcz48a2V5d29yZD4qRGF0YWJhc2VzLCBHZW5ldGlj
PC9rZXl3b3JkPjxrZXl3b3JkPkdlbmVzLCBQbGFudDwva2V5d29yZD48a2V5d29yZD4qR2Vub21l
LCBQbGFudDwva2V5d29yZD48a2V5d29yZD5JbnRlcm5ldDwva2V5d29yZD48a2V5d29yZD5QbGFu
dHMvKmFuYXRvbXkgJmFtcDsgaGlzdG9sb2d5L2dlbmV0aWNzLypncm93dGggJmFtcDsgZGV2ZWxv
cG1lbnQ8L2tleXdvcmQ+PGtleXdvcmQ+VXNlci1Db21wdXRlciBJbnRlcmZhY2U8L2tleXdvcmQ+
PGtleXdvcmQ+KlZvY2FidWxhcnksIENvbnRyb2xsZWQ8L2tleXdvcmQ+PC9rZXl3b3Jkcz48ZGF0
ZXM+PHllYXI+MjAwODwveWVhcj48cHViLWRhdGVzPjxkYXRlPkphbjwvZGF0ZT48L3B1Yi1kYXRl
cz48L2RhdGVzPjxpc2JuPjEzNjItNDk2MiAoRWxlY3Ryb25pYykmI3hEOzAzMDUtMTA0OCAoTGlu
a2luZyk8L2lzYm4+PGFjY2Vzc2lvbi1udW0+MTgxOTQ5NjA8L2FjY2Vzc2lvbi1udW0+PHVybHM+
PHJlbGF0ZWQtdXJscz48dXJsPmh0dHA6Ly93d3cubmNiaS5ubG0ubmloLmdvdi9lbnRyZXovcXVl
cnkuZmNnaT9jbWQ9UmV0cmlldmUmYW1wO2RiPVB1Yk1lZCZhbXA7ZG9wdD1DaXRhdGlvbiZhbXA7
bGlzdF91aWRzPTE4MTk0OTYwPC91cmw+PC9yZWxhdGVkLXVybHM+PC91cmxzPjxjdXN0b20yPjIy
Mzg4Mzg8L2N1c3RvbTI+PGVsZWN0cm9uaWMtcmVzb3VyY2UtbnVtPjM2L3N1cHBsXzEvRDQ0OSBb
cGlpXSYjeEQ7MTAuMTA5My9uYXIvZ2ttOTA4PC9lbGVjdHJvbmljLXJlc291cmNlLW51bT48bGFu
Z3VhZ2U+ZW5nPC9sYW5ndWFnZT48L3JlY29yZD48L0NpdGU+PC9FbmROb3RlPgB=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PEVuZE5vdGU+PENpdGU+PEF1dGhvcj5KYWlzd2FsPC9BdXRob3I+PFllYXI+MjAwNTwvWWVhcj48
UmVjTnVtPjEzPC9SZWNOdW0+PHJlY29yZD48cmVjLW51bWJlcj4xMzwvcmVjLW51bWJlcj48Zm9y
ZWlnbi1rZXlzPjxrZXkgYXBwPSJFTiIgZGItaWQ9InA5MHhmZHhyMGQ5ejk2ZXh0ZDF4dnoyZTAy
YXN0NTJydmZlZSI+MTM8L2tleT48L2ZvcmVpZ24ta2V5cz48cmVmLXR5cGUgbmFtZT0iSm91cm5h
bCBBcnRpY2xlIj4xNzwvcmVmLXR5cGU+PGNvbnRyaWJ1dG9ycz48YXV0aG9ycz48YXV0aG9yPkph
aXN3YWwsIFAuPC9hdXRob3I+PGF1dGhvcj5BdnJhaGFtLCBTLjwvYXV0aG9yPjxhdXRob3I+SWxp
YywgSy48L2F1dGhvcj48YXV0aG9yPktlbGxvZ2csIEUuIEEuPC9hdXRob3I+PGF1dGhvcj5QdWph
ciwgQS48L2F1dGhvcj48YXV0aG9yPlJlaXNlciwgTC48L2F1dGhvcj48YXV0aG9yPlNldW5nLCBS
LiBZLjwvYXV0aG9yPjxhdXRob3I+U2FjaHMsIE0uIE0uPC9hdXRob3I+PGF1dGhvcj5TY2hhZWZm
ZXIsIE0uPC9hdXRob3I+PGF1dGhvcj5TdGVpbiwgTC48L2F1dGhvcj48YXV0aG9yPlN0ZXZlbnMs
IFAuPC9hdXRob3I+PGF1dGhvcj5WaW5jZW50LCBMLjwvYXV0aG9yPjxhdXRob3I+V2FyZSwgRC48
L2F1dGhvcj48YXV0aG9yPlphcGF0YSwgRi48L2F1dGhvcj48L2F1dGhvcnM+PC9jb250cmlidXRv
cnM+PHRpdGxlcz48dGl0bGU+UGxhbnQgT250b2xvZ3kgKFBPKTogQSBjb250cm9sbGVkIHZvY2Fi
dWxhcnkgb2YgcGxhbnQgc3RydWN0dXJlcyBhbmQgZ3Jvd3RoIHN0YWdlczwvdGl0bGU+PHNlY29u
ZGFyeS10aXRsZT5Db21wIEZ1bmN0IEdlbm9taWNzPC9zZWNvbmRhcnktdGl0bGU+PC90aXRsZXM+
PHBlcmlvZGljYWw+PGZ1bGwtdGl0bGU+Q29tcCBGdW5jdCBHZW5vbWljczwvZnVsbC10aXRsZT48
L3BlcmlvZGljYWw+PHBhZ2VzPjM4OC0zOTc8L3BhZ2VzPjx2b2x1bWU+Njwvdm9sdW1lPjxudW1i
ZXI+Ny04PC9udW1iZXI+PGRhdGVzPjx5ZWFyPjIwMDU8L3llYXI+PC9kYXRlcz48dXJscz48cmVs
YXRlZC11cmxzPjx1cmw+aHR0cDovL3d3dzMuaW50ZXJzY2llbmNlLndpbGV5LmNvbS9jZ2ktYmlu
L2Z1bGx0ZXh0LzExMjQxODI3NS9IVE1MU1RBUlQ8L3VybD48L3JlbGF0ZWQtdXJscz48cGRmLXVy
bHM+PHVybD5odHRwOi8vd3d3My5pbnRlcnNjaWVuY2Uud2lsZXkuY29tL2NnaS1iaW4vZnVsbHRl
eHQvMTEyNDE4Mjc1L1BERlNUQVJUPC91cmw+PC9wZGYtdXJscz48L3VybHM+PC9yZWNvcmQ+PC9D
aXRlPjxDaXRlPjxBdXRob3I+UHVqYXI8L0F1dGhvcj48WWVhcj4yMDA2PC9ZZWFyPjxSZWNOdW0+
MTM5PC9SZWNOdW0+PHJlY29yZD48cmVjLW51bWJlcj4xMzk8L3JlYy1udW1iZXI+PGZvcmVpZ24t
a2V5cz48a2V5IGFwcD0iRU4iIGRiLWlkPSJwOTB4ZmR4cjBkOXo5NmV4dGQxeHZ6MmUwMmFzdDUy
cnZmZWUiPjEzOTwva2V5PjwvZm9yZWlnbi1rZXlzPjxyZWYtdHlwZSBuYW1lPSJKb3VybmFsIEFy
dGljbGUiPjE3PC9yZWYtdHlwZT48Y29udHJpYnV0b3JzPjxhdXRob3JzPjxhdXRob3I+UHVqYXIs
IEEuPC9hdXRob3I+PGF1dGhvcj5KYWlzd2FsLCBQLjwvYXV0aG9yPjxhdXRob3I+S2VsbG9nZywg
RS4gQS48L2F1dGhvcj48YXV0aG9yPklsaWMsIEsuPC9hdXRob3I+PGF1dGhvcj5WaW5jZW50LCBM
LjwvYXV0aG9yPjxhdXRob3I+QXZyYWhhbSwgUy48L2F1dGhvcj48YXV0aG9yPlN0ZXZlbnMsIFAu
PC9hdXRob3I+PGF1dGhvcj5aYXBhdGEsIEYuPC9hdXRob3I+PGF1dGhvcj5SZWlzZXIsIEwuPC9h
dXRob3I+PGF1dGhvcj5SaGVlLCBTLiBZLjwvYXV0aG9yPjxhdXRob3I+U2FjaHMsIE0uIE0uPC9h
dXRob3I+PGF1dGhvcj5TY2hhZWZmZXIsIE0uPC9hdXRob3I+PGF1dGhvcj5TdGVpbiwgTC48L2F1
dGhvcj48YXV0aG9yPldhcmUsIEQuPC9hdXRob3I+PGF1dGhvcj5NY0NvdWNoLCBTLjwvYXV0aG9y
PjwvYXV0aG9ycz48L2NvbnRyaWJ1dG9ycz48YXV0aC1hZGRyZXNzPkRlcGFydG1lbnQgb2YgUGxh
bnQgQnJlZWRpbmcsIENvcm5lbGwgVW5pdmVyc2l0eSwgSXRoYWNhLCBOZXcgWW9yayAxNDg1Mywg
VVNBLjwvYXV0aC1hZGRyZXNzPjx0aXRsZXM+PHRpdGxlPldob2xlLXBsYW50IGdyb3d0aCBzdGFn
ZSBvbnRvbG9neSBmb3IgYW5naW9zcGVybXMgYW5kIGl0cyBhcHBsaWNhdGlvbiBpbiBwbGFudCBi
aW9sb2d5PC90aXRsZT48c2Vjb25kYXJ5LXRpdGxlPlBsYW50IFBoeXNpb2w8L3NlY29uZGFyeS10
aXRsZT48L3RpdGxlcz48cGVyaW9kaWNhbD48ZnVsbC10aXRsZT5QbGFudCBQaHlzaW9sPC9mdWxs
LXRpdGxlPjwvcGVyaW9kaWNhbD48cGFnZXM+NDE0LTI4PC9wYWdlcz48dm9sdW1lPjE0Mjwvdm9s
dW1lPjxudW1iZXI+MjwvbnVtYmVyPjxlZGl0aW9uPjIwMDYvMDgvMTU8L2VkaXRpb24+PGtleXdv
cmRzPjxrZXl3b3JkPkFyYWJpZG9wc2lzLypncm93dGggJmFtcDsgZGV2ZWxvcG1lbnQ8L2tleXdv
cmQ+PGtleXdvcmQ+Qm90YW55LyptZXRob2RzPC9rZXl3b3JkPjxrZXl3b3JkPkdlcm1pbmF0aW9u
PC9rZXl3b3JkPjxrZXl3b3JkPk9yeXphIHNhdGl2YS8qZ3Jvd3RoICZhbXA7IGRldmVsb3BtZW50
PC9rZXl3b3JkPjxrZXl3b3JkPlBsYW50IExlYXZlczwva2V5d29yZD48a2V5d29yZD5QbGFudCBT
aG9vdHM8L2tleXdvcmQ+PGtleXdvcmQ+UmVwcm9kdWN0aW9uPC9rZXl3b3JkPjxrZXl3b3JkPlNv
ZnR3YXJlPC9rZXl3b3JkPjxrZXl3b3JkPipUZXJtaW5vbG9neSBhcyBUb3BpYzwva2V5d29yZD48
a2V5d29yZD5aZWEgbWF5cy8qZ3Jvd3RoICZhbXA7IGRldmVsb3BtZW50PC9rZXl3b3JkPjwva2V5
d29yZHM+PGRhdGVzPjx5ZWFyPjIwMDY8L3llYXI+PHB1Yi1kYXRlcz48ZGF0ZT5PY3Q8L2RhdGU+
PC9wdWItZGF0ZXM+PC9kYXRlcz48aXNibj4wMDMyLTA4ODkgKFByaW50KSYjeEQ7MDAzMi0wODg5
IChMaW5raW5nKTwvaXNibj48YWNjZXNzaW9uLW51bT4xNjkwNTY2NTwvYWNjZXNzaW9uLW51bT48
dXJscz48cmVsYXRlZC11cmxzPjx1cmw+aHR0cDovL3d3dy5uY2JpLm5sbS5uaWguZ292L2VudHJl
ei9xdWVyeS5mY2dpP2NtZD1SZXRyaWV2ZSZhbXA7ZGI9UHViTWVkJmFtcDtkb3B0PUNpdGF0aW9u
JmFtcDtsaXN0X3VpZHM9MTY5MDU2NjU8L3VybD48L3JlbGF0ZWQtdXJscz48L3VybHM+PGN1c3Rv
bTI+MTU4NjA2MzwvY3VzdG9tMj48ZWxlY3Ryb25pYy1yZXNvdXJjZS1udW0+cHAuMTA2LjA4NTcy
MCBbcGlpXSYjeEQ7MTAuMTEwNC9wcC4xMDYuMDg1NzIwPC9lbGVjdHJvbmljLXJlc291cmNlLW51
bT48bGFuZ3VhZ2U+ZW5nPC9sYW5ndWFnZT48L3JlY29yZD48L0NpdGU+PENpdGU+PEF1dGhvcj5B
dnJhaGFtPC9BdXRob3I+PFllYXI+MjAwODwvWWVhcj48UmVjTnVtPjE0MDwvUmVjTnVtPjxyZWNv
cmQ+PHJlYy1udW1iZXI+MTQwPC9yZWMtbnVtYmVyPjxmb3JlaWduLWtleXM+PGtleSBhcHA9IkVO
IiBkYi1pZD0icDkweGZkeHIwZDl6OTZleHRkMXh2ejJlMDJhc3Q1MnJ2ZmVlIj4xNDA8L2tleT48
L2ZvcmVpZ24ta2V5cz48cmVmLXR5cGUgbmFtZT0iSm91cm5hbCBBcnRpY2xlIj4xNzwvcmVmLXR5
cGU+PGNvbnRyaWJ1dG9ycz48YXV0aG9ycz48YXV0aG9yPkF2cmFoYW0sIFMuPC9hdXRob3I+PGF1
dGhvcj5UdW5nLCBDLiBXLjwvYXV0aG9yPjxhdXRob3I+SWxpYywgSy48L2F1dGhvcj48YXV0aG9y
PkphaXN3YWwsIFAuPC9hdXRob3I+PGF1dGhvcj5LZWxsb2dnLCBFLiBBLjwvYXV0aG9yPjxhdXRo
b3I+TWNDb3VjaCwgUy48L2F1dGhvcj48YXV0aG9yPlB1amFyLCBBLjwvYXV0aG9yPjxhdXRob3I+
UmVpc2VyLCBMLjwvYXV0aG9yPjxhdXRob3I+UmhlZSwgUy4gWS48L2F1dGhvcj48YXV0aG9yPlNh
Y2hzLCBNLiBNLjwvYXV0aG9yPjxhdXRob3I+U2NoYWVmZmVyLCBNLjwvYXV0aG9yPjxhdXRob3I+
U3RlaW4sIEwuPC9hdXRob3I+PGF1dGhvcj5TdGV2ZW5zLCBQLjwvYXV0aG9yPjxhdXRob3I+Vmlu
Y2VudCwgTC48L2F1dGhvcj48YXV0aG9yPlphcGF0YSwgRi48L2F1dGhvcj48YXV0aG9yPldhcmUs
IEQuPC9hdXRob3I+PC9hdXRob3JzPjwvY29udHJpYnV0b3JzPjxhdXRoLWFkZHJlc3M+Q29sZCBT
cHJpbmcgSGFyYm9yIExhYm9yYXRvcnksIDEgQnVuZ3Rvd24gUm9hZCwgQ29sZCBTcHJpbmcgSGFy
Ym9yLCBOWSAxMTcyNCwgVVNBLjwvYXV0aC1hZGRyZXNzPjx0aXRsZXM+PHRpdGxlPlRoZSBQbGFu
dCBPbnRvbG9neSBEYXRhYmFzZTogYSBjb21tdW5pdHkgcmVzb3VyY2UgZm9yIHBsYW50IHN0cnVj
dHVyZSBhbmQgZGV2ZWxvcG1lbnRhbCBzdGFnZXMgY29udHJvbGxlZCB2b2NhYnVsYXJ5IGFuZCBh
bm5vdGF0aW9uczwvdGl0bGU+PHNlY29uZGFyeS10aXRsZT5OdWNsZWljIEFjaWRzIFJlczwvc2Vj
b25kYXJ5LXRpdGxlPjwvdGl0bGVzPjxwZXJpb2RpY2FsPjxmdWxsLXRpdGxlPk51Y2xlaWMgQWNp
ZHMgUmVzPC9mdWxsLXRpdGxlPjwvcGVyaW9kaWNhbD48cGFnZXM+RDQ0OS01NDwvcGFnZXM+PHZv
bHVtZT4zNjwvdm9sdW1lPjxudW1iZXI+RGF0YWJhc2UgaXNzdWU8L251bWJlcj48ZWRpdGlvbj4y
MDA4LzAxLzE3PC9lZGl0aW9uPjxrZXl3b3Jkcz48a2V5d29yZD4qRGF0YWJhc2VzLCBHZW5ldGlj
PC9rZXl3b3JkPjxrZXl3b3JkPkdlbmVzLCBQbGFudDwva2V5d29yZD48a2V5d29yZD4qR2Vub21l
LCBQbGFudDwva2V5d29yZD48a2V5d29yZD5JbnRlcm5ldDwva2V5d29yZD48a2V5d29yZD5QbGFu
dHMvKmFuYXRvbXkgJmFtcDsgaGlzdG9sb2d5L2dlbmV0aWNzLypncm93dGggJmFtcDsgZGV2ZWxv
cG1lbnQ8L2tleXdvcmQ+PGtleXdvcmQ+VXNlci1Db21wdXRlciBJbnRlcmZhY2U8L2tleXdvcmQ+
PGtleXdvcmQ+KlZvY2FidWxhcnksIENvbnRyb2xsZWQ8L2tleXdvcmQ+PC9rZXl3b3Jkcz48ZGF0
ZXM+PHllYXI+MjAwODwveWVhcj48cHViLWRhdGVzPjxkYXRlPkphbjwvZGF0ZT48L3B1Yi1kYXRl
cz48L2RhdGVzPjxpc2JuPjEzNjItNDk2MiAoRWxlY3Ryb25pYykmI3hEOzAzMDUtMTA0OCAoTGlu
a2luZyk8L2lzYm4+PGFjY2Vzc2lvbi1udW0+MTgxOTQ5NjA8L2FjY2Vzc2lvbi1udW0+PHVybHM+
PHJlbGF0ZWQtdXJscz48dXJsPmh0dHA6Ly93d3cubmNiaS5ubG0ubmloLmdvdi9lbnRyZXovcXVl
cnkuZmNnaT9jbWQ9UmV0cmlldmUmYW1wO2RiPVB1Yk1lZCZhbXA7ZG9wdD1DaXRhdGlvbiZhbXA7
bGlzdF91aWRzPTE4MTk0OTYwPC91cmw+PC9yZWxhdGVkLXVybHM+PC91cmxzPjxjdXN0b20yPjIy
Mzg4Mzg8L2N1c3RvbTI+PGVsZWN0cm9uaWMtcmVzb3VyY2UtbnVtPjM2L3N1cHBsXzEvRDQ0OSBb
cGlpXSYjeEQ7MTAuMTA5My9uYXIvZ2ttOTA4PC9lbGVjdHJvbmljLXJlc291cmNlLW51bT48bGFu
Z3VhZ2U+ZW5nPC9sYW5ndWFnZT48L3JlY29yZD48L0NpdGU+PC9FbmROb3RlPgB=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20,26,29</w:t>
      </w:r>
      <w:r w:rsidR="00BF6FE4">
        <w:rPr>
          <w:rFonts w:ascii="Arial" w:hAnsi="Arial" w:cs="Arial"/>
          <w:sz w:val="20"/>
          <w:szCs w:val="20"/>
        </w:rPr>
        <w:fldChar w:fldCharType="end"/>
      </w:r>
      <w:r w:rsidRPr="006075CE">
        <w:rPr>
          <w:rFonts w:ascii="Arial" w:hAnsi="Arial" w:cs="Arial"/>
          <w:sz w:val="20"/>
          <w:szCs w:val="20"/>
        </w:rPr>
        <w:t xml:space="preserve"> was done in collaboration with public and private community collaborators, including but not limited to MaizeGDB, TAIR, Pioneer/Dupont, and Monsanto.  Structured ontologies will play a key role in the functional annotation described in Aim 2.1</w:t>
      </w:r>
      <w:r w:rsidR="006D17EE">
        <w:rPr>
          <w:rFonts w:ascii="Arial" w:hAnsi="Arial" w:cs="Arial"/>
          <w:sz w:val="20"/>
          <w:szCs w:val="20"/>
        </w:rPr>
        <w:t xml:space="preserve"> and training in Aim 4</w:t>
      </w:r>
      <w:r w:rsidRPr="006075CE">
        <w:rPr>
          <w:rFonts w:ascii="Arial" w:hAnsi="Arial" w:cs="Arial"/>
          <w:sz w:val="20"/>
          <w:szCs w:val="20"/>
        </w:rPr>
        <w:t>.</w:t>
      </w:r>
    </w:p>
    <w:p w:rsidR="00B94800" w:rsidRDefault="007034D5">
      <w:pPr>
        <w:spacing w:before="120" w:after="100"/>
        <w:rPr>
          <w:rFonts w:ascii="Arial" w:hAnsi="Arial" w:cs="Arial"/>
          <w:b/>
          <w:sz w:val="20"/>
          <w:szCs w:val="20"/>
        </w:rPr>
      </w:pPr>
      <w:r w:rsidRPr="006075CE">
        <w:rPr>
          <w:rFonts w:ascii="Arial" w:hAnsi="Arial" w:cs="Arial"/>
          <w:b/>
          <w:sz w:val="20"/>
          <w:szCs w:val="20"/>
        </w:rPr>
        <w:t xml:space="preserve">Diversity: </w:t>
      </w:r>
      <w:r w:rsidRPr="006075CE">
        <w:rPr>
          <w:rFonts w:ascii="Arial" w:hAnsi="Arial" w:cs="Arial"/>
          <w:sz w:val="20"/>
          <w:szCs w:val="20"/>
        </w:rPr>
        <w:t xml:space="preserve">We have curated several large SNP studies from rice, maize and </w:t>
      </w:r>
      <w:r w:rsidRPr="006075CE">
        <w:rPr>
          <w:rFonts w:ascii="Arial" w:hAnsi="Arial" w:cs="Arial"/>
          <w:i/>
          <w:sz w:val="20"/>
          <w:szCs w:val="20"/>
        </w:rPr>
        <w:t>Arabidopsis</w:t>
      </w:r>
      <w:r w:rsidRPr="006075CE">
        <w:rPr>
          <w:rFonts w:ascii="Arial" w:hAnsi="Arial" w:cs="Arial"/>
          <w:sz w:val="20"/>
          <w:szCs w:val="20"/>
        </w:rPr>
        <w:t xml:space="preserve"> (NSF DEB-0723510) into our genetic diversity database and integrat</w:t>
      </w:r>
      <w:r w:rsidR="00381DC8">
        <w:rPr>
          <w:rFonts w:ascii="Arial" w:hAnsi="Arial" w:cs="Arial"/>
          <w:sz w:val="20"/>
          <w:szCs w:val="20"/>
        </w:rPr>
        <w:t xml:space="preserve">ing these </w:t>
      </w:r>
      <w:r w:rsidRPr="006075CE">
        <w:rPr>
          <w:rFonts w:ascii="Arial" w:hAnsi="Arial" w:cs="Arial"/>
          <w:sz w:val="20"/>
          <w:szCs w:val="20"/>
        </w:rPr>
        <w:t xml:space="preserve">into our Ensembl genome views </w:t>
      </w:r>
      <w:r w:rsidR="00AC4EC5">
        <w:rPr>
          <w:rFonts w:ascii="Arial" w:hAnsi="Arial" w:cs="Arial"/>
          <w:sz w:val="20"/>
          <w:szCs w:val="20"/>
        </w:rPr>
        <w:t xml:space="preserve">(Fig. 5) </w:t>
      </w:r>
      <w:r w:rsidRPr="006075CE">
        <w:rPr>
          <w:rFonts w:ascii="Arial" w:hAnsi="Arial" w:cs="Arial"/>
          <w:sz w:val="20"/>
          <w:szCs w:val="20"/>
        </w:rPr>
        <w:t>to show genome-wide assoc</w:t>
      </w:r>
      <w:r w:rsidR="0021646F">
        <w:rPr>
          <w:rFonts w:ascii="Arial" w:hAnsi="Arial" w:cs="Arial"/>
          <w:sz w:val="20"/>
          <w:szCs w:val="20"/>
        </w:rPr>
        <w:t>i</w:t>
      </w:r>
      <w:r w:rsidRPr="006075CE">
        <w:rPr>
          <w:rFonts w:ascii="Arial" w:hAnsi="Arial" w:cs="Arial"/>
          <w:sz w:val="20"/>
          <w:szCs w:val="20"/>
        </w:rPr>
        <w:t xml:space="preserve">ations.  The ability to store and quickly query this high volume of data was made possible by a novel packing scheme that uses binary large object (BLOB) fields in a relational database.  Both our web interfaces and Tassel, our desktop Java software package that evaluates genotype and trait associations with the tools of population and quantitative genetics, can now handle millions of data points.  Tassel saw a major release (3.0) in the last year, and we provide direct web-start links to launch Tassel with data from rice, maize, and </w:t>
      </w:r>
      <w:r w:rsidRPr="006075CE">
        <w:rPr>
          <w:rFonts w:ascii="Arial" w:hAnsi="Arial" w:cs="Arial"/>
          <w:i/>
          <w:sz w:val="20"/>
          <w:szCs w:val="20"/>
        </w:rPr>
        <w:t>Arabidopsis</w:t>
      </w:r>
      <w:r w:rsidRPr="006075CE">
        <w:rPr>
          <w:rFonts w:ascii="Arial" w:hAnsi="Arial" w:cs="Arial"/>
          <w:sz w:val="20"/>
          <w:szCs w:val="20"/>
        </w:rPr>
        <w:t>.  We developed the web-based “SNP Query” tool to search for genetic variation in genomic coordinates from one or more accessions.  In addition, we also leverage the Flapjack tool from SCRI to allow our users to graphically browse SNPs.  All variation data is made available in multiple</w:t>
      </w:r>
      <w:r w:rsidR="006D17EE">
        <w:rPr>
          <w:rFonts w:ascii="Arial" w:hAnsi="Arial" w:cs="Arial"/>
          <w:sz w:val="20"/>
          <w:szCs w:val="20"/>
        </w:rPr>
        <w:t xml:space="preserve"> standardized</w:t>
      </w:r>
      <w:r w:rsidRPr="006075CE">
        <w:rPr>
          <w:rFonts w:ascii="Arial" w:hAnsi="Arial" w:cs="Arial"/>
          <w:sz w:val="20"/>
          <w:szCs w:val="20"/>
        </w:rPr>
        <w:t xml:space="preserve"> formats (e.g., PLINK, HapMap, MySQL exports) so that our users can more easily carry out their own analysis.  </w:t>
      </w:r>
    </w:p>
    <w:p w:rsidR="00B94800" w:rsidRDefault="00514D94">
      <w:pPr>
        <w:tabs>
          <w:tab w:val="left" w:pos="1170"/>
        </w:tabs>
        <w:spacing w:before="120" w:after="100"/>
        <w:rPr>
          <w:rFonts w:ascii="Arial" w:hAnsi="Arial" w:cs="Arial"/>
          <w:sz w:val="20"/>
          <w:szCs w:val="20"/>
        </w:rPr>
      </w:pPr>
      <w:r w:rsidRPr="006075CE">
        <w:rPr>
          <w:rFonts w:ascii="Arial" w:hAnsi="Arial" w:cs="Arial"/>
          <w:b/>
          <w:sz w:val="20"/>
          <w:szCs w:val="20"/>
        </w:rPr>
        <w:lastRenderedPageBreak/>
        <w:t xml:space="preserve">Genome entry points for phenotypic diversity: </w:t>
      </w:r>
      <w:r w:rsidRPr="006075CE">
        <w:rPr>
          <w:rFonts w:ascii="Arial" w:hAnsi="Arial" w:cs="Arial"/>
          <w:sz w:val="20"/>
          <w:szCs w:val="20"/>
        </w:rPr>
        <w:t xml:space="preserve">As there is no one standard in the plant community for storing genome-wide association studies (GWAS) information, we have worked with collaborators </w:t>
      </w:r>
      <w:r>
        <w:rPr>
          <w:rFonts w:ascii="Arial" w:hAnsi="Arial" w:cs="Arial"/>
          <w:sz w:val="20"/>
          <w:szCs w:val="20"/>
        </w:rPr>
        <w:t>at EBI, Cornell, GMI and SCRI</w:t>
      </w:r>
      <w:r w:rsidRPr="006075CE">
        <w:rPr>
          <w:rFonts w:ascii="Arial" w:hAnsi="Arial" w:cs="Arial"/>
          <w:sz w:val="20"/>
          <w:szCs w:val="20"/>
        </w:rPr>
        <w:t xml:space="preserve"> </w:t>
      </w:r>
      <w:r>
        <w:rPr>
          <w:rFonts w:ascii="Arial" w:hAnsi="Arial" w:cs="Arial"/>
          <w:sz w:val="20"/>
          <w:szCs w:val="20"/>
        </w:rPr>
        <w:t xml:space="preserve">on a flexible architecture to store and efficiently serve </w:t>
      </w:r>
      <w:r w:rsidRPr="006075CE">
        <w:rPr>
          <w:rFonts w:ascii="Arial" w:hAnsi="Arial" w:cs="Arial"/>
          <w:sz w:val="20"/>
          <w:szCs w:val="20"/>
        </w:rPr>
        <w:t>fine-grained experimental details</w:t>
      </w:r>
      <w:r>
        <w:rPr>
          <w:rFonts w:ascii="Arial" w:hAnsi="Arial" w:cs="Arial"/>
          <w:sz w:val="20"/>
          <w:szCs w:val="20"/>
        </w:rPr>
        <w:t xml:space="preserve"> along with the genotypic and phenotypic information</w:t>
      </w:r>
      <w:r w:rsidR="001F22E6">
        <w:rPr>
          <w:rFonts w:ascii="Arial" w:hAnsi="Arial" w:cs="Arial"/>
          <w:sz w:val="20"/>
          <w:szCs w:val="20"/>
        </w:rPr>
        <w:t>.</w:t>
      </w:r>
      <w:r>
        <w:rPr>
          <w:rFonts w:ascii="Arial" w:hAnsi="Arial" w:cs="Arial"/>
          <w:sz w:val="20"/>
          <w:szCs w:val="20"/>
        </w:rPr>
        <w:t xml:space="preserve">  </w:t>
      </w:r>
      <w:r w:rsidRPr="006075CE">
        <w:rPr>
          <w:rFonts w:ascii="Arial" w:hAnsi="Arial" w:cs="Arial"/>
          <w:sz w:val="20"/>
          <w:szCs w:val="20"/>
        </w:rPr>
        <w:t xml:space="preserve">An initial implementation for </w:t>
      </w:r>
      <w:r>
        <w:rPr>
          <w:rFonts w:ascii="Arial" w:hAnsi="Arial" w:cs="Arial"/>
          <w:sz w:val="20"/>
          <w:szCs w:val="20"/>
        </w:rPr>
        <w:t xml:space="preserve">displaying </w:t>
      </w:r>
      <w:r w:rsidRPr="006075CE">
        <w:rPr>
          <w:rFonts w:ascii="Arial" w:hAnsi="Arial" w:cs="Arial"/>
          <w:sz w:val="20"/>
          <w:szCs w:val="20"/>
        </w:rPr>
        <w:t>a GWA</w:t>
      </w:r>
      <w:r w:rsidR="003151BA">
        <w:rPr>
          <w:rFonts w:ascii="Arial" w:hAnsi="Arial" w:cs="Arial"/>
          <w:sz w:val="20"/>
          <w:szCs w:val="20"/>
        </w:rPr>
        <w:t>S</w:t>
      </w:r>
      <w:r w:rsidRPr="006075CE">
        <w:rPr>
          <w:rFonts w:ascii="Arial" w:hAnsi="Arial" w:cs="Arial"/>
          <w:sz w:val="20"/>
          <w:szCs w:val="20"/>
        </w:rPr>
        <w:t xml:space="preserve"> was to store the Atwell</w:t>
      </w:r>
      <w:r w:rsidR="00BF6FE4">
        <w:rPr>
          <w:rFonts w:ascii="Arial" w:hAnsi="Arial" w:cs="Arial"/>
          <w:sz w:val="20"/>
          <w:szCs w:val="20"/>
        </w:rPr>
        <w:fldChar w:fldCharType="begin">
          <w:fldData xml:space="preserve">PEVuZE5vdGU+PENpdGU+PEF1dGhvcj5BdHdlbGw8L0F1dGhvcj48WWVhcj4yMDEwPC9ZZWFyPjxS
ZWNOdW0+ODY8L1JlY051bT48cmVjb3JkPjxyZWMtbnVtYmVyPjg2PC9yZWMtbnVtYmVyPjxmb3Jl
aWduLWtleXM+PGtleSBhcHA9IkVOIiBkYi1pZD0icDkweGZkeHIwZDl6OTZleHRkMXh2ejJlMDJh
c3Q1MnJ2ZmVlIj44Njwva2V5PjwvZm9yZWlnbi1rZXlzPjxyZWYtdHlwZSBuYW1lPSJKb3VybmFs
IEFydGljbGUiPjE3PC9yZWYtdHlwZT48Y29udHJpYnV0b3JzPjxhdXRob3JzPjxhdXRob3I+QXR3
ZWxsLCBTLjwvYXV0aG9yPjxhdXRob3I+SHVhbmcsIFkuIFMuPC9hdXRob3I+PGF1dGhvcj5WaWxo
amFsbXNzb24sIEIuIEouPC9hdXRob3I+PGF1dGhvcj5XaWxsZW1zLCBHLjwvYXV0aG9yPjxhdXRo
b3I+SG9ydG9uLCBNLjwvYXV0aG9yPjxhdXRob3I+TGksIFkuPC9hdXRob3I+PGF1dGhvcj5NZW5n
LCBELjwvYXV0aG9yPjxhdXRob3I+UGxhdHQsIEEuPC9hdXRob3I+PGF1dGhvcj5UYXJvbmUsIEEu
IE0uPC9hdXRob3I+PGF1dGhvcj5IdSwgVC4gVC48L2F1dGhvcj48YXV0aG9yPkppYW5nLCBSLjwv
YXV0aG9yPjxhdXRob3I+TXVsaXlhdGksIE4uIFcuPC9hdXRob3I+PGF1dGhvcj5aaGFuZywgWC48
L2F1dGhvcj48YXV0aG9yPkFtZXIsIE0uIEEuPC9hdXRob3I+PGF1dGhvcj5CYXh0ZXIsIEkuPC9h
dXRob3I+PGF1dGhvcj5CcmFjaGksIEIuPC9hdXRob3I+PGF1dGhvcj5DaG9yeSwgSi48L2F1dGhv
cj48YXV0aG9yPkRlYW4sIEMuPC9hdXRob3I+PGF1dGhvcj5EZWJpZXUsIE0uPC9hdXRob3I+PGF1
dGhvcj5kZSBNZWF1eCwgSi48L2F1dGhvcj48YXV0aG9yPkVja2VyLCBKLiBSLjwvYXV0aG9yPjxh
dXRob3I+RmF1cmUsIE4uPC9hdXRob3I+PGF1dGhvcj5Lbmlza2VybiwgSi4gTS48L2F1dGhvcj48
YXV0aG9yPkpvbmVzLCBKLiBELjwvYXV0aG9yPjxhdXRob3I+TWljaGFlbCwgVC48L2F1dGhvcj48
YXV0aG9yPk5lbXJpLCBBLjwvYXV0aG9yPjxhdXRob3I+Um91eCwgRi48L2F1dGhvcj48YXV0aG9y
PlNhbHQsIEQuIEUuPC9hdXRob3I+PGF1dGhvcj5UYW5nLCBDLjwvYXV0aG9yPjxhdXRob3I+VG9k
ZXNjbywgTS48L2F1dGhvcj48YXV0aG9yPlRyYXcsIE0uIEIuPC9hdXRob3I+PGF1dGhvcj5XZWln
ZWwsIEQuPC9hdXRob3I+PGF1dGhvcj5NYXJqb3JhbSwgUC48L2F1dGhvcj48YXV0aG9yPkJvcmV2
aXR6LCBKLiBPLjwvYXV0aG9yPjxhdXRob3I+QmVyZ2Vsc29uLCBKLjwvYXV0aG9yPjxhdXRob3I+
Tm9yZGJvcmcsIE0uPC9hdXRob3I+PC9hdXRob3JzPjwvY29udHJpYnV0b3JzPjxhdXRoLWFkZHJl
c3M+TW9sZWN1bGFyIGFuZCBDb21wdXRhdGlvbmFsIEJpb2xvZ3ksIFVuaXZlcnNpdHkgb2YgU291
dGhlcm4gQ2FsaWZvcm5pYSwgTG9zIEFuZ2VsZXMsIENhbGlmb3JuaWEgOTAwODksIFVTQS48L2F1
dGgtYWRkcmVzcz48dGl0bGVzPjx0aXRsZT5HZW5vbWUtd2lkZSBhc3NvY2lhdGlvbiBzdHVkeSBv
ZiAxMDcgcGhlbm90eXBlcyBpbiBBcmFiaWRvcHNpcyB0aGFsaWFuYSBpbmJyZWQgbGluZXM8L3Rp
dGxlPjxzZWNvbmRhcnktdGl0bGU+TmF0dXJlPC9zZWNvbmRhcnktdGl0bGU+PC90aXRsZXM+PHBl
cmlvZGljYWw+PGZ1bGwtdGl0bGU+TmF0dXJlPC9mdWxsLXRpdGxlPjwvcGVyaW9kaWNhbD48cGFn
ZXM+NjI3LTMxPC9wYWdlcz48dm9sdW1lPjQ2NTwvdm9sdW1lPjxudW1iZXI+NzI5ODwvbnVtYmVy
PjxlZGl0aW9uPjIwMTAvMDMvMjY8L2VkaXRpb24+PGtleXdvcmRzPjxrZXl3b3JkPkFsbGVsZXM8
L2tleXdvcmQ+PGtleXdvcmQ+QXJhYmlkb3BzaXMvKmNsYXNzaWZpY2F0aW9uLypnZW5ldGljczwv
a2V5d29yZD48a2V5d29yZD5BcmFiaWRvcHNpcyBQcm90ZWlucy9nZW5ldGljczwva2V5d29yZD48
a2V5d29yZD5GbG93ZXJzL2dlbmV0aWNzPC9rZXl3b3JkPjxrZXl3b3JkPkdlbmVzLCBQbGFudC9n
ZW5ldGljczwva2V5d29yZD48a2V5d29yZD5HZW5ldGljIExvY2kvZ2VuZXRpY3M8L2tleXdvcmQ+
PGtleXdvcmQ+R2Vub21lLCBQbGFudC8qZ2VuZXRpY3M8L2tleXdvcmQ+PGtleXdvcmQ+Kkdlbm9t
ZS1XaWRlIEFzc29jaWF0aW9uIFN0dWR5PC9rZXl3b3JkPjxrZXl3b3JkPkdlbm90eXBlPC9rZXl3
b3JkPjxrZXl3b3JkPkltbXVuaXR5LCBJbm5hdGUvZ2VuZXRpY3M8L2tleXdvcmQ+PGtleXdvcmQ+
SW5icmVlZGluZzwva2V5d29yZD48a2V5d29yZD4qUGhlbm90eXBlPC9rZXl3b3JkPjxrZXl3b3Jk
PlBvbHltb3JwaGlzbSwgU2luZ2xlIE51Y2xlb3RpZGUvZ2VuZXRpY3M8L2tleXdvcmQ+PC9rZXl3
b3Jkcz48ZGF0ZXM+PHllYXI+MjAxMDwveWVhcj48cHViLWRhdGVzPjxkYXRlPkp1biAzPC9kYXRl
PjwvcHViLWRhdGVzPjwvZGF0ZXM+PGlzYm4+MTQ3Ni00Njg3IChFbGVjdHJvbmljKSYjeEQ7MDAy
OC0wODM2IChMaW5raW5nKTwvaXNibj48YWNjZXNzaW9uLW51bT4yMDMzNjA3MjwvYWNjZXNzaW9u
LW51bT48dXJscz48cmVsYXRlZC11cmxzPjx1cmw+aHR0cDovL3d3dy5uY2JpLm5sbS5uaWguZ292
L2VudHJlei9xdWVyeS5mY2dpP2NtZD1SZXRyaWV2ZSZhbXA7ZGI9UHViTWVkJmFtcDtkb3B0PUNp
dGF0aW9uJmFtcDtsaXN0X3VpZHM9MjAzMzYwNzI8L3VybD48L3JlbGF0ZWQtdXJscz48L3VybHM+
PGN1c3RvbTI+MzAyMzkwODwvY3VzdG9tMj48ZWxlY3Ryb25pYy1yZXNvdXJjZS1udW0+bmF0dXJl
MDg4MDAgW3BpaV0mI3hEOzEwLjEwMzgvbmF0dXJlMDg4MDA8L2VsZWN0cm9uaWMtcmVzb3VyY2Ut
bnVtPjxsYW5ndWFnZT5lbmc8L2xhbmd1YWdlPjwvcmVjb3JkPjwvQ2l0ZT48L0VuZE5vdGU+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PEVuZE5vdGU+PENpdGU+PEF1dGhvcj5BdHdlbGw8L0F1dGhvcj48WWVhcj4yMDEwPC9ZZWFyPjxS
ZWNOdW0+ODY8L1JlY051bT48cmVjb3JkPjxyZWMtbnVtYmVyPjg2PC9yZWMtbnVtYmVyPjxmb3Jl
aWduLWtleXM+PGtleSBhcHA9IkVOIiBkYi1pZD0icDkweGZkeHIwZDl6OTZleHRkMXh2ejJlMDJh
c3Q1MnJ2ZmVlIj44Njwva2V5PjwvZm9yZWlnbi1rZXlzPjxyZWYtdHlwZSBuYW1lPSJKb3VybmFs
IEFydGljbGUiPjE3PC9yZWYtdHlwZT48Y29udHJpYnV0b3JzPjxhdXRob3JzPjxhdXRob3I+QXR3
ZWxsLCBTLjwvYXV0aG9yPjxhdXRob3I+SHVhbmcsIFkuIFMuPC9hdXRob3I+PGF1dGhvcj5WaWxo
amFsbXNzb24sIEIuIEouPC9hdXRob3I+PGF1dGhvcj5XaWxsZW1zLCBHLjwvYXV0aG9yPjxhdXRo
b3I+SG9ydG9uLCBNLjwvYXV0aG9yPjxhdXRob3I+TGksIFkuPC9hdXRob3I+PGF1dGhvcj5NZW5n
LCBELjwvYXV0aG9yPjxhdXRob3I+UGxhdHQsIEEuPC9hdXRob3I+PGF1dGhvcj5UYXJvbmUsIEEu
IE0uPC9hdXRob3I+PGF1dGhvcj5IdSwgVC4gVC48L2F1dGhvcj48YXV0aG9yPkppYW5nLCBSLjwv
YXV0aG9yPjxhdXRob3I+TXVsaXlhdGksIE4uIFcuPC9hdXRob3I+PGF1dGhvcj5aaGFuZywgWC48
L2F1dGhvcj48YXV0aG9yPkFtZXIsIE0uIEEuPC9hdXRob3I+PGF1dGhvcj5CYXh0ZXIsIEkuPC9h
dXRob3I+PGF1dGhvcj5CcmFjaGksIEIuPC9hdXRob3I+PGF1dGhvcj5DaG9yeSwgSi48L2F1dGhv
cj48YXV0aG9yPkRlYW4sIEMuPC9hdXRob3I+PGF1dGhvcj5EZWJpZXUsIE0uPC9hdXRob3I+PGF1
dGhvcj5kZSBNZWF1eCwgSi48L2F1dGhvcj48YXV0aG9yPkVja2VyLCBKLiBSLjwvYXV0aG9yPjxh
dXRob3I+RmF1cmUsIE4uPC9hdXRob3I+PGF1dGhvcj5Lbmlza2VybiwgSi4gTS48L2F1dGhvcj48
YXV0aG9yPkpvbmVzLCBKLiBELjwvYXV0aG9yPjxhdXRob3I+TWljaGFlbCwgVC48L2F1dGhvcj48
YXV0aG9yPk5lbXJpLCBBLjwvYXV0aG9yPjxhdXRob3I+Um91eCwgRi48L2F1dGhvcj48YXV0aG9y
PlNhbHQsIEQuIEUuPC9hdXRob3I+PGF1dGhvcj5UYW5nLCBDLjwvYXV0aG9yPjxhdXRob3I+VG9k
ZXNjbywgTS48L2F1dGhvcj48YXV0aG9yPlRyYXcsIE0uIEIuPC9hdXRob3I+PGF1dGhvcj5XZWln
ZWwsIEQuPC9hdXRob3I+PGF1dGhvcj5NYXJqb3JhbSwgUC48L2F1dGhvcj48YXV0aG9yPkJvcmV2
aXR6LCBKLiBPLjwvYXV0aG9yPjxhdXRob3I+QmVyZ2Vsc29uLCBKLjwvYXV0aG9yPjxhdXRob3I+
Tm9yZGJvcmcsIE0uPC9hdXRob3I+PC9hdXRob3JzPjwvY29udHJpYnV0b3JzPjxhdXRoLWFkZHJl
c3M+TW9sZWN1bGFyIGFuZCBDb21wdXRhdGlvbmFsIEJpb2xvZ3ksIFVuaXZlcnNpdHkgb2YgU291
dGhlcm4gQ2FsaWZvcm5pYSwgTG9zIEFuZ2VsZXMsIENhbGlmb3JuaWEgOTAwODksIFVTQS48L2F1
dGgtYWRkcmVzcz48dGl0bGVzPjx0aXRsZT5HZW5vbWUtd2lkZSBhc3NvY2lhdGlvbiBzdHVkeSBv
ZiAxMDcgcGhlbm90eXBlcyBpbiBBcmFiaWRvcHNpcyB0aGFsaWFuYSBpbmJyZWQgbGluZXM8L3Rp
dGxlPjxzZWNvbmRhcnktdGl0bGU+TmF0dXJlPC9zZWNvbmRhcnktdGl0bGU+PC90aXRsZXM+PHBl
cmlvZGljYWw+PGZ1bGwtdGl0bGU+TmF0dXJlPC9mdWxsLXRpdGxlPjwvcGVyaW9kaWNhbD48cGFn
ZXM+NjI3LTMxPC9wYWdlcz48dm9sdW1lPjQ2NTwvdm9sdW1lPjxudW1iZXI+NzI5ODwvbnVtYmVy
PjxlZGl0aW9uPjIwMTAvMDMvMjY8L2VkaXRpb24+PGtleXdvcmRzPjxrZXl3b3JkPkFsbGVsZXM8
L2tleXdvcmQ+PGtleXdvcmQ+QXJhYmlkb3BzaXMvKmNsYXNzaWZpY2F0aW9uLypnZW5ldGljczwv
a2V5d29yZD48a2V5d29yZD5BcmFiaWRvcHNpcyBQcm90ZWlucy9nZW5ldGljczwva2V5d29yZD48
a2V5d29yZD5GbG93ZXJzL2dlbmV0aWNzPC9rZXl3b3JkPjxrZXl3b3JkPkdlbmVzLCBQbGFudC9n
ZW5ldGljczwva2V5d29yZD48a2V5d29yZD5HZW5ldGljIExvY2kvZ2VuZXRpY3M8L2tleXdvcmQ+
PGtleXdvcmQ+R2Vub21lLCBQbGFudC8qZ2VuZXRpY3M8L2tleXdvcmQ+PGtleXdvcmQ+Kkdlbm9t
ZS1XaWRlIEFzc29jaWF0aW9uIFN0dWR5PC9rZXl3b3JkPjxrZXl3b3JkPkdlbm90eXBlPC9rZXl3
b3JkPjxrZXl3b3JkPkltbXVuaXR5LCBJbm5hdGUvZ2VuZXRpY3M8L2tleXdvcmQ+PGtleXdvcmQ+
SW5icmVlZGluZzwva2V5d29yZD48a2V5d29yZD4qUGhlbm90eXBlPC9rZXl3b3JkPjxrZXl3b3Jk
PlBvbHltb3JwaGlzbSwgU2luZ2xlIE51Y2xlb3RpZGUvZ2VuZXRpY3M8L2tleXdvcmQ+PC9rZXl3
b3Jkcz48ZGF0ZXM+PHllYXI+MjAxMDwveWVhcj48cHViLWRhdGVzPjxkYXRlPkp1biAzPC9kYXRl
PjwvcHViLWRhdGVzPjwvZGF0ZXM+PGlzYm4+MTQ3Ni00Njg3IChFbGVjdHJvbmljKSYjeEQ7MDAy
OC0wODM2IChMaW5raW5nKTwvaXNibj48YWNjZXNzaW9uLW51bT4yMDMzNjA3MjwvYWNjZXNzaW9u
LW51bT48dXJscz48cmVsYXRlZC11cmxzPjx1cmw+aHR0cDovL3d3dy5uY2JpLm5sbS5uaWguZ292
L2VudHJlei9xdWVyeS5mY2dpP2NtZD1SZXRyaWV2ZSZhbXA7ZGI9UHViTWVkJmFtcDtkb3B0PUNp
dGF0aW9uJmFtcDtsaXN0X3VpZHM9MjAzMzYwNzI8L3VybD48L3JlbGF0ZWQtdXJscz48L3VybHM+
PGN1c3RvbTI+MzAyMzkwODwvY3VzdG9tMj48ZWxlY3Ryb25pYy1yZXNvdXJjZS1udW0+bmF0dXJl
MDg4MDAgW3BpaV0mI3hEOzEwLjEwMzgvbmF0dXJlMDg4MDA8L2VsZWN0cm9uaWMtcmVzb3VyY2Ut
bnVtPjxsYW5ndWFnZT5lbmc8L2xhbmd1YWdlPjwvcmVjb3JkPjwvQ2l0ZT48L0VuZE5vdGU+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30</w:t>
      </w:r>
      <w:r w:rsidR="00BF6FE4">
        <w:rPr>
          <w:rFonts w:ascii="Arial" w:hAnsi="Arial" w:cs="Arial"/>
          <w:sz w:val="20"/>
          <w:szCs w:val="20"/>
        </w:rPr>
        <w:fldChar w:fldCharType="end"/>
      </w:r>
      <w:r w:rsidRPr="006075CE">
        <w:rPr>
          <w:rFonts w:ascii="Arial" w:hAnsi="Arial" w:cs="Arial"/>
          <w:sz w:val="20"/>
          <w:szCs w:val="20"/>
        </w:rPr>
        <w:t xml:space="preserve"> </w:t>
      </w:r>
      <w:r w:rsidRPr="006075CE">
        <w:rPr>
          <w:rFonts w:ascii="Arial" w:hAnsi="Arial" w:cs="Arial"/>
          <w:i/>
          <w:sz w:val="20"/>
          <w:szCs w:val="20"/>
        </w:rPr>
        <w:t>Arabidopsis</w:t>
      </w:r>
      <w:r w:rsidRPr="006075CE">
        <w:rPr>
          <w:rFonts w:ascii="Arial" w:hAnsi="Arial" w:cs="Arial"/>
          <w:sz w:val="20"/>
          <w:szCs w:val="20"/>
        </w:rPr>
        <w:t xml:space="preserve"> data in the Ensembl variation schema and to write custom DAS adaptors for display in our genome browser</w:t>
      </w:r>
      <w:r w:rsidR="00EC7DD4">
        <w:rPr>
          <w:rFonts w:ascii="Arial" w:hAnsi="Arial" w:cs="Arial"/>
          <w:sz w:val="20"/>
          <w:szCs w:val="20"/>
        </w:rPr>
        <w:t xml:space="preserve"> (Fig. 5)</w:t>
      </w:r>
      <w:r w:rsidRPr="006075CE">
        <w:rPr>
          <w:rFonts w:ascii="Arial" w:hAnsi="Arial" w:cs="Arial"/>
          <w:sz w:val="20"/>
          <w:szCs w:val="20"/>
        </w:rPr>
        <w:t xml:space="preserve">. </w:t>
      </w:r>
      <w:r>
        <w:rPr>
          <w:rFonts w:ascii="Arial" w:hAnsi="Arial" w:cs="Arial"/>
          <w:sz w:val="20"/>
          <w:szCs w:val="20"/>
        </w:rPr>
        <w:t xml:space="preserve"> To meaningfully categorize and summarize the data, particularly complex phenotypic trait descriptions, it was necessary to </w:t>
      </w:r>
      <w:r w:rsidRPr="006075CE">
        <w:rPr>
          <w:rFonts w:ascii="Arial" w:hAnsi="Arial" w:cs="Arial"/>
          <w:sz w:val="20"/>
          <w:szCs w:val="20"/>
        </w:rPr>
        <w:t xml:space="preserve">map </w:t>
      </w:r>
      <w:r>
        <w:rPr>
          <w:rFonts w:ascii="Arial" w:hAnsi="Arial" w:cs="Arial"/>
          <w:sz w:val="20"/>
          <w:szCs w:val="20"/>
        </w:rPr>
        <w:t xml:space="preserve">textual </w:t>
      </w:r>
      <w:r w:rsidRPr="006075CE">
        <w:rPr>
          <w:rFonts w:ascii="Arial" w:hAnsi="Arial" w:cs="Arial"/>
          <w:sz w:val="20"/>
          <w:szCs w:val="20"/>
        </w:rPr>
        <w:t>descriptions onto standard ontologies for biological information (</w:t>
      </w:r>
      <w:r w:rsidR="001F22E6">
        <w:rPr>
          <w:rFonts w:ascii="Arial" w:hAnsi="Arial" w:cs="Arial"/>
          <w:sz w:val="20"/>
          <w:szCs w:val="20"/>
        </w:rPr>
        <w:t>e.g</w:t>
      </w:r>
      <w:r w:rsidR="00426F95">
        <w:rPr>
          <w:rFonts w:ascii="Arial" w:hAnsi="Arial" w:cs="Arial"/>
          <w:sz w:val="20"/>
          <w:szCs w:val="20"/>
        </w:rPr>
        <w:t>.,</w:t>
      </w:r>
      <w:r w:rsidR="001F22E6">
        <w:rPr>
          <w:rFonts w:ascii="Arial" w:hAnsi="Arial" w:cs="Arial"/>
          <w:sz w:val="20"/>
          <w:szCs w:val="20"/>
        </w:rPr>
        <w:t xml:space="preserve"> </w:t>
      </w:r>
      <w:r w:rsidRPr="006075CE">
        <w:rPr>
          <w:rFonts w:ascii="Arial" w:hAnsi="Arial" w:cs="Arial"/>
          <w:sz w:val="20"/>
          <w:szCs w:val="20"/>
        </w:rPr>
        <w:t>Trait, Environment, Phenotypic Quality</w:t>
      </w:r>
      <w:r>
        <w:rPr>
          <w:rFonts w:ascii="Arial" w:hAnsi="Arial" w:cs="Arial"/>
          <w:sz w:val="20"/>
          <w:szCs w:val="20"/>
        </w:rPr>
        <w:t xml:space="preserve"> and</w:t>
      </w:r>
      <w:r w:rsidRPr="006075CE">
        <w:rPr>
          <w:rFonts w:ascii="Arial" w:hAnsi="Arial" w:cs="Arial"/>
          <w:sz w:val="20"/>
          <w:szCs w:val="20"/>
        </w:rPr>
        <w:t xml:space="preserve"> Plant Ontolog</w:t>
      </w:r>
      <w:r>
        <w:rPr>
          <w:rFonts w:ascii="Arial" w:hAnsi="Arial" w:cs="Arial"/>
          <w:sz w:val="20"/>
          <w:szCs w:val="20"/>
        </w:rPr>
        <w:t>ies), developing new terms as needed</w:t>
      </w:r>
      <w:r w:rsidRPr="006075CE">
        <w:rPr>
          <w:rFonts w:ascii="Arial" w:hAnsi="Arial" w:cs="Arial"/>
          <w:sz w:val="20"/>
          <w:szCs w:val="20"/>
        </w:rPr>
        <w:t>.  This allowed us to capture quantitative and categorical experimental values as well as geographic information for downstream analysis.  We explored various methods for dynamic</w:t>
      </w:r>
      <w:r>
        <w:rPr>
          <w:rFonts w:ascii="Arial" w:hAnsi="Arial" w:cs="Arial"/>
          <w:sz w:val="20"/>
          <w:szCs w:val="20"/>
        </w:rPr>
        <w:t xml:space="preserve"> interactive</w:t>
      </w:r>
      <w:r w:rsidRPr="006075CE">
        <w:rPr>
          <w:rFonts w:ascii="Arial" w:hAnsi="Arial" w:cs="Arial"/>
          <w:sz w:val="20"/>
          <w:szCs w:val="20"/>
        </w:rPr>
        <w:t xml:space="preserve"> display of GWAS data and prototyped a promising new tool using existing open-source</w:t>
      </w:r>
      <w:r w:rsidR="00426F95">
        <w:rPr>
          <w:rFonts w:ascii="Arial" w:hAnsi="Arial" w:cs="Arial"/>
          <w:sz w:val="20"/>
          <w:szCs w:val="20"/>
        </w:rPr>
        <w:t>,</w:t>
      </w:r>
      <w:r w:rsidRPr="006075CE">
        <w:rPr>
          <w:rFonts w:ascii="Arial" w:hAnsi="Arial" w:cs="Arial"/>
          <w:sz w:val="20"/>
          <w:szCs w:val="20"/>
        </w:rPr>
        <w:t xml:space="preserve"> JavaScript frameworks</w:t>
      </w:r>
      <w:r w:rsidR="00EC7DD4">
        <w:rPr>
          <w:rFonts w:ascii="Arial" w:hAnsi="Arial" w:cs="Arial"/>
          <w:sz w:val="20"/>
          <w:szCs w:val="20"/>
        </w:rPr>
        <w:t xml:space="preserve"> (Fig. 6)</w:t>
      </w:r>
      <w:r w:rsidRPr="006075CE">
        <w:rPr>
          <w:rFonts w:ascii="Arial" w:hAnsi="Arial" w:cs="Arial"/>
          <w:sz w:val="20"/>
          <w:szCs w:val="20"/>
        </w:rPr>
        <w:t xml:space="preserve">.  Moving forward, we are working with the major data providers in maize, wheat, rice, and </w:t>
      </w:r>
      <w:r w:rsidRPr="006075CE">
        <w:rPr>
          <w:rFonts w:ascii="Arial" w:hAnsi="Arial" w:cs="Arial"/>
          <w:i/>
          <w:sz w:val="20"/>
          <w:szCs w:val="20"/>
        </w:rPr>
        <w:t>Arabidopsis</w:t>
      </w:r>
      <w:r w:rsidRPr="006075CE">
        <w:rPr>
          <w:rFonts w:ascii="Arial" w:hAnsi="Arial" w:cs="Arial"/>
          <w:sz w:val="20"/>
          <w:szCs w:val="20"/>
        </w:rPr>
        <w:t>, who have established a consortium that will focus on developing data handling and storage standards for emerging GWAS data (letter Buckler, Nordborg, McCouch). Aim 1.</w:t>
      </w:r>
      <w:r w:rsidR="006D17EE">
        <w:rPr>
          <w:rFonts w:ascii="Arial" w:hAnsi="Arial" w:cs="Arial"/>
          <w:sz w:val="20"/>
          <w:szCs w:val="20"/>
        </w:rPr>
        <w:t>2</w:t>
      </w:r>
      <w:r w:rsidRPr="006075CE">
        <w:rPr>
          <w:rFonts w:ascii="Arial" w:hAnsi="Arial" w:cs="Arial"/>
          <w:sz w:val="20"/>
          <w:szCs w:val="20"/>
        </w:rPr>
        <w:t>’s goal of storing, analyzing and visualizing diversity data will be supported by prior work in these last two sections.</w:t>
      </w:r>
    </w:p>
    <w:p w:rsidR="00B94800" w:rsidRDefault="00686EC5">
      <w:pPr>
        <w:spacing w:before="120" w:after="100"/>
        <w:rPr>
          <w:rFonts w:ascii="Arial" w:hAnsi="Arial" w:cs="Arial"/>
          <w:sz w:val="20"/>
          <w:szCs w:val="20"/>
        </w:rPr>
      </w:pPr>
      <w:r w:rsidRPr="006075CE">
        <w:rPr>
          <w:rFonts w:ascii="Arial" w:hAnsi="Arial" w:cs="Arial"/>
          <w:b/>
          <w:sz w:val="20"/>
          <w:szCs w:val="20"/>
        </w:rPr>
        <w:t>Maize Genome Sequencing (</w:t>
      </w:r>
      <w:r w:rsidRPr="006075CE">
        <w:rPr>
          <w:rFonts w:ascii="Arial" w:hAnsi="Arial" w:cs="Arial"/>
          <w:sz w:val="20"/>
          <w:szCs w:val="20"/>
        </w:rPr>
        <w:t>DBI 0910642)</w:t>
      </w:r>
      <w:r w:rsidRPr="006075CE">
        <w:rPr>
          <w:rFonts w:ascii="Arial" w:hAnsi="Arial" w:cs="Arial"/>
          <w:b/>
          <w:sz w:val="20"/>
          <w:szCs w:val="20"/>
        </w:rPr>
        <w:t xml:space="preserve"> &amp; Maize Diversity (</w:t>
      </w:r>
      <w:r w:rsidRPr="006075CE">
        <w:rPr>
          <w:rFonts w:ascii="Arial" w:hAnsi="Arial" w:cs="Arial"/>
          <w:sz w:val="20"/>
          <w:szCs w:val="20"/>
        </w:rPr>
        <w:t>DBI 0638566, 0321467)</w:t>
      </w:r>
      <w:r w:rsidRPr="006075CE">
        <w:rPr>
          <w:rFonts w:ascii="Arial" w:hAnsi="Arial" w:cs="Arial"/>
          <w:b/>
          <w:sz w:val="20"/>
          <w:szCs w:val="20"/>
        </w:rPr>
        <w:t>:</w:t>
      </w:r>
      <w:r w:rsidRPr="006075CE">
        <w:rPr>
          <w:rFonts w:ascii="Arial" w:hAnsi="Arial" w:cs="Arial"/>
          <w:sz w:val="20"/>
          <w:szCs w:val="20"/>
        </w:rPr>
        <w:t xml:space="preserve"> In the last 4 years, we have participated in the delivery of the maize genome sequence, annotations and diversity including five major updates to the web portal and three evidence-based gene build releases, all of which are available through the maize project website (</w:t>
      </w:r>
      <w:r w:rsidRPr="00E1523B">
        <w:rPr>
          <w:rFonts w:ascii="Arial" w:hAnsi="Arial" w:cs="Arial"/>
        </w:rPr>
        <w:t>www.maizesequence.org)</w:t>
      </w:r>
      <w:r w:rsidRPr="006075CE">
        <w:rPr>
          <w:rFonts w:ascii="Arial" w:hAnsi="Arial" w:cs="Arial"/>
          <w:sz w:val="20"/>
          <w:szCs w:val="20"/>
        </w:rPr>
        <w:t>.  The resources from these projects have contributed to more than</w:t>
      </w:r>
      <w:r w:rsidR="00AC4EC5">
        <w:rPr>
          <w:rFonts w:ascii="Arial" w:hAnsi="Arial" w:cs="Arial"/>
          <w:sz w:val="20"/>
          <w:szCs w:val="20"/>
        </w:rPr>
        <w:t xml:space="preserve"> 12</w:t>
      </w:r>
      <w:r w:rsidR="00426F95">
        <w:rPr>
          <w:rFonts w:ascii="Arial" w:hAnsi="Arial" w:cs="Arial"/>
          <w:sz w:val="20"/>
          <w:szCs w:val="20"/>
        </w:rPr>
        <w:t xml:space="preserve"> publications</w:t>
      </w:r>
      <w:r w:rsidRPr="006075CE">
        <w:rPr>
          <w:rFonts w:ascii="Arial" w:hAnsi="Arial" w:cs="Arial"/>
          <w:sz w:val="20"/>
          <w:szCs w:val="20"/>
        </w:rPr>
        <w:t xml:space="preserve"> </w:t>
      </w:r>
      <w:r w:rsidR="00BF6FE4">
        <w:rPr>
          <w:rFonts w:ascii="Arial" w:hAnsi="Arial" w:cs="Arial"/>
          <w:sz w:val="20"/>
          <w:szCs w:val="20"/>
        </w:rPr>
        <w:fldChar w:fldCharType="begin">
          <w:fldData xml:space="preserve">bHM+PHJlbGF0ZWQtdXJscz48dXJsPmh0dHA6Ly93d3cubmNiaS5ubG0ubmloLmdvdi9lbnRyZXov
cXVlcnkuZmNnaT9jbWQ9UmV0cmlldmUmYW1wO2RiPVB1Yk1lZCZhbXA7ZG9wdD1DaXRhdGlvbiZh
bXA7bGlzdF91aWRzPTE2NDczODc1PC91cmw+PC9yZWxhdGVkLXVybHM+PC91cmxzPjxlbGVjdHJv
bmljLXJlc291cmNlLW51bT5idGwwMjggW3BpaV0mI3hEOzEwLjEwOTMvYmlvaW5mb3JtYXRpY3Mv
YnRsMDI4PC9lbGVjdHJvbmljLXJlc291cmNlLW51bT48bGFuZ3VhZ2U+ZW5nPC9sYW5ndWFnZT48
L3JlY29yZD48L0NpdGU+PENpdGU+PEF1dGhvcj5aaGFvPC9BdXRob3I+PFllYXI+MjAwNjwvWWVh
cj48UmVjTnVtPjEyNzwvUmVjTnVtPjxyZWNvcmQ+PHJlYy1udW1iZXI+MTI3PC9yZWMtbnVtYmVy
Pjxmb3JlaWduLWtleXM+PGtleSBhcHA9IkVOIiBkYi1pZD0icDkweGZkeHIwZDl6OTZleHRkMXh2
ejJlMDJhc3Q1MnJ2ZmVlIj4xMjc8L2tleT48L2ZvcmVpZ24ta2V5cz48cmVmLXR5cGUgbmFtZT0i
Sm91cm5hbCBBcnRpY2xlIj4xNzwvcmVmLXR5cGU+PGNvbnRyaWJ1dG9ycz48YXV0aG9ycz48YXV0
aG9yPlpoYW8sIFcuPC9hdXRob3I+PGF1dGhvcj5DYW5hcmFuLCBQLjwvYXV0aG9yPjxhdXRob3I+
SnVya3V0YSwgUi48L2F1dGhvcj48YXV0aG9yPkZ1bHRvbiwgVC48L2F1dGhvcj48YXV0aG9yPkds
YXViaXR6LCBKLjwvYXV0aG9yPjxhdXRob3I+QnVja2xlciwgRS48L2F1dGhvcj48YXV0aG9yPkRv
ZWJsZXksIEouPC9hdXRob3I+PGF1dGhvcj5HYXV0LCBCLjwvYXV0aG9yPjxhdXRob3I+R29vZG1h
biwgTS48L2F1dGhvcj48YXV0aG9yPkhvbGxhbmQsIEouPC9hdXRob3I+PGF1dGhvcj5LcmVzb3Zp
Y2gsIFMuPC9hdXRob3I+PGF1dGhvcj5NY011bGxlbiwgTS48L2F1dGhvcj48YXV0aG9yPlN0ZWlu
LCBMLjwvYXV0aG9yPjxhdXRob3I+V2FyZSwgRC48L2F1dGhvcj48L2F1dGhvcnM+PC9jb250cmli
dXRvcnM+PGF1dGgtYWRkcmVzcz5Db2xkIFNwcmluZyBIYXJib3IgTGFib3JhdG9yeSwgQ29sZCBT
cHJpbmcgSGFyYm9yLCBOWSAxMTcyNCwgVVNBLjwvYXV0aC1hZGRyZXNzPjx0aXRsZXM+PHRpdGxl
PlBhbnplYTogYSBkYXRhYmFzZSBhbmQgcmVzb3VyY2UgZm9yIG1vbGVjdWxhciBhbmQgZnVuY3Rp
b25hbCBkaXZlcnNpdHkgaW4gdGhlIG1haXplIGdlbm9tZTwvdGl0bGU+PHNlY29uZGFyeS10aXRs
ZT5OdWNsZWljIEFjaWRzIFJlczwvc2Vjb25kYXJ5LXRpdGxlPjwvdGl0bGVzPjxwZXJpb2RpY2Fs
PjxmdWxsLXRpdGxlPk51Y2xlaWMgQWNpZHMgUmVzPC9mdWxsLXRpdGxlPjwvcGVyaW9kaWNhbD48
cGFnZXM+RDc1Mi03PC9wYWdlcz48dm9sdW1lPjM0PC92b2x1bWU+PG51bWJlcj5EYXRhYmFzZSBp
c3N1ZTwvbnVtYmVyPjxlZGl0aW9uPjIwMDUvMTIvMzE8L2VkaXRpb24+PGtleXdvcmRzPjxrZXl3
b3JkPkNocm9tb3NvbWUgTWFwcGluZzwva2V5d29yZD48a2V5d29yZD4qRGF0YWJhc2VzLCBOdWNs
ZWljIEFjaWQ8L2tleXdvcmQ+PGtleXdvcmQ+R2VuZXRpYyBNYXJrZXJzPC9rZXl3b3JkPjxrZXl3
b3JkPipHZW5vbWUsIFBsYW50PC9rZXl3b3JkPjxrZXl3b3JkPkdlbm9taWNzPC9rZXl3b3JkPjxr
ZXl3b3JkPkdlbm90eXBlPC9rZXl3b3JkPjxrZXl3b3JkPkludGVybmV0PC9rZXl3b3JkPjxrZXl3
b3JkPlBoZW5vdHlwZTwva2V5d29yZD48a2V5d29yZD4qUG9seW1vcnBoaXNtLCBTaW5nbGUgTnVj
bGVvdGlkZTwva2V5d29yZD48a2V5d29yZD5Tb2Z0d2FyZTwva2V5d29yZD48a2V5d29yZD5Vc2Vy
LUNvbXB1dGVyIEludGVyZmFjZTwva2V5d29yZD48a2V5d29yZD5aZWEgbWF5cy8qZ2VuZXRpY3M8
L2tleXdvcmQ+PC9rZXl3b3Jkcz48ZGF0ZXM+PHllYXI+MjAwNjwveWVhcj48cHViLWRhdGVzPjxk
YXRlPkphbiAxPC9kYXRlPjwvcHViLWRhdGVzPjwvZGF0ZXM+PGlzYm4+MTM2Mi00OTYyIChFbGVj
dHJvbmljKSYjeEQ7MDMwNS0xMDQ4IChMaW5raW5nKTwvaXNibj48YWNjZXNzaW9uLW51bT4xNjM4
MTk3NDwvYWNjZXNzaW9uLW51bT48dXJscz48cmVsYXRlZC11cmxzPjx1cmw+aHR0cDovL3d3dy5u
Y2JpLm5sbS5uaWguZ292L2VudHJlei9xdWVyeS5mY2dpP2NtZD1SZXRyaWV2ZSZhbXA7ZGI9UHVi
TWVkJmFtcDtkb3B0PUNpdGF0aW9uJmFtcDtsaXN0X3VpZHM9MTYzODE5NzQ8L3VybD48L3JlbGF0
ZWQtdXJscz48L3VybHM+PGN1c3RvbTI+MTM0NzM3NDwvY3VzdG9tMj48ZWxlY3Ryb25pYy1yZXNv
dXJjZS1udW0+MzQvc3VwcGxfMS9ENzUyIFtwaWldJiN4RDsxMC4xMDkzL25hci9na2owMTE8L2Vs
ZWN0cm9uaWMtcmVzb3VyY2UtbnVtPjxsYW5ndWFnZT5lbmc8L2xhbmd1YWdlPjwvcmVjb3JkPjwv
Q2l0ZT48L0VuZE5vdGU+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PEVuZE5vdGU+PENpdGU+PEF1dGhvcj5TY2huYWJsZTwvQXV0aG9yPjxZZWFyPjIwMDk8L1llYXI+
PFJlY051bT43PC9SZWNOdW0+PHJlY29yZD48cmVjLW51bWJlcj43PC9yZWMtbnVtYmVyPjxmb3Jl
aWduLWtleXM+PGtleSBhcHA9IkVOIiBkYi1pZD0icDkweGZkeHIwZDl6OTZleHRkMXh2ejJlMDJh
c3Q1MnJ2ZmVlIj43PC9rZXk+PC9mb3JlaWduLWtleXM+PHJlZi10eXBlIG5hbWU9IkpvdXJuYWwg
QXJ0aWNsZSI+MTc8L3JlZi10eXBlPjxjb250cmlidXRvcnM+PGF1dGhvcnM+PGF1dGhvcj5TY2hu
YWJsZSwgUC4gUy48L2F1dGhvcj48YXV0aG9yPldhcmUsIEQuPC9hdXRob3I+PGF1dGhvcj5GdWx0
b24sIFIuIFMuPC9hdXRob3I+PGF1dGhvcj5TdGVpbiwgSi4gQy48L2F1dGhvcj48YXV0aG9yPldl
aSwgRi48L2F1dGhvcj48YXV0aG9yPlBhc3Rlcm5haywgUy48L2F1dGhvcj48YXV0aG9yPkxpYW5n
LCBDLjwvYXV0aG9yPjxhdXRob3I+WmhhbmcsIEouPC9hdXRob3I+PGF1dGhvcj5GdWx0b24sIEwu
PC9hdXRob3I+PGF1dGhvcj5HcmF2ZXMsIFQuIEEuPC9hdXRob3I+PGF1dGhvcj5NaW54LCBQLjwv
YXV0aG9yPjxhdXRob3I+UmVpbHksIEEuIEQuPC9hdXRob3I+PGF1dGhvcj5Db3VydG5leSwgTC48
L2F1dGhvcj48YXV0aG9yPktydWNob3dza2ksIFMuIFMuPC9hdXRob3I+PGF1dGhvcj5Ub21saW5z
b24sIEMuPC9hdXRob3I+PGF1dGhvcj5TdHJvbmcsIEMuPC9hdXRob3I+PGF1dGhvcj5EZWxlaGF1
bnR5LCBLLjwvYXV0aG9yPjxhdXRob3I+RnJvbmljaywgQy48L2F1dGhvcj48YXV0aG9yPkNvdXJ0
bmV5LCBCLjwvYXV0aG9yPjxhdXRob3I+Um9jaywgUy4gTS48L2F1dGhvcj48YXV0aG9yPkJlbHRl
ciwgRS48L2F1dGhvcj48YXV0aG9yPkR1LCBGLjwvYXV0aG9yPjxhdXRob3I+S2ltLCBLLjwvYXV0
aG9yPjxhdXRob3I+QWJib3R0LCBSLiBNLjwvYXV0aG9yPjxhdXRob3I+Q290dG9uLCBNLjwvYXV0
aG9yPjxhdXRob3I+TGV2eSwgQS48L2F1dGhvcj48YXV0aG9yPk1hcmNoZXR0bywgUC48L2F1dGhv
cj48YXV0aG9yPk9jaG9hLCBLLjwvYXV0aG9yPjxhdXRob3I+SmFja3NvbiwgUy4gTS48L2F1dGhv
cj48YXV0aG9yPkdpbGxhbSwgQi48L2F1dGhvcj48YXV0aG9yPkNoZW4sIFcuPC9hdXRob3I+PGF1
dGhvcj5ZYW4sIEwuPC9hdXRob3I+PGF1dGhvcj5IaWdnaW5ib3RoYW0sIEouPC9hdXRob3I+PGF1
dGhvcj5DYXJkZW5hcywgTS48L2F1dGhvcj48YXV0aG9yPldhbGlnb3Jza2ksIEouPC9hdXRob3I+
PGF1dGhvcj5BcHBsZWJhdW0sIEUuPC9hdXRob3I+PGF1dGhvcj5QaGVscHMsIEwuPC9hdXRob3I+
PGF1dGhvcj5GYWxjb25lLCBKLjwvYXV0aG9yPjxhdXRob3I+S2FuY2hpLCBLLjwvYXV0aG9yPjxh
dXRob3I+VGhhbmUsIFQuPC9hdXRob3I+PGF1dGhvcj5TY2ltb25lLCBBLjwvYXV0aG9yPjxhdXRo
b3I+VGhhbmUsIE4uPC9hdXRob3I+PGF1dGhvcj5IZW5rZSwgSi48L2F1dGhvcj48YXV0aG9yPldh
bmcsIFQuPC9hdXRob3I+PGF1dGhvcj5SdXBwZXJ0LCBKLjwvYXV0aG9yPjxhdXRob3I+U2hhaCwg
Ti48L2F1dGhvcj48YXV0aG9yPlJvdHRlciwgSy48L2F1dGhvcj48YXV0aG9yPkhvZGdlcywgSi48
L2F1dGhvcj48YXV0aG9yPkluZ2VudGhyb24sIEUuPC9hdXRob3I+PGF1dGhvcj5Db3JkZXMsIE0u
PC9hdXRob3I+PGF1dGhvcj5Lb2hsYmVyZywgUy48L2F1dGhvcj48YXV0aG9yPlNncm8sIEouPC9h
dXRob3I+PGF1dGhvcj5EZWxnYWRvLCBCLjwvYXV0aG9yPjxhdXRob3I+TWVhZCwgSy48L2F1dGhv
cj48YXV0aG9yPkNoaW53YWxsYSwgQS48L2F1dGhvcj48YXV0aG9yPkxlb25hcmQsIFMuPC9hdXRo
b3I+PGF1dGhvcj5Dcm91c2UsIEsuPC9hdXRob3I+PGF1dGhvcj5Db2xsdXJhLCBLLjwvYXV0aG9y
PjxhdXRob3I+S3Vkcm5hLCBELjwvYXV0aG9yPjxhdXRob3I+Q3VycmllLCBKLjwvYXV0aG9yPjxh
dXRob3I+SGUsIFIuPC9hdXRob3I+PGF1dGhvcj5BbmdlbG92YSwgQS48L2F1dGhvcj48YXV0aG9y
PlJhamFzZWthciwgUy48L2F1dGhvcj48YXV0aG9yPk11ZWxsZXIsIFQuPC9hdXRob3I+PGF1dGhv
cj5Mb21lbGksIFIuPC9hdXRob3I+PGF1dGhvcj5TY2FyYSwgRy48L2F1dGhvcj48YXV0aG9yPktv
LCBBLjwvYXV0aG9yPjxhdXRob3I+RGVsYW5leSwgSy48L2F1dGhvcj48YXV0aG9yPldpc3NvdHNr
aSwgTS48L2F1dGhvcj48YXV0aG9yPkxvcGV6LCBHLjwvYXV0aG9yPjxhdXRob3I+Q2FtcG9zLCBE
LjwvYXV0aG9yPjxhdXRob3I+QnJhaWRvdHRpLCBNLjwvYXV0aG9yPjxhdXRob3I+QXNobGV5LCBF
LjwvYXV0aG9yPjxhdXRob3I+R29sc2VyLCBXLjwvYXV0aG9yPjxhdXRob3I+S2ltLCBILjwvYXV0
aG9yPjxhdXRob3I+TGVlLCBTLjwvYXV0aG9yPjxhdXRob3I+TGluLCBKLjwvYXV0aG9yPjxhdXRo
b3I+RHVqbWljLCBaLjwvYXV0aG9yPjxhdXRob3I+S2ltLCBXLjwvYXV0aG9yPjxhdXRob3I+VGFs
YWcsIEouPC9hdXRob3I+PGF1dGhvcj5adWNjb2xvLCBBLjwvYXV0aG9yPjxhdXRob3I+RmFuLCBD
LjwvYXV0aG9yPjxhdXRob3I+U2ViYXN0aWFuLCBBLjwvYXV0aG9yPjxhdXRob3I+S3JhbWVyLCBN
LjwvYXV0aG9yPjxhdXRob3I+U3BpZWdlbCwgTC48L2F1dGhvcj48YXV0aG9yPk5hc2NpbWVudG8s
IEwuPC9hdXRob3I+PGF1dGhvcj5adXRhdmVybiwgVC48L2F1dGhvcj48YXV0aG9yPk1pbGxlciwg
Qi48L2F1dGhvcj48YXV0aG9yPkFtYnJvaXNlLCBDLjwvYXV0aG9yPjxhdXRob3I+TXVsbGVyLCBT
LjwvYXV0aG9yPjxhdXRob3I+U3Bvb25lciwgVy48L2F1dGhvcj48YXV0aG9yPk5hcmVjaGFuaWEs
IEEuPC9hdXRob3I+PGF1dGhvcj5SZW4sIEwuPC9hdXRob3I+PGF1dGhvcj5XZWksIFMuPC9hdXRo
b3I+PGF1dGhvcj5LdW1hcmksIFMuPC9hdXRob3I+PGF1dGhvcj5GYWdhLCBCLjwvYXV0aG9yPjxh
dXRob3I+TGV2eSwgTS4gSi48L2F1dGhvcj48YXV0aG9yPk1jTWFoYW4sIEwuPC9hdXRob3I+PGF1
dGhvcj5WYW4gQnVyZW4sIFAuPC9hdXRob3I+PGF1dGhvcj5WYXVnaG4sIE0uIFcuPC9hdXRob3I+
PGF1dGhvcj5ZaW5nLCBLLjwvYXV0aG9yPjxhdXRob3I+WWVoLCBDLiBULjwvYXV0aG9yPjxhdXRo
b3I+RW1yaWNoLCBTLiBKLjwvYXV0aG9yPjxhdXRob3I+SmlhLCBZLjwvYXV0aG9yPjxhdXRob3I+
S2FseWFuYXJhbWFuLCBBLjwvYXV0aG9yPjxhdXRob3I+SHNpYSwgQS4gUC48L2F1dGhvcj48YXV0
aG9yPkJhcmJhenVrLCBXLiBCLjwvYXV0aG9yPjxhdXRob3I+QmF1Y29tLCBSLiBTLjwvYXV0aG9y
PjxhdXRob3I+QnJ1dG5lbGwsIFQuIFAuPC9hdXRob3I+PGF1dGhvcj5DYXJwaXRhLCBOLiBDLjwv
YXV0aG9yPjxhdXRob3I+Q2hhcGFycm8sIEMuPC9hdXRob3I+PGF1dGhvcj5DaGlhLCBKLiBNLjwv
YXV0aG9yPjxhdXRob3I+RGVyYWdvbiwgSi4gTS48L2F1dGhvcj48YXV0aG9yPkVzdGlsbCwgSi4g
Qy48L2F1dGhvcj48YXV0aG9yPkZ1LCBZLjwvYXV0aG9yPjxhdXRob3I+SmVkZGVsb2gsIEouIEEu
PC9hdXRob3I+PGF1dGhvcj5IYW4sIFkuPC9hdXRob3I+PGF1dGhvcj5MZWUsIEguPC9hdXRob3I+
PGF1dGhvcj5MaSwgUC48L2F1dGhvcj48YXV0aG9yPkxpc2NoLCBELiBSLjwvYXV0aG9yPjxhdXRo
b3I+TGl1LCBTLjwvYXV0aG9yPjxhdXRob3I+TGl1LCBaLjwvYXV0aG9yPjxhdXRob3I+TmFnZWws
IEQuIEguPC9hdXRob3I+PGF1dGhvcj5NY0Nhbm4sIE0uIEMuPC9hdXRob3I+PGF1dGhvcj5TYW5N
aWd1ZWwsIFAuPC9hdXRob3I+PGF1dGhvcj5NeWVycywgQS4gTS48L2F1dGhvcj48YXV0aG9yPk5l
dHRsZXRvbiwgRC48L2F1dGhvcj48YXV0aG9yPk5ndXllbiwgSi48L2F1dGhvcj48YXV0aG9yPlBl
bm5pbmcsIEIuIFcuPC9hdXRob3I+PGF1dGhvcj5Qb25uYWxhLCBMLjwvYXV0aG9yPjxhdXRob3I+
U2NobmVpZGVyLCBLLiBMLjwvYXV0aG9yPjxhdXRob3I+U2Nod2FydHosIEQuIEMuPC9hdXRob3I+
PGF1dGhvcj5TaGFybWEsIEEuPC9hdXRob3I+PGF1dGhvcj5Tb2Rlcmx1bmQsIEMuPC9hdXRob3I+
PGF1dGhvcj5TcHJpbmdlciwgTi4gTS48L2F1dGhvcj48YXV0aG9yPlN1biwgUS48L2F1dGhvcj48
YXV0aG9yPldhbmcsIEguPC9hdXRob3I+PGF1dGhvcj5XYXRlcm1hbiwgTS48L2F1dGhvcj48YXV0
aG9yPldlc3Rlcm1hbiwgUi48L2F1dGhvcj48YXV0aG9yPldvbGZncnViZXIsIFQuIEsuPC9hdXRo
b3I+PGF1dGhvcj5ZYW5nLCBMLjwvYXV0aG9yPjxhdXRob3I+WXUsIFkuPC9hdXRob3I+PGF1dGhv
cj5aaGFuZywgTC48L2F1dGhvcj48YXV0aG9yPlpob3UsIFMuPC9hdXRob3I+PGF1dGhvcj5aaHUs
IFEuPC9hdXRob3I+PGF1dGhvcj5CZW5uZXR6ZW4sIEouIEwuPC9hdXRob3I+PGF1dGhvcj5EYXdl
LCBSLiBLLjwvYXV0aG9yPjxhdXRob3I+SmlhbmcsIEouPC9hdXRob3I+PGF1dGhvcj5KaWFuZywg
Ti48L2F1dGhvcj48YXV0aG9yPlByZXN0aW5nLCBHLiBHLjwvYXV0aG9yPjxhdXRob3I+V2Vzc2xl
ciwgUy4gUi48L2F1dGhvcj48YXV0aG9yPkFsdXJ1LCBTLjwvYXV0aG9yPjxhdXRob3I+TWFydGll
bnNzZW4sIFIuIEEuPC9hdXRob3I+PGF1dGhvcj5DbGlmdG9uLCBTLiBXLjwvYXV0aG9yPjxhdXRo
b3I+TWNDb21iaWUsIFcuIFIuPC9hdXRob3I+PGF1dGhvcj5XaW5nLCBSLiBBLjwvYXV0aG9yPjxh
dXRob3I+V2lsc29uLCBSLiBLLjwvYXV0aG9yPjwvYXV0aG9ycz48L2NvbnRyaWJ1dG9ycz48YXV0
aC1hZGRyZXNzPkNlbnRlciBmb3IgUGxhbnQgR2Vub21pY3MsIElvd2EgU3RhdGUgVW5pdmVyc2l0
eSwgQW1lcywgSUEgNTAwMTEsIFVTQS48L2F1dGgtYWRkcmVzcz48dGl0bGVzPjx0aXRsZT5UaGUg
QjczIG1haXplIGdlbm9tZTogY29tcGxleGl0eSwgZGl2ZXJzaXR5LCBhbmQgZHluYW1pY3M8L3Rp
dGxlPjxzZWNvbmRhcnktdGl0bGU+U2NpZW5jZTwvc2Vjb25kYXJ5LXRpdGxlPjwvdGl0bGVzPjxw
ZXJpb2RpY2FsPjxmdWxsLXRpdGxlPlNjaWVuY2U8L2Z1bGwtdGl0bGU+PC9wZXJpb2RpY2FsPjxw
YWdlcz4xMTEyLTU8L3BhZ2VzPjx2b2x1bWU+MzI2PC92b2x1bWU+PG51bWJlcj41OTU2PC9udW1i
ZXI+PGVkaXRpb24+MjAwOS8xMi8wODwvZWRpdGlvbj48a2V5d29yZHM+PGtleXdvcmQ+QmFzZSBT
ZXF1ZW5jZTwva2V5d29yZD48a2V5d29yZD5DZW50cm9tZXJlL2dlbmV0aWNzPC9rZXl3b3JkPjxr
ZXl3b3JkPkNocm9tb3NvbWUgTWFwcGluZzwva2V5d29yZD48a2V5d29yZD5DaHJvbW9zb21lcywg
UGxhbnQvZ2VuZXRpY3M8L2tleXdvcmQ+PGtleXdvcmQ+Q3JvcHMsIEFncmljdWx0dXJhbC9nZW5l
dGljczwva2V5d29yZD48a2V5d29yZD5ETkEgQ29weSBOdW1iZXIgVmFyaWF0aW9uczwva2V5d29y
ZD48a2V5d29yZD5ETkEgTWV0aHlsYXRpb248L2tleXdvcmQ+PGtleXdvcmQ+RE5BIFRyYW5zcG9z
YWJsZSBFbGVtZW50czwva2V5d29yZD48a2V5d29yZD5ETkEsIFBsYW50L2dlbmV0aWNzPC9rZXl3
b3JkPjxrZXl3b3JkPkdlbmVzLCBQbGFudDwva2V5d29yZD48a2V5d29yZD4qR2VuZXRpYyBWYXJp
YXRpb248L2tleXdvcmQ+PGtleXdvcmQ+Kkdlbm9tZSwgUGxhbnQ8L2tleXdvcmQ+PGtleXdvcmQ+
SW5icmVlZGluZzwva2V5d29yZD48a2V5d29yZD5NaWNyb1JOQXMvZ2VuZXRpY3M8L2tleXdvcmQ+
PGtleXdvcmQ+TW9sZWN1bGFyIFNlcXVlbmNlIERhdGE8L2tleXdvcmQ+PGtleXdvcmQ+UGxvaWRp
ZXM8L2tleXdvcmQ+PGtleXdvcmQ+Uk5BLCBQbGFudC9nZW5ldGljczwva2V5d29yZD48a2V5d29y
ZD5SZWNvbWJpbmF0aW9uLCBHZW5ldGljPC9rZXl3b3JkPjxrZXl3b3JkPlJldHJvZWxlbWVudHM8
L2tleXdvcmQ+PGtleXdvcmQ+KlNlcXVlbmNlIEFuYWx5c2lzLCBETkE8L2tleXdvcmQ+PGtleXdv
cmQ+WmVhIG1heXMvKmdlbmV0aWNzPC9rZXl3b3JkPjwva2V5d29yZHM+PGRhdGVzPjx5ZWFyPjIw
MDk8L3llYXI+PHB1Yi1kYXRlcz48ZGF0ZT5Ob3YgMjA8L2RhdGU+PC9wdWItZGF0ZXM+PC9kYXRl
cz48aXNibj4xMDk1LTkyMDMgKEVsZWN0cm9uaWMpJiN4RDswMDM2LTgwNzUgKExpbmtpbmcpPC9p
c2JuPjxhY2Nlc3Npb24tbnVtPjE5OTY1NDMwPC9hY2Nlc3Npb24tbnVtPjx1cmxzPjxyZWxhdGVk
LXVybHM+PHVybD5odHRwOi8vd3d3Lm5jYmkubmxtLm5paC5nb3YvZW50cmV6L3F1ZXJ5LmZjZ2k/
Y21kPVJldHJpZXZlJmFtcDtkYj1QdWJNZWQmYW1wO2RvcHQ9Q2l0YXRpb24mYW1wO2xpc3RfdWlk
cz0xOTk2NTQzMDwvdXJsPjwvcmVsYXRlZC11cmxzPjwvdXJscz48ZWxlY3Ryb25pYy1yZXNvdXJj
ZS1udW0+MzI2LzU5NTYvMTExMiBbcGlpXSYjeEQ7MTAuMTEyNi9zY2llbmNlLjExNzg1MzQ8L2Vs
ZWN0cm9uaWMtcmVzb3VyY2UtbnVtPjxsYW5ndWFnZT5lbmc8L2xhbmd1YWdlPjwvcmVjb3JkPjwv
Q2l0ZT48Q2l0ZT48QXV0aG9yPkdvcmU8L0F1dGhvcj48WWVhcj4yMDA5PC9ZZWFyPjxSZWNOdW0+
MTE1PC9SZWNOdW0+PHJlY29yZD48cmVjLW51bWJlcj4xMTU8L3JlYy1udW1iZXI+PGZvcmVpZ24t
a2V5cz48a2V5IGFwcD0iRU4iIGRiLWlkPSJwOTB4ZmR4cjBkOXo5NmV4dGQxeHZ6MmUwMmFzdDUy
cnZmZWUiPjExNTwva2V5PjwvZm9yZWlnbi1rZXlzPjxyZWYtdHlwZSBuYW1lPSJKb3VybmFsIEFy
dGljbGUiPjE3PC9yZWYtdHlwZT48Y29udHJpYnV0b3JzPjxhdXRob3JzPjxhdXRob3I+R29yZSwg
TS4gQS48L2F1dGhvcj48YXV0aG9yPkNoaWEsIEouIE0uPC9hdXRob3I+PGF1dGhvcj5FbHNoaXJl
LCBSLiBKLjwvYXV0aG9yPjxhdXRob3I+U3VuLCBRLjwvYXV0aG9yPjxhdXRob3I+RXJzb3osIEUu
IFMuPC9hdXRob3I+PGF1dGhvcj5IdXJ3aXR6LCBCLiBMLjwvYXV0aG9yPjxhdXRob3I+UGVpZmZl
ciwgSi4gQS48L2F1dGhvcj48YXV0aG9yPk1jTXVsbGVuLCBNLiBELjwvYXV0aG9yPjxhdXRob3I+
R3JpbGxzLCBHLiBTLjwvYXV0aG9yPjxhdXRob3I+Um9zcy1JYmFycmEsIEouPC9hdXRob3I+PGF1
dGhvcj5XYXJlLCBELiBILjwvYXV0aG9yPjxhdXRob3I+QnVja2xlciwgRS4gUy48L2F1dGhvcj48
L2F1dGhvcnM+PC9jb250cmlidXRvcnM+PGF1dGgtYWRkcmVzcz5Vbml0ZWQgU3RhdGVzIERlcGFy
dG1lbnQgb2YgQWdyaWN1bHR1cmUtQWdyaWN1bHR1cmUgUmVzZWFyY2ggU2VydmljZSAoVVNEQS1B
UlMpLCBVU0EuPC9hdXRoLWFkZHJlc3M+PHRpdGxlcz48dGl0bGU+QSBmaXJzdC1nZW5lcmF0aW9u
IGhhcGxvdHlwZSBtYXAgb2YgbWFpemU8L3RpdGxlPjxzZWNvbmRhcnktdGl0bGU+U2NpZW5jZTwv
c2Vjb25kYXJ5LXRpdGxlPjwvdGl0bGVzPjxwZXJpb2RpY2FsPjxmdWxsLXRpdGxlPlNjaWVuY2U8
L2Z1bGwtdGl0bGU+PC9wZXJpb2RpY2FsPjxwYWdlcz4xMTE1LTc8L3BhZ2VzPjx2b2x1bWU+MzI2
PC92b2x1bWU+PG51bWJlcj41OTU2PC9udW1iZXI+PGVkaXRpb24+MjAwOS8xMi8wODwvZWRpdGlv
bj48a2V5d29yZHM+PGtleXdvcmQ+QnJlZWRpbmc8L2tleXdvcmQ+PGtleXdvcmQ+KkNocm9tb3Nv
bWUgTWFwcGluZzwva2V5d29yZD48a2V5d29yZD5DaHJvbW9zb21lcywgUGxhbnQvZ2VuZXRpY3M8
L2tleXdvcmQ+PGtleXdvcmQ+RXZvbHV0aW9uLCBNb2xlY3VsYXI8L2tleXdvcmQ+PGtleXdvcmQ+
KkdlbmV0aWMgVmFyaWF0aW9uPC9rZXl3b3JkPjxrZXl3b3JkPipHZW5vbWUsIFBsYW50PC9rZXl3
b3JkPjxrZXl3b3JkPkdlbm9tZS1XaWRlIEFzc29jaWF0aW9uIFN0dWR5PC9rZXl3b3JkPjxrZXl3
b3JkPipIYXBsb3R5cGVzPC9rZXl3b3JkPjxrZXl3b3JkPkhldGVyb3p5Z290ZTwva2V5d29yZD48
a2V5d29yZD5IeWJyaWQgVmlnb3I8L2tleXdvcmQ+PGtleXdvcmQ+UG9seW1vcnBoaXNtLCBTaW5n
bGUgTnVjbGVvdGlkZTwva2V5d29yZD48a2V5d29yZD4qUmVjb21iaW5hdGlvbiwgR2VuZXRpYzwv
a2V5d29yZD48a2V5d29yZD4qU2VsZWN0aW9uLCBHZW5ldGljPC9rZXl3b3JkPjxrZXl3b3JkPlNl
cXVlbmNlIEFuYWx5c2lzLCBETkE8L2tleXdvcmQ+PGtleXdvcmQ+U29yZ2h1bS9nZW5ldGljczwv
a2V5d29yZD48a2V5d29yZD5aZWEgbWF5cy8qZ2VuZXRpY3M8L2tleXdvcmQ+PC9rZXl3b3Jkcz48
ZGF0ZXM+PHllYXI+MjAwOTwveWVhcj48cHViLWRhdGVzPjxkYXRlPk5vdiAyMDwvZGF0ZT48L3B1
Yi1kYXRlcz48L2RhdGVzPjxpc2JuPjEwOTUtOTIwMyAoRWxlY3Ryb25pYykmI3hEOzAwMzYtODA3
NSAoTGlua2luZyk8L2lzYm4+PGFjY2Vzc2lvbi1udW0+MTk5NjU0MzE8L2FjY2Vzc2lvbi1udW0+
PHVybHM+PHJlbGF0ZWQtdXJscz48dXJsPmh0dHA6Ly93d3cubmNiaS5ubG0ubmloLmdvdi9lbnRy
ZXovcXVlcnkuZmNnaT9jbWQ9UmV0cmlldmUmYW1wO2RiPVB1Yk1lZCZhbXA7ZG9wdD1DaXRhdGlv
biZhbXA7bGlzdF91aWRzPTE5OTY1NDMxPC91cmw+PC9yZWxhdGVkLXVybHM+PC91cmxzPjxlbGVj
dHJvbmljLXJlc291cmNlLW51bT4zMjYvNTk1Ni8xMTE1IFtwaWldJiN4RDsxMC4xMTI2L3NjaWVu
Y2UuMTE3NzgzNzwvZWxlY3Ryb25pYy1yZXNvdXJjZS1udW0+PGxhbmd1YWdlPmVuZzwvbGFuZ3Vh
Z2U+PC9yZWNvcmQ+PC9DaXRlPjxDaXRlPjxBdXRob3I+V2VpPC9BdXRob3I+PFllYXI+MjAwOTwv
WWVhcj48UmVjTnVtPjExNjwvUmVjTnVtPjxyZWNvcmQ+PHJlYy1udW1iZXI+MTE2PC9yZWMtbnVt
YmVyPjxmb3JlaWduLWtleXM+PGtleSBhcHA9IkVOIiBkYi1pZD0icDkweGZkeHIwZDl6OTZleHRk
MXh2ejJlMDJhc3Q1MnJ2ZmVlIj4xMTY8L2tleT48L2ZvcmVpZ24ta2V5cz48cmVmLXR5cGUgbmFt
ZT0iSm91cm5hbCBBcnRpY2xlIj4xNzwvcmVmLXR5cGU+PGNvbnRyaWJ1dG9ycz48YXV0aG9ycz48
YXV0aG9yPldlaSwgRi48L2F1dGhvcj48YXV0aG9yPlN0ZWluLCBKLiBDLjwvYXV0aG9yPjxhdXRo
b3I+TGlhbmcsIEMuPC9hdXRob3I+PGF1dGhvcj5aaGFuZywgSi48L2F1dGhvcj48YXV0aG9yPkZ1
bHRvbiwgUi4gUy48L2F1dGhvcj48YXV0aG9yPkJhdWNvbSwgUi4gUy48L2F1dGhvcj48YXV0aG9y
PkRlIFBhb2xpLCBFLjwvYXV0aG9yPjxhdXRob3I+WmhvdSwgUy48L2F1dGhvcj48YXV0aG9yPllh
bmcsIEwuPC9hdXRob3I+PGF1dGhvcj5IYW4sIFkuPC9hdXRob3I+PGF1dGhvcj5QYXN0ZXJuYWss
IFMuPC9hdXRob3I+PGF1dGhvcj5OYXJlY2hhbmlhLCBBLjwvYXV0aG9yPjxhdXRob3I+Wmhhbmcs
IEwuPC9hdXRob3I+PGF1dGhvcj5ZZWgsIEMuIFQuPC9hdXRob3I+PGF1dGhvcj5ZaW5nLCBLLjwv
YXV0aG9yPjxhdXRob3I+TmFnZWwsIEQuIEguPC9hdXRob3I+PGF1dGhvcj5Db2xsdXJhLCBLLjwv
YXV0aG9yPjxhdXRob3I+S3Vkcm5hLCBELjwvYXV0aG9yPjxhdXRob3I+Q3VycmllLCBKLjwvYXV0
aG9yPjxhdXRob3I+TGluLCBKLjwvYXV0aG9yPjxhdXRob3I+S2ltLCBILjwvYXV0aG9yPjxhdXRo
b3I+QW5nZWxvdmEsIEEuPC9hdXRob3I+PGF1dGhvcj5TY2FyYSwgRy48L2F1dGhvcj48YXV0aG9y
Pldpc3NvdHNraSwgTS48L2F1dGhvcj48YXV0aG9yPkdvbHNlciwgVy48L2F1dGhvcj48YXV0aG9y
PkNvdXJ0bmV5LCBMLjwvYXV0aG9yPjxhdXRob3I+S3J1Y2hvd3NraSwgUy48L2F1dGhvcj48YXV0
aG9yPkdyYXZlcywgVC4gQS48L2F1dGhvcj48YXV0aG9yPlJvY2ssIFMuIE0uPC9hdXRob3I+PGF1
dGhvcj5BZGFtcywgUy48L2F1dGhvcj48YXV0aG9yPkZ1bHRvbiwgTC4gQS48L2F1dGhvcj48YXV0
aG9yPkZyb25pY2ssIEMuPC9hdXRob3I+PGF1dGhvcj5Db3VydG5leSwgVy48L2F1dGhvcj48YXV0
aG9yPktyYW1lciwgTS48L2F1dGhvcj48YXV0aG9yPlNwaWVnZWwsIEwuPC9hdXRob3I+PGF1dGhv
cj5OYXNjaW1lbnRvLCBMLjwvYXV0aG9yPjxhdXRob3I+S2FseWFuYXJhbWFuLCBBLjwvYXV0aG9y
PjxhdXRob3I+Q2hhcGFycm8sIEMuPC9hdXRob3I+PGF1dGhvcj5EZXJhZ29uLCBKLiBNLjwvYXV0
aG9yPjxhdXRob3I+TWlndWVsLCBQLiBTLjwvYXV0aG9yPjxhdXRob3I+SmlhbmcsIE4uPC9hdXRo
b3I+PGF1dGhvcj5XZXNzbGVyLCBTLiBSLjwvYXV0aG9yPjxhdXRob3I+R3JlZW4sIFAuIEouPC9h
dXRob3I+PGF1dGhvcj5ZdSwgWS48L2F1dGhvcj48YXV0aG9yPlNjaHdhcnR6LCBELiBDLjwvYXV0
aG9yPjxhdXRob3I+TWV5ZXJzLCBCLiBDLjwvYXV0aG9yPjxhdXRob3I+QmVubmV0emVuLCBKLiBM
LjwvYXV0aG9yPjxhdXRob3I+TWFydGllbnNzZW4sIFIuIEEuPC9hdXRob3I+PGF1dGhvcj5NY0Nv
bWJpZSwgVy4gUi48L2F1dGhvcj48YXV0aG9yPkFsdXJ1LCBTLjwvYXV0aG9yPjxhdXRob3I+Q2xp
ZnRvbiwgUy4gVy48L2F1dGhvcj48YXV0aG9yPlNjaG5hYmxlLCBQLiBTLjwvYXV0aG9yPjxhdXRo
b3I+V2FyZSwgRC48L2F1dGhvcj48YXV0aG9yPldpbHNvbiwgUi4gSy48L2F1dGhvcj48YXV0aG9y
PldpbmcsIFIuIEEuPC9hdXRob3I+PC9hdXRob3JzPjwvY29udHJpYnV0b3JzPjxhdXRoLWFkZHJl
c3M+QXJpem9uYSBHZW5vbWljcyBJbnN0aXR1dGUsIFNjaG9vbCBvZiBQbGFudCBTY2llbmNlcyBh
bmQgRGVwYXJ0bWVudCBvZiBFY29sb2d5LCBCSU81IEluc3RpdHV0ZSBmb3IgQ29sbGFib3JhdGl2
ZSBSZXNlYXJjaCwgVW5pdmVyc2l0eSBvZiBBcml6b25hLCBUdWNzb24sIEFyaXpvbmEsIFVuaXRl
ZCBTdGF0ZXMgb2YgQW1lcmljYS48L2F1dGgtYWRkcmVzcz48dGl0bGVzPjx0aXRsZT5EZXRhaWxl
ZCBhbmFseXNpcyBvZiBhIGNvbnRpZ3VvdXMgMjItTWIgcmVnaW9uIG9mIHRoZSBtYWl6ZSBnZW5v
bWU8L3RpdGxlPjxzZWNvbmRhcnktdGl0bGU+UExvUyBHZW5ldDwvc2Vjb25kYXJ5LXRpdGxlPjwv
dGl0bGVzPjxwZXJpb2RpY2FsPjxmdWxsLXRpdGxlPlBMb1MgR2VuZXQ8L2Z1bGwtdGl0bGU+PC9w
ZXJpb2RpY2FsPjxwYWdlcz5lMTAwMDcyODwvcGFnZXM+PHZvbHVtZT41PC92b2x1bWU+PG51bWJl
cj4xMTwvbnVtYmVyPjxlZGl0aW9uPjIwMDkvMTEvMjY8L2VkaXRpb24+PGtleXdvcmRzPjxrZXl3
b3JkPkJhc2UgUGFpcmluZy8qZ2VuZXRpY3M8L2tleXdvcmQ+PGtleXdvcmQ+QmFzZSBTZXF1ZW5j
ZTwva2V5d29yZD48a2V5d29yZD5DaHJvbW9zb21lcywgUGxhbnQvZ2VuZXRpY3M8L2tleXdvcmQ+
PGtleXdvcmQ+RE5BIFRyYW5zcG9zYWJsZSBFbGVtZW50cy9nZW5ldGljczwva2V5d29yZD48a2V5
d29yZD5Fdm9sdXRpb24sIE1vbGVjdWxhcjwva2V5d29yZD48a2V5d29yZD5HZW5lIER1cGxpY2F0
aW9uPC9rZXl3b3JkPjxrZXl3b3JkPkdlbmUgUmVhcnJhbmdlbWVudC9nZW5ldGljczwva2V5d29y
ZD48a2V5d29yZD5HZW5lcywgUGxhbnQ8L2tleXdvcmQ+PGtleXdvcmQ+R2VuZXRpYyBMb2NpL2dl
bmV0aWNzPC9rZXl3b3JkPjxrZXl3b3JkPkdlbm9tZSwgUGxhbnQvKmdlbmV0aWNzPC9rZXl3b3Jk
PjxrZXl3b3JkPk1vbGVjdWxhciBTZXF1ZW5jZSBEYXRhPC9rZXl3b3JkPjxrZXl3b3JkPk11dGF0
aW9uL2dlbmV0aWNzPC9rZXl3b3JkPjxrZXl3b3JkPk9wZW4gUmVhZGluZyBGcmFtZXMvZ2VuZXRp
Y3M8L2tleXdvcmQ+PGtleXdvcmQ+T3J5emEgc2F0aXZhL2dlbmV0aWNzPC9rZXl3b3JkPjxrZXl3
b3JkPlBoeXNpY2FsIENocm9tb3NvbWUgTWFwcGluZzwva2V5d29yZD48a2V5d29yZD5STkEsIFBs
YW50L2dlbmV0aWNzPC9rZXl3b3JkPjxrZXl3b3JkPlNlcXVlbmNlIEhvbW9sb2d5LCBOdWNsZWlj
IEFjaWQ8L2tleXdvcmQ+PGtleXdvcmQ+U29yZ2h1bS9nZW5ldGljczwva2V5d29yZD48a2V5d29y
ZD5TeW50ZW55L2dlbmV0aWNzPC9rZXl3b3JkPjxrZXl3b3JkPlplYSBtYXlzLypnZW5ldGljczwv
a2V5d29yZD48L2tleXdvcmRzPjxkYXRlcz48eWVhcj4yMDA5PC95ZWFyPjxwdWItZGF0ZXM+PGRh
dGU+Tm92PC9kYXRlPjwvcHViLWRhdGVzPjwvZGF0ZXM+PGlzYm4+MTU1My03NDA0IChFbGVjdHJv
bmljKSYjeEQ7MTU1My03MzkwIChMaW5raW5nKTwvaXNibj48YWNjZXNzaW9uLW51bT4xOTkzNjA0
ODwvYWNjZXNzaW9uLW51bT48dXJscz48cmVsYXRlZC11cmxzPjx1cmw+aHR0cDovL3d3dy5uY2Jp
Lm5sbS5uaWguZ292L2VudHJlei9xdWVyeS5mY2dpP2NtZD1SZXRyaWV2ZSZhbXA7ZGI9UHViTWVk
JmFtcDtkb3B0PUNpdGF0aW9uJmFtcDtsaXN0X3VpZHM9MTk5MzYwNDg8L3VybD48L3JlbGF0ZWQt
dXJscz48L3VybHM+PGN1c3RvbTI+Mjc3MzQyMzwvY3VzdG9tMj48ZWxlY3Ryb25pYy1yZXNvdXJj
ZS1udW0+MTAuMTM3MS9qb3VybmFsLnBnZW4uMTAwMDcyODwvZWxlY3Ryb25pYy1yZXNvdXJjZS1u
dW0+PGxhbmd1YWdlPmVuZzwvbGFuZ3VhZ2U+PC9yZWNvcmQ+PC9DaXRlPjxDaXRlPjxBdXRob3I+
Wmhhbmc8L0F1dGhvcj48WWVhcj4yMDA5PC9ZZWFyPjxSZWNOdW0+MjQ8L1JlY051bT48cmVjb3Jk
PjxyZWMtbnVtYmVyPjI0PC9yZWMtbnVtYmVyPjxmb3JlaWduLWtleXM+PGtleSBhcHA9IkVOIiBk
Yi1pZD0icDkweGZkeHIwZDl6OTZleHRkMXh2ejJlMDJhc3Q1MnJ2ZmVlIj4yNDwva2V5PjwvZm9y
ZWlnbi1rZXlzPjxyZWYtdHlwZSBuYW1lPSJKb3VybmFsIEFydGljbGUiPjE3PC9yZWYtdHlwZT48
Y29udHJpYnV0b3JzPjxhdXRob3JzPjxhdXRob3I+WmhhbmcsIEwuPC9hdXRob3I+PGF1dGhvcj5D
aGlhLCBKLiBNLjwvYXV0aG9yPjxhdXRob3I+S3VtYXJpLCBTLjwvYXV0aG9yPjxhdXRob3I+U3Rl
aW4sIEouIEMuPC9hdXRob3I+PGF1dGhvcj5MaXUsIFouPC9hdXRob3I+PGF1dGhvcj5OYXJlY2hh
bmlhLCBBLjwvYXV0aG9yPjxhdXRob3I+TWFoZXIsIEMuIEEuPC9hdXRob3I+PGF1dGhvcj5HdWls
bCwgSy48L2F1dGhvcj48YXV0aG9yPk1jTXVsbGVuLCBNLiBELjwvYXV0aG9yPjxhdXRob3I+V2Fy
ZSwgRC48L2F1dGhvcj48L2F1dGhvcnM+PC9jb250cmlidXRvcnM+PGF1dGgtYWRkcmVzcz5Db2xk
IFNwcmluZyBIYXJib3IgTGFib3JhdG9yeSwgQ29sZCBTcHJpbmcgSGFyYm9yLCBOZXcgWW9yaywg
VW5pdGVkIFN0YXRlcyBvZiBBbWVyaWNhLjwvYXV0aC1hZGRyZXNzPjx0aXRsZXM+PHRpdGxlPkEg
Z2Vub21lLXdpZGUgY2hhcmFjdGVyaXphdGlvbiBvZiBtaWNyb1JOQSBnZW5lcyBpbiBtYWl6ZTwv
dGl0bGU+PHNlY29uZGFyeS10aXRsZT5QTG9TIEdlbmV0PC9zZWNvbmRhcnktdGl0bGU+PC90aXRs
ZXM+PHBlcmlvZGljYWw+PGZ1bGwtdGl0bGU+UExvUyBHZW5ldDwvZnVsbC10aXRsZT48L3Blcmlv
ZGljYWw+PHBhZ2VzPmUxMDAwNzE2PC9wYWdlcz48dm9sdW1lPjU8L3ZvbHVtZT48bnVtYmVyPjEx
PC9udW1iZXI+PGVkaXRpb24+MjAwOS8xMS8yNjwvZWRpdGlvbj48a2V5d29yZHM+PGtleXdvcmQ+
QmFzZSBTZXF1ZW5jZTwva2V5d29yZD48a2V5d29yZD5Db25zZXJ2ZWQgU2VxdWVuY2U8L2tleXdv
cmQ+PGtleXdvcmQ+R2VuZSBFeHByZXNzaW9uIFByb2ZpbGluZzwva2V5d29yZD48a2V5d29yZD5H
ZW5lIEV4cHJlc3Npb24gUmVndWxhdGlvbiwgUGxhbnQ8L2tleXdvcmQ+PGtleXdvcmQ+KkdlbmVz
LCBQbGFudDwva2V5d29yZD48a2V5d29yZD5HZW5ldGljIFZhcmlhdGlvbjwva2V5d29yZD48a2V5
d29yZD5NaWNyb1JOQXMvKmdlbmV0aWNzPC9rZXl3b3JkPjxrZXl3b3JkPk1vbGVjdWxhciBTZXF1
ZW5jZSBEYXRhPC9rZXl3b3JkPjxrZXl3b3JkPk11bHRpZ2VuZSBGYW1pbHk8L2tleXdvcmQ+PGtl
eXdvcmQ+TnVjbGVvdGlkZXMvZ2VuZXRpY3M8L2tleXdvcmQ+PGtleXdvcmQ+T3BlbiBSZWFkaW5n
IEZyYW1lcy9nZW5ldGljczwva2V5d29yZD48a2V5d29yZD5PcmdhbiBTcGVjaWZpY2l0eS9nZW5l
dGljczwva2V5d29yZD48a2V5d29yZD5STkEgU3BsaWNpbmcvZ2VuZXRpY3M8L2tleXdvcmQ+PGtl
eXdvcmQ+Uk5BLCBNZXNzZW5nZXIvZ2VuZXRpY3MvbWV0YWJvbGlzbTwva2V5d29yZD48a2V5d29y
ZD5TZXF1ZW5jZSBIb21vbG9neSwgTnVjbGVpYyBBY2lkPC9rZXl3b3JkPjxrZXl3b3JkPlNvcmdo
dW0vZ2VuZXRpY3M8L2tleXdvcmQ+PGtleXdvcmQ+U3ludGVueS9nZW5ldGljczwva2V5d29yZD48
a2V5d29yZD5aZWEgbWF5cy8qZ2VuZXRpY3M8L2tleXdvcmQ+PC9rZXl3b3Jkcz48ZGF0ZXM+PHll
YXI+MjAwOTwveWVhcj48cHViLWRhdGVzPjxkYXRlPk5vdjwvZGF0ZT48L3B1Yi1kYXRlcz48L2Rh
dGVzPjxpc2JuPjE1NTMtNzQwNCAoRWxlY3Ryb25pYykmI3hEOzE1NTMtNzM5MCAoTGlua2luZyk8
L2lzYm4+PGFjY2Vzc2lvbi1udW0+MTk5MzYwNTA8L2FjY2Vzc2lvbi1udW0+PHVybHM+PHJlbGF0
ZWQtdXJscz48dXJsPmh0dHA6Ly93d3cubmNiaS5ubG0ubmloLmdvdi9lbnRyZXovcXVlcnkuZmNn
aT9jbWQ9UmV0cmlldmUmYW1wO2RiPVB1Yk1lZCZhbXA7ZG9wdD1DaXRhdGlvbiZhbXA7bGlzdF91
aWRzPTE5OTM2MDUwPC91cmw+PC9yZWxhdGVkLXVybHM+PC91cmxzPjxjdXN0b20yPjI3NzM0NDA8
L2N1c3RvbTI+PGVsZWN0cm9uaWMtcmVzb3VyY2UtbnVtPjEwLjEzNzEvam91cm5hbC5wZ2VuLjEw
MDA3MTY8L2VsZWN0cm9uaWMtcmVzb3VyY2UtbnVtPjxsYW5ndWFnZT5lbmc8L2xhbmd1YWdlPjwv
cmVjb3JkPjwvQ2l0ZT48Q2l0ZT48QXV0aG9yPldlaTwvQXV0aG9yPjxZZWFyPjIwMDk8L1llYXI+
PFJlY051bT4xMTg8L1JlY051bT48cmVjb3JkPjxyZWMtbnVtYmVyPjExODwvcmVjLW51bWJlcj48
Zm9yZWlnbi1rZXlzPjxrZXkgYXBwPSJFTiIgZGItaWQ9InA5MHhmZHhyMGQ5ejk2ZXh0ZDF4dnoy
ZTAyYXN0NTJydmZlZSI+MTE4PC9rZXk+PC9mb3JlaWduLWtleXM+PHJlZi10eXBlIG5hbWU9Ikpv
dXJuYWwgQXJ0aWNsZSI+MTc8L3JlZi10eXBlPjxjb250cmlidXRvcnM+PGF1dGhvcnM+PGF1dGhv
cj5XZWksIEYuPC9hdXRob3I+PGF1dGhvcj5aaGFuZywgSi48L2F1dGhvcj48YXV0aG9yPlpob3Us
IFMuPC9hdXRob3I+PGF1dGhvcj5IZSwgUi48L2F1dGhvcj48YXV0aG9yPlNjaGFlZmZlciwgTS48
L2F1dGhvcj48YXV0aG9yPkNvbGx1cmEsIEsuPC9hdXRob3I+PGF1dGhvcj5LdWRybmEsIEQuPC9h
dXRob3I+PGF1dGhvcj5GYWdhLCBCLiBQLjwvYXV0aG9yPjxhdXRob3I+V2lzc290c2tpLCBNLjwv
YXV0aG9yPjxhdXRob3I+R29sc2VyLCBXLjwvYXV0aG9yPjxhdXRob3I+Um9jaywgUy4gTS48L2F1
dGhvcj48YXV0aG9yPkdyYXZlcywgVC4gQS48L2F1dGhvcj48YXV0aG9yPkZ1bHRvbiwgUi4gUy48
L2F1dGhvcj48YXV0aG9yPkNvZSwgRS48L2F1dGhvcj48YXV0aG9yPlNjaG5hYmxlLCBQLiBTLjwv
YXV0aG9yPjxhdXRob3I+U2Nod2FydHosIEQuIEMuPC9hdXRob3I+PGF1dGhvcj5XYXJlLCBELjwv
YXV0aG9yPjxhdXRob3I+Q2xpZnRvbiwgUy4gVy48L2F1dGhvcj48YXV0aG9yPldpbHNvbiwgUi4g
Sy48L2F1dGhvcj48YXV0aG9yPldpbmcsIFIuIEEuPC9hdXRob3I+PC9hdXRob3JzPjwvY29udHJp
YnV0b3JzPjxhdXRoLWFkZHJlc3M+QXJpem9uYSBHZW5vbWljcyBJbnN0aXR1dGUsIERlcGFydG1l
bnQgb2YgUGxhbnQgU2NpZW5jZXMsIEJJTzUgSW5zdGl0dXRlIGZvciBDb2xsYWJvcmF0aXZlIFJl
c2VhcmNoLCBVbml2ZXJzaXR5IG9mIEFyaXpvbmEsIFR1Y3NvbiwgQXJpem9uYSwgVW5pdGVkIFN0
YXRlcyBvZiBBbWVyaWNhLjwvYXV0aC1hZGRyZXNzPjx0aXRsZXM+PHRpdGxlPlRoZSBwaHlzaWNh
bCBhbmQgZ2VuZXRpYyBmcmFtZXdvcmsgb2YgdGhlIG1haXplIEI3MyBnZW5vbWU8L3RpdGxlPjxz
ZWNvbmRhcnktdGl0bGU+UExvUyBHZW5ldDwvc2Vjb25kYXJ5LXRpdGxlPjwvdGl0bGVzPjxwZXJp
b2RpY2FsPjxmdWxsLXRpdGxlPlBMb1MgR2VuZXQ8L2Z1bGwtdGl0bGU+PC9wZXJpb2RpY2FsPjxw
YWdlcz5lMTAwMDcxNTwvcGFnZXM+PHZvbHVtZT41PC92b2x1bWU+PG51bWJlcj4xMTwvbnVtYmVy
PjxlZGl0aW9uPjIwMDkvMTEvMjY8L2VkaXRpb24+PGtleXdvcmRzPjxrZXl3b3JkPkFsZ29yaXRo
bXM8L2tleXdvcmQ+PGtleXdvcmQ+QmFzZSBTZXF1ZW5jZTwva2V5d29yZD48a2V5d29yZD5DaHJv
bW9zb21lcywgQXJ0aWZpY2lhbCwgQmFjdGVyaWFsL2dlbmV0aWNzPC9rZXl3b3JkPjxrZXl3b3Jk
PkNocm9tb3NvbWVzLCBQbGFudC9nZW5ldGljczwva2V5d29yZD48a2V5d29yZD5DbG9uaW5nLCBN
b2xlY3VsYXI8L2tleXdvcmQ+PGtleXdvcmQ+Q29udGlnIE1hcHBpbmc8L2tleXdvcmQ+PGtleXdv
cmQ+R2VuZXRpYyBNYXJrZXJzPC9rZXl3b3JkPjxrZXl3b3JkPkdlbm9tZSwgUGxhbnQvKmdlbmV0
aWNzPC9rZXl3b3JkPjxrZXl3b3JkPk1vbGVjdWxhciBTZXF1ZW5jZSBEYXRhPC9rZXl3b3JkPjxr
ZXl3b3JkPk9wdGljYWwgUGhlbm9tZW5hPC9rZXl3b3JkPjxrZXl3b3JkPlBoeXNpY2FsIENocm9t
b3NvbWUgTWFwcGluZzwva2V5d29yZD48a2V5d29yZD5TZXF1ZW5jZSBBbmFseXNpcywgRE5BPC9r
ZXl3b3JkPjxrZXl3b3JkPlNlcXVlbmNlIEhvbW9sb2d5LCBOdWNsZWljIEFjaWQ8L2tleXdvcmQ+
PGtleXdvcmQ+WmVhIG1heXMvKmdlbmV0aWNzPC9rZXl3b3JkPjwva2V5d29yZHM+PGRhdGVzPjx5
ZWFyPjIwMDk8L3llYXI+PHB1Yi1kYXRlcz48ZGF0ZT5Ob3Y8L2RhdGU+PC9wdWItZGF0ZXM+PC9k
YXRlcz48aXNibj4xNTUzLTc0MDQgKEVsZWN0cm9uaWMpJiN4RDsxNTUzLTczOTAgKExpbmtpbmcp
PC9pc2JuPjxhY2Nlc3Npb24tbnVtPjE5OTM2MDYxPC9hY2Nlc3Npb24tbnVtPjx1cmxzPjxyZWxh
dGVkLXVybHM+PHVybD5odHRwOi8vd3d3Lm5jYmkubmxtLm5paC5nb3YvZW50cmV6L3F1ZXJ5LmZj
Z2k/Y21kPVJldHJpZXZlJmFtcDtkYj1QdWJNZWQmYW1wO2RvcHQ9Q2l0YXRpb24mYW1wO2xpc3Rf
dWlkcz0xOTkzNjA2MTwvdXJsPjwvcmVsYXRlZC11cmxzPjwvdXJscz48Y3VzdG9tMj4yNzc0NTA1
PC9jdXN0b20yPjxlbGVjdHJvbmljLXJlc291cmNlLW51bT4xMC4xMzcxL2pvdXJuYWwucGdlbi4x
MDAwNzE1PC9lbGVjdHJvbmljLXJlc291cmNlLW51bT48bGFuZ3VhZ2U+ZW5nPC9sYW5ndWFnZT48
L3JlY29yZD48L0NpdGU+PENpdGU+PEF1dGhvcj5aaG91PC9BdXRob3I+PFllYXI+MjAwOTwvWWVh
cj48UmVjTnVtPjExOTwvUmVjTnVtPjxyZWNvcmQ+PHJlYy1udW1iZXI+MTE5PC9yZWMtbnVtYmVy
Pjxmb3JlaWduLWtleXM+PGtleSBhcHA9IkVOIiBkYi1pZD0icDkweGZkeHIwZDl6OTZleHRkMXh2
ejJlMDJhc3Q1MnJ2ZmVlIj4xMTk8L2tleT48L2ZvcmVpZ24ta2V5cz48cmVmLXR5cGUgbmFtZT0i
Sm91cm5hbCBBcnRpY2xlIj4xNzwvcmVmLXR5cGU+PGNvbnRyaWJ1dG9ycz48YXV0aG9ycz48YXV0
aG9yPlpob3UsIFMuPC9hdXRob3I+PGF1dGhvcj5XZWksIEYuPC9hdXRob3I+PGF1dGhvcj5OZ3V5
ZW4sIEouPC9hdXRob3I+PGF1dGhvcj5CZWNobmVyLCBNLjwvYXV0aG9yPjxhdXRob3I+UG90YW1v
dXNpcywgSy48L2F1dGhvcj48YXV0aG9yPkdvbGRzdGVpbiwgUy48L2F1dGhvcj48YXV0aG9yPlBh
cGUsIEwuPC9hdXRob3I+PGF1dGhvcj5NZWhhbiwgTS4gUi48L2F1dGhvcj48YXV0aG9yPkNodXJh
cywgQy48L2F1dGhvcj48YXV0aG9yPlBhc3Rlcm5haywgUy48L2F1dGhvcj48YXV0aG9yPkZvcnJl
c3QsIEQuIEsuPC9hdXRob3I+PGF1dGhvcj5XaXNlLCBSLjwvYXV0aG9yPjxhdXRob3I+V2FyZSwg
RC48L2F1dGhvcj48YXV0aG9yPldpbmcsIFIuIEEuPC9hdXRob3I+PGF1dGhvcj5XYXRlcm1hbiwg
TS4gUy48L2F1dGhvcj48YXV0aG9yPkxpdm55LCBNLjwvYXV0aG9yPjxhdXRob3I+U2Nod2FydHos
IEQuIEMuPC9hdXRob3I+PC9hdXRob3JzPjwvY29udHJpYnV0b3JzPjxhdXRoLWFkZHJlc3M+TGFi
b3JhdG9yeSBmb3IgTW9sZWN1bGFyIGFuZCBDb21wdXRhdGlvbmFsIEdlbm9taWNzLCBEZXBhcnRt
ZW50IG9mIENoZW1pc3RyeSwgTGFib3JhdG9yeSBvZiBHZW5ldGljcywgVVcgQmlvdGVjaG5vbG9n
eSBDZW50ZXIsIFVuaXZlcnNpdHkgb2YgV2lzY29uc2luLU1hZGlzb24sIE1hZGlzb24sIFdpc2Nv
bnNpbiwgVW5pdGVkIFN0YXRlcyBvZiBBbWVyaWNhLjwvYXV0aC1hZGRyZXNzPjx0aXRsZXM+PHRp
dGxlPkEgc2luZ2xlIG1vbGVjdWxlIHNjYWZmb2xkIGZvciB0aGUgbWFpemUgZ2Vub21lPC90aXRs
ZT48c2Vjb25kYXJ5LXRpdGxlPlBMb1MgR2VuZXQ8L3NlY29uZGFyeS10aXRsZT48L3RpdGxlcz48
cGVyaW9kaWNhbD48ZnVsbC10aXRsZT5QTG9TIEdlbmV0PC9mdWxsLXRpdGxlPjwvcGVyaW9kaWNh
bD48cGFnZXM+ZTEwMDA3MTE8L3BhZ2VzPjx2b2x1bWU+NTwvdm9sdW1lPjxudW1iZXI+MTE8L251
bWJlcj48ZWRpdGlvbj4yMDA5LzExLzI2PC9lZGl0aW9uPjxrZXl3b3Jkcz48a2V5d29yZD5BbGdv
cml0aG1zPC9rZXl3b3JkPjxrZXl3b3JkPkJhc2UgU2VxdWVuY2U8L2tleXdvcmQ+PGtleXdvcmQ+
Q2hyb21vc29tZXMsIEFydGlmaWNpYWwsIEJhY3RlcmlhbC9nZW5ldGljczwva2V5d29yZD48a2V5
d29yZD5Db250aWcgTWFwcGluZzwva2V5d29yZD48a2V5d29yZD5HZW5vbWUsIFBsYW50LypnZW5l
dGljczwva2V5d29yZD48a2V5d29yZD5Nb2xlY3VsYXIgU2VxdWVuY2UgRGF0YTwva2V5d29yZD48
a2V5d29yZD5PcHRpY2FsIFBoZW5vbWVuYTwva2V5d29yZD48a2V5d29yZD5QaHlzaWNhbCBDaHJv
bW9zb21lIE1hcHBpbmc8L2tleXdvcmQ+PGtleXdvcmQ+U2VxdWVuY2UgQWxpZ25tZW50PC9rZXl3
b3JkPjxrZXl3b3JkPlplYSBtYXlzLypnZW5ldGljczwva2V5d29yZD48L2tleXdvcmRzPjxkYXRl
cz48eWVhcj4yMDA5PC95ZWFyPjxwdWItZGF0ZXM+PGRhdGU+Tm92PC9kYXRlPjwvcHViLWRhdGVz
PjwvZGF0ZXM+PGlzYm4+MTU1My03NDA0IChFbGVjdHJvbmljKSYjeEQ7MTU1My03MzkwIChMaW5r
aW5nKTwvaXNibj48YWNjZXNzaW9uLW51bT4xOTkzNjA2MjwvYWNjZXNzaW9uLW51bT48dXJscz48
cmVsYXRlZC11cmxzPjx1cmw+aHR0cDovL3d3dy5uY2JpLm5sbS5uaWguZ292L2VudHJlei9xdWVy
eS5mY2dpP2NtZD1SZXRyaWV2ZSZhbXA7ZGI9UHViTWVkJmFtcDtkb3B0PUNpdGF0aW9uJmFtcDts
aXN0X3VpZHM9MTk5MzYwNjI8L3VybD48L3JlbGF0ZWQtdXJscz48L3VybHM+PGN1c3RvbTI+Mjc3
NDUwNzwvY3VzdG9tMj48ZWxlY3Ryb25pYy1yZXNvdXJjZS1udW0+MTAuMTM3MS9qb3VybmFsLnBn
ZW4uMTAwMDcxMTwvZWxlY3Ryb25pYy1yZXNvdXJjZS1udW0+PGxhbmd1YWdlPmVuZzwvbGFuZ3Vh
Z2U+PC9yZWNvcmQ+PC9DaXRlPjxDaXRlPjxBdXRob3I+U3dhbnNvbi1XYWduZXI8L0F1dGhvcj48
WWVhcj4yMDEwPC9ZZWFyPjxSZWNOdW0+NzU8L1JlY051bT48cmVjb3JkPjxyZWMtbnVtYmVyPjc1
PC9yZWMtbnVtYmVyPjxmb3JlaWduLWtleXM+PGtleSBhcHA9IkVOIiBkYi1pZD0icDkweGZkeHIw
ZDl6OTZleHRkMXh2ejJlMDJhc3Q1MnJ2ZmVlIj43NTwva2V5PjwvZm9yZWlnbi1rZXlzPjxyZWYt
dHlwZSBuYW1lPSJKb3VybmFsIEFydGljbGUiPjE3PC9yZWYtdHlwZT48Y29udHJpYnV0b3JzPjxh
dXRob3JzPjxhdXRob3I+U3dhbnNvbi1XYWduZXIsIFIuIEEuPC9hdXRob3I+PGF1dGhvcj5FaWNo
dGVuLCBTLiBSLjwvYXV0aG9yPjxhdXRob3I+S3VtYXJpLCBTLjwvYXV0aG9yPjxhdXRob3I+VGlm
ZmluLCBQLjwvYXV0aG9yPjxhdXRob3I+U3RlaW4sIEouIEMuPC9hdXRob3I+PGF1dGhvcj5XYXJl
LCBELjwvYXV0aG9yPjxhdXRob3I+U3ByaW5nZXIsIE4uIE0uPC9hdXRob3I+PC9hdXRob3JzPjwv
Y29udHJpYnV0b3JzPjxhdXRoLWFkZHJlc3M+RGVwYXJ0bWVudCBvZiBQbGFudCBCaW9sb2d5LCBV
bml2ZXJzaXR5IG9mIE1pbm5lc290YSwgU2FpbnQgUGF1bCwgTWlubmVzb3RhIDU1MTA4LCBVU0Eu
PC9hdXRoLWFkZHJlc3M+PHRpdGxlcz48dGl0bGU+UGVydmFzaXZlIGdlbmUgY29udGVudCB2YXJp
YXRpb24gYW5kIGNvcHkgbnVtYmVyIHZhcmlhdGlvbiBpbiBtYWl6ZSBhbmQgaXRzIHVuZG9tZXN0
aWNhdGVkIHByb2dlbml0b3I8L3RpdGxlPjxzZWNvbmRhcnktdGl0bGU+R2Vub21lIFJlczwvc2Vj
b25kYXJ5LXRpdGxlPjwvdGl0bGVzPjxwZXJpb2RpY2FsPjxmdWxsLXRpdGxlPkdlbm9tZSBSZXM8
L2Z1bGwtdGl0bGU+PC9wZXJpb2RpY2FsPjxwYWdlcz4xNjg5LTk5PC9wYWdlcz48dm9sdW1lPjIw
PC92b2x1bWU+PG51bWJlcj4xMjwvbnVtYmVyPjxlZGl0aW9uPjIwMTAvMTEvMDM8L2VkaXRpb24+
PGRhdGVzPjx5ZWFyPjIwMTA8L3llYXI+PHB1Yi1kYXRlcz48ZGF0ZT5EZWM8L2RhdGU+PC9wdWIt
ZGF0ZXM+PC9kYXRlcz48aXNibj4xNTQ5LTU0NjkgKEVsZWN0cm9uaWMpJiN4RDsxMDg4LTkwNTEg
KExpbmtpbmcpPC9pc2JuPjxhY2Nlc3Npb24tbnVtPjIxMDM2OTIxPC9hY2Nlc3Npb24tbnVtPjx1
cmxzPjxyZWxhdGVkLXVybHM+PHVybD5odHRwOi8vd3d3Lm5jYmkubmxtLm5paC5nb3YvZW50cmV6
L3F1ZXJ5LmZjZ2k/Y21kPVJldHJpZXZlJmFtcDtkYj1QdWJNZWQmYW1wO2RvcHQ9Q2l0YXRpb24m
YW1wO2xpc3RfdWlkcz0yMTAzNjkyMTwvdXJsPjwvcmVsYXRlZC11cmxzPjwvdXJscz48Y3VzdG9t
Mj4yOTg5OTk1PC9jdXN0b20yPjxlbGVjdHJvbmljLXJlc291cmNlLW51bT5nci4xMDkxNjUuMTEw
IFtwaWldJiN4RDsxMC4xMTAxL2dyLjEwOTE2NS4xMTA8L2VsZWN0cm9uaWMtcmVzb3VyY2UtbnVt
PjxsYW5ndWFnZT5lbmc8L2xhbmd1YWdlPjwvcmVjb3JkPjwvQ2l0ZT48Q2l0ZT48QXV0aG9yPkt1
bXA8L0F1dGhvcj48WWVhcj4yMDExPC9ZZWFyPjxSZWNOdW0+MTIxPC9SZWNOdW0+PHJlY29yZD48
cmVjLW51bWJlcj4xMjE8L3JlYy1udW1iZXI+PGZvcmVpZ24ta2V5cz48a2V5IGFwcD0iRU4iIGRi
LWlkPSJwOTB4ZmR4cjBkOXo5NmV4dGQxeHZ6MmUwMmFzdDUycnZmZWUiPjEyMTwva2V5PjwvZm9y
ZWlnbi1rZXlzPjxyZWYtdHlwZSBuYW1lPSJKb3VybmFsIEFydGljbGUiPjE3PC9yZWYtdHlwZT48
Y29udHJpYnV0b3JzPjxhdXRob3JzPjxhdXRob3I+S3VtcCwgSy4gTC48L2F1dGhvcj48YXV0aG9y
PkJyYWRidXJ5LCBQLiBKLjwvYXV0aG9yPjxhdXRob3I+V2lzc2VyLCBSLiBKLjwvYXV0aG9yPjxh
dXRob3I+QnVja2xlciwgRS4gUy48L2F1dGhvcj48YXV0aG9yPkJlbGNoZXIsIEEuIFIuPC9hdXRo
b3I+PGF1dGhvcj5Pcm9wZXphLVJvc2FzLCBNLiBBLjwvYXV0aG9yPjxhdXRob3I+Wndvbml0emVy
LCBKLiBDLjwvYXV0aG9yPjxhdXRob3I+S3Jlc292aWNoLCBTLjwvYXV0aG9yPjxhdXRob3I+TWNN
dWxsZW4sIE0uIEQuPC9hdXRob3I+PGF1dGhvcj5XYXJlLCBELjwvYXV0aG9yPjxhdXRob3I+QmFs
aW50LUt1cnRpLCBQLiBKLjwvYXV0aG9yPjxhdXRob3I+SG9sbGFuZCwgSi4gQi48L2F1dGhvcj48
L2F1dGhvcnM+PC9jb250cmlidXRvcnM+PGF1dGgtYWRkcmVzcz5EZXBhcnRtZW50IG9mIENyb3Ag
U2NpZW5jZSwgTm9ydGggQ2Fyb2xpbmEgU3RhdGUgVW5pdmVyc2l0eSwgUmFsZWlnaCwgTm9ydGgg
Q2Fyb2xpbmEsIFVTQS48L2F1dGgtYWRkcmVzcz48dGl0bGVzPjx0aXRsZT5HZW5vbWUtd2lkZSBh
c3NvY2lhdGlvbiBzdHVkeSBvZiBxdWFudGl0YXRpdmUgcmVzaXN0YW5jZSB0byBzb3V0aGVybiBs
ZWFmIGJsaWdodCBpbiB0aGUgbWFpemUgbmVzdGVkIGFzc29jaWF0aW9uIG1hcHBpbmcgcG9wdWxh
dGlvbjwvdGl0bGU+PHNlY29uZGFyeS10aXRsZT5OYXQgR2VuZXQ8L3NlY29uZGFyeS10aXRsZT48
L3RpdGxlcz48cGVyaW9kaWNhbD48ZnVsbC10aXRsZT5OYXQgR2VuZXQ8L2Z1bGwtdGl0bGU+PC9w
ZXJpb2RpY2FsPjxlZGl0aW9uPjIwMTEvMDEvMTE8L2VkaXRpb24+PGRhdGVzPjx5ZWFyPjIwMTE8
L3llYXI+PHB1Yi1kYXRlcz48ZGF0ZT5KYW4gOTwvZGF0ZT48L3B1Yi1kYXRlcz48L2RhdGVzPjxp
c2JuPjE1NDYtMTcxOCAoRWxlY3Ryb25pYykmI3hEOzEwNjEtNDAzNiAoTGlua2luZyk8L2lzYm4+
PGFjY2Vzc2lvbi1udW0+MjEyMTc3NTc8L2FjY2Vzc2lvbi1udW0+PHVybHM+PHJlbGF0ZWQtdXJs
cz48dXJsPmh0dHA6Ly93d3cubmNiaS5ubG0ubmloLmdvdi9lbnRyZXovcXVlcnkuZmNnaT9jbWQ9
UmV0cmlldmUmYW1wO2RiPVB1Yk1lZCZhbXA7ZG9wdD1DaXRhdGlvbiZhbXA7bGlzdF91aWRzPTIx
MjE3NzU3PC91cmw+PC9yZWxhdGVkLXVybHM+PC91cmxzPjxlbGVjdHJvbmljLXJlc291cmNlLW51
bT5uZy43NDcgW3BpaV0mI3hEOzEwLjEwMzgvbmcuNzQ3PC9lbGVjdHJvbmljLXJlc291cmNlLW51
bT48bGFuZ3VhZ2U+RW5nPC9sYW5ndWFnZT48L3JlY29yZD48L0NpdGU+PENpdGU+PEF1dGhvcj5N
Y011bGxlbjwvQXV0aG9yPjxZZWFyPjIwMDk8L1llYXI+PFJlY051bT4xMjM8L1JlY051bT48cmVj
b3JkPjxyZWMtbnVtYmVyPjEyMzwvcmVjLW51bWJlcj48Zm9yZWlnbi1rZXlzPjxrZXkgYXBwPSJF
TiIgZGItaWQ9InA5MHhmZHhyMGQ5ejk2ZXh0ZDF4dnoyZTAyYXN0NTJydmZlZSI+MTIzPC9rZXk+
PC9mb3JlaWduLWtleXM+PHJlZi10eXBlIG5hbWU9IkpvdXJuYWwgQXJ0aWNsZSI+MTc8L3JlZi10
eXBlPjxjb250cmlidXRvcnM+PGF1dGhvcnM+PGF1dGhvcj5NY011bGxlbiwgTS4gRC48L2F1dGhv
cj48YXV0aG9yPktyZXNvdmljaCwgUy48L2F1dGhvcj48YXV0aG9yPlZpbGxlZGEsIEguIFMuPC9h
dXRob3I+PGF1dGhvcj5CcmFkYnVyeSwgUC48L2F1dGhvcj48YXV0aG9yPkxpLCBILjwvYXV0aG9y
PjxhdXRob3I+U3VuLCBRLjwvYXV0aG9yPjxhdXRob3I+RmxpbnQtR2FyY2lhLCBTLjwvYXV0aG9y
PjxhdXRob3I+VGhvcm5zYmVycnksIEouPC9hdXRob3I+PGF1dGhvcj5BY2hhcnlhLCBDLjwvYXV0
aG9yPjxhdXRob3I+Qm90dG9tcywgQy48L2F1dGhvcj48YXV0aG9yPkJyb3duLCBQLjwvYXV0aG9y
PjxhdXRob3I+QnJvd25lLCBDLjwvYXV0aG9yPjxhdXRob3I+RWxsZXIsIE0uPC9hdXRob3I+PGF1
dGhvcj5HdWlsbCwgSy48L2F1dGhvcj48YXV0aG9yPkhhcmplcywgQy48L2F1dGhvcj48YXV0aG9y
Pktyb29uLCBELjwvYXV0aG9yPjxhdXRob3I+TGVwYWssIE4uPC9hdXRob3I+PGF1dGhvcj5NaXRj
aGVsbCwgUy4gRS48L2F1dGhvcj48YXV0aG9yPlBldGVyc29uLCBCLjwvYXV0aG9yPjxhdXRob3I+
UHJlc3NvaXIsIEcuPC9hdXRob3I+PGF1dGhvcj5Sb21lcm8sIFMuPC9hdXRob3I+PGF1dGhvcj5P
cm9wZXphIFJvc2FzLCBNLjwvYXV0aG9yPjxhdXRob3I+U2Fsdm8sIFMuPC9hdXRob3I+PGF1dGhv
cj5ZYXRlcywgSC48L2F1dGhvcj48YXV0aG9yPkhhbnNvbiwgTS48L2F1dGhvcj48YXV0aG9yPkpv
bmVzLCBFLjwvYXV0aG9yPjxhdXRob3I+U21pdGgsIFMuPC9hdXRob3I+PGF1dGhvcj5HbGF1Yml0
eiwgSi4gQy48L2F1dGhvcj48YXV0aG9yPkdvb2RtYW4sIE0uPC9hdXRob3I+PGF1dGhvcj5XYXJl
LCBELjwvYXV0aG9yPjxhdXRob3I+SG9sbGFuZCwgSi4gQi48L2F1dGhvcj48YXV0aG9yPkJ1Y2ts
ZXIsIEUuIFMuPC9hdXRob3I+PC9hdXRob3JzPjwvY29udHJpYnV0b3JzPjxhdXRoLWFkZHJlc3M+
VW5pdGVkIFN0YXRlcyBEZXBhcnRtZW50IG9mIEFncmljdWx0dXJlLUFncmljdWx0dXJlIFJlc2Vh
cmNoIFNlcnZpY2UgKFVTREEtQVJTKSwgVVNBLiBtY211bGxlbm1AbWlzc291cmkuZWR1PC9hdXRo
LWFkZHJlc3M+PHRpdGxlcz48dGl0bGU+R2VuZXRpYyBwcm9wZXJ0aWVzIG9mIHRoZSBtYWl6ZSBu
ZXN0ZWQgYXNzb2NpYXRpb24gbWFwcGluZyBwb3B1bGF0aW9uPC90aXRsZT48c2Vjb25kYXJ5LXRp
dGxlPlNjaWVuY2U8L3NlY29uZGFyeS10aXRsZT48L3RpdGxlcz48cGVyaW9kaWNhbD48ZnVsbC10
aXRsZT5TY2llbmNlPC9mdWxsLXRpdGxlPjwvcGVyaW9kaWNhbD48cGFnZXM+NzM3LTQwPC9wYWdl
cz48dm9sdW1lPjMyNTwvdm9sdW1lPjxudW1iZXI+NTk0MTwvbnVtYmVyPjxlZGl0aW9uPjIwMDkv
MDgvMDg8L2VkaXRpb24+PGtleXdvcmRzPjxrZXl3b3JkPkFsbGVsZXM8L2tleXdvcmQ+PGtleXdv
cmQ+Q2VudHJvbWVyZS9nZW5ldGljczwva2V5d29yZD48a2V5d29yZD4qQ2hyb21vc29tZSBNYXBw
aW5nPC9rZXl3b3JkPjxrZXl3b3JkPkNocm9tb3NvbWVzLCBQbGFudC8qZ2VuZXRpY3M8L2tleXdv
cmQ+PGtleXdvcmQ+Q3Jvc3NlcywgR2VuZXRpYzwva2V5d29yZD48a2V5d29yZD5FcGlzdGFzaXMs
IEdlbmV0aWM8L2tleXdvcmQ+PGtleXdvcmQ+Rmxvd2Vycy9nZW5ldGljcy9ncm93dGggJmFtcDsg
ZGV2ZWxvcG1lbnQ8L2tleXdvcmQ+PGtleXdvcmQ+KkdlbmV0aWMgVmFyaWF0aW9uPC9rZXl3b3Jk
PjxrZXl3b3JkPkdlbm9tZSwgUGxhbnQ8L2tleXdvcmQ+PGtleXdvcmQ+SGV0ZXJvenlnb3RlPC9r
ZXl3b3JkPjxrZXl3b3JkPkh5YnJpZCBWaWdvcjwva2V5d29yZD48a2V5d29yZD5JbmJyZWVkaW5n
PC9rZXl3b3JkPjxrZXl3b3JkPkxpbmthZ2UgRGlzZXF1aWxpYnJpdW08L2tleXdvcmQ+PGtleXdv
cmQ+UGhlbm90eXBlPC9rZXl3b3JkPjxrZXl3b3JkPlBvbHltb3JwaGlzbSwgU2luZ2xlIE51Y2xl
b3RpZGU8L2tleXdvcmQ+PGtleXdvcmQ+UXVhbnRpdGF0aXZlIFRyYWl0IExvY2k8L2tleXdvcmQ+
PGtleXdvcmQ+KlF1YW50aXRhdGl2ZSBUcmFpdCwgSGVyaXRhYmxlPC9rZXl3b3JkPjxrZXl3b3Jk
PlJlY29tYmluYXRpb24sIEdlbmV0aWM8L2tleXdvcmQ+PGtleXdvcmQ+U2VsZWN0aW9uLCBHZW5l
dGljPC9rZXl3b3JkPjxrZXl3b3JkPlplYSBtYXlzL2NsYXNzaWZpY2F0aW9uLypnZW5ldGljcy9w
aHlzaW9sb2d5PC9rZXl3b3JkPjwva2V5d29yZHM+PGRhdGVzPjx5ZWFyPjIwMDk8L3llYXI+PHB1
Yi1kYXRlcz48ZGF0ZT5BdWcgNzwvZGF0ZT48L3B1Yi1kYXRlcz48L2RhdGVzPjxpc2JuPjEwOTUt
OTIwMyAoRWxlY3Ryb25pYykmI3hEOzAwMzYtODA3NSAoTGlua2luZyk8L2lzYm4+PGFjY2Vzc2lv
bi1udW0+MTk2NjE0Mjc8L2FjY2Vzc2lvbi1udW0+PHVybHM+PHJlbGF0ZWQtdXJscz48dXJsPmh0
dHA6Ly93d3cubmNiaS5ubG0ubmloLmdvdi9lbnRyZXovcXVlcnkuZmNnaT9jbWQ9UmV0cmlldmUm
YW1wO2RiPVB1Yk1lZCZhbXA7ZG9wdD1DaXRhdGlvbiZhbXA7bGlzdF91aWRzPTE5NjYxNDI3PC91
cmw+PC9yZWxhdGVkLXVybHM+PC91cmxzPjxlbGVjdHJvbmljLXJlc291cmNlLW51bT4zMjUvNTk0
MS83MzcgW3BpaV0mI3hEOzEwLjExMjYvc2NpZW5jZS4xMTc0MzIwPC9lbGVjdHJvbmljLXJlc291
cmNlLW51bT48bGFuZ3VhZ2U+ZW5nPC9sYW5ndWFnZT48L3JlY29yZD48L0NpdGU+PENpdGU+PEF1
dGhvcj5CdWNrbGVyPC9BdXRob3I+PFllYXI+MjAwOTwvWWVhcj48UmVjTnVtPjg0PC9SZWNOdW0+
PHJlY29yZD48cmVjLW51bWJlcj44NDwvcmVjLW51bWJlcj48Zm9yZWlnbi1rZXlzPjxrZXkgYXBw
PSJFTiIgZGItaWQ9InA5MHhmZHhyMGQ5ejk2ZXh0ZDF4dnoyZTAyYXN0NTJydmZlZSI+ODQ8L2tl
eT48L2ZvcmVpZ24ta2V5cz48cmVmLXR5cGUgbmFtZT0iSm91cm5hbCBBcnRpY2xlIj4xNzwvcmVm
LXR5cGU+PGNvbnRyaWJ1dG9ycz48YXV0aG9ycz48YXV0aG9yPkJ1Y2tsZXIsIEUuIFMuPC9hdXRo
b3I+PGF1dGhvcj5Ib2xsYW5kLCBKLiBCLjwvYXV0aG9yPjxhdXRob3I+QnJhZGJ1cnksIFAuIEou
PC9hdXRob3I+PGF1dGhvcj5BY2hhcnlhLCBDLiBCLjwvYXV0aG9yPjxhdXRob3I+QnJvd24sIFAu
IEouPC9hdXRob3I+PGF1dGhvcj5Ccm93bmUsIEMuPC9hdXRob3I+PGF1dGhvcj5FcnNveiwgRS48
L2F1dGhvcj48YXV0aG9yPkZsaW50LUdhcmNpYSwgUy48L2F1dGhvcj48YXV0aG9yPkdhcmNpYSwg
QS48L2F1dGhvcj48YXV0aG9yPkdsYXViaXR6LCBKLiBDLjwvYXV0aG9yPjxhdXRob3I+R29vZG1h
biwgTS4gTS48L2F1dGhvcj48YXV0aG9yPkhhcmplcywgQy48L2F1dGhvcj48YXV0aG9yPkd1aWxs
LCBLLjwvYXV0aG9yPjxhdXRob3I+S3Jvb24sIEQuIEUuPC9hdXRob3I+PGF1dGhvcj5MYXJzc29u
LCBTLjwvYXV0aG9yPjxhdXRob3I+TGVwYWssIE4uIEsuPC9hdXRob3I+PGF1dGhvcj5MaSwgSC48
L2F1dGhvcj48YXV0aG9yPk1pdGNoZWxsLCBTLiBFLjwvYXV0aG9yPjxhdXRob3I+UHJlc3NvaXIs
IEcuPC9hdXRob3I+PGF1dGhvcj5QZWlmZmVyLCBKLiBBLjwvYXV0aG9yPjxhdXRob3I+Um9zYXMs
IE0uIE8uPC9hdXRob3I+PGF1dGhvcj5Sb2NoZWZvcmQsIFQuIFIuPC9hdXRob3I+PGF1dGhvcj5S
b21heSwgTS4gQy48L2F1dGhvcj48YXV0aG9yPlJvbWVybywgUy48L2F1dGhvcj48YXV0aG9yPlNh
bHZvLCBTLjwvYXV0aG9yPjxhdXRob3I+U2FuY2hleiBWaWxsZWRhLCBILjwvYXV0aG9yPjxhdXRo
b3I+ZGEgU2lsdmEsIEguIFMuPC9hdXRob3I+PGF1dGhvcj5TdW4sIFEuPC9hdXRob3I+PGF1dGhv
cj5UaWFuLCBGLjwvYXV0aG9yPjxhdXRob3I+VXBhZHlheXVsYSwgTi48L2F1dGhvcj48YXV0aG9y
PldhcmUsIEQuPC9hdXRob3I+PGF1dGhvcj5ZYXRlcywgSC48L2F1dGhvcj48YXV0aG9yPll1LCBK
LjwvYXV0aG9yPjxhdXRob3I+WmhhbmcsIFouPC9hdXRob3I+PGF1dGhvcj5LcmVzb3ZpY2gsIFMu
PC9hdXRob3I+PGF1dGhvcj5NY011bGxlbiwgTS4gRC48L2F1dGhvcj48L2F1dGhvcnM+PC9jb250
cmlidXRvcnM+PGF1dGgtYWRkcmVzcz5VLlMuIERlcGFydG1lbnQgb2YgQWdyaWN1bHR1cmUgKFVT
REEpLUFncmljdWx0dXJhbCBSZXNlYXJjaCBTZXJ2aWNlIChVU0RBLUFSUyksIFVTQS4gZXNiMzNA
Y29ybmVsbC5lZHU8L2F1dGgtYWRkcmVzcz48dGl0bGVzPjx0aXRsZT5UaGUgZ2VuZXRpYyBhcmNo
aXRlY3R1cmUgb2YgbWFpemUgZmxvd2VyaW5nIHRpbWU8L3RpdGxlPjxzZWNvbmRhcnktdGl0bGU+
U2NpZW5jZTwvc2Vjb25kYXJ5LXRpdGxlPjwvdGl0bGVzPjxwZXJpb2RpY2FsPjxmdWxsLXRpdGxl
PlNjaWVuY2U8L2Z1bGwtdGl0bGU+PC9wZXJpb2RpY2FsPjxwYWdlcz43MTQtODwvcGFnZXM+PHZv
bHVtZT4zMjU8L3ZvbHVtZT48bnVtYmVyPjU5NDE8L251bWJlcj48ZWRpdGlvbj4yMDA5LzA4LzA4
PC9lZGl0aW9uPjxrZXl3b3Jkcz48a2V5d29yZD5BbGxlbGVzPC9rZXl3b3JkPjxrZXl3b3JkPkNo
cm9tb3NvbWUgTWFwcGluZzwva2V5d29yZD48a2V5d29yZD5DaHJvbW9zb21lcywgUGxhbnQvZ2Vu
ZXRpY3M8L2tleXdvcmQ+PGtleXdvcmQ+RXBpc3Rhc2lzLCBHZW5ldGljPC9rZXl3b3JkPjxrZXl3
b3JkPkZsb3dlcnMvKmdlbmV0aWNzL2dyb3d0aCAmYW1wOyBkZXZlbG9wbWVudDwva2V5d29yZD48
a2V5d29yZD5HZW5lIEZyZXF1ZW5jeTwva2V5d29yZD48a2V5d29yZD5HZW5lcywgUGxhbnQ8L2tl
eXdvcmQ+PGtleXdvcmQ+R2VuZXRpYyBWYXJpYXRpb248L2tleXdvcmQ+PGtleXdvcmQ+R2VvZ3Jh
cGh5PC9rZXl3b3JkPjxrZXl3b3JkPkluYnJlZWRpbmc8L2tleXdvcmQ+PGtleXdvcmQ+UGhlbm90
eXBlPC9rZXl3b3JkPjxrZXl3b3JkPlBvbHltb3JwaGlzbSwgU2luZ2xlIE51Y2xlb3RpZGU8L2tl
eXdvcmQ+PGtleXdvcmQ+KlF1YW50aXRhdGl2ZSBUcmFpdCBMb2NpPC9rZXl3b3JkPjxrZXl3b3Jk
PlF1YW50aXRhdGl2ZSBUcmFpdCwgSGVyaXRhYmxlPC9rZXl3b3JkPjxrZXl3b3JkPlJlY29tYmlu
YXRpb24sIEdlbmV0aWM8L2tleXdvcmQ+PGtleXdvcmQ+VGltZSBGYWN0b3JzPC9rZXl3b3JkPjxr
ZXl3b3JkPlplYSBtYXlzLypnZW5ldGljcy9ncm93dGggJmFtcDsgZGV2ZWxvcG1lbnQvcGh5c2lv
bG9neTwva2V5d29yZD48L2tleXdvcmRzPjxkYXRlcz48eWVhcj4yMDA5PC95ZWFyPjxwdWItZGF0
ZXM+PGRhdGU+QXVnIDc8L2RhdGU+PC9wdWItZGF0ZXM+PC9kYXRlcz48aXNibj4xMDk1LTkyMDMg
KEVsZWN0cm9uaWMpJiN4RDswMDM2LTgwNzUgKExpbmtpbmcpPC9pc2JuPjxhY2Nlc3Npb24tbnVt
PjE5NjYxNDIyPC9hY2Nlc3Npb24tbnVtPjx1cmxzPjxyZWxhdGVkLXVybHM+PHVybD5odHRwOi8v
d3d3Lm5jYmkubmxtLm5paC5nb3YvZW50cmV6L3F1ZXJ5LmZjZ2k/Y21kPVJldHJpZXZlJmFtcDtk
Yj1QdWJNZWQmYW1wO2RvcHQ9Q2l0YXRpb24mYW1wO2xpc3RfdWlkcz0xOTY2MTQyMjwvdXJsPjwv
cmVsYXRlZC11cmxzPjwvdXJscz48ZWxlY3Ryb25pYy1yZXNvdXJjZS1udW0+MzI1LzU5NDEvNzE0
IFtwaWldJiN4RDsxMC4xMTI2L3NjaWVuY2UuMTE3NDI3NjwvZWxlY3Ryb25pYy1yZXNvdXJjZS1u
dW0+PGxhbmd1YWdlPmVuZzwvbGFuZ3VhZ2U+PC9yZWNvcmQ+PC9DaXRlPjxDaXRlPjxBdXRob3I+
R29yZTwvQXV0aG9yPjxZZWFyPjIwMDk8L1llYXI+PFJlY051bT4xNDI8L1JlY051bT48cmVjb3Jk
PjxyZWMtbnVtYmVyPjE0MjwvcmVjLW51bWJlcj48Zm9yZWlnbi1rZXlzPjxrZXkgYXBwPSJFTiIg
ZGItaWQ9InA5MHhmZHhyMGQ5ejk2ZXh0ZDF4dnoyZTAyYXN0NTJydmZlZSI+MTQyPC9rZXk+PC9m
b3JlaWduLWtleXM+PHJlZi10eXBlIG5hbWU9IkpvdXJuYWwgQXJ0aWNsZSI+MTc8L3JlZi10eXBl
Pjxjb250cmlidXRvcnM+PGF1dGhvcnM+PGF1dGhvcj5Hb3JlLCBNLiBBLjwvYXV0aG9yPjxhdXRo
b3I+V3JpZ2h0LCBNLkguPC9hdXRob3I+PGF1dGhvcj5FcnNveiwgRS5TLjwvYXV0aG9yPjxhdXRo
b3I+Qm91ZmZhcmQsIFAuPC9hdXRob3I+PGF1dGhvcj5TemVrZXJlcywgRS5TLjwvYXV0aG9yPjxh
dXRob3I+SmFydmllLCBULlAuPC9hdXRob3I+PGF1dGhvcj5IdXJ3aXR6LCBCLkwuPC9hdXRob3I+
PGF1dGhvcj5OYXJhY2hhbmlhLCBBLjwvYXV0aG9yPjxhdXRob3I+SGFya2lucywgVC5ULjwvYXV0
aG9yPjxhdXRob3I+R3JpbGxzLCBHLlMuPC9hdXRob3I+PGF1dGhvcj5XYXJlLCBELkguPC9hdXRo
b3I+PGF1dGhvcj5CdWNrbGVyLCBFLlMuPC9hdXRob3I+PC9hdXRob3JzPjwvY29udHJpYnV0b3Jz
Pjx0aXRsZXM+PHRpdGxlPkxhcmdlLVNjYWxlIERpc2NvdmVyeSBvZiBHZW5lLUVucmljaGVkIFNO
UHM8L3RpdGxlPjxzZWNvbmRhcnktdGl0bGU+VGhlIFBsYW50IEdlbm9tZTwvc2Vjb25kYXJ5LXRp
dGxlPjwvdGl0bGVzPjxwZXJpb2RpY2FsPjxmdWxsLXRpdGxlPlRoZSBQbGFudCBHZW5vbWU8L2Z1
bGwtdGl0bGU+PC9wZXJpb2RpY2FsPjxwYWdlcz4xMjEtMTMzPC9wYWdlcz48dm9sdW1lPjI8L3Zv
bHVtZT48bnVtYmVyPjI8L251bWJlcj48ZGF0ZXM+PHllYXI+MjAwOTwveWVhcj48L2RhdGVzPjx1
cmxzPjwvdXJscz48L3JlY29yZD48L0NpdGU+PENpdGU+PEF1dGhvcj5IdWZmb3JkPC9BdXRob3I+
PFllYXI+MjAwNzwvWWVhcj48UmVjTnVtPjE0MTwvUmVjTnVtPjxyZWNvcmQ+PHJlYy1udW1iZXI+
MTQxPC9yZWMtbnVtYmVyPjxmb3JlaWduLWtleXM+PGtleSBhcHA9IkVOIiBkYi1pZD0icDkweGZk
eHIwZDl6OTZleHRkMXh2ejJlMDJhc3Q1MnJ2ZmVlIj4xNDE8L2tleT48L2ZvcmVpZ24ta2V5cz48
cmVmLXR5cGUgbmFtZT0iSm91cm5hbCBBcnRpY2xlIj4xNzwvcmVmLXR5cGU+PGNvbnRyaWJ1dG9y
cz48YXV0aG9ycz48YXV0aG9yPkh1ZmZvcmQsIEsuIE0uPC9hdXRob3I+PGF1dGhvcj5DYW5hcmFu
LCBQLjwvYXV0aG9yPjxhdXRob3I+V2FyZSwgRC4gSC48L2F1dGhvcj48YXV0aG9yPk1jTXVsbGVu
LCBNLiBELjwvYXV0aG9yPjxhdXRob3I+R2F1dCwgQi4gUy48L2F1dGhvcj48L2F1dGhvcnM+PC9j
b250cmlidXRvcnM+PGF1dGgtYWRkcmVzcz5EZXBhcnRtZW50IG9mIEVjb2xvZ3kgYW5kIEV2b2x1
dGlvbmFyeSBCaW9sb2d5LCBVbml2ZXJzaXR5IG9mIENhbGlmb3JuaWEsIElydmluZSwgQ0EgOTI2
OTcsIFVTQS48L2F1dGgtYWRkcmVzcz48dGl0bGVzPjx0aXRsZT5QYXR0ZXJucyBvZiBzZWxlY3Rp
b24gYW5kIHRpc3N1ZS1zcGVjaWZpYyBleHByZXNzaW9uIGFtb25nIG1haXplIGRvbWVzdGljYXRp
b24gYW5kIGNyb3AgaW1wcm92ZW1lbnQgbG9jaTwvdGl0bGU+PHNlY29uZGFyeS10aXRsZT5QbGFu
dCBQaHlzaW9sPC9zZWNvbmRhcnktdGl0bGU+PC90aXRsZXM+PHBlcmlvZGljYWw+PGZ1bGwtdGl0
bGU+UGxhbnQgUGh5c2lvbDwvZnVsbC10aXRsZT48L3BlcmlvZGljYWw+PHBhZ2VzPjE2NDItNTM8
L3BhZ2VzPjx2b2x1bWU+MTQ0PC92b2x1bWU+PG51bWJlcj4zPC9udW1iZXI+PGVkaXRpb24+MjAw
Ny8wNS8xNTwvZWRpdGlvbj48a2V5d29yZHM+PGtleXdvcmQ+KkFncmljdWx0dXJlPC9rZXl3b3Jk
PjxrZXl3b3JkPkNvbXB1dGF0aW9uYWwgQmlvbG9neTwva2V5d29yZD48a2V5d29yZD5Dcm9wcywg
QWdyaWN1bHR1cmFsL2dlbmV0aWNzPC9rZXl3b3JkPjxrZXl3b3JkPkdlbmUgRXhwcmVzc2lvbiBS
ZWd1bGF0aW9uLCBQbGFudDwva2V5d29yZD48a2V5d29yZD5HZW5lcywgUGxhbnQ8L2tleXdvcmQ+
PGtleXdvcmQ+TW9sZWN1bGFyIFNlcXVlbmNlIERhdGE8L2tleXdvcmQ+PGtleXdvcmQ+UGhlbm90
eXBlPC9rZXl3b3JkPjxrZXl3b3JkPlBsYW50IFByb3RlaW5zLypnZW5ldGljcy9tZXRhYm9saXNt
PC9rZXl3b3JkPjxrZXl3b3JkPlBvbHltb3JwaGlzbSwgR2VuZXRpYzwva2V5d29yZD48a2V5d29y
ZD4qU2VsZWN0aW9uLCBHZW5ldGljPC9rZXl3b3JkPjxrZXl3b3JkPlRpbWUgRmFjdG9yczwva2V5
d29yZD48a2V5d29yZD5aZWEgbWF5cy8qZ2VuZXRpY3MvbWV0YWJvbGlzbTwva2V5d29yZD48L2tl
eXdvcmRzPjxkYXRlcz48eWVhcj4yMDA3PC95ZWFyPjxwdWItZGF0ZXM+PGRhdGU+SnVsPC9kYXRl
PjwvcHViLWRhdGVzPjwvZGF0ZXM+PGlzYm4+MDAzMi0wODg5IChQcmludCkmI3hEOzAwMzItMDg4
OSAoTGlua2luZyk8L2lzYm4+PGFjY2Vzc2lvbi1udW0+MTc0OTYxMTQ8L2FjY2Vzc2lvbi1udW0+
PHVybHM+PHJlbGF0ZWQtdXJscz48dXJsPmh0dHA6Ly93d3cubmNiaS5ubG0ubmloLmdvdi9lbnRy
ZXovcXVlcnkuZmNnaT9jbWQ9UmV0cmlldmUmYW1wO2RiPVB1Yk1lZCZhbXA7ZG9wdD1DaXRhdGlv
biZhbXA7bGlzdF91aWRzPTE3NDk2MTE0PC91cmw+PC9yZWxhdGVkLXVybHM+PC91cmxzPjxjdXN0
b20yPjE5MTQxMTY8L2N1c3RvbTI+PGVsZWN0cm9uaWMtcmVzb3VyY2UtbnVtPnBwLjEwNy4wOTg5
ODggW3BpaV0mI3hEOzEwLjExMDQvcHAuMTA3LjA5ODk4ODwvZWxlY3Ryb25pYy1yZXNvdXJjZS1u
dW0+PGxhbmd1YWdlPmVuZzwvbGFuZ3VhZ2U+PC9yZWNvcmQ+PC9DaXRlPjxDaXRlPjxBdXRob3I+
Q2FuYXJhbjwvQXV0aG9yPjxZZWFyPjIwMDY8L1llYXI+PFJlY051bT4xMjY8L1JlY051bT48cmVj
b3JkPjxyZWMtbnVtYmVyPjEyNjwvcmVjLW51bWJlcj48Zm9yZWlnbi1rZXlzPjxrZXkgYXBwPSJF
TiIgZGItaWQ9InA5MHhmZHhyMGQ5ejk2ZXh0ZDF4dnoyZTAyYXN0NTJydmZlZSI+MTI2PC9rZXk+
PC9mb3JlaWduLWtleXM+PHJlZi10eXBlIG5hbWU9IkpvdXJuYWwgQXJ0aWNsZSI+MTc8L3JlZi10
eXBlPjxjb250cmlidXRvcnM+PGF1dGhvcnM+PGF1dGhvcj5DYW5hcmFuLCBQLjwvYXV0aG9yPjxh
dXRob3I+U3RlaW4sIEwuPC9hdXRob3I+PGF1dGhvcj5XYXJlLCBELjwvYXV0aG9yPjwvYXV0aG9y
cz48L2NvbnRyaWJ1dG9ycz48YXV0aC1hZGRyZXNzPkNvbGQgU3ByaW5nIEhhcmJvciBMYWJvcmF0
b3J5LCAxIEJ1bmd0b3duIFJvYWQsIENvbGQgU3ByaW5nIEhhcmJvciwgTlkgMTE3MjQsIFVTQS48
L2F1dGgtYWRkcmVzcz48dGl0bGVzPjx0aXRsZT5Mb29rLUFsaWduOiBhbiBpbnRlcmFjdGl2ZSB3
ZWItYmFzZWQgbXVsdGlwbGUgc2VxdWVuY2UgYWxpZ25tZW50IHZpZXdlciB3aXRoIHBvbHltb3Jw
aGlzbSBhbmFseXNpcyBzdXBwb3J0PC90aXRsZT48c2Vjb25kYXJ5LXRpdGxlPkJpb2luZm9ybWF0
aWNzPC9zZWNvbmRhcnktdGl0bGU+PC90aXRsZXM+PHBlcmlvZGljYWw+PGZ1bGwtdGl0bGU+Qmlv
aW5mb3JtYXRpY3M8L2Z1bGwtdGl0bGU+PC9wZXJpb2RpY2FsPjxwYWdlcz44ODUtNjwvcGFnZXM+
PHZvbHVtZT4yMjwvdm9sdW1lPjxudW1iZXI+NzwvbnVtYmVyPjxlZGl0aW9uPjIwMDYvMDIvMTQ8
L2VkaXRpb24+PGtleXdvcmRzPjxrZXl3b3JkPkRhdGFiYXNlcywgR2VuZXRpYzwva2V5d29yZD48
a2V5d29yZD4qUG9seW1vcnBoaXNtLCBHZW5ldGljPC9rZXl3b3JkPjxrZXl3b3JkPlNlcXVlbmNl
IEFsaWdubWVudC8qbWV0aG9kczwva2V5d29yZD48a2V5d29yZD4qU29mdHdhcmU8L2tleXdvcmQ+
PGtleXdvcmQ+KlVzZXItQ29tcHV0ZXIgSW50ZXJmYWNlPC9rZXl3b3JkPjwva2V5d29yZHM+PGRh
dGVzPjx5ZWFyPjIwMDY8L3llYXI+PHB1Yi1kYXRlcz48ZGF0ZT5BcHIgMTwvZGF0ZT48L3B1Yi1k
YXRlcz48L2RhdGVzPjxpc2JuPjEzNjctNDgwMyAoUHJpbnQpJiN4RDsxMzY3LTQ4MDMgKExpbmtp
bmcpPC9pc2JuPjxhY2Nlc3Npb24tbnVtPjE2NDczODc1PC9hY2Nlc3Npb24tbnVtPjx1cj==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fldChar w:fldCharType="begin">
          <w:fldData xml:space="preserve">bHM+PHJlbGF0ZWQtdXJscz48dXJsPmh0dHA6Ly93d3cubmNiaS5ubG0ubmloLmdvdi9lbnRyZXov
cXVlcnkuZmNnaT9jbWQ9UmV0cmlldmUmYW1wO2RiPVB1Yk1lZCZhbXA7ZG9wdD1DaXRhdGlvbiZh
bXA7bGlzdF91aWRzPTE2NDczODc1PC91cmw+PC9yZWxhdGVkLXVybHM+PC91cmxzPjxlbGVjdHJv
bmljLXJlc291cmNlLW51bT5idGwwMjggW3BpaV0mI3hEOzEwLjEwOTMvYmlvaW5mb3JtYXRpY3Mv
YnRsMDI4PC9lbGVjdHJvbmljLXJlc291cmNlLW51bT48bGFuZ3VhZ2U+ZW5nPC9sYW5ndWFnZT48
L3JlY29yZD48L0NpdGU+PENpdGU+PEF1dGhvcj5aaGFvPC9BdXRob3I+PFllYXI+MjAwNjwvWWVh
cj48UmVjTnVtPjEyNzwvUmVjTnVtPjxyZWNvcmQ+PHJlYy1udW1iZXI+MTI3PC9yZWMtbnVtYmVy
Pjxmb3JlaWduLWtleXM+PGtleSBhcHA9IkVOIiBkYi1pZD0icDkweGZkeHIwZDl6OTZleHRkMXh2
ejJlMDJhc3Q1MnJ2ZmVlIj4xMjc8L2tleT48L2ZvcmVpZ24ta2V5cz48cmVmLXR5cGUgbmFtZT0i
Sm91cm5hbCBBcnRpY2xlIj4xNzwvcmVmLXR5cGU+PGNvbnRyaWJ1dG9ycz48YXV0aG9ycz48YXV0
aG9yPlpoYW8sIFcuPC9hdXRob3I+PGF1dGhvcj5DYW5hcmFuLCBQLjwvYXV0aG9yPjxhdXRob3I+
SnVya3V0YSwgUi48L2F1dGhvcj48YXV0aG9yPkZ1bHRvbiwgVC48L2F1dGhvcj48YXV0aG9yPkds
YXViaXR6LCBKLjwvYXV0aG9yPjxhdXRob3I+QnVja2xlciwgRS48L2F1dGhvcj48YXV0aG9yPkRv
ZWJsZXksIEouPC9hdXRob3I+PGF1dGhvcj5HYXV0LCBCLjwvYXV0aG9yPjxhdXRob3I+R29vZG1h
biwgTS48L2F1dGhvcj48YXV0aG9yPkhvbGxhbmQsIEouPC9hdXRob3I+PGF1dGhvcj5LcmVzb3Zp
Y2gsIFMuPC9hdXRob3I+PGF1dGhvcj5NY011bGxlbiwgTS48L2F1dGhvcj48YXV0aG9yPlN0ZWlu
LCBMLjwvYXV0aG9yPjxhdXRob3I+V2FyZSwgRC48L2F1dGhvcj48L2F1dGhvcnM+PC9jb250cmli
dXRvcnM+PGF1dGgtYWRkcmVzcz5Db2xkIFNwcmluZyBIYXJib3IgTGFib3JhdG9yeSwgQ29sZCBT
cHJpbmcgSGFyYm9yLCBOWSAxMTcyNCwgVVNBLjwvYXV0aC1hZGRyZXNzPjx0aXRsZXM+PHRpdGxl
PlBhbnplYTogYSBkYXRhYmFzZSBhbmQgcmVzb3VyY2UgZm9yIG1vbGVjdWxhciBhbmQgZnVuY3Rp
b25hbCBkaXZlcnNpdHkgaW4gdGhlIG1haXplIGdlbm9tZTwvdGl0bGU+PHNlY29uZGFyeS10aXRs
ZT5OdWNsZWljIEFjaWRzIFJlczwvc2Vjb25kYXJ5LXRpdGxlPjwvdGl0bGVzPjxwZXJpb2RpY2Fs
PjxmdWxsLXRpdGxlPk51Y2xlaWMgQWNpZHMgUmVzPC9mdWxsLXRpdGxlPjwvcGVyaW9kaWNhbD48
cGFnZXM+RDc1Mi03PC9wYWdlcz48dm9sdW1lPjM0PC92b2x1bWU+PG51bWJlcj5EYXRhYmFzZSBp
c3N1ZTwvbnVtYmVyPjxlZGl0aW9uPjIwMDUvMTIvMzE8L2VkaXRpb24+PGtleXdvcmRzPjxrZXl3
b3JkPkNocm9tb3NvbWUgTWFwcGluZzwva2V5d29yZD48a2V5d29yZD4qRGF0YWJhc2VzLCBOdWNs
ZWljIEFjaWQ8L2tleXdvcmQ+PGtleXdvcmQ+R2VuZXRpYyBNYXJrZXJzPC9rZXl3b3JkPjxrZXl3
b3JkPipHZW5vbWUsIFBsYW50PC9rZXl3b3JkPjxrZXl3b3JkPkdlbm9taWNzPC9rZXl3b3JkPjxr
ZXl3b3JkPkdlbm90eXBlPC9rZXl3b3JkPjxrZXl3b3JkPkludGVybmV0PC9rZXl3b3JkPjxrZXl3
b3JkPlBoZW5vdHlwZTwva2V5d29yZD48a2V5d29yZD4qUG9seW1vcnBoaXNtLCBTaW5nbGUgTnVj
bGVvdGlkZTwva2V5d29yZD48a2V5d29yZD5Tb2Z0d2FyZTwva2V5d29yZD48a2V5d29yZD5Vc2Vy
LUNvbXB1dGVyIEludGVyZmFjZTwva2V5d29yZD48a2V5d29yZD5aZWEgbWF5cy8qZ2VuZXRpY3M8
L2tleXdvcmQ+PC9rZXl3b3Jkcz48ZGF0ZXM+PHllYXI+MjAwNjwveWVhcj48cHViLWRhdGVzPjxk
YXRlPkphbiAxPC9kYXRlPjwvcHViLWRhdGVzPjwvZGF0ZXM+PGlzYm4+MTM2Mi00OTYyIChFbGVj
dHJvbmljKSYjeEQ7MDMwNS0xMDQ4IChMaW5raW5nKTwvaXNibj48YWNjZXNzaW9uLW51bT4xNjM4
MTk3NDwvYWNjZXNzaW9uLW51bT48dXJscz48cmVsYXRlZC11cmxzPjx1cmw+aHR0cDovL3d3dy5u
Y2JpLm5sbS5uaWguZ292L2VudHJlei9xdWVyeS5mY2dpP2NtZD1SZXRyaWV2ZSZhbXA7ZGI9UHVi
TWVkJmFtcDtkb3B0PUNpdGF0aW9uJmFtcDtsaXN0X3VpZHM9MTYzODE5NzQ8L3VybD48L3JlbGF0
ZWQtdXJscz48L3VybHM+PGN1c3RvbTI+MTM0NzM3NDwvY3VzdG9tMj48ZWxlY3Ryb25pYy1yZXNv
dXJjZS1udW0+MzQvc3VwcGxfMS9ENzUyIFtwaWldJiN4RDsxMC4xMDkzL25hci9na2owMTE8L2Vs
ZWN0cm9uaWMtcmVzb3VyY2UtbnVtPjxsYW5ndWFnZT5lbmc8L2xhbmd1YWdlPjwvcmVjb3JkPjwv
Q2l0ZT48L0VuZE5vdGU+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7,12,31-42</w:t>
      </w:r>
      <w:r w:rsidR="00BF6FE4">
        <w:rPr>
          <w:rFonts w:ascii="Arial" w:hAnsi="Arial" w:cs="Arial"/>
          <w:sz w:val="20"/>
          <w:szCs w:val="20"/>
        </w:rPr>
        <w:fldChar w:fldCharType="end"/>
      </w:r>
      <w:r w:rsidR="00E1523B">
        <w:rPr>
          <w:rFonts w:ascii="Arial" w:hAnsi="Arial" w:cs="Arial"/>
          <w:sz w:val="20"/>
          <w:szCs w:val="20"/>
        </w:rPr>
        <w:t xml:space="preserve"> </w:t>
      </w:r>
      <w:r w:rsidRPr="006075CE">
        <w:rPr>
          <w:rFonts w:ascii="Arial" w:hAnsi="Arial" w:cs="Arial"/>
          <w:sz w:val="20"/>
          <w:szCs w:val="20"/>
        </w:rPr>
        <w:t>which have made significant contributions to our knowledge of plant genome structure, evolution</w:t>
      </w:r>
      <w:r w:rsidR="00426F95">
        <w:rPr>
          <w:rFonts w:ascii="Arial" w:hAnsi="Arial" w:cs="Arial"/>
          <w:sz w:val="20"/>
          <w:szCs w:val="20"/>
        </w:rPr>
        <w:t>,</w:t>
      </w:r>
      <w:r w:rsidRPr="006075CE">
        <w:rPr>
          <w:rFonts w:ascii="Arial" w:hAnsi="Arial" w:cs="Arial"/>
          <w:sz w:val="20"/>
          <w:szCs w:val="20"/>
        </w:rPr>
        <w:t xml:space="preserve"> and the genetic architecture of maize, which is the most complex and diverse plant genome sequenced to date.  </w:t>
      </w:r>
    </w:p>
    <w:p w:rsidR="00B94800" w:rsidRDefault="00686EC5">
      <w:pPr>
        <w:spacing w:before="120" w:after="100"/>
        <w:rPr>
          <w:rFonts w:ascii="Arial" w:hAnsi="Arial" w:cs="Arial"/>
          <w:sz w:val="20"/>
          <w:szCs w:val="20"/>
        </w:rPr>
      </w:pPr>
      <w:r w:rsidRPr="006075CE">
        <w:rPr>
          <w:rFonts w:ascii="Arial" w:hAnsi="Arial" w:cs="Arial"/>
          <w:sz w:val="20"/>
          <w:szCs w:val="20"/>
        </w:rPr>
        <w:t>Of significance to this grant has been the development of pipelines to manage and visualize genome sequence, annotations</w:t>
      </w:r>
      <w:r w:rsidR="00426F95">
        <w:rPr>
          <w:rFonts w:ascii="Arial" w:hAnsi="Arial" w:cs="Arial"/>
          <w:sz w:val="20"/>
          <w:szCs w:val="20"/>
        </w:rPr>
        <w:t>,</w:t>
      </w:r>
      <w:r w:rsidRPr="006075CE">
        <w:rPr>
          <w:rFonts w:ascii="Arial" w:hAnsi="Arial" w:cs="Arial"/>
          <w:sz w:val="20"/>
          <w:szCs w:val="20"/>
        </w:rPr>
        <w:t xml:space="preserve"> and variation as well as the insight gained from developing graph-based approaches needed to model </w:t>
      </w:r>
      <w:r w:rsidR="00677D52">
        <w:rPr>
          <w:rFonts w:ascii="Arial" w:hAnsi="Arial" w:cs="Arial"/>
          <w:sz w:val="20"/>
          <w:szCs w:val="20"/>
        </w:rPr>
        <w:t>multiple</w:t>
      </w:r>
      <w:r w:rsidRPr="006075CE">
        <w:rPr>
          <w:rFonts w:ascii="Arial" w:hAnsi="Arial" w:cs="Arial"/>
          <w:sz w:val="20"/>
          <w:szCs w:val="20"/>
        </w:rPr>
        <w:t xml:space="preserve"> versions of a genome. </w:t>
      </w:r>
      <w:r w:rsidR="00426F95">
        <w:rPr>
          <w:rFonts w:ascii="Arial" w:hAnsi="Arial" w:cs="Arial"/>
          <w:sz w:val="20"/>
          <w:szCs w:val="20"/>
        </w:rPr>
        <w:t xml:space="preserve"> R</w:t>
      </w:r>
      <w:r w:rsidRPr="006075CE">
        <w:rPr>
          <w:rFonts w:ascii="Arial" w:hAnsi="Arial" w:cs="Arial"/>
          <w:sz w:val="20"/>
          <w:szCs w:val="20"/>
        </w:rPr>
        <w:t xml:space="preserve">ecently </w:t>
      </w:r>
      <w:r w:rsidR="00426F95">
        <w:rPr>
          <w:rFonts w:ascii="Arial" w:hAnsi="Arial" w:cs="Arial"/>
          <w:sz w:val="20"/>
          <w:szCs w:val="20"/>
        </w:rPr>
        <w:t>our</w:t>
      </w:r>
      <w:r w:rsidR="00426F95" w:rsidRPr="006075CE">
        <w:rPr>
          <w:rFonts w:ascii="Arial" w:hAnsi="Arial" w:cs="Arial"/>
          <w:sz w:val="20"/>
          <w:szCs w:val="20"/>
        </w:rPr>
        <w:t xml:space="preserve"> </w:t>
      </w:r>
      <w:r w:rsidRPr="006075CE">
        <w:rPr>
          <w:rFonts w:ascii="Arial" w:hAnsi="Arial" w:cs="Arial"/>
          <w:sz w:val="20"/>
          <w:szCs w:val="20"/>
        </w:rPr>
        <w:t xml:space="preserve">group has developed expertise in </w:t>
      </w:r>
      <w:r w:rsidRPr="006075CE">
        <w:rPr>
          <w:rFonts w:ascii="Arial" w:hAnsi="Arial" w:cs="Arial"/>
          <w:i/>
          <w:sz w:val="20"/>
          <w:szCs w:val="20"/>
        </w:rPr>
        <w:t>de novo</w:t>
      </w:r>
      <w:r w:rsidRPr="006075CE">
        <w:rPr>
          <w:rFonts w:ascii="Arial" w:hAnsi="Arial" w:cs="Arial"/>
          <w:sz w:val="20"/>
          <w:szCs w:val="20"/>
        </w:rPr>
        <w:t xml:space="preserve"> assemblies, and we are working on analys</w:t>
      </w:r>
      <w:r w:rsidR="00C71EAD">
        <w:rPr>
          <w:rFonts w:ascii="Arial" w:hAnsi="Arial" w:cs="Arial"/>
          <w:sz w:val="20"/>
          <w:szCs w:val="20"/>
        </w:rPr>
        <w:t>e</w:t>
      </w:r>
      <w:r w:rsidRPr="006075CE">
        <w:rPr>
          <w:rFonts w:ascii="Arial" w:hAnsi="Arial" w:cs="Arial"/>
          <w:sz w:val="20"/>
          <w:szCs w:val="20"/>
        </w:rPr>
        <w:t xml:space="preserve">s that </w:t>
      </w:r>
      <w:r w:rsidR="00C71EAD">
        <w:rPr>
          <w:rFonts w:ascii="Arial" w:hAnsi="Arial" w:cs="Arial"/>
          <w:sz w:val="20"/>
          <w:szCs w:val="20"/>
        </w:rPr>
        <w:t>will</w:t>
      </w:r>
      <w:r w:rsidR="00C71EAD" w:rsidRPr="006075CE">
        <w:rPr>
          <w:rFonts w:ascii="Arial" w:hAnsi="Arial" w:cs="Arial"/>
          <w:sz w:val="20"/>
          <w:szCs w:val="20"/>
        </w:rPr>
        <w:t xml:space="preserve"> </w:t>
      </w:r>
      <w:r w:rsidRPr="006075CE">
        <w:rPr>
          <w:rFonts w:ascii="Arial" w:hAnsi="Arial" w:cs="Arial"/>
          <w:sz w:val="20"/>
          <w:szCs w:val="20"/>
        </w:rPr>
        <w:t xml:space="preserve">allow </w:t>
      </w:r>
      <w:r w:rsidRPr="006075CE">
        <w:rPr>
          <w:rFonts w:ascii="Arial" w:hAnsi="Arial" w:cs="Arial"/>
          <w:i/>
          <w:sz w:val="20"/>
          <w:szCs w:val="20"/>
        </w:rPr>
        <w:t>de novo</w:t>
      </w:r>
      <w:r w:rsidRPr="006075CE">
        <w:rPr>
          <w:rFonts w:ascii="Arial" w:hAnsi="Arial" w:cs="Arial"/>
          <w:sz w:val="20"/>
          <w:szCs w:val="20"/>
        </w:rPr>
        <w:t xml:space="preserve"> contigs to be anchored to the reference </w:t>
      </w:r>
      <w:r w:rsidR="00AC4EC5">
        <w:rPr>
          <w:rFonts w:ascii="Arial" w:hAnsi="Arial" w:cs="Arial"/>
          <w:sz w:val="20"/>
          <w:szCs w:val="20"/>
        </w:rPr>
        <w:t xml:space="preserve">genome </w:t>
      </w:r>
      <w:r w:rsidRPr="006075CE">
        <w:rPr>
          <w:rFonts w:ascii="Arial" w:hAnsi="Arial" w:cs="Arial"/>
          <w:sz w:val="20"/>
          <w:szCs w:val="20"/>
        </w:rPr>
        <w:t xml:space="preserve">by genetic maps in order to infer </w:t>
      </w:r>
      <w:r>
        <w:rPr>
          <w:rFonts w:ascii="Arial" w:hAnsi="Arial" w:cs="Arial"/>
          <w:sz w:val="20"/>
          <w:szCs w:val="20"/>
        </w:rPr>
        <w:t xml:space="preserve">their </w:t>
      </w:r>
      <w:r w:rsidRPr="006075CE">
        <w:rPr>
          <w:rFonts w:ascii="Arial" w:hAnsi="Arial" w:cs="Arial"/>
          <w:sz w:val="20"/>
          <w:szCs w:val="20"/>
        </w:rPr>
        <w:t>mutual order.  We have developed several approaches for deriving potential gene scaffolds using transcript-guided assemblies and to resolve complex branching scenarios.  We are presently working with Mike McMullen (</w:t>
      </w:r>
      <w:r w:rsidR="008567B6">
        <w:rPr>
          <w:rFonts w:ascii="Arial" w:hAnsi="Arial" w:cs="Arial"/>
          <w:sz w:val="20"/>
          <w:szCs w:val="20"/>
        </w:rPr>
        <w:t xml:space="preserve">ARS, </w:t>
      </w:r>
      <w:r w:rsidRPr="006075CE">
        <w:rPr>
          <w:rFonts w:ascii="Arial" w:hAnsi="Arial" w:cs="Arial"/>
          <w:sz w:val="20"/>
          <w:szCs w:val="20"/>
        </w:rPr>
        <w:t>Univ. of Missouri) and Ed Buckler (</w:t>
      </w:r>
      <w:r w:rsidR="008567B6">
        <w:rPr>
          <w:rFonts w:ascii="Arial" w:hAnsi="Arial" w:cs="Arial"/>
          <w:sz w:val="20"/>
          <w:szCs w:val="20"/>
        </w:rPr>
        <w:t xml:space="preserve">ARS, </w:t>
      </w:r>
      <w:r w:rsidRPr="006075CE">
        <w:rPr>
          <w:rFonts w:ascii="Arial" w:hAnsi="Arial" w:cs="Arial"/>
          <w:sz w:val="20"/>
          <w:szCs w:val="20"/>
        </w:rPr>
        <w:t xml:space="preserve">Cornell) to place novel contigs, gene scaffolds, and novel full-length cDNAs (FLcDNA) on the </w:t>
      </w:r>
      <w:r w:rsidR="008567B6">
        <w:rPr>
          <w:rFonts w:ascii="Arial" w:hAnsi="Arial" w:cs="Arial"/>
          <w:sz w:val="20"/>
          <w:szCs w:val="20"/>
        </w:rPr>
        <w:t xml:space="preserve">integrated </w:t>
      </w:r>
      <w:r w:rsidRPr="006075CE">
        <w:rPr>
          <w:rFonts w:ascii="Arial" w:hAnsi="Arial" w:cs="Arial"/>
          <w:sz w:val="20"/>
          <w:szCs w:val="20"/>
        </w:rPr>
        <w:t>genetic</w:t>
      </w:r>
      <w:r w:rsidR="008567B6">
        <w:rPr>
          <w:rFonts w:ascii="Arial" w:hAnsi="Arial" w:cs="Arial"/>
          <w:sz w:val="20"/>
          <w:szCs w:val="20"/>
        </w:rPr>
        <w:t>/physical</w:t>
      </w:r>
      <w:r w:rsidRPr="006075CE">
        <w:rPr>
          <w:rFonts w:ascii="Arial" w:hAnsi="Arial" w:cs="Arial"/>
          <w:sz w:val="20"/>
          <w:szCs w:val="20"/>
        </w:rPr>
        <w:t xml:space="preserve"> map of maize.  By applying genotyping-by-sequencing (GBS) technology </w:t>
      </w:r>
      <w:r>
        <w:rPr>
          <w:rFonts w:ascii="Arial" w:hAnsi="Arial" w:cs="Arial"/>
          <w:sz w:val="20"/>
          <w:szCs w:val="20"/>
        </w:rPr>
        <w:t xml:space="preserve">to genotype an intermated mapping </w:t>
      </w:r>
      <w:r w:rsidRPr="006075CE">
        <w:rPr>
          <w:rFonts w:ascii="Arial" w:hAnsi="Arial" w:cs="Arial"/>
          <w:sz w:val="20"/>
          <w:szCs w:val="20"/>
        </w:rPr>
        <w:t xml:space="preserve">population, </w:t>
      </w:r>
      <w:r w:rsidR="00426F95">
        <w:rPr>
          <w:rFonts w:ascii="Arial" w:hAnsi="Arial" w:cs="Arial"/>
          <w:sz w:val="20"/>
          <w:szCs w:val="20"/>
        </w:rPr>
        <w:t>McMullen and Buckler</w:t>
      </w:r>
      <w:r w:rsidR="00426F95" w:rsidRPr="006075CE">
        <w:rPr>
          <w:rFonts w:ascii="Arial" w:hAnsi="Arial" w:cs="Arial"/>
          <w:sz w:val="20"/>
          <w:szCs w:val="20"/>
        </w:rPr>
        <w:t xml:space="preserve"> </w:t>
      </w:r>
      <w:r w:rsidRPr="006075CE">
        <w:rPr>
          <w:rFonts w:ascii="Arial" w:hAnsi="Arial" w:cs="Arial"/>
          <w:sz w:val="20"/>
          <w:szCs w:val="20"/>
        </w:rPr>
        <w:t xml:space="preserve">have improved the </w:t>
      </w:r>
      <w:r w:rsidR="008567B6">
        <w:rPr>
          <w:rFonts w:ascii="Arial" w:hAnsi="Arial" w:cs="Arial"/>
          <w:sz w:val="20"/>
          <w:szCs w:val="20"/>
        </w:rPr>
        <w:t xml:space="preserve">maize </w:t>
      </w:r>
      <w:r w:rsidRPr="006075CE">
        <w:rPr>
          <w:rFonts w:ascii="Arial" w:hAnsi="Arial" w:cs="Arial"/>
          <w:sz w:val="20"/>
          <w:szCs w:val="20"/>
        </w:rPr>
        <w:t>genetic map</w:t>
      </w:r>
      <w:r>
        <w:rPr>
          <w:rFonts w:ascii="Arial" w:hAnsi="Arial" w:cs="Arial"/>
          <w:sz w:val="20"/>
          <w:szCs w:val="20"/>
        </w:rPr>
        <w:t xml:space="preserve"> </w:t>
      </w:r>
      <w:r w:rsidR="008567B6">
        <w:rPr>
          <w:rFonts w:ascii="Arial" w:hAnsi="Arial" w:cs="Arial"/>
          <w:sz w:val="20"/>
          <w:szCs w:val="20"/>
        </w:rPr>
        <w:t xml:space="preserve">to </w:t>
      </w:r>
      <w:r>
        <w:rPr>
          <w:rFonts w:ascii="Arial" w:hAnsi="Arial" w:cs="Arial"/>
          <w:sz w:val="20"/>
          <w:szCs w:val="20"/>
        </w:rPr>
        <w:t>unprecedented resolution.</w:t>
      </w:r>
      <w:r w:rsidRPr="006075CE">
        <w:rPr>
          <w:rFonts w:ascii="Arial" w:hAnsi="Arial" w:cs="Arial"/>
          <w:sz w:val="20"/>
          <w:szCs w:val="20"/>
        </w:rPr>
        <w:t xml:space="preserve"> </w:t>
      </w:r>
      <w:r w:rsidR="00426F95">
        <w:rPr>
          <w:rFonts w:ascii="Arial" w:hAnsi="Arial" w:cs="Arial"/>
          <w:sz w:val="20"/>
          <w:szCs w:val="20"/>
        </w:rPr>
        <w:t xml:space="preserve"> </w:t>
      </w:r>
      <w:r w:rsidRPr="006075CE">
        <w:rPr>
          <w:rFonts w:ascii="Arial" w:hAnsi="Arial" w:cs="Arial"/>
          <w:sz w:val="20"/>
          <w:szCs w:val="20"/>
        </w:rPr>
        <w:t>All of these resources will be extended in Aim 1 of the current proposal.</w:t>
      </w:r>
    </w:p>
    <w:p w:rsidR="00B94800" w:rsidRDefault="00686EC5">
      <w:pPr>
        <w:spacing w:before="120" w:after="100"/>
        <w:rPr>
          <w:rFonts w:ascii="Arial" w:hAnsi="Arial" w:cs="Arial"/>
          <w:sz w:val="20"/>
          <w:szCs w:val="20"/>
        </w:rPr>
      </w:pPr>
      <w:r>
        <w:rPr>
          <w:rFonts w:ascii="Arial" w:hAnsi="Arial" w:cs="Arial"/>
          <w:sz w:val="20"/>
          <w:szCs w:val="20"/>
        </w:rPr>
        <w:t>The maize diversity project addresse</w:t>
      </w:r>
      <w:r w:rsidR="006D17EE">
        <w:rPr>
          <w:rFonts w:ascii="Arial" w:hAnsi="Arial" w:cs="Arial"/>
          <w:sz w:val="20"/>
          <w:szCs w:val="20"/>
        </w:rPr>
        <w:t>d</w:t>
      </w:r>
      <w:r>
        <w:rPr>
          <w:rFonts w:ascii="Arial" w:hAnsi="Arial" w:cs="Arial"/>
          <w:sz w:val="20"/>
          <w:szCs w:val="20"/>
        </w:rPr>
        <w:t xml:space="preserve"> the need of a </w:t>
      </w:r>
      <w:r w:rsidRPr="00577532">
        <w:rPr>
          <w:rFonts w:ascii="Arial" w:hAnsi="Arial" w:cs="Arial"/>
          <w:sz w:val="20"/>
          <w:szCs w:val="20"/>
        </w:rPr>
        <w:t xml:space="preserve">high-density variation map </w:t>
      </w:r>
      <w:r>
        <w:rPr>
          <w:rFonts w:ascii="Arial" w:hAnsi="Arial" w:cs="Arial"/>
          <w:sz w:val="20"/>
          <w:szCs w:val="20"/>
        </w:rPr>
        <w:t xml:space="preserve">for driving </w:t>
      </w:r>
      <w:r w:rsidRPr="00577532">
        <w:rPr>
          <w:rFonts w:ascii="Arial" w:hAnsi="Arial" w:cs="Arial"/>
          <w:sz w:val="20"/>
          <w:szCs w:val="20"/>
        </w:rPr>
        <w:t xml:space="preserve">high-resolution </w:t>
      </w:r>
      <w:r>
        <w:rPr>
          <w:rFonts w:ascii="Arial" w:hAnsi="Arial" w:cs="Arial"/>
          <w:sz w:val="20"/>
          <w:szCs w:val="20"/>
        </w:rPr>
        <w:t xml:space="preserve">QTL </w:t>
      </w:r>
      <w:r w:rsidRPr="00577532">
        <w:rPr>
          <w:rFonts w:ascii="Arial" w:hAnsi="Arial" w:cs="Arial"/>
          <w:sz w:val="20"/>
          <w:szCs w:val="20"/>
        </w:rPr>
        <w:t>mapping</w:t>
      </w:r>
      <w:r>
        <w:rPr>
          <w:rFonts w:ascii="Arial" w:hAnsi="Arial" w:cs="Arial"/>
          <w:sz w:val="20"/>
          <w:szCs w:val="20"/>
        </w:rPr>
        <w:t xml:space="preserve"> in maize. </w:t>
      </w:r>
      <w:r w:rsidR="00426F95">
        <w:rPr>
          <w:rFonts w:ascii="Arial" w:hAnsi="Arial" w:cs="Arial"/>
          <w:sz w:val="20"/>
          <w:szCs w:val="20"/>
        </w:rPr>
        <w:t xml:space="preserve"> </w:t>
      </w:r>
      <w:r>
        <w:rPr>
          <w:rFonts w:ascii="Arial" w:hAnsi="Arial" w:cs="Arial"/>
          <w:sz w:val="20"/>
          <w:szCs w:val="20"/>
        </w:rPr>
        <w:t>In collaboration with Buckler</w:t>
      </w:r>
      <w:r w:rsidR="008567B6">
        <w:rPr>
          <w:rFonts w:ascii="Arial" w:hAnsi="Arial" w:cs="Arial"/>
          <w:sz w:val="20"/>
          <w:szCs w:val="20"/>
        </w:rPr>
        <w:t>,</w:t>
      </w:r>
      <w:r>
        <w:rPr>
          <w:rFonts w:ascii="Arial" w:hAnsi="Arial" w:cs="Arial"/>
          <w:sz w:val="20"/>
          <w:szCs w:val="20"/>
        </w:rPr>
        <w:t xml:space="preserve"> we designed an</w:t>
      </w:r>
      <w:r w:rsidRPr="00577532">
        <w:rPr>
          <w:rFonts w:ascii="Arial" w:hAnsi="Arial" w:cs="Arial"/>
          <w:sz w:val="20"/>
          <w:szCs w:val="20"/>
        </w:rPr>
        <w:t xml:space="preserve"> informatics workflow </w:t>
      </w:r>
      <w:r>
        <w:rPr>
          <w:rFonts w:ascii="Arial" w:hAnsi="Arial" w:cs="Arial"/>
          <w:sz w:val="20"/>
          <w:szCs w:val="20"/>
        </w:rPr>
        <w:t>for aligning</w:t>
      </w:r>
      <w:r w:rsidRPr="00577532">
        <w:rPr>
          <w:rFonts w:ascii="Arial" w:hAnsi="Arial" w:cs="Arial"/>
          <w:sz w:val="20"/>
          <w:szCs w:val="20"/>
        </w:rPr>
        <w:t xml:space="preserve"> </w:t>
      </w:r>
      <w:r>
        <w:rPr>
          <w:rFonts w:ascii="Arial" w:hAnsi="Arial" w:cs="Arial"/>
          <w:sz w:val="20"/>
          <w:szCs w:val="20"/>
        </w:rPr>
        <w:t xml:space="preserve">high-throughput sequencing reads and deriving high-confidence </w:t>
      </w:r>
      <w:r w:rsidRPr="00577532">
        <w:rPr>
          <w:rFonts w:ascii="Arial" w:hAnsi="Arial" w:cs="Arial"/>
          <w:sz w:val="20"/>
          <w:szCs w:val="20"/>
        </w:rPr>
        <w:t>polymorphisms</w:t>
      </w:r>
      <w:r>
        <w:rPr>
          <w:rFonts w:ascii="Arial" w:hAnsi="Arial" w:cs="Arial"/>
          <w:sz w:val="20"/>
          <w:szCs w:val="20"/>
        </w:rPr>
        <w:t xml:space="preserve"> that segregate in the </w:t>
      </w:r>
      <w:r w:rsidRPr="003614DC">
        <w:rPr>
          <w:rFonts w:ascii="Arial" w:hAnsi="Arial" w:cs="Arial"/>
          <w:i/>
          <w:sz w:val="20"/>
          <w:szCs w:val="20"/>
        </w:rPr>
        <w:t xml:space="preserve">Zea </w:t>
      </w:r>
      <w:r>
        <w:rPr>
          <w:rFonts w:ascii="Arial" w:hAnsi="Arial" w:cs="Arial"/>
          <w:sz w:val="20"/>
          <w:szCs w:val="20"/>
        </w:rPr>
        <w:t xml:space="preserve">genus. A total of over </w:t>
      </w:r>
      <w:r w:rsidRPr="00577532">
        <w:rPr>
          <w:rFonts w:ascii="Arial" w:hAnsi="Arial" w:cs="Arial"/>
          <w:sz w:val="20"/>
          <w:szCs w:val="20"/>
        </w:rPr>
        <w:t xml:space="preserve">50M </w:t>
      </w:r>
      <w:r>
        <w:rPr>
          <w:rFonts w:ascii="Arial" w:hAnsi="Arial" w:cs="Arial"/>
          <w:sz w:val="20"/>
          <w:szCs w:val="20"/>
        </w:rPr>
        <w:t>single-nucleotide polymorphisms</w:t>
      </w:r>
      <w:r w:rsidRPr="00577532">
        <w:rPr>
          <w:rFonts w:ascii="Arial" w:hAnsi="Arial" w:cs="Arial"/>
          <w:sz w:val="20"/>
          <w:szCs w:val="20"/>
        </w:rPr>
        <w:t xml:space="preserve"> </w:t>
      </w:r>
      <w:r>
        <w:rPr>
          <w:rFonts w:ascii="Arial" w:hAnsi="Arial" w:cs="Arial"/>
          <w:sz w:val="20"/>
          <w:szCs w:val="20"/>
        </w:rPr>
        <w:t xml:space="preserve">(SNPs) </w:t>
      </w:r>
      <w:r w:rsidRPr="00577532">
        <w:rPr>
          <w:rFonts w:ascii="Arial" w:hAnsi="Arial" w:cs="Arial"/>
          <w:sz w:val="20"/>
          <w:szCs w:val="20"/>
        </w:rPr>
        <w:t xml:space="preserve">and small insertion-deletions </w:t>
      </w:r>
      <w:r>
        <w:rPr>
          <w:rFonts w:ascii="Arial" w:hAnsi="Arial" w:cs="Arial"/>
          <w:sz w:val="20"/>
          <w:szCs w:val="20"/>
        </w:rPr>
        <w:t>were scored in a panel of 1</w:t>
      </w:r>
      <w:r w:rsidRPr="00577532">
        <w:rPr>
          <w:rFonts w:ascii="Arial" w:hAnsi="Arial" w:cs="Arial"/>
          <w:sz w:val="20"/>
          <w:szCs w:val="20"/>
        </w:rPr>
        <w:t>03</w:t>
      </w:r>
      <w:r>
        <w:rPr>
          <w:rFonts w:ascii="Arial" w:hAnsi="Arial" w:cs="Arial"/>
          <w:sz w:val="20"/>
          <w:szCs w:val="20"/>
        </w:rPr>
        <w:t xml:space="preserve"> </w:t>
      </w:r>
      <w:r w:rsidRPr="00577532">
        <w:rPr>
          <w:rFonts w:ascii="Arial" w:hAnsi="Arial" w:cs="Arial"/>
          <w:sz w:val="20"/>
          <w:szCs w:val="20"/>
        </w:rPr>
        <w:t xml:space="preserve">inbred varieties </w:t>
      </w:r>
      <w:r>
        <w:rPr>
          <w:rFonts w:ascii="Arial" w:hAnsi="Arial" w:cs="Arial"/>
          <w:sz w:val="20"/>
          <w:szCs w:val="20"/>
        </w:rPr>
        <w:t xml:space="preserve">(Chia et </w:t>
      </w:r>
      <w:r w:rsidRPr="00AB5BB1">
        <w:rPr>
          <w:rFonts w:ascii="Arial" w:hAnsi="Arial" w:cs="Arial"/>
          <w:sz w:val="20"/>
          <w:szCs w:val="20"/>
        </w:rPr>
        <w:t>al in preparation</w:t>
      </w:r>
      <w:r>
        <w:rPr>
          <w:rFonts w:ascii="Arial" w:hAnsi="Arial" w:cs="Arial"/>
          <w:sz w:val="20"/>
          <w:szCs w:val="20"/>
        </w:rPr>
        <w:t xml:space="preserve">). </w:t>
      </w:r>
      <w:r w:rsidR="00426F95">
        <w:rPr>
          <w:rFonts w:ascii="Arial" w:hAnsi="Arial" w:cs="Arial"/>
          <w:sz w:val="20"/>
          <w:szCs w:val="20"/>
        </w:rPr>
        <w:t xml:space="preserve"> </w:t>
      </w:r>
      <w:r>
        <w:rPr>
          <w:rFonts w:ascii="Arial" w:hAnsi="Arial" w:cs="Arial"/>
          <w:sz w:val="20"/>
          <w:szCs w:val="20"/>
        </w:rPr>
        <w:t xml:space="preserve">Furthermore, from sliding windows of contrasting read-mapping densities, </w:t>
      </w:r>
      <w:r w:rsidR="00426F95">
        <w:rPr>
          <w:rFonts w:ascii="Arial" w:hAnsi="Arial" w:cs="Arial"/>
          <w:sz w:val="20"/>
          <w:szCs w:val="20"/>
        </w:rPr>
        <w:t xml:space="preserve">we ascertained </w:t>
      </w:r>
      <w:r>
        <w:rPr>
          <w:rFonts w:ascii="Arial" w:hAnsi="Arial" w:cs="Arial"/>
          <w:sz w:val="20"/>
          <w:szCs w:val="20"/>
        </w:rPr>
        <w:t>segregating copy number variations (CNVs).</w:t>
      </w:r>
      <w:r w:rsidR="00426F95">
        <w:rPr>
          <w:rFonts w:ascii="Arial" w:hAnsi="Arial" w:cs="Arial"/>
          <w:sz w:val="20"/>
          <w:szCs w:val="20"/>
        </w:rPr>
        <w:t xml:space="preserve"> </w:t>
      </w:r>
      <w:r>
        <w:rPr>
          <w:rFonts w:ascii="Arial" w:hAnsi="Arial" w:cs="Arial"/>
          <w:sz w:val="20"/>
          <w:szCs w:val="20"/>
        </w:rPr>
        <w:t xml:space="preserve"> From these datasets</w:t>
      </w:r>
      <w:r w:rsidR="00426F95">
        <w:rPr>
          <w:rFonts w:ascii="Arial" w:hAnsi="Arial" w:cs="Arial"/>
          <w:sz w:val="20"/>
          <w:szCs w:val="20"/>
        </w:rPr>
        <w:t>,</w:t>
      </w:r>
      <w:r>
        <w:rPr>
          <w:rFonts w:ascii="Arial" w:hAnsi="Arial" w:cs="Arial"/>
          <w:sz w:val="20"/>
          <w:szCs w:val="20"/>
        </w:rPr>
        <w:t xml:space="preserve"> we </w:t>
      </w:r>
      <w:r w:rsidR="008567B6">
        <w:rPr>
          <w:rFonts w:ascii="Arial" w:hAnsi="Arial" w:cs="Arial"/>
          <w:sz w:val="20"/>
          <w:szCs w:val="20"/>
        </w:rPr>
        <w:t>identified</w:t>
      </w:r>
      <w:r>
        <w:rPr>
          <w:rFonts w:ascii="Arial" w:hAnsi="Arial" w:cs="Arial"/>
          <w:sz w:val="20"/>
          <w:szCs w:val="20"/>
        </w:rPr>
        <w:t xml:space="preserve"> 2</w:t>
      </w:r>
      <w:r w:rsidR="00426F95">
        <w:rPr>
          <w:rFonts w:ascii="Arial" w:hAnsi="Arial" w:cs="Arial"/>
          <w:sz w:val="20"/>
          <w:szCs w:val="20"/>
        </w:rPr>
        <w:t>,</w:t>
      </w:r>
      <w:r>
        <w:rPr>
          <w:rFonts w:ascii="Arial" w:hAnsi="Arial" w:cs="Arial"/>
          <w:sz w:val="20"/>
          <w:szCs w:val="20"/>
        </w:rPr>
        <w:t>000</w:t>
      </w:r>
      <w:r w:rsidRPr="00577532">
        <w:rPr>
          <w:rFonts w:ascii="Arial" w:hAnsi="Arial" w:cs="Arial"/>
          <w:sz w:val="20"/>
          <w:szCs w:val="20"/>
        </w:rPr>
        <w:t xml:space="preserve"> </w:t>
      </w:r>
      <w:r>
        <w:rPr>
          <w:rFonts w:ascii="Arial" w:hAnsi="Arial" w:cs="Arial"/>
          <w:sz w:val="20"/>
          <w:szCs w:val="20"/>
        </w:rPr>
        <w:t xml:space="preserve">genomic </w:t>
      </w:r>
      <w:r w:rsidRPr="00577532">
        <w:rPr>
          <w:rFonts w:ascii="Arial" w:hAnsi="Arial" w:cs="Arial"/>
          <w:sz w:val="20"/>
          <w:szCs w:val="20"/>
        </w:rPr>
        <w:t>loci that w</w:t>
      </w:r>
      <w:r>
        <w:rPr>
          <w:rFonts w:ascii="Arial" w:hAnsi="Arial" w:cs="Arial"/>
          <w:sz w:val="20"/>
          <w:szCs w:val="20"/>
        </w:rPr>
        <w:t>ere</w:t>
      </w:r>
      <w:r w:rsidRPr="00577532">
        <w:rPr>
          <w:rFonts w:ascii="Arial" w:hAnsi="Arial" w:cs="Arial"/>
          <w:sz w:val="20"/>
          <w:szCs w:val="20"/>
        </w:rPr>
        <w:t xml:space="preserve"> </w:t>
      </w:r>
      <w:r>
        <w:rPr>
          <w:rFonts w:ascii="Arial" w:hAnsi="Arial" w:cs="Arial"/>
          <w:sz w:val="20"/>
          <w:szCs w:val="20"/>
        </w:rPr>
        <w:t xml:space="preserve">potentially </w:t>
      </w:r>
      <w:r w:rsidRPr="00577532">
        <w:rPr>
          <w:rFonts w:ascii="Arial" w:hAnsi="Arial" w:cs="Arial"/>
          <w:sz w:val="20"/>
          <w:szCs w:val="20"/>
        </w:rPr>
        <w:t>selected for during the domestication and improvement of maize</w:t>
      </w:r>
      <w:r>
        <w:rPr>
          <w:rFonts w:ascii="Arial" w:hAnsi="Arial" w:cs="Arial"/>
          <w:sz w:val="20"/>
          <w:szCs w:val="20"/>
        </w:rPr>
        <w:t xml:space="preserve"> (Ross-Ibarra et al in preparation)</w:t>
      </w:r>
      <w:r w:rsidRPr="00577532">
        <w:rPr>
          <w:rFonts w:ascii="Arial" w:hAnsi="Arial" w:cs="Arial"/>
          <w:sz w:val="20"/>
          <w:szCs w:val="20"/>
        </w:rPr>
        <w:t xml:space="preserve">. The </w:t>
      </w:r>
      <w:r>
        <w:rPr>
          <w:rFonts w:ascii="Arial" w:hAnsi="Arial" w:cs="Arial"/>
          <w:sz w:val="20"/>
          <w:szCs w:val="20"/>
        </w:rPr>
        <w:t>combined set of SNP and copy-number variations</w:t>
      </w:r>
      <w:r w:rsidRPr="00577532">
        <w:rPr>
          <w:rFonts w:ascii="Arial" w:hAnsi="Arial" w:cs="Arial"/>
          <w:sz w:val="20"/>
          <w:szCs w:val="20"/>
        </w:rPr>
        <w:t xml:space="preserve"> </w:t>
      </w:r>
      <w:r>
        <w:rPr>
          <w:rFonts w:ascii="Arial" w:hAnsi="Arial" w:cs="Arial"/>
          <w:sz w:val="20"/>
          <w:szCs w:val="20"/>
        </w:rPr>
        <w:t>have been</w:t>
      </w:r>
      <w:r w:rsidRPr="00577532">
        <w:rPr>
          <w:rFonts w:ascii="Arial" w:hAnsi="Arial" w:cs="Arial"/>
          <w:sz w:val="20"/>
          <w:szCs w:val="20"/>
        </w:rPr>
        <w:t xml:space="preserve"> used as markers for </w:t>
      </w:r>
      <w:r w:rsidR="008567B6">
        <w:rPr>
          <w:rFonts w:ascii="Arial" w:hAnsi="Arial" w:cs="Arial"/>
          <w:sz w:val="20"/>
          <w:szCs w:val="20"/>
        </w:rPr>
        <w:t>GWAS</w:t>
      </w:r>
      <w:r w:rsidRPr="00577532">
        <w:rPr>
          <w:rFonts w:ascii="Arial" w:hAnsi="Arial" w:cs="Arial"/>
          <w:sz w:val="20"/>
          <w:szCs w:val="20"/>
        </w:rPr>
        <w:t xml:space="preserve"> against </w:t>
      </w:r>
      <w:r w:rsidR="008567B6">
        <w:rPr>
          <w:rFonts w:ascii="Arial" w:hAnsi="Arial" w:cs="Arial"/>
          <w:sz w:val="20"/>
          <w:szCs w:val="20"/>
        </w:rPr>
        <w:t>five</w:t>
      </w:r>
      <w:r w:rsidRPr="00577532">
        <w:rPr>
          <w:rFonts w:ascii="Arial" w:hAnsi="Arial" w:cs="Arial"/>
          <w:sz w:val="20"/>
          <w:szCs w:val="20"/>
        </w:rPr>
        <w:t xml:space="preserve"> </w:t>
      </w:r>
      <w:r>
        <w:rPr>
          <w:rFonts w:ascii="Arial" w:hAnsi="Arial" w:cs="Arial"/>
          <w:sz w:val="20"/>
          <w:szCs w:val="20"/>
        </w:rPr>
        <w:t xml:space="preserve">key agronomic traits. </w:t>
      </w:r>
      <w:r w:rsidR="00426F95">
        <w:rPr>
          <w:rFonts w:ascii="Arial" w:hAnsi="Arial" w:cs="Arial"/>
          <w:sz w:val="20"/>
          <w:szCs w:val="20"/>
        </w:rPr>
        <w:t xml:space="preserve"> </w:t>
      </w:r>
      <w:r>
        <w:rPr>
          <w:rFonts w:ascii="Arial" w:hAnsi="Arial" w:cs="Arial"/>
          <w:sz w:val="20"/>
          <w:szCs w:val="20"/>
        </w:rPr>
        <w:t>S</w:t>
      </w:r>
      <w:r w:rsidRPr="00577532">
        <w:rPr>
          <w:rFonts w:ascii="Arial" w:hAnsi="Arial" w:cs="Arial"/>
          <w:sz w:val="20"/>
          <w:szCs w:val="20"/>
        </w:rPr>
        <w:t xml:space="preserve">ignificant </w:t>
      </w:r>
      <w:r>
        <w:rPr>
          <w:rFonts w:ascii="Arial" w:hAnsi="Arial" w:cs="Arial"/>
          <w:sz w:val="20"/>
          <w:szCs w:val="20"/>
        </w:rPr>
        <w:t>QTLs are</w:t>
      </w:r>
      <w:r w:rsidRPr="00577532">
        <w:rPr>
          <w:rFonts w:ascii="Arial" w:hAnsi="Arial" w:cs="Arial"/>
          <w:sz w:val="20"/>
          <w:szCs w:val="20"/>
        </w:rPr>
        <w:t xml:space="preserve"> enriched for CNVs and genic SNPs </w:t>
      </w:r>
      <w:r>
        <w:rPr>
          <w:rFonts w:ascii="Arial" w:hAnsi="Arial" w:cs="Arial"/>
          <w:sz w:val="20"/>
          <w:szCs w:val="20"/>
        </w:rPr>
        <w:t>and include markers that lie in the</w:t>
      </w:r>
      <w:r w:rsidRPr="00577532">
        <w:rPr>
          <w:rFonts w:ascii="Arial" w:hAnsi="Arial" w:cs="Arial"/>
          <w:sz w:val="20"/>
          <w:szCs w:val="20"/>
        </w:rPr>
        <w:t xml:space="preserve"> vicinity of previously </w:t>
      </w:r>
      <w:r>
        <w:rPr>
          <w:rFonts w:ascii="Arial" w:hAnsi="Arial" w:cs="Arial"/>
          <w:sz w:val="20"/>
          <w:szCs w:val="20"/>
        </w:rPr>
        <w:t>published</w:t>
      </w:r>
      <w:r w:rsidRPr="00577532">
        <w:rPr>
          <w:rFonts w:ascii="Arial" w:hAnsi="Arial" w:cs="Arial"/>
          <w:sz w:val="20"/>
          <w:szCs w:val="20"/>
        </w:rPr>
        <w:t xml:space="preserve"> markers. The association results demonstrate the validity and utility of the variation map, and also underscore the role </w:t>
      </w:r>
      <w:r w:rsidR="00426F95">
        <w:rPr>
          <w:rFonts w:ascii="Arial" w:hAnsi="Arial" w:cs="Arial"/>
          <w:sz w:val="20"/>
          <w:szCs w:val="20"/>
        </w:rPr>
        <w:t xml:space="preserve">that </w:t>
      </w:r>
      <w:r>
        <w:rPr>
          <w:rFonts w:ascii="Arial" w:hAnsi="Arial" w:cs="Arial"/>
          <w:sz w:val="20"/>
          <w:szCs w:val="20"/>
        </w:rPr>
        <w:t xml:space="preserve">structural variations such as </w:t>
      </w:r>
      <w:r w:rsidRPr="00577532">
        <w:rPr>
          <w:rFonts w:ascii="Arial" w:hAnsi="Arial" w:cs="Arial"/>
          <w:sz w:val="20"/>
          <w:szCs w:val="20"/>
        </w:rPr>
        <w:t>CNVs play in affecting phenotype.</w:t>
      </w:r>
      <w:r w:rsidR="00426F95">
        <w:rPr>
          <w:rFonts w:ascii="Arial" w:hAnsi="Arial" w:cs="Arial"/>
          <w:sz w:val="20"/>
          <w:szCs w:val="20"/>
        </w:rPr>
        <w:t xml:space="preserve"> </w:t>
      </w:r>
      <w:r w:rsidRPr="00577532">
        <w:rPr>
          <w:rFonts w:ascii="Arial" w:hAnsi="Arial" w:cs="Arial"/>
          <w:sz w:val="20"/>
          <w:szCs w:val="20"/>
        </w:rPr>
        <w:t xml:space="preserve"> </w:t>
      </w:r>
      <w:r>
        <w:rPr>
          <w:rFonts w:ascii="Arial" w:hAnsi="Arial" w:cs="Arial"/>
          <w:sz w:val="20"/>
          <w:szCs w:val="20"/>
        </w:rPr>
        <w:lastRenderedPageBreak/>
        <w:t xml:space="preserve">Results from this study will also provide primary data sets to support </w:t>
      </w:r>
      <w:r w:rsidR="00AC4EC5">
        <w:rPr>
          <w:rFonts w:ascii="Arial" w:hAnsi="Arial" w:cs="Arial"/>
          <w:sz w:val="20"/>
          <w:szCs w:val="20"/>
        </w:rPr>
        <w:t xml:space="preserve">the pan genome representaion, maize stewardship, and </w:t>
      </w:r>
      <w:r>
        <w:rPr>
          <w:rFonts w:ascii="Arial" w:hAnsi="Arial" w:cs="Arial"/>
          <w:sz w:val="20"/>
          <w:szCs w:val="20"/>
        </w:rPr>
        <w:t>functional association</w:t>
      </w:r>
      <w:r w:rsidR="00AC4EC5">
        <w:rPr>
          <w:rFonts w:ascii="Arial" w:hAnsi="Arial" w:cs="Arial"/>
          <w:sz w:val="20"/>
          <w:szCs w:val="20"/>
        </w:rPr>
        <w:t xml:space="preserve"> objectives</w:t>
      </w:r>
      <w:r>
        <w:rPr>
          <w:rFonts w:ascii="Arial" w:hAnsi="Arial" w:cs="Arial"/>
          <w:sz w:val="20"/>
          <w:szCs w:val="20"/>
        </w:rPr>
        <w:t xml:space="preserve"> in Aim 1 and 2.</w:t>
      </w:r>
    </w:p>
    <w:p w:rsidR="00B94800" w:rsidRDefault="007A1BD6">
      <w:pPr>
        <w:spacing w:before="120" w:after="100"/>
        <w:rPr>
          <w:rFonts w:ascii="Arial" w:hAnsi="Arial" w:cs="Arial"/>
          <w:b/>
          <w:sz w:val="20"/>
          <w:szCs w:val="20"/>
        </w:rPr>
      </w:pPr>
      <w:r>
        <w:rPr>
          <w:rFonts w:ascii="Arial" w:hAnsi="Arial" w:cs="Arial"/>
          <w:b/>
          <w:sz w:val="20"/>
          <w:szCs w:val="20"/>
        </w:rPr>
        <w:t>EXPERIMENTAL PLAN</w:t>
      </w:r>
    </w:p>
    <w:p w:rsidR="00B94800" w:rsidRDefault="00F171DD">
      <w:pPr>
        <w:spacing w:before="120" w:after="100"/>
        <w:rPr>
          <w:rFonts w:ascii="Arial" w:hAnsi="Arial" w:cs="Arial"/>
          <w:b/>
          <w:sz w:val="20"/>
          <w:szCs w:val="20"/>
        </w:rPr>
      </w:pPr>
      <w:r w:rsidRPr="00F171DD">
        <w:rPr>
          <w:rFonts w:ascii="Arial" w:hAnsi="Arial" w:cs="Arial"/>
          <w:b/>
          <w:sz w:val="20"/>
          <w:szCs w:val="20"/>
        </w:rPr>
        <w:t>“What are the functionally shared elements of plant genomes, how do these elements work together, and how does the diversity of these elements relate to agronomically valuable traits”</w:t>
      </w:r>
    </w:p>
    <w:p w:rsidR="00B94800" w:rsidRDefault="00F171DD">
      <w:pPr>
        <w:spacing w:before="120" w:after="100"/>
        <w:rPr>
          <w:rFonts w:ascii="Arial" w:hAnsi="Arial" w:cs="Arial"/>
          <w:i/>
          <w:sz w:val="20"/>
          <w:szCs w:val="20"/>
        </w:rPr>
      </w:pPr>
      <w:r w:rsidRPr="00A76AE8">
        <w:rPr>
          <w:rFonts w:ascii="Arial" w:hAnsi="Arial" w:cs="Arial"/>
          <w:i/>
          <w:sz w:val="20"/>
          <w:szCs w:val="20"/>
        </w:rPr>
        <w:t xml:space="preserve">The three research aims are designed to answer this question (1) Using comparative genomics to identify functional elements and sequence variants that may have phenotypic consequences; (2) Annotating gene networks in order </w:t>
      </w:r>
      <w:r w:rsidR="00912B7E">
        <w:rPr>
          <w:rFonts w:ascii="Arial" w:hAnsi="Arial" w:cs="Arial"/>
          <w:i/>
          <w:sz w:val="20"/>
          <w:szCs w:val="20"/>
        </w:rPr>
        <w:t>discover metabolic pathways and biological mechanics that</w:t>
      </w:r>
      <w:r w:rsidRPr="00A76AE8">
        <w:rPr>
          <w:rFonts w:ascii="Arial" w:hAnsi="Arial" w:cs="Arial"/>
          <w:i/>
          <w:sz w:val="20"/>
          <w:szCs w:val="20"/>
        </w:rPr>
        <w:t xml:space="preserve"> lead to phenotypes; (3) Collecting, integrating and presenting, genome, network and phenotypic data as an integrated framework in order to connect genetic diversity to phenotypic variation. The three aims together provide the foundation for synthesis</w:t>
      </w:r>
      <w:r w:rsidR="00A174BB">
        <w:rPr>
          <w:rFonts w:ascii="Arial" w:hAnsi="Arial" w:cs="Arial"/>
          <w:i/>
          <w:sz w:val="20"/>
          <w:szCs w:val="20"/>
        </w:rPr>
        <w:t xml:space="preserve"> </w:t>
      </w:r>
      <w:r w:rsidRPr="00A76AE8">
        <w:rPr>
          <w:rFonts w:ascii="Arial" w:hAnsi="Arial" w:cs="Arial"/>
          <w:i/>
          <w:sz w:val="20"/>
          <w:szCs w:val="20"/>
        </w:rPr>
        <w:t>essential for the biological interpretation of population</w:t>
      </w:r>
      <w:r w:rsidR="00426F95">
        <w:rPr>
          <w:rFonts w:ascii="Arial" w:hAnsi="Arial" w:cs="Arial"/>
          <w:i/>
          <w:sz w:val="20"/>
          <w:szCs w:val="20"/>
        </w:rPr>
        <w:t>-</w:t>
      </w:r>
      <w:r w:rsidRPr="00A76AE8">
        <w:rPr>
          <w:rFonts w:ascii="Arial" w:hAnsi="Arial" w:cs="Arial"/>
          <w:i/>
          <w:sz w:val="20"/>
          <w:szCs w:val="20"/>
        </w:rPr>
        <w:t>based data that is necessary to identify the relationship between genotypic and phenotypic variations. The outreach component support</w:t>
      </w:r>
      <w:r w:rsidR="00912B7E">
        <w:rPr>
          <w:rFonts w:ascii="Arial" w:hAnsi="Arial" w:cs="Arial"/>
          <w:i/>
          <w:sz w:val="20"/>
          <w:szCs w:val="20"/>
        </w:rPr>
        <w:t>s</w:t>
      </w:r>
      <w:r w:rsidRPr="00A76AE8">
        <w:rPr>
          <w:rFonts w:ascii="Arial" w:hAnsi="Arial" w:cs="Arial"/>
          <w:i/>
          <w:sz w:val="20"/>
          <w:szCs w:val="20"/>
        </w:rPr>
        <w:t xml:space="preserve"> </w:t>
      </w:r>
      <w:r w:rsidR="00426F95">
        <w:rPr>
          <w:rFonts w:ascii="Arial" w:hAnsi="Arial" w:cs="Arial"/>
          <w:i/>
          <w:sz w:val="20"/>
          <w:szCs w:val="20"/>
        </w:rPr>
        <w:t xml:space="preserve">the </w:t>
      </w:r>
      <w:r w:rsidRPr="00A76AE8">
        <w:rPr>
          <w:rFonts w:ascii="Arial" w:hAnsi="Arial" w:cs="Arial"/>
          <w:i/>
          <w:sz w:val="20"/>
          <w:szCs w:val="20"/>
        </w:rPr>
        <w:t xml:space="preserve">training </w:t>
      </w:r>
      <w:r w:rsidR="00426F95">
        <w:rPr>
          <w:rFonts w:ascii="Arial" w:hAnsi="Arial" w:cs="Arial"/>
          <w:i/>
          <w:sz w:val="20"/>
          <w:szCs w:val="20"/>
        </w:rPr>
        <w:t>of</w:t>
      </w:r>
      <w:r w:rsidR="00426F95" w:rsidRPr="00A76AE8">
        <w:rPr>
          <w:rFonts w:ascii="Arial" w:hAnsi="Arial" w:cs="Arial"/>
          <w:i/>
          <w:sz w:val="20"/>
          <w:szCs w:val="20"/>
        </w:rPr>
        <w:t xml:space="preserve"> </w:t>
      </w:r>
      <w:r w:rsidRPr="00A76AE8">
        <w:rPr>
          <w:rFonts w:ascii="Arial" w:hAnsi="Arial" w:cs="Arial"/>
          <w:i/>
          <w:sz w:val="20"/>
          <w:szCs w:val="20"/>
        </w:rPr>
        <w:t>current and future scientist</w:t>
      </w:r>
      <w:r w:rsidR="00426F95">
        <w:rPr>
          <w:rFonts w:ascii="Arial" w:hAnsi="Arial" w:cs="Arial"/>
          <w:i/>
          <w:sz w:val="20"/>
          <w:szCs w:val="20"/>
        </w:rPr>
        <w:t>s</w:t>
      </w:r>
      <w:r w:rsidRPr="00A76AE8">
        <w:rPr>
          <w:rFonts w:ascii="Arial" w:hAnsi="Arial" w:cs="Arial"/>
          <w:i/>
          <w:sz w:val="20"/>
          <w:szCs w:val="20"/>
        </w:rPr>
        <w:t xml:space="preserve"> in data management</w:t>
      </w:r>
      <w:r w:rsidR="00426F95">
        <w:rPr>
          <w:rFonts w:ascii="Arial" w:hAnsi="Arial" w:cs="Arial"/>
          <w:i/>
          <w:sz w:val="20"/>
          <w:szCs w:val="20"/>
        </w:rPr>
        <w:t>,</w:t>
      </w:r>
      <w:r w:rsidRPr="00A76AE8">
        <w:rPr>
          <w:rFonts w:ascii="Arial" w:hAnsi="Arial" w:cs="Arial"/>
          <w:i/>
          <w:sz w:val="20"/>
          <w:szCs w:val="20"/>
        </w:rPr>
        <w:t xml:space="preserve"> specifically</w:t>
      </w:r>
      <w:r w:rsidR="00426F95">
        <w:rPr>
          <w:rFonts w:ascii="Arial" w:hAnsi="Arial" w:cs="Arial"/>
          <w:i/>
          <w:sz w:val="20"/>
          <w:szCs w:val="20"/>
        </w:rPr>
        <w:t xml:space="preserve"> in</w:t>
      </w:r>
      <w:r w:rsidRPr="00A76AE8">
        <w:rPr>
          <w:rFonts w:ascii="Arial" w:hAnsi="Arial" w:cs="Arial"/>
          <w:i/>
          <w:sz w:val="20"/>
          <w:szCs w:val="20"/>
        </w:rPr>
        <w:t xml:space="preserve"> the use of the standards and </w:t>
      </w:r>
      <w:r w:rsidR="00426F95">
        <w:rPr>
          <w:rFonts w:ascii="Arial" w:hAnsi="Arial" w:cs="Arial"/>
          <w:i/>
          <w:sz w:val="20"/>
          <w:szCs w:val="20"/>
        </w:rPr>
        <w:t xml:space="preserve">in </w:t>
      </w:r>
      <w:r w:rsidRPr="00A76AE8">
        <w:rPr>
          <w:rFonts w:ascii="Arial" w:hAnsi="Arial" w:cs="Arial"/>
          <w:i/>
          <w:sz w:val="20"/>
          <w:szCs w:val="20"/>
        </w:rPr>
        <w:t xml:space="preserve">the need to integrate </w:t>
      </w:r>
      <w:r w:rsidR="00EE0EE4">
        <w:rPr>
          <w:rFonts w:ascii="Arial" w:hAnsi="Arial" w:cs="Arial"/>
          <w:i/>
          <w:sz w:val="20"/>
          <w:szCs w:val="20"/>
        </w:rPr>
        <w:t>diverse</w:t>
      </w:r>
      <w:r w:rsidRPr="00A76AE8">
        <w:rPr>
          <w:rFonts w:ascii="Arial" w:hAnsi="Arial" w:cs="Arial"/>
          <w:i/>
          <w:sz w:val="20"/>
          <w:szCs w:val="20"/>
        </w:rPr>
        <w:t xml:space="preserve"> data sets for discovery of basic fundamental principals in biology. </w:t>
      </w:r>
    </w:p>
    <w:p w:rsidR="00DC5A77" w:rsidRDefault="00DC5A77">
      <w:pPr>
        <w:spacing w:before="120" w:after="100"/>
        <w:rPr>
          <w:rFonts w:ascii="Arial" w:hAnsi="Arial" w:cs="Arial"/>
          <w:sz w:val="20"/>
          <w:szCs w:val="20"/>
        </w:rPr>
      </w:pPr>
      <w:r>
        <w:rPr>
          <w:rFonts w:ascii="Arial" w:hAnsi="Arial" w:cs="Arial"/>
          <w:b/>
          <w:sz w:val="20"/>
          <w:szCs w:val="20"/>
        </w:rPr>
        <w:t xml:space="preserve">Aim 1. </w:t>
      </w:r>
      <w:r w:rsidR="00553DEC" w:rsidRPr="00F171DD">
        <w:rPr>
          <w:rFonts w:ascii="Arial" w:hAnsi="Arial" w:cs="Arial"/>
          <w:b/>
          <w:sz w:val="20"/>
          <w:szCs w:val="20"/>
        </w:rPr>
        <w:t>Establish a reference resource for plant genomes and comparative annotation.</w:t>
      </w:r>
    </w:p>
    <w:p w:rsidR="00B94800" w:rsidRDefault="00553DEC">
      <w:pPr>
        <w:spacing w:before="120" w:after="100"/>
        <w:rPr>
          <w:rFonts w:ascii="Arial" w:hAnsi="Arial" w:cs="Arial"/>
          <w:i/>
          <w:sz w:val="20"/>
          <w:szCs w:val="20"/>
        </w:rPr>
      </w:pPr>
      <w:r w:rsidRPr="00F171DD">
        <w:rPr>
          <w:rFonts w:ascii="Arial" w:hAnsi="Arial" w:cs="Arial"/>
          <w:sz w:val="20"/>
          <w:szCs w:val="20"/>
        </w:rPr>
        <w:t xml:space="preserve">In collaboration with EBI and other community members, we propose </w:t>
      </w:r>
      <w:r w:rsidR="00426F95">
        <w:rPr>
          <w:rFonts w:ascii="Arial" w:hAnsi="Arial" w:cs="Arial"/>
          <w:sz w:val="20"/>
          <w:szCs w:val="20"/>
        </w:rPr>
        <w:t xml:space="preserve">the </w:t>
      </w:r>
      <w:r w:rsidRPr="00F171DD">
        <w:rPr>
          <w:rFonts w:ascii="Arial" w:hAnsi="Arial" w:cs="Arial"/>
          <w:sz w:val="20"/>
          <w:szCs w:val="20"/>
        </w:rPr>
        <w:t xml:space="preserve">development and stewardship of </w:t>
      </w:r>
      <w:r w:rsidR="00426F95">
        <w:rPr>
          <w:rFonts w:ascii="Arial" w:hAnsi="Arial" w:cs="Arial"/>
          <w:sz w:val="20"/>
          <w:szCs w:val="20"/>
        </w:rPr>
        <w:t xml:space="preserve">up to 20 </w:t>
      </w:r>
      <w:r w:rsidRPr="00F171DD">
        <w:rPr>
          <w:rFonts w:ascii="Arial" w:hAnsi="Arial" w:cs="Arial"/>
          <w:sz w:val="20"/>
          <w:szCs w:val="20"/>
        </w:rPr>
        <w:t>plant genome reference sequence</w:t>
      </w:r>
      <w:r w:rsidR="00426F95">
        <w:rPr>
          <w:rFonts w:ascii="Arial" w:hAnsi="Arial" w:cs="Arial"/>
          <w:sz w:val="20"/>
          <w:szCs w:val="20"/>
        </w:rPr>
        <w:t>s</w:t>
      </w:r>
      <w:r w:rsidRPr="00F171DD">
        <w:rPr>
          <w:rFonts w:ascii="Arial" w:hAnsi="Arial" w:cs="Arial"/>
          <w:sz w:val="20"/>
          <w:szCs w:val="20"/>
        </w:rPr>
        <w:t xml:space="preserve"> and annotations in the Ensembl</w:t>
      </w:r>
      <w:r w:rsidR="00BF6FE4">
        <w:rPr>
          <w:rFonts w:ascii="Arial" w:hAnsi="Arial" w:cs="Arial"/>
          <w:sz w:val="20"/>
          <w:szCs w:val="20"/>
        </w:rPr>
        <w:fldChar w:fldCharType="begin">
          <w:fldData xml:space="preserve">PEVuZE5vdGU+PENpdGU+PEF1dGhvcj5GbGljZWs8L0F1dGhvcj48WWVhcj4yMDExPC9ZZWFyPjxS
ZWNOdW0+MTA5PC9SZWNOdW0+PHJlY29yZD48cmVjLW51bWJlcj4xMDk8L3JlYy1udW1iZXI+PGZv
cmVpZ24ta2V5cz48a2V5IGFwcD0iRU4iIGRiLWlkPSJwOTB4ZmR4cjBkOXo5NmV4dGQxeHZ6MmUw
MmFzdDUycnZmZWUiPjEwOTwva2V5PjwvZm9yZWlnbi1rZXlzPjxyZWYtdHlwZSBuYW1lPSJKb3Vy
bmFsIEFydGljbGUiPjE3PC9yZWYtdHlwZT48Y29udHJpYnV0b3JzPjxhdXRob3JzPjxhdXRob3I+
RmxpY2VrLCBQLjwvYXV0aG9yPjxhdXRob3I+QW1vZGUsIE0uIFIuPC9hdXRob3I+PGF1dGhvcj5C
YXJyZWxsLCBELjwvYXV0aG9yPjxhdXRob3I+QmVhbCwgSy48L2F1dGhvcj48YXV0aG9yPkJyZW50
LCBTLjwvYXV0aG9yPjxhdXRob3I+Q2hlbiwgWS48L2F1dGhvcj48YXV0aG9yPkNsYXBoYW0sIFAu
PC9hdXRob3I+PGF1dGhvcj5Db2F0ZXMsIEcuPC9hdXRob3I+PGF1dGhvcj5GYWlybGV5LCBTLjwv
YXV0aG9yPjxhdXRob3I+Rml0emdlcmFsZCwgUy48L2F1dGhvcj48YXV0aG9yPkdvcmRvbiwgTC48
L2F1dGhvcj48YXV0aG9yPkhlbmRyaXgsIE0uPC9hdXRob3I+PGF1dGhvcj5Ib3VybGllciwgVC48
L2F1dGhvcj48YXV0aG9yPkpvaG5zb24sIE4uPC9hdXRob3I+PGF1dGhvcj5LYWhhcmksIEEuPC9h
dXRob3I+PGF1dGhvcj5LZWVmZSwgRC48L2F1dGhvcj48YXV0aG9yPktlZW5hbiwgUy48L2F1dGhv
cj48YXV0aG9yPktpbnNlbGxhLCBSLjwvYXV0aG9yPjxhdXRob3I+S29rb2NpbnNraSwgRi48L2F1
dGhvcj48YXV0aG9yPkt1bGVzaGEsIEUuPC9hdXRob3I+PGF1dGhvcj5MYXJzc29uLCBQLjwvYXV0
aG9yPjxhdXRob3I+TG9uZ2RlbiwgSS48L2F1dGhvcj48YXV0aG9yPk1jTGFyZW4sIFcuPC9hdXRo
b3I+PGF1dGhvcj5PdmVyZHVpbiwgQi48L2F1dGhvcj48YXV0aG9yPlByaXRjaGFyZCwgQi48L2F1
dGhvcj48YXV0aG9yPlJpYXQsIEguIFMuPC9hdXRob3I+PGF1dGhvcj5SaW9zLCBELjwvYXV0aG9y
PjxhdXRob3I+Uml0Y2hpZSwgRy4gUi48L2F1dGhvcj48YXV0aG9yPlJ1ZmZpZXIsIE0uPC9hdXRo
b3I+PGF1dGhvcj5TY2h1c3RlciwgTS48L2F1dGhvcj48YXV0aG9yPlNvYnJhbCwgRC48L2F1dGhv
cj48YXV0aG9yPlNwdWRpY2gsIEcuPC9hdXRob3I+PGF1dGhvcj5UYW5nLCBZLiBBLjwvYXV0aG9y
PjxhdXRob3I+VHJldmFuaW9uLCBTLjwvYXV0aG9yPjxhdXRob3I+VmFuZHJvdmNvdmEsIEouPC9h
dXRob3I+PGF1dGhvcj5WaWxlbGxhLCBBLiBKLjwvYXV0aG9yPjxhdXRob3I+V2hpdGUsIFMuPC9h
dXRob3I+PGF1dGhvcj5XaWxkZXIsIFMuIFAuPC9hdXRob3I+PGF1dGhvcj5aYWRpc3NhLCBBLjwv
YXV0aG9yPjxhdXRob3I+WmFtb3JhLCBKLjwvYXV0aG9yPjxhdXRob3I+QWtlbiwgQi4gTC48L2F1
dGhvcj48YXV0aG9yPkJpcm5leSwgRS48L2F1dGhvcj48YXV0aG9yPkN1bm5pbmdoYW0sIEYuPC9h
dXRob3I+PGF1dGhvcj5EdW5oYW0sIEkuPC9hdXRob3I+PGF1dGhvcj5EdXJiaW4sIFIuPC9hdXRo
b3I+PGF1dGhvcj5GZXJuYW5kZXotU3VhcmV6LCBYLiBNLjwvYXV0aG9yPjxhdXRob3I+SGVycmVy
bywgSi48L2F1dGhvcj48YXV0aG9yPkh1YmJhcmQsIFQuIEouPC9hdXRob3I+PGF1dGhvcj5QYXJr
ZXIsIEEuPC9hdXRob3I+PGF1dGhvcj5Qcm9jdG9yLCBHLjwvYXV0aG9yPjxhdXRob3I+Vm9nZWws
IEouPC9hdXRob3I+PGF1dGhvcj5TZWFybGUsIFMuIE0uPC9hdXRob3I+PC9hdXRob3JzPjwvY29u
dHJpYnV0b3JzPjxhdXRoLWFkZHJlc3M+RXVyb3BlYW4gQmlvaW5mb3JtYXRpY3MgSW5zdGl0dXRl
LCBXZWxsY29tZSBUcnVzdCBHZW5vbWUgQ2FtcHVzLCBIaW54dG9uLCBDYW1icmlkZ2UgQ0IxMCAx
U0QsIFVLLiBmbGljZWtAZWJpLmFjLnVrPC9hdXRoLWFkZHJlc3M+PHRpdGxlcz48dGl0bGU+RW5z
ZW1ibCAyMDExPC90aXRsZT48c2Vjb25kYXJ5LXRpdGxlPk51Y2xlaWMgQWNpZHMgUmVzPC9zZWNv
bmRhcnktdGl0bGU+PC90aXRsZXM+PHBlcmlvZGljYWw+PGZ1bGwtdGl0bGU+TnVjbGVpYyBBY2lk
cyBSZXM8L2Z1bGwtdGl0bGU+PC9wZXJpb2RpY2FsPjxwYWdlcz5EODAwLTY8L3BhZ2VzPjx2b2x1
bWU+Mzk8L3ZvbHVtZT48bnVtYmVyPkRhdGFiYXNlIGlzc3VlPC9udW1iZXI+PGVkaXRpb24+MjAx
MC8xMS8wNDwvZWRpdGlvbj48ZGF0ZXM+PHllYXI+MjAxMTwveWVhcj48cHViLWRhdGVzPjxkYXRl
PkphbjwvZGF0ZT48L3B1Yi1kYXRlcz48L2RhdGVzPjxpc2JuPjEzNjItNDk2MiAoRWxlY3Ryb25p
YykmI3hEOzAzMDUtMTA0OCAoTGlua2luZyk8L2lzYm4+PGFjY2Vzc2lvbi1udW0+MjEwNDUwNTc8
L2FjY2Vzc2lvbi1udW0+PHVybHM+PHJlbGF0ZWQtdXJscz48dXJsPmh0dHA6Ly93d3cubmNiaS5u
bG0ubmloLmdvdi9lbnRyZXovcXVlcnkuZmNnaT9jbWQ9UmV0cmlldmUmYW1wO2RiPVB1Yk1lZCZh
bXA7ZG9wdD1DaXRhdGlvbiZhbXA7bGlzdF91aWRzPTIxMDQ1MDU3PC91cmw+PC9yZWxhdGVkLXVy
bHM+PC91cmxzPjxjdXN0b20yPjMwMTM2NzI8L2N1c3RvbTI+PGVsZWN0cm9uaWMtcmVzb3VyY2Ut
bnVtPmdrcTEwNjQgW3BpaV0mI3hEOzEwLjEwOTMvbmFyL2drcTEwNjQ8L2VsZWN0cm9uaWMtcmVz
b3VyY2UtbnVtPjxsYW5ndWFnZT5lbmc8L2xhbmd1YWdlPjwvcmVjb3JkPjwvQ2l0ZT48L0VuZE5v
dGU+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PEVuZE5vdGU+PENpdGU+PEF1dGhvcj5GbGljZWs8L0F1dGhvcj48WWVhcj4yMDExPC9ZZWFyPjxS
ZWNOdW0+MTA5PC9SZWNOdW0+PHJlY29yZD48cmVjLW51bWJlcj4xMDk8L3JlYy1udW1iZXI+PGZv
cmVpZ24ta2V5cz48a2V5IGFwcD0iRU4iIGRiLWlkPSJwOTB4ZmR4cjBkOXo5NmV4dGQxeHZ6MmUw
MmFzdDUycnZmZWUiPjEwOTwva2V5PjwvZm9yZWlnbi1rZXlzPjxyZWYtdHlwZSBuYW1lPSJKb3Vy
bmFsIEFydGljbGUiPjE3PC9yZWYtdHlwZT48Y29udHJpYnV0b3JzPjxhdXRob3JzPjxhdXRob3I+
RmxpY2VrLCBQLjwvYXV0aG9yPjxhdXRob3I+QW1vZGUsIE0uIFIuPC9hdXRob3I+PGF1dGhvcj5C
YXJyZWxsLCBELjwvYXV0aG9yPjxhdXRob3I+QmVhbCwgSy48L2F1dGhvcj48YXV0aG9yPkJyZW50
LCBTLjwvYXV0aG9yPjxhdXRob3I+Q2hlbiwgWS48L2F1dGhvcj48YXV0aG9yPkNsYXBoYW0sIFAu
PC9hdXRob3I+PGF1dGhvcj5Db2F0ZXMsIEcuPC9hdXRob3I+PGF1dGhvcj5GYWlybGV5LCBTLjwv
YXV0aG9yPjxhdXRob3I+Rml0emdlcmFsZCwgUy48L2F1dGhvcj48YXV0aG9yPkdvcmRvbiwgTC48
L2F1dGhvcj48YXV0aG9yPkhlbmRyaXgsIE0uPC9hdXRob3I+PGF1dGhvcj5Ib3VybGllciwgVC48
L2F1dGhvcj48YXV0aG9yPkpvaG5zb24sIE4uPC9hdXRob3I+PGF1dGhvcj5LYWhhcmksIEEuPC9h
dXRob3I+PGF1dGhvcj5LZWVmZSwgRC48L2F1dGhvcj48YXV0aG9yPktlZW5hbiwgUy48L2F1dGhv
cj48YXV0aG9yPktpbnNlbGxhLCBSLjwvYXV0aG9yPjxhdXRob3I+S29rb2NpbnNraSwgRi48L2F1
dGhvcj48YXV0aG9yPkt1bGVzaGEsIEUuPC9hdXRob3I+PGF1dGhvcj5MYXJzc29uLCBQLjwvYXV0
aG9yPjxhdXRob3I+TG9uZ2RlbiwgSS48L2F1dGhvcj48YXV0aG9yPk1jTGFyZW4sIFcuPC9hdXRo
b3I+PGF1dGhvcj5PdmVyZHVpbiwgQi48L2F1dGhvcj48YXV0aG9yPlByaXRjaGFyZCwgQi48L2F1
dGhvcj48YXV0aG9yPlJpYXQsIEguIFMuPC9hdXRob3I+PGF1dGhvcj5SaW9zLCBELjwvYXV0aG9y
PjxhdXRob3I+Uml0Y2hpZSwgRy4gUi48L2F1dGhvcj48YXV0aG9yPlJ1ZmZpZXIsIE0uPC9hdXRo
b3I+PGF1dGhvcj5TY2h1c3RlciwgTS48L2F1dGhvcj48YXV0aG9yPlNvYnJhbCwgRC48L2F1dGhv
cj48YXV0aG9yPlNwdWRpY2gsIEcuPC9hdXRob3I+PGF1dGhvcj5UYW5nLCBZLiBBLjwvYXV0aG9y
PjxhdXRob3I+VHJldmFuaW9uLCBTLjwvYXV0aG9yPjxhdXRob3I+VmFuZHJvdmNvdmEsIEouPC9h
dXRob3I+PGF1dGhvcj5WaWxlbGxhLCBBLiBKLjwvYXV0aG9yPjxhdXRob3I+V2hpdGUsIFMuPC9h
dXRob3I+PGF1dGhvcj5XaWxkZXIsIFMuIFAuPC9hdXRob3I+PGF1dGhvcj5aYWRpc3NhLCBBLjwv
YXV0aG9yPjxhdXRob3I+WmFtb3JhLCBKLjwvYXV0aG9yPjxhdXRob3I+QWtlbiwgQi4gTC48L2F1
dGhvcj48YXV0aG9yPkJpcm5leSwgRS48L2F1dGhvcj48YXV0aG9yPkN1bm5pbmdoYW0sIEYuPC9h
dXRob3I+PGF1dGhvcj5EdW5oYW0sIEkuPC9hdXRob3I+PGF1dGhvcj5EdXJiaW4sIFIuPC9hdXRo
b3I+PGF1dGhvcj5GZXJuYW5kZXotU3VhcmV6LCBYLiBNLjwvYXV0aG9yPjxhdXRob3I+SGVycmVy
bywgSi48L2F1dGhvcj48YXV0aG9yPkh1YmJhcmQsIFQuIEouPC9hdXRob3I+PGF1dGhvcj5QYXJr
ZXIsIEEuPC9hdXRob3I+PGF1dGhvcj5Qcm9jdG9yLCBHLjwvYXV0aG9yPjxhdXRob3I+Vm9nZWws
IEouPC9hdXRob3I+PGF1dGhvcj5TZWFybGUsIFMuIE0uPC9hdXRob3I+PC9hdXRob3JzPjwvY29u
dHJpYnV0b3JzPjxhdXRoLWFkZHJlc3M+RXVyb3BlYW4gQmlvaW5mb3JtYXRpY3MgSW5zdGl0dXRl
LCBXZWxsY29tZSBUcnVzdCBHZW5vbWUgQ2FtcHVzLCBIaW54dG9uLCBDYW1icmlkZ2UgQ0IxMCAx
U0QsIFVLLiBmbGljZWtAZWJpLmFjLnVrPC9hdXRoLWFkZHJlc3M+PHRpdGxlcz48dGl0bGU+RW5z
ZW1ibCAyMDExPC90aXRsZT48c2Vjb25kYXJ5LXRpdGxlPk51Y2xlaWMgQWNpZHMgUmVzPC9zZWNv
bmRhcnktdGl0bGU+PC90aXRsZXM+PHBlcmlvZGljYWw+PGZ1bGwtdGl0bGU+TnVjbGVpYyBBY2lk
cyBSZXM8L2Z1bGwtdGl0bGU+PC9wZXJpb2RpY2FsPjxwYWdlcz5EODAwLTY8L3BhZ2VzPjx2b2x1
bWU+Mzk8L3ZvbHVtZT48bnVtYmVyPkRhdGFiYXNlIGlzc3VlPC9udW1iZXI+PGVkaXRpb24+MjAx
MC8xMS8wNDwvZWRpdGlvbj48ZGF0ZXM+PHllYXI+MjAxMTwveWVhcj48cHViLWRhdGVzPjxkYXRl
PkphbjwvZGF0ZT48L3B1Yi1kYXRlcz48L2RhdGVzPjxpc2JuPjEzNjItNDk2MiAoRWxlY3Ryb25p
YykmI3hEOzAzMDUtMTA0OCAoTGlua2luZyk8L2lzYm4+PGFjY2Vzc2lvbi1udW0+MjEwNDUwNTc8
L2FjY2Vzc2lvbi1udW0+PHVybHM+PHJlbGF0ZWQtdXJscz48dXJsPmh0dHA6Ly93d3cubmNiaS5u
bG0ubmloLmdvdi9lbnRyZXovcXVlcnkuZmNnaT9jbWQ9UmV0cmlldmUmYW1wO2RiPVB1Yk1lZCZh
bXA7ZG9wdD1DaXRhdGlvbiZhbXA7bGlzdF91aWRzPTIxMDQ1MDU3PC91cmw+PC9yZWxhdGVkLXVy
bHM+PC91cmxzPjxjdXN0b20yPjMwMTM2NzI8L2N1c3RvbTI+PGVsZWN0cm9uaWMtcmVzb3VyY2Ut
bnVtPmdrcTEwNjQgW3BpaV0mI3hEOzEwLjEwOTMvbmFyL2drcTEwNjQ8L2VsZWN0cm9uaWMtcmVz
b3VyY2UtbnVtPjxsYW5ndWFnZT5lbmc8L2xhbmd1YWdlPjwvcmVjb3JkPjwvQ2l0ZT48L0VuZE5v
dGU+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43</w:t>
      </w:r>
      <w:r w:rsidR="00BF6FE4">
        <w:rPr>
          <w:rFonts w:ascii="Arial" w:hAnsi="Arial" w:cs="Arial"/>
          <w:sz w:val="20"/>
          <w:szCs w:val="20"/>
        </w:rPr>
        <w:fldChar w:fldCharType="end"/>
      </w:r>
      <w:r w:rsidRPr="00F171DD">
        <w:rPr>
          <w:rFonts w:ascii="Arial" w:hAnsi="Arial" w:cs="Arial"/>
          <w:sz w:val="20"/>
          <w:szCs w:val="20"/>
        </w:rPr>
        <w:t xml:space="preserve"> framework</w:t>
      </w:r>
      <w:r w:rsidR="00912B7E">
        <w:rPr>
          <w:rFonts w:ascii="Arial" w:hAnsi="Arial" w:cs="Arial"/>
          <w:sz w:val="20"/>
          <w:szCs w:val="20"/>
        </w:rPr>
        <w:t>.  This will</w:t>
      </w:r>
      <w:r w:rsidRPr="00F171DD">
        <w:rPr>
          <w:rFonts w:ascii="Arial" w:hAnsi="Arial" w:cs="Arial"/>
          <w:sz w:val="20"/>
          <w:szCs w:val="20"/>
        </w:rPr>
        <w:t xml:space="preserve"> provide a common standard platform for comparative genomic analysis and visualization.</w:t>
      </w:r>
      <w:r w:rsidR="00426F95">
        <w:rPr>
          <w:rFonts w:ascii="Arial" w:hAnsi="Arial" w:cs="Arial"/>
          <w:sz w:val="20"/>
          <w:szCs w:val="20"/>
        </w:rPr>
        <w:t xml:space="preserve"> </w:t>
      </w:r>
      <w:r w:rsidRPr="00F171DD">
        <w:rPr>
          <w:rFonts w:ascii="Arial" w:hAnsi="Arial" w:cs="Arial"/>
          <w:sz w:val="20"/>
          <w:szCs w:val="20"/>
        </w:rPr>
        <w:t xml:space="preserve"> The enriched genome annotations will include controlled vocabularies to describe metadata and primary data associated with comparative</w:t>
      </w:r>
      <w:r w:rsidR="00440E30">
        <w:rPr>
          <w:rFonts w:ascii="Arial" w:hAnsi="Arial" w:cs="Arial"/>
          <w:sz w:val="20"/>
          <w:szCs w:val="20"/>
        </w:rPr>
        <w:t xml:space="preserve"> </w:t>
      </w:r>
      <w:r w:rsidRPr="00F171DD">
        <w:rPr>
          <w:rFonts w:ascii="Arial" w:hAnsi="Arial" w:cs="Arial"/>
          <w:sz w:val="20"/>
          <w:szCs w:val="20"/>
        </w:rPr>
        <w:t>phylogenomics, epigenetics</w:t>
      </w:r>
      <w:r w:rsidR="00426F95">
        <w:rPr>
          <w:rFonts w:ascii="Arial" w:hAnsi="Arial" w:cs="Arial"/>
          <w:sz w:val="20"/>
          <w:szCs w:val="20"/>
        </w:rPr>
        <w:t>,</w:t>
      </w:r>
      <w:r w:rsidR="006D17EE">
        <w:rPr>
          <w:rFonts w:ascii="Arial" w:hAnsi="Arial" w:cs="Arial"/>
          <w:sz w:val="20"/>
          <w:szCs w:val="20"/>
        </w:rPr>
        <w:t xml:space="preserve"> and</w:t>
      </w:r>
      <w:r w:rsidRPr="00F171DD">
        <w:rPr>
          <w:rFonts w:ascii="Arial" w:hAnsi="Arial" w:cs="Arial"/>
          <w:sz w:val="20"/>
          <w:szCs w:val="20"/>
        </w:rPr>
        <w:t xml:space="preserve"> population</w:t>
      </w:r>
      <w:r w:rsidR="00426F95">
        <w:rPr>
          <w:rFonts w:ascii="Arial" w:hAnsi="Arial" w:cs="Arial"/>
          <w:sz w:val="20"/>
          <w:szCs w:val="20"/>
        </w:rPr>
        <w:t>-</w:t>
      </w:r>
      <w:r w:rsidRPr="00F171DD">
        <w:rPr>
          <w:rFonts w:ascii="Arial" w:hAnsi="Arial" w:cs="Arial"/>
          <w:sz w:val="20"/>
          <w:szCs w:val="20"/>
        </w:rPr>
        <w:t xml:space="preserve">based phenotypes. </w:t>
      </w:r>
      <w:r w:rsidR="00426F95">
        <w:rPr>
          <w:rFonts w:ascii="Arial" w:hAnsi="Arial" w:cs="Arial"/>
          <w:sz w:val="20"/>
          <w:szCs w:val="20"/>
        </w:rPr>
        <w:t xml:space="preserve"> </w:t>
      </w:r>
      <w:r w:rsidRPr="00F171DD">
        <w:rPr>
          <w:rFonts w:ascii="Arial" w:hAnsi="Arial" w:cs="Arial"/>
          <w:sz w:val="20"/>
          <w:szCs w:val="20"/>
        </w:rPr>
        <w:t xml:space="preserve">The genome assembly and data structures will allow researchers to </w:t>
      </w:r>
      <w:r w:rsidR="00440E30">
        <w:rPr>
          <w:rFonts w:ascii="Arial" w:hAnsi="Arial" w:cs="Arial"/>
          <w:sz w:val="20"/>
          <w:szCs w:val="20"/>
        </w:rPr>
        <w:t>shift</w:t>
      </w:r>
      <w:r w:rsidR="00440E30" w:rsidRPr="00F171DD">
        <w:rPr>
          <w:rFonts w:ascii="Arial" w:hAnsi="Arial" w:cs="Arial"/>
          <w:sz w:val="20"/>
          <w:szCs w:val="20"/>
        </w:rPr>
        <w:t xml:space="preserve"> </w:t>
      </w:r>
      <w:r w:rsidRPr="00F171DD">
        <w:rPr>
          <w:rFonts w:ascii="Arial" w:hAnsi="Arial" w:cs="Arial"/>
          <w:sz w:val="20"/>
          <w:szCs w:val="20"/>
        </w:rPr>
        <w:t>their point of reference from a single species to a taxonomic clade representation of a genome.</w:t>
      </w:r>
    </w:p>
    <w:p w:rsidR="00B94800" w:rsidRPr="00DC5A77" w:rsidRDefault="00DC5A77" w:rsidP="00DC5A77">
      <w:pPr>
        <w:rPr>
          <w:rFonts w:ascii="Arial" w:hAnsi="Arial"/>
          <w:sz w:val="20"/>
        </w:rPr>
      </w:pPr>
      <w:r>
        <w:rPr>
          <w:rFonts w:ascii="Arial" w:hAnsi="Arial"/>
          <w:b/>
          <w:sz w:val="20"/>
        </w:rPr>
        <w:t xml:space="preserve">1.1 </w:t>
      </w:r>
      <w:r w:rsidR="00202250" w:rsidRPr="00DC5A77">
        <w:rPr>
          <w:rFonts w:ascii="Arial" w:hAnsi="Arial"/>
          <w:b/>
          <w:i/>
          <w:sz w:val="20"/>
        </w:rPr>
        <w:t>Establish</w:t>
      </w:r>
      <w:r w:rsidR="002D0BE6" w:rsidRPr="00DC5A77">
        <w:rPr>
          <w:rFonts w:ascii="Arial" w:hAnsi="Arial"/>
          <w:b/>
          <w:i/>
          <w:sz w:val="20"/>
        </w:rPr>
        <w:t xml:space="preserve"> an integrated reference genome resource</w:t>
      </w:r>
      <w:r w:rsidRPr="00DC5A77">
        <w:rPr>
          <w:rFonts w:ascii="Arial" w:hAnsi="Arial"/>
          <w:b/>
          <w:i/>
          <w:sz w:val="20"/>
        </w:rPr>
        <w:t>.</w:t>
      </w:r>
      <w:r w:rsidRPr="00DC5A77">
        <w:rPr>
          <w:rFonts w:ascii="Arial" w:hAnsi="Arial"/>
          <w:b/>
          <w:sz w:val="20"/>
        </w:rPr>
        <w:t xml:space="preserve"> </w:t>
      </w:r>
      <w:r w:rsidR="00553DEC" w:rsidRPr="00DC5A77">
        <w:rPr>
          <w:rFonts w:ascii="Arial" w:hAnsi="Arial"/>
          <w:sz w:val="20"/>
        </w:rPr>
        <w:t xml:space="preserve">We will host a minimum of 20 complete reference genomes over the next 4 years and </w:t>
      </w:r>
      <w:r w:rsidR="00426F95" w:rsidRPr="00DC5A77">
        <w:rPr>
          <w:rFonts w:ascii="Arial" w:hAnsi="Arial"/>
          <w:sz w:val="20"/>
        </w:rPr>
        <w:t xml:space="preserve">will </w:t>
      </w:r>
      <w:r w:rsidR="00553DEC" w:rsidRPr="00DC5A77">
        <w:rPr>
          <w:rFonts w:ascii="Arial" w:hAnsi="Arial"/>
          <w:sz w:val="20"/>
        </w:rPr>
        <w:t>apply standard</w:t>
      </w:r>
      <w:r w:rsidR="00912B7E" w:rsidRPr="00DC5A77">
        <w:rPr>
          <w:rFonts w:ascii="Arial" w:hAnsi="Arial"/>
          <w:sz w:val="20"/>
        </w:rPr>
        <w:t xml:space="preserve"> and </w:t>
      </w:r>
      <w:r w:rsidR="00553DEC" w:rsidRPr="00DC5A77">
        <w:rPr>
          <w:rFonts w:ascii="Arial" w:hAnsi="Arial"/>
          <w:sz w:val="20"/>
        </w:rPr>
        <w:t xml:space="preserve"> species-appropriate annotations and analyses</w:t>
      </w:r>
      <w:r w:rsidR="00426F95" w:rsidRPr="00DC5A77">
        <w:rPr>
          <w:rFonts w:ascii="Arial" w:hAnsi="Arial"/>
          <w:sz w:val="20"/>
        </w:rPr>
        <w:t xml:space="preserve"> that will be updated through</w:t>
      </w:r>
      <w:r w:rsidR="00553DEC" w:rsidRPr="00DC5A77">
        <w:rPr>
          <w:rFonts w:ascii="Arial" w:hAnsi="Arial"/>
          <w:sz w:val="20"/>
        </w:rPr>
        <w:t xml:space="preserve"> </w:t>
      </w:r>
      <w:r w:rsidR="00426F95" w:rsidRPr="00DC5A77">
        <w:rPr>
          <w:rFonts w:ascii="Arial" w:hAnsi="Arial"/>
          <w:sz w:val="20"/>
        </w:rPr>
        <w:t xml:space="preserve">semiannual releases.  </w:t>
      </w:r>
      <w:r w:rsidR="00553DEC" w:rsidRPr="00DC5A77">
        <w:rPr>
          <w:rFonts w:ascii="Arial" w:hAnsi="Arial"/>
          <w:sz w:val="20"/>
        </w:rPr>
        <w:t xml:space="preserve">Genomes will also be hosted at PlantEnsembl through our collaboration with EBI.  The candidate list of additional </w:t>
      </w:r>
      <w:r w:rsidR="00440E30" w:rsidRPr="00DC5A77">
        <w:rPr>
          <w:rFonts w:ascii="Arial" w:hAnsi="Arial"/>
          <w:sz w:val="20"/>
        </w:rPr>
        <w:t xml:space="preserve">reference </w:t>
      </w:r>
      <w:r w:rsidR="00553DEC" w:rsidRPr="00DC5A77">
        <w:rPr>
          <w:rFonts w:ascii="Arial" w:hAnsi="Arial"/>
          <w:sz w:val="20"/>
        </w:rPr>
        <w:t>species includes wheat, barley, soybean, potato, tomato, strawberry</w:t>
      </w:r>
      <w:r w:rsidR="00BF6FE4" w:rsidRPr="00DC5A77">
        <w:rPr>
          <w:rFonts w:ascii="Arial" w:hAnsi="Arial"/>
          <w:sz w:val="20"/>
        </w:rPr>
        <w:fldChar w:fldCharType="begin">
          <w:fldData xml:space="preserve">PEVuZE5vdGU+PENpdGU+PEF1dGhvcj5TaHVsYWV2PC9BdXRob3I+PFllYXI+MjAxMDwvWWVhcj48
UmVjTnVtPjk8L1JlY051bT48cmVjb3JkPjxyZWMtbnVtYmVyPjk8L3JlYy1udW1iZXI+PGZvcmVp
Z24ta2V5cz48a2V5IGFwcD0iRU4iIGRiLWlkPSJwOTB4ZmR4cjBkOXo5NmV4dGQxeHZ6MmUwMmFz
dDUycnZmZWUiPjk8L2tleT48L2ZvcmVpZ24ta2V5cz48cmVmLXR5cGUgbmFtZT0iSm91cm5hbCBB
cnRpY2xlIj4xNzwvcmVmLXR5cGU+PGNvbnRyaWJ1dG9ycz48YXV0aG9ycz48YXV0aG9yPlNodWxh
ZXYsIFYuPC9hdXRob3I+PGF1dGhvcj5TYXJnZW50LCBELiBKLjwvYXV0aG9yPjxhdXRob3I+Q3Jv
d2h1cnN0LCBSLiBOLjwvYXV0aG9yPjxhdXRob3I+TW9ja2xlciwgVC4gQy48L2F1dGhvcj48YXV0
aG9yPkZvbGtlcnRzLCBPLjwvYXV0aG9yPjxhdXRob3I+RGVsY2hlciwgQS4gTC48L2F1dGhvcj48
YXV0aG9yPkphaXN3YWwsIFAuPC9hdXRob3I+PGF1dGhvcj5Nb2NrYWl0aXMsIEsuPC9hdXRob3I+
PGF1dGhvcj5MaXN0b24sIEEuPC9hdXRob3I+PGF1dGhvcj5NYW5lLCBTLiBQLjwvYXV0aG9yPjxh
dXRob3I+QnVybnMsIFAuPC9hdXRob3I+PGF1dGhvcj5EYXZpcywgVC4gTS48L2F1dGhvcj48YXV0
aG9yPlNsb3ZpbiwgSi4gUC48L2F1dGhvcj48YXV0aG9yPkJhc3NpbCwgTi48L2F1dGhvcj48YXV0
aG9yPkhlbGxlbnMsIFIuIFAuPC9hdXRob3I+PGF1dGhvcj5FdmFucywgQy48L2F1dGhvcj48YXV0
aG9yPkhhcmtpbnMsIFQuPC9hdXRob3I+PGF1dGhvcj5Lb2RpcmEsIEMuPC9hdXRob3I+PGF1dGhv
cj5EZXNhbnksIEIuPC9hdXRob3I+PGF1dGhvcj5DcmFzdGEsIE8uIFIuPC9hdXRob3I+PGF1dGhv
cj5KZW5zZW4sIFIuIFYuPC9hdXRob3I+PGF1dGhvcj5BbGxhbiwgQS4gQy48L2F1dGhvcj48YXV0
aG9yPk1pY2hhZWwsIFQuIFAuPC9hdXRob3I+PGF1dGhvcj5TZXR1YmFsLCBKLiBDLjwvYXV0aG9y
PjxhdXRob3I+Q2VsdG9uLCBKLiBNLjwvYXV0aG9yPjxhdXRob3I+UmVlcywgRC4gSi48L2F1dGhv
cj48YXV0aG9yPldpbGxpYW1zLCBLLiBQLjwvYXV0aG9yPjxhdXRob3I+SG9sdCwgUy4gSC48L2F1
dGhvcj48YXV0aG9yPlJvamFzLCBKLiBKLjwvYXV0aG9yPjxhdXRob3I+Q2hhdHRlcmplZSwgTS48
L2F1dGhvcj48YXV0aG9yPkxpdSwgQi48L2F1dGhvcj48YXV0aG9yPlNpbHZhLCBILjwvYXV0aG9y
PjxhdXRob3I+TWVpc2VsLCBMLjwvYXV0aG9yPjxhdXRob3I+QWRhdG8sIEEuPC9hdXRob3I+PGF1
dGhvcj5GaWxpY2hraW4sIFMuIEEuPC9hdXRob3I+PGF1dGhvcj5Ucm9nZ2lvLCBNLjwvYXV0aG9y
PjxhdXRob3I+VmlvbGEsIFIuPC9hdXRob3I+PGF1dGhvcj5Bc2htYW4sIFQuIEwuPC9hdXRob3I+
PGF1dGhvcj5XYW5nLCBILjwvYXV0aG9yPjxhdXRob3I+RGhhcm1hd2FyZGhhbmEsIFAuPC9hdXRo
b3I+PGF1dGhvcj5FbHNlciwgSi48L2F1dGhvcj48YXV0aG9yPlJhamEsIFIuPC9hdXRob3I+PGF1
dGhvcj5Qcmllc3QsIEguIEQuPC9hdXRob3I+PGF1dGhvcj5CcnlhbnQsIEQuIFcuLCBKci48L2F1
dGhvcj48YXV0aG9yPkZveCwgUy4gRS48L2F1dGhvcj48YXV0aG9yPkdpdmFuLCBTLiBBLjwvYXV0
aG9yPjxhdXRob3I+V2lsaGVsbSwgTC4gSi48L2F1dGhvcj48YXV0aG9yPk5haXRoYW5pLCBTLjwv
YXV0aG9yPjxhdXRob3I+Q2hyaXN0b2ZmZWxzLCBBLjwvYXV0aG9yPjxhdXRob3I+U2FsYW1hLCBE
LiBZLjwvYXV0aG9yPjxhdXRob3I+Q2FydGVyLCBKLjwvYXV0aG9yPjxhdXRob3I+R2lyb25hLCBF
LiBMLjwvYXV0aG9yPjxhdXRob3I+WmRlcHNraSwgQS48L2F1dGhvcj48YXV0aG9yPldhbmcsIFcu
PC9hdXRob3I+PGF1dGhvcj5LZXJzdGV0dGVyLCBSLiBBLjwvYXV0aG9yPjxhdXRob3I+U2Nod2Fi
LCBXLjwvYXV0aG9yPjxhdXRob3I+S29yYmFuLCBTLiBTLjwvYXV0aG9yPjxhdXRob3I+RGF2aWss
IEouPC9hdXRob3I+PGF1dGhvcj5Nb25mb3J0LCBBLjwvYXV0aG9yPjxhdXRob3I+RGVub3llcy1S
b3RoYW4sIEIuPC9hdXRob3I+PGF1dGhvcj5BcnVzLCBQLjwvYXV0aG9yPjxhdXRob3I+TWl0dGxl
ciwgUi48L2F1dGhvcj48YXV0aG9yPkZsaW5uLCBCLjwvYXV0aG9yPjxhdXRob3I+QWhhcm9uaSwg
QS48L2F1dGhvcj48YXV0aG9yPkJlbm5ldHplbiwgSi4gTC48L2F1dGhvcj48YXV0aG9yPlNhbHpi
ZXJnLCBTLiBMLjwvYXV0aG9yPjxhdXRob3I+RGlja2VybWFuLCBBLiBXLjwvYXV0aG9yPjxhdXRo
b3I+VmVsYXNjbywgUi48L2F1dGhvcj48YXV0aG9yPkJvcm9kb3Zza3ksIE0uPC9hdXRob3I+PGF1
dGhvcj5WZWlsbGV1eCwgUi4gRS48L2F1dGhvcj48YXV0aG9yPkZvbHRhLCBLLiBNLjwvYXV0aG9y
PjwvYXV0aG9ycz48L2NvbnRyaWJ1dG9ycz48YXV0aC1hZGRyZXNzPkRlcGFydG1lbnQgb2YgQmlv
bG9naWNhbCBTY2llbmNlcywgVW5pdmVyc2l0eSBvZiBOb3J0aCBUZXhhcywgRGVudG9uLCBUZXhh
cywgVVNBLjwvYXV0aC1hZGRyZXNzPjx0aXRsZXM+PHRpdGxlPlRoZSBnZW5vbWUgb2Ygd29vZGxh
bmQgc3RyYXdiZXJyeSAoRnJhZ2FyaWEgdmVzY2EpPC90aXRsZT48c2Vjb25kYXJ5LXRpdGxlPk5h
dCBHZW5ldDwvc2Vjb25kYXJ5LXRpdGxlPjwvdGl0bGVzPjxwZXJpb2RpY2FsPjxmdWxsLXRpdGxl
Pk5hdCBHZW5ldDwvZnVsbC10aXRsZT48L3BlcmlvZGljYWw+PGVkaXRpb24+MjAxMC8xMi8yODwv
ZWRpdGlvbj48ZGF0ZXM+PHllYXI+MjAxMDwveWVhcj48cHViLWRhdGVzPjxkYXRlPkRlYyAyNjwv
ZGF0ZT48L3B1Yi1kYXRlcz48L2RhdGVzPjxpc2JuPjE1NDYtMTcxOCAoRWxlY3Ryb25pYykmI3hE
OzEwNjEtNDAzNiAoTGlua2luZyk8L2lzYm4+PGFjY2Vzc2lvbi1udW0+MjExODYzNTM8L2FjY2Vz
c2lvbi1udW0+PHVybHM+PHJlbGF0ZWQtdXJscz48dXJsPmh0dHA6Ly93d3cubmNiaS5ubG0ubmlo
Lmdvdi9lbnRyZXovcXVlcnkuZmNnaT9jbWQ9UmV0cmlldmUmYW1wO2RiPVB1Yk1lZCZhbXA7ZG9w
dD1DaXRhdGlvbiZhbXA7bGlzdF91aWRzPTIxMTg2MzUzPC91cmw+PC9yZWxhdGVkLXVybHM+PC91
cmxzPjxlbGVjdHJvbmljLXJlc291cmNlLW51bT5uZy43NDAgW3BpaV0mI3hEOzEwLjEwMzgvbmcu
NzQwPC9lbGVjdHJvbmljLXJlc291cmNlLW51bT48bGFuZ3VhZ2U+RW5nPC9sYW5ndWFnZT48L3Jl
Y29yZD48L0NpdGU+PC9FbmROb3RlPgB=
</w:fldData>
        </w:fldChar>
      </w:r>
      <w:r w:rsidR="00895897" w:rsidRPr="00DC5A77">
        <w:rPr>
          <w:rFonts w:ascii="Arial" w:hAnsi="Arial"/>
          <w:sz w:val="20"/>
        </w:rPr>
        <w:instrText xml:space="preserve"> ADDIN EN.CITE </w:instrText>
      </w:r>
      <w:r w:rsidR="00BF6FE4" w:rsidRPr="00DC5A77">
        <w:rPr>
          <w:rFonts w:ascii="Arial" w:hAnsi="Arial"/>
          <w:sz w:val="20"/>
        </w:rPr>
        <w:fldChar w:fldCharType="begin">
          <w:fldData xml:space="preserve">PEVuZE5vdGU+PENpdGU+PEF1dGhvcj5TaHVsYWV2PC9BdXRob3I+PFllYXI+MjAxMDwvWWVhcj48
UmVjTnVtPjk8L1JlY051bT48cmVjb3JkPjxyZWMtbnVtYmVyPjk8L3JlYy1udW1iZXI+PGZvcmVp
Z24ta2V5cz48a2V5IGFwcD0iRU4iIGRiLWlkPSJwOTB4ZmR4cjBkOXo5NmV4dGQxeHZ6MmUwMmFz
dDUycnZmZWUiPjk8L2tleT48L2ZvcmVpZ24ta2V5cz48cmVmLXR5cGUgbmFtZT0iSm91cm5hbCBB
cnRpY2xlIj4xNzwvcmVmLXR5cGU+PGNvbnRyaWJ1dG9ycz48YXV0aG9ycz48YXV0aG9yPlNodWxh
ZXYsIFYuPC9hdXRob3I+PGF1dGhvcj5TYXJnZW50LCBELiBKLjwvYXV0aG9yPjxhdXRob3I+Q3Jv
d2h1cnN0LCBSLiBOLjwvYXV0aG9yPjxhdXRob3I+TW9ja2xlciwgVC4gQy48L2F1dGhvcj48YXV0
aG9yPkZvbGtlcnRzLCBPLjwvYXV0aG9yPjxhdXRob3I+RGVsY2hlciwgQS4gTC48L2F1dGhvcj48
YXV0aG9yPkphaXN3YWwsIFAuPC9hdXRob3I+PGF1dGhvcj5Nb2NrYWl0aXMsIEsuPC9hdXRob3I+
PGF1dGhvcj5MaXN0b24sIEEuPC9hdXRob3I+PGF1dGhvcj5NYW5lLCBTLiBQLjwvYXV0aG9yPjxh
dXRob3I+QnVybnMsIFAuPC9hdXRob3I+PGF1dGhvcj5EYXZpcywgVC4gTS48L2F1dGhvcj48YXV0
aG9yPlNsb3ZpbiwgSi4gUC48L2F1dGhvcj48YXV0aG9yPkJhc3NpbCwgTi48L2F1dGhvcj48YXV0
aG9yPkhlbGxlbnMsIFIuIFAuPC9hdXRob3I+PGF1dGhvcj5FdmFucywgQy48L2F1dGhvcj48YXV0
aG9yPkhhcmtpbnMsIFQuPC9hdXRob3I+PGF1dGhvcj5Lb2RpcmEsIEMuPC9hdXRob3I+PGF1dGhv
cj5EZXNhbnksIEIuPC9hdXRob3I+PGF1dGhvcj5DcmFzdGEsIE8uIFIuPC9hdXRob3I+PGF1dGhv
cj5KZW5zZW4sIFIuIFYuPC9hdXRob3I+PGF1dGhvcj5BbGxhbiwgQS4gQy48L2F1dGhvcj48YXV0
aG9yPk1pY2hhZWwsIFQuIFAuPC9hdXRob3I+PGF1dGhvcj5TZXR1YmFsLCBKLiBDLjwvYXV0aG9y
PjxhdXRob3I+Q2VsdG9uLCBKLiBNLjwvYXV0aG9yPjxhdXRob3I+UmVlcywgRC4gSi48L2F1dGhv
cj48YXV0aG9yPldpbGxpYW1zLCBLLiBQLjwvYXV0aG9yPjxhdXRob3I+SG9sdCwgUy4gSC48L2F1
dGhvcj48YXV0aG9yPlJvamFzLCBKLiBKLjwvYXV0aG9yPjxhdXRob3I+Q2hhdHRlcmplZSwgTS48
L2F1dGhvcj48YXV0aG9yPkxpdSwgQi48L2F1dGhvcj48YXV0aG9yPlNpbHZhLCBILjwvYXV0aG9y
PjxhdXRob3I+TWVpc2VsLCBMLjwvYXV0aG9yPjxhdXRob3I+QWRhdG8sIEEuPC9hdXRob3I+PGF1
dGhvcj5GaWxpY2hraW4sIFMuIEEuPC9hdXRob3I+PGF1dGhvcj5Ucm9nZ2lvLCBNLjwvYXV0aG9y
PjxhdXRob3I+VmlvbGEsIFIuPC9hdXRob3I+PGF1dGhvcj5Bc2htYW4sIFQuIEwuPC9hdXRob3I+
PGF1dGhvcj5XYW5nLCBILjwvYXV0aG9yPjxhdXRob3I+RGhhcm1hd2FyZGhhbmEsIFAuPC9hdXRo
b3I+PGF1dGhvcj5FbHNlciwgSi48L2F1dGhvcj48YXV0aG9yPlJhamEsIFIuPC9hdXRob3I+PGF1
dGhvcj5Qcmllc3QsIEguIEQuPC9hdXRob3I+PGF1dGhvcj5CcnlhbnQsIEQuIFcuLCBKci48L2F1
dGhvcj48YXV0aG9yPkZveCwgUy4gRS48L2F1dGhvcj48YXV0aG9yPkdpdmFuLCBTLiBBLjwvYXV0
aG9yPjxhdXRob3I+V2lsaGVsbSwgTC4gSi48L2F1dGhvcj48YXV0aG9yPk5haXRoYW5pLCBTLjwv
YXV0aG9yPjxhdXRob3I+Q2hyaXN0b2ZmZWxzLCBBLjwvYXV0aG9yPjxhdXRob3I+U2FsYW1hLCBE
LiBZLjwvYXV0aG9yPjxhdXRob3I+Q2FydGVyLCBKLjwvYXV0aG9yPjxhdXRob3I+R2lyb25hLCBF
LiBMLjwvYXV0aG9yPjxhdXRob3I+WmRlcHNraSwgQS48L2F1dGhvcj48YXV0aG9yPldhbmcsIFcu
PC9hdXRob3I+PGF1dGhvcj5LZXJzdGV0dGVyLCBSLiBBLjwvYXV0aG9yPjxhdXRob3I+U2Nod2Fi
LCBXLjwvYXV0aG9yPjxhdXRob3I+S29yYmFuLCBTLiBTLjwvYXV0aG9yPjxhdXRob3I+RGF2aWss
IEouPC9hdXRob3I+PGF1dGhvcj5Nb25mb3J0LCBBLjwvYXV0aG9yPjxhdXRob3I+RGVub3llcy1S
b3RoYW4sIEIuPC9hdXRob3I+PGF1dGhvcj5BcnVzLCBQLjwvYXV0aG9yPjxhdXRob3I+TWl0dGxl
ciwgUi48L2F1dGhvcj48YXV0aG9yPkZsaW5uLCBCLjwvYXV0aG9yPjxhdXRob3I+QWhhcm9uaSwg
QS48L2F1dGhvcj48YXV0aG9yPkJlbm5ldHplbiwgSi4gTC48L2F1dGhvcj48YXV0aG9yPlNhbHpi
ZXJnLCBTLiBMLjwvYXV0aG9yPjxhdXRob3I+RGlja2VybWFuLCBBLiBXLjwvYXV0aG9yPjxhdXRo
b3I+VmVsYXNjbywgUi48L2F1dGhvcj48YXV0aG9yPkJvcm9kb3Zza3ksIE0uPC9hdXRob3I+PGF1
dGhvcj5WZWlsbGV1eCwgUi4gRS48L2F1dGhvcj48YXV0aG9yPkZvbHRhLCBLLiBNLjwvYXV0aG9y
PjwvYXV0aG9ycz48L2NvbnRyaWJ1dG9ycz48YXV0aC1hZGRyZXNzPkRlcGFydG1lbnQgb2YgQmlv
bG9naWNhbCBTY2llbmNlcywgVW5pdmVyc2l0eSBvZiBOb3J0aCBUZXhhcywgRGVudG9uLCBUZXhh
cywgVVNBLjwvYXV0aC1hZGRyZXNzPjx0aXRsZXM+PHRpdGxlPlRoZSBnZW5vbWUgb2Ygd29vZGxh
bmQgc3RyYXdiZXJyeSAoRnJhZ2FyaWEgdmVzY2EpPC90aXRsZT48c2Vjb25kYXJ5LXRpdGxlPk5h
dCBHZW5ldDwvc2Vjb25kYXJ5LXRpdGxlPjwvdGl0bGVzPjxwZXJpb2RpY2FsPjxmdWxsLXRpdGxl
Pk5hdCBHZW5ldDwvZnVsbC10aXRsZT48L3BlcmlvZGljYWw+PGVkaXRpb24+MjAxMC8xMi8yODwv
ZWRpdGlvbj48ZGF0ZXM+PHllYXI+MjAxMDwveWVhcj48cHViLWRhdGVzPjxkYXRlPkRlYyAyNjwv
ZGF0ZT48L3B1Yi1kYXRlcz48L2RhdGVzPjxpc2JuPjE1NDYtMTcxOCAoRWxlY3Ryb25pYykmI3hE
OzEwNjEtNDAzNiAoTGlua2luZyk8L2lzYm4+PGFjY2Vzc2lvbi1udW0+MjExODYzNTM8L2FjY2Vz
c2lvbi1udW0+PHVybHM+PHJlbGF0ZWQtdXJscz48dXJsPmh0dHA6Ly93d3cubmNiaS5ubG0ubmlo
Lmdvdi9lbnRyZXovcXVlcnkuZmNnaT9jbWQ9UmV0cmlldmUmYW1wO2RiPVB1Yk1lZCZhbXA7ZG9w
dD1DaXRhdGlvbiZhbXA7bGlzdF91aWRzPTIxMTg2MzUzPC91cmw+PC9yZWxhdGVkLXVybHM+PC91
cmxzPjxlbGVjdHJvbmljLXJlc291cmNlLW51bT5uZy43NDAgW3BpaV0mI3hEOzEwLjEwMzgvbmcu
NzQwPC9lbGVjdHJvbmljLXJlc291cmNlLW51bT48bGFuZ3VhZ2U+RW5nPC9sYW5ndWFnZT48L3Jl
Y29yZD48L0NpdGU+PC9FbmROb3RlPgB=
</w:fldData>
        </w:fldChar>
      </w:r>
      <w:r w:rsidR="00895897" w:rsidRPr="00DC5A77">
        <w:rPr>
          <w:rFonts w:ascii="Arial" w:hAnsi="Arial"/>
          <w:sz w:val="20"/>
        </w:rPr>
        <w:instrText xml:space="preserve"> ADDIN EN.CITE.DATA </w:instrText>
      </w:r>
      <w:r w:rsidR="00BF6FE4" w:rsidRPr="00DC5A77">
        <w:rPr>
          <w:rFonts w:ascii="Arial" w:hAnsi="Arial"/>
          <w:sz w:val="20"/>
        </w:rPr>
      </w:r>
      <w:r w:rsidR="00BF6FE4" w:rsidRPr="00DC5A77">
        <w:rPr>
          <w:rFonts w:ascii="Arial" w:hAnsi="Arial"/>
          <w:sz w:val="20"/>
        </w:rPr>
        <w:fldChar w:fldCharType="end"/>
      </w:r>
      <w:r w:rsidR="00BF6FE4" w:rsidRPr="00DC5A77">
        <w:rPr>
          <w:rFonts w:ascii="Arial" w:hAnsi="Arial"/>
          <w:sz w:val="20"/>
        </w:rPr>
      </w:r>
      <w:r w:rsidR="00BF6FE4" w:rsidRPr="00DC5A77">
        <w:rPr>
          <w:rFonts w:ascii="Arial" w:hAnsi="Arial"/>
          <w:sz w:val="20"/>
        </w:rPr>
        <w:fldChar w:fldCharType="separate"/>
      </w:r>
      <w:r w:rsidR="00895897" w:rsidRPr="00DC5A77">
        <w:rPr>
          <w:rFonts w:ascii="Arial" w:hAnsi="Arial"/>
          <w:sz w:val="20"/>
          <w:vertAlign w:val="superscript"/>
        </w:rPr>
        <w:t>9</w:t>
      </w:r>
      <w:r w:rsidR="00BF6FE4" w:rsidRPr="00DC5A77">
        <w:rPr>
          <w:rFonts w:ascii="Arial" w:hAnsi="Arial"/>
          <w:sz w:val="20"/>
        </w:rPr>
        <w:fldChar w:fldCharType="end"/>
      </w:r>
      <w:r w:rsidR="00553DEC" w:rsidRPr="00DC5A77">
        <w:rPr>
          <w:rFonts w:ascii="Arial" w:hAnsi="Arial"/>
          <w:sz w:val="20"/>
        </w:rPr>
        <w:t xml:space="preserve">, the basal angiosperm </w:t>
      </w:r>
      <w:r w:rsidR="00553DEC" w:rsidRPr="00DC5A77">
        <w:rPr>
          <w:rFonts w:ascii="Arial" w:hAnsi="Arial"/>
          <w:i/>
          <w:sz w:val="20"/>
        </w:rPr>
        <w:t>Amborella</w:t>
      </w:r>
      <w:r w:rsidR="00553DEC" w:rsidRPr="00DC5A77">
        <w:rPr>
          <w:rFonts w:ascii="Arial" w:hAnsi="Arial"/>
          <w:sz w:val="20"/>
        </w:rPr>
        <w:t xml:space="preserve"> (NSF</w:t>
      </w:r>
      <w:r w:rsidR="00553DEC" w:rsidRPr="00DC5A77">
        <w:rPr>
          <w:rStyle w:val="Heading1Char"/>
          <w:rFonts w:ascii="Arial" w:hAnsi="Arial" w:cs="Arial"/>
          <w:sz w:val="20"/>
          <w:szCs w:val="20"/>
        </w:rPr>
        <w:t xml:space="preserve"> </w:t>
      </w:r>
      <w:r w:rsidR="00553DEC" w:rsidRPr="00DC5A77">
        <w:rPr>
          <w:rStyle w:val="Strong"/>
          <w:rFonts w:ascii="Arial" w:hAnsi="Arial" w:cs="Arial"/>
          <w:b w:val="0"/>
          <w:sz w:val="20"/>
          <w:szCs w:val="20"/>
        </w:rPr>
        <w:t>#0922742</w:t>
      </w:r>
      <w:r w:rsidR="00553DEC" w:rsidRPr="00DC5A77">
        <w:rPr>
          <w:rFonts w:ascii="Arial" w:hAnsi="Arial"/>
          <w:sz w:val="20"/>
        </w:rPr>
        <w:t xml:space="preserve">) and the basal vascular plant </w:t>
      </w:r>
      <w:r w:rsidR="00553DEC" w:rsidRPr="00DC5A77">
        <w:rPr>
          <w:rFonts w:ascii="Arial" w:hAnsi="Arial"/>
          <w:i/>
          <w:sz w:val="20"/>
        </w:rPr>
        <w:t>Selaginella</w:t>
      </w:r>
      <w:r w:rsidR="00553DEC" w:rsidRPr="00DC5A77">
        <w:rPr>
          <w:rFonts w:ascii="Arial" w:hAnsi="Arial"/>
          <w:sz w:val="20"/>
        </w:rPr>
        <w:t xml:space="preserve">.  Factors influencing selection </w:t>
      </w:r>
      <w:r w:rsidR="00587DD5" w:rsidRPr="00DC5A77">
        <w:rPr>
          <w:rFonts w:ascii="Arial" w:hAnsi="Arial"/>
          <w:sz w:val="20"/>
        </w:rPr>
        <w:t xml:space="preserve">will </w:t>
      </w:r>
      <w:r w:rsidR="00553DEC" w:rsidRPr="00DC5A77">
        <w:rPr>
          <w:rFonts w:ascii="Arial" w:hAnsi="Arial"/>
          <w:sz w:val="20"/>
        </w:rPr>
        <w:t xml:space="preserve">include </w:t>
      </w:r>
      <w:r w:rsidR="00587DD5" w:rsidRPr="00DC5A77">
        <w:rPr>
          <w:rFonts w:ascii="Arial" w:hAnsi="Arial"/>
          <w:sz w:val="20"/>
        </w:rPr>
        <w:t xml:space="preserve">sequence </w:t>
      </w:r>
      <w:r w:rsidR="00553DEC" w:rsidRPr="00DC5A77">
        <w:rPr>
          <w:rFonts w:ascii="Arial" w:hAnsi="Arial"/>
          <w:sz w:val="20"/>
        </w:rPr>
        <w:t>availability within GenBank, completeness of assembly/annotation, value as a crop and/or model for functional genomics, evolutionary significance (taxon portfolio), collaborations</w:t>
      </w:r>
      <w:r w:rsidR="00587DD5" w:rsidRPr="00DC5A77">
        <w:rPr>
          <w:rFonts w:ascii="Arial" w:hAnsi="Arial"/>
          <w:sz w:val="20"/>
        </w:rPr>
        <w:t>,</w:t>
      </w:r>
      <w:r w:rsidR="00553DEC" w:rsidRPr="00DC5A77">
        <w:rPr>
          <w:rFonts w:ascii="Arial" w:hAnsi="Arial"/>
          <w:sz w:val="20"/>
        </w:rPr>
        <w:t xml:space="preserve"> and the recommendations and priorities suggested by our scientific advisory board (SAB) and PIs. </w:t>
      </w:r>
    </w:p>
    <w:p w:rsidR="00B94800" w:rsidRDefault="00553DEC">
      <w:pPr>
        <w:spacing w:before="120" w:after="100"/>
        <w:rPr>
          <w:rFonts w:ascii="Arial" w:hAnsi="Arial" w:cs="Arial"/>
          <w:sz w:val="20"/>
          <w:szCs w:val="20"/>
        </w:rPr>
      </w:pPr>
      <w:r w:rsidRPr="00F171DD">
        <w:rPr>
          <w:rFonts w:ascii="Arial" w:hAnsi="Arial" w:cs="Arial"/>
          <w:i/>
          <w:sz w:val="20"/>
          <w:szCs w:val="20"/>
        </w:rPr>
        <w:t>Base-line Annotations</w:t>
      </w:r>
      <w:r w:rsidRPr="00F171DD">
        <w:rPr>
          <w:rFonts w:ascii="Arial" w:hAnsi="Arial" w:cs="Arial"/>
          <w:b/>
          <w:i/>
          <w:sz w:val="20"/>
          <w:szCs w:val="20"/>
        </w:rPr>
        <w:t>:</w:t>
      </w:r>
      <w:r w:rsidRPr="00F171DD">
        <w:rPr>
          <w:rFonts w:ascii="Arial" w:hAnsi="Arial" w:cs="Arial"/>
          <w:sz w:val="20"/>
          <w:szCs w:val="20"/>
        </w:rPr>
        <w:t xml:space="preserve">  In addition to importing annotations from respective community projects</w:t>
      </w:r>
      <w:r w:rsidR="00AC4EC5">
        <w:rPr>
          <w:rFonts w:ascii="Arial" w:hAnsi="Arial" w:cs="Arial"/>
          <w:sz w:val="20"/>
          <w:szCs w:val="20"/>
        </w:rPr>
        <w:t xml:space="preserve"> (Letters: Itoh, Lawrence, Huala)</w:t>
      </w:r>
      <w:r w:rsidR="00587DD5">
        <w:rPr>
          <w:rFonts w:ascii="Arial" w:hAnsi="Arial" w:cs="Arial"/>
          <w:sz w:val="20"/>
          <w:szCs w:val="20"/>
        </w:rPr>
        <w:t>,</w:t>
      </w:r>
      <w:r w:rsidRPr="00F171DD">
        <w:rPr>
          <w:rFonts w:ascii="Arial" w:hAnsi="Arial" w:cs="Arial"/>
          <w:sz w:val="20"/>
          <w:szCs w:val="20"/>
        </w:rPr>
        <w:t xml:space="preserve"> we will apply our own standardized annotation pipelines.  At the DNA level, these include repeat-finding using both curated libraries</w:t>
      </w:r>
      <w:r w:rsidR="00BF6FE4">
        <w:rPr>
          <w:rFonts w:ascii="Arial" w:hAnsi="Arial" w:cs="Arial"/>
          <w:sz w:val="20"/>
          <w:szCs w:val="20"/>
        </w:rPr>
        <w:fldChar w:fldCharType="begin">
          <w:fldData xml:space="preserve">PEVuZE5vdGU+PENpdGU+PEF1dGhvcj5TY2huYWJsZTwvQXV0aG9yPjxZZWFyPjIwMDk8L1llYXI+
PFJlY051bT43PC9SZWNOdW0+PHJlY29yZD48cmVjLW51bWJlcj43PC9yZWMtbnVtYmVyPjxmb3Jl
aWduLWtleXM+PGtleSBhcHA9IkVOIiBkYi1pZD0icDkweGZkeHIwZDl6OTZleHRkMXh2ejJlMDJh
c3Q1MnJ2ZmVlIj43PC9rZXk+PC9mb3JlaWduLWtleXM+PHJlZi10eXBlIG5hbWU9IkpvdXJuYWwg
QXJ0aWNsZSI+MTc8L3JlZi10eXBlPjxjb250cmlidXRvcnM+PGF1dGhvcnM+PGF1dGhvcj5TY2hu
YWJsZSwgUC4gUy48L2F1dGhvcj48YXV0aG9yPldhcmUsIEQuPC9hdXRob3I+PGF1dGhvcj5GdWx0
b24sIFIuIFMuPC9hdXRob3I+PGF1dGhvcj5TdGVpbiwgSi4gQy48L2F1dGhvcj48YXV0aG9yPldl
aSwgRi48L2F1dGhvcj48YXV0aG9yPlBhc3Rlcm5haywgUy48L2F1dGhvcj48YXV0aG9yPkxpYW5n
LCBDLjwvYXV0aG9yPjxhdXRob3I+WmhhbmcsIEouPC9hdXRob3I+PGF1dGhvcj5GdWx0b24sIEwu
PC9hdXRob3I+PGF1dGhvcj5HcmF2ZXMsIFQuIEEuPC9hdXRob3I+PGF1dGhvcj5NaW54LCBQLjwv
YXV0aG9yPjxhdXRob3I+UmVpbHksIEEuIEQuPC9hdXRob3I+PGF1dGhvcj5Db3VydG5leSwgTC48
L2F1dGhvcj48YXV0aG9yPktydWNob3dza2ksIFMuIFMuPC9hdXRob3I+PGF1dGhvcj5Ub21saW5z
b24sIEMuPC9hdXRob3I+PGF1dGhvcj5TdHJvbmcsIEMuPC9hdXRob3I+PGF1dGhvcj5EZWxlaGF1
bnR5LCBLLjwvYXV0aG9yPjxhdXRob3I+RnJvbmljaywgQy48L2F1dGhvcj48YXV0aG9yPkNvdXJ0
bmV5LCBCLjwvYXV0aG9yPjxhdXRob3I+Um9jaywgUy4gTS48L2F1dGhvcj48YXV0aG9yPkJlbHRl
ciwgRS48L2F1dGhvcj48YXV0aG9yPkR1LCBGLjwvYXV0aG9yPjxhdXRob3I+S2ltLCBLLjwvYXV0
aG9yPjxhdXRob3I+QWJib3R0LCBSLiBNLjwvYXV0aG9yPjxhdXRob3I+Q290dG9uLCBNLjwvYXV0
aG9yPjxhdXRob3I+TGV2eSwgQS48L2F1dGhvcj48YXV0aG9yPk1hcmNoZXR0bywgUC48L2F1dGhv
cj48YXV0aG9yPk9jaG9hLCBLLjwvYXV0aG9yPjxhdXRob3I+SmFja3NvbiwgUy4gTS48L2F1dGhv
cj48YXV0aG9yPkdpbGxhbSwgQi48L2F1dGhvcj48YXV0aG9yPkNoZW4sIFcuPC9hdXRob3I+PGF1
dGhvcj5ZYW4sIEwuPC9hdXRob3I+PGF1dGhvcj5IaWdnaW5ib3RoYW0sIEouPC9hdXRob3I+PGF1
dGhvcj5DYXJkZW5hcywgTS48L2F1dGhvcj48YXV0aG9yPldhbGlnb3Jza2ksIEouPC9hdXRob3I+
PGF1dGhvcj5BcHBsZWJhdW0sIEUuPC9hdXRob3I+PGF1dGhvcj5QaGVscHMsIEwuPC9hdXRob3I+
PGF1dGhvcj5GYWxjb25lLCBKLjwvYXV0aG9yPjxhdXRob3I+S2FuY2hpLCBLLjwvYXV0aG9yPjxh
dXRob3I+VGhhbmUsIFQuPC9hdXRob3I+PGF1dGhvcj5TY2ltb25lLCBBLjwvYXV0aG9yPjxhdXRo
b3I+VGhhbmUsIE4uPC9hdXRob3I+PGF1dGhvcj5IZW5rZSwgSi48L2F1dGhvcj48YXV0aG9yPldh
bmcsIFQuPC9hdXRob3I+PGF1dGhvcj5SdXBwZXJ0LCBKLjwvYXV0aG9yPjxhdXRob3I+U2hhaCwg
Ti48L2F1dGhvcj48YXV0aG9yPlJvdHRlciwgSy48L2F1dGhvcj48YXV0aG9yPkhvZGdlcywgSi48
L2F1dGhvcj48YXV0aG9yPkluZ2VudGhyb24sIEUuPC9hdXRob3I+PGF1dGhvcj5Db3JkZXMsIE0u
PC9hdXRob3I+PGF1dGhvcj5Lb2hsYmVyZywgUy48L2F1dGhvcj48YXV0aG9yPlNncm8sIEouPC9h
dXRob3I+PGF1dGhvcj5EZWxnYWRvLCBCLjwvYXV0aG9yPjxhdXRob3I+TWVhZCwgSy48L2F1dGhv
cj48YXV0aG9yPkNoaW53YWxsYSwgQS48L2F1dGhvcj48YXV0aG9yPkxlb25hcmQsIFMuPC9hdXRo
b3I+PGF1dGhvcj5Dcm91c2UsIEsuPC9hdXRob3I+PGF1dGhvcj5Db2xsdXJhLCBLLjwvYXV0aG9y
PjxhdXRob3I+S3Vkcm5hLCBELjwvYXV0aG9yPjxhdXRob3I+Q3VycmllLCBKLjwvYXV0aG9yPjxh
dXRob3I+SGUsIFIuPC9hdXRob3I+PGF1dGhvcj5BbmdlbG92YSwgQS48L2F1dGhvcj48YXV0aG9y
PlJhamFzZWthciwgUy48L2F1dGhvcj48YXV0aG9yPk11ZWxsZXIsIFQuPC9hdXRob3I+PGF1dGhv
cj5Mb21lbGksIFIuPC9hdXRob3I+PGF1dGhvcj5TY2FyYSwgRy48L2F1dGhvcj48YXV0aG9yPktv
LCBBLjwvYXV0aG9yPjxhdXRob3I+RGVsYW5leSwgSy48L2F1dGhvcj48YXV0aG9yPldpc3NvdHNr
aSwgTS48L2F1dGhvcj48YXV0aG9yPkxvcGV6LCBHLjwvYXV0aG9yPjxhdXRob3I+Q2FtcG9zLCBE
LjwvYXV0aG9yPjxhdXRob3I+QnJhaWRvdHRpLCBNLjwvYXV0aG9yPjxhdXRob3I+QXNobGV5LCBF
LjwvYXV0aG9yPjxhdXRob3I+R29sc2VyLCBXLjwvYXV0aG9yPjxhdXRob3I+S2ltLCBILjwvYXV0
aG9yPjxhdXRob3I+TGVlLCBTLjwvYXV0aG9yPjxhdXRob3I+TGluLCBKLjwvYXV0aG9yPjxhdXRo
b3I+RHVqbWljLCBaLjwvYXV0aG9yPjxhdXRob3I+S2ltLCBXLjwvYXV0aG9yPjxhdXRob3I+VGFs
YWcsIEouPC9hdXRob3I+PGF1dGhvcj5adWNjb2xvLCBBLjwvYXV0aG9yPjxhdXRob3I+RmFuLCBD
LjwvYXV0aG9yPjxhdXRob3I+U2ViYXN0aWFuLCBBLjwvYXV0aG9yPjxhdXRob3I+S3JhbWVyLCBN
LjwvYXV0aG9yPjxhdXRob3I+U3BpZWdlbCwgTC48L2F1dGhvcj48YXV0aG9yPk5hc2NpbWVudG8s
IEwuPC9hdXRob3I+PGF1dGhvcj5adXRhdmVybiwgVC48L2F1dGhvcj48YXV0aG9yPk1pbGxlciwg
Qi48L2F1dGhvcj48YXV0aG9yPkFtYnJvaXNlLCBDLjwvYXV0aG9yPjxhdXRob3I+TXVsbGVyLCBT
LjwvYXV0aG9yPjxhdXRob3I+U3Bvb25lciwgVy48L2F1dGhvcj48YXV0aG9yPk5hcmVjaGFuaWEs
IEEuPC9hdXRob3I+PGF1dGhvcj5SZW4sIEwuPC9hdXRob3I+PGF1dGhvcj5XZWksIFMuPC9hdXRo
b3I+PGF1dGhvcj5LdW1hcmksIFMuPC9hdXRob3I+PGF1dGhvcj5GYWdhLCBCLjwvYXV0aG9yPjxh
dXRob3I+TGV2eSwgTS4gSi48L2F1dGhvcj48YXV0aG9yPk1jTWFoYW4sIEwuPC9hdXRob3I+PGF1
dGhvcj5WYW4gQnVyZW4sIFAuPC9hdXRob3I+PGF1dGhvcj5WYXVnaG4sIE0uIFcuPC9hdXRob3I+
PGF1dGhvcj5ZaW5nLCBLLjwvYXV0aG9yPjxhdXRob3I+WWVoLCBDLiBULjwvYXV0aG9yPjxhdXRo
b3I+RW1yaWNoLCBTLiBKLjwvYXV0aG9yPjxhdXRob3I+SmlhLCBZLjwvYXV0aG9yPjxhdXRob3I+
S2FseWFuYXJhbWFuLCBBLjwvYXV0aG9yPjxhdXRob3I+SHNpYSwgQS4gUC48L2F1dGhvcj48YXV0
aG9yPkJhcmJhenVrLCBXLiBCLjwvYXV0aG9yPjxhdXRob3I+QmF1Y29tLCBSLiBTLjwvYXV0aG9y
PjxhdXRob3I+QnJ1dG5lbGwsIFQuIFAuPC9hdXRob3I+PGF1dGhvcj5DYXJwaXRhLCBOLiBDLjwv
YXV0aG9yPjxhdXRob3I+Q2hhcGFycm8sIEMuPC9hdXRob3I+PGF1dGhvcj5DaGlhLCBKLiBNLjwv
YXV0aG9yPjxhdXRob3I+RGVyYWdvbiwgSi4gTS48L2F1dGhvcj48YXV0aG9yPkVzdGlsbCwgSi4g
Qy48L2F1dGhvcj48YXV0aG9yPkZ1LCBZLjwvYXV0aG9yPjxhdXRob3I+SmVkZGVsb2gsIEouIEEu
PC9hdXRob3I+PGF1dGhvcj5IYW4sIFkuPC9hdXRob3I+PGF1dGhvcj5MZWUsIEguPC9hdXRob3I+
PGF1dGhvcj5MaSwgUC48L2F1dGhvcj48YXV0aG9yPkxpc2NoLCBELiBSLjwvYXV0aG9yPjxhdXRo
b3I+TGl1LCBTLjwvYXV0aG9yPjxhdXRob3I+TGl1LCBaLjwvYXV0aG9yPjxhdXRob3I+TmFnZWws
IEQuIEguPC9hdXRob3I+PGF1dGhvcj5NY0Nhbm4sIE0uIEMuPC9hdXRob3I+PGF1dGhvcj5TYW5N
aWd1ZWwsIFAuPC9hdXRob3I+PGF1dGhvcj5NeWVycywgQS4gTS48L2F1dGhvcj48YXV0aG9yPk5l
dHRsZXRvbiwgRC48L2F1dGhvcj48YXV0aG9yPk5ndXllbiwgSi48L2F1dGhvcj48YXV0aG9yPlBl
bm5pbmcsIEIuIFcuPC9hdXRob3I+PGF1dGhvcj5Qb25uYWxhLCBMLjwvYXV0aG9yPjxhdXRob3I+
U2NobmVpZGVyLCBLLiBMLjwvYXV0aG9yPjxhdXRob3I+U2Nod2FydHosIEQuIEMuPC9hdXRob3I+
PGF1dGhvcj5TaGFybWEsIEEuPC9hdXRob3I+PGF1dGhvcj5Tb2Rlcmx1bmQsIEMuPC9hdXRob3I+
PGF1dGhvcj5TcHJpbmdlciwgTi4gTS48L2F1dGhvcj48YXV0aG9yPlN1biwgUS48L2F1dGhvcj48
YXV0aG9yPldhbmcsIEguPC9hdXRob3I+PGF1dGhvcj5XYXRlcm1hbiwgTS48L2F1dGhvcj48YXV0
aG9yPldlc3Rlcm1hbiwgUi48L2F1dGhvcj48YXV0aG9yPldvbGZncnViZXIsIFQuIEsuPC9hdXRo
b3I+PGF1dGhvcj5ZYW5nLCBMLjwvYXV0aG9yPjxhdXRob3I+WXUsIFkuPC9hdXRob3I+PGF1dGhv
cj5aaGFuZywgTC48L2F1dGhvcj48YXV0aG9yPlpob3UsIFMuPC9hdXRob3I+PGF1dGhvcj5aaHUs
IFEuPC9hdXRob3I+PGF1dGhvcj5CZW5uZXR6ZW4sIEouIEwuPC9hdXRob3I+PGF1dGhvcj5EYXdl
LCBSLiBLLjwvYXV0aG9yPjxhdXRob3I+SmlhbmcsIEouPC9hdXRob3I+PGF1dGhvcj5KaWFuZywg
Ti48L2F1dGhvcj48YXV0aG9yPlByZXN0aW5nLCBHLiBHLjwvYXV0aG9yPjxhdXRob3I+V2Vzc2xl
ciwgUy4gUi48L2F1dGhvcj48YXV0aG9yPkFsdXJ1LCBTLjwvYXV0aG9yPjxhdXRob3I+TWFydGll
bnNzZW4sIFIuIEEuPC9hdXRob3I+PGF1dGhvcj5DbGlmdG9uLCBTLiBXLjwvYXV0aG9yPjxhdXRo
b3I+TWNDb21iaWUsIFcuIFIuPC9hdXRob3I+PGF1dGhvcj5XaW5nLCBSLiBBLjwvYXV0aG9yPjxh
dXRob3I+V2lsc29uLCBSLiBLLjwvYXV0aG9yPjwvYXV0aG9ycz48L2NvbnRyaWJ1dG9ycz48YXV0
aC1hZGRyZXNzPkNlbnRlciBmb3IgUGxhbnQgR2Vub21pY3MsIElvd2EgU3RhdGUgVW5pdmVyc2l0
eSwgQW1lcywgSUEgNTAwMTEsIFVTQS48L2F1dGgtYWRkcmVzcz48dGl0bGVzPjx0aXRsZT5UaGUg
QjczIG1haXplIGdlbm9tZTogY29tcGxleGl0eSwgZGl2ZXJzaXR5LCBhbmQgZHluYW1pY3M8L3Rp
dGxlPjxzZWNvbmRhcnktdGl0bGU+U2NpZW5jZTwvc2Vjb25kYXJ5LXRpdGxlPjwvdGl0bGVzPjxw
ZXJpb2RpY2FsPjxmdWxsLXRpdGxlPlNjaWVuY2U8L2Z1bGwtdGl0bGU+PC9wZXJpb2RpY2FsPjxw
YWdlcz4xMTEyLTU8L3BhZ2VzPjx2b2x1bWU+MzI2PC92b2x1bWU+PG51bWJlcj41OTU2PC9udW1i
ZXI+PGVkaXRpb24+MjAwOS8xMi8wODwvZWRpdGlvbj48a2V5d29yZHM+PGtleXdvcmQ+QmFzZSBT
ZXF1ZW5jZTwva2V5d29yZD48a2V5d29yZD5DZW50cm9tZXJlL2dlbmV0aWNzPC9rZXl3b3JkPjxr
ZXl3b3JkPkNocm9tb3NvbWUgTWFwcGluZzwva2V5d29yZD48a2V5d29yZD5DaHJvbW9zb21lcywg
UGxhbnQvZ2VuZXRpY3M8L2tleXdvcmQ+PGtleXdvcmQ+Q3JvcHMsIEFncmljdWx0dXJhbC9nZW5l
dGljczwva2V5d29yZD48a2V5d29yZD5ETkEgQ29weSBOdW1iZXIgVmFyaWF0aW9uczwva2V5d29y
ZD48a2V5d29yZD5ETkEgTWV0aHlsYXRpb248L2tleXdvcmQ+PGtleXdvcmQ+RE5BIFRyYW5zcG9z
YWJsZSBFbGVtZW50czwva2V5d29yZD48a2V5d29yZD5ETkEsIFBsYW50L2dlbmV0aWNzPC9rZXl3
b3JkPjxrZXl3b3JkPkdlbmVzLCBQbGFudDwva2V5d29yZD48a2V5d29yZD4qR2VuZXRpYyBWYXJp
YXRpb248L2tleXdvcmQ+PGtleXdvcmQ+Kkdlbm9tZSwgUGxhbnQ8L2tleXdvcmQ+PGtleXdvcmQ+
SW5icmVlZGluZzwva2V5d29yZD48a2V5d29yZD5NaWNyb1JOQXMvZ2VuZXRpY3M8L2tleXdvcmQ+
PGtleXdvcmQ+TW9sZWN1bGFyIFNlcXVlbmNlIERhdGE8L2tleXdvcmQ+PGtleXdvcmQ+UGxvaWRp
ZXM8L2tleXdvcmQ+PGtleXdvcmQ+Uk5BLCBQbGFudC9nZW5ldGljczwva2V5d29yZD48a2V5d29y
ZD5SZWNvbWJpbmF0aW9uLCBHZW5ldGljPC9rZXl3b3JkPjxrZXl3b3JkPlJldHJvZWxlbWVudHM8
L2tleXdvcmQ+PGtleXdvcmQ+KlNlcXVlbmNlIEFuYWx5c2lzLCBETkE8L2tleXdvcmQ+PGtleXdv
cmQ+WmVhIG1heXMvKmdlbmV0aWNzPC9rZXl3b3JkPjwva2V5d29yZHM+PGRhdGVzPjx5ZWFyPjIw
MDk8L3llYXI+PHB1Yi1kYXRlcz48ZGF0ZT5Ob3YgMjA8L2RhdGU+PC9wdWItZGF0ZXM+PC9kYXRl
cz48aXNibj4xMDk1LTkyMDMgKEVsZWN0cm9uaWMpJiN4RDswMDM2LTgwNzUgKExpbmtpbmcpPC9p
c2JuPjxhY2Nlc3Npb24tbnVtPjE5OTY1NDMwPC9hY2Nlc3Npb24tbnVtPjx1cmxzPjxyZWxhdGVk
LXVybHM+PHVybD5odHRwOi8vd3d3Lm5jYmkubmxtLm5paC5nb3YvZW50cmV6L3F1ZXJ5LmZjZ2k/
Y21kPVJldHJpZXZlJmFtcDtkYj1QdWJNZWQmYW1wO2RvcHQ9Q2l0YXRpb24mYW1wO2xpc3RfdWlk
cz0xOTk2NTQzMDwvdXJsPjwvcmVsYXRlZC11cmxzPjwvdXJscz48ZWxlY3Ryb25pYy1yZXNvdXJj
ZS1udW0+MzI2LzU5NTYvMTExMiBbcGlpXSYjeEQ7MTAuMTEyNi9zY2llbmNlLjExNzg1MzQ8L2Vs
ZWN0cm9uaWMtcmVzb3VyY2UtbnVtPjxsYW5ndWFnZT5lbmc8L2xhbmd1YWdlPjwvcmVjb3JkPjwv
Q2l0ZT48Q2l0ZT48QXV0aG9yPlNwYW5uYWdsPC9BdXRob3I+PFllYXI+MjAwNzwvWWVhcj48UmVj
TnVtPjE0PC9SZWNOdW0+PHJlY29yZD48cmVjLW51bWJlcj4xNDwvcmVjLW51bWJlcj48Zm9yZWln
bi1rZXlzPjxrZXkgYXBwPSJFTiIgZGItaWQ9InA5MHhmZHhyMGQ5ejk2ZXh0ZDF4dnoyZTAyYXN0
NTJydmZlZSI+MTQ8L2tleT48L2ZvcmVpZ24ta2V5cz48cmVmLXR5cGUgbmFtZT0iSm91cm5hbCBB
cnRpY2xlIj4xNzwvcmVmLXR5cGU+PGNvbnRyaWJ1dG9ycz48YXV0aG9ycz48YXV0aG9yPlNwYW5u
YWdsLCBNLjwvYXV0aG9yPjxhdXRob3I+Tm91Ymlib3UsIE8uPC9hdXRob3I+PGF1dGhvcj5IYWFz
ZSwgRC48L2F1dGhvcj48YXV0aG9yPllhbmcsIEwuPC9hdXRob3I+PGF1dGhvcj5HdW5kbGFjaCwg
SC48L2F1dGhvcj48YXV0aG9yPkhpbmRlbWl0dCwgVC48L2F1dGhvcj48YXV0aG9yPktsZWUsIEsu
PC9hdXRob3I+PGF1dGhvcj5IYWJlcmVyLCBHLjwvYXV0aG9yPjxhdXRob3I+U2Nob29mLCBILjwv
YXV0aG9yPjxhdXRob3I+TWF5ZXIsIEsuIEYuPC9hdXRob3I+PC9hdXRob3JzPjwvY29udHJpYnV0
b3JzPjxhdXRoLWFkZHJlc3M+TUlQUywgSW5zdGl0dXRlIGZvciBCaW9pbmZvcm1hdGljcywgR1NG
IFJlc2VhcmNoIENlbnRlciBmb3IgRW52aXJvbm1lbnQgYW5kIEhlYWx0aCwgSW5nb2xzdGFkdGVy
IExhbmRzdHIuIDEgODU3NjQgTmV1aGVyYmVyZywgR2VybWFueS48L2F1dGgtYWRkcmVzcz48dGl0
bGVzPjx0aXRsZT5NSVBTUGxhbnRzREItLXBsYW50IGRhdGFiYXNlIHJlc291cmNlIGZvciBpbnRl
Z3JhdGl2ZSBhbmQgY29tcGFyYXRpdmUgcGxhbnQgZ2Vub21lIHJlc2VhcmNoPC90aXRsZT48c2Vj
b25kYXJ5LXRpdGxlPk51Y2xlaWMgQWNpZHMgUmVzPC9zZWNvbmRhcnktdGl0bGU+PC90aXRsZXM+
PHBlcmlvZGljYWw+PGZ1bGwtdGl0bGU+TnVjbGVpYyBBY2lkcyBSZXM8L2Z1bGwtdGl0bGU+PC9w
ZXJpb2RpY2FsPjxwYWdlcz5EODM0LTQwPC9wYWdlcz48dm9sdW1lPjM1PC92b2x1bWU+PG51bWJl
cj5EYXRhYmFzZSBpc3N1ZTwvbnVtYmVyPjxrZXl3b3Jkcz48a2V5d29yZD5BcmFiaWRvcHNpcy9n
ZW5ldGljczwva2V5d29yZD48a2V5d29yZD5CYXNlIFNlcXVlbmNlPC9rZXl3b3JkPjxrZXl3b3Jk
PkNvbnNlcnZlZCBTZXF1ZW5jZTwva2V5d29yZD48a2V5d29yZD5ETkEsIFBsYW50L2NoZW1pc3Ry
eTwva2V5d29yZD48a2V5d29yZD4qRGF0YWJhc2VzLCBOdWNsZWljIEFjaWQ8L2tleXdvcmQ+PGtl
eXdvcmQ+RmFiYWNlYWUvZ2VuZXRpY3M8L2tleXdvcmQ+PGtleXdvcmQ+Kkdlbm9tZSwgUGxhbnQ8
L2tleXdvcmQ+PGtleXdvcmQ+R2Vub21pY3M8L2tleXdvcmQ+PGtleXdvcmQ+SW50ZXJuZXQ8L2tl
eXdvcmQ+PGtleXdvcmQ+THljb3BlcnNpY29uIGVzY3VsZW50dW0vZ2VuZXRpY3M8L2tleXdvcmQ+
PGtleXdvcmQ+UGxhbnQgUHJvdGVpbnMvY2hlbWlzdHJ5PC9rZXl3b3JkPjxrZXl3b3JkPlBvYWNl
YWUvZ2VuZXRpY3M8L2tleXdvcmQ+PGtleXdvcmQ+UHJvbW90ZXIgUmVnaW9ucyAoR2VuZXRpY3Mp
PC9rZXl3b3JkPjxrZXl3b3JkPlJlcGV0aXRpdmUgU2VxdWVuY2VzLCBOdWNsZWljIEFjaWQ8L2tl
eXdvcmQ+PGtleXdvcmQ+U2VxdWVuY2UgSG9tb2xvZ3ksIEFtaW5vIEFjaWQ8L2tleXdvcmQ+PGtl
eXdvcmQ+U29mdHdhcmU8L2tleXdvcmQ+PGtleXdvcmQ+U3lzdGVtcyBJbnRlZ3JhdGlvbjwva2V5
d29yZD48a2V5d29yZD5Vc2VyLUNvbXB1dGVyIEludGVyZmFjZTwva2V5d29yZD48L2tleXdvcmRz
PjxkYXRlcz48eWVhcj4yMDA3PC95ZWFyPjxwdWItZGF0ZXM+PGRhdGU+SmFuPC9kYXRlPjwvcHVi
LWRhdGVzPjwvZGF0ZXM+PGFjY2Vzc2lvbi1udW0+MTcyMDIxNzM8L2FjY2Vzc2lvbi1udW0+PHVy
bHM+PHJlbGF0ZWQtdXJscz48dXJsPmh0dHA6Ly93d3cubmNiaS5ubG0ubmloLmdvdi9lbnRyZXov
cXVlcnkuZmNnaT9jbWQ9UmV0cmlldmUmYW1wO2RiPVB1Yk1lZCZhbXA7ZG9wdD1DaXRhdGlvbiZh
bXA7bGlzdF91aWRzPTE3MjAyMTczIDwvdXJsPjwvcmVsYXRlZC11cmxzPjwvdXJscz48L3JlY29y
ZD48L0NpdGU+PENpdGU+PEF1dGhvcj5adWNjb2xvPC9BdXRob3I+PFllYXI+MjAwNzwvWWVhcj48
UmVjTnVtPjE1PC9SZWNOdW0+PHJlY29yZD48cmVjLW51bWJlcj4xNTwvcmVjLW51bWJlcj48Zm9y
ZWlnbi1rZXlzPjxrZXkgYXBwPSJFTiIgZGItaWQ9InA5MHhmZHhyMGQ5ejk2ZXh0ZDF4dnoyZTAy
YXN0NTJydmZlZSI+MTU8L2tleT48L2ZvcmVpZ24ta2V5cz48cmVmLXR5cGUgbmFtZT0iSm91cm5h
bCBBcnRpY2xlIj4xNzwvcmVmLXR5cGU+PGNvbnRyaWJ1dG9ycz48YXV0aG9ycz48YXV0aG9yPlp1
Y2NvbG8sIEEuPC9hdXRob3I+PGF1dGhvcj5TZWJhc3RpYW4sIEEuPC9hdXRob3I+PGF1dGhvcj5U
YWxhZywgSi48L2F1dGhvcj48YXV0aG9yPll1LCBZLjwvYXV0aG9yPjxhdXRob3I+S2ltLCBILjwv
YXV0aG9yPjxhdXRob3I+Q29sbHVyYSwgSy48L2F1dGhvcj48YXV0aG9yPkt1ZHJuYSwgRC48L2F1
dGhvcj48YXV0aG9yPldpbmcsIFIuIEEuPC9hdXRob3I+PC9hdXRob3JzPjwvY29udHJpYnV0b3Jz
PjxhdXRoLWFkZHJlc3M+QXJpem9uYSBHZW5vbWljcyBJbnN0aXR1dGUsIERlcGFydG1lbnQgb2Yg
UGxhbnQgU2NpZW5jZXMsIEJJTzUgSW5zdGl0dXRlLCBVbml2ZXJzaXR5IG9mIEFyaXpvbmEsIFR1
Y3NvbiwgQVogODU3MjEsIFVTQS4gYXp1Y2NvbG9AYWcuYXJpem9uYS5lZHU8L2F1dGgtYWRkcmVz
cz48dGl0bGVzPjx0aXRsZT5UcmFuc3Bvc2FibGUgZWxlbWVudCBkaXN0cmlidXRpb24sIGFidW5k
YW5jZSBhbmQgcm9sZSBpbiBnZW5vbWUgc2l6ZSB2YXJpYXRpb24gaW4gdGhlIGdlbnVzIE9yeXph
PC90aXRsZT48c2Vjb25kYXJ5LXRpdGxlPkJNQyBFdm9sIEJpb2w8L3NlY29uZGFyeS10aXRsZT48
L3RpdGxlcz48cGVyaW9kaWNhbD48ZnVsbC10aXRsZT5CTUMgRXZvbCBCaW9sPC9mdWxsLXRpdGxl
PjwvcGVyaW9kaWNhbD48cGFnZXM+MTUyPC9wYWdlcz48dm9sdW1lPjc8L3ZvbHVtZT48ZWRpdGlv
bj4yMDA3LzA4LzMxPC9lZGl0aW9uPjxrZXl3b3Jkcz48a2V5d29yZD4qRE5BIFRyYW5zcG9zYWJs
ZSBFbGVtZW50czwva2V5d29yZD48a2V5d29yZD5Fdm9sdXRpb24sIE1vbGVjdWxhcjwva2V5d29y
ZD48a2V5d29yZD4qR2VuZXRpYyBWYXJpYXRpb248L2tleXdvcmQ+PGtleXdvcmQ+Kkdlbm9tZSwg
UGxhbnQ8L2tleXdvcmQ+PGtleXdvcmQ+T3J5emEgc2F0aXZhLypnZW5ldGljczwva2V5d29yZD48
a2V5d29yZD5QaHlsb2dlbnk8L2tleXdvcmQ+PGtleXdvcmQ+VGVybWluYWwgUmVwZWF0IFNlcXVl
bmNlczwva2V5d29yZD48L2tleXdvcmRzPjxkYXRlcz48eWVhcj4yMDA3PC95ZWFyPjwvZGF0ZXM+
PGlzYm4+MTQ3MS0yMTQ4IChFbGVjdHJvbmljKSYjeEQ7MTQ3MS0yMTQ4IChMaW5raW5nKTwvaXNi
bj48YWNjZXNzaW9uLW51bT4xNzcyNzcyNzwvYWNjZXNzaW9uLW51bT48dXJscz48cmVsYXRlZC11
cmxzPjx1cmw+aHR0cDovL3d3dy5uY2JpLm5sbS5uaWguZ292L2VudHJlei9xdWVyeS5mY2dpP2Nt
ZD1SZXRyaWV2ZSZhbXA7ZGI9UHViTWVkJmFtcDtkb3B0PUNpdGF0aW9uJmFtcDtsaXN0X3VpZHM9
MTc3Mjc3Mjc8L3VybD48L3JlbGF0ZWQtdXJscz48L3VybHM+PGN1c3RvbTI+MjA0MTk1NDwvY3Vz
dG9tMj48ZWxlY3Ryb25pYy1yZXNvdXJjZS1udW0+MTQ3MS0yMTQ4LTctMTUyIFtwaWldJiN4RDsx
MC4xMTg2LzE0NzEtMjE0OC03LTE1MjwvZWxlY3Ryb25pYy1yZXNvdXJjZS1udW0+PGxhbmd1YWdl
PmVuZzwvbGFuZ3VhZ2U+PC9yZWNvcmQ+PC9DaXRlPjxDaXRlPjxBdXRob3I+QmF1Y29tPC9BdXRo
b3I+PFllYXI+MjAwOTwvWWVhcj48UmVjTnVtPjE2PC9SZWNOdW0+PHJlY29yZD48cmVjLW51bWJl
cj4xNjwvcmVjLW51bWJlcj48Zm9yZWlnbi1rZXlzPjxrZXkgYXBwPSJFTiIgZGItaWQ9InA5MHhm
ZHhyMGQ5ejk2ZXh0ZDF4dnoyZTAyYXN0NTJydmZlZSI+MTY8L2tleT48L2ZvcmVpZ24ta2V5cz48
cmVmLXR5cGUgbmFtZT0iSm91cm5hbCBBcnRpY2xlIj4xNzwvcmVmLXR5cGU+PGNvbnRyaWJ1dG9y
cz48YXV0aG9ycz48YXV0aG9yPkJhdWNvbSwgUi4gUy48L2F1dGhvcj48YXV0aG9yPkVzdGlsbCwg
Si4gQy48L2F1dGhvcj48YXV0aG9yPkNoYXBhcnJvLCBDLjwvYXV0aG9yPjxhdXRob3I+VXBzaGF3
LCBOLjwvYXV0aG9yPjxhdXRob3I+Sm9naSwgQS48L2F1dGhvcj48YXV0aG9yPkRlcmFnb24sIEou
IE0uPC9hdXRob3I+PGF1dGhvcj5XZXN0ZXJtYW4sIFIuIFAuPC9hdXRob3I+PGF1dGhvcj5TYW5t
aWd1ZWwsIFAuIEouPC9hdXRob3I+PGF1dGhvcj5CZW5uZXR6ZW4sIEouIEwuPC9hdXRob3I+PC9h
dXRob3JzPjwvY29udHJpYnV0b3JzPjxhdXRoLWFkZHJlc3M+RGVwYXJ0bWVudCBvZiBHZW5ldGlj
cywgVW5pdmVyc2l0eSBvZiBHZW9yZ2lhLCBBdGhlbnMsIEdlb3JnaWEsIFVuaXRlZCBTdGF0ZXMg
b2YgQW1lcmljYS48L2F1dGgtYWRkcmVzcz48dGl0bGVzPjx0aXRsZT5FeGNlcHRpb25hbCBkaXZl
cnNpdHksIG5vbi1yYW5kb20gZGlzdHJpYnV0aW9uLCBhbmQgcmFwaWQgZXZvbHV0aW9uIG9mIHJl
dHJvZWxlbWVudHMgaW4gdGhlIEI3MyBtYWl6ZSBnZW5vbWU8L3RpdGxlPjxzZWNvbmRhcnktdGl0
bGU+UExvUyBHZW5ldDwvc2Vjb25kYXJ5LXRpdGxlPjwvdGl0bGVzPjxwZXJpb2RpY2FsPjxmdWxs
LXRpdGxlPlBMb1MgR2VuZXQ8L2Z1bGwtdGl0bGU+PC9wZXJpb2RpY2FsPjxwYWdlcz5lMTAwMDcz
MjwvcGFnZXM+PHZvbHVtZT41PC92b2x1bWU+PG51bWJlcj4xMTwvbnVtYmVyPjxlZGl0aW9uPjIw
MDkvMTEvMjY8L2VkaXRpb24+PGtleXdvcmRzPjxrZXl3b3JkPkFuYWx5c2lzIG9mIFZhcmlhbmNl
PC9rZXl3b3JkPjxrZXl3b3JkPkJhc2UgU2VxdWVuY2U8L2tleXdvcmQ+PGtleXdvcmQ+Q2VudHJv
bWVyZS9nZW5ldGljczwva2V5d29yZD48a2V5d29yZD5DaHJvbW9zb21lcywgUGxhbnQvZ2VuZXRp
Y3M8L2tleXdvcmQ+PGtleXdvcmQ+KkV2b2x1dGlvbiwgTW9sZWN1bGFyPC9rZXl3b3JkPjxrZXl3
b3JkPkdlbmUgRG9zYWdlL2dlbmV0aWNzPC9rZXl3b3JkPjxrZXl3b3JkPipHZW5ldGljIFZhcmlh
dGlvbjwva2V5d29yZD48a2V5d29yZD5HZW5vbWUsIFBsYW50LypnZW5ldGljczwva2V5d29yZD48
a2V5d29yZD5Nb2xlY3VsYXIgU2VxdWVuY2UgRGF0YTwva2V5d29yZD48a2V5d29yZD5NdXRhZ2Vu
ZXNpcywgSW5zZXJ0aW9uYWwvZ2VuZXRpY3M8L2tleXdvcmQ+PGtleXdvcmQ+UmV0cm9lbGVtZW50
cy8qZ2VuZXRpY3M8L2tleXdvcmQ+PGtleXdvcmQ+U2hvcnQgSW50ZXJzcGVyc2VkIE51Y2xlb3Rp
ZGUgRWxlbWVudHMvZ2VuZXRpY3M8L2tleXdvcmQ+PGtleXdvcmQ+VGVybWluYWwgUmVwZWF0IFNl
cXVlbmNlcy9nZW5ldGljczwva2V5d29yZD48a2V5d29yZD5aZWEgbWF5cy8qZ2VuZXRpY3M8L2tl
eXdvcmQ+PC9rZXl3b3Jkcz48ZGF0ZXM+PHllYXI+MjAwOTwveWVhcj48cHViLWRhdGVzPjxkYXRl
Pk5vdjwvZGF0ZT48L3B1Yi1kYXRlcz48L2RhdGVzPjxpc2JuPjE1NTMtNzQwNCAoRWxlY3Ryb25p
YykmI3hEOzE1NTMtNzM5MCAoTGlua2luZyk8L2lzYm4+PGFjY2Vzc2lvbi1udW0+MTk5MzYwNjU8
L2FjY2Vzc2lvbi1udW0+PHVybHM+PHJlbGF0ZWQtdXJscz48dXJsPmh0dHA6Ly93d3cubmNiaS5u
bG0ubmloLmdvdi9lbnRyZXovcXVlcnkuZmNnaT9jbWQ9UmV0cmlldmUmYW1wO2RiPVB1Yk1lZCZh
bXA7ZG9wdD1DaXRhdGlvbiZhbXA7bGlzdF91aWRzPTE5OTM2MDY1PC91cmw+PC9yZWxhdGVkLXVy
bHM+PC91cmxzPjxjdXN0b20yPjI3NzQ1MTA8L2N1c3RvbTI+PGVsZWN0cm9uaWMtcmVzb3VyY2Ut
bnVtPjEwLjEzNzEvam91cm5hbC5wZ2VuLjEwMDA3MzI8L2VsZWN0cm9uaWMtcmVzb3VyY2UtbnVt
PjxsYW5ndWFnZT5lbmc8L2xhbmd1YWdlPjwvcmVjb3JkPjwvQ2l0ZT48Q2l0ZT48QXV0aG9yPk1h
dHRoZXdzPC9BdXRob3I+PFllYXI+MjAwMzwvWWVhcj48UmVjTnVtPjE0MzwvUmVjTnVtPjxyZWNv
cmQ+PHJlYy1udW1iZXI+MTQzPC9yZWMtbnVtYmVyPjxmb3JlaWduLWtleXM+PGtleSBhcHA9IkVO
IiBkYi1pZD0icDkweGZkeHIwZDl6OTZleHRkMXh2ejJlMDJhc3Q1MnJ2ZmVlIj4xNDM8L2tleT48
L2ZvcmVpZ24ta2V5cz48cmVmLXR5cGUgbmFtZT0iSm91cm5hbCBBcnRpY2xlIj4xNzwvcmVmLXR5
cGU+PGNvbnRyaWJ1dG9ycz48YXV0aG9ycz48YXV0aG9yPk1hdHRoZXdzLCBELiBFLjwvYXV0aG9y
PjxhdXRob3I+Q2Fyb2xsbywgVi4gTC48L2F1dGhvcj48YXV0aG9yPkxhem8sIEcuIFIuPC9hdXRo
b3I+PGF1dGhvcj5BbmRlcnNvbiwgTy4gRC48L2F1dGhvcj48L2F1dGhvcnM+PC9jb250cmlidXRv
cnM+PGF1dGgtYWRkcmVzcz5VU0RBLUFSUywgRGVwYXJ0bWVudCBvZiBQbGFudCBCcmVlZGluZywg
Q29ybmVsbCBVbml2ZXJzaXR5LCBJdGhhY2EsIE5ZIDE0ODUwLTE5MDEsIFVTQS4gbWF0dGhld3NA
Z3JlZW5nZW5lcy5jaXQuY29ybmVsbC5lZHU8L2F1dGgtYWRkcmVzcz48dGl0bGVzPjx0aXRsZT5H
cmFpbkdlbmVzLCB0aGUgZ2Vub21lIGRhdGFiYXNlIGZvciBzbWFsbC1ncmFpbiBjcm9wczwvdGl0
bGU+PHNlY29uZGFyeS10aXRsZT5OdWNsZWljIEFjaWRzIFJlczwvc2Vjb25kYXJ5LXRpdGxlPjwv
dGl0bGVzPjxwZXJpb2RpY2FsPjxmdWxsLXRpdGxlPk51Y2xlaWMgQWNpZHMgUmVzPC9mdWxsLXRp
dGxlPjwvcGVyaW9kaWNhbD48cGFnZXM+MTgzLTY8L3BhZ2VzPjx2b2x1bWU+MzE8L3ZvbHVtZT48
bnVtYmVyPjE8L251bWJlcj48ZWRpdGlvbj4yMDAzLzAxLzEwPC9lZGl0aW9uPjxrZXl3b3Jkcz48
a2V5d29yZD5BbGxlbGVzPC9rZXl3b3JkPjxrZXl3b3JkPkF2ZW5hIHNhdGl2YS9nZW5ldGljczwv
a2V5d29yZD48a2V5d29yZD5DaHJvbW9zb21lIE1hcHBpbmc8L2tleXdvcmQ+PGtleXdvcmQ+Q3Jv
cHMsIEFncmljdWx0dXJhbC8qZ2VuZXRpY3M8L2tleXdvcmQ+PGtleXdvcmQ+KkRhdGFiYXNlcywg
TnVjbGVpYyBBY2lkPC9rZXl3b3JkPjxrZXl3b3JkPkV4cHJlc3NlZCBTZXF1ZW5jZSBUYWdzPC9r
ZXl3b3JkPjxrZXl3b3JkPipHZW5vbWUsIFBsYW50PC9rZXl3b3JkPjxrZXl3b3JkPkhvcmRldW0v
Z2VuZXRpY3M8L2tleXdvcmQ+PGtleXdvcmQ+SW5mb3JtYXRpb24gU3RvcmFnZSBhbmQgUmV0cmll
dmFsPC9rZXl3b3JkPjxrZXl3b3JkPkludGVybmV0PC9rZXl3b3JkPjxrZXl3b3JkPlBvbHltb3Jw
aGlzbSwgR2VuZXRpYzwva2V5d29yZD48a2V5d29yZD5RdWFudGl0YXRpdmUgVHJhaXQgTG9jaTwv
a2V5d29yZD48a2V5d29yZD5TZWNhbGUgY2VyZWFsZS9nZW5ldGljczwva2V5d29yZD48a2V5d29y
ZD5UZXJtaW5vbG9neSBhcyBUb3BpYzwva2V5d29yZD48a2V5d29yZD5Ucml0aWN1bS9nZW5ldGlj
czwva2V5d29yZD48L2tleXdvcmRzPjxkYXRlcz48eWVhcj4yMDAzPC95ZWFyPjxwdWItZGF0ZXM+
PGRhdGU+SmFuIDE8L2RhdGU+PC9wdWItZGF0ZXM+PC9kYXRlcz48aXNibj4xMzYyLTQ5NjIgKEVs
ZWN0cm9uaWMpJiN4RDswMzA1LTEwNDggKExpbmtpbmcpPC9pc2JuPjxhY2Nlc3Npb24tbnVtPjEy
NTE5OTc3PC9hY2Nlc3Npb24tbnVtPjx1cmxzPjxyZWxhdGVkLXVybHM+PHVybD5odHRwOi8vd3d3
Lm5jYmkubmxtLm5paC5nb3YvZW50cmV6L3F1ZXJ5LmZjZ2k/Y21kPVJldHJpZXZlJmFtcDtkYj1Q
dWJNZWQmYW1wO2RvcHQ9Q2l0YXRpb24mYW1wO2xpc3RfdWlkcz0xMjUxOTk3NzwvdXJsPjwvcmVs
YXRlZC11cmxzPjwvdXJscz48Y3VzdG9tMj4xNjU1MDU8L2N1c3RvbTI+PGxhbmd1YWdlPmVuZzwv
bGFuZ3VhZ2U+PC9yZWNvcmQ+PC9DaXRlPjwvRW5kTm90ZT5=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PEVuZE5vdGU+PENpdGU+PEF1dGhvcj5TY2huYWJsZTwvQXV0aG9yPjxZZWFyPjIwMDk8L1llYXI+
PFJlY051bT43PC9SZWNOdW0+PHJlY29yZD48cmVjLW51bWJlcj43PC9yZWMtbnVtYmVyPjxmb3Jl
aWduLWtleXM+PGtleSBhcHA9IkVOIiBkYi1pZD0icDkweGZkeHIwZDl6OTZleHRkMXh2ejJlMDJh
c3Q1MnJ2ZmVlIj43PC9rZXk+PC9mb3JlaWduLWtleXM+PHJlZi10eXBlIG5hbWU9IkpvdXJuYWwg
QXJ0aWNsZSI+MTc8L3JlZi10eXBlPjxjb250cmlidXRvcnM+PGF1dGhvcnM+PGF1dGhvcj5TY2hu
YWJsZSwgUC4gUy48L2F1dGhvcj48YXV0aG9yPldhcmUsIEQuPC9hdXRob3I+PGF1dGhvcj5GdWx0
b24sIFIuIFMuPC9hdXRob3I+PGF1dGhvcj5TdGVpbiwgSi4gQy48L2F1dGhvcj48YXV0aG9yPldl
aSwgRi48L2F1dGhvcj48YXV0aG9yPlBhc3Rlcm5haywgUy48L2F1dGhvcj48YXV0aG9yPkxpYW5n
LCBDLjwvYXV0aG9yPjxhdXRob3I+WmhhbmcsIEouPC9hdXRob3I+PGF1dGhvcj5GdWx0b24sIEwu
PC9hdXRob3I+PGF1dGhvcj5HcmF2ZXMsIFQuIEEuPC9hdXRob3I+PGF1dGhvcj5NaW54LCBQLjwv
YXV0aG9yPjxhdXRob3I+UmVpbHksIEEuIEQuPC9hdXRob3I+PGF1dGhvcj5Db3VydG5leSwgTC48
L2F1dGhvcj48YXV0aG9yPktydWNob3dza2ksIFMuIFMuPC9hdXRob3I+PGF1dGhvcj5Ub21saW5z
b24sIEMuPC9hdXRob3I+PGF1dGhvcj5TdHJvbmcsIEMuPC9hdXRob3I+PGF1dGhvcj5EZWxlaGF1
bnR5LCBLLjwvYXV0aG9yPjxhdXRob3I+RnJvbmljaywgQy48L2F1dGhvcj48YXV0aG9yPkNvdXJ0
bmV5LCBCLjwvYXV0aG9yPjxhdXRob3I+Um9jaywgUy4gTS48L2F1dGhvcj48YXV0aG9yPkJlbHRl
ciwgRS48L2F1dGhvcj48YXV0aG9yPkR1LCBGLjwvYXV0aG9yPjxhdXRob3I+S2ltLCBLLjwvYXV0
aG9yPjxhdXRob3I+QWJib3R0LCBSLiBNLjwvYXV0aG9yPjxhdXRob3I+Q290dG9uLCBNLjwvYXV0
aG9yPjxhdXRob3I+TGV2eSwgQS48L2F1dGhvcj48YXV0aG9yPk1hcmNoZXR0bywgUC48L2F1dGhv
cj48YXV0aG9yPk9jaG9hLCBLLjwvYXV0aG9yPjxhdXRob3I+SmFja3NvbiwgUy4gTS48L2F1dGhv
cj48YXV0aG9yPkdpbGxhbSwgQi48L2F1dGhvcj48YXV0aG9yPkNoZW4sIFcuPC9hdXRob3I+PGF1
dGhvcj5ZYW4sIEwuPC9hdXRob3I+PGF1dGhvcj5IaWdnaW5ib3RoYW0sIEouPC9hdXRob3I+PGF1
dGhvcj5DYXJkZW5hcywgTS48L2F1dGhvcj48YXV0aG9yPldhbGlnb3Jza2ksIEouPC9hdXRob3I+
PGF1dGhvcj5BcHBsZWJhdW0sIEUuPC9hdXRob3I+PGF1dGhvcj5QaGVscHMsIEwuPC9hdXRob3I+
PGF1dGhvcj5GYWxjb25lLCBKLjwvYXV0aG9yPjxhdXRob3I+S2FuY2hpLCBLLjwvYXV0aG9yPjxh
dXRob3I+VGhhbmUsIFQuPC9hdXRob3I+PGF1dGhvcj5TY2ltb25lLCBBLjwvYXV0aG9yPjxhdXRo
b3I+VGhhbmUsIE4uPC9hdXRob3I+PGF1dGhvcj5IZW5rZSwgSi48L2F1dGhvcj48YXV0aG9yPldh
bmcsIFQuPC9hdXRob3I+PGF1dGhvcj5SdXBwZXJ0LCBKLjwvYXV0aG9yPjxhdXRob3I+U2hhaCwg
Ti48L2F1dGhvcj48YXV0aG9yPlJvdHRlciwgSy48L2F1dGhvcj48YXV0aG9yPkhvZGdlcywgSi48
L2F1dGhvcj48YXV0aG9yPkluZ2VudGhyb24sIEUuPC9hdXRob3I+PGF1dGhvcj5Db3JkZXMsIE0u
PC9hdXRob3I+PGF1dGhvcj5Lb2hsYmVyZywgUy48L2F1dGhvcj48YXV0aG9yPlNncm8sIEouPC9h
dXRob3I+PGF1dGhvcj5EZWxnYWRvLCBCLjwvYXV0aG9yPjxhdXRob3I+TWVhZCwgSy48L2F1dGhv
cj48YXV0aG9yPkNoaW53YWxsYSwgQS48L2F1dGhvcj48YXV0aG9yPkxlb25hcmQsIFMuPC9hdXRo
b3I+PGF1dGhvcj5Dcm91c2UsIEsuPC9hdXRob3I+PGF1dGhvcj5Db2xsdXJhLCBLLjwvYXV0aG9y
PjxhdXRob3I+S3Vkcm5hLCBELjwvYXV0aG9yPjxhdXRob3I+Q3VycmllLCBKLjwvYXV0aG9yPjxh
dXRob3I+SGUsIFIuPC9hdXRob3I+PGF1dGhvcj5BbmdlbG92YSwgQS48L2F1dGhvcj48YXV0aG9y
PlJhamFzZWthciwgUy48L2F1dGhvcj48YXV0aG9yPk11ZWxsZXIsIFQuPC9hdXRob3I+PGF1dGhv
cj5Mb21lbGksIFIuPC9hdXRob3I+PGF1dGhvcj5TY2FyYSwgRy48L2F1dGhvcj48YXV0aG9yPktv
LCBBLjwvYXV0aG9yPjxhdXRob3I+RGVsYW5leSwgSy48L2F1dGhvcj48YXV0aG9yPldpc3NvdHNr
aSwgTS48L2F1dGhvcj48YXV0aG9yPkxvcGV6LCBHLjwvYXV0aG9yPjxhdXRob3I+Q2FtcG9zLCBE
LjwvYXV0aG9yPjxhdXRob3I+QnJhaWRvdHRpLCBNLjwvYXV0aG9yPjxhdXRob3I+QXNobGV5LCBF
LjwvYXV0aG9yPjxhdXRob3I+R29sc2VyLCBXLjwvYXV0aG9yPjxhdXRob3I+S2ltLCBILjwvYXV0
aG9yPjxhdXRob3I+TGVlLCBTLjwvYXV0aG9yPjxhdXRob3I+TGluLCBKLjwvYXV0aG9yPjxhdXRo
b3I+RHVqbWljLCBaLjwvYXV0aG9yPjxhdXRob3I+S2ltLCBXLjwvYXV0aG9yPjxhdXRob3I+VGFs
YWcsIEouPC9hdXRob3I+PGF1dGhvcj5adWNjb2xvLCBBLjwvYXV0aG9yPjxhdXRob3I+RmFuLCBD
LjwvYXV0aG9yPjxhdXRob3I+U2ViYXN0aWFuLCBBLjwvYXV0aG9yPjxhdXRob3I+S3JhbWVyLCBN
LjwvYXV0aG9yPjxhdXRob3I+U3BpZWdlbCwgTC48L2F1dGhvcj48YXV0aG9yPk5hc2NpbWVudG8s
IEwuPC9hdXRob3I+PGF1dGhvcj5adXRhdmVybiwgVC48L2F1dGhvcj48YXV0aG9yPk1pbGxlciwg
Qi48L2F1dGhvcj48YXV0aG9yPkFtYnJvaXNlLCBDLjwvYXV0aG9yPjxhdXRob3I+TXVsbGVyLCBT
LjwvYXV0aG9yPjxhdXRob3I+U3Bvb25lciwgVy48L2F1dGhvcj48YXV0aG9yPk5hcmVjaGFuaWEs
IEEuPC9hdXRob3I+PGF1dGhvcj5SZW4sIEwuPC9hdXRob3I+PGF1dGhvcj5XZWksIFMuPC9hdXRo
b3I+PGF1dGhvcj5LdW1hcmksIFMuPC9hdXRob3I+PGF1dGhvcj5GYWdhLCBCLjwvYXV0aG9yPjxh
dXRob3I+TGV2eSwgTS4gSi48L2F1dGhvcj48YXV0aG9yPk1jTWFoYW4sIEwuPC9hdXRob3I+PGF1
dGhvcj5WYW4gQnVyZW4sIFAuPC9hdXRob3I+PGF1dGhvcj5WYXVnaG4sIE0uIFcuPC9hdXRob3I+
PGF1dGhvcj5ZaW5nLCBLLjwvYXV0aG9yPjxhdXRob3I+WWVoLCBDLiBULjwvYXV0aG9yPjxhdXRo
b3I+RW1yaWNoLCBTLiBKLjwvYXV0aG9yPjxhdXRob3I+SmlhLCBZLjwvYXV0aG9yPjxhdXRob3I+
S2FseWFuYXJhbWFuLCBBLjwvYXV0aG9yPjxhdXRob3I+SHNpYSwgQS4gUC48L2F1dGhvcj48YXV0
aG9yPkJhcmJhenVrLCBXLiBCLjwvYXV0aG9yPjxhdXRob3I+QmF1Y29tLCBSLiBTLjwvYXV0aG9y
PjxhdXRob3I+QnJ1dG5lbGwsIFQuIFAuPC9hdXRob3I+PGF1dGhvcj5DYXJwaXRhLCBOLiBDLjwv
YXV0aG9yPjxhdXRob3I+Q2hhcGFycm8sIEMuPC9hdXRob3I+PGF1dGhvcj5DaGlhLCBKLiBNLjwv
YXV0aG9yPjxhdXRob3I+RGVyYWdvbiwgSi4gTS48L2F1dGhvcj48YXV0aG9yPkVzdGlsbCwgSi4g
Qy48L2F1dGhvcj48YXV0aG9yPkZ1LCBZLjwvYXV0aG9yPjxhdXRob3I+SmVkZGVsb2gsIEouIEEu
PC9hdXRob3I+PGF1dGhvcj5IYW4sIFkuPC9hdXRob3I+PGF1dGhvcj5MZWUsIEguPC9hdXRob3I+
PGF1dGhvcj5MaSwgUC48L2F1dGhvcj48YXV0aG9yPkxpc2NoLCBELiBSLjwvYXV0aG9yPjxhdXRo
b3I+TGl1LCBTLjwvYXV0aG9yPjxhdXRob3I+TGl1LCBaLjwvYXV0aG9yPjxhdXRob3I+TmFnZWws
IEQuIEguPC9hdXRob3I+PGF1dGhvcj5NY0Nhbm4sIE0uIEMuPC9hdXRob3I+PGF1dGhvcj5TYW5N
aWd1ZWwsIFAuPC9hdXRob3I+PGF1dGhvcj5NeWVycywgQS4gTS48L2F1dGhvcj48YXV0aG9yPk5l
dHRsZXRvbiwgRC48L2F1dGhvcj48YXV0aG9yPk5ndXllbiwgSi48L2F1dGhvcj48YXV0aG9yPlBl
bm5pbmcsIEIuIFcuPC9hdXRob3I+PGF1dGhvcj5Qb25uYWxhLCBMLjwvYXV0aG9yPjxhdXRob3I+
U2NobmVpZGVyLCBLLiBMLjwvYXV0aG9yPjxhdXRob3I+U2Nod2FydHosIEQuIEMuPC9hdXRob3I+
PGF1dGhvcj5TaGFybWEsIEEuPC9hdXRob3I+PGF1dGhvcj5Tb2Rlcmx1bmQsIEMuPC9hdXRob3I+
PGF1dGhvcj5TcHJpbmdlciwgTi4gTS48L2F1dGhvcj48YXV0aG9yPlN1biwgUS48L2F1dGhvcj48
YXV0aG9yPldhbmcsIEguPC9hdXRob3I+PGF1dGhvcj5XYXRlcm1hbiwgTS48L2F1dGhvcj48YXV0
aG9yPldlc3Rlcm1hbiwgUi48L2F1dGhvcj48YXV0aG9yPldvbGZncnViZXIsIFQuIEsuPC9hdXRo
b3I+PGF1dGhvcj5ZYW5nLCBMLjwvYXV0aG9yPjxhdXRob3I+WXUsIFkuPC9hdXRob3I+PGF1dGhv
cj5aaGFuZywgTC48L2F1dGhvcj48YXV0aG9yPlpob3UsIFMuPC9hdXRob3I+PGF1dGhvcj5aaHUs
IFEuPC9hdXRob3I+PGF1dGhvcj5CZW5uZXR6ZW4sIEouIEwuPC9hdXRob3I+PGF1dGhvcj5EYXdl
LCBSLiBLLjwvYXV0aG9yPjxhdXRob3I+SmlhbmcsIEouPC9hdXRob3I+PGF1dGhvcj5KaWFuZywg
Ti48L2F1dGhvcj48YXV0aG9yPlByZXN0aW5nLCBHLiBHLjwvYXV0aG9yPjxhdXRob3I+V2Vzc2xl
ciwgUy4gUi48L2F1dGhvcj48YXV0aG9yPkFsdXJ1LCBTLjwvYXV0aG9yPjxhdXRob3I+TWFydGll
bnNzZW4sIFIuIEEuPC9hdXRob3I+PGF1dGhvcj5DbGlmdG9uLCBTLiBXLjwvYXV0aG9yPjxhdXRo
b3I+TWNDb21iaWUsIFcuIFIuPC9hdXRob3I+PGF1dGhvcj5XaW5nLCBSLiBBLjwvYXV0aG9yPjxh
dXRob3I+V2lsc29uLCBSLiBLLjwvYXV0aG9yPjwvYXV0aG9ycz48L2NvbnRyaWJ1dG9ycz48YXV0
aC1hZGRyZXNzPkNlbnRlciBmb3IgUGxhbnQgR2Vub21pY3MsIElvd2EgU3RhdGUgVW5pdmVyc2l0
eSwgQW1lcywgSUEgNTAwMTEsIFVTQS48L2F1dGgtYWRkcmVzcz48dGl0bGVzPjx0aXRsZT5UaGUg
QjczIG1haXplIGdlbm9tZTogY29tcGxleGl0eSwgZGl2ZXJzaXR5LCBhbmQgZHluYW1pY3M8L3Rp
dGxlPjxzZWNvbmRhcnktdGl0bGU+U2NpZW5jZTwvc2Vjb25kYXJ5LXRpdGxlPjwvdGl0bGVzPjxw
ZXJpb2RpY2FsPjxmdWxsLXRpdGxlPlNjaWVuY2U8L2Z1bGwtdGl0bGU+PC9wZXJpb2RpY2FsPjxw
YWdlcz4xMTEyLTU8L3BhZ2VzPjx2b2x1bWU+MzI2PC92b2x1bWU+PG51bWJlcj41OTU2PC9udW1i
ZXI+PGVkaXRpb24+MjAwOS8xMi8wODwvZWRpdGlvbj48a2V5d29yZHM+PGtleXdvcmQ+QmFzZSBT
ZXF1ZW5jZTwva2V5d29yZD48a2V5d29yZD5DZW50cm9tZXJlL2dlbmV0aWNzPC9rZXl3b3JkPjxr
ZXl3b3JkPkNocm9tb3NvbWUgTWFwcGluZzwva2V5d29yZD48a2V5d29yZD5DaHJvbW9zb21lcywg
UGxhbnQvZ2VuZXRpY3M8L2tleXdvcmQ+PGtleXdvcmQ+Q3JvcHMsIEFncmljdWx0dXJhbC9nZW5l
dGljczwva2V5d29yZD48a2V5d29yZD5ETkEgQ29weSBOdW1iZXIgVmFyaWF0aW9uczwva2V5d29y
ZD48a2V5d29yZD5ETkEgTWV0aHlsYXRpb248L2tleXdvcmQ+PGtleXdvcmQ+RE5BIFRyYW5zcG9z
YWJsZSBFbGVtZW50czwva2V5d29yZD48a2V5d29yZD5ETkEsIFBsYW50L2dlbmV0aWNzPC9rZXl3
b3JkPjxrZXl3b3JkPkdlbmVzLCBQbGFudDwva2V5d29yZD48a2V5d29yZD4qR2VuZXRpYyBWYXJp
YXRpb248L2tleXdvcmQ+PGtleXdvcmQ+Kkdlbm9tZSwgUGxhbnQ8L2tleXdvcmQ+PGtleXdvcmQ+
SW5icmVlZGluZzwva2V5d29yZD48a2V5d29yZD5NaWNyb1JOQXMvZ2VuZXRpY3M8L2tleXdvcmQ+
PGtleXdvcmQ+TW9sZWN1bGFyIFNlcXVlbmNlIERhdGE8L2tleXdvcmQ+PGtleXdvcmQ+UGxvaWRp
ZXM8L2tleXdvcmQ+PGtleXdvcmQ+Uk5BLCBQbGFudC9nZW5ldGljczwva2V5d29yZD48a2V5d29y
ZD5SZWNvbWJpbmF0aW9uLCBHZW5ldGljPC9rZXl3b3JkPjxrZXl3b3JkPlJldHJvZWxlbWVudHM8
L2tleXdvcmQ+PGtleXdvcmQ+KlNlcXVlbmNlIEFuYWx5c2lzLCBETkE8L2tleXdvcmQ+PGtleXdv
cmQ+WmVhIG1heXMvKmdlbmV0aWNzPC9rZXl3b3JkPjwva2V5d29yZHM+PGRhdGVzPjx5ZWFyPjIw
MDk8L3llYXI+PHB1Yi1kYXRlcz48ZGF0ZT5Ob3YgMjA8L2RhdGU+PC9wdWItZGF0ZXM+PC9kYXRl
cz48aXNibj4xMDk1LTkyMDMgKEVsZWN0cm9uaWMpJiN4RDswMDM2LTgwNzUgKExpbmtpbmcpPC9p
c2JuPjxhY2Nlc3Npb24tbnVtPjE5OTY1NDMwPC9hY2Nlc3Npb24tbnVtPjx1cmxzPjxyZWxhdGVk
LXVybHM+PHVybD5odHRwOi8vd3d3Lm5jYmkubmxtLm5paC5nb3YvZW50cmV6L3F1ZXJ5LmZjZ2k/
Y21kPVJldHJpZXZlJmFtcDtkYj1QdWJNZWQmYW1wO2RvcHQ9Q2l0YXRpb24mYW1wO2xpc3RfdWlk
cz0xOTk2NTQzMDwvdXJsPjwvcmVsYXRlZC11cmxzPjwvdXJscz48ZWxlY3Ryb25pYy1yZXNvdXJj
ZS1udW0+MzI2LzU5NTYvMTExMiBbcGlpXSYjeEQ7MTAuMTEyNi9zY2llbmNlLjExNzg1MzQ8L2Vs
ZWN0cm9uaWMtcmVzb3VyY2UtbnVtPjxsYW5ndWFnZT5lbmc8L2xhbmd1YWdlPjwvcmVjb3JkPjwv
Q2l0ZT48Q2l0ZT48QXV0aG9yPlNwYW5uYWdsPC9BdXRob3I+PFllYXI+MjAwNzwvWWVhcj48UmVj
TnVtPjE0PC9SZWNOdW0+PHJlY29yZD48cmVjLW51bWJlcj4xNDwvcmVjLW51bWJlcj48Zm9yZWln
bi1rZXlzPjxrZXkgYXBwPSJFTiIgZGItaWQ9InA5MHhmZHhyMGQ5ejk2ZXh0ZDF4dnoyZTAyYXN0
NTJydmZlZSI+MTQ8L2tleT48L2ZvcmVpZ24ta2V5cz48cmVmLXR5cGUgbmFtZT0iSm91cm5hbCBB
cnRpY2xlIj4xNzwvcmVmLXR5cGU+PGNvbnRyaWJ1dG9ycz48YXV0aG9ycz48YXV0aG9yPlNwYW5u
YWdsLCBNLjwvYXV0aG9yPjxhdXRob3I+Tm91Ymlib3UsIE8uPC9hdXRob3I+PGF1dGhvcj5IYWFz
ZSwgRC48L2F1dGhvcj48YXV0aG9yPllhbmcsIEwuPC9hdXRob3I+PGF1dGhvcj5HdW5kbGFjaCwg
SC48L2F1dGhvcj48YXV0aG9yPkhpbmRlbWl0dCwgVC48L2F1dGhvcj48YXV0aG9yPktsZWUsIEsu
PC9hdXRob3I+PGF1dGhvcj5IYWJlcmVyLCBHLjwvYXV0aG9yPjxhdXRob3I+U2Nob29mLCBILjwv
YXV0aG9yPjxhdXRob3I+TWF5ZXIsIEsuIEYuPC9hdXRob3I+PC9hdXRob3JzPjwvY29udHJpYnV0
b3JzPjxhdXRoLWFkZHJlc3M+TUlQUywgSW5zdGl0dXRlIGZvciBCaW9pbmZvcm1hdGljcywgR1NG
IFJlc2VhcmNoIENlbnRlciBmb3IgRW52aXJvbm1lbnQgYW5kIEhlYWx0aCwgSW5nb2xzdGFkdGVy
IExhbmRzdHIuIDEgODU3NjQgTmV1aGVyYmVyZywgR2VybWFueS48L2F1dGgtYWRkcmVzcz48dGl0
bGVzPjx0aXRsZT5NSVBTUGxhbnRzREItLXBsYW50IGRhdGFiYXNlIHJlc291cmNlIGZvciBpbnRl
Z3JhdGl2ZSBhbmQgY29tcGFyYXRpdmUgcGxhbnQgZ2Vub21lIHJlc2VhcmNoPC90aXRsZT48c2Vj
b25kYXJ5LXRpdGxlPk51Y2xlaWMgQWNpZHMgUmVzPC9zZWNvbmRhcnktdGl0bGU+PC90aXRsZXM+
PHBlcmlvZGljYWw+PGZ1bGwtdGl0bGU+TnVjbGVpYyBBY2lkcyBSZXM8L2Z1bGwtdGl0bGU+PC9w
ZXJpb2RpY2FsPjxwYWdlcz5EODM0LTQwPC9wYWdlcz48dm9sdW1lPjM1PC92b2x1bWU+PG51bWJl
cj5EYXRhYmFzZSBpc3N1ZTwvbnVtYmVyPjxrZXl3b3Jkcz48a2V5d29yZD5BcmFiaWRvcHNpcy9n
ZW5ldGljczwva2V5d29yZD48a2V5d29yZD5CYXNlIFNlcXVlbmNlPC9rZXl3b3JkPjxrZXl3b3Jk
PkNvbnNlcnZlZCBTZXF1ZW5jZTwva2V5d29yZD48a2V5d29yZD5ETkEsIFBsYW50L2NoZW1pc3Ry
eTwva2V5d29yZD48a2V5d29yZD4qRGF0YWJhc2VzLCBOdWNsZWljIEFjaWQ8L2tleXdvcmQ+PGtl
eXdvcmQ+RmFiYWNlYWUvZ2VuZXRpY3M8L2tleXdvcmQ+PGtleXdvcmQ+Kkdlbm9tZSwgUGxhbnQ8
L2tleXdvcmQ+PGtleXdvcmQ+R2Vub21pY3M8L2tleXdvcmQ+PGtleXdvcmQ+SW50ZXJuZXQ8L2tl
eXdvcmQ+PGtleXdvcmQ+THljb3BlcnNpY29uIGVzY3VsZW50dW0vZ2VuZXRpY3M8L2tleXdvcmQ+
PGtleXdvcmQ+UGxhbnQgUHJvdGVpbnMvY2hlbWlzdHJ5PC9rZXl3b3JkPjxrZXl3b3JkPlBvYWNl
YWUvZ2VuZXRpY3M8L2tleXdvcmQ+PGtleXdvcmQ+UHJvbW90ZXIgUmVnaW9ucyAoR2VuZXRpY3Mp
PC9rZXl3b3JkPjxrZXl3b3JkPlJlcGV0aXRpdmUgU2VxdWVuY2VzLCBOdWNsZWljIEFjaWQ8L2tl
eXdvcmQ+PGtleXdvcmQ+U2VxdWVuY2UgSG9tb2xvZ3ksIEFtaW5vIEFjaWQ8L2tleXdvcmQ+PGtl
eXdvcmQ+U29mdHdhcmU8L2tleXdvcmQ+PGtleXdvcmQ+U3lzdGVtcyBJbnRlZ3JhdGlvbjwva2V5
d29yZD48a2V5d29yZD5Vc2VyLUNvbXB1dGVyIEludGVyZmFjZTwva2V5d29yZD48L2tleXdvcmRz
PjxkYXRlcz48eWVhcj4yMDA3PC95ZWFyPjxwdWItZGF0ZXM+PGRhdGU+SmFuPC9kYXRlPjwvcHVi
LWRhdGVzPjwvZGF0ZXM+PGFjY2Vzc2lvbi1udW0+MTcyMDIxNzM8L2FjY2Vzc2lvbi1udW0+PHVy
bHM+PHJlbGF0ZWQtdXJscz48dXJsPmh0dHA6Ly93d3cubmNiaS5ubG0ubmloLmdvdi9lbnRyZXov
cXVlcnkuZmNnaT9jbWQ9UmV0cmlldmUmYW1wO2RiPVB1Yk1lZCZhbXA7ZG9wdD1DaXRhdGlvbiZh
bXA7bGlzdF91aWRzPTE3MjAyMTczIDwvdXJsPjwvcmVsYXRlZC11cmxzPjwvdXJscz48L3JlY29y
ZD48L0NpdGU+PENpdGU+PEF1dGhvcj5adWNjb2xvPC9BdXRob3I+PFllYXI+MjAwNzwvWWVhcj48
UmVjTnVtPjE1PC9SZWNOdW0+PHJlY29yZD48cmVjLW51bWJlcj4xNTwvcmVjLW51bWJlcj48Zm9y
ZWlnbi1rZXlzPjxrZXkgYXBwPSJFTiIgZGItaWQ9InA5MHhmZHhyMGQ5ejk2ZXh0ZDF4dnoyZTAy
YXN0NTJydmZlZSI+MTU8L2tleT48L2ZvcmVpZ24ta2V5cz48cmVmLXR5cGUgbmFtZT0iSm91cm5h
bCBBcnRpY2xlIj4xNzwvcmVmLXR5cGU+PGNvbnRyaWJ1dG9ycz48YXV0aG9ycz48YXV0aG9yPlp1
Y2NvbG8sIEEuPC9hdXRob3I+PGF1dGhvcj5TZWJhc3RpYW4sIEEuPC9hdXRob3I+PGF1dGhvcj5U
YWxhZywgSi48L2F1dGhvcj48YXV0aG9yPll1LCBZLjwvYXV0aG9yPjxhdXRob3I+S2ltLCBILjwv
YXV0aG9yPjxhdXRob3I+Q29sbHVyYSwgSy48L2F1dGhvcj48YXV0aG9yPkt1ZHJuYSwgRC48L2F1
dGhvcj48YXV0aG9yPldpbmcsIFIuIEEuPC9hdXRob3I+PC9hdXRob3JzPjwvY29udHJpYnV0b3Jz
PjxhdXRoLWFkZHJlc3M+QXJpem9uYSBHZW5vbWljcyBJbnN0aXR1dGUsIERlcGFydG1lbnQgb2Yg
UGxhbnQgU2NpZW5jZXMsIEJJTzUgSW5zdGl0dXRlLCBVbml2ZXJzaXR5IG9mIEFyaXpvbmEsIFR1
Y3NvbiwgQVogODU3MjEsIFVTQS4gYXp1Y2NvbG9AYWcuYXJpem9uYS5lZHU8L2F1dGgtYWRkcmVz
cz48dGl0bGVzPjx0aXRsZT5UcmFuc3Bvc2FibGUgZWxlbWVudCBkaXN0cmlidXRpb24sIGFidW5k
YW5jZSBhbmQgcm9sZSBpbiBnZW5vbWUgc2l6ZSB2YXJpYXRpb24gaW4gdGhlIGdlbnVzIE9yeXph
PC90aXRsZT48c2Vjb25kYXJ5LXRpdGxlPkJNQyBFdm9sIEJpb2w8L3NlY29uZGFyeS10aXRsZT48
L3RpdGxlcz48cGVyaW9kaWNhbD48ZnVsbC10aXRsZT5CTUMgRXZvbCBCaW9sPC9mdWxsLXRpdGxl
PjwvcGVyaW9kaWNhbD48cGFnZXM+MTUyPC9wYWdlcz48dm9sdW1lPjc8L3ZvbHVtZT48ZWRpdGlv
bj4yMDA3LzA4LzMxPC9lZGl0aW9uPjxrZXl3b3Jkcz48a2V5d29yZD4qRE5BIFRyYW5zcG9zYWJs
ZSBFbGVtZW50czwva2V5d29yZD48a2V5d29yZD5Fdm9sdXRpb24sIE1vbGVjdWxhcjwva2V5d29y
ZD48a2V5d29yZD4qR2VuZXRpYyBWYXJpYXRpb248L2tleXdvcmQ+PGtleXdvcmQ+Kkdlbm9tZSwg
UGxhbnQ8L2tleXdvcmQ+PGtleXdvcmQ+T3J5emEgc2F0aXZhLypnZW5ldGljczwva2V5d29yZD48
a2V5d29yZD5QaHlsb2dlbnk8L2tleXdvcmQ+PGtleXdvcmQ+VGVybWluYWwgUmVwZWF0IFNlcXVl
bmNlczwva2V5d29yZD48L2tleXdvcmRzPjxkYXRlcz48eWVhcj4yMDA3PC95ZWFyPjwvZGF0ZXM+
PGlzYm4+MTQ3MS0yMTQ4IChFbGVjdHJvbmljKSYjeEQ7MTQ3MS0yMTQ4IChMaW5raW5nKTwvaXNi
bj48YWNjZXNzaW9uLW51bT4xNzcyNzcyNzwvYWNjZXNzaW9uLW51bT48dXJscz48cmVsYXRlZC11
cmxzPjx1cmw+aHR0cDovL3d3dy5uY2JpLm5sbS5uaWguZ292L2VudHJlei9xdWVyeS5mY2dpP2Nt
ZD1SZXRyaWV2ZSZhbXA7ZGI9UHViTWVkJmFtcDtkb3B0PUNpdGF0aW9uJmFtcDtsaXN0X3VpZHM9
MTc3Mjc3Mjc8L3VybD48L3JlbGF0ZWQtdXJscz48L3VybHM+PGN1c3RvbTI+MjA0MTk1NDwvY3Vz
dG9tMj48ZWxlY3Ryb25pYy1yZXNvdXJjZS1udW0+MTQ3MS0yMTQ4LTctMTUyIFtwaWldJiN4RDsx
MC4xMTg2LzE0NzEtMjE0OC03LTE1MjwvZWxlY3Ryb25pYy1yZXNvdXJjZS1udW0+PGxhbmd1YWdl
PmVuZzwvbGFuZ3VhZ2U+PC9yZWNvcmQ+PC9DaXRlPjxDaXRlPjxBdXRob3I+QmF1Y29tPC9BdXRo
b3I+PFllYXI+MjAwOTwvWWVhcj48UmVjTnVtPjE2PC9SZWNOdW0+PHJlY29yZD48cmVjLW51bWJl
cj4xNjwvcmVjLW51bWJlcj48Zm9yZWlnbi1rZXlzPjxrZXkgYXBwPSJFTiIgZGItaWQ9InA5MHhm
ZHhyMGQ5ejk2ZXh0ZDF4dnoyZTAyYXN0NTJydmZlZSI+MTY8L2tleT48L2ZvcmVpZ24ta2V5cz48
cmVmLXR5cGUgbmFtZT0iSm91cm5hbCBBcnRpY2xlIj4xNzwvcmVmLXR5cGU+PGNvbnRyaWJ1dG9y
cz48YXV0aG9ycz48YXV0aG9yPkJhdWNvbSwgUi4gUy48L2F1dGhvcj48YXV0aG9yPkVzdGlsbCwg
Si4gQy48L2F1dGhvcj48YXV0aG9yPkNoYXBhcnJvLCBDLjwvYXV0aG9yPjxhdXRob3I+VXBzaGF3
LCBOLjwvYXV0aG9yPjxhdXRob3I+Sm9naSwgQS48L2F1dGhvcj48YXV0aG9yPkRlcmFnb24sIEou
IE0uPC9hdXRob3I+PGF1dGhvcj5XZXN0ZXJtYW4sIFIuIFAuPC9hdXRob3I+PGF1dGhvcj5TYW5t
aWd1ZWwsIFAuIEouPC9hdXRob3I+PGF1dGhvcj5CZW5uZXR6ZW4sIEouIEwuPC9hdXRob3I+PC9h
dXRob3JzPjwvY29udHJpYnV0b3JzPjxhdXRoLWFkZHJlc3M+RGVwYXJ0bWVudCBvZiBHZW5ldGlj
cywgVW5pdmVyc2l0eSBvZiBHZW9yZ2lhLCBBdGhlbnMsIEdlb3JnaWEsIFVuaXRlZCBTdGF0ZXMg
b2YgQW1lcmljYS48L2F1dGgtYWRkcmVzcz48dGl0bGVzPjx0aXRsZT5FeGNlcHRpb25hbCBkaXZl
cnNpdHksIG5vbi1yYW5kb20gZGlzdHJpYnV0aW9uLCBhbmQgcmFwaWQgZXZvbHV0aW9uIG9mIHJl
dHJvZWxlbWVudHMgaW4gdGhlIEI3MyBtYWl6ZSBnZW5vbWU8L3RpdGxlPjxzZWNvbmRhcnktdGl0
bGU+UExvUyBHZW5ldDwvc2Vjb25kYXJ5LXRpdGxlPjwvdGl0bGVzPjxwZXJpb2RpY2FsPjxmdWxs
LXRpdGxlPlBMb1MgR2VuZXQ8L2Z1bGwtdGl0bGU+PC9wZXJpb2RpY2FsPjxwYWdlcz5lMTAwMDcz
MjwvcGFnZXM+PHZvbHVtZT41PC92b2x1bWU+PG51bWJlcj4xMTwvbnVtYmVyPjxlZGl0aW9uPjIw
MDkvMTEvMjY8L2VkaXRpb24+PGtleXdvcmRzPjxrZXl3b3JkPkFuYWx5c2lzIG9mIFZhcmlhbmNl
PC9rZXl3b3JkPjxrZXl3b3JkPkJhc2UgU2VxdWVuY2U8L2tleXdvcmQ+PGtleXdvcmQ+Q2VudHJv
bWVyZS9nZW5ldGljczwva2V5d29yZD48a2V5d29yZD5DaHJvbW9zb21lcywgUGxhbnQvZ2VuZXRp
Y3M8L2tleXdvcmQ+PGtleXdvcmQ+KkV2b2x1dGlvbiwgTW9sZWN1bGFyPC9rZXl3b3JkPjxrZXl3
b3JkPkdlbmUgRG9zYWdlL2dlbmV0aWNzPC9rZXl3b3JkPjxrZXl3b3JkPipHZW5ldGljIFZhcmlh
dGlvbjwva2V5d29yZD48a2V5d29yZD5HZW5vbWUsIFBsYW50LypnZW5ldGljczwva2V5d29yZD48
a2V5d29yZD5Nb2xlY3VsYXIgU2VxdWVuY2UgRGF0YTwva2V5d29yZD48a2V5d29yZD5NdXRhZ2Vu
ZXNpcywgSW5zZXJ0aW9uYWwvZ2VuZXRpY3M8L2tleXdvcmQ+PGtleXdvcmQ+UmV0cm9lbGVtZW50
cy8qZ2VuZXRpY3M8L2tleXdvcmQ+PGtleXdvcmQ+U2hvcnQgSW50ZXJzcGVyc2VkIE51Y2xlb3Rp
ZGUgRWxlbWVudHMvZ2VuZXRpY3M8L2tleXdvcmQ+PGtleXdvcmQ+VGVybWluYWwgUmVwZWF0IFNl
cXVlbmNlcy9nZW5ldGljczwva2V5d29yZD48a2V5d29yZD5aZWEgbWF5cy8qZ2VuZXRpY3M8L2tl
eXdvcmQ+PC9rZXl3b3Jkcz48ZGF0ZXM+PHllYXI+MjAwOTwveWVhcj48cHViLWRhdGVzPjxkYXRl
Pk5vdjwvZGF0ZT48L3B1Yi1kYXRlcz48L2RhdGVzPjxpc2JuPjE1NTMtNzQwNCAoRWxlY3Ryb25p
YykmI3hEOzE1NTMtNzM5MCAoTGlua2luZyk8L2lzYm4+PGFjY2Vzc2lvbi1udW0+MTk5MzYwNjU8
L2FjY2Vzc2lvbi1udW0+PHVybHM+PHJlbGF0ZWQtdXJscz48dXJsPmh0dHA6Ly93d3cubmNiaS5u
bG0ubmloLmdvdi9lbnRyZXovcXVlcnkuZmNnaT9jbWQ9UmV0cmlldmUmYW1wO2RiPVB1Yk1lZCZh
bXA7ZG9wdD1DaXRhdGlvbiZhbXA7bGlzdF91aWRzPTE5OTM2MDY1PC91cmw+PC9yZWxhdGVkLXVy
bHM+PC91cmxzPjxjdXN0b20yPjI3NzQ1MTA8L2N1c3RvbTI+PGVsZWN0cm9uaWMtcmVzb3VyY2Ut
bnVtPjEwLjEzNzEvam91cm5hbC5wZ2VuLjEwMDA3MzI8L2VsZWN0cm9uaWMtcmVzb3VyY2UtbnVt
PjxsYW5ndWFnZT5lbmc8L2xhbmd1YWdlPjwvcmVjb3JkPjwvQ2l0ZT48Q2l0ZT48QXV0aG9yPk1h
dHRoZXdzPC9BdXRob3I+PFllYXI+MjAwMzwvWWVhcj48UmVjTnVtPjE0MzwvUmVjTnVtPjxyZWNv
cmQ+PHJlYy1udW1iZXI+MTQzPC9yZWMtbnVtYmVyPjxmb3JlaWduLWtleXM+PGtleSBhcHA9IkVO
IiBkYi1pZD0icDkweGZkeHIwZDl6OTZleHRkMXh2ejJlMDJhc3Q1MnJ2ZmVlIj4xNDM8L2tleT48
L2ZvcmVpZ24ta2V5cz48cmVmLXR5cGUgbmFtZT0iSm91cm5hbCBBcnRpY2xlIj4xNzwvcmVmLXR5
cGU+PGNvbnRyaWJ1dG9ycz48YXV0aG9ycz48YXV0aG9yPk1hdHRoZXdzLCBELiBFLjwvYXV0aG9y
PjxhdXRob3I+Q2Fyb2xsbywgVi4gTC48L2F1dGhvcj48YXV0aG9yPkxhem8sIEcuIFIuPC9hdXRo
b3I+PGF1dGhvcj5BbmRlcnNvbiwgTy4gRC48L2F1dGhvcj48L2F1dGhvcnM+PC9jb250cmlidXRv
cnM+PGF1dGgtYWRkcmVzcz5VU0RBLUFSUywgRGVwYXJ0bWVudCBvZiBQbGFudCBCcmVlZGluZywg
Q29ybmVsbCBVbml2ZXJzaXR5LCBJdGhhY2EsIE5ZIDE0ODUwLTE5MDEsIFVTQS4gbWF0dGhld3NA
Z3JlZW5nZW5lcy5jaXQuY29ybmVsbC5lZHU8L2F1dGgtYWRkcmVzcz48dGl0bGVzPjx0aXRsZT5H
cmFpbkdlbmVzLCB0aGUgZ2Vub21lIGRhdGFiYXNlIGZvciBzbWFsbC1ncmFpbiBjcm9wczwvdGl0
bGU+PHNlY29uZGFyeS10aXRsZT5OdWNsZWljIEFjaWRzIFJlczwvc2Vjb25kYXJ5LXRpdGxlPjwv
dGl0bGVzPjxwZXJpb2RpY2FsPjxmdWxsLXRpdGxlPk51Y2xlaWMgQWNpZHMgUmVzPC9mdWxsLXRp
dGxlPjwvcGVyaW9kaWNhbD48cGFnZXM+MTgzLTY8L3BhZ2VzPjx2b2x1bWU+MzE8L3ZvbHVtZT48
bnVtYmVyPjE8L251bWJlcj48ZWRpdGlvbj4yMDAzLzAxLzEwPC9lZGl0aW9uPjxrZXl3b3Jkcz48
a2V5d29yZD5BbGxlbGVzPC9rZXl3b3JkPjxrZXl3b3JkPkF2ZW5hIHNhdGl2YS9nZW5ldGljczwv
a2V5d29yZD48a2V5d29yZD5DaHJvbW9zb21lIE1hcHBpbmc8L2tleXdvcmQ+PGtleXdvcmQ+Q3Jv
cHMsIEFncmljdWx0dXJhbC8qZ2VuZXRpY3M8L2tleXdvcmQ+PGtleXdvcmQ+KkRhdGFiYXNlcywg
TnVjbGVpYyBBY2lkPC9rZXl3b3JkPjxrZXl3b3JkPkV4cHJlc3NlZCBTZXF1ZW5jZSBUYWdzPC9r
ZXl3b3JkPjxrZXl3b3JkPipHZW5vbWUsIFBsYW50PC9rZXl3b3JkPjxrZXl3b3JkPkhvcmRldW0v
Z2VuZXRpY3M8L2tleXdvcmQ+PGtleXdvcmQ+SW5mb3JtYXRpb24gU3RvcmFnZSBhbmQgUmV0cmll
dmFsPC9rZXl3b3JkPjxrZXl3b3JkPkludGVybmV0PC9rZXl3b3JkPjxrZXl3b3JkPlBvbHltb3Jw
aGlzbSwgR2VuZXRpYzwva2V5d29yZD48a2V5d29yZD5RdWFudGl0YXRpdmUgVHJhaXQgTG9jaTwv
a2V5d29yZD48a2V5d29yZD5TZWNhbGUgY2VyZWFsZS9nZW5ldGljczwva2V5d29yZD48a2V5d29y
ZD5UZXJtaW5vbG9neSBhcyBUb3BpYzwva2V5d29yZD48a2V5d29yZD5Ucml0aWN1bS9nZW5ldGlj
czwva2V5d29yZD48L2tleXdvcmRzPjxkYXRlcz48eWVhcj4yMDAzPC95ZWFyPjxwdWItZGF0ZXM+
PGRhdGU+SmFuIDE8L2RhdGU+PC9wdWItZGF0ZXM+PC9kYXRlcz48aXNibj4xMzYyLTQ5NjIgKEVs
ZWN0cm9uaWMpJiN4RDswMzA1LTEwNDggKExpbmtpbmcpPC9pc2JuPjxhY2Nlc3Npb24tbnVtPjEy
NTE5OTc3PC9hY2Nlc3Npb24tbnVtPjx1cmxzPjxyZWxhdGVkLXVybHM+PHVybD5odHRwOi8vd3d3
Lm5jYmkubmxtLm5paC5nb3YvZW50cmV6L3F1ZXJ5LmZjZ2k/Y21kPVJldHJpZXZlJmFtcDtkYj1Q
dWJNZWQmYW1wO2RvcHQ9Q2l0YXRpb24mYW1wO2xpc3RfdWlkcz0xMjUxOTk3NzwvdXJsPjwvcmVs
YXRlZC11cmxzPjwvdXJscz48Y3VzdG9tMj4xNjU1MDU8L2N1c3RvbTI+PGxhbmd1YWdlPmVuZzwv
bGFuZ3VhZ2U+PC9yZWNvcmQ+PC9DaXRlPjwvRW5kTm90ZT5=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7,18,44-46</w:t>
      </w:r>
      <w:r w:rsidR="00BF6FE4">
        <w:rPr>
          <w:rFonts w:ascii="Arial" w:hAnsi="Arial" w:cs="Arial"/>
          <w:sz w:val="20"/>
          <w:szCs w:val="20"/>
        </w:rPr>
        <w:fldChar w:fldCharType="end"/>
      </w:r>
      <w:r w:rsidR="006166AE">
        <w:rPr>
          <w:rFonts w:ascii="Arial" w:hAnsi="Arial" w:cs="Arial"/>
          <w:sz w:val="20"/>
          <w:szCs w:val="20"/>
        </w:rPr>
        <w:t xml:space="preserve">, </w:t>
      </w:r>
      <w:r w:rsidRPr="00F171DD">
        <w:rPr>
          <w:rFonts w:ascii="Arial" w:hAnsi="Arial" w:cs="Arial"/>
          <w:i/>
          <w:sz w:val="20"/>
          <w:szCs w:val="20"/>
        </w:rPr>
        <w:t>de novo</w:t>
      </w:r>
      <w:r w:rsidRPr="00F171DD">
        <w:rPr>
          <w:rFonts w:ascii="Arial" w:hAnsi="Arial" w:cs="Arial"/>
          <w:sz w:val="20"/>
          <w:szCs w:val="20"/>
        </w:rPr>
        <w:t xml:space="preserve"> methods</w:t>
      </w:r>
      <w:r w:rsidR="00BF6FE4">
        <w:rPr>
          <w:rFonts w:ascii="Arial" w:hAnsi="Arial" w:cs="Arial"/>
          <w:sz w:val="20"/>
          <w:szCs w:val="20"/>
        </w:rPr>
        <w:fldChar w:fldCharType="begin">
          <w:fldData xml:space="preserve">PEVuZE5vdGU+PENpdGU+PEF1dGhvcj5LdXJ0ejwvQXV0aG9yPjxZZWFyPjIwMDg8L1llYXI+PFJl
Y051bT4xNzwvUmVjTnVtPjxyZWNvcmQ+PHJlYy1udW1iZXI+MTc8L3JlYy1udW1iZXI+PGZvcmVp
Z24ta2V5cz48a2V5IGFwcD0iRU4iIGRiLWlkPSJwOTB4ZmR4cjBkOXo5NmV4dGQxeHZ6MmUwMmFz
dDUycnZmZWUiPjE3PC9rZXk+PC9mb3JlaWduLWtleXM+PHJlZi10eXBlIG5hbWU9IkpvdXJuYWwg
QXJ0aWNsZSI+MTc8L3JlZi10eXBlPjxjb250cmlidXRvcnM+PGF1dGhvcnM+PGF1dGhvcj5LdXJ0
eiwgUy48L2F1dGhvcj48YXV0aG9yPk5hcmVjaGFuaWEsIEEuPC9hdXRob3I+PGF1dGhvcj5TdGVp
biwgSi4gQy48L2F1dGhvcj48YXV0aG9yPldhcmUsIEQuPC9hdXRob3I+PC9hdXRob3JzPjwvY29u
dHJpYnV0b3JzPjxhdXRoLWFkZHJlc3M+Q2VudGVyIGZvciBCaW9pbmZvcm1hdGljcywgVW5pdmVy
c2l0eSBvZiBIYW1idXJnLCBCdW5kZXNzdHJhc3NlIDQzLCAyMDE0NiBIYW1idXJnLCBHZXJtYW55
LiBrdXJ0ekB6YmgudW5pLWhhbWJ1cmcuZGU8L2F1dGgtYWRkcmVzcz48dGl0bGVzPjx0aXRsZT5B
IG5ldyBtZXRob2QgdG8gY29tcHV0ZSBLLW1lciBmcmVxdWVuY2llcyBhbmQgaXRzIGFwcGxpY2F0
aW9uIHRvIGFubm90YXRlIGxhcmdlIHJlcGV0aXRpdmUgcGxhbnQgZ2Vub21lczwvdGl0bGU+PHNl
Y29uZGFyeS10aXRsZT5CTUMgR2Vub21pY3M8L3NlY29uZGFyeS10aXRsZT48L3RpdGxlcz48cGVy
aW9kaWNhbD48ZnVsbC10aXRsZT5CTUMgR2Vub21pY3M8L2Z1bGwtdGl0bGU+PC9wZXJpb2RpY2Fs
PjxwYWdlcz41MTc8L3BhZ2VzPjx2b2x1bWU+OTwvdm9sdW1lPjxkYXRlcz48eWVhcj4yMDA4PC95
ZWFyPjwvZGF0ZXM+PGFjY2Vzc2lvbi1udW0+MTg5NzY0ODI8L2FjY2Vzc2lvbi1udW0+PHVybHM+
PHJlbGF0ZWQtdXJscz48dXJsPmh0dHA6Ly93d3cubmNiaS5ubG0ubmloLmdvdi9lbnRyZXovcXVl
cnkuZmNnaT9jbWQ9UmV0cmlldmUmYW1wO2RiPVB1Yk1lZCZhbXA7ZG9wdD1DaXRhdGlvbiZhbXA7
bGlzdF91aWRzPTE4OTc2NDgyIDwvdXJsPjwvcmVsYXRlZC11cmxzPjwvdXJscz48L3JlY29yZD48
L0NpdGU+PENpdGU+PEF1dGhvcj5XaWNrZXI8L0F1dGhvcj48WWVhcj4yMDA4PC9ZZWFyPjxSZWNO
dW0+MTg8L1JlY051bT48cmVjb3JkPjxyZWMtbnVtYmVyPjE4PC9yZWMtbnVtYmVyPjxmb3JlaWdu
LWtleXM+PGtleSBhcHA9IkVOIiBkYi1pZD0icDkweGZkeHIwZDl6OTZleHRkMXh2ejJlMDJhc3Q1
MnJ2ZmVlIj4xODwva2V5PjwvZm9yZWlnbi1rZXlzPjxyZWYtdHlwZSBuYW1lPSJKb3VybmFsIEFy
dGljbGUiPjE3PC9yZWYtdHlwZT48Y29udHJpYnV0b3JzPjxhdXRob3JzPjxhdXRob3I+V2lja2Vy
LCBULjwvYXV0aG9yPjxhdXRob3I+TmFyZWNoYW5pYSwgQS48L2F1dGhvcj48YXV0aG9yPlNhYm90
LCBGLjwvYXV0aG9yPjxhdXRob3I+U3RlaW4sIEouPC9hdXRob3I+PGF1dGhvcj5WdSwgRy4gVC48
L2F1dGhvcj48YXV0aG9yPkdyYW5lciwgQS48L2F1dGhvcj48YXV0aG9yPldhcmUsIEQuPC9hdXRo
b3I+PGF1dGhvcj5TdGVpbiwgTi48L2F1dGhvcj48L2F1dGhvcnM+PC9jb250cmlidXRvcnM+PGF1
dGgtYWRkcmVzcz5JbnN0aXR1dGUgb2YgUGxhbnQgQmlvbG9neSwgVW5pdmVyc2l0eSBadXJpY2gs
IFpvbGxpa2Vyc3RyYXNzZSAxMDcsIDgwMDggWnVyaWNoLCBTd2l0emVybGFuZC4gd2lja2VyQGJv
dGluc3QudW5pemguY2g8L2F1dGgtYWRkcmVzcz48dGl0bGVzPjx0aXRsZT5Mb3ctcGFzcyBzaG90
Z3VuIHNlcXVlbmNpbmcgb2YgdGhlIGJhcmxleSBnZW5vbWUgZmFjaWxpdGF0ZXMgcmFwaWQgaWRl
bnRpZmljYXRpb24gb2YgZ2VuZXMsIGNvbnNlcnZlZCBub24tY29kaW5nIHNlcXVlbmNlcyBhbmQg
bm92ZWwgcmVwZWF0czwvdGl0bGU+PHNlY29uZGFyeS10aXRsZT5CTUMgR2Vub21pY3M8L3NlY29u
ZGFyeS10aXRsZT48L3RpdGxlcz48cGVyaW9kaWNhbD48ZnVsbC10aXRsZT5CTUMgR2Vub21pY3M8
L2Z1bGwtdGl0bGU+PC9wZXJpb2RpY2FsPjxwYWdlcz41MTg8L3BhZ2VzPjx2b2x1bWU+OTwvdm9s
dW1lPjxlZGl0aW9uPjIwMDgvMTEvMDQ8L2VkaXRpb24+PGtleXdvcmRzPjxrZXl3b3JkPkNocm9t
b3NvbWUgTWFwcGluZzwva2V5d29yZD48a2V5d29yZD5DaHJvbW9zb21lcywgQXJ0aWZpY2lhbCwg
QmFjdGVyaWFsPC9rZXl3b3JkPjxrZXl3b3JkPkROQSwgUGxhbnQvZ2VuZXRpY3M8L2tleXdvcmQ+
PGtleXdvcmQ+R2VuZXMsIFBsYW50PC9rZXl3b3JkPjxrZXl3b3JkPipHZW5vbWUsIFBsYW50PC9r
ZXl3b3JkPjxrZXl3b3JkPkhvcmRldW0vKmdlbmV0aWNzPC9rZXl3b3JkPjxrZXl3b3JkPipSZXBl
dGl0aXZlIFNlcXVlbmNlcywgTnVjbGVpYyBBY2lkPC9rZXl3b3JkPjxrZXl3b3JkPlNlcXVlbmNl
IEFuYWx5c2lzLCBETkEvKm1ldGhvZHM8L2tleXdvcmQ+PC9rZXl3b3Jkcz48ZGF0ZXM+PHllYXI+
MjAwODwveWVhcj48L2RhdGVzPjxpc2JuPjE0NzEtMjE2NCAoRWxlY3Ryb25pYykmI3hEOzE0NzEt
MjE2NCAoTGlua2luZyk8L2lzYm4+PGFjY2Vzc2lvbi1udW0+MTg5NzY0ODM8L2FjY2Vzc2lvbi1u
dW0+PHVybHM+PHJlbGF0ZWQtdXJscz48dXJsPmh0dHA6Ly93d3cubmNiaS5ubG0ubmloLmdvdi9l
bnRyZXovcXVlcnkuZmNnaT9jbWQ9UmV0cmlldmUmYW1wO2RiPVB1Yk1lZCZhbXA7ZG9wdD1DaXRh
dGlvbiZhbXA7bGlzdF91aWRzPTE4OTc2NDgzPC91cmw+PC9yZWxhdGVkLXVybHM+PC91cmxzPjxl
bGVjdHJvbmljLXJlc291cmNlLW51bT4xNDcxLTIxNjQtOS01MTggW3BpaV0mI3hEOzEwLjExODYv
MTQ3MS0yMTY0LTktNTE4PC9lbGVjdHJvbmljLXJlc291cmNlLW51bT48bGFuZ3VhZ2U+ZW5nPC9s
YW5ndWFnZT48L3JlY29yZD48L0NpdGU+PC9FbmROb3RlPn==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PEVuZE5vdGU+PENpdGU+PEF1dGhvcj5LdXJ0ejwvQXV0aG9yPjxZZWFyPjIwMDg8L1llYXI+PFJl
Y051bT4xNzwvUmVjTnVtPjxyZWNvcmQ+PHJlYy1udW1iZXI+MTc8L3JlYy1udW1iZXI+PGZvcmVp
Z24ta2V5cz48a2V5IGFwcD0iRU4iIGRiLWlkPSJwOTB4ZmR4cjBkOXo5NmV4dGQxeHZ6MmUwMmFz
dDUycnZmZWUiPjE3PC9rZXk+PC9mb3JlaWduLWtleXM+PHJlZi10eXBlIG5hbWU9IkpvdXJuYWwg
QXJ0aWNsZSI+MTc8L3JlZi10eXBlPjxjb250cmlidXRvcnM+PGF1dGhvcnM+PGF1dGhvcj5LdXJ0
eiwgUy48L2F1dGhvcj48YXV0aG9yPk5hcmVjaGFuaWEsIEEuPC9hdXRob3I+PGF1dGhvcj5TdGVp
biwgSi4gQy48L2F1dGhvcj48YXV0aG9yPldhcmUsIEQuPC9hdXRob3I+PC9hdXRob3JzPjwvY29u
dHJpYnV0b3JzPjxhdXRoLWFkZHJlc3M+Q2VudGVyIGZvciBCaW9pbmZvcm1hdGljcywgVW5pdmVy
c2l0eSBvZiBIYW1idXJnLCBCdW5kZXNzdHJhc3NlIDQzLCAyMDE0NiBIYW1idXJnLCBHZXJtYW55
LiBrdXJ0ekB6YmgudW5pLWhhbWJ1cmcuZGU8L2F1dGgtYWRkcmVzcz48dGl0bGVzPjx0aXRsZT5B
IG5ldyBtZXRob2QgdG8gY29tcHV0ZSBLLW1lciBmcmVxdWVuY2llcyBhbmQgaXRzIGFwcGxpY2F0
aW9uIHRvIGFubm90YXRlIGxhcmdlIHJlcGV0aXRpdmUgcGxhbnQgZ2Vub21lczwvdGl0bGU+PHNl
Y29uZGFyeS10aXRsZT5CTUMgR2Vub21pY3M8L3NlY29uZGFyeS10aXRsZT48L3RpdGxlcz48cGVy
aW9kaWNhbD48ZnVsbC10aXRsZT5CTUMgR2Vub21pY3M8L2Z1bGwtdGl0bGU+PC9wZXJpb2RpY2Fs
PjxwYWdlcz41MTc8L3BhZ2VzPjx2b2x1bWU+OTwvdm9sdW1lPjxkYXRlcz48eWVhcj4yMDA4PC95
ZWFyPjwvZGF0ZXM+PGFjY2Vzc2lvbi1udW0+MTg5NzY0ODI8L2FjY2Vzc2lvbi1udW0+PHVybHM+
PHJlbGF0ZWQtdXJscz48dXJsPmh0dHA6Ly93d3cubmNiaS5ubG0ubmloLmdvdi9lbnRyZXovcXVl
cnkuZmNnaT9jbWQ9UmV0cmlldmUmYW1wO2RiPVB1Yk1lZCZhbXA7ZG9wdD1DaXRhdGlvbiZhbXA7
bGlzdF91aWRzPTE4OTc2NDgyIDwvdXJsPjwvcmVsYXRlZC11cmxzPjwvdXJscz48L3JlY29yZD48
L0NpdGU+PENpdGU+PEF1dGhvcj5XaWNrZXI8L0F1dGhvcj48WWVhcj4yMDA4PC9ZZWFyPjxSZWNO
dW0+MTg8L1JlY051bT48cmVjb3JkPjxyZWMtbnVtYmVyPjE4PC9yZWMtbnVtYmVyPjxmb3JlaWdu
LWtleXM+PGtleSBhcHA9IkVOIiBkYi1pZD0icDkweGZkeHIwZDl6OTZleHRkMXh2ejJlMDJhc3Q1
MnJ2ZmVlIj4xODwva2V5PjwvZm9yZWlnbi1rZXlzPjxyZWYtdHlwZSBuYW1lPSJKb3VybmFsIEFy
dGljbGUiPjE3PC9yZWYtdHlwZT48Y29udHJpYnV0b3JzPjxhdXRob3JzPjxhdXRob3I+V2lja2Vy
LCBULjwvYXV0aG9yPjxhdXRob3I+TmFyZWNoYW5pYSwgQS48L2F1dGhvcj48YXV0aG9yPlNhYm90
LCBGLjwvYXV0aG9yPjxhdXRob3I+U3RlaW4sIEouPC9hdXRob3I+PGF1dGhvcj5WdSwgRy4gVC48
L2F1dGhvcj48YXV0aG9yPkdyYW5lciwgQS48L2F1dGhvcj48YXV0aG9yPldhcmUsIEQuPC9hdXRo
b3I+PGF1dGhvcj5TdGVpbiwgTi48L2F1dGhvcj48L2F1dGhvcnM+PC9jb250cmlidXRvcnM+PGF1
dGgtYWRkcmVzcz5JbnN0aXR1dGUgb2YgUGxhbnQgQmlvbG9neSwgVW5pdmVyc2l0eSBadXJpY2gs
IFpvbGxpa2Vyc3RyYXNzZSAxMDcsIDgwMDggWnVyaWNoLCBTd2l0emVybGFuZC4gd2lja2VyQGJv
dGluc3QudW5pemguY2g8L2F1dGgtYWRkcmVzcz48dGl0bGVzPjx0aXRsZT5Mb3ctcGFzcyBzaG90
Z3VuIHNlcXVlbmNpbmcgb2YgdGhlIGJhcmxleSBnZW5vbWUgZmFjaWxpdGF0ZXMgcmFwaWQgaWRl
bnRpZmljYXRpb24gb2YgZ2VuZXMsIGNvbnNlcnZlZCBub24tY29kaW5nIHNlcXVlbmNlcyBhbmQg
bm92ZWwgcmVwZWF0czwvdGl0bGU+PHNlY29uZGFyeS10aXRsZT5CTUMgR2Vub21pY3M8L3NlY29u
ZGFyeS10aXRsZT48L3RpdGxlcz48cGVyaW9kaWNhbD48ZnVsbC10aXRsZT5CTUMgR2Vub21pY3M8
L2Z1bGwtdGl0bGU+PC9wZXJpb2RpY2FsPjxwYWdlcz41MTg8L3BhZ2VzPjx2b2x1bWU+OTwvdm9s
dW1lPjxlZGl0aW9uPjIwMDgvMTEvMDQ8L2VkaXRpb24+PGtleXdvcmRzPjxrZXl3b3JkPkNocm9t
b3NvbWUgTWFwcGluZzwva2V5d29yZD48a2V5d29yZD5DaHJvbW9zb21lcywgQXJ0aWZpY2lhbCwg
QmFjdGVyaWFsPC9rZXl3b3JkPjxrZXl3b3JkPkROQSwgUGxhbnQvZ2VuZXRpY3M8L2tleXdvcmQ+
PGtleXdvcmQ+R2VuZXMsIFBsYW50PC9rZXl3b3JkPjxrZXl3b3JkPipHZW5vbWUsIFBsYW50PC9r
ZXl3b3JkPjxrZXl3b3JkPkhvcmRldW0vKmdlbmV0aWNzPC9rZXl3b3JkPjxrZXl3b3JkPipSZXBl
dGl0aXZlIFNlcXVlbmNlcywgTnVjbGVpYyBBY2lkPC9rZXl3b3JkPjxrZXl3b3JkPlNlcXVlbmNl
IEFuYWx5c2lzLCBETkEvKm1ldGhvZHM8L2tleXdvcmQ+PC9rZXl3b3Jkcz48ZGF0ZXM+PHllYXI+
MjAwODwveWVhcj48L2RhdGVzPjxpc2JuPjE0NzEtMjE2NCAoRWxlY3Ryb25pYykmI3hEOzE0NzEt
MjE2NCAoTGlua2luZyk8L2lzYm4+PGFjY2Vzc2lvbi1udW0+MTg5NzY0ODM8L2FjY2Vzc2lvbi1u
dW0+PHVybHM+PHJlbGF0ZWQtdXJscz48dXJsPmh0dHA6Ly93d3cubmNiaS5ubG0ubmloLmdvdi9l
bnRyZXovcXVlcnkuZmNnaT9jbWQ9UmV0cmlldmUmYW1wO2RiPVB1Yk1lZCZhbXA7ZG9wdD1DaXRh
dGlvbiZhbXA7bGlzdF91aWRzPTE4OTc2NDgzPC91cmw+PC9yZWxhdGVkLXVybHM+PC91cmxzPjxl
bGVjdHJvbmljLXJlc291cmNlLW51bT4xNDcxLTIxNjQtOS01MTggW3BpaV0mI3hEOzEwLjExODYv
MTQ3MS0yMTY0LTktNTE4PC9lbGVjdHJvbmljLXJlc291cmNlLW51bT48bGFuZ3VhZ2U+ZW5nPC9s
YW5ndWFnZT48L3JlY29yZD48L0NpdGU+PC9FbmROb3RlPn==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47,48</w:t>
      </w:r>
      <w:r w:rsidR="00BF6FE4">
        <w:rPr>
          <w:rFonts w:ascii="Arial" w:hAnsi="Arial" w:cs="Arial"/>
          <w:sz w:val="20"/>
          <w:szCs w:val="20"/>
        </w:rPr>
        <w:fldChar w:fldCharType="end"/>
      </w:r>
      <w:r w:rsidRPr="00F171DD">
        <w:rPr>
          <w:rFonts w:ascii="Arial" w:hAnsi="Arial" w:cs="Arial"/>
          <w:sz w:val="20"/>
          <w:szCs w:val="20"/>
        </w:rPr>
        <w:t>, and feature alignments</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&lt;EndNote&gt;&lt;Cite&gt;&lt;Author&gt;Kent&lt;/Author&gt;&lt;Year&gt;2002&lt;/Year&gt;&lt;RecNum&gt;19&lt;/RecNum&gt;&lt;record&gt;&lt;rec-number&gt;19&lt;/rec-number&gt;&lt;foreign-keys&gt;&lt;key app="EN" db-id="p90xfdxr0d9z96extd1xvz2e02ast52rvfee"&gt;19&lt;/key&gt;&lt;/foreign-keys&gt;&lt;ref-type name="Journal Article"&gt;17&lt;/ref-type&gt;&lt;contributors&gt;&lt;authors&gt;&lt;author&gt;Kent, W. J.&lt;/author&gt;&lt;/authors&gt;&lt;/contributors&gt;&lt;auth-address&gt;Department of Biology and Center for Molecular Biology of RNA, University of California-Santa Cruz, Santa Cruz, CA 95064, USA. kent@biology.ucsc.edu&lt;/auth-address&gt;&lt;titles&gt;&lt;title&gt;BLAT--the BLAST-like alignment tool&lt;/title&gt;&lt;secondary-title&gt;Genome Res&lt;/secondary-title&gt;&lt;/titles&gt;&lt;periodical&gt;&lt;full-title&gt;Genome Res&lt;/full-title&gt;&lt;/periodical&gt;&lt;pages&gt;656-64&lt;/pages&gt;&lt;volume&gt;12&lt;/volume&gt;&lt;number&gt;4&lt;/number&gt;&lt;edition&gt;2002/04/05&lt;/edition&gt;&lt;keywords&gt;&lt;keyword&gt;Animals&lt;/keyword&gt;&lt;keyword&gt;Computational Biology/*methods/statistics &amp;amp; numerical data&lt;/keyword&gt;&lt;keyword&gt;DNA/genetics&lt;/keyword&gt;&lt;keyword&gt;Humans&lt;/keyword&gt;&lt;keyword&gt;Mice&lt;/keyword&gt;&lt;keyword&gt;Protein Biosynthesis&lt;/keyword&gt;&lt;keyword&gt;Proteins/chemistry&lt;/keyword&gt;&lt;keyword&gt;RNA, Messenger/genetics&lt;/keyword&gt;&lt;keyword&gt;Sequence Alignment/*methods/statistics &amp;amp; numerical data&lt;/keyword&gt;&lt;keyword&gt;*Software&lt;/keyword&gt;&lt;/keywords&gt;&lt;dates&gt;&lt;year&gt;2002&lt;/year&gt;&lt;pub-dates&gt;&lt;date&gt;Apr&lt;/date&gt;&lt;/pub-dates&gt;&lt;/dates&gt;&lt;isbn&gt;1088-9051 (Print)&amp;#xD;1088-9051 (Linking)&lt;/isbn&gt;&lt;accession-num&gt;11932250&lt;/accession-num&gt;&lt;urls&gt;&lt;related-urls&gt;&lt;url&gt;http://www.ncbi.nlm.nih.gov/entrez/query.fcgi?cmd=Retrieve&amp;amp;db=PubMed&amp;amp;dopt=Citation&amp;amp;list_uids=11932250&lt;/url&gt;&lt;/related-urls&gt;&lt;/urls&gt;&lt;custom2&gt;187518&lt;/custom2&gt;&lt;electronic-resource-num&gt;10.1101/gr.229202. Article published online before March 2002&lt;/electronic-resource-num&gt;&lt;language&gt;eng&lt;/language&gt;&lt;/record&gt;&lt;/Cite&gt;&lt;/EndNote&gt;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49</w:t>
      </w:r>
      <w:r w:rsidR="00BF6FE4">
        <w:rPr>
          <w:rFonts w:ascii="Arial" w:hAnsi="Arial" w:cs="Arial"/>
          <w:sz w:val="20"/>
          <w:szCs w:val="20"/>
        </w:rPr>
        <w:fldChar w:fldCharType="end"/>
      </w:r>
      <w:r w:rsidRPr="00F171DD">
        <w:rPr>
          <w:rFonts w:ascii="Arial" w:hAnsi="Arial" w:cs="Arial"/>
          <w:sz w:val="20"/>
          <w:szCs w:val="20"/>
        </w:rPr>
        <w:t xml:space="preserve"> consisting of a wide variety of regularly-updated public sequences, such as expressed sequence tags (EST).  At the protein level</w:t>
      </w:r>
      <w:r w:rsidR="00587DD5">
        <w:rPr>
          <w:rFonts w:ascii="Arial" w:hAnsi="Arial" w:cs="Arial"/>
          <w:sz w:val="20"/>
          <w:szCs w:val="20"/>
        </w:rPr>
        <w:t>,</w:t>
      </w:r>
      <w:r w:rsidRPr="00F171DD">
        <w:rPr>
          <w:rFonts w:ascii="Arial" w:hAnsi="Arial" w:cs="Arial"/>
          <w:sz w:val="20"/>
          <w:szCs w:val="20"/>
        </w:rPr>
        <w:t xml:space="preserve"> Gramene will continue to emplo</w:t>
      </w:r>
      <w:r w:rsidR="00570110">
        <w:rPr>
          <w:rFonts w:ascii="Arial" w:hAnsi="Arial" w:cs="Arial"/>
          <w:sz w:val="20"/>
          <w:szCs w:val="20"/>
        </w:rPr>
        <w:t>y InterproScan</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&lt;EndNote&gt;&lt;Cite&gt;&lt;Author&gt;Quevillon&lt;/Author&gt;&lt;Year&gt;2005&lt;/Year&gt;&lt;RecNum&gt;39&lt;/RecNum&gt;&lt;record&gt;&lt;rec-number&gt;39&lt;/rec-number&gt;&lt;foreign-keys&gt;&lt;key app="EN" db-id="p90xfdxr0d9z96extd1xvz2e02ast52rvfee"&gt;39&lt;/key&gt;&lt;/foreign-keys&gt;&lt;ref-type name="Journal Article"&gt;17&lt;/ref-type&gt;&lt;contributors&gt;&lt;authors&gt;&lt;author&gt;Quevillon, E.&lt;/author&gt;&lt;author&gt;Silventoinen, V.&lt;/author&gt;&lt;author&gt;Pillai, S.&lt;/author&gt;&lt;author&gt;Harte, N.&lt;/author&gt;&lt;author&gt;Mulder, N.&lt;/author&gt;&lt;author&gt;Apweiler, R.&lt;/author&gt;&lt;author&gt;Lopez, R.&lt;/author&gt;&lt;/authors&gt;&lt;/contributors&gt;&lt;auth-address&gt;European Bioinformatics Institute, Wellcome Trust Genome Campus, Hinxton, Cambridge CB10 1SD, UK.&lt;/auth-address&gt;&lt;titles&gt;&lt;title&gt;InterProScan: protein domains identifier&lt;/title&gt;&lt;secondary-title&gt;Nucleic Acids Res&lt;/secondary-title&gt;&lt;/titles&gt;&lt;periodical&gt;&lt;full-title&gt;Nucleic Acids Res&lt;/full-title&gt;&lt;/periodical&gt;&lt;pages&gt;W116-20&lt;/pages&gt;&lt;volume&gt;33&lt;/volume&gt;&lt;number&gt;Web Server issue&lt;/number&gt;&lt;keywords&gt;&lt;keyword&gt;Databases, Protein&lt;/keyword&gt;&lt;keyword&gt;Internet&lt;/keyword&gt;&lt;keyword&gt;*Protein Structure, Tertiary&lt;/keyword&gt;&lt;keyword&gt;Sequence Analysis, DNA&lt;/keyword&gt;&lt;keyword&gt;*Sequence Analysis, Protein&lt;/keyword&gt;&lt;keyword&gt;*Software&lt;/keyword&gt;&lt;keyword&gt;User-Computer Interface&lt;/keyword&gt;&lt;/keywords&gt;&lt;dates&gt;&lt;year&gt;2005&lt;/year&gt;&lt;pub-dates&gt;&lt;date&gt;Jul 1&lt;/date&gt;&lt;/pub-dates&gt;&lt;/dates&gt;&lt;accession-num&gt;15980438&lt;/accession-num&gt;&lt;urls&gt;&lt;related-urls&gt;&lt;url&gt;http://www.ncbi.nlm.nih.gov/entrez/query.fcgi?cmd=Retrieve&amp;amp;db=PubMed&amp;amp;dopt=Citation&amp;amp;list_uids=15980438 &lt;/url&gt;&lt;/related-urls&gt;&lt;/urls&gt;&lt;/record&gt;&lt;/Cite&gt;&lt;/EndNote&gt;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50</w:t>
      </w:r>
      <w:r w:rsidR="00BF6FE4">
        <w:rPr>
          <w:rFonts w:ascii="Arial" w:hAnsi="Arial" w:cs="Arial"/>
          <w:sz w:val="20"/>
          <w:szCs w:val="20"/>
        </w:rPr>
        <w:fldChar w:fldCharType="end"/>
      </w:r>
      <w:r w:rsidRPr="00F171DD">
        <w:rPr>
          <w:rFonts w:ascii="Arial" w:hAnsi="Arial" w:cs="Arial"/>
          <w:sz w:val="20"/>
          <w:szCs w:val="20"/>
        </w:rPr>
        <w:t xml:space="preserve"> and other modeling software to predict protein functional domains, secondary structures, and subcellular </w:t>
      </w:r>
      <w:r w:rsidR="00912B7E">
        <w:rPr>
          <w:rFonts w:ascii="Arial" w:hAnsi="Arial" w:cs="Arial"/>
          <w:sz w:val="20"/>
          <w:szCs w:val="20"/>
        </w:rPr>
        <w:t>localizations</w:t>
      </w:r>
      <w:r w:rsidR="00BF6FE4">
        <w:rPr>
          <w:rFonts w:ascii="Arial" w:hAnsi="Arial" w:cs="Arial"/>
          <w:sz w:val="20"/>
          <w:szCs w:val="20"/>
        </w:rPr>
        <w:fldChar w:fldCharType="begin">
          <w:fldData xml:space="preserve">PEVuZE5vdGU+PENpdGU+PEF1dGhvcj5GaW5uPC9BdXRob3I+PFllYXI+MjAxMDwvWWVhcj48UmVj
TnVtPjQwPC9SZWNOdW0+PHJlY29yZD48cmVjLW51bWJlcj40MDwvcmVjLW51bWJlcj48Zm9yZWln
bi1rZXlzPjxrZXkgYXBwPSJFTiIgZGItaWQ9InA5MHhmZHhyMGQ5ejk2ZXh0ZDF4dnoyZTAyYXN0
NTJydmZlZSI+NDA8L2tleT48L2ZvcmVpZ24ta2V5cz48cmVmLXR5cGUgbmFtZT0iSm91cm5hbCBB
cnRpY2xlIj4xNzwvcmVmLXR5cGU+PGNvbnRyaWJ1dG9ycz48YXV0aG9ycz48YXV0aG9yPkZpbm4s
IFIuIEQuPC9hdXRob3I+PGF1dGhvcj5NaXN0cnksIEouPC9hdXRob3I+PGF1dGhvcj5UYXRlLCBK
LjwvYXV0aG9yPjxhdXRob3I+Q29nZ2lsbCwgUC48L2F1dGhvcj48YXV0aG9yPkhlZ2VyLCBBLjwv
YXV0aG9yPjxhdXRob3I+UG9sbGluZ3RvbiwgSi4gRS48L2F1dGhvcj48YXV0aG9yPkdhdmluLCBP
LiBMLjwvYXV0aG9yPjxhdXRob3I+R3VuYXNla2FyYW4sIFAuPC9hdXRob3I+PGF1dGhvcj5DZXJp
YywgRy48L2F1dGhvcj48YXV0aG9yPkZvcnNsdW5kLCBLLjwvYXV0aG9yPjxhdXRob3I+SG9sbSwg
TC48L2F1dGhvcj48YXV0aG9yPlNvbm5oYW1tZXIsIEUuIEwuPC9hdXRob3I+PGF1dGhvcj5FZGR5
LCBTLiBSLjwvYXV0aG9yPjxhdXRob3I+QmF0ZW1hbiwgQS48L2F1dGhvcj48L2F1dGhvcnM+PC9j
b250cmlidXRvcnM+PGF1dGgtYWRkcmVzcz5XZWxsY29tZSBUcnVzdCBTYW5nZXIgSW5zdGl0dXRl
LCBXZWxsY29tZSBUcnVzdCBHZW5vbWUgQ2FtcHVzLCBIaW54dG9uLCBDYW1icmlkZ2VzaGlyZSBD
QjEwIDFTQSwgVUsuIHJkZkBzYW5nZXIuYWMudWs8L2F1dGgtYWRkcmVzcz48dGl0bGVzPjx0aXRs
ZT5UaGUgUGZhbSBwcm90ZWluIGZhbWlsaWVzIGRhdGFiYXNlPC90aXRsZT48c2Vjb25kYXJ5LXRp
dGxlPk51Y2xlaWMgQWNpZHMgUmVzPC9zZWNvbmRhcnktdGl0bGU+PC90aXRsZXM+PHBlcmlvZGlj
YWw+PGZ1bGwtdGl0bGU+TnVjbGVpYyBBY2lkcyBSZXM8L2Z1bGwtdGl0bGU+PC9wZXJpb2RpY2Fs
PjxwYWdlcz5EMjExLTIyPC9wYWdlcz48dm9sdW1lPjM4PC92b2x1bWU+PG51bWJlcj5EYXRhYmFz
ZSBpc3N1ZTwvbnVtYmVyPjxlZGl0aW9uPjIwMDkvMTEvMTk8L2VkaXRpb24+PGtleXdvcmRzPjxr
ZXl3b3JkPkFtaW5vIEFjaWQgU2VxdWVuY2U8L2tleXdvcmQ+PGtleXdvcmQ+QW5pbWFsczwva2V5
d29yZD48a2V5d29yZD5Db21wdXRhdGlvbmFsIEJpb2xvZ3kvKm1ldGhvZHMvdHJlbmRzPC9rZXl3
b3JkPjxrZXl3b3JkPipEYXRhYmFzZXMsIE51Y2xlaWMgQWNpZDwva2V5d29yZD48a2V5d29yZD4q
RGF0YWJhc2VzLCBQcm90ZWluPC9rZXl3b3JkPjxrZXl3b3JkPkdlbm9tZSwgQXJjaGFlYWw8L2tl
eXdvcmQ+PGtleXdvcmQ+R2Vub21lLCBGdW5nYWw8L2tleXdvcmQ+PGtleXdvcmQ+SHVtYW5zPC9r
ZXl3b3JkPjxrZXl3b3JkPkluZm9ybWF0aW9uIFN0b3JhZ2UgYW5kIFJldHJpZXZhbC9tZXRob2Rz
PC9rZXl3b3JkPjxrZXl3b3JkPkludGVybmV0PC9rZXl3b3JkPjxrZXl3b3JkPk1vbGVjdWxhciBT
ZXF1ZW5jZSBEYXRhPC9rZXl3b3JkPjxrZXl3b3JkPlByb3RlaW4gU3RydWN0dXJlLCBUZXJ0aWFy
eTwva2V5d29yZD48a2V5d29yZD5TZXF1ZW5jZSBBbGlnbm1lbnQ8L2tleXdvcmQ+PGtleXdvcmQ+
U2VxdWVuY2UgSG9tb2xvZ3ksIEFtaW5vIEFjaWQ8L2tleXdvcmQ+PGtleXdvcmQ+U29mdHdhcmU8
L2tleXdvcmQ+PC9rZXl3b3Jkcz48ZGF0ZXM+PHllYXI+MjAxMDwveWVhcj48cHViLWRhdGVzPjxk
YXRlPkphbjwvZGF0ZT48L3B1Yi1kYXRlcz48L2RhdGVzPjxpc2JuPjEzNjItNDk2MiAoRWxlY3Ry
b25pYykmI3hEOzAzMDUtMTA0OCAoTGlua2luZyk8L2lzYm4+PGFjY2Vzc2lvbi1udW0+MTk5MjAx
MjQ8L2FjY2Vzc2lvbi1udW0+PHVybHM+PHJlbGF0ZWQtdXJscz48dXJsPmh0dHA6Ly93d3cubmNi
aS5ubG0ubmloLmdvdi9lbnRyZXovcXVlcnkuZmNnaT9jbWQ9UmV0cmlldmUmYW1wO2RiPVB1Yk1l
ZCZhbXA7ZG9wdD1DaXRhdGlvbiZhbXA7bGlzdF91aWRzPTE5OTIwMTI0PC91cmw+PC9yZWxhdGVk
LXVybHM+PC91cmxzPjxjdXN0b20yPjI4MDg4ODk8L2N1c3RvbTI+PGVsZWN0cm9uaWMtcmVzb3Vy
Y2UtbnVtPmdrcDk4NSBbcGlpXSYjeEQ7MTAuMTA5My9uYXIvZ2twOTg1PC9lbGVjdHJvbmljLXJl
c291cmNlLW51bT48bGFuZ3VhZ2U+ZW5nPC9sYW5ndWFnZT48L3JlY29yZD48L0NpdGU+PENpdGU+
PEF1dGhvcj5NdWxkZXI8L0F1dGhvcj48WWVhcj4yMDA3PC9ZZWFyPjxSZWNOdW0+NDE8L1JlY051
bT48cmVjb3JkPjxyZWMtbnVtYmVyPjQxPC9yZWMtbnVtYmVyPjxmb3JlaWduLWtleXM+PGtleSBh
cHA9IkVOIiBkYi1pZD0icDkweGZkeHIwZDl6OTZleHRkMXh2ejJlMDJhc3Q1MnJ2ZmVlIj40MTwv
a2V5PjwvZm9yZWlnbi1rZXlzPjxyZWYtdHlwZSBuYW1lPSJKb3VybmFsIEFydGljbGUiPjE3PC9y
ZWYtdHlwZT48Y29udHJpYnV0b3JzPjxhdXRob3JzPjxhdXRob3I+TXVsZGVyLCBOLjwvYXV0aG9y
PjxhdXRob3I+QXB3ZWlsZXIsIFIuPC9hdXRob3I+PC9hdXRob3JzPjwvY29udHJpYnV0b3JzPjx0
aXRsZXM+PHRpdGxlPkludGVyUHJvIGFuZCBJbnRlclByb1NjYW46IHRvb2xzIGZvciBwcm90ZWlu
IHNlcXVlbmNlIGNsYXNzaWZpY2F0aW9uIGFuZCBjb21wYXJpc29uPC90aXRsZT48c2Vjb25kYXJ5
LXRpdGxlPk1ldGhvZHMgTW9sIEJpb2w8L3NlY29uZGFyeS10aXRsZT48L3RpdGxlcz48cGVyaW9k
aWNhbD48ZnVsbC10aXRsZT5NZXRob2RzIE1vbCBCaW9sPC9mdWxsLXRpdGxlPjwvcGVyaW9kaWNh
bD48cGFnZXM+NTktNzA8L3BhZ2VzPjx2b2x1bWU+Mzk2PC92b2x1bWU+PGVkaXRpb24+MjAwNy8x
MS8yMTwvZWRpdGlvbj48a2V5d29yZHM+PGtleXdvcmQ+RGF0YWJhc2VzLCBQcm90ZWluPC9rZXl3
b3JkPjxrZXl3b3JkPkluZm9ybWF0aW9uIFN0b3JhZ2UgYW5kIFJldHJpZXZhbDwva2V5d29yZD48
a2V5d29yZD5Qcm90ZWlucy8qY2hlbWlzdHJ5L2NsYXNzaWZpY2F0aW9uPC9rZXl3b3JkPjwva2V5
d29yZHM+PGRhdGVzPjx5ZWFyPjIwMDc8L3llYXI+PC9kYXRlcz48aXNibj4xMDY0LTM3NDUgKFBy
aW50KSYjeEQ7MTA2NC0zNzQ1IChMaW5raW5nKTwvaXNibj48YWNjZXNzaW9uLW51bT4xODAyNTY4
NjwvYWNjZXNzaW9uLW51bT48dXJscz48cmVsYXRlZC11cmxzPjx1cmw+aHR0cDovL3d3dy5uY2Jp
Lm5sbS5uaWguZ292L2VudHJlei9xdWVyeS5mY2dpP2NtZD1SZXRyaWV2ZSZhbXA7ZGI9UHViTWVk
JmFtcDtkb3B0PUNpdGF0aW9uJmFtcDtsaXN0X3VpZHM9MTgwMjU2ODY8L3VybD48L3JlbGF0ZWQt
dXJscz48L3VybHM+PGVsZWN0cm9uaWMtcmVzb3VyY2UtbnVtPjEtNTk3NDUtNTE1LTY6NTkgW3Bp
aV08L2VsZWN0cm9uaWMtcmVzb3VyY2UtbnVtPjxsYW5ndWFnZT5lbmc8L2xhbmd1YWdlPjwvcmVj
b3JkPjwvQ2l0ZT48Q2l0ZT48QXV0aG9yPkF0dHdvb2Q8L0F1dGhvcj48WWVhcj4yMDAzPC9ZZWFy
PjxSZWNOdW0+NDI8L1JlY051bT48cmVjb3JkPjxyZWMtbnVtYmVyPjQyPC9yZWMtbnVtYmVyPjxm
b3JlaWduLWtleXM+PGtleSBhcHA9IkVOIiBkYi1pZD0icDkweGZkeHIwZDl6OTZleHRkMXh2ejJl
MDJhc3Q1MnJ2ZmVlIj40Mjwva2V5PjwvZm9yZWlnbi1rZXlzPjxyZWYtdHlwZSBuYW1lPSJKb3Vy
bmFsIEFydGljbGUiPjE3PC9yZWYtdHlwZT48Y29udHJpYnV0b3JzPjxhdXRob3JzPjxhdXRob3I+
QXR0d29vZCwgVC4gSy48L2F1dGhvcj48YXV0aG9yPkJyYWRsZXksIFAuPC9hdXRob3I+PGF1dGhv
cj5GbG93ZXIsIEQuIFIuPC9hdXRob3I+PGF1dGhvcj5HYXVsdG9uLCBBLjwvYXV0aG9yPjxhdXRo
b3I+TWF1ZGxpbmcsIE4uPC9hdXRob3I+PGF1dGhvcj5NaXRjaGVsbCwgQS4gTC48L2F1dGhvcj48
YXV0aG9yPk1vdWx0b24sIEcuPC9hdXRob3I+PGF1dGhvcj5Ob3JkbGUsIEEuPC9hdXRob3I+PGF1
dGhvcj5QYWluZSwgSy48L2F1dGhvcj48YXV0aG9yPlRheWxvciwgUC48L2F1dGhvcj48YXV0aG9y
PlVkZGluLCBBLjwvYXV0aG9yPjxhdXRob3I+Wnlnb3VyaSwgQy48L2F1dGhvcj48L2F1dGhvcnM+
PC9jb250cmlidXRvcnM+PGF1dGgtYWRkcmVzcz5TY2hvb2wgb2YgQmlvbG9naWNhbCBTY2llbmNl
cyBhbmQgRGVwYXJ0bWVudCBvZiBDb21wdXRlciBTY2llbmNlLCBUaGUgVW5pdmVyc2l0eSBvZiBN
YW5jaGVzdGVyLCBNYW5jaGVzdGVyIE0xMyA5UFQsIFVLLiBhdHR3b29kQGJpb2luZi5tYW4uYWMu
dWs8L2F1dGgtYWRkcmVzcz48dGl0bGVzPjx0aXRsZT5QUklOVFMgYW5kIGl0cyBhdXRvbWF0aWMg
c3VwcGxlbWVudCwgcHJlUFJJTlRTPC90aXRsZT48c2Vjb25kYXJ5LXRpdGxlPk51Y2xlaWMgQWNp
ZHMgUmVzPC9zZWNvbmRhcnktdGl0bGU+PC90aXRsZXM+PHBlcmlvZGljYWw+PGZ1bGwtdGl0bGU+
TnVjbGVpYyBBY2lkcyBSZXM8L2Z1bGwtdGl0bGU+PC9wZXJpb2RpY2FsPjxwYWdlcz40MDAtMjwv
cGFnZXM+PHZvbHVtZT4zMTwvdm9sdW1lPjxudW1iZXI+MTwvbnVtYmVyPjxlZGl0aW9uPjIwMDMv
MDEvMTA8L2VkaXRpb24+PGtleXdvcmRzPjxrZXl3b3JkPipBbWlubyBBY2lkIE1vdGlmczwva2V5
d29yZD48a2V5d29yZD5BbmltYWxzPC9rZXl3b3JkPjxrZXl3b3JkPkF1dG9tYXRpb248L2tleXdv
cmQ+PGtleXdvcmQ+Q29uc2VydmVkIFNlcXVlbmNlPC9rZXl3b3JkPjxrZXl3b3JkPipEYXRhYmFz
ZXMsIFByb3RlaW48L2tleXdvcmQ+PGtleXdvcmQ+UHJvdGVpbnMvKmNoZW1pc3RyeTwva2V5d29y
ZD48a2V5d29yZD5Tb2Z0d2FyZTwva2V5d29yZD48L2tleXdvcmRzPjxkYXRlcz48eWVhcj4yMDAz
PC95ZWFyPjxwdWItZGF0ZXM+PGRhdGU+SmFuIDE8L2RhdGU+PC9wdWItZGF0ZXM+PC9kYXRlcz48
aXNibj4xMzYyLTQ5NjIgKEVsZWN0cm9uaWMpJiN4RDswMzA1LTEwNDggKExpbmtpbmcpPC9pc2Ju
PjxhY2Nlc3Npb24tbnVtPjEyNTIwMDMzPC9hY2Nlc3Npb24tbnVtPjx1cmxzPjxyZWxhdGVkLXVy
bHM+PHVybD5odHRwOi8vd3d3Lm5jYmkubmxtLm5paC5nb3YvZW50cmV6L3F1ZXJ5LmZjZ2k/Y21k
PVJldHJpZXZlJmFtcDtkYj1QdWJNZWQmYW1wO2RvcHQ9Q2l0YXRpb24mYW1wO2xpc3RfdWlkcz0x
MjUyMDAzMzwvdXJsPjwvcmVsYXRlZC11cmxzPjwvdXJscz48Y3VzdG9tMj4xNjU0Nzc8L2N1c3Rv
bTI+PGxhbmd1YWdlPmVuZzwvbGFuZ3VhZ2U+PC9yZWNvcmQ+PC9DaXRlPjxDaXRlPjxBdXRob3I+
U2lncmlzdDwvQXV0aG9yPjxZZWFyPjIwMTA8L1llYXI+PFJlY051bT40MzwvUmVjTnVtPjxyZWNv
cmQ+PHJlYy1udW1iZXI+NDM8L3JlYy1udW1iZXI+PGZvcmVpZ24ta2V5cz48a2V5IGFwcD0iRU4i
IGRiLWlkPSJwOTB4ZmR4cjBkOXo5NmV4dGQxeHZ6MmUwMmFzdDUycnZmZWUiPjQzPC9rZXk+PC9m
b3JlaWduLWtleXM+PHJlZi10eXBlIG5hbWU9IkpvdXJuYWwgQXJ0aWNsZSI+MTc8L3JlZi10eXBl
Pjxjb250cmlidXRvcnM+PGF1dGhvcnM+PGF1dGhvcj5TaWdyaXN0LCBDLiBKLjwvYXV0aG9yPjxh
dXRob3I+Q2VydXR0aSwgTC48L2F1dGhvcj48YXV0aG9yPmRlIENhc3RybywgRS48L2F1dGhvcj48
YXV0aG9yPkxhbmdlbmRpamstR2VuZXZhdXgsIFAuIFMuPC9hdXRob3I+PGF1dGhvcj5CdWxsaWFy
ZCwgVi48L2F1dGhvcj48YXV0aG9yPkJhaXJvY2gsIEEuPC9hdXRob3I+PGF1dGhvcj5IdWxvLCBO
LjwvYXV0aG9yPjwvYXV0aG9ycz48L2NvbnRyaWJ1dG9ycz48YXV0aC1hZGRyZXNzPlN0cnVjdHVy
YWwgQmlvbG9neSBhbmQgQmlvaW5mb3JtYXRpY3MgRGVwYXJ0bWVudCwgVW5pdmVyc2l0eSBvZiBH
ZW5ldmEsIFN3aXNzIEluc3RpdHV0ZSBvZiBCaW9pbmZvcm1hdGljcywgQ2VudHJlIE1lZGljYWwg
VW5pdmVyc2l0YWlyZSwgQ0gtMTIxMSBHZW5ldmEgNCwgU3dpdHplcmxhbmQuIGNocmlzdGlhbi5z
aWdyaXN0QGlzYi1zaWIuY2g8L2F1dGgtYWRkcmVzcz48dGl0bGVzPjx0aXRsZT5QUk9TSVRFLCBh
IHByb3RlaW4gZG9tYWluIGRhdGFiYXNlIGZvciBmdW5jdGlvbmFsIGNoYXJhY3Rlcml6YXRpb24g
YW5kIGFubm90YXRpb248L3RpdGxlPjxzZWNvbmRhcnktdGl0bGU+TnVjbGVpYyBBY2lkcyBSZXM8
L3NlY29uZGFyeS10aXRsZT48L3RpdGxlcz48cGVyaW9kaWNhbD48ZnVsbC10aXRsZT5OdWNsZWlj
IEFjaWRzIFJlczwvZnVsbC10aXRsZT48L3BlcmlvZGljYWw+PHBhZ2VzPkQxNjEtNjwvcGFnZXM+
PHZvbHVtZT4zODwvdm9sdW1lPjxudW1iZXI+RGF0YWJhc2UgaXNzdWU8L251bWJlcj48ZWRpdGlv
bj4yMDA5LzEwLzI4PC9lZGl0aW9uPjxrZXl3b3Jkcz48a2V5d29yZD5BbGdvcml0aG1zPC9rZXl3
b3JkPjxrZXl3b3JkPkFtaW5vIEFjaWQgU2VxdWVuY2U8L2tleXdvcmQ+PGtleXdvcmQ+QW5pbWFs
czwva2V5d29yZD48a2V5d29yZD5DbHVzdGVyIEFuYWx5c2lzPC9rZXl3b3JkPjxrZXl3b3JkPkNv
bXB1dGF0aW9uYWwgQmlvbG9neS8qbWV0aG9kcy90cmVuZHM8L2tleXdvcmQ+PGtleXdvcmQ+KkRh
dGFiYXNlcywgR2VuZXRpYzwva2V5d29yZD48a2V5d29yZD4qRGF0YWJhc2VzLCBOdWNsZWljIEFj
aWQ8L2tleXdvcmQ+PGtleXdvcmQ+RGF0YWJhc2VzLCBQcm90ZWluPC9rZXl3b3JkPjxrZXl3b3Jk
Pkh1bWFuczwva2V5d29yZD48a2V5d29yZD5JbmZvcm1hdGlvbiBTdG9yYWdlIGFuZCBSZXRyaWV2
YWwvbWV0aG9kczwva2V5d29yZD48a2V5d29yZD5JbnRlcm5ldDwva2V5d29yZD48a2V5d29yZD5N
b2xlY3VsYXIgU2VxdWVuY2UgRGF0YTwva2V5d29yZD48a2V5d29yZD4qUHJvdGVpbiBTdHJ1Y3R1
cmUsIFRlcnRpYXJ5PC9rZXl3b3JkPjxrZXl3b3JkPlNlcXVlbmNlIEhvbW9sb2d5LCBBbWlubyBB
Y2lkPC9rZXl3b3JkPjxrZXl3b3JkPlNvZnR3YXJlPC9rZXl3b3JkPjwva2V5d29yZHM+PGRhdGVz
Pjx5ZWFyPjIwMTA8L3llYXI+PHB1Yi1kYXRlcz48ZGF0ZT5KYW48L2RhdGU+PC9wdWItZGF0ZXM+
PC9kYXRlcz48aXNibj4xMzYyLTQ5NjIgKEVsZWN0cm9uaWMpJiN4RDswMzA1LTEwNDggKExpbmtp
bmcpPC9pc2JuPjxhY2Nlc3Npb24tbnVtPjE5ODU4MTA0PC9hY2Nlc3Npb24tbnVtPjx1cmxzPjxy
ZWxhdGVkLXVybHM+PHVybD5odHRwOi8vd3d3Lm5jYmkubmxtLm5paC5nb3YvZW50cmV6L3F1ZXJ5
LmZjZ2k/Y21kPVJldHJpZXZlJmFtcDtkYj1QdWJNZWQmYW1wO2RvcHQ9Q2l0YXRpb24mYW1wO2xp
c3RfdWlkcz0xOTg1ODEwNDwvdXJsPjwvcmVsYXRlZC11cmxzPjwvdXJscz48Y3VzdG9tMj4yODA4
ODY2PC9jdXN0b20yPjxlbGVjdHJvbmljLXJlc291cmNlLW51bT5na3A4ODUgW3BpaV0mI3hEOzEw
LjEwOTMvbmFyL2drcDg4NTwvZWxlY3Ryb25pYy1yZXNvdXJjZS1udW0+PGxhbmd1YWdlPmVuZzwv
bGFuZ3VhZ2U+PC9yZWNvcmQ+PC9DaXRlPjxDaXRlPjxBdXRob3I+TGV0dW5pYzwvQXV0aG9yPjxZ
ZWFyPjIwMDk8L1llYXI+PFJlY051bT40NDwvUmVjTnVtPjxyZWNvcmQ+PHJlYy1udW1iZXI+NDQ8
L3JlYy1udW1iZXI+PGZvcmVpZ24ta2V5cz48a2V5IGFwcD0iRU4iIGRiLWlkPSJwOTB4ZmR4cjBk
OXo5NmV4dGQxeHZ6MmUwMmFzdDUycnZmZWUiPjQ0PC9rZXk+PC9mb3JlaWduLWtleXM+PHJlZi10
eXBlIG5hbWU9IkpvdXJuYWwgQXJ0aWNsZSI+MTc8L3JlZi10eXBlPjxjb250cmlidXRvcnM+PGF1
dGhvcnM+PGF1dGhvcj5MZXR1bmljLCBJLjwvYXV0aG9yPjxhdXRob3I+RG9lcmtzLCBULjwvYXV0
aG9yPjxhdXRob3I+Qm9yaywgUC48L2F1dGhvcj48L2F1dGhvcnM+PC9jb250cmlidXRvcnM+PGF1
dGgtYWRkcmVzcz5FTUJMLCBNZXllcmhvZnN0cmFzc2UgMSwgNjkwMTIgSGVpZGVsYmVyZywgR2Vy
bWFueS48L2F1dGgtYWRkcmVzcz48dGl0bGVzPjx0aXRsZT5TTUFSVCA2OiByZWNlbnQgdXBkYXRl
cyBhbmQgbmV3IGRldmVsb3BtZW50czwvdGl0bGU+PHNlY29uZGFyeS10aXRsZT5OdWNsZWljIEFj
aWRzIFJlczwvc2Vjb25kYXJ5LXRpdGxlPjwvdGl0bGVzPjxwZXJpb2RpY2FsPjxmdWxsLXRpdGxl
Pk51Y2xlaWMgQWNpZHMgUmVzPC9mdWxsLXRpdGxlPjwvcGVyaW9kaWNhbD48cGFnZXM+RDIyOS0z
MjwvcGFnZXM+PHZvbHVtZT4zNzwvdm9sdW1lPjxudW1iZXI+RGF0YWJhc2UgaXNzdWU8L251bWJl
cj48ZWRpdGlvbj4yMDA4LzExLzA0PC9lZGl0aW9uPjxrZXl3b3Jkcz48a2V5d29yZD4qRGF0YWJh
c2VzLCBQcm90ZWluPC9rZXl3b3JkPjxrZXl3b3JkPkludGVybmV0PC9rZXl3b3JkPjxrZXl3b3Jk
Pk1ldGFib2xpYyBOZXR3b3JrcyBhbmQgUGF0aHdheXM8L2tleXdvcmQ+PGtleXdvcmQ+UHJvdGVp
biBJbnRlcmFjdGlvbiBNYXBwaW5nPC9rZXl3b3JkPjxrZXl3b3JkPipQcm90ZWluIFN0cnVjdHVy
ZSwgVGVydGlhcnk8L2tleXdvcmQ+PGtleXdvcmQ+U29mdHdhcmU8L2tleXdvcmQ+PGtleXdvcmQ+
VXNlci1Db21wdXRlciBJbnRlcmZhY2U8L2tleXdvcmQ+PC9rZXl3b3Jkcz48ZGF0ZXM+PHllYXI+
MjAwOTwveWVhcj48cHViLWRhdGVzPjxkYXRlPkphbjwvZGF0ZT48L3B1Yi1kYXRlcz48L2RhdGVz
Pjxpc2JuPjEzNjItNDk2MiAoRWxlY3Ryb25pYykmI3hEOzAzMDUtMTA0OCAoTGlua2luZyk8L2lz
Ym4+PGFjY2Vzc2lvbi1udW0+MTg5NzgwMjA8L2FjY2Vzc2lvbi1udW0+PHVybHM+PHJlbGF0ZWQt
dXJscz48dXJsPmh0dHA6Ly93d3cubmNiaS5ubG0ubmloLmdvdi9lbnRyZXovcXVlcnkuZmNnaT9j
bWQ9UmV0cmlldmUmYW1wO2RiPVB1Yk1lZCZhbXA7ZG9wdD1DaXRhdGlvbiZhbXA7bGlzdF91aWRz
PTE4OTc4MDIwPC91cmw+PC9yZWxhdGVkLXVybHM+PC91cmxzPjxjdXN0b20yPjI2ODY1MzM8L2N1
c3RvbTI+PGVsZWN0cm9uaWMtcmVzb3VyY2UtbnVtPmdrbjgwOCBbcGlpXSYjeEQ7MTAuMTA5My9u
YXIvZ2tuODA4PC9lbGVjdHJvbmljLXJlc291cmNlLW51bT48bGFuZ3VhZ2U+ZW5nPC9sYW5ndWFn
ZT48L3JlY29yZD48L0NpdGU+PENpdGU+PEF1dGhvcj5XaWxzb248L0F1dGhvcj48WWVhcj4yMDA5
PC9ZZWFyPjxSZWNOdW0+NDU8L1JlY051bT48cmVjb3JkPjxyZWMtbnVtYmVyPjQ1PC9yZWMtbnVt
YmVyPjxmb3JlaWduLWtleXM+PGtleSBhcHA9IkVOIiBkYi1pZD0icDkweGZkeHIwZDl6OTZleHRk
MXh2ejJlMDJhc3Q1MnJ2ZmVlIj40NTwva2V5PjwvZm9yZWlnbi1rZXlzPjxyZWYtdHlwZSBuYW1l
PSJKb3VybmFsIEFydGljbGUiPjE3PC9yZWYtdHlwZT48Y29udHJpYnV0b3JzPjxhdXRob3JzPjxh
dXRob3I+V2lsc29uLCBELjwvYXV0aG9yPjxhdXRob3I+UGV0aGljYSwgUi48L2F1dGhvcj48YXV0
aG9yPlpob3UsIFkuPC9hdXRob3I+PGF1dGhvcj5UYWxib3QsIEMuPC9hdXRob3I+PGF1dGhvcj5W
b2dlbCwgQy48L2F1dGhvcj48YXV0aG9yPk1hZGVyYSwgTS48L2F1dGhvcj48YXV0aG9yPkNob3Ro
aWEsIEMuPC9hdXRob3I+PGF1dGhvcj5Hb3VnaCwgSi48L2F1dGhvcj48L2F1dGhvcnM+PC9jb250
cmlidXRvcnM+PGF1dGgtYWRkcmVzcz5NUkMgTGFib3JhdG9yeSBvZiBNb2xlY3VsYXIgQmlvbG9n
eSwgSGlsbHMgUm9hZCwgQ2FtYnJpZGdlIENCMiAyUUgsIERlcGFydG1lbnQgb2YgQ29tcHV0ZXIg
U2NpZW5jZSwgVW5pdmVyc2l0eSBvZiBCcmlzdG9sLCBUaGUgTWVyY2hhbnQgVmVudHVyZXJzIEJ1
aWxkaW5nLCBCcmlzdG9sIEJTOCAxVUIsIFVLLiBkd0BtcmMtMW1iLmNhbS5hYy51azwvYXV0aC1h
ZGRyZXNzPjx0aXRsZXM+PHRpdGxlPlNVUEVSRkFNSUxZLS1zb3BoaXN0aWNhdGVkIGNvbXBhcmF0
aXZlIGdlbm9taWNzLCBkYXRhIG1pbmluZywgdmlzdWFsaXphdGlvbiBhbmQgcGh5bG9nZW55PC90
aXRsZT48c2Vjb25kYXJ5LXRpdGxlPk51Y2xlaWMgQWNpZHMgUmVzPC9zZWNvbmRhcnktdGl0bGU+
PC90aXRsZXM+PHBlcmlvZGljYWw+PGZ1bGwtdGl0bGU+TnVjbGVpYyBBY2lkcyBSZXM8L2Z1bGwt
dGl0bGU+PC9wZXJpb2RpY2FsPjxwYWdlcz5EMzgwLTY8L3BhZ2VzPjx2b2x1bWU+Mzc8L3ZvbHVt
ZT48bnVtYmVyPkRhdGFiYXNlIGlzc3VlPC9udW1iZXI+PGVkaXRpb24+MjAwOC8xMS8yODwvZWRp
dGlvbj48a2V5d29yZHM+PGtleXdvcmQ+QW5pbWFsczwva2V5d29yZD48a2V5d29yZD5Db21wdXRl
ciBHcmFwaGljczwva2V5d29yZD48a2V5d29yZD4qRGF0YWJhc2VzLCBQcm90ZWluPC9rZXl3b3Jk
PjxrZXl3b3JkPkdlbm9taWNzPC9rZXl3b3JkPjxrZXl3b3JkPkh1bWFuczwva2V5d29yZD48a2V5
d29yZD5QaHlsb2dlbnk8L2tleXdvcmQ+PGtleXdvcmQ+KlByb3RlaW4gU3RydWN0dXJlLCBUZXJ0
aWFyeS9nZW5ldGljczwva2V5d29yZD48a2V5d29yZD5Qcm90ZWlucy9jbGFzc2lmaWNhdGlvbi8q
Z2VuZXRpY3M8L2tleXdvcmQ+PGtleXdvcmQ+U2VxdWVuY2UgQW5hbHlzaXMsIEROQTwva2V5d29y
ZD48a2V5d29yZD5TZXF1ZW5jZSBBbmFseXNpcywgUHJvdGVpbjwva2V5d29yZD48L2tleXdvcmRz
PjxkYXRlcz48eWVhcj4yMDA5PC95ZWFyPjxwdWItZGF0ZXM+PGRhdGU+SmFuPC9kYXRlPjwvcHVi
LWRhdGVzPjwvZGF0ZXM+PGlzYm4+MTM2Mi00OTYyIChFbGVjdHJvbmljKSYjeEQ7MDMwNS0xMDQ4
IChMaW5raW5nKTwvaXNibj48YWNjZXNzaW9uLW51bT4xOTAzNjc5MDwvYWNjZXNzaW9uLW51bT48
dXJscz48cmVsYXRlZC11cmxzPjx1cmw+aHR0cDovL3d3dy5uY2JpLm5sbS5uaWguZ292L2VudHJl
ei9xdWVyeS5mY2dpP2NtZD1SZXRyaWV2ZSZhbXA7ZGI9UHViTWVkJmFtcDtkb3B0PUNpdGF0aW9u
JmFtcDtsaXN0X3VpZHM9MTkwMzY3OTA8L3VybD48L3JlbGF0ZWQtdXJscz48L3VybHM+PGN1c3Rv
bTI+MjY4NjQ1MjwvY3VzdG9tMj48ZWxlY3Ryb25pYy1yZXNvdXJjZS1udW0+Z2tuNzYyIFtwaWld
JiN4RDsxMC4xMDkzL25hci9na243NjI8L2VsZWN0cm9uaWMtcmVzb3VyY2UtbnVtPjxsYW5ndWFn
ZT5lbmc8L2xhbmd1YWdlPjwvcmVjb3JkPjwvQ2l0ZT48Q2l0ZT48QXV0aG9yPlNlbGVuZ3V0PC9B
dXRob3I+PFllYXI+MjAwNzwvWWVhcj48UmVjTnVtPjQ2PC9SZWNOdW0+PHJlY29yZD48cmVjLW51
bWJlcj40NjwvcmVjLW51bWJlcj48Zm9yZWlnbi1rZXlzPjxrZXkgYXBwPSJFTiIgZGItaWQ9InA5
MHhmZHhyMGQ5ejk2ZXh0ZDF4dnoyZTAyYXN0NTJydmZlZSI+NDY8L2tleT48L2ZvcmVpZ24ta2V5
cz48cmVmLXR5cGUgbmFtZT0iSm91cm5hbCBBcnRpY2xlIj4xNzwvcmVmLXR5cGU+PGNvbnRyaWJ1
dG9ycz48YXV0aG9ycz48YXV0aG9yPlNlbGVuZ3V0LCBKLiBELjwvYXV0aG9yPjxhdXRob3I+SGFm
dCwgRC4gSC48L2F1dGhvcj48YXV0aG9yPkRhdmlkc2VuLCBULjwvYXV0aG9yPjxhdXRob3I+R2Fu
YXBhdGh5LCBBLjwvYXV0aG9yPjxhdXRob3I+R3dpbm4tR2lnbGlvLCBNLjwvYXV0aG9yPjxhdXRo
b3I+TmVsc29uLCBXLiBDLjwvYXV0aG9yPjxhdXRob3I+UmljaHRlciwgQS4gUi48L2F1dGhvcj48
YXV0aG9yPldoaXRlLCBPLjwvYXV0aG9yPjwvYXV0aG9ycz48L2NvbnRyaWJ1dG9ycz48YXV0aC1h
ZGRyZXNzPlRJR1IsIEJpb2luZm9ybWF0aWNzIERlcGFydG1lbnQsIDk3MTIgTWVkaWNhbCBDZW50
ZXIgRHJpdmUsIFJvY2t2aWxsZSwgTUQgMjA4NTAsIFVTQS4gc2VsZW5ndXRAdGlnci5vcmc8L2F1
dGgtYWRkcmVzcz48dGl0bGVzPjx0aXRsZT5USUdSRkFNcyBhbmQgR2Vub21lIFByb3BlcnRpZXM6
IHRvb2xzIGZvciB0aGUgYXNzaWdubWVudCBvZiBtb2xlY3VsYXIgZnVuY3Rpb24gYW5kIGJpb2xv
Z2ljYWwgcHJvY2VzcyBpbiBwcm9rYXJ5b3RpYyBnZW5vbWVzPC90aXRsZT48c2Vjb25kYXJ5LXRp
dGxlPk51Y2xlaWMgQWNpZHMgUmVzPC9zZWNvbmRhcnktdGl0bGU+PC90aXRsZXM+PHBlcmlvZGlj
YWw+PGZ1bGwtdGl0bGU+TnVjbGVpYyBBY2lkcyBSZXM8L2Z1bGwtdGl0bGU+PC9wZXJpb2RpY2Fs
PjxwYWdlcz5EMjYwLTQ8L3BhZ2VzPjx2b2x1bWU+MzU8L3ZvbHVtZT48bnVtYmVyPkRhdGFiYXNl
IGlzc3VlPC9udW1iZXI+PGVkaXRpb24+MjAwNi8xMi8wODwvZWRpdGlvbj48a2V5d29yZHM+PGtl
eXdvcmQ+QXJjaGFlYWwgUHJvdGVpbnMvY2xhc3NpZmljYXRpb24vZ2VuZXRpY3MvKnBoeXNpb2xv
Z3k8L2tleXdvcmQ+PGtleXdvcmQ+QmFjdGVyaWFsIFByb3RlaW5zL2NsYXNzaWZpY2F0aW9uL2dl
bmV0aWNzLypwaHlzaW9sb2d5PC9rZXl3b3JkPjxrZXl3b3JkPipEYXRhYmFzZXMsIFByb3RlaW48
L2tleXdvcmQ+PGtleXdvcmQ+R2Vub21lLCBCYWN0ZXJpYWw8L2tleXdvcmQ+PGtleXdvcmQ+R2Vu
b21pY3M8L2tleXdvcmQ+PGtleXdvcmQ+SW50ZXJuZXQ8L2tleXdvcmQ+PGtleXdvcmQ+UGh5bG9n
ZW55PC9rZXl3b3JkPjxrZXl3b3JkPlNvZnR3YXJlPC9rZXl3b3JkPjxrZXl3b3JkPlVzZXItQ29t
cHV0ZXIgSW50ZXJmYWNlPC9rZXl3b3JkPjwva2V5d29yZHM+PGRhdGVzPjx5ZWFyPjIwMDc8L3ll
YXI+PHB1Yi1kYXRlcz48ZGF0ZT5KYW48L2RhdGU+PC9wdWItZGF0ZXM+PC9kYXRlcz48aXNibj4x
MzYyLTQ5NjIgKEVsZWN0cm9uaWMpJiN4RDswMzA1LTEwNDggKExpbmtpbmcpPC9pc2JuPjxhY2Nl
c3Npb24tbnVtPjE3MTUxMDgwPC9hY2Nlc3Npb24tbnVtPjx1cmxzPjxyZWxhdGVkLXVybHM+PHVy
bD5odHRwOi8vd3d3Lm5jYmkubmxtLm5paC5nb3YvZW50cmV6L3F1ZXJ5LmZjZ2k/Y21kPVJldHJp
ZXZlJmFtcDtkYj1QdWJNZWQmYW1wO2RvcHQ9Q2l0YXRpb24mYW1wO2xpc3RfdWlkcz0xNzE1MTA4
MDwvdXJsPjwvcmVsYXRlZC11cmxzPjwvdXJscz48Y3VzdG9tMj4xNzgxMTE1PC9jdXN0b20yPjxl
bGVjdHJvbmljLXJlc291cmNlLW51bT5na2wxMDQzIFtwaWldJiN4RDsxMC4xMDkzL25hci9na2wx
MDQzPC9lbGVjdHJvbmljLXJlc291cmNlLW51bT48bGFuZ3VhZ2U+ZW5nPC9sYW5ndWFnZT48L3Jl
Y29yZD48L0NpdGU+PENpdGU+PEF1dGhvcj5MdXBhczwvQXV0aG9yPjxZZWFyPjE5OTY8L1llYXI+
PFJlY051bT40NzwvUmVjTnVtPjxyZWNvcmQ+PHJlYy1udW1iZXI+NDc8L3JlYy1udW1iZXI+PGZv
cmVpZ24ta2V5cz48a2V5IGFwcD0iRU4iIGRiLWlkPSJwOTB4ZmR4cjBkOXo5NmV4dGQxeHZ6MmUw
MmFzdDUycnZmZWUiPjQ3PC9rZXk+PC9mb3JlaWduLWtleXM+PHJlZi10eXBlIG5hbWU9IkpvdXJu
YWwgQXJ0aWNsZSI+MTc8L3JlZi10eXBlPjxjb250cmlidXRvcnM+PGF1dGhvcnM+PGF1dGhvcj5M
dXBhcywgQS48L2F1dGhvcj48L2F1dGhvcnM+PC9jb250cmlidXRvcnM+PGF1dGgtYWRkcmVzcz5B
YnRlaWx1bmcgTW9sdWt1bGFyZSBTdHJ1a3R1cmJpb2xvZ2llLCBNYXgtUGxhbmNrLUluc3RpdHV0
IGZ1ciBCaW9jaGVtaWMsIE1hcnRpbnNyaWVkLCBHZXJtYW55LjwvYXV0aC1hZGRyZXNzPjx0aXRs
ZXM+PHRpdGxlPlByZWRpY3Rpb24gYW5kIGFuYWx5c2lzIG9mIGNvaWxlZC1jb2lsIHN0cnVjdHVy
ZXM8L3RpdGxlPjxzZWNvbmRhcnktdGl0bGU+TWV0aG9kcyBFbnp5bW9sPC9zZWNvbmRhcnktdGl0
bGU+PC90aXRsZXM+PHBlcmlvZGljYWw+PGZ1bGwtdGl0bGU+TWV0aG9kcyBFbnp5bW9sPC9mdWxs
LXRpdGxlPjwvcGVyaW9kaWNhbD48cGFnZXM+NTEzLTI1PC9wYWdlcz48dm9sdW1lPjI2Njwvdm9s
dW1lPjxlZGl0aW9uPjE5OTYvMDEvMDE8L2VkaXRpb24+PGtleXdvcmRzPjxrZXl3b3JkPipBbWlu
byBBY2lkIFNlcXVlbmNlPC9rZXl3b3JkPjxrZXl3b3JkPkFuaW1hbHM8L2tleXdvcmQ+PGtleXdv
cmQ+Q2F0dGxlPC9rZXl3b3JkPjxrZXl3b3JkPkNoaWNrZW5zPC9rZXl3b3JkPjxrZXl3b3JkPkRO
QS1CaW5kaW5nIFByb3RlaW5zPC9rZXl3b3JkPjxrZXl3b3JkPipEYXRhYmFzZXMsIEZhY3R1YWw8
L2tleXdvcmQ+PGtleXdvcmQ+KkV4dHJhY2VsbHVsYXIgTWF0cml4IFByb3RlaW5zPC9rZXl3b3Jk
PjxrZXl3b3JkPkZ1bmdhbCBQcm90ZWlucy9jaGVtaXN0cnk8L2tleXdvcmQ+PGtleXdvcmQ+R2x5
Y29wcm90ZWlucy9jaGVtaXN0cnk8L2tleXdvcmQ+PGtleXdvcmQ+SFNQNzAgSGVhdC1TaG9jayBQ
cm90ZWlucy9jaGVtaXN0cnk8L2tleXdvcmQ+PGtleXdvcmQ+SGVtYWdnbHV0aW5pbiBHbHljb3By
b3RlaW5zLCBJbmZsdWVuemEgVmlydXM8L2tleXdvcmQ+PGtleXdvcmQ+SGVtYWdnbHV0aW5pbnMs
IFZpcmFsL2NoZW1pc3RyeTwva2V5d29yZD48a2V5d29yZD5IdW1hbnM8L2tleXdvcmQ+PGtleXdv
cmQ+TW9sZWN1bGFyIFNlcXVlbmNlIERhdGE8L2tleXdvcmQ+PGtleXdvcmQ+UHJvYmFiaWxpdHk8
L2tleXdvcmQ+PGtleXdvcmQ+KlByb3RlaW4gU3RydWN0dXJlLCBTZWNvbmRhcnk8L2tleXdvcmQ+
PGtleXdvcmQ+UHJvdGVpbnMvKmNoZW1pc3RyeTwva2V5d29yZD48a2V5d29yZD5SZXByb2R1Y2li
aWxpdHkgb2YgUmVzdWx0czwva2V5d29yZD48a2V5d29yZD5TYWNjaGFyb215Y2VzIGNlcmV2aXNp
YWU8L2tleXdvcmQ+PGtleXdvcmQ+KlNhY2NoYXJvbXljZXMgY2VyZXZpc2lhZSBQcm90ZWluczwv
a2V5d29yZD48a2V5d29yZD5TZXF1ZW5jZSBIb21vbG9neSwgQW1pbm8gQWNpZDwva2V5d29yZD48
a2V5d29yZD4qU29mdHdhcmU8L2tleXdvcmQ+PGtleXdvcmQ+KlRyYW5zY3JpcHRpb24gRmFjdG9y
czwva2V5d29yZD48a2V5d29yZD5WaXJhbCBFbnZlbG9wZSBQcm90ZWlucy9jaGVtaXN0cnk8L2tl
eXdvcmQ+PC9rZXl3b3Jkcz48ZGF0ZXM+PHllYXI+MTk5NjwveWVhcj48L2RhdGVzPjxpc2JuPjAw
NzYtNjg3OSAoUHJpbnQpJiN4RDswMDc2LTY4NzkgKExpbmtpbmcpPC9pc2JuPjxhY2Nlc3Npb24t
bnVtPjg3NDM3MDM8L2FjY2Vzc2lvbi1udW0+PHVybHM+PHJlbGF0ZWQtdXJscz48dXJsPmh0dHA6
Ly93d3cubmNiaS5ubG0ubmloLmdvdi9lbnRyZXovcXVlcnkuZmNnaT9jbWQ9UmV0cmlldmUmYW1w
O2RiPVB1Yk1lZCZhbXA7ZG9wdD1DaXRhdGlvbiZhbXA7bGlzdF91aWRzPTg3NDM3MDM8L3VybD48
L3JlbGF0ZWQtdXJscz48L3VybHM+PGxhbmd1YWdlPmVuZzwvbGFuZ3VhZ2U+PC9yZWNvcmQ+PC9D
aXRlPjxDaXRlPjxBdXRob3I+V29vdHRvbjwvQXV0aG9yPjxZZWFyPjE5OTQ8L1llYXI+PFJlY051
bT40ODwvUmVjTnVtPjxyZWNvcmQ+PHJlYy1udW1iZXI+NDg8L3JlYy1udW1iZXI+PGZvcmVpZ24t
a2V5cz48a2V5IGFwcD0iRU4iIGRiLWlkPSJwOTB4ZmR4cjBkOXo5NmV4dGQxeHZ6MmUwMmFzdDUy
cnZmZWUiPjQ4PC9rZXk+PC9mb3JlaWduLWtleXM+PHJlZi10eXBlIG5hbWU9IkpvdXJuYWwgQXJ0
aWNsZSI+MTc8L3JlZi10eXBlPjxjb250cmlidXRvcnM+PGF1dGhvcnM+PGF1dGhvcj5Xb290dG9u
LCBKLiBDLjwvYXV0aG9yPjwvYXV0aG9ycz48L2NvbnRyaWJ1dG9ycz48YXV0aC1hZGRyZXNzPk5h
dGlvbmFsIENlbnRlciBmb3IgQmlvdGVjaG5vbG9neSBJbmZvcm1hdGlvbiwgTmF0aW9uYWwgTGli
cmFyeSBvZiBNZWRpY2luZSwgTmF0aW9uYWwgSW5zdGl0dXRlcyBvZiBIZWFsdGgsIEJldGhlc2Rh
LCBNRCAyMDg5NC48L2F1dGgtYWRkcmVzcz48dGl0bGVzPjx0aXRsZT5Ob24tZ2xvYnVsYXIgZG9t
YWlucyBpbiBwcm90ZWluIHNlcXVlbmNlczogYXV0b21hdGVkIHNlZ21lbnRhdGlvbiB1c2luZyBj
b21wbGV4aXR5IG1lYXN1cmVzPC90aXRsZT48c2Vjb25kYXJ5LXRpdGxlPkNvbXB1dCBDaGVtPC9z
ZWNvbmRhcnktdGl0bGU+PC90aXRsZXM+PHBlcmlvZGljYWw+PGZ1bGwtdGl0bGU+Q29tcHV0IENo
ZW08L2Z1bGwtdGl0bGU+PC9wZXJpb2RpY2FsPjxwYWdlcz4yNjktODU8L3BhZ2VzPjx2b2x1bWU+
MTg8L3ZvbHVtZT48bnVtYmVyPjM8L251bWJlcj48ZWRpdGlvbj4xOTk0LzA5LzAxPC9lZGl0aW9u
PjxrZXl3b3Jkcz48a2V5d29yZD5BbGdvcml0aG1zPC9rZXl3b3JkPjxrZXl3b3JkPkFtaW5vIEFj
aWQgU2VxdWVuY2U8L2tleXdvcmQ+PGtleXdvcmQ+QW5pbWFsczwva2V5d29yZD48a2V5d29yZD5C
aW9tZXRyeTwva2V5d29yZD48a2V5d29yZD5DcnlzdGFsbGl6YXRpb248L2tleXdvcmQ+PGtleXdv
cmQ+RGF0YWJhc2VzLCBGYWN0dWFsPC9rZXl3b3JkPjxrZXl3b3JkPkh1bWFuczwva2V5d29yZD48
a2V5d29yZD5Nb2xlY3VsYXIgU2VxdWVuY2UgRGF0YTwva2V5d29yZD48a2V5d29yZD5Nb2xlY3Vs
YXIgU3RydWN0dXJlPC9rZXl3b3JkPjxrZXl3b3JkPipOdWNsZWFyIFBvcmUgQ29tcGxleCBQcm90
ZWluczwva2V5d29yZD48a2V5d29yZD5OdWNsZWFyIFByb3RlaW5zL2NoZW1pc3RyeS9nZW5ldGlj
czwva2V5d29yZD48a2V5d29yZD5Qcm90ZWluIFN0cnVjdHVyZSwgU2Vjb25kYXJ5PC9rZXl3b3Jk
PjxrZXl3b3JkPlByb3RlaW4gU3RydWN0dXJlLCBUZXJ0aWFyeTwva2V5d29yZD48a2V5d29yZD5Q
cm90ZWlucy8qY2hlbWlzdHJ5L2dlbmV0aWNzPC9rZXl3b3JkPjwva2V5d29yZHM+PGRhdGVzPjx5
ZWFyPjE5OTQ8L3llYXI+PHB1Yi1kYXRlcz48ZGF0ZT5TZXA8L2RhdGU+PC9wdWItZGF0ZXM+PC9k
YXRlcz48aXNibj4wMDk3LTg0ODUgKFByaW50KSYjeEQ7MDA5Ny04NDg1IChMaW5raW5nKTwvaXNi
bj48YWNjZXNzaW9uLW51bT43OTUyODk4PC9hY2Nlc3Npb24tbnVtPjx1cmxzPjxyZWxhdGVkLXVy
bHM+PHVybD5odHRwOi8vd3d3Lm5jYmkubmxtLm5paC5nb3YvZW50cmV6L3F1ZXJ5LmZjZ2k/Y21k
PVJldHJpZXZlJmFtcDtkYj1QdWJNZWQmYW1wO2RvcHQ9Q2l0YXRpb24mYW1wO2xpc3RfdWlkcz03
OTUyODk4PC91cmw+PC9yZWxhdGVkLXVybHM+PC91cmxzPjxlbGVjdHJvbmljLXJlc291cmNlLW51
bT4wMDk3LTg0ODUoOTQpODUwMjMtMiBbcGlpXTwvZWxlY3Ryb25pYy1yZXNvdXJjZS1udW0+PGxh
bmd1YWdlPmVuZzwvbGFuZ3VhZ2U+PC9yZWNvcmQ+PC9DaXRlPjxDaXRlPjxBdXRob3I+Q2hlbjwv
QXV0aG9yPjxZZWFyPjIwMDM8L1llYXI+PFJlY051bT41MDwvUmVjTnVtPjxyZWNvcmQ+PHJlYy1u
dW1iZXI+NTA8L3JlYy1udW1iZXI+PGZvcmVpZ24ta2V5cz48a2V5IGFwcD0iRU4iIGRiLWlkPSJw
OTB4ZmR4cjBkOXo5NmV4dGQxeHZ6MmUwMmFzdDUycnZmZWUiPjUwPC9rZXk+PC9mb3JlaWduLWtl
eXM+PHJlZi10eXBlIG5hbWU9IkpvdXJuYWwgQXJ0aWNsZSI+MTc8L3JlZi10eXBlPjxjb250cmli
dXRvcnM+PGF1dGhvcnM+PGF1dGhvcj5DaGVuLCBZLjwvYXV0aG9yPjxhdXRob3I+WXUsIFAuPC9h
dXRob3I+PGF1dGhvcj5MdW8sIEouPC9hdXRob3I+PGF1dGhvcj5KaWFuZywgWS48L2F1dGhvcj48
L2F1dGhvcnM+PC9jb250cmlidXRvcnM+PGF1dGgtYWRkcmVzcz5Db2xsZWdlIG9mIExpZmUgU2Np
ZW5jZXMsIE5hdGlvbmFsIExhYm9yYXRvcnkgb2YgUHJvdGVpbiBFbmdpbmVlcmluZyBhbmQgUGxh
bnQgR2VuZXRpYyBFbmdpbmVlcmluZywgYW5kIENlbnRyZSBvZiBCaW9pbmZvcm1hdGljcywgUGVr
aW5nIFVuaXZlcnNpdHksIEJlaWppbmcgMTAwODcxLCBDaGluYS48L2F1dGgtYWRkcmVzcz48dGl0
bGVzPjx0aXRsZT5TZWNyZXRlZCBwcm90ZWluIHByZWRpY3Rpb24gc3lzdGVtIGNvbWJpbmluZyBD
Si1TUEhNTSwgVE1ITU0sIGFuZCBQU09SVDwvdGl0bGU+PHNlY29uZGFyeS10aXRsZT5NYW1tIEdl
bm9tZTwvc2Vjb25kYXJ5LXRpdGxlPjwvdGl0bGVzPjxwZXJpb2RpY2FsPjxmdWxsLXRpdGxlPk1h
bW0gR2Vub21lPC9mdWxsLXRpdGxlPjwvcGVyaW9kaWNhbD48cGFnZXM+ODU5LTY1PC9wYWdlcz48
dm9sdW1lPjE0PC92b2x1bWU+PG51bWJlcj4xMjwvbnVtYmVyPjxlZGl0aW9uPjIwMDQvMDEvMTY8
L2VkaXRpb24+PGtleXdvcmRzPjxrZXl3b3JkPkNvbXB1dGF0aW9uYWwgQmlvbG9neS8qbWV0aG9k
czwva2V5d29yZD48a2V5d29yZD4qRGF0YWJhc2VzLCBQcm90ZWluPC9rZXl3b3JkPjxrZXl3b3Jk
Pkh1bWFuczwva2V5d29yZD48a2V5d29yZD5NZW1icmFuZSBQcm90ZWlucy8qZ2VuZXRpY3M8L2tl
eXdvcmQ+PGtleXdvcmQ+UHJvdGVpbiBTb3J0aW5nIFNpZ25hbHMvKmdlbmV0aWNzPC9rZXl3b3Jk
PjxrZXl3b3JkPlJlcHJvZHVjaWJpbGl0eSBvZiBSZXN1bHRzPC9rZXl3b3JkPjxrZXl3b3JkPlNl
bnNpdGl2aXR5IGFuZCBTcGVjaWZpY2l0eTwva2V5d29yZD48a2V5d29yZD5TZXF1ZW5jZSBBbmFs
eXNpcywgUHJvdGVpbjwva2V5d29yZD48L2tleXdvcmRzPjxkYXRlcz48eWVhcj4yMDAzPC95ZWFy
PjxwdWItZGF0ZXM+PGRhdGU+RGVjPC9kYXRlPjwvcHViLWRhdGVzPjwvZGF0ZXM+PGlzYm4+MDkz
OC04OTkwIChQcmludCkmI3hEOzA5MzgtODk5MCAoTGlua2luZyk8L2lzYm4+PGFjY2Vzc2lvbi1u
dW0+MTQ3MjQ3Mzk8L2FjY2Vzc2lvbi1udW0+PHVybHM+PHJlbGF0ZWQtdXJscz48dXJsPmh0dHA6
Ly93d3cubmNiaS5ubG0ubmloLmdvdi9lbnRyZXovcXVlcnkuZmNnaT9jbWQ9UmV0cmlldmUmYW1w
O2RiPVB1Yk1lZCZhbXA7ZG9wdD1DaXRhdGlvbiZhbXA7bGlzdF91aWRzPTE0NzI0NzM5PC91cmw+
PC9yZWxhdGVkLXVybHM+PC91cmxzPjxlbGVjdHJvbmljLXJlc291cmNlLW51bT4xMC4xMDA3L3Mw
MDMzNS0wMDMtMjI5Ni02PC9lbGVjdHJvbmljLXJlc291cmNlLW51bT48bGFuZ3VhZ2U+ZW5nPC9s
YW5ndWFnZT48L3JlY29yZD48L0NpdGU+PENpdGU+PEF1dGhvcj5FbWFudWVsc3NvbjwvQXV0aG9y
PjxZZWFyPjIwMDc8L1llYXI+PFJlY051bT41MTwvUmVjTnVtPjxyZWNvcmQ+PHJlYy1udW1iZXI+
NTE8L3JlYy1udW1iZXI+PGZvcmVpZ24ta2V5cz48a2V5IGFwcD0iRU4iIGRiLWlkPSJwOTB4ZmR4
cjBkOXo5NmV4dGQxeHZ6MmUwMmFzdDUycnZmZWUiPjUxPC9rZXk+PC9mb3JlaWduLWtleXM+PHJl
Zi10eXBlIG5hbWU9IkpvdXJuYWwgQXJ0aWNsZSI+MTc8L3JlZi10eXBlPjxjb250cmlidXRvcnM+
PGF1dGhvcnM+PGF1dGhvcj5FbWFudWVsc3NvbiwgTy48L2F1dGhvcj48YXV0aG9yPkJydW5haywg
Uy48L2F1dGhvcj48YXV0aG9yPnZvbiBIZWlqbmUsIEcuPC9hdXRob3I+PGF1dGhvcj5OaWVsc2Vu
LCBILjwvYXV0aG9yPjwvYXV0aG9ycz48L2NvbnRyaWJ1dG9ycz48YXV0aC1hZGRyZXNzPlN0b2Nr
aG9sbSBCaW9pbmZvcm1hdGljcyBDZW50ZXIsIEFsYmFub3ZhLCBTdG9ja2hvbG0gVW5pdmVyc2l0
eSwgU0UtMTA2OTEgU3RvY2tob2xtLCBTd2VkZW4uPC9hdXRoLWFkZHJlc3M+PHRpdGxlcz48dGl0
bGU+TG9jYXRpbmcgcHJvdGVpbnMgaW4gdGhlIGNlbGwgdXNpbmcgVGFyZ2V0UCwgU2lnbmFsUCBh
bmQgcmVsYXRlZCB0b29sczwvdGl0bGU+PHNlY29uZGFyeS10aXRsZT5OYXQgUHJvdG9jPC9zZWNv
bmRhcnktdGl0bGU+PC90aXRsZXM+PHBlcmlvZGljYWw+PGZ1bGwtdGl0bGU+TmF0IFByb3RvYzwv
ZnVsbC10aXRsZT48L3BlcmlvZGljYWw+PHBhZ2VzPjk1My03MTwvcGFnZXM+PHZvbHVtZT4yPC92
b2x1bWU+PG51bWJlcj40PC9udW1iZXI+PGVkaXRpb24+MjAwNy8wNC8yMTwvZWRpdGlvbj48a2V5
d29yZHM+PGtleXdvcmQ+QW1pbm8gQWNpZCBNb3RpZnM8L2tleXdvcmQ+PGtleXdvcmQ+QXJhYmlk
b3BzaXMgUHJvdGVpbnMvYW5hbHlzaXMvY2hlbWlzdHJ5PC9rZXl3b3JkPjxrZXl3b3JkPkNvbXB1
dGF0aW9uYWwgQmlvbG9neS8qbWV0aG9kczwva2V5d29yZD48a2V5d29yZD4qUHJvdGVpbiBTb3J0
aW5nIFNpZ25hbHM8L2tleXdvcmQ+PGtleXdvcmQ+UHJvdGVpbnMvKmFuYWx5c2lzPC9rZXl3b3Jk
PjxrZXl3b3JkPlNlcXVlbmNlIEFuYWx5c2lzLCBQcm90ZWluLyptZXRob2RzPC9rZXl3b3JkPjxr
ZXl3b3JkPlNvZnR3YXJlPC9rZXl3b3JkPjwva2V5d29yZHM+PGRhdGVzPjx5ZWFyPjIwMDc8L3ll
YXI+PC9kYXRlcz48aXNibj4xNzUwLTI3OTkgKEVsZWN0cm9uaWMpPC9pc2JuPjxhY2Nlc3Npb24t
bnVtPjE3NDQ2ODk1PC9hY2Nlc3Npb24tbnVtPjx1cmxzPjxyZWxhdGVkLXVybHM+PHVybD5odHRw
Oi8vd3d3Lm5jYmkubmxtLm5paC5nb3YvZW50cmV6L3F1ZXJ5LmZjZ2k/Y21kPVJldHJpZXZlJmFt
cDtkYj1QdWJNZWQmYW1wO2RvcHQ9Q2l0YXRpb24mYW1wO2xpc3RfdWlkcz0xNzQ0Njg5NTwvdXJs
PjwvcmVsYXRlZC11cmxzPjwvdXJscz48ZWxlY3Ryb25pYy1yZXNvdXJjZS1udW0+bnByb3QuMjAw
Ny4xMzEgW3BpaV0mI3hEOzEwLjEwMzgvbnByb3QuMjAwNy4xMzE8L2VsZWN0cm9uaWMtcmVzb3Vy
Y2UtbnVtPjxsYW5ndWFnZT5lbmc8L2xhbmd1YWdlPjwvcmVjb3JkPjwvQ2l0ZT48Q2l0ZT48QXV0
aG9yPlNtYWxsPC9BdXRob3I+PFllYXI+MjAwNDwvWWVhcj48UmVjTnVtPjUyPC9SZWNOdW0+PHJl
Y29yZD48cmVjLW51bWJlcj41MjwvcmVjLW51bWJlcj48Zm9yZWlnbi1rZXlzPjxrZXkgYXBwPSJF
TiIgZGItaWQ9InA5MHhmZHhyMGQ5ejk2ZXh0ZDF4dnoyZTAyYXN0NTJydmZlZSI+NTI8L2tleT48
L2ZvcmVpZ24ta2V5cz48cmVmLXR5cGUgbmFtZT0iSm91cm5hbCBBcnRpY2xlIj4xNzwvcmVmLXR5
cGU+PGNvbnRyaWJ1dG9ycz48YXV0aG9ycz48YXV0aG9yPlNtYWxsLCBJLjwvYXV0aG9yPjxhdXRo
b3I+UGVldGVycywgTi48L2F1dGhvcj48YXV0aG9yPkxlZ2VhaSwgRi48L2F1dGhvcj48YXV0aG9y
Pkx1cmluLCBDLjwvYXV0aG9yPjwvYXV0aG9ycz48L2NvbnRyaWJ1dG9ycz48YXV0aC1hZGRyZXNz
PlN0YXRpb24gZGUgR2VuZXRpcXVlIGV0IEFtZWxpb3JhdGlvbiBkZXMgUGxhbnRlcywgSU5SQSwg
VmVyc2FpbGxlcywgRnJhbmNlLiBzbWFsbEBldnJ5LmlucmEuZnI8L2F1dGgtYWRkcmVzcz48dGl0
bGVzPjx0aXRsZT5QcmVkb3RhcjogQSB0b29sIGZvciByYXBpZGx5IHNjcmVlbmluZyBwcm90ZW9t
ZXMgZm9yIE4tdGVybWluYWwgdGFyZ2V0aW5nIHNlcXVlbmNlczwvdGl0bGU+PHNlY29uZGFyeS10
aXRsZT5Qcm90ZW9taWNzPC9zZWNvbmRhcnktdGl0bGU+PC90aXRsZXM+PHBlcmlvZGljYWw+PGZ1
bGwtdGl0bGU+UHJvdGVvbWljczwvZnVsbC10aXRsZT48L3BlcmlvZGljYWw+PHBhZ2VzPjE1ODEt
OTAuPC9wYWdlcz48dm9sdW1lPjQ8L3ZvbHVtZT48bnVtYmVyPjY8L251bWJlcj48a2V5d29yZHM+
PGtleXdvcmQ+QXJhYmlkb3BzaXMgUHJvdGVpbnMvKmdlbmV0aWNzL21ldGFib2xpc208L2tleXdv
cmQ+PGtleXdvcmQ+Q29tcGFyYXRpdmUgU3R1ZHk8L2tleXdvcmQ+PGtleXdvcmQ+Q29tcHV0YXRp
b25hbCBCaW9sb2d5PC9rZXl3b3JkPjxrZXl3b3JkPkNvbXB1dGVyIFNpbXVsYXRpb248L2tleXdv
cmQ+PGtleXdvcmQ+R2VuZSBUYXJnZXRpbmc8L2tleXdvcmQ+PGtleXdvcmQ+SHVtYW5zPC9rZXl3
b3JkPjxrZXl3b3JkPk5ldXJhbCBOZXR3b3JrcyAoQ29tcHV0ZXIpPC9rZXl3b3JkPjxrZXl3b3Jk
Pk9yZ2FuZWxsZXMvbWV0YWJvbGlzbTwva2V5d29yZD48a2V5d29yZD4qUHJvdGVvbWU8L2tleXdv
cmQ+PGtleXdvcmQ+UmVzZWFyY2ggU3VwcG9ydCwgTm9uLVUuUy4gR292JmFwb3M7dDwva2V5d29y
ZD48a2V5d29yZD5TYWNjaGFyb215Y2VzIGNlcmV2aXNpYWUgUHJvdGVpbnMvKmdlbmV0aWNzL21l
dGFib2xpc208L2tleXdvcmQ+PGtleXdvcmQ+U2Vuc2l0aXZpdHkgYW5kIFNwZWNpZmljaXR5PC9r
ZXl3b3JkPjwva2V5d29yZHM+PGRhdGVzPjx5ZWFyPjIwMDQ8L3llYXI+PC9kYXRlcz48YWNjZXNz
aW9uLW51bT4xNTE3NDEyODwvYWNjZXNzaW9uLW51bT48dXJscz48cmVsYXRlZC11cmxzPjx1cmw+
aHR0cDovL3d3dy5uY2JpLm5sbS5uaWguZ292L2VudHJlei9xdWVyeS5mY2dpP2NtZD1SZXRyaWV2
ZSZhbXA7ZGI9UHViTWVkJmFtcDtkb3B0PUNpdGF0aW9uJmFtcDtsaXN0X3VpZHM9MTUxNzQxMjgg
PC91cmw+PC9yZWxhdGVkLXVybHM+PC91cmxzPjwvcmVjb3JkPjwvQ2l0ZT48L0VuZE5vdGU+AG==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PEVuZE5vdGU+PENpdGU+PEF1dGhvcj5GaW5uPC9BdXRob3I+PFllYXI+MjAxMDwvWWVhcj48UmVj
TnVtPjQwPC9SZWNOdW0+PHJlY29yZD48cmVjLW51bWJlcj40MDwvcmVjLW51bWJlcj48Zm9yZWln
bi1rZXlzPjxrZXkgYXBwPSJFTiIgZGItaWQ9InA5MHhmZHhyMGQ5ejk2ZXh0ZDF4dnoyZTAyYXN0
NTJydmZlZSI+NDA8L2tleT48L2ZvcmVpZ24ta2V5cz48cmVmLXR5cGUgbmFtZT0iSm91cm5hbCBB
cnRpY2xlIj4xNzwvcmVmLXR5cGU+PGNvbnRyaWJ1dG9ycz48YXV0aG9ycz48YXV0aG9yPkZpbm4s
IFIuIEQuPC9hdXRob3I+PGF1dGhvcj5NaXN0cnksIEouPC9hdXRob3I+PGF1dGhvcj5UYXRlLCBK
LjwvYXV0aG9yPjxhdXRob3I+Q29nZ2lsbCwgUC48L2F1dGhvcj48YXV0aG9yPkhlZ2VyLCBBLjwv
YXV0aG9yPjxhdXRob3I+UG9sbGluZ3RvbiwgSi4gRS48L2F1dGhvcj48YXV0aG9yPkdhdmluLCBP
LiBMLjwvYXV0aG9yPjxhdXRob3I+R3VuYXNla2FyYW4sIFAuPC9hdXRob3I+PGF1dGhvcj5DZXJp
YywgRy48L2F1dGhvcj48YXV0aG9yPkZvcnNsdW5kLCBLLjwvYXV0aG9yPjxhdXRob3I+SG9sbSwg
TC48L2F1dGhvcj48YXV0aG9yPlNvbm5oYW1tZXIsIEUuIEwuPC9hdXRob3I+PGF1dGhvcj5FZGR5
LCBTLiBSLjwvYXV0aG9yPjxhdXRob3I+QmF0ZW1hbiwgQS48L2F1dGhvcj48L2F1dGhvcnM+PC9j
b250cmlidXRvcnM+PGF1dGgtYWRkcmVzcz5XZWxsY29tZSBUcnVzdCBTYW5nZXIgSW5zdGl0dXRl
LCBXZWxsY29tZSBUcnVzdCBHZW5vbWUgQ2FtcHVzLCBIaW54dG9uLCBDYW1icmlkZ2VzaGlyZSBD
QjEwIDFTQSwgVUsuIHJkZkBzYW5nZXIuYWMudWs8L2F1dGgtYWRkcmVzcz48dGl0bGVzPjx0aXRs
ZT5UaGUgUGZhbSBwcm90ZWluIGZhbWlsaWVzIGRhdGFiYXNlPC90aXRsZT48c2Vjb25kYXJ5LXRp
dGxlPk51Y2xlaWMgQWNpZHMgUmVzPC9zZWNvbmRhcnktdGl0bGU+PC90aXRsZXM+PHBlcmlvZGlj
YWw+PGZ1bGwtdGl0bGU+TnVjbGVpYyBBY2lkcyBSZXM8L2Z1bGwtdGl0bGU+PC9wZXJpb2RpY2Fs
PjxwYWdlcz5EMjExLTIyPC9wYWdlcz48dm9sdW1lPjM4PC92b2x1bWU+PG51bWJlcj5EYXRhYmFz
ZSBpc3N1ZTwvbnVtYmVyPjxlZGl0aW9uPjIwMDkvMTEvMTk8L2VkaXRpb24+PGtleXdvcmRzPjxr
ZXl3b3JkPkFtaW5vIEFjaWQgU2VxdWVuY2U8L2tleXdvcmQ+PGtleXdvcmQ+QW5pbWFsczwva2V5
d29yZD48a2V5d29yZD5Db21wdXRhdGlvbmFsIEJpb2xvZ3kvKm1ldGhvZHMvdHJlbmRzPC9rZXl3
b3JkPjxrZXl3b3JkPipEYXRhYmFzZXMsIE51Y2xlaWMgQWNpZDwva2V5d29yZD48a2V5d29yZD4q
RGF0YWJhc2VzLCBQcm90ZWluPC9rZXl3b3JkPjxrZXl3b3JkPkdlbm9tZSwgQXJjaGFlYWw8L2tl
eXdvcmQ+PGtleXdvcmQ+R2Vub21lLCBGdW5nYWw8L2tleXdvcmQ+PGtleXdvcmQ+SHVtYW5zPC9r
ZXl3b3JkPjxrZXl3b3JkPkluZm9ybWF0aW9uIFN0b3JhZ2UgYW5kIFJldHJpZXZhbC9tZXRob2Rz
PC9rZXl3b3JkPjxrZXl3b3JkPkludGVybmV0PC9rZXl3b3JkPjxrZXl3b3JkPk1vbGVjdWxhciBT
ZXF1ZW5jZSBEYXRhPC9rZXl3b3JkPjxrZXl3b3JkPlByb3RlaW4gU3RydWN0dXJlLCBUZXJ0aWFy
eTwva2V5d29yZD48a2V5d29yZD5TZXF1ZW5jZSBBbGlnbm1lbnQ8L2tleXdvcmQ+PGtleXdvcmQ+
U2VxdWVuY2UgSG9tb2xvZ3ksIEFtaW5vIEFjaWQ8L2tleXdvcmQ+PGtleXdvcmQ+U29mdHdhcmU8
L2tleXdvcmQ+PC9rZXl3b3Jkcz48ZGF0ZXM+PHllYXI+MjAxMDwveWVhcj48cHViLWRhdGVzPjxk
YXRlPkphbjwvZGF0ZT48L3B1Yi1kYXRlcz48L2RhdGVzPjxpc2JuPjEzNjItNDk2MiAoRWxlY3Ry
b25pYykmI3hEOzAzMDUtMTA0OCAoTGlua2luZyk8L2lzYm4+PGFjY2Vzc2lvbi1udW0+MTk5MjAx
MjQ8L2FjY2Vzc2lvbi1udW0+PHVybHM+PHJlbGF0ZWQtdXJscz48dXJsPmh0dHA6Ly93d3cubmNi
aS5ubG0ubmloLmdvdi9lbnRyZXovcXVlcnkuZmNnaT9jbWQ9UmV0cmlldmUmYW1wO2RiPVB1Yk1l
ZCZhbXA7ZG9wdD1DaXRhdGlvbiZhbXA7bGlzdF91aWRzPTE5OTIwMTI0PC91cmw+PC9yZWxhdGVk
LXVybHM+PC91cmxzPjxjdXN0b20yPjI4MDg4ODk8L2N1c3RvbTI+PGVsZWN0cm9uaWMtcmVzb3Vy
Y2UtbnVtPmdrcDk4NSBbcGlpXSYjeEQ7MTAuMTA5My9uYXIvZ2twOTg1PC9lbGVjdHJvbmljLXJl
c291cmNlLW51bT48bGFuZ3VhZ2U+ZW5nPC9sYW5ndWFnZT48L3JlY29yZD48L0NpdGU+PENpdGU+
PEF1dGhvcj5NdWxkZXI8L0F1dGhvcj48WWVhcj4yMDA3PC9ZZWFyPjxSZWNOdW0+NDE8L1JlY051
bT48cmVjb3JkPjxyZWMtbnVtYmVyPjQxPC9yZWMtbnVtYmVyPjxmb3JlaWduLWtleXM+PGtleSBh
cHA9IkVOIiBkYi1pZD0icDkweGZkeHIwZDl6OTZleHRkMXh2ejJlMDJhc3Q1MnJ2ZmVlIj40MTwv
a2V5PjwvZm9yZWlnbi1rZXlzPjxyZWYtdHlwZSBuYW1lPSJKb3VybmFsIEFydGljbGUiPjE3PC9y
ZWYtdHlwZT48Y29udHJpYnV0b3JzPjxhdXRob3JzPjxhdXRob3I+TXVsZGVyLCBOLjwvYXV0aG9y
PjxhdXRob3I+QXB3ZWlsZXIsIFIuPC9hdXRob3I+PC9hdXRob3JzPjwvY29udHJpYnV0b3JzPjx0
aXRsZXM+PHRpdGxlPkludGVyUHJvIGFuZCBJbnRlclByb1NjYW46IHRvb2xzIGZvciBwcm90ZWlu
IHNlcXVlbmNlIGNsYXNzaWZpY2F0aW9uIGFuZCBjb21wYXJpc29uPC90aXRsZT48c2Vjb25kYXJ5
LXRpdGxlPk1ldGhvZHMgTW9sIEJpb2w8L3NlY29uZGFyeS10aXRsZT48L3RpdGxlcz48cGVyaW9k
aWNhbD48ZnVsbC10aXRsZT5NZXRob2RzIE1vbCBCaW9sPC9mdWxsLXRpdGxlPjwvcGVyaW9kaWNh
bD48cGFnZXM+NTktNzA8L3BhZ2VzPjx2b2x1bWU+Mzk2PC92b2x1bWU+PGVkaXRpb24+MjAwNy8x
MS8yMTwvZWRpdGlvbj48a2V5d29yZHM+PGtleXdvcmQ+RGF0YWJhc2VzLCBQcm90ZWluPC9rZXl3
b3JkPjxrZXl3b3JkPkluZm9ybWF0aW9uIFN0b3JhZ2UgYW5kIFJldHJpZXZhbDwva2V5d29yZD48
a2V5d29yZD5Qcm90ZWlucy8qY2hlbWlzdHJ5L2NsYXNzaWZpY2F0aW9uPC9rZXl3b3JkPjwva2V5
d29yZHM+PGRhdGVzPjx5ZWFyPjIwMDc8L3llYXI+PC9kYXRlcz48aXNibj4xMDY0LTM3NDUgKFBy
aW50KSYjeEQ7MTA2NC0zNzQ1IChMaW5raW5nKTwvaXNibj48YWNjZXNzaW9uLW51bT4xODAyNTY4
NjwvYWNjZXNzaW9uLW51bT48dXJscz48cmVsYXRlZC11cmxzPjx1cmw+aHR0cDovL3d3dy5uY2Jp
Lm5sbS5uaWguZ292L2VudHJlei9xdWVyeS5mY2dpP2NtZD1SZXRyaWV2ZSZhbXA7ZGI9UHViTWVk
JmFtcDtkb3B0PUNpdGF0aW9uJmFtcDtsaXN0X3VpZHM9MTgwMjU2ODY8L3VybD48L3JlbGF0ZWQt
dXJscz48L3VybHM+PGVsZWN0cm9uaWMtcmVzb3VyY2UtbnVtPjEtNTk3NDUtNTE1LTY6NTkgW3Bp
aV08L2VsZWN0cm9uaWMtcmVzb3VyY2UtbnVtPjxsYW5ndWFnZT5lbmc8L2xhbmd1YWdlPjwvcmVj
b3JkPjwvQ2l0ZT48Q2l0ZT48QXV0aG9yPkF0dHdvb2Q8L0F1dGhvcj48WWVhcj4yMDAzPC9ZZWFy
PjxSZWNOdW0+NDI8L1JlY051bT48cmVjb3JkPjxyZWMtbnVtYmVyPjQyPC9yZWMtbnVtYmVyPjxm
b3JlaWduLWtleXM+PGtleSBhcHA9IkVOIiBkYi1pZD0icDkweGZkeHIwZDl6OTZleHRkMXh2ejJl
MDJhc3Q1MnJ2ZmVlIj40Mjwva2V5PjwvZm9yZWlnbi1rZXlzPjxyZWYtdHlwZSBuYW1lPSJKb3Vy
bmFsIEFydGljbGUiPjE3PC9yZWYtdHlwZT48Y29udHJpYnV0b3JzPjxhdXRob3JzPjxhdXRob3I+
QXR0d29vZCwgVC4gSy48L2F1dGhvcj48YXV0aG9yPkJyYWRsZXksIFAuPC9hdXRob3I+PGF1dGhv
cj5GbG93ZXIsIEQuIFIuPC9hdXRob3I+PGF1dGhvcj5HYXVsdG9uLCBBLjwvYXV0aG9yPjxhdXRo
b3I+TWF1ZGxpbmcsIE4uPC9hdXRob3I+PGF1dGhvcj5NaXRjaGVsbCwgQS4gTC48L2F1dGhvcj48
YXV0aG9yPk1vdWx0b24sIEcuPC9hdXRob3I+PGF1dGhvcj5Ob3JkbGUsIEEuPC9hdXRob3I+PGF1
dGhvcj5QYWluZSwgSy48L2F1dGhvcj48YXV0aG9yPlRheWxvciwgUC48L2F1dGhvcj48YXV0aG9y
PlVkZGluLCBBLjwvYXV0aG9yPjxhdXRob3I+Wnlnb3VyaSwgQy48L2F1dGhvcj48L2F1dGhvcnM+
PC9jb250cmlidXRvcnM+PGF1dGgtYWRkcmVzcz5TY2hvb2wgb2YgQmlvbG9naWNhbCBTY2llbmNl
cyBhbmQgRGVwYXJ0bWVudCBvZiBDb21wdXRlciBTY2llbmNlLCBUaGUgVW5pdmVyc2l0eSBvZiBN
YW5jaGVzdGVyLCBNYW5jaGVzdGVyIE0xMyA5UFQsIFVLLiBhdHR3b29kQGJpb2luZi5tYW4uYWMu
dWs8L2F1dGgtYWRkcmVzcz48dGl0bGVzPjx0aXRsZT5QUklOVFMgYW5kIGl0cyBhdXRvbWF0aWMg
c3VwcGxlbWVudCwgcHJlUFJJTlRTPC90aXRsZT48c2Vjb25kYXJ5LXRpdGxlPk51Y2xlaWMgQWNp
ZHMgUmVzPC9zZWNvbmRhcnktdGl0bGU+PC90aXRsZXM+PHBlcmlvZGljYWw+PGZ1bGwtdGl0bGU+
TnVjbGVpYyBBY2lkcyBSZXM8L2Z1bGwtdGl0bGU+PC9wZXJpb2RpY2FsPjxwYWdlcz40MDAtMjwv
cGFnZXM+PHZvbHVtZT4zMTwvdm9sdW1lPjxudW1iZXI+MTwvbnVtYmVyPjxlZGl0aW9uPjIwMDMv
MDEvMTA8L2VkaXRpb24+PGtleXdvcmRzPjxrZXl3b3JkPipBbWlubyBBY2lkIE1vdGlmczwva2V5
d29yZD48a2V5d29yZD5BbmltYWxzPC9rZXl3b3JkPjxrZXl3b3JkPkF1dG9tYXRpb248L2tleXdv
cmQ+PGtleXdvcmQ+Q29uc2VydmVkIFNlcXVlbmNlPC9rZXl3b3JkPjxrZXl3b3JkPipEYXRhYmFz
ZXMsIFByb3RlaW48L2tleXdvcmQ+PGtleXdvcmQ+UHJvdGVpbnMvKmNoZW1pc3RyeTwva2V5d29y
ZD48a2V5d29yZD5Tb2Z0d2FyZTwva2V5d29yZD48L2tleXdvcmRzPjxkYXRlcz48eWVhcj4yMDAz
PC95ZWFyPjxwdWItZGF0ZXM+PGRhdGU+SmFuIDE8L2RhdGU+PC9wdWItZGF0ZXM+PC9kYXRlcz48
aXNibj4xMzYyLTQ5NjIgKEVsZWN0cm9uaWMpJiN4RDswMzA1LTEwNDggKExpbmtpbmcpPC9pc2Ju
PjxhY2Nlc3Npb24tbnVtPjEyNTIwMDMzPC9hY2Nlc3Npb24tbnVtPjx1cmxzPjxyZWxhdGVkLXVy
bHM+PHVybD5odHRwOi8vd3d3Lm5jYmkubmxtLm5paC5nb3YvZW50cmV6L3F1ZXJ5LmZjZ2k/Y21k
PVJldHJpZXZlJmFtcDtkYj1QdWJNZWQmYW1wO2RvcHQ9Q2l0YXRpb24mYW1wO2xpc3RfdWlkcz0x
MjUyMDAzMzwvdXJsPjwvcmVsYXRlZC11cmxzPjwvdXJscz48Y3VzdG9tMj4xNjU0Nzc8L2N1c3Rv
bTI+PGxhbmd1YWdlPmVuZzwvbGFuZ3VhZ2U+PC9yZWNvcmQ+PC9DaXRlPjxDaXRlPjxBdXRob3I+
U2lncmlzdDwvQXV0aG9yPjxZZWFyPjIwMTA8L1llYXI+PFJlY051bT40MzwvUmVjTnVtPjxyZWNv
cmQ+PHJlYy1udW1iZXI+NDM8L3JlYy1udW1iZXI+PGZvcmVpZ24ta2V5cz48a2V5IGFwcD0iRU4i
IGRiLWlkPSJwOTB4ZmR4cjBkOXo5NmV4dGQxeHZ6MmUwMmFzdDUycnZmZWUiPjQzPC9rZXk+PC9m
b3JlaWduLWtleXM+PHJlZi10eXBlIG5hbWU9IkpvdXJuYWwgQXJ0aWNsZSI+MTc8L3JlZi10eXBl
Pjxjb250cmlidXRvcnM+PGF1dGhvcnM+PGF1dGhvcj5TaWdyaXN0LCBDLiBKLjwvYXV0aG9yPjxh
dXRob3I+Q2VydXR0aSwgTC48L2F1dGhvcj48YXV0aG9yPmRlIENhc3RybywgRS48L2F1dGhvcj48
YXV0aG9yPkxhbmdlbmRpamstR2VuZXZhdXgsIFAuIFMuPC9hdXRob3I+PGF1dGhvcj5CdWxsaWFy
ZCwgVi48L2F1dGhvcj48YXV0aG9yPkJhaXJvY2gsIEEuPC9hdXRob3I+PGF1dGhvcj5IdWxvLCBO
LjwvYXV0aG9yPjwvYXV0aG9ycz48L2NvbnRyaWJ1dG9ycz48YXV0aC1hZGRyZXNzPlN0cnVjdHVy
YWwgQmlvbG9neSBhbmQgQmlvaW5mb3JtYXRpY3MgRGVwYXJ0bWVudCwgVW5pdmVyc2l0eSBvZiBH
ZW5ldmEsIFN3aXNzIEluc3RpdHV0ZSBvZiBCaW9pbmZvcm1hdGljcywgQ2VudHJlIE1lZGljYWwg
VW5pdmVyc2l0YWlyZSwgQ0gtMTIxMSBHZW5ldmEgNCwgU3dpdHplcmxhbmQuIGNocmlzdGlhbi5z
aWdyaXN0QGlzYi1zaWIuY2g8L2F1dGgtYWRkcmVzcz48dGl0bGVzPjx0aXRsZT5QUk9TSVRFLCBh
IHByb3RlaW4gZG9tYWluIGRhdGFiYXNlIGZvciBmdW5jdGlvbmFsIGNoYXJhY3Rlcml6YXRpb24g
YW5kIGFubm90YXRpb248L3RpdGxlPjxzZWNvbmRhcnktdGl0bGU+TnVjbGVpYyBBY2lkcyBSZXM8
L3NlY29uZGFyeS10aXRsZT48L3RpdGxlcz48cGVyaW9kaWNhbD48ZnVsbC10aXRsZT5OdWNsZWlj
IEFjaWRzIFJlczwvZnVsbC10aXRsZT48L3BlcmlvZGljYWw+PHBhZ2VzPkQxNjEtNjwvcGFnZXM+
PHZvbHVtZT4zODwvdm9sdW1lPjxudW1iZXI+RGF0YWJhc2UgaXNzdWU8L251bWJlcj48ZWRpdGlv
bj4yMDA5LzEwLzI4PC9lZGl0aW9uPjxrZXl3b3Jkcz48a2V5d29yZD5BbGdvcml0aG1zPC9rZXl3
b3JkPjxrZXl3b3JkPkFtaW5vIEFjaWQgU2VxdWVuY2U8L2tleXdvcmQ+PGtleXdvcmQ+QW5pbWFs
czwva2V5d29yZD48a2V5d29yZD5DbHVzdGVyIEFuYWx5c2lzPC9rZXl3b3JkPjxrZXl3b3JkPkNv
bXB1dGF0aW9uYWwgQmlvbG9neS8qbWV0aG9kcy90cmVuZHM8L2tleXdvcmQ+PGtleXdvcmQ+KkRh
dGFiYXNlcywgR2VuZXRpYzwva2V5d29yZD48a2V5d29yZD4qRGF0YWJhc2VzLCBOdWNsZWljIEFj
aWQ8L2tleXdvcmQ+PGtleXdvcmQ+RGF0YWJhc2VzLCBQcm90ZWluPC9rZXl3b3JkPjxrZXl3b3Jk
Pkh1bWFuczwva2V5d29yZD48a2V5d29yZD5JbmZvcm1hdGlvbiBTdG9yYWdlIGFuZCBSZXRyaWV2
YWwvbWV0aG9kczwva2V5d29yZD48a2V5d29yZD5JbnRlcm5ldDwva2V5d29yZD48a2V5d29yZD5N
b2xlY3VsYXIgU2VxdWVuY2UgRGF0YTwva2V5d29yZD48a2V5d29yZD4qUHJvdGVpbiBTdHJ1Y3R1
cmUsIFRlcnRpYXJ5PC9rZXl3b3JkPjxrZXl3b3JkPlNlcXVlbmNlIEhvbW9sb2d5LCBBbWlubyBB
Y2lkPC9rZXl3b3JkPjxrZXl3b3JkPlNvZnR3YXJlPC9rZXl3b3JkPjwva2V5d29yZHM+PGRhdGVz
Pjx5ZWFyPjIwMTA8L3llYXI+PHB1Yi1kYXRlcz48ZGF0ZT5KYW48L2RhdGU+PC9wdWItZGF0ZXM+
PC9kYXRlcz48aXNibj4xMzYyLTQ5NjIgKEVsZWN0cm9uaWMpJiN4RDswMzA1LTEwNDggKExpbmtp
bmcpPC9pc2JuPjxhY2Nlc3Npb24tbnVtPjE5ODU4MTA0PC9hY2Nlc3Npb24tbnVtPjx1cmxzPjxy
ZWxhdGVkLXVybHM+PHVybD5odHRwOi8vd3d3Lm5jYmkubmxtLm5paC5nb3YvZW50cmV6L3F1ZXJ5
LmZjZ2k/Y21kPVJldHJpZXZlJmFtcDtkYj1QdWJNZWQmYW1wO2RvcHQ9Q2l0YXRpb24mYW1wO2xp
c3RfdWlkcz0xOTg1ODEwNDwvdXJsPjwvcmVsYXRlZC11cmxzPjwvdXJscz48Y3VzdG9tMj4yODA4
ODY2PC9jdXN0b20yPjxlbGVjdHJvbmljLXJlc291cmNlLW51bT5na3A4ODUgW3BpaV0mI3hEOzEw
LjEwOTMvbmFyL2drcDg4NTwvZWxlY3Ryb25pYy1yZXNvdXJjZS1udW0+PGxhbmd1YWdlPmVuZzwv
bGFuZ3VhZ2U+PC9yZWNvcmQ+PC9DaXRlPjxDaXRlPjxBdXRob3I+TGV0dW5pYzwvQXV0aG9yPjxZ
ZWFyPjIwMDk8L1llYXI+PFJlY051bT40NDwvUmVjTnVtPjxyZWNvcmQ+PHJlYy1udW1iZXI+NDQ8
L3JlYy1udW1iZXI+PGZvcmVpZ24ta2V5cz48a2V5IGFwcD0iRU4iIGRiLWlkPSJwOTB4ZmR4cjBk
OXo5NmV4dGQxeHZ6MmUwMmFzdDUycnZmZWUiPjQ0PC9rZXk+PC9mb3JlaWduLWtleXM+PHJlZi10
eXBlIG5hbWU9IkpvdXJuYWwgQXJ0aWNsZSI+MTc8L3JlZi10eXBlPjxjb250cmlidXRvcnM+PGF1
dGhvcnM+PGF1dGhvcj5MZXR1bmljLCBJLjwvYXV0aG9yPjxhdXRob3I+RG9lcmtzLCBULjwvYXV0
aG9yPjxhdXRob3I+Qm9yaywgUC48L2F1dGhvcj48L2F1dGhvcnM+PC9jb250cmlidXRvcnM+PGF1
dGgtYWRkcmVzcz5FTUJMLCBNZXllcmhvZnN0cmFzc2UgMSwgNjkwMTIgSGVpZGVsYmVyZywgR2Vy
bWFueS48L2F1dGgtYWRkcmVzcz48dGl0bGVzPjx0aXRsZT5TTUFSVCA2OiByZWNlbnQgdXBkYXRl
cyBhbmQgbmV3IGRldmVsb3BtZW50czwvdGl0bGU+PHNlY29uZGFyeS10aXRsZT5OdWNsZWljIEFj
aWRzIFJlczwvc2Vjb25kYXJ5LXRpdGxlPjwvdGl0bGVzPjxwZXJpb2RpY2FsPjxmdWxsLXRpdGxl
Pk51Y2xlaWMgQWNpZHMgUmVzPC9mdWxsLXRpdGxlPjwvcGVyaW9kaWNhbD48cGFnZXM+RDIyOS0z
MjwvcGFnZXM+PHZvbHVtZT4zNzwvdm9sdW1lPjxudW1iZXI+RGF0YWJhc2UgaXNzdWU8L251bWJl
cj48ZWRpdGlvbj4yMDA4LzExLzA0PC9lZGl0aW9uPjxrZXl3b3Jkcz48a2V5d29yZD4qRGF0YWJh
c2VzLCBQcm90ZWluPC9rZXl3b3JkPjxrZXl3b3JkPkludGVybmV0PC9rZXl3b3JkPjxrZXl3b3Jk
Pk1ldGFib2xpYyBOZXR3b3JrcyBhbmQgUGF0aHdheXM8L2tleXdvcmQ+PGtleXdvcmQ+UHJvdGVp
biBJbnRlcmFjdGlvbiBNYXBwaW5nPC9rZXl3b3JkPjxrZXl3b3JkPipQcm90ZWluIFN0cnVjdHVy
ZSwgVGVydGlhcnk8L2tleXdvcmQ+PGtleXdvcmQ+U29mdHdhcmU8L2tleXdvcmQ+PGtleXdvcmQ+
VXNlci1Db21wdXRlciBJbnRlcmZhY2U8L2tleXdvcmQ+PC9rZXl3b3Jkcz48ZGF0ZXM+PHllYXI+
MjAwOTwveWVhcj48cHViLWRhdGVzPjxkYXRlPkphbjwvZGF0ZT48L3B1Yi1kYXRlcz48L2RhdGVz
Pjxpc2JuPjEzNjItNDk2MiAoRWxlY3Ryb25pYykmI3hEOzAzMDUtMTA0OCAoTGlua2luZyk8L2lz
Ym4+PGFjY2Vzc2lvbi1udW0+MTg5NzgwMjA8L2FjY2Vzc2lvbi1udW0+PHVybHM+PHJlbGF0ZWQt
dXJscz48dXJsPmh0dHA6Ly93d3cubmNiaS5ubG0ubmloLmdvdi9lbnRyZXovcXVlcnkuZmNnaT9j
bWQ9UmV0cmlldmUmYW1wO2RiPVB1Yk1lZCZhbXA7ZG9wdD1DaXRhdGlvbiZhbXA7bGlzdF91aWRz
PTE4OTc4MDIwPC91cmw+PC9yZWxhdGVkLXVybHM+PC91cmxzPjxjdXN0b20yPjI2ODY1MzM8L2N1
c3RvbTI+PGVsZWN0cm9uaWMtcmVzb3VyY2UtbnVtPmdrbjgwOCBbcGlpXSYjeEQ7MTAuMTA5My9u
YXIvZ2tuODA4PC9lbGVjdHJvbmljLXJlc291cmNlLW51bT48bGFuZ3VhZ2U+ZW5nPC9sYW5ndWFn
ZT48L3JlY29yZD48L0NpdGU+PENpdGU+PEF1dGhvcj5XaWxzb248L0F1dGhvcj48WWVhcj4yMDA5
PC9ZZWFyPjxSZWNOdW0+NDU8L1JlY051bT48cmVjb3JkPjxyZWMtbnVtYmVyPjQ1PC9yZWMtbnVt
YmVyPjxmb3JlaWduLWtleXM+PGtleSBhcHA9IkVOIiBkYi1pZD0icDkweGZkeHIwZDl6OTZleHRk
MXh2ejJlMDJhc3Q1MnJ2ZmVlIj40NTwva2V5PjwvZm9yZWlnbi1rZXlzPjxyZWYtdHlwZSBuYW1l
PSJKb3VybmFsIEFydGljbGUiPjE3PC9yZWYtdHlwZT48Y29udHJpYnV0b3JzPjxhdXRob3JzPjxh
dXRob3I+V2lsc29uLCBELjwvYXV0aG9yPjxhdXRob3I+UGV0aGljYSwgUi48L2F1dGhvcj48YXV0
aG9yPlpob3UsIFkuPC9hdXRob3I+PGF1dGhvcj5UYWxib3QsIEMuPC9hdXRob3I+PGF1dGhvcj5W
b2dlbCwgQy48L2F1dGhvcj48YXV0aG9yPk1hZGVyYSwgTS48L2F1dGhvcj48YXV0aG9yPkNob3Ro
aWEsIEMuPC9hdXRob3I+PGF1dGhvcj5Hb3VnaCwgSi48L2F1dGhvcj48L2F1dGhvcnM+PC9jb250
cmlidXRvcnM+PGF1dGgtYWRkcmVzcz5NUkMgTGFib3JhdG9yeSBvZiBNb2xlY3VsYXIgQmlvbG9n
eSwgSGlsbHMgUm9hZCwgQ2FtYnJpZGdlIENCMiAyUUgsIERlcGFydG1lbnQgb2YgQ29tcHV0ZXIg
U2NpZW5jZSwgVW5pdmVyc2l0eSBvZiBCcmlzdG9sLCBUaGUgTWVyY2hhbnQgVmVudHVyZXJzIEJ1
aWxkaW5nLCBCcmlzdG9sIEJTOCAxVUIsIFVLLiBkd0BtcmMtMW1iLmNhbS5hYy51azwvYXV0aC1h
ZGRyZXNzPjx0aXRsZXM+PHRpdGxlPlNVUEVSRkFNSUxZLS1zb3BoaXN0aWNhdGVkIGNvbXBhcmF0
aXZlIGdlbm9taWNzLCBkYXRhIG1pbmluZywgdmlzdWFsaXphdGlvbiBhbmQgcGh5bG9nZW55PC90
aXRsZT48c2Vjb25kYXJ5LXRpdGxlPk51Y2xlaWMgQWNpZHMgUmVzPC9zZWNvbmRhcnktdGl0bGU+
PC90aXRsZXM+PHBlcmlvZGljYWw+PGZ1bGwtdGl0bGU+TnVjbGVpYyBBY2lkcyBSZXM8L2Z1bGwt
dGl0bGU+PC9wZXJpb2RpY2FsPjxwYWdlcz5EMzgwLTY8L3BhZ2VzPjx2b2x1bWU+Mzc8L3ZvbHVt
ZT48bnVtYmVyPkRhdGFiYXNlIGlzc3VlPC9udW1iZXI+PGVkaXRpb24+MjAwOC8xMS8yODwvZWRp
dGlvbj48a2V5d29yZHM+PGtleXdvcmQ+QW5pbWFsczwva2V5d29yZD48a2V5d29yZD5Db21wdXRl
ciBHcmFwaGljczwva2V5d29yZD48a2V5d29yZD4qRGF0YWJhc2VzLCBQcm90ZWluPC9rZXl3b3Jk
PjxrZXl3b3JkPkdlbm9taWNzPC9rZXl3b3JkPjxrZXl3b3JkPkh1bWFuczwva2V5d29yZD48a2V5
d29yZD5QaHlsb2dlbnk8L2tleXdvcmQ+PGtleXdvcmQ+KlByb3RlaW4gU3RydWN0dXJlLCBUZXJ0
aWFyeS9nZW5ldGljczwva2V5d29yZD48a2V5d29yZD5Qcm90ZWlucy9jbGFzc2lmaWNhdGlvbi8q
Z2VuZXRpY3M8L2tleXdvcmQ+PGtleXdvcmQ+U2VxdWVuY2UgQW5hbHlzaXMsIEROQTwva2V5d29y
ZD48a2V5d29yZD5TZXF1ZW5jZSBBbmFseXNpcywgUHJvdGVpbjwva2V5d29yZD48L2tleXdvcmRz
PjxkYXRlcz48eWVhcj4yMDA5PC95ZWFyPjxwdWItZGF0ZXM+PGRhdGU+SmFuPC9kYXRlPjwvcHVi
LWRhdGVzPjwvZGF0ZXM+PGlzYm4+MTM2Mi00OTYyIChFbGVjdHJvbmljKSYjeEQ7MDMwNS0xMDQ4
IChMaW5raW5nKTwvaXNibj48YWNjZXNzaW9uLW51bT4xOTAzNjc5MDwvYWNjZXNzaW9uLW51bT48
dXJscz48cmVsYXRlZC11cmxzPjx1cmw+aHR0cDovL3d3dy5uY2JpLm5sbS5uaWguZ292L2VudHJl
ei9xdWVyeS5mY2dpP2NtZD1SZXRyaWV2ZSZhbXA7ZGI9UHViTWVkJmFtcDtkb3B0PUNpdGF0aW9u
JmFtcDtsaXN0X3VpZHM9MTkwMzY3OTA8L3VybD48L3JlbGF0ZWQtdXJscz48L3VybHM+PGN1c3Rv
bTI+MjY4NjQ1MjwvY3VzdG9tMj48ZWxlY3Ryb25pYy1yZXNvdXJjZS1udW0+Z2tuNzYyIFtwaWld
JiN4RDsxMC4xMDkzL25hci9na243NjI8L2VsZWN0cm9uaWMtcmVzb3VyY2UtbnVtPjxsYW5ndWFn
ZT5lbmc8L2xhbmd1YWdlPjwvcmVjb3JkPjwvQ2l0ZT48Q2l0ZT48QXV0aG9yPlNlbGVuZ3V0PC9B
dXRob3I+PFllYXI+MjAwNzwvWWVhcj48UmVjTnVtPjQ2PC9SZWNOdW0+PHJlY29yZD48cmVjLW51
bWJlcj40NjwvcmVjLW51bWJlcj48Zm9yZWlnbi1rZXlzPjxrZXkgYXBwPSJFTiIgZGItaWQ9InA5
MHhmZHhyMGQ5ejk2ZXh0ZDF4dnoyZTAyYXN0NTJydmZlZSI+NDY8L2tleT48L2ZvcmVpZ24ta2V5
cz48cmVmLXR5cGUgbmFtZT0iSm91cm5hbCBBcnRpY2xlIj4xNzwvcmVmLXR5cGU+PGNvbnRyaWJ1
dG9ycz48YXV0aG9ycz48YXV0aG9yPlNlbGVuZ3V0LCBKLiBELjwvYXV0aG9yPjxhdXRob3I+SGFm
dCwgRC4gSC48L2F1dGhvcj48YXV0aG9yPkRhdmlkc2VuLCBULjwvYXV0aG9yPjxhdXRob3I+R2Fu
YXBhdGh5LCBBLjwvYXV0aG9yPjxhdXRob3I+R3dpbm4tR2lnbGlvLCBNLjwvYXV0aG9yPjxhdXRo
b3I+TmVsc29uLCBXLiBDLjwvYXV0aG9yPjxhdXRob3I+UmljaHRlciwgQS4gUi48L2F1dGhvcj48
YXV0aG9yPldoaXRlLCBPLjwvYXV0aG9yPjwvYXV0aG9ycz48L2NvbnRyaWJ1dG9ycz48YXV0aC1h
ZGRyZXNzPlRJR1IsIEJpb2luZm9ybWF0aWNzIERlcGFydG1lbnQsIDk3MTIgTWVkaWNhbCBDZW50
ZXIgRHJpdmUsIFJvY2t2aWxsZSwgTUQgMjA4NTAsIFVTQS4gc2VsZW5ndXRAdGlnci5vcmc8L2F1
dGgtYWRkcmVzcz48dGl0bGVzPjx0aXRsZT5USUdSRkFNcyBhbmQgR2Vub21lIFByb3BlcnRpZXM6
IHRvb2xzIGZvciB0aGUgYXNzaWdubWVudCBvZiBtb2xlY3VsYXIgZnVuY3Rpb24gYW5kIGJpb2xv
Z2ljYWwgcHJvY2VzcyBpbiBwcm9rYXJ5b3RpYyBnZW5vbWVzPC90aXRsZT48c2Vjb25kYXJ5LXRp
dGxlPk51Y2xlaWMgQWNpZHMgUmVzPC9zZWNvbmRhcnktdGl0bGU+PC90aXRsZXM+PHBlcmlvZGlj
YWw+PGZ1bGwtdGl0bGU+TnVjbGVpYyBBY2lkcyBSZXM8L2Z1bGwtdGl0bGU+PC9wZXJpb2RpY2Fs
PjxwYWdlcz5EMjYwLTQ8L3BhZ2VzPjx2b2x1bWU+MzU8L3ZvbHVtZT48bnVtYmVyPkRhdGFiYXNl
IGlzc3VlPC9udW1iZXI+PGVkaXRpb24+MjAwNi8xMi8wODwvZWRpdGlvbj48a2V5d29yZHM+PGtl
eXdvcmQ+QXJjaGFlYWwgUHJvdGVpbnMvY2xhc3NpZmljYXRpb24vZ2VuZXRpY3MvKnBoeXNpb2xv
Z3k8L2tleXdvcmQ+PGtleXdvcmQ+QmFjdGVyaWFsIFByb3RlaW5zL2NsYXNzaWZpY2F0aW9uL2dl
bmV0aWNzLypwaHlzaW9sb2d5PC9rZXl3b3JkPjxrZXl3b3JkPipEYXRhYmFzZXMsIFByb3RlaW48
L2tleXdvcmQ+PGtleXdvcmQ+R2Vub21lLCBCYWN0ZXJpYWw8L2tleXdvcmQ+PGtleXdvcmQ+R2Vu
b21pY3M8L2tleXdvcmQ+PGtleXdvcmQ+SW50ZXJuZXQ8L2tleXdvcmQ+PGtleXdvcmQ+UGh5bG9n
ZW55PC9rZXl3b3JkPjxrZXl3b3JkPlNvZnR3YXJlPC9rZXl3b3JkPjxrZXl3b3JkPlVzZXItQ29t
cHV0ZXIgSW50ZXJmYWNlPC9rZXl3b3JkPjwva2V5d29yZHM+PGRhdGVzPjx5ZWFyPjIwMDc8L3ll
YXI+PHB1Yi1kYXRlcz48ZGF0ZT5KYW48L2RhdGU+PC9wdWItZGF0ZXM+PC9kYXRlcz48aXNibj4x
MzYyLTQ5NjIgKEVsZWN0cm9uaWMpJiN4RDswMzA1LTEwNDggKExpbmtpbmcpPC9pc2JuPjxhY2Nl
c3Npb24tbnVtPjE3MTUxMDgwPC9hY2Nlc3Npb24tbnVtPjx1cmxzPjxyZWxhdGVkLXVybHM+PHVy
bD5odHRwOi8vd3d3Lm5jYmkubmxtLm5paC5nb3YvZW50cmV6L3F1ZXJ5LmZjZ2k/Y21kPVJldHJp
ZXZlJmFtcDtkYj1QdWJNZWQmYW1wO2RvcHQ9Q2l0YXRpb24mYW1wO2xpc3RfdWlkcz0xNzE1MTA4
MDwvdXJsPjwvcmVsYXRlZC11cmxzPjwvdXJscz48Y3VzdG9tMj4xNzgxMTE1PC9jdXN0b20yPjxl
bGVjdHJvbmljLXJlc291cmNlLW51bT5na2wxMDQzIFtwaWldJiN4RDsxMC4xMDkzL25hci9na2wx
MDQzPC9lbGVjdHJvbmljLXJlc291cmNlLW51bT48bGFuZ3VhZ2U+ZW5nPC9sYW5ndWFnZT48L3Jl
Y29yZD48L0NpdGU+PENpdGU+PEF1dGhvcj5MdXBhczwvQXV0aG9yPjxZZWFyPjE5OTY8L1llYXI+
PFJlY051bT40NzwvUmVjTnVtPjxyZWNvcmQ+PHJlYy1udW1iZXI+NDc8L3JlYy1udW1iZXI+PGZv
cmVpZ24ta2V5cz48a2V5IGFwcD0iRU4iIGRiLWlkPSJwOTB4ZmR4cjBkOXo5NmV4dGQxeHZ6MmUw
MmFzdDUycnZmZWUiPjQ3PC9rZXk+PC9mb3JlaWduLWtleXM+PHJlZi10eXBlIG5hbWU9IkpvdXJu
YWwgQXJ0aWNsZSI+MTc8L3JlZi10eXBlPjxjb250cmlidXRvcnM+PGF1dGhvcnM+PGF1dGhvcj5M
dXBhcywgQS48L2F1dGhvcj48L2F1dGhvcnM+PC9jb250cmlidXRvcnM+PGF1dGgtYWRkcmVzcz5B
YnRlaWx1bmcgTW9sdWt1bGFyZSBTdHJ1a3R1cmJpb2xvZ2llLCBNYXgtUGxhbmNrLUluc3RpdHV0
IGZ1ciBCaW9jaGVtaWMsIE1hcnRpbnNyaWVkLCBHZXJtYW55LjwvYXV0aC1hZGRyZXNzPjx0aXRs
ZXM+PHRpdGxlPlByZWRpY3Rpb24gYW5kIGFuYWx5c2lzIG9mIGNvaWxlZC1jb2lsIHN0cnVjdHVy
ZXM8L3RpdGxlPjxzZWNvbmRhcnktdGl0bGU+TWV0aG9kcyBFbnp5bW9sPC9zZWNvbmRhcnktdGl0
bGU+PC90aXRsZXM+PHBlcmlvZGljYWw+PGZ1bGwtdGl0bGU+TWV0aG9kcyBFbnp5bW9sPC9mdWxs
LXRpdGxlPjwvcGVyaW9kaWNhbD48cGFnZXM+NTEzLTI1PC9wYWdlcz48dm9sdW1lPjI2Njwvdm9s
dW1lPjxlZGl0aW9uPjE5OTYvMDEvMDE8L2VkaXRpb24+PGtleXdvcmRzPjxrZXl3b3JkPipBbWlu
byBBY2lkIFNlcXVlbmNlPC9rZXl3b3JkPjxrZXl3b3JkPkFuaW1hbHM8L2tleXdvcmQ+PGtleXdv
cmQ+Q2F0dGxlPC9rZXl3b3JkPjxrZXl3b3JkPkNoaWNrZW5zPC9rZXl3b3JkPjxrZXl3b3JkPkRO
QS1CaW5kaW5nIFByb3RlaW5zPC9rZXl3b3JkPjxrZXl3b3JkPipEYXRhYmFzZXMsIEZhY3R1YWw8
L2tleXdvcmQ+PGtleXdvcmQ+KkV4dHJhY2VsbHVsYXIgTWF0cml4IFByb3RlaW5zPC9rZXl3b3Jk
PjxrZXl3b3JkPkZ1bmdhbCBQcm90ZWlucy9jaGVtaXN0cnk8L2tleXdvcmQ+PGtleXdvcmQ+R2x5
Y29wcm90ZWlucy9jaGVtaXN0cnk8L2tleXdvcmQ+PGtleXdvcmQ+SFNQNzAgSGVhdC1TaG9jayBQ
cm90ZWlucy9jaGVtaXN0cnk8L2tleXdvcmQ+PGtleXdvcmQ+SGVtYWdnbHV0aW5pbiBHbHljb3By
b3RlaW5zLCBJbmZsdWVuemEgVmlydXM8L2tleXdvcmQ+PGtleXdvcmQ+SGVtYWdnbHV0aW5pbnMs
IFZpcmFsL2NoZW1pc3RyeTwva2V5d29yZD48a2V5d29yZD5IdW1hbnM8L2tleXdvcmQ+PGtleXdv
cmQ+TW9sZWN1bGFyIFNlcXVlbmNlIERhdGE8L2tleXdvcmQ+PGtleXdvcmQ+UHJvYmFiaWxpdHk8
L2tleXdvcmQ+PGtleXdvcmQ+KlByb3RlaW4gU3RydWN0dXJlLCBTZWNvbmRhcnk8L2tleXdvcmQ+
PGtleXdvcmQ+UHJvdGVpbnMvKmNoZW1pc3RyeTwva2V5d29yZD48a2V5d29yZD5SZXByb2R1Y2li
aWxpdHkgb2YgUmVzdWx0czwva2V5d29yZD48a2V5d29yZD5TYWNjaGFyb215Y2VzIGNlcmV2aXNp
YWU8L2tleXdvcmQ+PGtleXdvcmQ+KlNhY2NoYXJvbXljZXMgY2VyZXZpc2lhZSBQcm90ZWluczwv
a2V5d29yZD48a2V5d29yZD5TZXF1ZW5jZSBIb21vbG9neSwgQW1pbm8gQWNpZDwva2V5d29yZD48
a2V5d29yZD4qU29mdHdhcmU8L2tleXdvcmQ+PGtleXdvcmQ+KlRyYW5zY3JpcHRpb24gRmFjdG9y
czwva2V5d29yZD48a2V5d29yZD5WaXJhbCBFbnZlbG9wZSBQcm90ZWlucy9jaGVtaXN0cnk8L2tl
eXdvcmQ+PC9rZXl3b3Jkcz48ZGF0ZXM+PHllYXI+MTk5NjwveWVhcj48L2RhdGVzPjxpc2JuPjAw
NzYtNjg3OSAoUHJpbnQpJiN4RDswMDc2LTY4NzkgKExpbmtpbmcpPC9pc2JuPjxhY2Nlc3Npb24t
bnVtPjg3NDM3MDM8L2FjY2Vzc2lvbi1udW0+PHVybHM+PHJlbGF0ZWQtdXJscz48dXJsPmh0dHA6
Ly93d3cubmNiaS5ubG0ubmloLmdvdi9lbnRyZXovcXVlcnkuZmNnaT9jbWQ9UmV0cmlldmUmYW1w
O2RiPVB1Yk1lZCZhbXA7ZG9wdD1DaXRhdGlvbiZhbXA7bGlzdF91aWRzPTg3NDM3MDM8L3VybD48
L3JlbGF0ZWQtdXJscz48L3VybHM+PGxhbmd1YWdlPmVuZzwvbGFuZ3VhZ2U+PC9yZWNvcmQ+PC9D
aXRlPjxDaXRlPjxBdXRob3I+V29vdHRvbjwvQXV0aG9yPjxZZWFyPjE5OTQ8L1llYXI+PFJlY051
bT40ODwvUmVjTnVtPjxyZWNvcmQ+PHJlYy1udW1iZXI+NDg8L3JlYy1udW1iZXI+PGZvcmVpZ24t
a2V5cz48a2V5IGFwcD0iRU4iIGRiLWlkPSJwOTB4ZmR4cjBkOXo5NmV4dGQxeHZ6MmUwMmFzdDUy
cnZmZWUiPjQ4PC9rZXk+PC9mb3JlaWduLWtleXM+PHJlZi10eXBlIG5hbWU9IkpvdXJuYWwgQXJ0
aWNsZSI+MTc8L3JlZi10eXBlPjxjb250cmlidXRvcnM+PGF1dGhvcnM+PGF1dGhvcj5Xb290dG9u
LCBKLiBDLjwvYXV0aG9yPjwvYXV0aG9ycz48L2NvbnRyaWJ1dG9ycz48YXV0aC1hZGRyZXNzPk5h
dGlvbmFsIENlbnRlciBmb3IgQmlvdGVjaG5vbG9neSBJbmZvcm1hdGlvbiwgTmF0aW9uYWwgTGli
cmFyeSBvZiBNZWRpY2luZSwgTmF0aW9uYWwgSW5zdGl0dXRlcyBvZiBIZWFsdGgsIEJldGhlc2Rh
LCBNRCAyMDg5NC48L2F1dGgtYWRkcmVzcz48dGl0bGVzPjx0aXRsZT5Ob24tZ2xvYnVsYXIgZG9t
YWlucyBpbiBwcm90ZWluIHNlcXVlbmNlczogYXV0b21hdGVkIHNlZ21lbnRhdGlvbiB1c2luZyBj
b21wbGV4aXR5IG1lYXN1cmVzPC90aXRsZT48c2Vjb25kYXJ5LXRpdGxlPkNvbXB1dCBDaGVtPC9z
ZWNvbmRhcnktdGl0bGU+PC90aXRsZXM+PHBlcmlvZGljYWw+PGZ1bGwtdGl0bGU+Q29tcHV0IENo
ZW08L2Z1bGwtdGl0bGU+PC9wZXJpb2RpY2FsPjxwYWdlcz4yNjktODU8L3BhZ2VzPjx2b2x1bWU+
MTg8L3ZvbHVtZT48bnVtYmVyPjM8L251bWJlcj48ZWRpdGlvbj4xOTk0LzA5LzAxPC9lZGl0aW9u
PjxrZXl3b3Jkcz48a2V5d29yZD5BbGdvcml0aG1zPC9rZXl3b3JkPjxrZXl3b3JkPkFtaW5vIEFj
aWQgU2VxdWVuY2U8L2tleXdvcmQ+PGtleXdvcmQ+QW5pbWFsczwva2V5d29yZD48a2V5d29yZD5C
aW9tZXRyeTwva2V5d29yZD48a2V5d29yZD5DcnlzdGFsbGl6YXRpb248L2tleXdvcmQ+PGtleXdv
cmQ+RGF0YWJhc2VzLCBGYWN0dWFsPC9rZXl3b3JkPjxrZXl3b3JkPkh1bWFuczwva2V5d29yZD48
a2V5d29yZD5Nb2xlY3VsYXIgU2VxdWVuY2UgRGF0YTwva2V5d29yZD48a2V5d29yZD5Nb2xlY3Vs
YXIgU3RydWN0dXJlPC9rZXl3b3JkPjxrZXl3b3JkPipOdWNsZWFyIFBvcmUgQ29tcGxleCBQcm90
ZWluczwva2V5d29yZD48a2V5d29yZD5OdWNsZWFyIFByb3RlaW5zL2NoZW1pc3RyeS9nZW5ldGlj
czwva2V5d29yZD48a2V5d29yZD5Qcm90ZWluIFN0cnVjdHVyZSwgU2Vjb25kYXJ5PC9rZXl3b3Jk
PjxrZXl3b3JkPlByb3RlaW4gU3RydWN0dXJlLCBUZXJ0aWFyeTwva2V5d29yZD48a2V5d29yZD5Q
cm90ZWlucy8qY2hlbWlzdHJ5L2dlbmV0aWNzPC9rZXl3b3JkPjwva2V5d29yZHM+PGRhdGVzPjx5
ZWFyPjE5OTQ8L3llYXI+PHB1Yi1kYXRlcz48ZGF0ZT5TZXA8L2RhdGU+PC9wdWItZGF0ZXM+PC9k
YXRlcz48aXNibj4wMDk3LTg0ODUgKFByaW50KSYjeEQ7MDA5Ny04NDg1IChMaW5raW5nKTwvaXNi
bj48YWNjZXNzaW9uLW51bT43OTUyODk4PC9hY2Nlc3Npb24tbnVtPjx1cmxzPjxyZWxhdGVkLXVy
bHM+PHVybD5odHRwOi8vd3d3Lm5jYmkubmxtLm5paC5nb3YvZW50cmV6L3F1ZXJ5LmZjZ2k/Y21k
PVJldHJpZXZlJmFtcDtkYj1QdWJNZWQmYW1wO2RvcHQ9Q2l0YXRpb24mYW1wO2xpc3RfdWlkcz03
OTUyODk4PC91cmw+PC9yZWxhdGVkLXVybHM+PC91cmxzPjxlbGVjdHJvbmljLXJlc291cmNlLW51
bT4wMDk3LTg0ODUoOTQpODUwMjMtMiBbcGlpXTwvZWxlY3Ryb25pYy1yZXNvdXJjZS1udW0+PGxh
bmd1YWdlPmVuZzwvbGFuZ3VhZ2U+PC9yZWNvcmQ+PC9DaXRlPjxDaXRlPjxBdXRob3I+Q2hlbjwv
QXV0aG9yPjxZZWFyPjIwMDM8L1llYXI+PFJlY051bT41MDwvUmVjTnVtPjxyZWNvcmQ+PHJlYy1u
dW1iZXI+NTA8L3JlYy1udW1iZXI+PGZvcmVpZ24ta2V5cz48a2V5IGFwcD0iRU4iIGRiLWlkPSJw
OTB4ZmR4cjBkOXo5NmV4dGQxeHZ6MmUwMmFzdDUycnZmZWUiPjUwPC9rZXk+PC9mb3JlaWduLWtl
eXM+PHJlZi10eXBlIG5hbWU9IkpvdXJuYWwgQXJ0aWNsZSI+MTc8L3JlZi10eXBlPjxjb250cmli
dXRvcnM+PGF1dGhvcnM+PGF1dGhvcj5DaGVuLCBZLjwvYXV0aG9yPjxhdXRob3I+WXUsIFAuPC9h
dXRob3I+PGF1dGhvcj5MdW8sIEouPC9hdXRob3I+PGF1dGhvcj5KaWFuZywgWS48L2F1dGhvcj48
L2F1dGhvcnM+PC9jb250cmlidXRvcnM+PGF1dGgtYWRkcmVzcz5Db2xsZWdlIG9mIExpZmUgU2Np
ZW5jZXMsIE5hdGlvbmFsIExhYm9yYXRvcnkgb2YgUHJvdGVpbiBFbmdpbmVlcmluZyBhbmQgUGxh
bnQgR2VuZXRpYyBFbmdpbmVlcmluZywgYW5kIENlbnRyZSBvZiBCaW9pbmZvcm1hdGljcywgUGVr
aW5nIFVuaXZlcnNpdHksIEJlaWppbmcgMTAwODcxLCBDaGluYS48L2F1dGgtYWRkcmVzcz48dGl0
bGVzPjx0aXRsZT5TZWNyZXRlZCBwcm90ZWluIHByZWRpY3Rpb24gc3lzdGVtIGNvbWJpbmluZyBD
Si1TUEhNTSwgVE1ITU0sIGFuZCBQU09SVDwvdGl0bGU+PHNlY29uZGFyeS10aXRsZT5NYW1tIEdl
bm9tZTwvc2Vjb25kYXJ5LXRpdGxlPjwvdGl0bGVzPjxwZXJpb2RpY2FsPjxmdWxsLXRpdGxlPk1h
bW0gR2Vub21lPC9mdWxsLXRpdGxlPjwvcGVyaW9kaWNhbD48cGFnZXM+ODU5LTY1PC9wYWdlcz48
dm9sdW1lPjE0PC92b2x1bWU+PG51bWJlcj4xMjwvbnVtYmVyPjxlZGl0aW9uPjIwMDQvMDEvMTY8
L2VkaXRpb24+PGtleXdvcmRzPjxrZXl3b3JkPkNvbXB1dGF0aW9uYWwgQmlvbG9neS8qbWV0aG9k
czwva2V5d29yZD48a2V5d29yZD4qRGF0YWJhc2VzLCBQcm90ZWluPC9rZXl3b3JkPjxrZXl3b3Jk
Pkh1bWFuczwva2V5d29yZD48a2V5d29yZD5NZW1icmFuZSBQcm90ZWlucy8qZ2VuZXRpY3M8L2tl
eXdvcmQ+PGtleXdvcmQ+UHJvdGVpbiBTb3J0aW5nIFNpZ25hbHMvKmdlbmV0aWNzPC9rZXl3b3Jk
PjxrZXl3b3JkPlJlcHJvZHVjaWJpbGl0eSBvZiBSZXN1bHRzPC9rZXl3b3JkPjxrZXl3b3JkPlNl
bnNpdGl2aXR5IGFuZCBTcGVjaWZpY2l0eTwva2V5d29yZD48a2V5d29yZD5TZXF1ZW5jZSBBbmFs
eXNpcywgUHJvdGVpbjwva2V5d29yZD48L2tleXdvcmRzPjxkYXRlcz48eWVhcj4yMDAzPC95ZWFy
PjxwdWItZGF0ZXM+PGRhdGU+RGVjPC9kYXRlPjwvcHViLWRhdGVzPjwvZGF0ZXM+PGlzYm4+MDkz
OC04OTkwIChQcmludCkmI3hEOzA5MzgtODk5MCAoTGlua2luZyk8L2lzYm4+PGFjY2Vzc2lvbi1u
dW0+MTQ3MjQ3Mzk8L2FjY2Vzc2lvbi1udW0+PHVybHM+PHJlbGF0ZWQtdXJscz48dXJsPmh0dHA6
Ly93d3cubmNiaS5ubG0ubmloLmdvdi9lbnRyZXovcXVlcnkuZmNnaT9jbWQ9UmV0cmlldmUmYW1w
O2RiPVB1Yk1lZCZhbXA7ZG9wdD1DaXRhdGlvbiZhbXA7bGlzdF91aWRzPTE0NzI0NzM5PC91cmw+
PC9yZWxhdGVkLXVybHM+PC91cmxzPjxlbGVjdHJvbmljLXJlc291cmNlLW51bT4xMC4xMDA3L3Mw
MDMzNS0wMDMtMjI5Ni02PC9lbGVjdHJvbmljLXJlc291cmNlLW51bT48bGFuZ3VhZ2U+ZW5nPC9s
YW5ndWFnZT48L3JlY29yZD48L0NpdGU+PENpdGU+PEF1dGhvcj5FbWFudWVsc3NvbjwvQXV0aG9y
PjxZZWFyPjIwMDc8L1llYXI+PFJlY051bT41MTwvUmVjTnVtPjxyZWNvcmQ+PHJlYy1udW1iZXI+
NTE8L3JlYy1udW1iZXI+PGZvcmVpZ24ta2V5cz48a2V5IGFwcD0iRU4iIGRiLWlkPSJwOTB4ZmR4
cjBkOXo5NmV4dGQxeHZ6MmUwMmFzdDUycnZmZWUiPjUxPC9rZXk+PC9mb3JlaWduLWtleXM+PHJl
Zi10eXBlIG5hbWU9IkpvdXJuYWwgQXJ0aWNsZSI+MTc8L3JlZi10eXBlPjxjb250cmlidXRvcnM+
PGF1dGhvcnM+PGF1dGhvcj5FbWFudWVsc3NvbiwgTy48L2F1dGhvcj48YXV0aG9yPkJydW5haywg
Uy48L2F1dGhvcj48YXV0aG9yPnZvbiBIZWlqbmUsIEcuPC9hdXRob3I+PGF1dGhvcj5OaWVsc2Vu
LCBILjwvYXV0aG9yPjwvYXV0aG9ycz48L2NvbnRyaWJ1dG9ycz48YXV0aC1hZGRyZXNzPlN0b2Nr
aG9sbSBCaW9pbmZvcm1hdGljcyBDZW50ZXIsIEFsYmFub3ZhLCBTdG9ja2hvbG0gVW5pdmVyc2l0
eSwgU0UtMTA2OTEgU3RvY2tob2xtLCBTd2VkZW4uPC9hdXRoLWFkZHJlc3M+PHRpdGxlcz48dGl0
bGU+TG9jYXRpbmcgcHJvdGVpbnMgaW4gdGhlIGNlbGwgdXNpbmcgVGFyZ2V0UCwgU2lnbmFsUCBh
bmQgcmVsYXRlZCB0b29sczwvdGl0bGU+PHNlY29uZGFyeS10aXRsZT5OYXQgUHJvdG9jPC9zZWNv
bmRhcnktdGl0bGU+PC90aXRsZXM+PHBlcmlvZGljYWw+PGZ1bGwtdGl0bGU+TmF0IFByb3RvYzwv
ZnVsbC10aXRsZT48L3BlcmlvZGljYWw+PHBhZ2VzPjk1My03MTwvcGFnZXM+PHZvbHVtZT4yPC92
b2x1bWU+PG51bWJlcj40PC9udW1iZXI+PGVkaXRpb24+MjAwNy8wNC8yMTwvZWRpdGlvbj48a2V5
d29yZHM+PGtleXdvcmQ+QW1pbm8gQWNpZCBNb3RpZnM8L2tleXdvcmQ+PGtleXdvcmQ+QXJhYmlk
b3BzaXMgUHJvdGVpbnMvYW5hbHlzaXMvY2hlbWlzdHJ5PC9rZXl3b3JkPjxrZXl3b3JkPkNvbXB1
dGF0aW9uYWwgQmlvbG9neS8qbWV0aG9kczwva2V5d29yZD48a2V5d29yZD4qUHJvdGVpbiBTb3J0
aW5nIFNpZ25hbHM8L2tleXdvcmQ+PGtleXdvcmQ+UHJvdGVpbnMvKmFuYWx5c2lzPC9rZXl3b3Jk
PjxrZXl3b3JkPlNlcXVlbmNlIEFuYWx5c2lzLCBQcm90ZWluLyptZXRob2RzPC9rZXl3b3JkPjxr
ZXl3b3JkPlNvZnR3YXJlPC9rZXl3b3JkPjwva2V5d29yZHM+PGRhdGVzPjx5ZWFyPjIwMDc8L3ll
YXI+PC9kYXRlcz48aXNibj4xNzUwLTI3OTkgKEVsZWN0cm9uaWMpPC9pc2JuPjxhY2Nlc3Npb24t
bnVtPjE3NDQ2ODk1PC9hY2Nlc3Npb24tbnVtPjx1cmxzPjxyZWxhdGVkLXVybHM+PHVybD5odHRw
Oi8vd3d3Lm5jYmkubmxtLm5paC5nb3YvZW50cmV6L3F1ZXJ5LmZjZ2k/Y21kPVJldHJpZXZlJmFt
cDtkYj1QdWJNZWQmYW1wO2RvcHQ9Q2l0YXRpb24mYW1wO2xpc3RfdWlkcz0xNzQ0Njg5NTwvdXJs
PjwvcmVsYXRlZC11cmxzPjwvdXJscz48ZWxlY3Ryb25pYy1yZXNvdXJjZS1udW0+bnByb3QuMjAw
Ny4xMzEgW3BpaV0mI3hEOzEwLjEwMzgvbnByb3QuMjAwNy4xMzE8L2VsZWN0cm9uaWMtcmVzb3Vy
Y2UtbnVtPjxsYW5ndWFnZT5lbmc8L2xhbmd1YWdlPjwvcmVjb3JkPjwvQ2l0ZT48Q2l0ZT48QXV0
aG9yPlNtYWxsPC9BdXRob3I+PFllYXI+MjAwNDwvWWVhcj48UmVjTnVtPjUyPC9SZWNOdW0+PHJl
Y29yZD48cmVjLW51bWJlcj41MjwvcmVjLW51bWJlcj48Zm9yZWlnbi1rZXlzPjxrZXkgYXBwPSJF
TiIgZGItaWQ9InA5MHhmZHhyMGQ5ejk2ZXh0ZDF4dnoyZTAyYXN0NTJydmZlZSI+NTI8L2tleT48
L2ZvcmVpZ24ta2V5cz48cmVmLXR5cGUgbmFtZT0iSm91cm5hbCBBcnRpY2xlIj4xNzwvcmVmLXR5
cGU+PGNvbnRyaWJ1dG9ycz48YXV0aG9ycz48YXV0aG9yPlNtYWxsLCBJLjwvYXV0aG9yPjxhdXRo
b3I+UGVldGVycywgTi48L2F1dGhvcj48YXV0aG9yPkxlZ2VhaSwgRi48L2F1dGhvcj48YXV0aG9y
Pkx1cmluLCBDLjwvYXV0aG9yPjwvYXV0aG9ycz48L2NvbnRyaWJ1dG9ycz48YXV0aC1hZGRyZXNz
PlN0YXRpb24gZGUgR2VuZXRpcXVlIGV0IEFtZWxpb3JhdGlvbiBkZXMgUGxhbnRlcywgSU5SQSwg
VmVyc2FpbGxlcywgRnJhbmNlLiBzbWFsbEBldnJ5LmlucmEuZnI8L2F1dGgtYWRkcmVzcz48dGl0
bGVzPjx0aXRsZT5QcmVkb3RhcjogQSB0b29sIGZvciByYXBpZGx5IHNjcmVlbmluZyBwcm90ZW9t
ZXMgZm9yIE4tdGVybWluYWwgdGFyZ2V0aW5nIHNlcXVlbmNlczwvdGl0bGU+PHNlY29uZGFyeS10
aXRsZT5Qcm90ZW9taWNzPC9zZWNvbmRhcnktdGl0bGU+PC90aXRsZXM+PHBlcmlvZGljYWw+PGZ1
bGwtdGl0bGU+UHJvdGVvbWljczwvZnVsbC10aXRsZT48L3BlcmlvZGljYWw+PHBhZ2VzPjE1ODEt
OTAuPC9wYWdlcz48dm9sdW1lPjQ8L3ZvbHVtZT48bnVtYmVyPjY8L251bWJlcj48a2V5d29yZHM+
PGtleXdvcmQ+QXJhYmlkb3BzaXMgUHJvdGVpbnMvKmdlbmV0aWNzL21ldGFib2xpc208L2tleXdv
cmQ+PGtleXdvcmQ+Q29tcGFyYXRpdmUgU3R1ZHk8L2tleXdvcmQ+PGtleXdvcmQ+Q29tcHV0YXRp
b25hbCBCaW9sb2d5PC9rZXl3b3JkPjxrZXl3b3JkPkNvbXB1dGVyIFNpbXVsYXRpb248L2tleXdv
cmQ+PGtleXdvcmQ+R2VuZSBUYXJnZXRpbmc8L2tleXdvcmQ+PGtleXdvcmQ+SHVtYW5zPC9rZXl3
b3JkPjxrZXl3b3JkPk5ldXJhbCBOZXR3b3JrcyAoQ29tcHV0ZXIpPC9rZXl3b3JkPjxrZXl3b3Jk
Pk9yZ2FuZWxsZXMvbWV0YWJvbGlzbTwva2V5d29yZD48a2V5d29yZD4qUHJvdGVvbWU8L2tleXdv
cmQ+PGtleXdvcmQ+UmVzZWFyY2ggU3VwcG9ydCwgTm9uLVUuUy4gR292JmFwb3M7dDwva2V5d29y
ZD48a2V5d29yZD5TYWNjaGFyb215Y2VzIGNlcmV2aXNpYWUgUHJvdGVpbnMvKmdlbmV0aWNzL21l
dGFib2xpc208L2tleXdvcmQ+PGtleXdvcmQ+U2Vuc2l0aXZpdHkgYW5kIFNwZWNpZmljaXR5PC9r
ZXl3b3JkPjwva2V5d29yZHM+PGRhdGVzPjx5ZWFyPjIwMDQ8L3llYXI+PC9kYXRlcz48YWNjZXNz
aW9uLW51bT4xNTE3NDEyODwvYWNjZXNzaW9uLW51bT48dXJscz48cmVsYXRlZC11cmxzPjx1cmw+
aHR0cDovL3d3dy5uY2JpLm5sbS5uaWguZ292L2VudHJlei9xdWVyeS5mY2dpP2NtZD1SZXRyaWV2
ZSZhbXA7ZGI9UHViTWVkJmFtcDtkb3B0PUNpdGF0aW9uJmFtcDtsaXN0X3VpZHM9MTUxNzQxMjgg
PC91cmw+PC9yZWxhdGVkLXVybHM+PC91cmxzPjwvcmVjb3JkPjwvQ2l0ZT48L0VuZE5vdGU+AG==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51-62</w:t>
      </w:r>
      <w:r w:rsidR="00BF6FE4">
        <w:rPr>
          <w:rFonts w:ascii="Arial" w:hAnsi="Arial" w:cs="Arial"/>
          <w:sz w:val="20"/>
          <w:szCs w:val="20"/>
        </w:rPr>
        <w:fldChar w:fldCharType="end"/>
      </w:r>
      <w:r w:rsidR="00FB43E3">
        <w:rPr>
          <w:rFonts w:ascii="Arial" w:hAnsi="Arial" w:cs="Arial"/>
          <w:sz w:val="20"/>
          <w:szCs w:val="20"/>
        </w:rPr>
        <w:t>.</w:t>
      </w:r>
      <w:r w:rsidR="006D17EE">
        <w:rPr>
          <w:rFonts w:ascii="Arial" w:hAnsi="Arial" w:cs="Arial"/>
          <w:sz w:val="20"/>
          <w:szCs w:val="20"/>
        </w:rPr>
        <w:t xml:space="preserve"> </w:t>
      </w:r>
      <w:r w:rsidR="00587DD5">
        <w:rPr>
          <w:rFonts w:ascii="Arial" w:hAnsi="Arial" w:cs="Arial"/>
          <w:sz w:val="20"/>
          <w:szCs w:val="20"/>
        </w:rPr>
        <w:t xml:space="preserve"> </w:t>
      </w:r>
      <w:r w:rsidRPr="00F171DD">
        <w:rPr>
          <w:rFonts w:ascii="Arial" w:hAnsi="Arial" w:cs="Arial"/>
          <w:sz w:val="20"/>
          <w:szCs w:val="20"/>
        </w:rPr>
        <w:t>These data, as well direct community annotations</w:t>
      </w:r>
      <w:r w:rsidR="008E4ADE">
        <w:rPr>
          <w:rFonts w:ascii="Arial" w:hAnsi="Arial" w:cs="Arial"/>
          <w:sz w:val="20"/>
          <w:szCs w:val="20"/>
        </w:rPr>
        <w:t>,</w:t>
      </w:r>
      <w:r w:rsidRPr="00F171DD">
        <w:rPr>
          <w:rFonts w:ascii="Arial" w:hAnsi="Arial" w:cs="Arial"/>
          <w:sz w:val="20"/>
          <w:szCs w:val="20"/>
        </w:rPr>
        <w:t xml:space="preserve"> Uniprot best matches</w:t>
      </w:r>
      <w:r w:rsidR="00587DD5">
        <w:rPr>
          <w:rFonts w:ascii="Arial" w:hAnsi="Arial" w:cs="Arial"/>
          <w:sz w:val="20"/>
          <w:szCs w:val="20"/>
        </w:rPr>
        <w:t>,</w:t>
      </w:r>
      <w:r w:rsidR="008E4ADE">
        <w:rPr>
          <w:rFonts w:ascii="Arial" w:hAnsi="Arial" w:cs="Arial"/>
          <w:sz w:val="20"/>
          <w:szCs w:val="20"/>
        </w:rPr>
        <w:t xml:space="preserve"> and those suggested by GOstruct (</w:t>
      </w:r>
      <w:r w:rsidR="00FF2320">
        <w:rPr>
          <w:rFonts w:ascii="Arial" w:hAnsi="Arial" w:cs="Arial"/>
          <w:sz w:val="20"/>
          <w:szCs w:val="20"/>
        </w:rPr>
        <w:t>Letter:</w:t>
      </w:r>
      <w:r w:rsidR="008E4ADE">
        <w:rPr>
          <w:rFonts w:ascii="Arial" w:hAnsi="Arial" w:cs="Arial"/>
          <w:sz w:val="20"/>
          <w:szCs w:val="20"/>
        </w:rPr>
        <w:t>Ben-Hur )</w:t>
      </w:r>
      <w:r w:rsidRPr="00F171DD">
        <w:rPr>
          <w:rFonts w:ascii="Arial" w:hAnsi="Arial" w:cs="Arial"/>
          <w:sz w:val="20"/>
          <w:szCs w:val="20"/>
        </w:rPr>
        <w:t xml:space="preserve"> will be used as input to our in-house protocols for assigning Gene Onotology (GO)</w:t>
      </w:r>
      <w:r w:rsidR="00BF6FE4">
        <w:rPr>
          <w:rFonts w:ascii="Arial" w:hAnsi="Arial" w:cs="Arial"/>
          <w:sz w:val="20"/>
          <w:szCs w:val="20"/>
        </w:rPr>
        <w:fldChar w:fldCharType="begin">
          <w:fldData xml:space="preserve">PEVuZE5vdGU+PENpdGU+PEF1dGhvcj5HT0M8L0F1dGhvcj48WWVhcj4yMDEwPC9ZZWFyPjxSZWNO
dW0+NDk8L1JlY051bT48cmVjb3JkPjxyZWMtbnVtYmVyPjQ5PC9yZWMtbnVtYmVyPjxmb3JlaWdu
LWtleXM+PGtleSBhcHA9IkVOIiBkYi1pZD0icDkweGZkeHIwZDl6OTZleHRkMXh2ejJlMDJhc3Q1
MnJ2ZmVlIj40OTwva2V5PjwvZm9yZWlnbi1rZXlzPjxyZWYtdHlwZSBuYW1lPSJKb3VybmFsIEFy
dGljbGUiPjE3PC9yZWYtdHlwZT48Y29udHJpYnV0b3JzPjxhdXRob3JzPjxhdXRob3I+R09DPC9h
dXRob3I+PC9hdXRob3JzPjwvY29udHJpYnV0b3JzPjx0aXRsZXM+PHRpdGxlPlRoZSBHZW5lIE9u
dG9sb2d5IGluIDIwMTA6IGV4dGVuc2lvbnMgYW5kIHJlZmluZW1lbnRzPC90aXRsZT48c2Vjb25k
YXJ5LXRpdGxlPk51Y2xlaWMgQWNpZHMgUmVzPC9zZWNvbmRhcnktdGl0bGU+PC90aXRsZXM+PHBl
cmlvZGljYWw+PGZ1bGwtdGl0bGU+TnVjbGVpYyBBY2lkcyBSZXM8L2Z1bGwtdGl0bGU+PC9wZXJp
b2RpY2FsPjxwYWdlcz5EMzMxLTU8L3BhZ2VzPjx2b2x1bWU+Mzg8L3ZvbHVtZT48bnVtYmVyPkRh
dGFiYXNlIGlzc3VlPC9udW1iZXI+PGVkaXRpb24+MjAwOS8xMS8xOTwvZWRpdGlvbj48a2V5d29y
ZHM+PGtleXdvcmQ+QW5pbWFsczwva2V5d29yZD48a2V5d29yZD5Db21wdXRhdGlvbmFsIEJpb2xv
Z3kvKm1ldGhvZHMvdHJlbmRzPC9rZXl3b3JkPjxrZXl3b3JkPipEYXRhYmFzZXMsIEdlbmV0aWM8
L2tleXdvcmQ+PGtleXdvcmQ+KkRhdGFiYXNlcywgTnVjbGVpYyBBY2lkPC9rZXl3b3JkPjxrZXl3
b3JkPkRhdGFiYXNlcywgUHJvdGVpbjwva2V5d29yZD48a2V5d29yZD5HZW5vbWljczwva2V5d29y
ZD48a2V5d29yZD5IdW1hbnM8L2tleXdvcmQ+PGtleXdvcmQ+SW5mb3JtYXRpb24gU3RvcmFnZSBh
bmQgUmV0cmlldmFsL21ldGhvZHM8L2tleXdvcmQ+PGtleXdvcmQ+SW50ZXJuZXQ8L2tleXdvcmQ+
PGtleXdvcmQ+U29mdHdhcmU8L2tleXdvcmQ+PGtleXdvcmQ+VXNlci1Db21wdXRlciBJbnRlcmZh
Y2U8L2tleXdvcmQ+PGtleXdvcmQ+Vm9jYWJ1bGFyeSwgQ29udHJvbGxlZDwva2V5d29yZD48L2tl
eXdvcmRzPjxkYXRlcz48eWVhcj4yMDEwPC95ZWFyPjxwdWItZGF0ZXM+PGRhdGU+SmFuPC9kYXRl
PjwvcHViLWRhdGVzPjwvZGF0ZXM+PGlzYm4+MTM2Mi00OTYyIChFbGVjdHJvbmljKSYjeEQ7MDMw
NS0xMDQ4IChMaW5raW5nKTwvaXNibj48YWNjZXNzaW9uLW51bT4xOTkyMDEyODwvYWNjZXNzaW9u
LW51bT48dXJscz48cmVsYXRlZC11cmxzPjx1cmw+aHR0cDovL3d3dy5uY2JpLm5sbS5uaWguZ292
L2VudHJlei9xdWVyeS5mY2dpP2NtZD1SZXRyaWV2ZSZhbXA7ZGI9UHViTWVkJmFtcDtkb3B0PUNp
dGF0aW9uJmFtcDtsaXN0X3VpZHM9MTk5MjAxMjg8L3VybD48L3JlbGF0ZWQtdXJscz48L3VybHM+
PGN1c3RvbTI+MjgwODkzMDwvY3VzdG9tMj48ZWxlY3Ryb25pYy1yZXNvdXJjZS1udW0+Z2twMTAx
OCBbcGlpXSYjeEQ7MTAuMTA5My9uYXIvZ2twMTAxODwvZWxlY3Ryb25pYy1yZXNvdXJjZS1udW0+
PGxhbmd1YWdlPmVuZzwvbGFuZ3VhZ2U+PC9yZWNvcmQ+PC9DaXRlPjxDaXRlPjxBdXRob3I+Q2Ft
b248L0F1dGhvcj48WWVhcj4yMDA1PC9ZZWFyPjxSZWNOdW0+NTM8L1JlY051bT48cmVjb3JkPjxy
ZWMtbnVtYmVyPjUzPC9yZWMtbnVtYmVyPjxmb3JlaWduLWtleXM+PGtleSBhcHA9IkVOIiBkYi1p
ZD0icDkweGZkeHIwZDl6OTZleHRkMXh2ejJlMDJhc3Q1MnJ2ZmVlIj41Mzwva2V5PjwvZm9yZWln
bi1rZXlzPjxyZWYtdHlwZSBuYW1lPSJKb3VybmFsIEFydGljbGUiPjE3PC9yZWYtdHlwZT48Y29u
dHJpYnV0b3JzPjxhdXRob3JzPjxhdXRob3I+Q2Ftb24sIEUuIEIuPC9hdXRob3I+PGF1dGhvcj5C
YXJyZWxsLCBELiBHLjwvYXV0aG9yPjxhdXRob3I+RGltbWVyLCBFLiBDLjwvYXV0aG9yPjxhdXRo
b3I+TGVlLCBWLjwvYXV0aG9yPjxhdXRob3I+TWFncmFuZSwgTS48L2F1dGhvcj48YXV0aG9yPk1h
c2xlbiwgSi48L2F1dGhvcj48YXV0aG9yPkJpbm5zLCBELjwvYXV0aG9yPjxhdXRob3I+QXB3ZWls
ZXIsIFIuPC9hdXRob3I+PC9hdXRob3JzPjwvY29udHJpYnV0b3JzPjxhdXRoLWFkZHJlc3M+RXVy
b3BlYW4gTW9sZWN1bGFyIEJpb2xvZ3kgTGFib3JhdG9yeSwgRXVyb3BlYW4gQmlvbmZvcm1hdGlj
cyBJbnN0aXR1dGUsIFdlbGxjb21lIFRydXN0IEdlbm9tZSBDYW1wdXMsIEhpbnh0b24sIENhbWJy
aWRnZSwgQ0IxMCAxU0QsIFVLLiBnb2FAZWJpLmFjLnVrPC9hdXRoLWFkZHJlc3M+PHRpdGxlcz48
dGl0bGU+QW4gZXZhbHVhdGlvbiBvZiBHTyBhbm5vdGF0aW9uIHJldHJpZXZhbCBmb3IgQmlvQ3Jl
QXRJdkUgYW5kIEdPQTwvdGl0bGU+PHNlY29uZGFyeS10aXRsZT5CTUMgQmlvaW5mb3JtYXRpY3M8
L3NlY29uZGFyeS10aXRsZT48L3RpdGxlcz48cGVyaW9kaWNhbD48ZnVsbC10aXRsZT5CTUMgQmlv
aW5mb3JtYXRpY3M8L2Z1bGwtdGl0bGU+PC9wZXJpb2RpY2FsPjxwYWdlcz5TMTc8L3BhZ2VzPjx2
b2x1bWU+NiBTdXBwbCAxPC92b2x1bWU+PGVkaXRpb24+MjAwNS8wNi8xODwvZWRpdGlvbj48a2V5
d29yZHM+PGtleXdvcmQ+QW5pbWFsczwva2V5d29yZD48a2V5d29yZD5Db21wdXRhdGlvbmFsIEJp
b2xvZ3kvKm1ldGhvZHMvc3RhbmRhcmRzPC9rZXl3b3JkPjxrZXl3b3JkPkRhdGFiYXNlcywgR2Vu
ZXRpYy8qY2xhc3NpZmljYXRpb24vc3RhbmRhcmRzPC9rZXl3b3JkPjxrZXl3b3JkPipHZW5lczwv
a2V5d29yZD48a2V5d29yZD5JbmZvcm1hdGlvbiBTdG9yYWdlIGFuZCBSZXRyaWV2YWwvKm1ldGhv
ZHMvc3RhbmRhcmRzPC9rZXl3b3JkPjxrZXl3b3JkPlBhdHRlcm4gUmVjb2duaXRpb24sIEF1dG9t
YXRlZC8qbWV0aG9kcy9zdGFuZGFyZHM8L2tleXdvcmQ+PGtleXdvcmQ+UHJvdGVpbnMvKmdlbmV0
aWNzPC9rZXl3b3JkPjwva2V5d29yZHM+PGRhdGVzPjx5ZWFyPjIwMDU8L3llYXI+PC9kYXRlcz48
aXNibj4xNDcxLTIxMDUgKEVsZWN0cm9uaWMpJiN4RDsxNDcxLTIxMDUgKExpbmtpbmcpPC9pc2Ju
PjxhY2Nlc3Npb24tbnVtPjE1OTYwODI5PC9hY2Nlc3Npb24tbnVtPjx1cmxzPjxyZWxhdGVkLXVy
bHM+PHVybD5odHRwOi8vd3d3Lm5jYmkubmxtLm5paC5nb3YvZW50cmV6L3F1ZXJ5LmZjZ2k/Y21k
PVJldHJpZXZlJmFtcDtkYj1QdWJNZWQmYW1wO2RvcHQ9Q2l0YXRpb24mYW1wO2xpc3RfdWlkcz0x
NTk2MDgyOTwvdXJsPjwvcmVsYXRlZC11cmxzPjwvdXJscz48Y3VzdG9tMj4xODY5MDA5PC9jdXN0
b20yPjxlbGVjdHJvbmljLXJlc291cmNlLW51bT4xNDcxLTIxMDUtNi1TMS1TMTcgW3BpaV0mI3hE
OzEwLjExODYvMTQ3MS0yMTA1LTYtUzEtUzE3PC9lbGVjdHJvbmljLXJlc291cmNlLW51bT48bGFu
Z3VhZ2U+ZW5nPC9sYW5ndWFnZT48L3JlY29yZD48L0NpdGU+PC9FbmROb3RlPgB=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PEVuZE5vdGU+PENpdGU+PEF1dGhvcj5HT0M8L0F1dGhvcj48WWVhcj4yMDEwPC9ZZWFyPjxSZWNO
dW0+NDk8L1JlY051bT48cmVjb3JkPjxyZWMtbnVtYmVyPjQ5PC9yZWMtbnVtYmVyPjxmb3JlaWdu
LWtleXM+PGtleSBhcHA9IkVOIiBkYi1pZD0icDkweGZkeHIwZDl6OTZleHRkMXh2ejJlMDJhc3Q1
MnJ2ZmVlIj40OTwva2V5PjwvZm9yZWlnbi1rZXlzPjxyZWYtdHlwZSBuYW1lPSJKb3VybmFsIEFy
dGljbGUiPjE3PC9yZWYtdHlwZT48Y29udHJpYnV0b3JzPjxhdXRob3JzPjxhdXRob3I+R09DPC9h
dXRob3I+PC9hdXRob3JzPjwvY29udHJpYnV0b3JzPjx0aXRsZXM+PHRpdGxlPlRoZSBHZW5lIE9u
dG9sb2d5IGluIDIwMTA6IGV4dGVuc2lvbnMgYW5kIHJlZmluZW1lbnRzPC90aXRsZT48c2Vjb25k
YXJ5LXRpdGxlPk51Y2xlaWMgQWNpZHMgUmVzPC9zZWNvbmRhcnktdGl0bGU+PC90aXRsZXM+PHBl
cmlvZGljYWw+PGZ1bGwtdGl0bGU+TnVjbGVpYyBBY2lkcyBSZXM8L2Z1bGwtdGl0bGU+PC9wZXJp
b2RpY2FsPjxwYWdlcz5EMzMxLTU8L3BhZ2VzPjx2b2x1bWU+Mzg8L3ZvbHVtZT48bnVtYmVyPkRh
dGFiYXNlIGlzc3VlPC9udW1iZXI+PGVkaXRpb24+MjAwOS8xMS8xOTwvZWRpdGlvbj48a2V5d29y
ZHM+PGtleXdvcmQ+QW5pbWFsczwva2V5d29yZD48a2V5d29yZD5Db21wdXRhdGlvbmFsIEJpb2xv
Z3kvKm1ldGhvZHMvdHJlbmRzPC9rZXl3b3JkPjxrZXl3b3JkPipEYXRhYmFzZXMsIEdlbmV0aWM8
L2tleXdvcmQ+PGtleXdvcmQ+KkRhdGFiYXNlcywgTnVjbGVpYyBBY2lkPC9rZXl3b3JkPjxrZXl3
b3JkPkRhdGFiYXNlcywgUHJvdGVpbjwva2V5d29yZD48a2V5d29yZD5HZW5vbWljczwva2V5d29y
ZD48a2V5d29yZD5IdW1hbnM8L2tleXdvcmQ+PGtleXdvcmQ+SW5mb3JtYXRpb24gU3RvcmFnZSBh
bmQgUmV0cmlldmFsL21ldGhvZHM8L2tleXdvcmQ+PGtleXdvcmQ+SW50ZXJuZXQ8L2tleXdvcmQ+
PGtleXdvcmQ+U29mdHdhcmU8L2tleXdvcmQ+PGtleXdvcmQ+VXNlci1Db21wdXRlciBJbnRlcmZh
Y2U8L2tleXdvcmQ+PGtleXdvcmQ+Vm9jYWJ1bGFyeSwgQ29udHJvbGxlZDwva2V5d29yZD48L2tl
eXdvcmRzPjxkYXRlcz48eWVhcj4yMDEwPC95ZWFyPjxwdWItZGF0ZXM+PGRhdGU+SmFuPC9kYXRl
PjwvcHViLWRhdGVzPjwvZGF0ZXM+PGlzYm4+MTM2Mi00OTYyIChFbGVjdHJvbmljKSYjeEQ7MDMw
NS0xMDQ4IChMaW5raW5nKTwvaXNibj48YWNjZXNzaW9uLW51bT4xOTkyMDEyODwvYWNjZXNzaW9u
LW51bT48dXJscz48cmVsYXRlZC11cmxzPjx1cmw+aHR0cDovL3d3dy5uY2JpLm5sbS5uaWguZ292
L2VudHJlei9xdWVyeS5mY2dpP2NtZD1SZXRyaWV2ZSZhbXA7ZGI9UHViTWVkJmFtcDtkb3B0PUNp
dGF0aW9uJmFtcDtsaXN0X3VpZHM9MTk5MjAxMjg8L3VybD48L3JlbGF0ZWQtdXJscz48L3VybHM+
PGN1c3RvbTI+MjgwODkzMDwvY3VzdG9tMj48ZWxlY3Ryb25pYy1yZXNvdXJjZS1udW0+Z2twMTAx
OCBbcGlpXSYjeEQ7MTAuMTA5My9uYXIvZ2twMTAxODwvZWxlY3Ryb25pYy1yZXNvdXJjZS1udW0+
PGxhbmd1YWdlPmVuZzwvbGFuZ3VhZ2U+PC9yZWNvcmQ+PC9DaXRlPjxDaXRlPjxBdXRob3I+Q2Ft
b248L0F1dGhvcj48WWVhcj4yMDA1PC9ZZWFyPjxSZWNOdW0+NTM8L1JlY051bT48cmVjb3JkPjxy
ZWMtbnVtYmVyPjUzPC9yZWMtbnVtYmVyPjxmb3JlaWduLWtleXM+PGtleSBhcHA9IkVOIiBkYi1p
ZD0icDkweGZkeHIwZDl6OTZleHRkMXh2ejJlMDJhc3Q1MnJ2ZmVlIj41Mzwva2V5PjwvZm9yZWln
bi1rZXlzPjxyZWYtdHlwZSBuYW1lPSJKb3VybmFsIEFydGljbGUiPjE3PC9yZWYtdHlwZT48Y29u
dHJpYnV0b3JzPjxhdXRob3JzPjxhdXRob3I+Q2Ftb24sIEUuIEIuPC9hdXRob3I+PGF1dGhvcj5C
YXJyZWxsLCBELiBHLjwvYXV0aG9yPjxhdXRob3I+RGltbWVyLCBFLiBDLjwvYXV0aG9yPjxhdXRo
b3I+TGVlLCBWLjwvYXV0aG9yPjxhdXRob3I+TWFncmFuZSwgTS48L2F1dGhvcj48YXV0aG9yPk1h
c2xlbiwgSi48L2F1dGhvcj48YXV0aG9yPkJpbm5zLCBELjwvYXV0aG9yPjxhdXRob3I+QXB3ZWls
ZXIsIFIuPC9hdXRob3I+PC9hdXRob3JzPjwvY29udHJpYnV0b3JzPjxhdXRoLWFkZHJlc3M+RXVy
b3BlYW4gTW9sZWN1bGFyIEJpb2xvZ3kgTGFib3JhdG9yeSwgRXVyb3BlYW4gQmlvbmZvcm1hdGlj
cyBJbnN0aXR1dGUsIFdlbGxjb21lIFRydXN0IEdlbm9tZSBDYW1wdXMsIEhpbnh0b24sIENhbWJy
aWRnZSwgQ0IxMCAxU0QsIFVLLiBnb2FAZWJpLmFjLnVrPC9hdXRoLWFkZHJlc3M+PHRpdGxlcz48
dGl0bGU+QW4gZXZhbHVhdGlvbiBvZiBHTyBhbm5vdGF0aW9uIHJldHJpZXZhbCBmb3IgQmlvQ3Jl
QXRJdkUgYW5kIEdPQTwvdGl0bGU+PHNlY29uZGFyeS10aXRsZT5CTUMgQmlvaW5mb3JtYXRpY3M8
L3NlY29uZGFyeS10aXRsZT48L3RpdGxlcz48cGVyaW9kaWNhbD48ZnVsbC10aXRsZT5CTUMgQmlv
aW5mb3JtYXRpY3M8L2Z1bGwtdGl0bGU+PC9wZXJpb2RpY2FsPjxwYWdlcz5TMTc8L3BhZ2VzPjx2
b2x1bWU+NiBTdXBwbCAxPC92b2x1bWU+PGVkaXRpb24+MjAwNS8wNi8xODwvZWRpdGlvbj48a2V5
d29yZHM+PGtleXdvcmQ+QW5pbWFsczwva2V5d29yZD48a2V5d29yZD5Db21wdXRhdGlvbmFsIEJp
b2xvZ3kvKm1ldGhvZHMvc3RhbmRhcmRzPC9rZXl3b3JkPjxrZXl3b3JkPkRhdGFiYXNlcywgR2Vu
ZXRpYy8qY2xhc3NpZmljYXRpb24vc3RhbmRhcmRzPC9rZXl3b3JkPjxrZXl3b3JkPipHZW5lczwv
a2V5d29yZD48a2V5d29yZD5JbmZvcm1hdGlvbiBTdG9yYWdlIGFuZCBSZXRyaWV2YWwvKm1ldGhv
ZHMvc3RhbmRhcmRzPC9rZXl3b3JkPjxrZXl3b3JkPlBhdHRlcm4gUmVjb2duaXRpb24sIEF1dG9t
YXRlZC8qbWV0aG9kcy9zdGFuZGFyZHM8L2tleXdvcmQ+PGtleXdvcmQ+UHJvdGVpbnMvKmdlbmV0
aWNzPC9rZXl3b3JkPjwva2V5d29yZHM+PGRhdGVzPjx5ZWFyPjIwMDU8L3llYXI+PC9kYXRlcz48
aXNibj4xNDcxLTIxMDUgKEVsZWN0cm9uaWMpJiN4RDsxNDcxLTIxMDUgKExpbmtpbmcpPC9pc2Ju
PjxhY2Nlc3Npb24tbnVtPjE1OTYwODI5PC9hY2Nlc3Npb24tbnVtPjx1cmxzPjxyZWxhdGVkLXVy
bHM+PHVybD5odHRwOi8vd3d3Lm5jYmkubmxtLm5paC5nb3YvZW50cmV6L3F1ZXJ5LmZjZ2k/Y21k
PVJldHJpZXZlJmFtcDtkYj1QdWJNZWQmYW1wO2RvcHQ9Q2l0YXRpb24mYW1wO2xpc3RfdWlkcz0x
NTk2MDgyOTwvdXJsPjwvcmVsYXRlZC11cmxzPjwvdXJscz48Y3VzdG9tMj4xODY5MDA5PC9jdXN0
b20yPjxlbGVjdHJvbmljLXJlc291cmNlLW51bT4xNDcxLTIxMDUtNi1TMS1TMTcgW3BpaV0mI3hE
OzEwLjExODYvMTQ3MS0yMTA1LTYtUzEtUzE3PC9lbGVjdHJvbmljLXJlc291cmNlLW51bT48bGFu
Z3VhZ2U+ZW5nPC9sYW5ndWFnZT48L3JlY29yZD48L0NpdGU+PC9FbmROb3RlPgB=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63,64</w:t>
      </w:r>
      <w:r w:rsidR="00BF6FE4">
        <w:rPr>
          <w:rFonts w:ascii="Arial" w:hAnsi="Arial" w:cs="Arial"/>
          <w:sz w:val="20"/>
          <w:szCs w:val="20"/>
        </w:rPr>
        <w:fldChar w:fldCharType="end"/>
      </w:r>
      <w:r w:rsidR="007F6D66">
        <w:rPr>
          <w:rFonts w:ascii="Arial" w:hAnsi="Arial" w:cs="Arial"/>
          <w:sz w:val="20"/>
          <w:szCs w:val="20"/>
        </w:rPr>
        <w:t xml:space="preserve">, </w:t>
      </w:r>
      <w:r w:rsidRPr="00F171DD">
        <w:rPr>
          <w:rFonts w:ascii="Arial" w:hAnsi="Arial" w:cs="Arial"/>
          <w:sz w:val="20"/>
          <w:szCs w:val="20"/>
        </w:rPr>
        <w:t>Plant Ontology (PO)</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&lt;EndNote&gt;&lt;Cite&gt;&lt;Author&gt;Jaiswal&lt;/Author&gt;&lt;Year&gt;2005&lt;/Year&gt;&lt;RecNum&gt;13&lt;/RecNum&gt;&lt;record&gt;&lt;rec-number&gt;13&lt;/rec-number&gt;&lt;foreign-keys&gt;&lt;key app="EN" db-id="p90xfdxr0d9z96extd1xvz2e02ast52rvfee"&gt;13&lt;/key&gt;&lt;/foreign-keys&gt;&lt;ref-type name="Journal Article"&gt;17&lt;/ref-type&gt;&lt;contributors&gt;&lt;authors&gt;&lt;author&gt;Jaiswal, P.&lt;/author&gt;&lt;author&gt;Avraham, S.&lt;/author&gt;&lt;author&gt;Ilic, K.&lt;/author&gt;&lt;author&gt;Kellogg, E. A.&lt;/author&gt;&lt;author&gt;Pujar, A.&lt;/author&gt;&lt;author&gt;Reiser, L.&lt;/author&gt;&lt;author&gt;Seung, R. Y.&lt;/author&gt;&lt;author&gt;Sachs, M. M.&lt;/author&gt;&lt;author&gt;Schaeffer, M.&lt;/author&gt;&lt;author&gt;Stein, L.&lt;/author&gt;&lt;author&gt;Stevens, P.&lt;/author&gt;&lt;author&gt;Vincent, L.&lt;/author&gt;&lt;author&gt;Ware, D.&lt;/author&gt;&lt;author&gt;Zapata, F.&lt;/author&gt;&lt;/authors&gt;&lt;/contributors&gt;&lt;titles&gt;&lt;title&gt;Plant Ontology (PO): A controlled vocabulary of plant structures and growth stages&lt;/title&gt;&lt;secondary-title&gt;Comp Funct Genomics&lt;/secondary-title&gt;&lt;/titles&gt;&lt;periodical&gt;&lt;full-title&gt;Comp Funct Genomics&lt;/full-title&gt;&lt;/periodical&gt;&lt;pages&gt;388-397&lt;/pages&gt;&lt;volume&gt;6&lt;/volume&gt;&lt;number&gt;7-8&lt;/number&gt;&lt;dates&gt;&lt;year&gt;2005&lt;/year&gt;&lt;/dates&gt;&lt;urls&gt;&lt;related-urls&gt;&lt;url&gt;http://www3.interscience.wiley.com/cgi-bin/fulltext/112418275/HTMLSTART&lt;/url&gt;&lt;/related-urls&gt;&lt;pdf-urls&gt;&lt;url&gt;http://www3.interscience.wiley.com/cgi-bin/fulltext/112418275/PDFSTART&lt;/url&gt;&lt;/pdf-urls&gt;&lt;/urls&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29</w:t>
      </w:r>
      <w:r w:rsidR="00BF6FE4">
        <w:rPr>
          <w:rFonts w:ascii="Arial" w:hAnsi="Arial" w:cs="Arial"/>
          <w:sz w:val="20"/>
          <w:szCs w:val="20"/>
        </w:rPr>
        <w:fldChar w:fldCharType="end"/>
      </w:r>
      <w:r w:rsidRPr="00F171DD">
        <w:rPr>
          <w:rFonts w:ascii="Arial" w:hAnsi="Arial" w:cs="Arial"/>
          <w:sz w:val="20"/>
          <w:szCs w:val="20"/>
        </w:rPr>
        <w:t xml:space="preserve"> and Trait Ontology (TO)</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&lt;EndNote&gt;&lt;Cite&gt;&lt;Author&gt;Jaiswal&lt;/Author&gt;&lt;Year&gt;2002&lt;/Year&gt;&lt;RecNum&gt;54&lt;/RecNum&gt;&lt;record&gt;&lt;rec-number&gt;54&lt;/rec-number&gt;&lt;foreign-keys&gt;&lt;key app="EN" db-id="p90xfdxr0d9z96extd1xvz2e02ast52rvfee"&gt;54&lt;/key&gt;&lt;/foreign-keys&gt;&lt;ref-type name="Journal Article"&gt;17&lt;/ref-type&gt;&lt;contributors&gt;&lt;authors&gt;&lt;author&gt;Jaiswal, P.&lt;/author&gt;&lt;author&gt;Ware, D.&lt;/author&gt;&lt;author&gt;Ni, J.&lt;/author&gt;&lt;author&gt;Chang, K.&lt;/author&gt;&lt;author&gt;Zhao, W.&lt;/author&gt;&lt;author&gt;Schmidt, S.&lt;/author&gt;&lt;author&gt;Pan, X.&lt;/author&gt;&lt;author&gt;Clark, K.&lt;/author&gt;&lt;author&gt;Teytelman, L.&lt;/author&gt;&lt;author&gt;Cartinhour, S.&lt;/author&gt;&lt;author&gt;Stein, L.&lt;/author&gt;&lt;author&gt;McCouch, S.&lt;/author&gt;&lt;/authors&gt;&lt;/contributors&gt;&lt;auth-address&gt;Department of Plant Breeding Cornell University Ithaca NY 14853-1901 USA.&lt;/auth-address&gt;&lt;titles&gt;&lt;title&gt;Gramene: development and integration of trait and gene ontologies for rice&lt;/title&gt;&lt;secondary-title&gt;Comp Funct Genomics&lt;/secondary-title&gt;&lt;/titles&gt;&lt;periodical&gt;&lt;full-title&gt;Comp Funct Genomics&lt;/full-title&gt;&lt;/periodical&gt;&lt;pages&gt;132-6&lt;/pages&gt;&lt;volume&gt;3&lt;/volume&gt;&lt;number&gt;2&lt;/number&gt;&lt;edition&gt;2008/07/17&lt;/edition&gt;&lt;dates&gt;&lt;year&gt;2002&lt;/year&gt;&lt;/dates&gt;&lt;isbn&gt;1531-6912 (Print)&amp;#xD;1531-6912 (Linking)&lt;/isbn&gt;&lt;accession-num&gt;18628886&lt;/accession-num&gt;&lt;urls&gt;&lt;related-urls&gt;&lt;url&gt;http://www.ncbi.nlm.nih.gov/entrez/query.fcgi?cmd=Retrieve&amp;amp;db=PubMed&amp;amp;dopt=Citation&amp;amp;list_uids=18628886&lt;/url&gt;&lt;/related-urls&gt;&lt;/urls&gt;&lt;electronic-resource-num&gt;10.1002/cfg.156&lt;/electronic-resource-num&gt;&lt;language&gt;eng&lt;/language&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16</w:t>
      </w:r>
      <w:r w:rsidR="00BF6FE4">
        <w:rPr>
          <w:rFonts w:ascii="Arial" w:hAnsi="Arial" w:cs="Arial"/>
          <w:sz w:val="20"/>
          <w:szCs w:val="20"/>
        </w:rPr>
        <w:fldChar w:fldCharType="end"/>
      </w:r>
      <w:r w:rsidR="007F6D66">
        <w:rPr>
          <w:rFonts w:ascii="Arial" w:hAnsi="Arial" w:cs="Arial"/>
          <w:sz w:val="20"/>
          <w:szCs w:val="20"/>
        </w:rPr>
        <w:t>.</w:t>
      </w:r>
      <w:r w:rsidRPr="00F171DD">
        <w:rPr>
          <w:rFonts w:ascii="Arial" w:hAnsi="Arial" w:cs="Arial"/>
          <w:sz w:val="20"/>
          <w:szCs w:val="20"/>
        </w:rPr>
        <w:t xml:space="preserve"> </w:t>
      </w:r>
      <w:r w:rsidR="00587DD5">
        <w:rPr>
          <w:rFonts w:ascii="Arial" w:hAnsi="Arial" w:cs="Arial"/>
          <w:sz w:val="20"/>
          <w:szCs w:val="20"/>
        </w:rPr>
        <w:t xml:space="preserve"> </w:t>
      </w:r>
      <w:r w:rsidRPr="00F171DD">
        <w:rPr>
          <w:rFonts w:ascii="Arial" w:hAnsi="Arial" w:cs="Arial"/>
          <w:sz w:val="20"/>
          <w:szCs w:val="20"/>
        </w:rPr>
        <w:t>We will continue to use the</w:t>
      </w:r>
      <w:r w:rsidRPr="00F171DD">
        <w:rPr>
          <w:rFonts w:ascii="Arial" w:hAnsi="Arial" w:cs="Arial"/>
          <w:i/>
          <w:sz w:val="20"/>
          <w:szCs w:val="20"/>
        </w:rPr>
        <w:t xml:space="preserve"> </w:t>
      </w:r>
      <w:r w:rsidRPr="00F171DD">
        <w:rPr>
          <w:rFonts w:ascii="Arial" w:hAnsi="Arial" w:cs="Arial"/>
          <w:sz w:val="20"/>
          <w:szCs w:val="20"/>
        </w:rPr>
        <w:t xml:space="preserve">Ensembl XRef pipeline to cross-reference gene names and identifiers from external databases </w:t>
      </w:r>
      <w:r w:rsidR="00BF6FE4">
        <w:rPr>
          <w:rFonts w:ascii="Arial" w:hAnsi="Arial" w:cs="Arial"/>
          <w:sz w:val="20"/>
          <w:szCs w:val="20"/>
        </w:rPr>
        <w:fldChar w:fldCharType="begin">
          <w:fldData xml:space="preserve">PEVuZE5vdGU+PENpdGU+PEF1dGhvcj5NYWdsb3R0PC9BdXRob3I+PFllYXI+MjAxMTwvWWVhcj48
UmVjTnVtPjU1PC9SZWNOdW0+PHJlY29yZD48cmVjLW51bWJlcj41NTwvcmVjLW51bWJlcj48Zm9y
ZWlnbi1rZXlzPjxrZXkgYXBwPSJFTiIgZGItaWQ9InA5MHhmZHhyMGQ5ejk2ZXh0ZDF4dnoyZTAy
YXN0NTJydmZlZSI+NTU8L2tleT48L2ZvcmVpZ24ta2V5cz48cmVmLXR5cGUgbmFtZT0iSm91cm5h
bCBBcnRpY2xlIj4xNzwvcmVmLXR5cGU+PGNvbnRyaWJ1dG9ycz48YXV0aG9ycz48YXV0aG9yPk1h
Z2xvdHQsIEQuPC9hdXRob3I+PGF1dGhvcj5Pc3RlbGwsIEouPC9hdXRob3I+PGF1dGhvcj5QcnVp
dHQsIEsuIEQuPC9hdXRob3I+PGF1dGhvcj5UYXR1c292YSwgVC48L2F1dGhvcj48L2F1dGhvcnM+
PC9jb250cmlidXRvcnM+PGF1dGgtYWRkcmVzcz5OYXRpb25hbCBDZW50ZXIgZm9yIEJpb3RlY2hu
b2xvZ3kgSW5mb3JtYXRpb24sIE5hdGlvbmFsIExpYnJhcnkgb2YgTWVkaWNpbmUsIE5hdGlvbmFs
IEluc3RpdHV0ZXMgb2YgSGVhbHRoLCBCZXRoZXNkYSwgTUQgMjA4NTIsIFVTQS4gbWFnbG90dEBu
Y2JpLm5sbS5uaWguZ292PC9hdXRoLWFkZHJlc3M+PHRpdGxlcz48dGl0bGU+RW50cmV6IEdlbmU6
IGdlbmUtY2VudGVyZWQgaW5mb3JtYXRpb24gYXQgTkNCSTwvdGl0bGU+PHNlY29uZGFyeS10aXRs
ZT5OdWNsZWljIEFjaWRzIFJlczwvc2Vjb25kYXJ5LXRpdGxlPjwvdGl0bGVzPjxwZXJpb2RpY2Fs
PjxmdWxsLXRpdGxlPk51Y2xlaWMgQWNpZHMgUmVzPC9mdWxsLXRpdGxlPjwvcGVyaW9kaWNhbD48
cGFnZXM+RDUyLTc8L3BhZ2VzPjx2b2x1bWU+Mzk8L3ZvbHVtZT48bnVtYmVyPkRhdGFiYXNlIGlz
c3VlPC9udW1iZXI+PGVkaXRpb24+MjAxMC8xMi8wMTwvZWRpdGlvbj48ZGF0ZXM+PHllYXI+MjAx
MTwveWVhcj48cHViLWRhdGVzPjxkYXRlPkphbjwvZGF0ZT48L3B1Yi1kYXRlcz48L2RhdGVzPjxp
c2JuPjEzNjItNDk2MiAoRWxlY3Ryb25pYykmI3hEOzAzMDUtMTA0OCAoTGlua2luZyk8L2lzYm4+
PGFjY2Vzc2lvbi1udW0+MjExMTU0NTg8L2FjY2Vzc2lvbi1udW0+PHVybHM+PHJlbGF0ZWQtdXJs
cz48dXJsPmh0dHA6Ly93d3cubmNiaS5ubG0ubmloLmdvdi9lbnRyZXovcXVlcnkuZmNnaT9jbWQ9
UmV0cmlldmUmYW1wO2RiPVB1Yk1lZCZhbXA7ZG9wdD1DaXRhdGlvbiZhbXA7bGlzdF91aWRzPTIx
MTE1NDU4PC91cmw+PC9yZWxhdGVkLXVybHM+PC91cmxzPjxlbGVjdHJvbmljLXJlc291cmNlLW51
bT5na3ExMjM3IFtwaWldJiN4RDsxMC4xMDkzL25hci9na3ExMjM3PC9lbGVjdHJvbmljLXJlc291
cmNlLW51bT48bGFuZ3VhZ2U+ZW5nPC9sYW5ndWFnZT48L3JlY29yZD48L0NpdGU+PENpdGU+PEF1
dGhvcj5EdXZpY2s8L0F1dGhvcj48WWVhcj4yMDA4PC9ZZWFyPjxSZWNOdW0+NTY8L1JlY051bT48
cmVjb3JkPjxyZWMtbnVtYmVyPjU2PC9yZWMtbnVtYmVyPjxmb3JlaWduLWtleXM+PGtleSBhcHA9
IkVOIiBkYi1pZD0icDkweGZkeHIwZDl6OTZleHRkMXh2ejJlMDJhc3Q1MnJ2ZmVlIj41Njwva2V5
PjwvZm9yZWlnbi1rZXlzPjxyZWYtdHlwZSBuYW1lPSJKb3VybmFsIEFydGljbGUiPjE3PC9yZWYt
dHlwZT48Y29udHJpYnV0b3JzPjxhdXRob3JzPjxhdXRob3I+RHV2aWNrLCBKLjwvYXV0aG9yPjxh
dXRob3I+RnUsIEEuPC9hdXRob3I+PGF1dGhvcj5NdXBwaXJhbGEsIFUuPC9hdXRob3I+PGF1dGhv
cj5TYWJoYXJ3YWwsIE0uPC9hdXRob3I+PGF1dGhvcj5XaWxrZXJzb24sIE0uIEQuPC9hdXRob3I+
PGF1dGhvcj5MYXdyZW5jZSwgQy4gSi48L2F1dGhvcj48YXV0aG9yPkx1c2hib3VnaCwgQy48L2F1
dGhvcj48YXV0aG9yPkJyZW5kZWwsIFYuPC9hdXRob3I+PC9hdXRob3JzPjwvY29udHJpYnV0b3Jz
PjxhdXRoLWFkZHJlc3M+RGVwYXJ0bWVudCBvZiBHZW5ldGljcywgRGV2ZWxvcG1lbnQgYW5kIENl
bGwgQmlvbG9neSwgSW93YSBTdGF0ZSBVbml2ZXJzaXR5LCBBbWVzLCBJQSA1MDAxMSwgVVNBLjwv
YXV0aC1hZGRyZXNzPjx0aXRsZXM+PHRpdGxlPlBsYW50R0RCOiBhIHJlc291cmNlIGZvciBjb21w
YXJhdGl2ZSBwbGFudCBnZW5vbWljczwvdGl0bGU+PHNlY29uZGFyeS10aXRsZT5OdWNsZWljIEFj
aWRzIFJlczwvc2Vjb25kYXJ5LXRpdGxlPjwvdGl0bGVzPjxwZXJpb2RpY2FsPjxmdWxsLXRpdGxl
Pk51Y2xlaWMgQWNpZHMgUmVzPC9mdWxsLXRpdGxlPjwvcGVyaW9kaWNhbD48cGFnZXM+RDk1OS02
NTwvcGFnZXM+PHZvbHVtZT4zNjwvdm9sdW1lPjxudW1iZXI+RGF0YWJhc2UgaXNzdWU8L251bWJl
cj48ZWRpdGlvbj4yMDA3LzEyLzA4PC9lZGl0aW9uPjxrZXl3b3Jkcz48a2V5d29yZD4qRGF0YWJh
c2VzLCBHZW5ldGljPC9rZXl3b3JkPjxrZXl3b3JkPkdlbmVzLCBQbGFudDwva2V5d29yZD48a2V5
d29yZD4qR2Vub21lLCBQbGFudDwva2V5d29yZD48a2V5d29yZD5HZW5vbWljczwva2V5d29yZD48
a2V5d29yZD5JbnRlcm5ldDwva2V5d29yZD48a2V5d29yZD5QbGFudCBQcm90ZWlucy9jaGVtaXN0
cnkvZ2VuZXRpY3M8L2tleXdvcmQ+PGtleXdvcmQ+Uk5BLCBNZXNzZW5nZXIvY2hlbWlzdHJ5PC9r
ZXl3b3JkPjxrZXl3b3JkPlNlcXVlbmNlIEFsaWdubWVudDwva2V5d29yZD48a2V5d29yZD5Tb2Z0
d2FyZTwva2V5d29yZD48a2V5d29yZD5Vc2VyLUNvbXB1dGVyIEludGVyZmFjZTwva2V5d29yZD48
L2tleXdvcmRzPjxkYXRlcz48eWVhcj4yMDA4PC95ZWFyPjxwdWItZGF0ZXM+PGRhdGU+SmFuPC9k
YXRlPjwvcHViLWRhdGVzPjwvZGF0ZXM+PGlzYm4+MTM2Mi00OTYyIChFbGVjdHJvbmljKSYjeEQ7
MDMwNS0xMDQ4IChMaW5raW5nKTwvaXNibj48YWNjZXNzaW9uLW51bT4xODA2MzU3MDwvYWNjZXNz
aW9uLW51bT48dXJscz48cmVsYXRlZC11cmxzPjx1cmw+aHR0cDovL3d3dy5uY2JpLm5sbS5uaWgu
Z292L2VudHJlei9xdWVyeS5mY2dpP2NtZD1SZXRyaWV2ZSZhbXA7ZGI9UHViTWVkJmFtcDtkb3B0
PUNpdGF0aW9uJmFtcDtsaXN0X3VpZHM9MTgwNjM1NzA8L3VybD48L3JlbGF0ZWQtdXJscz48L3Vy
bHM+PGN1c3RvbTI+MjIzODk1OTwvY3VzdG9tMj48ZWxlY3Ryb25pYy1yZXNvdXJjZS1udW0+Z2tt
MTA0MSBbcGlpXSYjeEQ7MTAuMTA5My9uYXIvZ2ttMTA0MTwvZWxlY3Ryb25pYy1yZXNvdXJjZS1u
dW0+PGxhbmd1YWdlPmVuZzwvbGFuZ3VhZ2U+PC9yZWNvcmQ+PC9DaXRlPjxDaXRlPjxBdXRob3I+
UHJ1aXR0PC9BdXRob3I+PFllYXI+MjAwNzwvWWVhcj48UmVjTnVtPjU3PC9SZWNOdW0+PHJlY29y
ZD48cmVjLW51bWJlcj41NzwvcmVjLW51bWJlcj48Zm9yZWlnbi1rZXlzPjxrZXkgYXBwPSJFTiIg
ZGItaWQ9InA5MHhmZHhyMGQ5ejk2ZXh0ZDF4dnoyZTAyYXN0NTJydmZlZSI+NTc8L2tleT48L2Zv
cmVpZ24ta2V5cz48cmVmLXR5cGUgbmFtZT0iSm91cm5hbCBBcnRpY2xlIj4xNzwvcmVmLXR5cGU+
PGNvbnRyaWJ1dG9ycz48YXV0aG9ycz48YXV0aG9yPlBydWl0dCwgSy4gRC48L2F1dGhvcj48YXV0
aG9yPlRhdHVzb3ZhLCBULjwvYXV0aG9yPjxhdXRob3I+TWFnbG90dCwgRC4gUi48L2F1dGhvcj48
L2F1dGhvcnM+PC9jb250cmlidXRvcnM+PGF1dGgtYWRkcmVzcz5OYXRpb25hbCBDZW50ZXIgZm9y
IEJpb3RlY2hub2xvZ3kgSW5mb3JtYXRpb24sIE5hdGlvbmFsIExpYnJhcnkgb2YgTWVkaWNpbmUs
IE5hdGlvbmFsIEluc3RpdHV0ZXMgb2YgSGVhbHRoLCBSbSA2QW4uMTJKLCA0NSBDZW50ZXIgRHJp
dmUsIEJldGhlc2RhLCBNRCAyMDg5Mi02NTEwLCBVU0EuIHBydWl0dEBuY2JpLm5sbS5uaWguZ292
PC9hdXRoLWFkZHJlc3M+PHRpdGxlcz48dGl0bGU+TkNCSSByZWZlcmVuY2Ugc2VxdWVuY2VzIChS
ZWZTZXEpOiBhIGN1cmF0ZWQgbm9uLXJlZHVuZGFudCBzZXF1ZW5jZSBkYXRhYmFzZSBvZiBnZW5v
bWVzLCB0cmFuc2NyaXB0cyBhbmQgcHJvdGVpbnM8L3RpdGxlPjxzZWNvbmRhcnktdGl0bGU+TnVj
bGVpYyBBY2lkcyBSZXM8L3NlY29uZGFyeS10aXRsZT48L3RpdGxlcz48cGVyaW9kaWNhbD48ZnVs
bC10aXRsZT5OdWNsZWljIEFjaWRzIFJlczwvZnVsbC10aXRsZT48L3BlcmlvZGljYWw+PHBhZ2Vz
PkQ2MS01PC9wYWdlcz48dm9sdW1lPjM1PC92b2x1bWU+PG51bWJlcj5EYXRhYmFzZSBpc3N1ZTwv
bnVtYmVyPjxlZGl0aW9uPjIwMDYvMTEvMzA8L2VkaXRpb24+PGtleXdvcmRzPjxrZXl3b3JkPkFt
aW5vIEFjaWQgU2VxdWVuY2U8L2tleXdvcmQ+PGtleXdvcmQ+QmFzZSBTZXF1ZW5jZTwva2V5d29y
ZD48a2V5d29yZD4qRGF0YWJhc2VzLCBOdWNsZWljIEFjaWQ8L2tleXdvcmQ+PGtleXdvcmQ+KkRh
dGFiYXNlcywgUHJvdGVpbjwva2V5d29yZD48a2V5d29yZD5HZW5vbWU8L2tleXdvcmQ+PGtleXdv
cmQ+SW50ZXJuZXQ8L2tleXdvcmQ+PGtleXdvcmQ+TmF0aW9uYWwgTGlicmFyeSBvZiBNZWRpY2lu
ZSAoVS5TLik8L2tleXdvcmQ+PGtleXdvcmQ+UXVhbGl0eSBDb250cm9sPC9rZXl3b3JkPjxrZXl3
b3JkPlJOQSwgTWVzc2VuZ2VyL2NoZW1pc3RyeTwva2V5d29yZD48a2V5d29yZD5SZWZlcmVuY2Ug
U3RhbmRhcmRzPC9rZXl3b3JkPjxrZXl3b3JkPlNlcXVlbmNlIEFuYWx5c2lzLCBETkEvKnN0YW5k
YXJkczwva2V5d29yZD48a2V5d29yZD5TZXF1ZW5jZSBBbmFseXNpcywgUHJvdGVpbi8qc3RhbmRh
cmRzPC9rZXl3b3JkPjxrZXl3b3JkPlNlcXVlbmNlIEFuYWx5c2lzLCBSTkEvKnN0YW5kYXJkczwv
a2V5d29yZD48a2V5d29yZD5Vbml0ZWQgU3RhdGVzPC9rZXl3b3JkPjxrZXl3b3JkPlVzZXItQ29t
cHV0ZXIgSW50ZXJmYWNlPC9rZXl3b3JkPjwva2V5d29yZHM+PGRhdGVzPjx5ZWFyPjIwMDc8L3ll
YXI+PHB1Yi1kYXRlcz48ZGF0ZT5KYW48L2RhdGU+PC9wdWItZGF0ZXM+PC9kYXRlcz48aXNibj4x
MzYyLTQ5NjIgKEVsZWN0cm9uaWMpJiN4RDswMzA1LTEwNDggKExpbmtpbmcpPC9pc2JuPjxhY2Nl
c3Npb24tbnVtPjE3MTMwMTQ4PC9hY2Nlc3Npb24tbnVtPjx1cmxzPjxyZWxhdGVkLXVybHM+PHVy
bD5odHRwOi8vd3d3Lm5jYmkubmxtLm5paC5nb3YvZW50cmV6L3F1ZXJ5LmZjZ2k/Y21kPVJldHJp
ZXZlJmFtcDtkYj1QdWJNZWQmYW1wO2RvcHQ9Q2l0YXRpb24mYW1wO2xpc3RfdWlkcz0xNzEzMDE0
ODwvdXJsPjwvcmVsYXRlZC11cmxzPjwvdXJscz48Y3VzdG9tMj4xNzE2NzE4PC9jdXN0b20yPjxl
bGVjdHJvbmljLXJlc291cmNlLW51bT5na2w4NDIgW3BpaV0mI3hEOzEwLjEwOTMvbmFyL2drbDg0
MjwvZWxlY3Ryb25pYy1yZXNvdXJjZS1udW0+PGxhbmd1YWdlPmVuZzwvbGFuZ3VhZ2U+PC9yZWNv
cmQ+PC9DaXRlPjxDaXRlPjxBdXRob3I+UXVhY2tlbmJ1c2g8L0F1dGhvcj48WWVhcj4yMDAxPC9Z
ZWFyPjxSZWNOdW0+NTg8L1JlY051bT48cmVjb3JkPjxyZWMtbnVtYmVyPjU4PC9yZWMtbnVtYmVy
Pjxmb3JlaWduLWtleXM+PGtleSBhcHA9IkVOIiBkYi1pZD0icDkweGZkeHIwZDl6OTZleHRkMXh2
ejJlMDJhc3Q1MnJ2ZmVlIj41ODwva2V5PjwvZm9yZWlnbi1rZXlzPjxyZWYtdHlwZSBuYW1lPSJK
b3VybmFsIEFydGljbGUiPjE3PC9yZWYtdHlwZT48Y29udHJpYnV0b3JzPjxhdXRob3JzPjxhdXRo
b3I+UXVhY2tlbmJ1c2gsIEouPC9hdXRob3I+PGF1dGhvcj5DaG8sIEouPC9hdXRob3I+PGF1dGhv
cj5MZWUsIEQuPC9hdXRob3I+PGF1dGhvcj5MaWFuZywgRi48L2F1dGhvcj48YXV0aG9yPkhvbHQs
IEkuPC9hdXRob3I+PGF1dGhvcj5LYXJhbXljaGV2YSwgUy48L2F1dGhvcj48YXV0aG9yPlBhcnZp
emksIEIuPC9hdXRob3I+PGF1dGhvcj5QZXJ0ZWEsIEcuPC9hdXRob3I+PGF1dGhvcj5TdWx0YW5h
LCBSLjwvYXV0aG9yPjxhdXRob3I+V2hpdGUsIEouPC9hdXRob3I+PC9hdXRob3JzPjwvY29udHJp
YnV0b3JzPjxhdXRoLWFkZHJlc3M+VGhlIEluc3RpdHV0ZSBmb3IgR2Vub21pYyBSZXNlYXJjaCwg
OTcxMiBNZWRpY2FsIENlbnRlciBEcml2ZSwgUm9ja3ZpbGxlLCBNRCAyMDg1MCwgVVNBLiBqb2hu
cUB0aWdyLm9yZzwvYXV0aC1hZGRyZXNzPjx0aXRsZXM+PHRpdGxlPlRoZSBUSUdSIEdlbmUgSW5k
aWNlczogYW5hbHlzaXMgb2YgZ2VuZSB0cmFuc2NyaXB0IHNlcXVlbmNlcyBpbiBoaWdobHkgc2Ft
cGxlZCBldWthcnlvdGljIHNwZWNpZXM8L3RpdGxlPjxzZWNvbmRhcnktdGl0bGU+TnVjbGVpYyBB
Y2lkcyBSZXM8L3NlY29uZGFyeS10aXRsZT48L3RpdGxlcz48cGVyaW9kaWNhbD48ZnVsbC10aXRs
ZT5OdWNsZWljIEFjaWRzIFJlczwvZnVsbC10aXRsZT48L3BlcmlvZGljYWw+PHBhZ2VzPjE1OS02
NDwvcGFnZXM+PHZvbHVtZT4yOTwvdm9sdW1lPjxudW1iZXI+MTwvbnVtYmVyPjxlZGl0aW9uPjIw
MDAvMDEvMTE8L2VkaXRpb24+PGtleXdvcmRzPjxrZXl3b3JkPkFuaW1hbHM8L2tleXdvcmQ+PGtl
eXdvcmQ+QmFzZSBTZXF1ZW5jZTwva2V5d29yZD48a2V5d29yZD4qRGF0YWJhc2VzLCBGYWN0dWFs
PC9rZXl3b3JkPjxrZXl3b3JkPipFeHByZXNzZWQgU2VxdWVuY2UgVGFnczwva2V5d29yZD48a2V5
d29yZD5HZW5lcy9nZW5ldGljczwva2V5d29yZD48a2V5d29yZD5IdW1hbnM8L2tleXdvcmQ+PGtl
eXdvcmQ+SW50ZXJuZXQ8L2tleXdvcmQ+PGtleXdvcmQ+TW9sZWN1bGFyIFNlcXVlbmNlIERhdGE8
L2tleXdvcmQ+PGtleXdvcmQ+U2VxdWVuY2UgQWxpZ25tZW50PC9rZXl3b3JkPjxrZXl3b3JkPlNl
cXVlbmNlIEhvbW9sb2d5LCBOdWNsZWljIEFjaWQ8L2tleXdvcmQ+PGtleXdvcmQ+U3BlY2llcyBT
cGVjaWZpY2l0eTwva2V5d29yZD48L2tleXdvcmRzPjxkYXRlcz48eWVhcj4yMDAxPC95ZWFyPjxw
dWItZGF0ZXM+PGRhdGU+SmFuIDE8L2RhdGU+PC9wdWItZGF0ZXM+PC9kYXRlcz48aXNibj4xMzYy
LTQ5NjIgKEVsZWN0cm9uaWMpJiN4RDswMzA1LTEwNDggKExpbmtpbmcpPC9pc2JuPjxhY2Nlc3Np
b24tbnVtPjExMTI1MDc3PC9hY2Nlc3Npb24tbnVtPjx1cmxzPjxyZWxhdGVkLXVybHM+PHVybD5o
dHRwOi8vd3d3Lm5jYmkubmxtLm5paC5nb3YvZW50cmV6L3F1ZXJ5LmZjZ2k/Y21kPVJldHJpZXZl
JmFtcDtkYj1QdWJNZWQmYW1wO2RvcHQ9Q2l0YXRpb24mYW1wO2xpc3RfdWlkcz0xMTEyNTA3Nzwv
dXJsPjwvcmVsYXRlZC11cmxzPjwvdXJscz48Y3VzdG9tMj4yOTgxMzwvY3VzdG9tMj48bGFuZ3Vh
Z2U+ZW5nPC9sYW5ndWFnZT48L3JlY29yZD48L0NpdGU+PENpdGU+PEF1dGhvcj5XaGVlbGVyPC9B
dXRob3I+PFllYXI+MjAwMzwvWWVhcj48UmVjTnVtPjU5PC9SZWNOdW0+PHJlY29yZD48cmVjLW51
bWJlcj41OTwvcmVjLW51bWJlcj48Zm9yZWlnbi1rZXlzPjxrZXkgYXBwPSJFTiIgZGItaWQ9InA5
MHhmZHhyMGQ5ejk2ZXh0ZDF4dnoyZTAyYXN0NTJydmZlZSI+NTk8L2tleT48L2ZvcmVpZ24ta2V5
cz48cmVmLXR5cGUgbmFtZT0iSm91cm5hbCBBcnRpY2xlIj4xNzwvcmVmLXR5cGU+PGNvbnRyaWJ1
dG9ycz48YXV0aG9ycz48YXV0aG9yPldoZWVsZXIsIEQuIEwuPC9hdXRob3I+PGF1dGhvcj5DaHVy
Y2gsIEQuIE0uPC9hdXRob3I+PGF1dGhvcj5GZWRlcmhlbiwgUy48L2F1dGhvcj48YXV0aG9yPkxh
c2gsIEEuIEUuPC9hdXRob3I+PGF1dGhvcj5NYWRkZW4sIFQuIEwuPC9hdXRob3I+PGF1dGhvcj5Q
b250aXVzLCBKLiBVLjwvYXV0aG9yPjxhdXRob3I+U2NodWxlciwgRy4gRC48L2F1dGhvcj48YXV0
aG9yPlNjaHJpbWwsIEwuIE0uPC9hdXRob3I+PGF1dGhvcj5TZXF1ZWlyYSwgRS48L2F1dGhvcj48
YXV0aG9yPlRhdHVzb3ZhLCBULiBBLjwvYXV0aG9yPjxhdXRob3I+V2FnbmVyLCBMLjwvYXV0aG9y
PjwvYXV0aG9ycz48L2NvbnRyaWJ1dG9ycz48YXV0aC1hZGRyZXNzPk5hdGlvbmFsIENlbnRlciBm
b3IgQmlvdGVjaG5vbG9neSBJbmZvcm1hdGlvbiwgTmF0aW9uYWwgTGlicmFyeSBvZiBNZWRpY2lu
ZSwgTmF0aW9uYWwgSW5zdGl0dXRlcyBvZiBIZWFsdGgsIEJ1aWxkaW5nIDM4QSwgODYwMCBSb2Nr
dmlsbGUgUGlrZSwgQmV0aGVzZGEsIE1EIDIwODk0LCBVU0EuIHdoZWVsZXJAbmNiaS5ubG0ubmlo
LmdvdjwvYXV0aC1hZGRyZXNzPjx0aXRsZXM+PHRpdGxlPkRhdGFiYXNlIHJlc291cmNlcyBvZiB0
aGUgTmF0aW9uYWwgQ2VudGVyIGZvciBCaW90ZWNobm9sb2d5PC90aXRsZT48c2Vjb25kYXJ5LXRp
dGxlPk51Y2xlaWMgQWNpZHMgUmVzPC9zZWNvbmRhcnktdGl0bGU+PC90aXRsZXM+PHBlcmlvZGlj
YWw+PGZ1bGwtdGl0bGU+TnVjbGVpYyBBY2lkcyBSZXM8L2Z1bGwtdGl0bGU+PC9wZXJpb2RpY2Fs
PjxwYWdlcz4yOC0zMzwvcGFnZXM+PHZvbHVtZT4zMTwvdm9sdW1lPjxudW1iZXI+MTwvbnVtYmVy
PjxlZGl0aW9uPjIwMDMvMDEvMTA8L2VkaXRpb24+PGtleXdvcmRzPjxrZXl3b3JkPkFuaW1hbHM8
L2tleXdvcmQ+PGtleXdvcmQ+KkJpb3RlY2hub2xvZ3k8L2tleXdvcmQ+PGtleXdvcmQ+Q2hyb21v
c29tZSBNYXBwaW5nPC9rZXl3b3JkPjxrZXl3b3JkPipEYXRhYmFzZXMsIEdlbmV0aWM8L2tleXdv
cmQ+PGtleXdvcmQ+R2VuZSBFeHByZXNzaW9uIFByb2ZpbGluZzwva2V5d29yZD48a2V5d29yZD5H
ZW5lczwva2V5d29yZD48a2V5d29yZD5HZW5vbWU8L2tleXdvcmQ+PGtleXdvcmQ+SHVtYW5zPC9r
ZXl3b3JkPjxrZXl3b3JkPkluZm9ybWF0aW9uIFN0b3JhZ2UgYW5kIFJldHJpZXZhbDwva2V5d29y
ZD48a2V5d29yZD5NaWNlPC9rZXl3b3JkPjxrZXl3b3JkPk1vZGVscywgTW9sZWN1bGFyPC9rZXl3
b3JkPjxrZXl3b3JkPlBoZW5vdHlwZTwva2V5d29yZD48a2V5d29yZD5Qcm90ZWluIFN0cnVjdHVy
ZSwgVGVydGlhcnk8L2tleXdvcmQ+PGtleXdvcmQ+U2VxdWVuY2UgQWxpZ25tZW50L21ldGhvZHM8
L2tleXdvcmQ+PGtleXdvcmQ+U2VxdWVuY2UgSG9tb2xvZ3k8L2tleXdvcmQ+PGtleXdvcmQ+VW5p
dGVkIFN0YXRlczwva2V5d29yZD48L2tleXdvcmRzPjxkYXRlcz48eWVhcj4yMDAzPC95ZWFyPjxw
dWItZGF0ZXM+PGRhdGU+SmFuIDE8L2RhdGU+PC9wdWItZGF0ZXM+PC9kYXRlcz48aXNibj4xMzYy
LTQ5NjIgKEVsZWN0cm9uaWMpJiN4RDswMzA1LTEwNDggKExpbmtpbmcpPC9pc2JuPjxhY2Nlc3Np
b24tbnVtPjEyNTE5OTQxPC9hY2Nlc3Npb24tbnVtPjx1cmxzPjxyZWxhdGVkLXVybHM+PHVybD5o
dHRwOi8vd3d3Lm5jYmkubmxtLm5paC5nb3YvZW50cmV6L3F1ZXJ5LmZjZ2k/Y21kPVJldHJpZXZl
JmFtcDtkYj1QdWJNZWQmYW1wO2RvcHQ9Q2l0YXRpb24mYW1wO2xpc3RfdWlkcz0xMjUxOTk0MTwv
dXJsPjwvcmVsYXRlZC11cmxzPjwvdXJscz48Y3VzdG9tMj4xNjU0ODA8L2N1c3RvbTI+PGxhbmd1
YWdlPmVuZzwvbGFuZ3VhZ2U+PC9yZWNvcmQ+PC9DaXRlPjxDaXRlPjxBdXRob3I+U2lncmlzdDwv
QXV0aG9yPjxZZWFyPjIwMTA8L1llYXI+PFJlY051bT40MzwvUmVjTnVtPjxyZWNvcmQ+PHJlYy1u
dW1iZXI+NDM8L3JlYy1udW1iZXI+PGZvcmVpZ24ta2V5cz48a2V5IGFwcD0iRU4iIGRiLWlkPSJw
OTB4ZmR4cjBkOXo5NmV4dGQxeHZ6MmUwMmFzdDUycnZmZWUiPjQzPC9rZXk+PC9mb3JlaWduLWtl
eXM+PHJlZi10eXBlIG5hbWU9IkpvdXJuYWwgQXJ0aWNsZSI+MTc8L3JlZi10eXBlPjxjb250cmli
dXRvcnM+PGF1dGhvcnM+PGF1dGhvcj5TaWdyaXN0LCBDLiBKLjwvYXV0aG9yPjxhdXRob3I+Q2Vy
dXR0aSwgTC48L2F1dGhvcj48YXV0aG9yPmRlIENhc3RybywgRS48L2F1dGhvcj48YXV0aG9yPkxh
bmdlbmRpamstR2VuZXZhdXgsIFAuIFMuPC9hdXRob3I+PGF1dGhvcj5CdWxsaWFyZCwgVi48L2F1
dGhvcj48YXV0aG9yPkJhaXJvY2gsIEEuPC9hdXRob3I+PGF1dGhvcj5IdWxvLCBOLjwvYXV0aG9y
PjwvYXV0aG9ycz48L2NvbnRyaWJ1dG9ycz48YXV0aC1hZGRyZXNzPlN0cnVjdHVyYWwgQmlvbG9n
eSBhbmQgQmlvaW5mb3JtYXRpY3MgRGVwYXJ0bWVudCwgVW5pdmVyc2l0eSBvZiBHZW5ldmEsIFN3
aXNzIEluc3RpdHV0ZSBvZiBCaW9pbmZvcm1hdGljcywgQ2VudHJlIE1lZGljYWwgVW5pdmVyc2l0
YWlyZSwgQ0gtMTIxMSBHZW5ldmEgNCwgU3dpdHplcmxhbmQuIGNocmlzdGlhbi5zaWdyaXN0QGlz
Yi1zaWIuY2g8L2F1dGgtYWRkcmVzcz48dGl0bGVzPjx0aXRsZT5QUk9TSVRFLCBhIHByb3RlaW4g
ZG9tYWluIGRhdGFiYXNlIGZvciBmdW5jdGlvbmFsIGNoYXJhY3Rlcml6YXRpb24gYW5kIGFubm90
YXRpb248L3RpdGxlPjxzZWNvbmRhcnktdGl0bGU+TnVjbGVpYyBBY2lkcyBSZXM8L3NlY29uZGFy
eS10aXRsZT48L3RpdGxlcz48cGVyaW9kaWNhbD48ZnVsbC10aXRsZT5OdWNsZWljIEFjaWRzIFJl
czwvZnVsbC10aXRsZT48L3BlcmlvZGljYWw+PHBhZ2VzPkQxNjEtNjwvcGFnZXM+PHZvbHVtZT4z
ODwvdm9sdW1lPjxudW1iZXI+RGF0YWJhc2UgaXNzdWU8L251bWJlcj48ZWRpdGlvbj4yMDA5LzEw
LzI4PC9lZGl0aW9uPjxrZXl3b3Jkcz48a2V5d29yZD5BbGdvcml0aG1zPC9rZXl3b3JkPjxrZXl3
b3JkPkFtaW5vIEFjaWQgU2VxdWVuY2U8L2tleXdvcmQ+PGtleXdvcmQ+QW5pbWFsczwva2V5d29y
ZD48a2V5d29yZD5DbHVzdGVyIEFuYWx5c2lzPC9rZXl3b3JkPjxrZXl3b3JkPkNvbXB1dGF0aW9u
YWwgQmlvbG9neS8qbWV0aG9kcy90cmVuZHM8L2tleXdvcmQ+PGtleXdvcmQ+KkRhdGFiYXNlcywg
R2VuZXRpYzwva2V5d29yZD48a2V5d29yZD4qRGF0YWJhc2VzLCBOdWNsZWljIEFjaWQ8L2tleXdv
cmQ+PGtleXdvcmQ+RGF0YWJhc2VzLCBQcm90ZWluPC9rZXl3b3JkPjxrZXl3b3JkPkh1bWFuczwv
a2V5d29yZD48a2V5d29yZD5JbmZvcm1hdGlvbiBTdG9yYWdlIGFuZCBSZXRyaWV2YWwvbWV0aG9k
czwva2V5d29yZD48a2V5d29yZD5JbnRlcm5ldDwva2V5d29yZD48a2V5d29yZD5Nb2xlY3VsYXIg
U2VxdWVuY2UgRGF0YTwva2V5d29yZD48a2V5d29yZD4qUHJvdGVpbiBTdHJ1Y3R1cmUsIFRlcnRp
YXJ5PC9rZXl3b3JkPjxrZXl3b3JkPlNlcXVlbmNlIEhvbW9sb2d5LCBBbWlubyBBY2lkPC9rZXl3
b3JkPjxrZXl3b3JkPlNvZnR3YXJlPC9rZXl3b3JkPjwva2V5d29yZHM+PGRhdGVzPjx5ZWFyPjIw
MTA8L3llYXI+PHB1Yi1kYXRlcz48ZGF0ZT5KYW48L2RhdGU+PC9wdWItZGF0ZXM+PC9kYXRlcz48
aXNibj4xMzYyLTQ5NjIgKEVsZWN0cm9uaWMpJiN4RDswMzA1LTEwNDggKExpbmtpbmcpPC9pc2Ju
PjxhY2Nlc3Npb24tbnVtPjE5ODU4MTA0PC9hY2Nlc3Npb24tbnVtPjx1cmxzPjxyZWxhdGVkLXVy
bHM+PHVybD5odHRwOi8vd3d3Lm5jYmkubmxtLm5paC5nb3YvZW50cmV6L3F1ZXJ5LmZjZ2k/Y21k
PVJldHJpZXZlJmFtcDtkYj1QdWJNZWQmYW1wO2RvcHQ9Q2l0YXRpb24mYW1wO2xpc3RfdWlkcz0x
OTg1ODEwNDwvdXJsPjwvcmVsYXRlZC11cmxzPjwvdXJscz48Y3VzdG9tMj4yODA4ODY2PC9jdXN0
b20yPjxlbGVjdHJvbmljLXJlc291cmNlLW51bT5na3A4ODUgW3BpaV0mI3hEOzEwLjEwOTMvbmFy
L2drcDg4NTwvZWxlY3Ryb25pYy1yZXNvdXJjZS1udW0+PGxhbmd1YWdlPmVuZzwvbGFuZ3VhZ2U+
PC9yZWNvcmQ+PC9DaXRlPjxDaXRlPjxBdXRob3I+SG9mZm1hbm48L0F1dGhvcj48WWVhcj4yMDA4
PC9ZZWFyPjxSZWNOdW0+NjE8L1JlY051bT48cmVjb3JkPjxyZWMtbnVtYmVyPjYxPC9yZWMtbnVt
YmVyPjxmb3JlaWduLWtleXM+PGtleSBhcHA9IkVOIiBkYi1pZD0icDkweGZkeHIwZDl6OTZleHRk
MXh2ejJlMDJhc3Q1MnJ2ZmVlIj42MTwva2V5PjwvZm9yZWlnbi1rZXlzPjxyZWYtdHlwZSBuYW1l
PSJKb3VybmFsIEFydGljbGUiPjE3PC9yZWYtdHlwZT48Y29udHJpYnV0b3JzPjxhdXRob3JzPjxh
dXRob3I+SG9mZm1hbm4sIFIuPC9hdXRob3I+PC9hdXRob3JzPjwvY29udHJpYnV0b3JzPjxhdXRo
LWFkZHJlc3M+Q29tcHV0ZXIgU2NpZW5jZSBhbmQgQXJ0aWZpY2lhbCBJbnRlbGxpZ2VuY2UgTGFi
b3JhdG9yeSwgTWFzc2FjaHVzZXR0cyBJbnN0aXR1dGUgb2YgVGVjaG5vbG9neSwgMzIgVmFzc2Fy
IFN0cmVldCwgQ2FtYnJpZGdlLCBNYXNzYWNodXNldHRzIDAyMTM5LCBVU0EuIGhvZmZtYW5uQHdp
a2lnZW5lcy5vcmc8L2F1dGgtYWRkcmVzcz48dGl0bGVzPjx0aXRsZT5BIHdpa2kgZm9yIHRoZSBs
aWZlIHNjaWVuY2VzIHdoZXJlIGF1dGhvcnNoaXAgbWF0dGVyczwvdGl0bGU+PHNlY29uZGFyeS10
aXRsZT5OYXQgR2VuZXQ8L3NlY29uZGFyeS10aXRsZT48L3RpdGxlcz48cGVyaW9kaWNhbD48ZnVs
bC10aXRsZT5OYXQgR2VuZXQ8L2Z1bGwtdGl0bGU+PC9wZXJpb2RpY2FsPjxwYWdlcz4xMDQ3LTUx
PC9wYWdlcz48dm9sdW1lPjQwPC92b2x1bWU+PG51bWJlcj45PC9udW1iZXI+PGVkaXRpb24+MjAw
OC8wOC8zMDwvZWRpdGlvbj48a2V5d29yZHM+PGtleXdvcmQ+KkF1dGhvcnNoaXA8L2tleXdvcmQ+
PGtleXdvcmQ+KkJpb2xvZ2ljYWwgU2NpZW5jZSBEaXNjaXBsaW5lczwva2V5d29yZD48a2V5d29y
ZD5Db29wZXJhdGl2ZSBCZWhhdmlvcjwva2V5d29yZD48a2V5d29yZD4qRGF0YWJhc2VzIGFzIFRv
cGljPC9rZXl3b3JkPjxrZXl3b3JkPkluZm9ybWF0aW9uIERpc3NlbWluYXRpb248L2tleXdvcmQ+
PGtleXdvcmQ+KkludGVybmV0PC9rZXl3b3JkPjxrZXl3b3JkPipLbm93bGVkZ2UgQmFzZXM8L2tl
eXdvcmQ+PGtleXdvcmQ+Kk1lZGljYWwgSW5mb3JtYXRpY3M8L2tleXdvcmQ+PGtleXdvcmQ+UGVl
ciBSZXZpZXcsIFJlc2VhcmNoPC9rZXl3b3JkPjxrZXl3b3JkPlB1Ymxpc2hpbmc8L2tleXdvcmQ+
PGtleXdvcmQ+VGVybWlub2xvZ3kgYXMgVG9waWM8L2tleXdvcmQ+PC9rZXl3b3Jkcz48ZGF0ZXM+
PHllYXI+MjAwODwveWVhcj48cHViLWRhdGVzPjxkYXRlPlNlcDwvZGF0ZT48L3B1Yi1kYXRlcz48
L2RhdGVzPjxpc2JuPjEwNjEtNDAzNiAoUHJpbnQpJiN4RDsxMDYxLTQwMzYgKExpbmtpbmcpPC9p
c2JuPjxhY2Nlc3Npb24tbnVtPjE4NzI4NjkxPC9hY2Nlc3Npb24tbnVtPjx1cmxzPjxyZWxhdGVk
LXVybHM+PHVybD5odHRwOi8vd3d3Lm5jYmkubmxtLm5paC5nb3YvZW50cmV6L3F1ZXJ5LmZjZ2k/
Y21kPVJldHJpZXZlJmFtcDtkYj1QdWJNZWQmYW1wO2RvcHQ9Q2l0YXRpb24mYW1wO2xpc3RfdWlk
cz0xODcyODY5MTwvdXJsPjwvcmVsYXRlZC11cmxzPjwvdXJscz48ZWxlY3Ryb25pYy1yZXNvdXJj
ZS1udW0+bmcuZi4yMTcgW3BpaV0mI3hEOzEwLjEwMzgvbmcuZi4yMTc8L2VsZWN0cm9uaWMtcmVz
b3VyY2UtbnVtPjxsYW5ndWFnZT5lbmc8L2xhbmd1YWdlPjwvcmVjb3JkPjwvQ2l0ZT48Q2l0ZT48
QXV0aG9yPlBvb2xlPC9BdXRob3I+PFllYXI+MjAwNzwvWWVhcj48UmVjTnVtPjYyPC9SZWNOdW0+
PHJlY29yZD48cmVjLW51bWJlcj42MjwvcmVjLW51bWJlcj48Zm9yZWlnbi1rZXlzPjxrZXkgYXBw
PSJFTiIgZGItaWQ9InA5MHhmZHhyMGQ5ejk2ZXh0ZDF4dnoyZTAyYXN0NTJydmZlZSI+NjI8L2tl
eT48L2ZvcmVpZ24ta2V5cz48cmVmLXR5cGUgbmFtZT0iSm91cm5hbCBBcnRpY2xlIj4xNzwvcmVm
LXR5cGU+PGNvbnRyaWJ1dG9ycz48YXV0aG9ycz48YXV0aG9yPlBvb2xlLCBSLiBMLjwvYXV0aG9y
PjwvYXV0aG9ycz48L2NvbnRyaWJ1dG9ycz48YXV0aC1hZGRyZXNzPkJpb2xvZ2ljYWwgU2NpZW5j
ZXMgQnVpbGRpbmcsIENsaWZ0b24sIEJyaXN0b2wsIFVLLjwvYXV0aC1hZGRyZXNzPjx0aXRsZXM+
PHRpdGxlPlRoZSBUQUlSIGRhdGFiYXNlPC90aXRsZT48c2Vjb25kYXJ5LXRpdGxlPk1ldGhvZHMg
TW9sIEJpb2w8L3NlY29uZGFyeS10aXRsZT48L3RpdGxlcz48cGVyaW9kaWNhbD48ZnVsbC10aXRs
ZT5NZXRob2RzIE1vbCBCaW9sPC9mdWxsLXRpdGxlPjwvcGVyaW9kaWNhbD48cGFnZXM+MTc5LTIx
MjwvcGFnZXM+PHZvbHVtZT40MDY8L3ZvbHVtZT48ZWRpdGlvbj4yMDA4LzAyLzIyPC9lZGl0aW9u
PjxrZXl3b3Jkcz48a2V5d29yZD5BcmFiaWRvcHNpcy8qZ2VuZXRpY3MvbWV0YWJvbGlzbTwva2V5
d29yZD48a2V5d29yZD5BcmFiaWRvcHNpcyBQcm90ZWlucy9nZW5ldGljcy9tZXRhYm9saXNtPC9r
ZXl3b3JkPjxrZXl3b3JkPkNocm9tb3NvbWVzLCBQbGFudC9nZW5ldGljczwva2V5d29yZD48a2V5
d29yZD4qRGF0YWJhc2VzLCBGYWN0dWFsPC9rZXl3b3JkPjxrZXl3b3JkPkRhdGFiYXNlcywgR2Vu
ZXRpYzwva2V5d29yZD48a2V5d29yZD5HZW5lIEV4cHJlc3Npb24gUmVndWxhdGlvbiwgUGxhbnQ8
L2tleXdvcmQ+PGtleXdvcmQ+R2Vub21lLCBQbGFudC9nZW5ldGljczwva2V5d29yZD48a2V5d29y
ZD5JbmZvcm1hdGlvbiBTdG9yYWdlIGFuZCBSZXRyaWV2YWw8L2tleXdvcmQ+PC9rZXl3b3Jkcz48
ZGF0ZXM+PHllYXI+MjAwNzwveWVhcj48L2RhdGVzPjxpc2JuPjEwNjQtMzc0NSAoUHJpbnQpJiN4
RDsxMDY0LTM3NDUgKExpbmtpbmcpPC9pc2JuPjxhY2Nlc3Npb24tbnVtPjE4Mjg3NjkzPC9hY2Nl
c3Npb24tbnVtPjx1cmxzPjxyZWxhdGVkLXVybHM+PHVybD5odHRwOi8vd3d3Lm5jYmkubmxtLm5p
aC5nb3YvZW50cmV6L3F1ZXJ5LmZjZ2k/Y21kPVJldHJpZXZlJmFtcDtkYj1QdWJNZWQmYW1wO2Rv
cHQ9Q2l0YXRpb24mYW1wO2xpc3RfdWlkcz0xODI4NzY5MzwvdXJsPjwvcmVsYXRlZC11cmxzPjwv
dXJscz48ZWxlY3Ryb25pYy1yZXNvdXJjZS1udW0+MS01OTc0NS01MzUtMDoxNzkgW3BpaV08L2Vs
ZWN0cm9uaWMtcmVzb3VyY2UtbnVtPjxsYW5ndWFnZT5lbmc8L2xhbmd1YWdlPjwvcmVjb3JkPjwv
Q2l0ZT48Q2l0ZT48QXV0aG9yPlRhbmFrYTwvQXV0aG9yPjxZZWFyPjIwMDg8L1llYXI+PFJlY051
bT42MzwvUmVjTnVtPjxyZWNvcmQ+PHJlYy1udW1iZXI+NjM8L3JlYy1udW1iZXI+PGZvcmVpZ24t
a2V5cz48a2V5IGFwcD0iRU4iIGRiLWlkPSJwOTB4ZmR4cjBkOXo5NmV4dGQxeHZ6MmUwMmFzdDUy
cnZmZWUiPjYzPC9rZXk+PC9mb3JlaWduLWtleXM+PHJlZi10eXBlIG5hbWU9IkpvdXJuYWwgQXJ0
aWNsZSI+MTc8L3JlZi10eXBlPjxjb250cmlidXRvcnM+PGF1dGhvcnM+PGF1dGhvcj5UYW5ha2Es
IFQuPC9hdXRob3I+PGF1dGhvcj5BbnRvbmlvLCBCLiBBLjwvYXV0aG9yPjxhdXRob3I+S2lrdWNo
aSwgUy48L2F1dGhvcj48YXV0aG9yPk1hdHN1bW90bywgVC48L2F1dGhvcj48YXV0aG9yPk5hZ2Ft
dXJhLCBZLjwvYXV0aG9yPjxhdXRob3I+TnVtYSwgSC48L2F1dGhvcj48YXV0aG9yPlNha2FpLCBI
LjwvYXV0aG9yPjxhdXRob3I+V3UsIEouPC9hdXRob3I+PGF1dGhvcj5JdG9oLCBULjwvYXV0aG9y
PjxhdXRob3I+U2FzYWtpLCBULjwvYXV0aG9yPjxhdXRob3I+QW9ubywgUi48L2F1dGhvcj48YXV0
aG9yPkZ1amlpLCBZLjwvYXV0aG9yPjxhdXRob3I+SGFiYXJhLCBULjwvYXV0aG9yPjxhdXRob3I+
SGFyYWRhLCBFLjwvYXV0aG9yPjxhdXRob3I+S2Fubm8sIE0uPC9hdXRob3I+PGF1dGhvcj5LYXdh
aGFyYSwgWS48L2F1dGhvcj48YXV0aG9yPkthd2FzaGltYSwgSC48L2F1dGhvcj48YXV0aG9yPkt1
Ym9va2EsIEguPC9hdXRob3I+PGF1dGhvcj5NYXRzdXlhLCBBLjwvYXV0aG9yPjxhdXRob3I+TmFr
YW9rYSwgSC48L2F1dGhvcj48YXV0aG9yPlNhaWNoaSwgTi48L2F1dGhvcj48YXV0aG9yPlNhbmJv
bm1hdHN1LCBSLjwvYXV0aG9yPjxhdXRob3I+U2F0bywgWS48L2F1dGhvcj48YXV0aG9yPlNoaW5z
bywgWS48L2F1dGhvcj48YXV0aG9yPlN1enVraSwgTS48L2F1dGhvcj48YXV0aG9yPlRha2VkYSwg
Si48L2F1dGhvcj48YXV0aG9yPlRhbmlubywgTS48L2F1dGhvcj48YXV0aG9yPlRvZG9rb3JvLCBG
LjwvYXV0aG9yPjxhdXRob3I+WWFtYWd1Y2hpLCBLLjwvYXV0aG9yPjxhdXRob3I+WWFtYW1vdG8s
IE4uPC9hdXRob3I+PGF1dGhvcj5ZYW1hc2FraSwgQy48L2F1dGhvcj48YXV0aG9yPkltYW5pc2hp
LCBULjwvYXV0aG9yPjxhdXRob3I+T2tpZG8sIFQuPC9hdXRob3I+PGF1dGhvcj5UYWRhLCBNLjwv
YXV0aG9yPjxhdXRob3I+SWtlbywgSy48L2F1dGhvcj48YXV0aG9yPlRhdGVubywgWS48L2F1dGhv
cj48YXV0aG9yPkdvam9ib3JpLCBULjwvYXV0aG9yPjxhdXRob3I+TGluLCBZLiBDLjwvYXV0aG9y
PjxhdXRob3I+V2VpLCBGLiBKLjwvYXV0aG9yPjxhdXRob3I+SHNpbmcsIFkuIEkuPC9hdXRob3I+
PGF1dGhvcj5aaGFvLCBRLjwvYXV0aG9yPjxhdXRob3I+SGFuLCBCLjwvYXV0aG9yPjxhdXRob3I+
S3JhbWVyLCBNLiBSLjwvYXV0aG9yPjxhdXRob3I+TWNDb21iaWUsIFIuIFcuPC9hdXRob3I+PGF1
dGhvcj5Mb25zZGFsZSwgRC48L2F1dGhvcj48YXV0aG9yPk8mYXBvcztEb25vdmFuLCBDLiBDLjwv
YXV0aG9yPjxhdXRob3I+V2hpdGZpZWxkLCBFLiBKLjwvYXV0aG9yPjxhdXRob3I+QXB3ZWlsZXIs
IFIuPC9hdXRob3I+PGF1dGhvcj5Lb3lhbmFnaSwgSy4gTy48L2F1dGhvcj48YXV0aG9yPktodXJh
bmEsIEouIFAuPC9hdXRob3I+PGF1dGhvcj5SYWdodXZhbnNoaSwgUy48L2F1dGhvcj48YXV0aG9y
PlNpbmdoLCBOLiBLLjwvYXV0aG9yPjxhdXRob3I+VHlhZ2ksIEEuIEsuPC9hdXRob3I+PGF1dGhv
cj5IYWJlcmVyLCBHLjwvYXV0aG9yPjxhdXRob3I+RnVqaXNhd2EsIE0uPC9hdXRob3I+PGF1dGhv
cj5Ib3Nva2F3YSwgUy48L2F1dGhvcj48YXV0aG9yPkl0bywgWS48L2F1dGhvcj48YXV0aG9yPklr
YXdhLCBILjwvYXV0aG9yPjxhdXRob3I+U2hpYmF0YSwgTS48L2F1dGhvcj48YXV0aG9yPllhbWFt
b3RvLCBNLjwvYXV0aG9yPjxhdXRob3I+QnJ1c2tpZXdpY2gsIFIuIE0uPC9hdXRob3I+PGF1dGhv
cj5Ib2VuLCBELiBSLjwvYXV0aG9yPjxhdXRob3I+QnVyZWF1LCBULiBFLjwvYXV0aG9yPjxhdXRo
b3I+TmFtaWtpLCBOLjwvYXV0aG9yPjxhdXRob3I+T2h5YW5hZ2ksIEguPC9hdXRob3I+PGF1dGhv
cj5TYWthaSwgWS48L2F1dGhvcj48YXV0aG9yPk5vYnVzaGltYSwgUy48L2F1dGhvcj48YXV0aG9y
PlNha2F0YSwgSy48L2F1dGhvcj48YXV0aG9yPkJhcnJlcm8sIFIuIEEuPC9hdXRob3I+PGF1dGhv
cj5Tb3V2b3JvdiwgQS48L2F1dGhvcj48YXV0aG9yPlNtaXRoLVdoaXRlLCBCLjwvYXV0aG9yPjxh
dXRob3I+VGF0dXNvdmEsIFQuPC9hdXRob3I+PGF1dGhvcj5BbiwgUy48L2F1dGhvcj48YXV0aG9y
PkFuLCBHLjwvYXV0aG9yPjxhdXRob3I+Ty4gT3RhIFM8L2F1dGhvcj48YXV0aG9yPkZ1a3MsIEcu
PC9hdXRob3I+PGF1dGhvcj5NZXNzaW5nLCBKLjwvYXV0aG9yPjxhdXRob3I+Q2hyaXN0aWUsIEsu
IFIuPC9hdXRob3I+PGF1dGhvcj5MaWViZXJoZXJyLCBELjwvYXV0aG9yPjxhdXRob3I+S2ltLCBI
LjwvYXV0aG9yPjxhdXRob3I+WnVjY29sbywgQS48L2F1dGhvcj48YXV0aG9yPldpbmcsIFIuIEEu
PC9hdXRob3I+PGF1dGhvcj5Ob2J1dGEsIEsuPC9hdXRob3I+PGF1dGhvcj5HcmVlbiwgUC4gSi48
L2F1dGhvcj48YXV0aG9yPkx1LCBDLjwvYXV0aG9yPjxhdXRob3I+TWV5ZXJzLCBCLiBDLjwvYXV0
aG9yPjxhdXRob3I+Q2hhcGFycm8sIEMuPC9hdXRob3I+PGF1dGhvcj5QaWVndSwgQi48L2F1dGhv
cj48YXV0aG9yPlBhbmF1ZCwgTy48L2F1dGhvcj48YXV0aG9yPkVjaGV2ZXJyaWEsIE0uPC9hdXRo
b3I+PC9hdXRob3JzPjwvY29udHJpYnV0b3JzPjxhdXRoLWFkZHJlc3M+TmF0aW9uYWwgSW5zdGl0
dXRlIG9mIEFncm9iaW9sb2dpY2FsIFNjaWVuY2VzLCBJYmFyYWtpIDMwNS04NjAyLCBKYXBhbi48
L2F1dGgtYWRkcmVzcz48dGl0bGVzPjx0aXRsZT5UaGUgUmljZSBBbm5vdGF0aW9uIFByb2plY3Qg
RGF0YWJhc2UgKFJBUC1EQik6IDIwMDggdXBkYXRlPC90aXRsZT48c2Vjb25kYXJ5LXRpdGxlPk51
Y2xlaWMgQWNpZHMgUmVzPC9zZWNvbmRhcnktdGl0bGU+PC90aXRsZXM+PHBlcmlvZGljYWw+PGZ1
bGwtdGl0bGU+TnVjbGVpYyBBY2lkcyBSZXM8L2Z1bGwtdGl0bGU+PC9wZXJpb2RpY2FsPjxwYWdl
cz5EMTAyOC0zMzwvcGFnZXM+PHZvbHVtZT4zNjwvdm9sdW1lPjxudW1iZXI+RGF0YWJhc2UgaXNz
dWU8L251bWJlcj48ZWRpdGlvbj4yMDA3LzEyLzIwPC9lZGl0aW9uPjxrZXl3b3Jkcz48a2V5d29y
ZD4qRGF0YWJhc2VzLCBOdWNsZWljIEFjaWQ8L2tleXdvcmQ+PGtleXdvcmQ+R2VuZXMsIFBsYW50
PC9rZXl3b3JkPjxrZXl3b3JkPipHZW5vbWUsIFBsYW50PC9rZXl3b3JkPjxrZXl3b3JkPkdlbm9t
aWNzPC9rZXl3b3JkPjxrZXl3b3JkPkludGVybmV0PC9rZXl3b3JkPjxrZXl3b3JkPk1pY3JvUk5B
cy9nZW5ldGljczwva2V5d29yZD48a2V5d29yZD5Pcnl6YSBzYXRpdmEvKmdlbmV0aWNzPC9rZXl3
b3JkPjxrZXl3b3JkPlJOQSwgU21hbGwgSW50ZXJmZXJpbmcvZ2VuZXRpY3M8L2tleXdvcmQ+PGtl
eXdvcmQ+VXNlci1Db21wdXRlciBJbnRlcmZhY2U8L2tleXdvcmQ+PC9rZXl3b3Jkcz48ZGF0ZXM+
PHllYXI+MjAwODwveWVhcj48cHViLWRhdGVzPjxkYXRlPkphbjwvZGF0ZT48L3B1Yi1kYXRlcz48
L2RhdGVzPjxpc2JuPjEzNjItNDk2MiAoRWxlY3Ryb25pYykmI3hEOzAzMDUtMTA0OCAoTGlua2lu
Zyk8L2lzYm4+PGFjY2Vzc2lvbi1udW0+MTgwODk1NDk8L2FjY2Vzc2lvbi1udW0+PHVybHM+PHJl
bGF0ZWQtdXJscz48dXJsPmh0dHA6Ly93d3cubmNiaS5ubG0ubmloLmdvdi9lbnRyZXovcXVlcnku
ZmNnaT9jbWQ9UmV0cmlldmUmYW1wO2RiPVB1Yk1lZCZhbXA7ZG9wdD1DaXRhdGlvbiZhbXA7bGlz
dF91aWRzPTE4MDg5NTQ5PC91cmw+PC9yZWxhdGVkLXVybHM+PC91cmxzPjxjdXN0b20yPjIyMzg5
MjA8L2N1c3RvbTI+PGVsZWN0cm9uaWMtcmVzb3VyY2UtbnVtPmdrbTk3OCBbcGlpXSYjeEQ7MTAu
MTA5My9uYXIvZ2ttOTc4PC9lbGVjdHJvbmljLXJlc291cmNlLW51bT48bGFuZ3VhZ2U+ZW5nPC9s
YW5ndWFnZT48L3JlY29yZD48L0NpdGU+PENpdGU+PEF1dGhvcj5PdXlhbmc8L0F1dGhvcj48WWVh
cj4yMDA3PC9ZZWFyPjxSZWNOdW0+NjQ8L1JlY051bT48cmVjb3JkPjxyZWMtbnVtYmVyPjY0PC9y
ZWMtbnVtYmVyPjxmb3JlaWduLWtleXM+PGtleSBhcHA9IkVOIiBkYi1pZD0icDkweGZkeHIwZDl6
OTZleHRkMXh2ejJlMDJhc3Q1MnJ2ZmVlIj42NDwva2V5PjwvZm9yZWlnbi1rZXlzPjxyZWYtdHlw
ZSBuYW1lPSJKb3VybmFsIEFydGljbGUiPjE3PC9yZWYtdHlwZT48Y29udHJpYnV0b3JzPjxhdXRo
b3JzPjxhdXRob3I+T3V5YW5nLCBTLjwvYXV0aG9yPjxhdXRob3I+Wmh1LCBXLjwvYXV0aG9yPjxh
dXRob3I+SGFtaWx0b24sIEouPC9hdXRob3I+PGF1dGhvcj5MaW4sIEguPC9hdXRob3I+PGF1dGhv
cj5DYW1wYmVsbCwgTS48L2F1dGhvcj48YXV0aG9yPkNoaWxkcywgSy48L2F1dGhvcj48YXV0aG9y
PlRoaWJhdWQtTmlzc2VuLCBGLjwvYXV0aG9yPjxhdXRob3I+TWFsZWssIFIuIEwuPC9hdXRob3I+
PGF1dGhvcj5MZWUsIFkuPC9hdXRob3I+PGF1dGhvcj5aaGVuZywgTC48L2F1dGhvcj48YXV0aG9y
Pk9ydmlzLCBKLjwvYXV0aG9yPjxhdXRob3I+SGFhcywgQi48L2F1dGhvcj48YXV0aG9yPldvcnRt
YW4sIEouPC9hdXRob3I+PGF1dGhvcj5CdWVsbCwgQy4gUi48L2F1dGhvcj48L2F1dGhvcnM+PC9j
b250cmlidXRvcnM+PGF1dGgtYWRkcmVzcz5UaGUgSW5zdGl0dXRlIGZvciBHZW5vbWljIFJlc2Vh
cmNoLCA5NzEyIE1lZGljYWwgQ2VudGVyIERyaXZlLCBSb2NrdmlsbGUsIE1EIDIwODUwLCBVU0Eu
PC9hdXRoLWFkZHJlc3M+PHRpdGxlcz48dGl0bGU+VGhlIFRJR1IgUmljZSBHZW5vbWUgQW5ub3Rh
dGlvbiBSZXNvdXJjZTogaW1wcm92ZW1lbnRzIGFuZCBuZXcgZmVhdHVyZXM8L3RpdGxlPjxzZWNv
bmRhcnktdGl0bGU+TnVjbGVpYyBBY2lkcyBSZXM8L3NlY29uZGFyeS10aXRsZT48L3RpdGxlcz48
cGVyaW9kaWNhbD48ZnVsbC10aXRsZT5OdWNsZWljIEFjaWRzIFJlczwvZnVsbC10aXRsZT48L3Bl
cmlvZGljYWw+PHBhZ2VzPkQ4ODMtNzwvcGFnZXM+PHZvbHVtZT4zNTwvdm9sdW1lPjxudW1iZXI+
RGF0YWJhc2UgaXNzdWU8L251bWJlcj48ZWRpdGlvbj4yMDA2LzEyLzA2PC9lZGl0aW9uPjxrZXl3
b3Jkcz48a2V5d29yZD5ETkEgVHJhbnNwb3NhYmxlIEVsZW1lbnRzPC9rZXl3b3JkPjxrZXl3b3Jk
PkROQSwgQ29tcGxlbWVudGFyeS9jaGVtaXN0cnk8L2tleXdvcmQ+PGtleXdvcmQ+KkRhdGFiYXNl
cywgR2VuZXRpYzwva2V5d29yZD48a2V5d29yZD5FeHByZXNzZWQgU2VxdWVuY2UgVGFncy9jaGVt
aXN0cnk8L2tleXdvcmQ+PGtleXdvcmQ+R2VuZSBFeHByZXNzaW9uPC9rZXl3b3JkPjxrZXl3b3Jk
PipHZW5vbWUsIFBsYW50PC9rZXl3b3JkPjxrZXl3b3JkPkludGVybmV0PC9rZXl3b3JkPjxrZXl3
b3JkPk9yeXphIHNhdGl2YS8qZ2VuZXRpY3MvbWV0YWJvbGlzbTwva2V5d29yZD48a2V5d29yZD5Q
cm90ZW9taWNzPC9rZXl3b3JkPjxrZXl3b3JkPlVzZXItQ29tcHV0ZXIgSW50ZXJmYWNlPC9rZXl3
b3JkPjwva2V5d29yZHM+PGRhdGVzPjx5ZWFyPjIwMDc8L3llYXI+PHB1Yi1kYXRlcz48ZGF0ZT5K
YW48L2RhdGU+PC9wdWItZGF0ZXM+PC9kYXRlcz48aXNibj4xMzYyLTQ5NjIgKEVsZWN0cm9uaWMp
JiN4RDswMzA1LTEwNDggKExpbmtpbmcpPC9pc2JuPjxhY2Nlc3Npb24tbnVtPjE3MTQ1NzA2PC9h
Y2Nlc3Npb24tbnVtPjx1cmxzPjxyZWxhdGVkLXVybHM+PHVybD5odHRwOi8vd3d3Lm5jYmkubmxt
Lm5paC5nb3YvZW50cmV6L3F1ZXJ5LmZjZ2k/Y21kPVJldHJpZXZlJmFtcDtkYj1QdWJNZWQmYW1w
O2RvcHQ9Q2l0YXRpb24mYW1wO2xpc3RfdWlkcz0xNzE0NTcwNjwvdXJsPjwvcmVsYXRlZC11cmxz
PjwvdXJscz48Y3VzdG9tMj4xNzUxNTMyPC9jdXN0b20yPjxlbGVjdHJvbmljLXJlc291cmNlLW51
bT5na2w5NzYgW3BpaV0mI3hEOzEwLjEwOTMvbmFyL2drbDk3NjwvZWxlY3Ryb25pYy1yZXNvdXJj
ZS1udW0+PGxhbmd1YWdlPmVuZzwvbGFuZ3VhZ2U+PC9yZWNvcmQ+PC9DaXRlPjxDaXRlPjxBdXRo
b3I+SGU8L0F1dGhvcj48WWVhcj4yMDA3PC9ZZWFyPjxSZWNOdW0+NjU8L1JlY051bT48cmVjb3Jk
PjxyZWMtbnVtYmVyPjY1PC9yZWMtbnVtYmVyPjxmb3JlaWduLWtleXM+PGtleSBhcHA9IkVOIiBk
Yi1pZD0icDkweGZkeHIwZDl6OTZleHRkMXh2ejJlMDJhc3Q1MnJ2ZmVlIj42NTwva2V5PjwvZm9y
ZWlnbi1rZXlzPjxyZWYtdHlwZSBuYW1lPSJKb3VybmFsIEFydGljbGUiPjE3PC9yZWYtdHlwZT48
Y29udHJpYnV0b3JzPjxhdXRob3JzPjxhdXRob3I+SGUsIFguPC9hdXRob3I+PGF1dGhvcj5XYW5n
LCBKLjwvYXV0aG9yPjwvYXV0aG9ycz48L2NvbnRyaWJ1dG9ycz48YXV0aC1hZGRyZXNzPkJlaWpp
bmcgR2Vub21pY3MgSW5zdGl0dXRlLCBDaGluZXNlIEFjYWRlbXkgb2YgU2NpZW5jZXMsIEJlaWpp
bmcsIENoaW5hLjwvYXV0aC1hZGRyZXNzPjx0aXRsZXM+PHRpdGxlPkJnaS1SaXMgVjI8L3RpdGxl
PjxzZWNvbmRhcnktdGl0bGU+TWV0aG9kcyBNb2wgQmlvbDwvc2Vjb25kYXJ5LXRpdGxlPjwvdGl0
bGVzPjxwZXJpb2RpY2FsPjxmdWxsLXRpdGxlPk1ldGhvZHMgTW9sIEJpb2w8L2Z1bGwtdGl0bGU+
PC9wZXJpb2RpY2FsPjxwYWdlcz4yNzUtOTk8L3BhZ2VzPjx2b2x1bWU+NDA2PC92b2x1bWU+PGVk
aXRpb24+MjAwOC8wMi8yMjwvZWRpdGlvbj48a2V5d29yZHM+PGtleXdvcmQ+Q2hpbmE8L2tleXdv
cmQ+PGtleXdvcmQ+Q29tcHV0YXRpb25hbCBCaW9sb2d5L21ldGhvZHM8L2tleXdvcmQ+PGtleXdv
cmQ+KkRhdGFiYXNlcywgR2VuZXRpYzwva2V5d29yZD48a2V5d29yZD5HZW5vbWUsIFBsYW50Lypn
ZW5ldGljczwva2V5d29yZD48a2V5d29yZD5HZW5vbWljcy8qbWV0aG9kczwva2V5d29yZD48a2V5
d29yZD5JbmZvcm1hdGlvbiBTdG9yYWdlIGFuZCBSZXRyaWV2YWwvbWV0aG9kczwva2V5d29yZD48
a2V5d29yZD5Pcnl6YSBzYXRpdmEvKmdlbmV0aWNzPC9rZXl3b3JkPjxrZXl3b3JkPlVzZXItQ29t
cHV0ZXIgSW50ZXJmYWNlPC9rZXl3b3JkPjwva2V5d29yZHM+PGRhdGVzPjx5ZWFyPjIwMDc8L3ll
YXI+PC9kYXRlcz48aXNibj4xMDY0LTM3NDUgKFByaW50KTwvaXNibj48YWNjZXNzaW9uLW51bT4x
ODI4NzY5ODwvYWNjZXNzaW9uLW51bT48dXJscz48cmVsYXRlZC11cmxzPjx1cmw+aHR0cDovL3d3
dy5uY2JpLm5sbS5uaWguZ292L2VudHJlei9xdWVyeS5mY2dpP2NtZD1SZXRyaWV2ZSZhbXA7ZGI9
UHViTWVkJmFtcDtkb3B0PUNpdGF0aW9uJmFtcDtsaXN0X3VpZHM9MTgyODc2OTg8L3VybD48L3Jl
bGF0ZWQtdXJscz48L3VybHM+PGVsZWN0cm9uaWMtcmVzb3VyY2UtbnVtPjEtNTk3NDUtNTM1LTA6
Mjc1IFtwaWldPC9lbGVjdHJvbmljLXJlc291cmNlLW51bT48bGFuZ3VhZ2U+ZW5nPC9sYW5ndWFn
ZT48L3JlY29yZD48L0NpdGU+PC9FbmROb3RlPgB=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PEVuZE5vdGU+PENpdGU+PEF1dGhvcj5NYWdsb3R0PC9BdXRob3I+PFllYXI+MjAxMTwvWWVhcj48
UmVjTnVtPjU1PC9SZWNOdW0+PHJlY29yZD48cmVjLW51bWJlcj41NTwvcmVjLW51bWJlcj48Zm9y
ZWlnbi1rZXlzPjxrZXkgYXBwPSJFTiIgZGItaWQ9InA5MHhmZHhyMGQ5ejk2ZXh0ZDF4dnoyZTAy
YXN0NTJydmZlZSI+NTU8L2tleT48L2ZvcmVpZ24ta2V5cz48cmVmLXR5cGUgbmFtZT0iSm91cm5h
bCBBcnRpY2xlIj4xNzwvcmVmLXR5cGU+PGNvbnRyaWJ1dG9ycz48YXV0aG9ycz48YXV0aG9yPk1h
Z2xvdHQsIEQuPC9hdXRob3I+PGF1dGhvcj5Pc3RlbGwsIEouPC9hdXRob3I+PGF1dGhvcj5QcnVp
dHQsIEsuIEQuPC9hdXRob3I+PGF1dGhvcj5UYXR1c292YSwgVC48L2F1dGhvcj48L2F1dGhvcnM+
PC9jb250cmlidXRvcnM+PGF1dGgtYWRkcmVzcz5OYXRpb25hbCBDZW50ZXIgZm9yIEJpb3RlY2hu
b2xvZ3kgSW5mb3JtYXRpb24sIE5hdGlvbmFsIExpYnJhcnkgb2YgTWVkaWNpbmUsIE5hdGlvbmFs
IEluc3RpdHV0ZXMgb2YgSGVhbHRoLCBCZXRoZXNkYSwgTUQgMjA4NTIsIFVTQS4gbWFnbG90dEBu
Y2JpLm5sbS5uaWguZ292PC9hdXRoLWFkZHJlc3M+PHRpdGxlcz48dGl0bGU+RW50cmV6IEdlbmU6
IGdlbmUtY2VudGVyZWQgaW5mb3JtYXRpb24gYXQgTkNCSTwvdGl0bGU+PHNlY29uZGFyeS10aXRs
ZT5OdWNsZWljIEFjaWRzIFJlczwvc2Vjb25kYXJ5LXRpdGxlPjwvdGl0bGVzPjxwZXJpb2RpY2Fs
PjxmdWxsLXRpdGxlPk51Y2xlaWMgQWNpZHMgUmVzPC9mdWxsLXRpdGxlPjwvcGVyaW9kaWNhbD48
cGFnZXM+RDUyLTc8L3BhZ2VzPjx2b2x1bWU+Mzk8L3ZvbHVtZT48bnVtYmVyPkRhdGFiYXNlIGlz
c3VlPC9udW1iZXI+PGVkaXRpb24+MjAxMC8xMi8wMTwvZWRpdGlvbj48ZGF0ZXM+PHllYXI+MjAx
MTwveWVhcj48cHViLWRhdGVzPjxkYXRlPkphbjwvZGF0ZT48L3B1Yi1kYXRlcz48L2RhdGVzPjxp
c2JuPjEzNjItNDk2MiAoRWxlY3Ryb25pYykmI3hEOzAzMDUtMTA0OCAoTGlua2luZyk8L2lzYm4+
PGFjY2Vzc2lvbi1udW0+MjExMTU0NTg8L2FjY2Vzc2lvbi1udW0+PHVybHM+PHJlbGF0ZWQtdXJs
cz48dXJsPmh0dHA6Ly93d3cubmNiaS5ubG0ubmloLmdvdi9lbnRyZXovcXVlcnkuZmNnaT9jbWQ9
UmV0cmlldmUmYW1wO2RiPVB1Yk1lZCZhbXA7ZG9wdD1DaXRhdGlvbiZhbXA7bGlzdF91aWRzPTIx
MTE1NDU4PC91cmw+PC9yZWxhdGVkLXVybHM+PC91cmxzPjxlbGVjdHJvbmljLXJlc291cmNlLW51
bT5na3ExMjM3IFtwaWldJiN4RDsxMC4xMDkzL25hci9na3ExMjM3PC9lbGVjdHJvbmljLXJlc291
cmNlLW51bT48bGFuZ3VhZ2U+ZW5nPC9sYW5ndWFnZT48L3JlY29yZD48L0NpdGU+PENpdGU+PEF1
dGhvcj5EdXZpY2s8L0F1dGhvcj48WWVhcj4yMDA4PC9ZZWFyPjxSZWNOdW0+NTY8L1JlY051bT48
cmVjb3JkPjxyZWMtbnVtYmVyPjU2PC9yZWMtbnVtYmVyPjxmb3JlaWduLWtleXM+PGtleSBhcHA9
IkVOIiBkYi1pZD0icDkweGZkeHIwZDl6OTZleHRkMXh2ejJlMDJhc3Q1MnJ2ZmVlIj41Njwva2V5
PjwvZm9yZWlnbi1rZXlzPjxyZWYtdHlwZSBuYW1lPSJKb3VybmFsIEFydGljbGUiPjE3PC9yZWYt
dHlwZT48Y29udHJpYnV0b3JzPjxhdXRob3JzPjxhdXRob3I+RHV2aWNrLCBKLjwvYXV0aG9yPjxh
dXRob3I+RnUsIEEuPC9hdXRob3I+PGF1dGhvcj5NdXBwaXJhbGEsIFUuPC9hdXRob3I+PGF1dGhv
cj5TYWJoYXJ3YWwsIE0uPC9hdXRob3I+PGF1dGhvcj5XaWxrZXJzb24sIE0uIEQuPC9hdXRob3I+
PGF1dGhvcj5MYXdyZW5jZSwgQy4gSi48L2F1dGhvcj48YXV0aG9yPkx1c2hib3VnaCwgQy48L2F1
dGhvcj48YXV0aG9yPkJyZW5kZWwsIFYuPC9hdXRob3I+PC9hdXRob3JzPjwvY29udHJpYnV0b3Jz
PjxhdXRoLWFkZHJlc3M+RGVwYXJ0bWVudCBvZiBHZW5ldGljcywgRGV2ZWxvcG1lbnQgYW5kIENl
bGwgQmlvbG9neSwgSW93YSBTdGF0ZSBVbml2ZXJzaXR5LCBBbWVzLCBJQSA1MDAxMSwgVVNBLjwv
YXV0aC1hZGRyZXNzPjx0aXRsZXM+PHRpdGxlPlBsYW50R0RCOiBhIHJlc291cmNlIGZvciBjb21w
YXJhdGl2ZSBwbGFudCBnZW5vbWljczwvdGl0bGU+PHNlY29uZGFyeS10aXRsZT5OdWNsZWljIEFj
aWRzIFJlczwvc2Vjb25kYXJ5LXRpdGxlPjwvdGl0bGVzPjxwZXJpb2RpY2FsPjxmdWxsLXRpdGxl
Pk51Y2xlaWMgQWNpZHMgUmVzPC9mdWxsLXRpdGxlPjwvcGVyaW9kaWNhbD48cGFnZXM+RDk1OS02
NTwvcGFnZXM+PHZvbHVtZT4zNjwvdm9sdW1lPjxudW1iZXI+RGF0YWJhc2UgaXNzdWU8L251bWJl
cj48ZWRpdGlvbj4yMDA3LzEyLzA4PC9lZGl0aW9uPjxrZXl3b3Jkcz48a2V5d29yZD4qRGF0YWJh
c2VzLCBHZW5ldGljPC9rZXl3b3JkPjxrZXl3b3JkPkdlbmVzLCBQbGFudDwva2V5d29yZD48a2V5
d29yZD4qR2Vub21lLCBQbGFudDwva2V5d29yZD48a2V5d29yZD5HZW5vbWljczwva2V5d29yZD48
a2V5d29yZD5JbnRlcm5ldDwva2V5d29yZD48a2V5d29yZD5QbGFudCBQcm90ZWlucy9jaGVtaXN0
cnkvZ2VuZXRpY3M8L2tleXdvcmQ+PGtleXdvcmQ+Uk5BLCBNZXNzZW5nZXIvY2hlbWlzdHJ5PC9r
ZXl3b3JkPjxrZXl3b3JkPlNlcXVlbmNlIEFsaWdubWVudDwva2V5d29yZD48a2V5d29yZD5Tb2Z0
d2FyZTwva2V5d29yZD48a2V5d29yZD5Vc2VyLUNvbXB1dGVyIEludGVyZmFjZTwva2V5d29yZD48
L2tleXdvcmRzPjxkYXRlcz48eWVhcj4yMDA4PC95ZWFyPjxwdWItZGF0ZXM+PGRhdGU+SmFuPC9k
YXRlPjwvcHViLWRhdGVzPjwvZGF0ZXM+PGlzYm4+MTM2Mi00OTYyIChFbGVjdHJvbmljKSYjeEQ7
MDMwNS0xMDQ4IChMaW5raW5nKTwvaXNibj48YWNjZXNzaW9uLW51bT4xODA2MzU3MDwvYWNjZXNz
aW9uLW51bT48dXJscz48cmVsYXRlZC11cmxzPjx1cmw+aHR0cDovL3d3dy5uY2JpLm5sbS5uaWgu
Z292L2VudHJlei9xdWVyeS5mY2dpP2NtZD1SZXRyaWV2ZSZhbXA7ZGI9UHViTWVkJmFtcDtkb3B0
PUNpdGF0aW9uJmFtcDtsaXN0X3VpZHM9MTgwNjM1NzA8L3VybD48L3JlbGF0ZWQtdXJscz48L3Vy
bHM+PGN1c3RvbTI+MjIzODk1OTwvY3VzdG9tMj48ZWxlY3Ryb25pYy1yZXNvdXJjZS1udW0+Z2tt
MTA0MSBbcGlpXSYjeEQ7MTAuMTA5My9uYXIvZ2ttMTA0MTwvZWxlY3Ryb25pYy1yZXNvdXJjZS1u
dW0+PGxhbmd1YWdlPmVuZzwvbGFuZ3VhZ2U+PC9yZWNvcmQ+PC9DaXRlPjxDaXRlPjxBdXRob3I+
UHJ1aXR0PC9BdXRob3I+PFllYXI+MjAwNzwvWWVhcj48UmVjTnVtPjU3PC9SZWNOdW0+PHJlY29y
ZD48cmVjLW51bWJlcj41NzwvcmVjLW51bWJlcj48Zm9yZWlnbi1rZXlzPjxrZXkgYXBwPSJFTiIg
ZGItaWQ9InA5MHhmZHhyMGQ5ejk2ZXh0ZDF4dnoyZTAyYXN0NTJydmZlZSI+NTc8L2tleT48L2Zv
cmVpZ24ta2V5cz48cmVmLXR5cGUgbmFtZT0iSm91cm5hbCBBcnRpY2xlIj4xNzwvcmVmLXR5cGU+
PGNvbnRyaWJ1dG9ycz48YXV0aG9ycz48YXV0aG9yPlBydWl0dCwgSy4gRC48L2F1dGhvcj48YXV0
aG9yPlRhdHVzb3ZhLCBULjwvYXV0aG9yPjxhdXRob3I+TWFnbG90dCwgRC4gUi48L2F1dGhvcj48
L2F1dGhvcnM+PC9jb250cmlidXRvcnM+PGF1dGgtYWRkcmVzcz5OYXRpb25hbCBDZW50ZXIgZm9y
IEJpb3RlY2hub2xvZ3kgSW5mb3JtYXRpb24sIE5hdGlvbmFsIExpYnJhcnkgb2YgTWVkaWNpbmUs
IE5hdGlvbmFsIEluc3RpdHV0ZXMgb2YgSGVhbHRoLCBSbSA2QW4uMTJKLCA0NSBDZW50ZXIgRHJp
dmUsIEJldGhlc2RhLCBNRCAyMDg5Mi02NTEwLCBVU0EuIHBydWl0dEBuY2JpLm5sbS5uaWguZ292
PC9hdXRoLWFkZHJlc3M+PHRpdGxlcz48dGl0bGU+TkNCSSByZWZlcmVuY2Ugc2VxdWVuY2VzIChS
ZWZTZXEpOiBhIGN1cmF0ZWQgbm9uLXJlZHVuZGFudCBzZXF1ZW5jZSBkYXRhYmFzZSBvZiBnZW5v
bWVzLCB0cmFuc2NyaXB0cyBhbmQgcHJvdGVpbnM8L3RpdGxlPjxzZWNvbmRhcnktdGl0bGU+TnVj
bGVpYyBBY2lkcyBSZXM8L3NlY29uZGFyeS10aXRsZT48L3RpdGxlcz48cGVyaW9kaWNhbD48ZnVs
bC10aXRsZT5OdWNsZWljIEFjaWRzIFJlczwvZnVsbC10aXRsZT48L3BlcmlvZGljYWw+PHBhZ2Vz
PkQ2MS01PC9wYWdlcz48dm9sdW1lPjM1PC92b2x1bWU+PG51bWJlcj5EYXRhYmFzZSBpc3N1ZTwv
bnVtYmVyPjxlZGl0aW9uPjIwMDYvMTEvMzA8L2VkaXRpb24+PGtleXdvcmRzPjxrZXl3b3JkPkFt
aW5vIEFjaWQgU2VxdWVuY2U8L2tleXdvcmQ+PGtleXdvcmQ+QmFzZSBTZXF1ZW5jZTwva2V5d29y
ZD48a2V5d29yZD4qRGF0YWJhc2VzLCBOdWNsZWljIEFjaWQ8L2tleXdvcmQ+PGtleXdvcmQ+KkRh
dGFiYXNlcywgUHJvdGVpbjwva2V5d29yZD48a2V5d29yZD5HZW5vbWU8L2tleXdvcmQ+PGtleXdv
cmQ+SW50ZXJuZXQ8L2tleXdvcmQ+PGtleXdvcmQ+TmF0aW9uYWwgTGlicmFyeSBvZiBNZWRpY2lu
ZSAoVS5TLik8L2tleXdvcmQ+PGtleXdvcmQ+UXVhbGl0eSBDb250cm9sPC9rZXl3b3JkPjxrZXl3
b3JkPlJOQSwgTWVzc2VuZ2VyL2NoZW1pc3RyeTwva2V5d29yZD48a2V5d29yZD5SZWZlcmVuY2Ug
U3RhbmRhcmRzPC9rZXl3b3JkPjxrZXl3b3JkPlNlcXVlbmNlIEFuYWx5c2lzLCBETkEvKnN0YW5k
YXJkczwva2V5d29yZD48a2V5d29yZD5TZXF1ZW5jZSBBbmFseXNpcywgUHJvdGVpbi8qc3RhbmRh
cmRzPC9rZXl3b3JkPjxrZXl3b3JkPlNlcXVlbmNlIEFuYWx5c2lzLCBSTkEvKnN0YW5kYXJkczwv
a2V5d29yZD48a2V5d29yZD5Vbml0ZWQgU3RhdGVzPC9rZXl3b3JkPjxrZXl3b3JkPlVzZXItQ29t
cHV0ZXIgSW50ZXJmYWNlPC9rZXl3b3JkPjwva2V5d29yZHM+PGRhdGVzPjx5ZWFyPjIwMDc8L3ll
YXI+PHB1Yi1kYXRlcz48ZGF0ZT5KYW48L2RhdGU+PC9wdWItZGF0ZXM+PC9kYXRlcz48aXNibj4x
MzYyLTQ5NjIgKEVsZWN0cm9uaWMpJiN4RDswMzA1LTEwNDggKExpbmtpbmcpPC9pc2JuPjxhY2Nl
c3Npb24tbnVtPjE3MTMwMTQ4PC9hY2Nlc3Npb24tbnVtPjx1cmxzPjxyZWxhdGVkLXVybHM+PHVy
bD5odHRwOi8vd3d3Lm5jYmkubmxtLm5paC5nb3YvZW50cmV6L3F1ZXJ5LmZjZ2k/Y21kPVJldHJp
ZXZlJmFtcDtkYj1QdWJNZWQmYW1wO2RvcHQ9Q2l0YXRpb24mYW1wO2xpc3RfdWlkcz0xNzEzMDE0
ODwvdXJsPjwvcmVsYXRlZC11cmxzPjwvdXJscz48Y3VzdG9tMj4xNzE2NzE4PC9jdXN0b20yPjxl
bGVjdHJvbmljLXJlc291cmNlLW51bT5na2w4NDIgW3BpaV0mI3hEOzEwLjEwOTMvbmFyL2drbDg0
MjwvZWxlY3Ryb25pYy1yZXNvdXJjZS1udW0+PGxhbmd1YWdlPmVuZzwvbGFuZ3VhZ2U+PC9yZWNv
cmQ+PC9DaXRlPjxDaXRlPjxBdXRob3I+UXVhY2tlbmJ1c2g8L0F1dGhvcj48WWVhcj4yMDAxPC9Z
ZWFyPjxSZWNOdW0+NTg8L1JlY051bT48cmVjb3JkPjxyZWMtbnVtYmVyPjU4PC9yZWMtbnVtYmVy
Pjxmb3JlaWduLWtleXM+PGtleSBhcHA9IkVOIiBkYi1pZD0icDkweGZkeHIwZDl6OTZleHRkMXh2
ejJlMDJhc3Q1MnJ2ZmVlIj41ODwva2V5PjwvZm9yZWlnbi1rZXlzPjxyZWYtdHlwZSBuYW1lPSJK
b3VybmFsIEFydGljbGUiPjE3PC9yZWYtdHlwZT48Y29udHJpYnV0b3JzPjxhdXRob3JzPjxhdXRo
b3I+UXVhY2tlbmJ1c2gsIEouPC9hdXRob3I+PGF1dGhvcj5DaG8sIEouPC9hdXRob3I+PGF1dGhv
cj5MZWUsIEQuPC9hdXRob3I+PGF1dGhvcj5MaWFuZywgRi48L2F1dGhvcj48YXV0aG9yPkhvbHQs
IEkuPC9hdXRob3I+PGF1dGhvcj5LYXJhbXljaGV2YSwgUy48L2F1dGhvcj48YXV0aG9yPlBhcnZp
emksIEIuPC9hdXRob3I+PGF1dGhvcj5QZXJ0ZWEsIEcuPC9hdXRob3I+PGF1dGhvcj5TdWx0YW5h
LCBSLjwvYXV0aG9yPjxhdXRob3I+V2hpdGUsIEouPC9hdXRob3I+PC9hdXRob3JzPjwvY29udHJp
YnV0b3JzPjxhdXRoLWFkZHJlc3M+VGhlIEluc3RpdHV0ZSBmb3IgR2Vub21pYyBSZXNlYXJjaCwg
OTcxMiBNZWRpY2FsIENlbnRlciBEcml2ZSwgUm9ja3ZpbGxlLCBNRCAyMDg1MCwgVVNBLiBqb2hu
cUB0aWdyLm9yZzwvYXV0aC1hZGRyZXNzPjx0aXRsZXM+PHRpdGxlPlRoZSBUSUdSIEdlbmUgSW5k
aWNlczogYW5hbHlzaXMgb2YgZ2VuZSB0cmFuc2NyaXB0IHNlcXVlbmNlcyBpbiBoaWdobHkgc2Ft
cGxlZCBldWthcnlvdGljIHNwZWNpZXM8L3RpdGxlPjxzZWNvbmRhcnktdGl0bGU+TnVjbGVpYyBB
Y2lkcyBSZXM8L3NlY29uZGFyeS10aXRsZT48L3RpdGxlcz48cGVyaW9kaWNhbD48ZnVsbC10aXRs
ZT5OdWNsZWljIEFjaWRzIFJlczwvZnVsbC10aXRsZT48L3BlcmlvZGljYWw+PHBhZ2VzPjE1OS02
NDwvcGFnZXM+PHZvbHVtZT4yOTwvdm9sdW1lPjxudW1iZXI+MTwvbnVtYmVyPjxlZGl0aW9uPjIw
MDAvMDEvMTE8L2VkaXRpb24+PGtleXdvcmRzPjxrZXl3b3JkPkFuaW1hbHM8L2tleXdvcmQ+PGtl
eXdvcmQ+QmFzZSBTZXF1ZW5jZTwva2V5d29yZD48a2V5d29yZD4qRGF0YWJhc2VzLCBGYWN0dWFs
PC9rZXl3b3JkPjxrZXl3b3JkPipFeHByZXNzZWQgU2VxdWVuY2UgVGFnczwva2V5d29yZD48a2V5
d29yZD5HZW5lcy9nZW5ldGljczwva2V5d29yZD48a2V5d29yZD5IdW1hbnM8L2tleXdvcmQ+PGtl
eXdvcmQ+SW50ZXJuZXQ8L2tleXdvcmQ+PGtleXdvcmQ+TW9sZWN1bGFyIFNlcXVlbmNlIERhdGE8
L2tleXdvcmQ+PGtleXdvcmQ+U2VxdWVuY2UgQWxpZ25tZW50PC9rZXl3b3JkPjxrZXl3b3JkPlNl
cXVlbmNlIEhvbW9sb2d5LCBOdWNsZWljIEFjaWQ8L2tleXdvcmQ+PGtleXdvcmQ+U3BlY2llcyBT
cGVjaWZpY2l0eTwva2V5d29yZD48L2tleXdvcmRzPjxkYXRlcz48eWVhcj4yMDAxPC95ZWFyPjxw
dWItZGF0ZXM+PGRhdGU+SmFuIDE8L2RhdGU+PC9wdWItZGF0ZXM+PC9kYXRlcz48aXNibj4xMzYy
LTQ5NjIgKEVsZWN0cm9uaWMpJiN4RDswMzA1LTEwNDggKExpbmtpbmcpPC9pc2JuPjxhY2Nlc3Np
b24tbnVtPjExMTI1MDc3PC9hY2Nlc3Npb24tbnVtPjx1cmxzPjxyZWxhdGVkLXVybHM+PHVybD5o
dHRwOi8vd3d3Lm5jYmkubmxtLm5paC5nb3YvZW50cmV6L3F1ZXJ5LmZjZ2k/Y21kPVJldHJpZXZl
JmFtcDtkYj1QdWJNZWQmYW1wO2RvcHQ9Q2l0YXRpb24mYW1wO2xpc3RfdWlkcz0xMTEyNTA3Nzwv
dXJsPjwvcmVsYXRlZC11cmxzPjwvdXJscz48Y3VzdG9tMj4yOTgxMzwvY3VzdG9tMj48bGFuZ3Vh
Z2U+ZW5nPC9sYW5ndWFnZT48L3JlY29yZD48L0NpdGU+PENpdGU+PEF1dGhvcj5XaGVlbGVyPC9B
dXRob3I+PFllYXI+MjAwMzwvWWVhcj48UmVjTnVtPjU5PC9SZWNOdW0+PHJlY29yZD48cmVjLW51
bWJlcj41OTwvcmVjLW51bWJlcj48Zm9yZWlnbi1rZXlzPjxrZXkgYXBwPSJFTiIgZGItaWQ9InA5
MHhmZHhyMGQ5ejk2ZXh0ZDF4dnoyZTAyYXN0NTJydmZlZSI+NTk8L2tleT48L2ZvcmVpZ24ta2V5
cz48cmVmLXR5cGUgbmFtZT0iSm91cm5hbCBBcnRpY2xlIj4xNzwvcmVmLXR5cGU+PGNvbnRyaWJ1
dG9ycz48YXV0aG9ycz48YXV0aG9yPldoZWVsZXIsIEQuIEwuPC9hdXRob3I+PGF1dGhvcj5DaHVy
Y2gsIEQuIE0uPC9hdXRob3I+PGF1dGhvcj5GZWRlcmhlbiwgUy48L2F1dGhvcj48YXV0aG9yPkxh
c2gsIEEuIEUuPC9hdXRob3I+PGF1dGhvcj5NYWRkZW4sIFQuIEwuPC9hdXRob3I+PGF1dGhvcj5Q
b250aXVzLCBKLiBVLjwvYXV0aG9yPjxhdXRob3I+U2NodWxlciwgRy4gRC48L2F1dGhvcj48YXV0
aG9yPlNjaHJpbWwsIEwuIE0uPC9hdXRob3I+PGF1dGhvcj5TZXF1ZWlyYSwgRS48L2F1dGhvcj48
YXV0aG9yPlRhdHVzb3ZhLCBULiBBLjwvYXV0aG9yPjxhdXRob3I+V2FnbmVyLCBMLjwvYXV0aG9y
PjwvYXV0aG9ycz48L2NvbnRyaWJ1dG9ycz48YXV0aC1hZGRyZXNzPk5hdGlvbmFsIENlbnRlciBm
b3IgQmlvdGVjaG5vbG9neSBJbmZvcm1hdGlvbiwgTmF0aW9uYWwgTGlicmFyeSBvZiBNZWRpY2lu
ZSwgTmF0aW9uYWwgSW5zdGl0dXRlcyBvZiBIZWFsdGgsIEJ1aWxkaW5nIDM4QSwgODYwMCBSb2Nr
dmlsbGUgUGlrZSwgQmV0aGVzZGEsIE1EIDIwODk0LCBVU0EuIHdoZWVsZXJAbmNiaS5ubG0ubmlo
LmdvdjwvYXV0aC1hZGRyZXNzPjx0aXRsZXM+PHRpdGxlPkRhdGFiYXNlIHJlc291cmNlcyBvZiB0
aGUgTmF0aW9uYWwgQ2VudGVyIGZvciBCaW90ZWNobm9sb2d5PC90aXRsZT48c2Vjb25kYXJ5LXRp
dGxlPk51Y2xlaWMgQWNpZHMgUmVzPC9zZWNvbmRhcnktdGl0bGU+PC90aXRsZXM+PHBlcmlvZGlj
YWw+PGZ1bGwtdGl0bGU+TnVjbGVpYyBBY2lkcyBSZXM8L2Z1bGwtdGl0bGU+PC9wZXJpb2RpY2Fs
PjxwYWdlcz4yOC0zMzwvcGFnZXM+PHZvbHVtZT4zMTwvdm9sdW1lPjxudW1iZXI+MTwvbnVtYmVy
PjxlZGl0aW9uPjIwMDMvMDEvMTA8L2VkaXRpb24+PGtleXdvcmRzPjxrZXl3b3JkPkFuaW1hbHM8
L2tleXdvcmQ+PGtleXdvcmQ+KkJpb3RlY2hub2xvZ3k8L2tleXdvcmQ+PGtleXdvcmQ+Q2hyb21v
c29tZSBNYXBwaW5nPC9rZXl3b3JkPjxrZXl3b3JkPipEYXRhYmFzZXMsIEdlbmV0aWM8L2tleXdv
cmQ+PGtleXdvcmQ+R2VuZSBFeHByZXNzaW9uIFByb2ZpbGluZzwva2V5d29yZD48a2V5d29yZD5H
ZW5lczwva2V5d29yZD48a2V5d29yZD5HZW5vbWU8L2tleXdvcmQ+PGtleXdvcmQ+SHVtYW5zPC9r
ZXl3b3JkPjxrZXl3b3JkPkluZm9ybWF0aW9uIFN0b3JhZ2UgYW5kIFJldHJpZXZhbDwva2V5d29y
ZD48a2V5d29yZD5NaWNlPC9rZXl3b3JkPjxrZXl3b3JkPk1vZGVscywgTW9sZWN1bGFyPC9rZXl3
b3JkPjxrZXl3b3JkPlBoZW5vdHlwZTwva2V5d29yZD48a2V5d29yZD5Qcm90ZWluIFN0cnVjdHVy
ZSwgVGVydGlhcnk8L2tleXdvcmQ+PGtleXdvcmQ+U2VxdWVuY2UgQWxpZ25tZW50L21ldGhvZHM8
L2tleXdvcmQ+PGtleXdvcmQ+U2VxdWVuY2UgSG9tb2xvZ3k8L2tleXdvcmQ+PGtleXdvcmQ+VW5p
dGVkIFN0YXRlczwva2V5d29yZD48L2tleXdvcmRzPjxkYXRlcz48eWVhcj4yMDAzPC95ZWFyPjxw
dWItZGF0ZXM+PGRhdGU+SmFuIDE8L2RhdGU+PC9wdWItZGF0ZXM+PC9kYXRlcz48aXNibj4xMzYy
LTQ5NjIgKEVsZWN0cm9uaWMpJiN4RDswMzA1LTEwNDggKExpbmtpbmcpPC9pc2JuPjxhY2Nlc3Np
b24tbnVtPjEyNTE5OTQxPC9hY2Nlc3Npb24tbnVtPjx1cmxzPjxyZWxhdGVkLXVybHM+PHVybD5o
dHRwOi8vd3d3Lm5jYmkubmxtLm5paC5nb3YvZW50cmV6L3F1ZXJ5LmZjZ2k/Y21kPVJldHJpZXZl
JmFtcDtkYj1QdWJNZWQmYW1wO2RvcHQ9Q2l0YXRpb24mYW1wO2xpc3RfdWlkcz0xMjUxOTk0MTwv
dXJsPjwvcmVsYXRlZC11cmxzPjwvdXJscz48Y3VzdG9tMj4xNjU0ODA8L2N1c3RvbTI+PGxhbmd1
YWdlPmVuZzwvbGFuZ3VhZ2U+PC9yZWNvcmQ+PC9DaXRlPjxDaXRlPjxBdXRob3I+U2lncmlzdDwv
QXV0aG9yPjxZZWFyPjIwMTA8L1llYXI+PFJlY051bT40MzwvUmVjTnVtPjxyZWNvcmQ+PHJlYy1u
dW1iZXI+NDM8L3JlYy1udW1iZXI+PGZvcmVpZ24ta2V5cz48a2V5IGFwcD0iRU4iIGRiLWlkPSJw
OTB4ZmR4cjBkOXo5NmV4dGQxeHZ6MmUwMmFzdDUycnZmZWUiPjQzPC9rZXk+PC9mb3JlaWduLWtl
eXM+PHJlZi10eXBlIG5hbWU9IkpvdXJuYWwgQXJ0aWNsZSI+MTc8L3JlZi10eXBlPjxjb250cmli
dXRvcnM+PGF1dGhvcnM+PGF1dGhvcj5TaWdyaXN0LCBDLiBKLjwvYXV0aG9yPjxhdXRob3I+Q2Vy
dXR0aSwgTC48L2F1dGhvcj48YXV0aG9yPmRlIENhc3RybywgRS48L2F1dGhvcj48YXV0aG9yPkxh
bmdlbmRpamstR2VuZXZhdXgsIFAuIFMuPC9hdXRob3I+PGF1dGhvcj5CdWxsaWFyZCwgVi48L2F1
dGhvcj48YXV0aG9yPkJhaXJvY2gsIEEuPC9hdXRob3I+PGF1dGhvcj5IdWxvLCBOLjwvYXV0aG9y
PjwvYXV0aG9ycz48L2NvbnRyaWJ1dG9ycz48YXV0aC1hZGRyZXNzPlN0cnVjdHVyYWwgQmlvbG9n
eSBhbmQgQmlvaW5mb3JtYXRpY3MgRGVwYXJ0bWVudCwgVW5pdmVyc2l0eSBvZiBHZW5ldmEsIFN3
aXNzIEluc3RpdHV0ZSBvZiBCaW9pbmZvcm1hdGljcywgQ2VudHJlIE1lZGljYWwgVW5pdmVyc2l0
YWlyZSwgQ0gtMTIxMSBHZW5ldmEgNCwgU3dpdHplcmxhbmQuIGNocmlzdGlhbi5zaWdyaXN0QGlz
Yi1zaWIuY2g8L2F1dGgtYWRkcmVzcz48dGl0bGVzPjx0aXRsZT5QUk9TSVRFLCBhIHByb3RlaW4g
ZG9tYWluIGRhdGFiYXNlIGZvciBmdW5jdGlvbmFsIGNoYXJhY3Rlcml6YXRpb24gYW5kIGFubm90
YXRpb248L3RpdGxlPjxzZWNvbmRhcnktdGl0bGU+TnVjbGVpYyBBY2lkcyBSZXM8L3NlY29uZGFy
eS10aXRsZT48L3RpdGxlcz48cGVyaW9kaWNhbD48ZnVsbC10aXRsZT5OdWNsZWljIEFjaWRzIFJl
czwvZnVsbC10aXRsZT48L3BlcmlvZGljYWw+PHBhZ2VzPkQxNjEtNjwvcGFnZXM+PHZvbHVtZT4z
ODwvdm9sdW1lPjxudW1iZXI+RGF0YWJhc2UgaXNzdWU8L251bWJlcj48ZWRpdGlvbj4yMDA5LzEw
LzI4PC9lZGl0aW9uPjxrZXl3b3Jkcz48a2V5d29yZD5BbGdvcml0aG1zPC9rZXl3b3JkPjxrZXl3
b3JkPkFtaW5vIEFjaWQgU2VxdWVuY2U8L2tleXdvcmQ+PGtleXdvcmQ+QW5pbWFsczwva2V5d29y
ZD48a2V5d29yZD5DbHVzdGVyIEFuYWx5c2lzPC9rZXl3b3JkPjxrZXl3b3JkPkNvbXB1dGF0aW9u
YWwgQmlvbG9neS8qbWV0aG9kcy90cmVuZHM8L2tleXdvcmQ+PGtleXdvcmQ+KkRhdGFiYXNlcywg
R2VuZXRpYzwva2V5d29yZD48a2V5d29yZD4qRGF0YWJhc2VzLCBOdWNsZWljIEFjaWQ8L2tleXdv
cmQ+PGtleXdvcmQ+RGF0YWJhc2VzLCBQcm90ZWluPC9rZXl3b3JkPjxrZXl3b3JkPkh1bWFuczwv
a2V5d29yZD48a2V5d29yZD5JbmZvcm1hdGlvbiBTdG9yYWdlIGFuZCBSZXRyaWV2YWwvbWV0aG9k
czwva2V5d29yZD48a2V5d29yZD5JbnRlcm5ldDwva2V5d29yZD48a2V5d29yZD5Nb2xlY3VsYXIg
U2VxdWVuY2UgRGF0YTwva2V5d29yZD48a2V5d29yZD4qUHJvdGVpbiBTdHJ1Y3R1cmUsIFRlcnRp
YXJ5PC9rZXl3b3JkPjxrZXl3b3JkPlNlcXVlbmNlIEhvbW9sb2d5LCBBbWlubyBBY2lkPC9rZXl3
b3JkPjxrZXl3b3JkPlNvZnR3YXJlPC9rZXl3b3JkPjwva2V5d29yZHM+PGRhdGVzPjx5ZWFyPjIw
MTA8L3llYXI+PHB1Yi1kYXRlcz48ZGF0ZT5KYW48L2RhdGU+PC9wdWItZGF0ZXM+PC9kYXRlcz48
aXNibj4xMzYyLTQ5NjIgKEVsZWN0cm9uaWMpJiN4RDswMzA1LTEwNDggKExpbmtpbmcpPC9pc2Ju
PjxhY2Nlc3Npb24tbnVtPjE5ODU4MTA0PC9hY2Nlc3Npb24tbnVtPjx1cmxzPjxyZWxhdGVkLXVy
bHM+PHVybD5odHRwOi8vd3d3Lm5jYmkubmxtLm5paC5nb3YvZW50cmV6L3F1ZXJ5LmZjZ2k/Y21k
PVJldHJpZXZlJmFtcDtkYj1QdWJNZWQmYW1wO2RvcHQ9Q2l0YXRpb24mYW1wO2xpc3RfdWlkcz0x
OTg1ODEwNDwvdXJsPjwvcmVsYXRlZC11cmxzPjwvdXJscz48Y3VzdG9tMj4yODA4ODY2PC9jdXN0
b20yPjxlbGVjdHJvbmljLXJlc291cmNlLW51bT5na3A4ODUgW3BpaV0mI3hEOzEwLjEwOTMvbmFy
L2drcDg4NTwvZWxlY3Ryb25pYy1yZXNvdXJjZS1udW0+PGxhbmd1YWdlPmVuZzwvbGFuZ3VhZ2U+
PC9yZWNvcmQ+PC9DaXRlPjxDaXRlPjxBdXRob3I+SG9mZm1hbm48L0F1dGhvcj48WWVhcj4yMDA4
PC9ZZWFyPjxSZWNOdW0+NjE8L1JlY051bT48cmVjb3JkPjxyZWMtbnVtYmVyPjYxPC9yZWMtbnVt
YmVyPjxmb3JlaWduLWtleXM+PGtleSBhcHA9IkVOIiBkYi1pZD0icDkweGZkeHIwZDl6OTZleHRk
MXh2ejJlMDJhc3Q1MnJ2ZmVlIj42MTwva2V5PjwvZm9yZWlnbi1rZXlzPjxyZWYtdHlwZSBuYW1l
PSJKb3VybmFsIEFydGljbGUiPjE3PC9yZWYtdHlwZT48Y29udHJpYnV0b3JzPjxhdXRob3JzPjxh
dXRob3I+SG9mZm1hbm4sIFIuPC9hdXRob3I+PC9hdXRob3JzPjwvY29udHJpYnV0b3JzPjxhdXRo
LWFkZHJlc3M+Q29tcHV0ZXIgU2NpZW5jZSBhbmQgQXJ0aWZpY2lhbCBJbnRlbGxpZ2VuY2UgTGFi
b3JhdG9yeSwgTWFzc2FjaHVzZXR0cyBJbnN0aXR1dGUgb2YgVGVjaG5vbG9neSwgMzIgVmFzc2Fy
IFN0cmVldCwgQ2FtYnJpZGdlLCBNYXNzYWNodXNldHRzIDAyMTM5LCBVU0EuIGhvZmZtYW5uQHdp
a2lnZW5lcy5vcmc8L2F1dGgtYWRkcmVzcz48dGl0bGVzPjx0aXRsZT5BIHdpa2kgZm9yIHRoZSBs
aWZlIHNjaWVuY2VzIHdoZXJlIGF1dGhvcnNoaXAgbWF0dGVyczwvdGl0bGU+PHNlY29uZGFyeS10
aXRsZT5OYXQgR2VuZXQ8L3NlY29uZGFyeS10aXRsZT48L3RpdGxlcz48cGVyaW9kaWNhbD48ZnVs
bC10aXRsZT5OYXQgR2VuZXQ8L2Z1bGwtdGl0bGU+PC9wZXJpb2RpY2FsPjxwYWdlcz4xMDQ3LTUx
PC9wYWdlcz48dm9sdW1lPjQwPC92b2x1bWU+PG51bWJlcj45PC9udW1iZXI+PGVkaXRpb24+MjAw
OC8wOC8zMDwvZWRpdGlvbj48a2V5d29yZHM+PGtleXdvcmQ+KkF1dGhvcnNoaXA8L2tleXdvcmQ+
PGtleXdvcmQ+KkJpb2xvZ2ljYWwgU2NpZW5jZSBEaXNjaXBsaW5lczwva2V5d29yZD48a2V5d29y
ZD5Db29wZXJhdGl2ZSBCZWhhdmlvcjwva2V5d29yZD48a2V5d29yZD4qRGF0YWJhc2VzIGFzIFRv
cGljPC9rZXl3b3JkPjxrZXl3b3JkPkluZm9ybWF0aW9uIERpc3NlbWluYXRpb248L2tleXdvcmQ+
PGtleXdvcmQ+KkludGVybmV0PC9rZXl3b3JkPjxrZXl3b3JkPipLbm93bGVkZ2UgQmFzZXM8L2tl
eXdvcmQ+PGtleXdvcmQ+Kk1lZGljYWwgSW5mb3JtYXRpY3M8L2tleXdvcmQ+PGtleXdvcmQ+UGVl
ciBSZXZpZXcsIFJlc2VhcmNoPC9rZXl3b3JkPjxrZXl3b3JkPlB1Ymxpc2hpbmc8L2tleXdvcmQ+
PGtleXdvcmQ+VGVybWlub2xvZ3kgYXMgVG9waWM8L2tleXdvcmQ+PC9rZXl3b3Jkcz48ZGF0ZXM+
PHllYXI+MjAwODwveWVhcj48cHViLWRhdGVzPjxkYXRlPlNlcDwvZGF0ZT48L3B1Yi1kYXRlcz48
L2RhdGVzPjxpc2JuPjEwNjEtNDAzNiAoUHJpbnQpJiN4RDsxMDYxLTQwMzYgKExpbmtpbmcpPC9p
c2JuPjxhY2Nlc3Npb24tbnVtPjE4NzI4NjkxPC9hY2Nlc3Npb24tbnVtPjx1cmxzPjxyZWxhdGVk
LXVybHM+PHVybD5odHRwOi8vd3d3Lm5jYmkubmxtLm5paC5nb3YvZW50cmV6L3F1ZXJ5LmZjZ2k/
Y21kPVJldHJpZXZlJmFtcDtkYj1QdWJNZWQmYW1wO2RvcHQ9Q2l0YXRpb24mYW1wO2xpc3RfdWlk
cz0xODcyODY5MTwvdXJsPjwvcmVsYXRlZC11cmxzPjwvdXJscz48ZWxlY3Ryb25pYy1yZXNvdXJj
ZS1udW0+bmcuZi4yMTcgW3BpaV0mI3hEOzEwLjEwMzgvbmcuZi4yMTc8L2VsZWN0cm9uaWMtcmVz
b3VyY2UtbnVtPjxsYW5ndWFnZT5lbmc8L2xhbmd1YWdlPjwvcmVjb3JkPjwvQ2l0ZT48Q2l0ZT48
QXV0aG9yPlBvb2xlPC9BdXRob3I+PFllYXI+MjAwNzwvWWVhcj48UmVjTnVtPjYyPC9SZWNOdW0+
PHJlY29yZD48cmVjLW51bWJlcj42MjwvcmVjLW51bWJlcj48Zm9yZWlnbi1rZXlzPjxrZXkgYXBw
PSJFTiIgZGItaWQ9InA5MHhmZHhyMGQ5ejk2ZXh0ZDF4dnoyZTAyYXN0NTJydmZlZSI+NjI8L2tl
eT48L2ZvcmVpZ24ta2V5cz48cmVmLXR5cGUgbmFtZT0iSm91cm5hbCBBcnRpY2xlIj4xNzwvcmVm
LXR5cGU+PGNvbnRyaWJ1dG9ycz48YXV0aG9ycz48YXV0aG9yPlBvb2xlLCBSLiBMLjwvYXV0aG9y
PjwvYXV0aG9ycz48L2NvbnRyaWJ1dG9ycz48YXV0aC1hZGRyZXNzPkJpb2xvZ2ljYWwgU2NpZW5j
ZXMgQnVpbGRpbmcsIENsaWZ0b24sIEJyaXN0b2wsIFVLLjwvYXV0aC1hZGRyZXNzPjx0aXRsZXM+
PHRpdGxlPlRoZSBUQUlSIGRhdGFiYXNlPC90aXRsZT48c2Vjb25kYXJ5LXRpdGxlPk1ldGhvZHMg
TW9sIEJpb2w8L3NlY29uZGFyeS10aXRsZT48L3RpdGxlcz48cGVyaW9kaWNhbD48ZnVsbC10aXRs
ZT5NZXRob2RzIE1vbCBCaW9sPC9mdWxsLXRpdGxlPjwvcGVyaW9kaWNhbD48cGFnZXM+MTc5LTIx
MjwvcGFnZXM+PHZvbHVtZT40MDY8L3ZvbHVtZT48ZWRpdGlvbj4yMDA4LzAyLzIyPC9lZGl0aW9u
PjxrZXl3b3Jkcz48a2V5d29yZD5BcmFiaWRvcHNpcy8qZ2VuZXRpY3MvbWV0YWJvbGlzbTwva2V5
d29yZD48a2V5d29yZD5BcmFiaWRvcHNpcyBQcm90ZWlucy9nZW5ldGljcy9tZXRhYm9saXNtPC9r
ZXl3b3JkPjxrZXl3b3JkPkNocm9tb3NvbWVzLCBQbGFudC9nZW5ldGljczwva2V5d29yZD48a2V5
d29yZD4qRGF0YWJhc2VzLCBGYWN0dWFsPC9rZXl3b3JkPjxrZXl3b3JkPkRhdGFiYXNlcywgR2Vu
ZXRpYzwva2V5d29yZD48a2V5d29yZD5HZW5lIEV4cHJlc3Npb24gUmVndWxhdGlvbiwgUGxhbnQ8
L2tleXdvcmQ+PGtleXdvcmQ+R2Vub21lLCBQbGFudC9nZW5ldGljczwva2V5d29yZD48a2V5d29y
ZD5JbmZvcm1hdGlvbiBTdG9yYWdlIGFuZCBSZXRyaWV2YWw8L2tleXdvcmQ+PC9rZXl3b3Jkcz48
ZGF0ZXM+PHllYXI+MjAwNzwveWVhcj48L2RhdGVzPjxpc2JuPjEwNjQtMzc0NSAoUHJpbnQpJiN4
RDsxMDY0LTM3NDUgKExpbmtpbmcpPC9pc2JuPjxhY2Nlc3Npb24tbnVtPjE4Mjg3NjkzPC9hY2Nl
c3Npb24tbnVtPjx1cmxzPjxyZWxhdGVkLXVybHM+PHVybD5odHRwOi8vd3d3Lm5jYmkubmxtLm5p
aC5nb3YvZW50cmV6L3F1ZXJ5LmZjZ2k/Y21kPVJldHJpZXZlJmFtcDtkYj1QdWJNZWQmYW1wO2Rv
cHQ9Q2l0YXRpb24mYW1wO2xpc3RfdWlkcz0xODI4NzY5MzwvdXJsPjwvcmVsYXRlZC11cmxzPjwv
dXJscz48ZWxlY3Ryb25pYy1yZXNvdXJjZS1udW0+MS01OTc0NS01MzUtMDoxNzkgW3BpaV08L2Vs
ZWN0cm9uaWMtcmVzb3VyY2UtbnVtPjxsYW5ndWFnZT5lbmc8L2xhbmd1YWdlPjwvcmVjb3JkPjwv
Q2l0ZT48Q2l0ZT48QXV0aG9yPlRhbmFrYTwvQXV0aG9yPjxZZWFyPjIwMDg8L1llYXI+PFJlY051
bT42MzwvUmVjTnVtPjxyZWNvcmQ+PHJlYy1udW1iZXI+NjM8L3JlYy1udW1iZXI+PGZvcmVpZ24t
a2V5cz48a2V5IGFwcD0iRU4iIGRiLWlkPSJwOTB4ZmR4cjBkOXo5NmV4dGQxeHZ6MmUwMmFzdDUy
cnZmZWUiPjYzPC9rZXk+PC9mb3JlaWduLWtleXM+PHJlZi10eXBlIG5hbWU9IkpvdXJuYWwgQXJ0
aWNsZSI+MTc8L3JlZi10eXBlPjxjb250cmlidXRvcnM+PGF1dGhvcnM+PGF1dGhvcj5UYW5ha2Es
IFQuPC9hdXRob3I+PGF1dGhvcj5BbnRvbmlvLCBCLiBBLjwvYXV0aG9yPjxhdXRob3I+S2lrdWNo
aSwgUy48L2F1dGhvcj48YXV0aG9yPk1hdHN1bW90bywgVC48L2F1dGhvcj48YXV0aG9yPk5hZ2Ft
dXJhLCBZLjwvYXV0aG9yPjxhdXRob3I+TnVtYSwgSC48L2F1dGhvcj48YXV0aG9yPlNha2FpLCBI
LjwvYXV0aG9yPjxhdXRob3I+V3UsIEouPC9hdXRob3I+PGF1dGhvcj5JdG9oLCBULjwvYXV0aG9y
PjxhdXRob3I+U2FzYWtpLCBULjwvYXV0aG9yPjxhdXRob3I+QW9ubywgUi48L2F1dGhvcj48YXV0
aG9yPkZ1amlpLCBZLjwvYXV0aG9yPjxhdXRob3I+SGFiYXJhLCBULjwvYXV0aG9yPjxhdXRob3I+
SGFyYWRhLCBFLjwvYXV0aG9yPjxhdXRob3I+S2Fubm8sIE0uPC9hdXRob3I+PGF1dGhvcj5LYXdh
aGFyYSwgWS48L2F1dGhvcj48YXV0aG9yPkthd2FzaGltYSwgSC48L2F1dGhvcj48YXV0aG9yPkt1
Ym9va2EsIEguPC9hdXRob3I+PGF1dGhvcj5NYXRzdXlhLCBBLjwvYXV0aG9yPjxhdXRob3I+TmFr
YW9rYSwgSC48L2F1dGhvcj48YXV0aG9yPlNhaWNoaSwgTi48L2F1dGhvcj48YXV0aG9yPlNhbmJv
bm1hdHN1LCBSLjwvYXV0aG9yPjxhdXRob3I+U2F0bywgWS48L2F1dGhvcj48YXV0aG9yPlNoaW5z
bywgWS48L2F1dGhvcj48YXV0aG9yPlN1enVraSwgTS48L2F1dGhvcj48YXV0aG9yPlRha2VkYSwg
Si48L2F1dGhvcj48YXV0aG9yPlRhbmlubywgTS48L2F1dGhvcj48YXV0aG9yPlRvZG9rb3JvLCBG
LjwvYXV0aG9yPjxhdXRob3I+WWFtYWd1Y2hpLCBLLjwvYXV0aG9yPjxhdXRob3I+WWFtYW1vdG8s
IE4uPC9hdXRob3I+PGF1dGhvcj5ZYW1hc2FraSwgQy48L2F1dGhvcj48YXV0aG9yPkltYW5pc2hp
LCBULjwvYXV0aG9yPjxhdXRob3I+T2tpZG8sIFQuPC9hdXRob3I+PGF1dGhvcj5UYWRhLCBNLjwv
YXV0aG9yPjxhdXRob3I+SWtlbywgSy48L2F1dGhvcj48YXV0aG9yPlRhdGVubywgWS48L2F1dGhv
cj48YXV0aG9yPkdvam9ib3JpLCBULjwvYXV0aG9yPjxhdXRob3I+TGluLCBZLiBDLjwvYXV0aG9y
PjxhdXRob3I+V2VpLCBGLiBKLjwvYXV0aG9yPjxhdXRob3I+SHNpbmcsIFkuIEkuPC9hdXRob3I+
PGF1dGhvcj5aaGFvLCBRLjwvYXV0aG9yPjxhdXRob3I+SGFuLCBCLjwvYXV0aG9yPjxhdXRob3I+
S3JhbWVyLCBNLiBSLjwvYXV0aG9yPjxhdXRob3I+TWNDb21iaWUsIFIuIFcuPC9hdXRob3I+PGF1
dGhvcj5Mb25zZGFsZSwgRC48L2F1dGhvcj48YXV0aG9yPk8mYXBvcztEb25vdmFuLCBDLiBDLjwv
YXV0aG9yPjxhdXRob3I+V2hpdGZpZWxkLCBFLiBKLjwvYXV0aG9yPjxhdXRob3I+QXB3ZWlsZXIs
IFIuPC9hdXRob3I+PGF1dGhvcj5Lb3lhbmFnaSwgSy4gTy48L2F1dGhvcj48YXV0aG9yPktodXJh
bmEsIEouIFAuPC9hdXRob3I+PGF1dGhvcj5SYWdodXZhbnNoaSwgUy48L2F1dGhvcj48YXV0aG9y
PlNpbmdoLCBOLiBLLjwvYXV0aG9yPjxhdXRob3I+VHlhZ2ksIEEuIEsuPC9hdXRob3I+PGF1dGhv
cj5IYWJlcmVyLCBHLjwvYXV0aG9yPjxhdXRob3I+RnVqaXNhd2EsIE0uPC9hdXRob3I+PGF1dGhv
cj5Ib3Nva2F3YSwgUy48L2F1dGhvcj48YXV0aG9yPkl0bywgWS48L2F1dGhvcj48YXV0aG9yPklr
YXdhLCBILjwvYXV0aG9yPjxhdXRob3I+U2hpYmF0YSwgTS48L2F1dGhvcj48YXV0aG9yPllhbWFt
b3RvLCBNLjwvYXV0aG9yPjxhdXRob3I+QnJ1c2tpZXdpY2gsIFIuIE0uPC9hdXRob3I+PGF1dGhv
cj5Ib2VuLCBELiBSLjwvYXV0aG9yPjxhdXRob3I+QnVyZWF1LCBULiBFLjwvYXV0aG9yPjxhdXRo
b3I+TmFtaWtpLCBOLjwvYXV0aG9yPjxhdXRob3I+T2h5YW5hZ2ksIEguPC9hdXRob3I+PGF1dGhv
cj5TYWthaSwgWS48L2F1dGhvcj48YXV0aG9yPk5vYnVzaGltYSwgUy48L2F1dGhvcj48YXV0aG9y
PlNha2F0YSwgSy48L2F1dGhvcj48YXV0aG9yPkJhcnJlcm8sIFIuIEEuPC9hdXRob3I+PGF1dGhv
cj5Tb3V2b3JvdiwgQS48L2F1dGhvcj48YXV0aG9yPlNtaXRoLVdoaXRlLCBCLjwvYXV0aG9yPjxh
dXRob3I+VGF0dXNvdmEsIFQuPC9hdXRob3I+PGF1dGhvcj5BbiwgUy48L2F1dGhvcj48YXV0aG9y
PkFuLCBHLjwvYXV0aG9yPjxhdXRob3I+Ty4gT3RhIFM8L2F1dGhvcj48YXV0aG9yPkZ1a3MsIEcu
PC9hdXRob3I+PGF1dGhvcj5NZXNzaW5nLCBKLjwvYXV0aG9yPjxhdXRob3I+Q2hyaXN0aWUsIEsu
IFIuPC9hdXRob3I+PGF1dGhvcj5MaWViZXJoZXJyLCBELjwvYXV0aG9yPjxhdXRob3I+S2ltLCBI
LjwvYXV0aG9yPjxhdXRob3I+WnVjY29sbywgQS48L2F1dGhvcj48YXV0aG9yPldpbmcsIFIuIEEu
PC9hdXRob3I+PGF1dGhvcj5Ob2J1dGEsIEsuPC9hdXRob3I+PGF1dGhvcj5HcmVlbiwgUC4gSi48
L2F1dGhvcj48YXV0aG9yPkx1LCBDLjwvYXV0aG9yPjxhdXRob3I+TWV5ZXJzLCBCLiBDLjwvYXV0
aG9yPjxhdXRob3I+Q2hhcGFycm8sIEMuPC9hdXRob3I+PGF1dGhvcj5QaWVndSwgQi48L2F1dGhv
cj48YXV0aG9yPlBhbmF1ZCwgTy48L2F1dGhvcj48YXV0aG9yPkVjaGV2ZXJyaWEsIE0uPC9hdXRo
b3I+PC9hdXRob3JzPjwvY29udHJpYnV0b3JzPjxhdXRoLWFkZHJlc3M+TmF0aW9uYWwgSW5zdGl0
dXRlIG9mIEFncm9iaW9sb2dpY2FsIFNjaWVuY2VzLCBJYmFyYWtpIDMwNS04NjAyLCBKYXBhbi48
L2F1dGgtYWRkcmVzcz48dGl0bGVzPjx0aXRsZT5UaGUgUmljZSBBbm5vdGF0aW9uIFByb2plY3Qg
RGF0YWJhc2UgKFJBUC1EQik6IDIwMDggdXBkYXRlPC90aXRsZT48c2Vjb25kYXJ5LXRpdGxlPk51
Y2xlaWMgQWNpZHMgUmVzPC9zZWNvbmRhcnktdGl0bGU+PC90aXRsZXM+PHBlcmlvZGljYWw+PGZ1
bGwtdGl0bGU+TnVjbGVpYyBBY2lkcyBSZXM8L2Z1bGwtdGl0bGU+PC9wZXJpb2RpY2FsPjxwYWdl
cz5EMTAyOC0zMzwvcGFnZXM+PHZvbHVtZT4zNjwvdm9sdW1lPjxudW1iZXI+RGF0YWJhc2UgaXNz
dWU8L251bWJlcj48ZWRpdGlvbj4yMDA3LzEyLzIwPC9lZGl0aW9uPjxrZXl3b3Jkcz48a2V5d29y
ZD4qRGF0YWJhc2VzLCBOdWNsZWljIEFjaWQ8L2tleXdvcmQ+PGtleXdvcmQ+R2VuZXMsIFBsYW50
PC9rZXl3b3JkPjxrZXl3b3JkPipHZW5vbWUsIFBsYW50PC9rZXl3b3JkPjxrZXl3b3JkPkdlbm9t
aWNzPC9rZXl3b3JkPjxrZXl3b3JkPkludGVybmV0PC9rZXl3b3JkPjxrZXl3b3JkPk1pY3JvUk5B
cy9nZW5ldGljczwva2V5d29yZD48a2V5d29yZD5Pcnl6YSBzYXRpdmEvKmdlbmV0aWNzPC9rZXl3
b3JkPjxrZXl3b3JkPlJOQSwgU21hbGwgSW50ZXJmZXJpbmcvZ2VuZXRpY3M8L2tleXdvcmQ+PGtl
eXdvcmQ+VXNlci1Db21wdXRlciBJbnRlcmZhY2U8L2tleXdvcmQ+PC9rZXl3b3Jkcz48ZGF0ZXM+
PHllYXI+MjAwODwveWVhcj48cHViLWRhdGVzPjxkYXRlPkphbjwvZGF0ZT48L3B1Yi1kYXRlcz48
L2RhdGVzPjxpc2JuPjEzNjItNDk2MiAoRWxlY3Ryb25pYykmI3hEOzAzMDUtMTA0OCAoTGlua2lu
Zyk8L2lzYm4+PGFjY2Vzc2lvbi1udW0+MTgwODk1NDk8L2FjY2Vzc2lvbi1udW0+PHVybHM+PHJl
bGF0ZWQtdXJscz48dXJsPmh0dHA6Ly93d3cubmNiaS5ubG0ubmloLmdvdi9lbnRyZXovcXVlcnku
ZmNnaT9jbWQ9UmV0cmlldmUmYW1wO2RiPVB1Yk1lZCZhbXA7ZG9wdD1DaXRhdGlvbiZhbXA7bGlz
dF91aWRzPTE4MDg5NTQ5PC91cmw+PC9yZWxhdGVkLXVybHM+PC91cmxzPjxjdXN0b20yPjIyMzg5
MjA8L2N1c3RvbTI+PGVsZWN0cm9uaWMtcmVzb3VyY2UtbnVtPmdrbTk3OCBbcGlpXSYjeEQ7MTAu
MTA5My9uYXIvZ2ttOTc4PC9lbGVjdHJvbmljLXJlc291cmNlLW51bT48bGFuZ3VhZ2U+ZW5nPC9s
YW5ndWFnZT48L3JlY29yZD48L0NpdGU+PENpdGU+PEF1dGhvcj5PdXlhbmc8L0F1dGhvcj48WWVh
cj4yMDA3PC9ZZWFyPjxSZWNOdW0+NjQ8L1JlY051bT48cmVjb3JkPjxyZWMtbnVtYmVyPjY0PC9y
ZWMtbnVtYmVyPjxmb3JlaWduLWtleXM+PGtleSBhcHA9IkVOIiBkYi1pZD0icDkweGZkeHIwZDl6
OTZleHRkMXh2ejJlMDJhc3Q1MnJ2ZmVlIj42NDwva2V5PjwvZm9yZWlnbi1rZXlzPjxyZWYtdHlw
ZSBuYW1lPSJKb3VybmFsIEFydGljbGUiPjE3PC9yZWYtdHlwZT48Y29udHJpYnV0b3JzPjxhdXRo
b3JzPjxhdXRob3I+T3V5YW5nLCBTLjwvYXV0aG9yPjxhdXRob3I+Wmh1LCBXLjwvYXV0aG9yPjxh
dXRob3I+SGFtaWx0b24sIEouPC9hdXRob3I+PGF1dGhvcj5MaW4sIEguPC9hdXRob3I+PGF1dGhv
cj5DYW1wYmVsbCwgTS48L2F1dGhvcj48YXV0aG9yPkNoaWxkcywgSy48L2F1dGhvcj48YXV0aG9y
PlRoaWJhdWQtTmlzc2VuLCBGLjwvYXV0aG9yPjxhdXRob3I+TWFsZWssIFIuIEwuPC9hdXRob3I+
PGF1dGhvcj5MZWUsIFkuPC9hdXRob3I+PGF1dGhvcj5aaGVuZywgTC48L2F1dGhvcj48YXV0aG9y
Pk9ydmlzLCBKLjwvYXV0aG9yPjxhdXRob3I+SGFhcywgQi48L2F1dGhvcj48YXV0aG9yPldvcnRt
YW4sIEouPC9hdXRob3I+PGF1dGhvcj5CdWVsbCwgQy4gUi48L2F1dGhvcj48L2F1dGhvcnM+PC9j
b250cmlidXRvcnM+PGF1dGgtYWRkcmVzcz5UaGUgSW5zdGl0dXRlIGZvciBHZW5vbWljIFJlc2Vh
cmNoLCA5NzEyIE1lZGljYWwgQ2VudGVyIERyaXZlLCBSb2NrdmlsbGUsIE1EIDIwODUwLCBVU0Eu
PC9hdXRoLWFkZHJlc3M+PHRpdGxlcz48dGl0bGU+VGhlIFRJR1IgUmljZSBHZW5vbWUgQW5ub3Rh
dGlvbiBSZXNvdXJjZTogaW1wcm92ZW1lbnRzIGFuZCBuZXcgZmVhdHVyZXM8L3RpdGxlPjxzZWNv
bmRhcnktdGl0bGU+TnVjbGVpYyBBY2lkcyBSZXM8L3NlY29uZGFyeS10aXRsZT48L3RpdGxlcz48
cGVyaW9kaWNhbD48ZnVsbC10aXRsZT5OdWNsZWljIEFjaWRzIFJlczwvZnVsbC10aXRsZT48L3Bl
cmlvZGljYWw+PHBhZ2VzPkQ4ODMtNzwvcGFnZXM+PHZvbHVtZT4zNTwvdm9sdW1lPjxudW1iZXI+
RGF0YWJhc2UgaXNzdWU8L251bWJlcj48ZWRpdGlvbj4yMDA2LzEyLzA2PC9lZGl0aW9uPjxrZXl3
b3Jkcz48a2V5d29yZD5ETkEgVHJhbnNwb3NhYmxlIEVsZW1lbnRzPC9rZXl3b3JkPjxrZXl3b3Jk
PkROQSwgQ29tcGxlbWVudGFyeS9jaGVtaXN0cnk8L2tleXdvcmQ+PGtleXdvcmQ+KkRhdGFiYXNl
cywgR2VuZXRpYzwva2V5d29yZD48a2V5d29yZD5FeHByZXNzZWQgU2VxdWVuY2UgVGFncy9jaGVt
aXN0cnk8L2tleXdvcmQ+PGtleXdvcmQ+R2VuZSBFeHByZXNzaW9uPC9rZXl3b3JkPjxrZXl3b3Jk
PipHZW5vbWUsIFBsYW50PC9rZXl3b3JkPjxrZXl3b3JkPkludGVybmV0PC9rZXl3b3JkPjxrZXl3
b3JkPk9yeXphIHNhdGl2YS8qZ2VuZXRpY3MvbWV0YWJvbGlzbTwva2V5d29yZD48a2V5d29yZD5Q
cm90ZW9taWNzPC9rZXl3b3JkPjxrZXl3b3JkPlVzZXItQ29tcHV0ZXIgSW50ZXJmYWNlPC9rZXl3
b3JkPjwva2V5d29yZHM+PGRhdGVzPjx5ZWFyPjIwMDc8L3llYXI+PHB1Yi1kYXRlcz48ZGF0ZT5K
YW48L2RhdGU+PC9wdWItZGF0ZXM+PC9kYXRlcz48aXNibj4xMzYyLTQ5NjIgKEVsZWN0cm9uaWMp
JiN4RDswMzA1LTEwNDggKExpbmtpbmcpPC9pc2JuPjxhY2Nlc3Npb24tbnVtPjE3MTQ1NzA2PC9h
Y2Nlc3Npb24tbnVtPjx1cmxzPjxyZWxhdGVkLXVybHM+PHVybD5odHRwOi8vd3d3Lm5jYmkubmxt
Lm5paC5nb3YvZW50cmV6L3F1ZXJ5LmZjZ2k/Y21kPVJldHJpZXZlJmFtcDtkYj1QdWJNZWQmYW1w
O2RvcHQ9Q2l0YXRpb24mYW1wO2xpc3RfdWlkcz0xNzE0NTcwNjwvdXJsPjwvcmVsYXRlZC11cmxz
PjwvdXJscz48Y3VzdG9tMj4xNzUxNTMyPC9jdXN0b20yPjxlbGVjdHJvbmljLXJlc291cmNlLW51
bT5na2w5NzYgW3BpaV0mI3hEOzEwLjEwOTMvbmFyL2drbDk3NjwvZWxlY3Ryb25pYy1yZXNvdXJj
ZS1udW0+PGxhbmd1YWdlPmVuZzwvbGFuZ3VhZ2U+PC9yZWNvcmQ+PC9DaXRlPjxDaXRlPjxBdXRo
b3I+SGU8L0F1dGhvcj48WWVhcj4yMDA3PC9ZZWFyPjxSZWNOdW0+NjU8L1JlY051bT48cmVjb3Jk
PjxyZWMtbnVtYmVyPjY1PC9yZWMtbnVtYmVyPjxmb3JlaWduLWtleXM+PGtleSBhcHA9IkVOIiBk
Yi1pZD0icDkweGZkeHIwZDl6OTZleHRkMXh2ejJlMDJhc3Q1MnJ2ZmVlIj42NTwva2V5PjwvZm9y
ZWlnbi1rZXlzPjxyZWYtdHlwZSBuYW1lPSJKb3VybmFsIEFydGljbGUiPjE3PC9yZWYtdHlwZT48
Y29udHJpYnV0b3JzPjxhdXRob3JzPjxhdXRob3I+SGUsIFguPC9hdXRob3I+PGF1dGhvcj5XYW5n
LCBKLjwvYXV0aG9yPjwvYXV0aG9ycz48L2NvbnRyaWJ1dG9ycz48YXV0aC1hZGRyZXNzPkJlaWpp
bmcgR2Vub21pY3MgSW5zdGl0dXRlLCBDaGluZXNlIEFjYWRlbXkgb2YgU2NpZW5jZXMsIEJlaWpp
bmcsIENoaW5hLjwvYXV0aC1hZGRyZXNzPjx0aXRsZXM+PHRpdGxlPkJnaS1SaXMgVjI8L3RpdGxl
PjxzZWNvbmRhcnktdGl0bGU+TWV0aG9kcyBNb2wgQmlvbDwvc2Vjb25kYXJ5LXRpdGxlPjwvdGl0
bGVzPjxwZXJpb2RpY2FsPjxmdWxsLXRpdGxlPk1ldGhvZHMgTW9sIEJpb2w8L2Z1bGwtdGl0bGU+
PC9wZXJpb2RpY2FsPjxwYWdlcz4yNzUtOTk8L3BhZ2VzPjx2b2x1bWU+NDA2PC92b2x1bWU+PGVk
aXRpb24+MjAwOC8wMi8yMjwvZWRpdGlvbj48a2V5d29yZHM+PGtleXdvcmQ+Q2hpbmE8L2tleXdv
cmQ+PGtleXdvcmQ+Q29tcHV0YXRpb25hbCBCaW9sb2d5L21ldGhvZHM8L2tleXdvcmQ+PGtleXdv
cmQ+KkRhdGFiYXNlcywgR2VuZXRpYzwva2V5d29yZD48a2V5d29yZD5HZW5vbWUsIFBsYW50Lypn
ZW5ldGljczwva2V5d29yZD48a2V5d29yZD5HZW5vbWljcy8qbWV0aG9kczwva2V5d29yZD48a2V5
d29yZD5JbmZvcm1hdGlvbiBTdG9yYWdlIGFuZCBSZXRyaWV2YWwvbWV0aG9kczwva2V5d29yZD48
a2V5d29yZD5Pcnl6YSBzYXRpdmEvKmdlbmV0aWNzPC9rZXl3b3JkPjxrZXl3b3JkPlVzZXItQ29t
cHV0ZXIgSW50ZXJmYWNlPC9rZXl3b3JkPjwva2V5d29yZHM+PGRhdGVzPjx5ZWFyPjIwMDc8L3ll
YXI+PC9kYXRlcz48aXNibj4xMDY0LTM3NDUgKFByaW50KTwvaXNibj48YWNjZXNzaW9uLW51bT4x
ODI4NzY5ODwvYWNjZXNzaW9uLW51bT48dXJscz48cmVsYXRlZC11cmxzPjx1cmw+aHR0cDovL3d3
dy5uY2JpLm5sbS5uaWguZ292L2VudHJlei9xdWVyeS5mY2dpP2NtZD1SZXRyaWV2ZSZhbXA7ZGI9
UHViTWVkJmFtcDtkb3B0PUNpdGF0aW9uJmFtcDtsaXN0X3VpZHM9MTgyODc2OTg8L3VybD48L3Jl
bGF0ZWQtdXJscz48L3VybHM+PGVsZWN0cm9uaWMtcmVzb3VyY2UtbnVtPjEtNTk3NDUtNTM1LTA6
Mjc1IFtwaWldPC9lbGVjdHJvbmljLXJlc291cmNlLW51bT48bGFuZ3VhZ2U+ZW5nPC9sYW5ndWFn
ZT48L3JlY29yZD48L0NpdGU+PC9FbmROb3RlPgB=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54,65-74</w:t>
      </w:r>
      <w:r w:rsidR="00BF6FE4">
        <w:rPr>
          <w:rFonts w:ascii="Arial" w:hAnsi="Arial" w:cs="Arial"/>
          <w:sz w:val="20"/>
          <w:szCs w:val="20"/>
        </w:rPr>
        <w:fldChar w:fldCharType="end"/>
      </w:r>
    </w:p>
    <w:p w:rsidR="00B94800" w:rsidRDefault="00553DEC">
      <w:pPr>
        <w:spacing w:before="120" w:after="100"/>
        <w:rPr>
          <w:rFonts w:ascii="Arial" w:hAnsi="Arial" w:cs="Arial"/>
          <w:sz w:val="20"/>
          <w:szCs w:val="20"/>
        </w:rPr>
      </w:pPr>
      <w:r w:rsidRPr="00F171DD">
        <w:rPr>
          <w:rFonts w:ascii="Arial" w:hAnsi="Arial" w:cs="Arial"/>
          <w:i/>
          <w:sz w:val="20"/>
          <w:szCs w:val="20"/>
        </w:rPr>
        <w:t xml:space="preserve">The Gramene Gene Build and ncRNA pipelines: </w:t>
      </w:r>
      <w:r w:rsidRPr="00F171DD">
        <w:rPr>
          <w:rFonts w:ascii="Arial" w:hAnsi="Arial" w:cs="Arial"/>
          <w:sz w:val="20"/>
          <w:szCs w:val="20"/>
        </w:rPr>
        <w:t xml:space="preserve">We will apply our in-house evidence-based gene-prediction method which, along with </w:t>
      </w:r>
      <w:r w:rsidRPr="00F171DD">
        <w:rPr>
          <w:rFonts w:ascii="Arial" w:hAnsi="Arial" w:cs="Arial"/>
          <w:i/>
          <w:sz w:val="20"/>
          <w:szCs w:val="20"/>
        </w:rPr>
        <w:t>ab-initio</w:t>
      </w:r>
      <w:r w:rsidRPr="00F171DD">
        <w:rPr>
          <w:rFonts w:ascii="Arial" w:hAnsi="Arial" w:cs="Arial"/>
          <w:sz w:val="20"/>
          <w:szCs w:val="20"/>
        </w:rPr>
        <w:t xml:space="preserve"> methods </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&lt;EndNote&gt;&lt;Cite&gt;&lt;Author&gt;Salamov&lt;/Author&gt;&lt;Year&gt;2000&lt;/Year&gt;&lt;RecNum&gt;22&lt;/RecNum&gt;&lt;record&gt;&lt;rec-number&gt;22&lt;/rec-number&gt;&lt;foreign-keys&gt;&lt;key app="EN" db-id="p90xfdxr0d9z96extd1xvz2e02ast52rvfee"&gt;22&lt;/key&gt;&lt;/foreign-keys&gt;&lt;ref-type name="Journal Article"&gt;17&lt;/ref-type&gt;&lt;contributors&gt;&lt;authors&gt;&lt;author&gt;Salamov, A. A.&lt;/author&gt;&lt;author&gt;Solovyev, V. V.&lt;/author&gt;&lt;/authors&gt;&lt;/contributors&gt;&lt;auth-address&gt;The Sanger Centre, Hinxton, Cambridge CB10 1SA, UK.&lt;/auth-address&gt;&lt;titles&gt;&lt;title&gt;Ab initio gene finding in Drosophila genomic DNA&lt;/title&gt;&lt;secondary-title&gt;Genome Res&lt;/secondary-title&gt;&lt;/titles&gt;&lt;periodical&gt;&lt;full-title&gt;Genome Res&lt;/full-title&gt;&lt;/periodical&gt;&lt;pages&gt;516-22&lt;/pages&gt;&lt;volume&gt;10&lt;/volume&gt;&lt;number&gt;4&lt;/number&gt;&lt;keywords&gt;&lt;keyword&gt;*Algorithms&lt;/keyword&gt;&lt;keyword&gt;Animals&lt;/keyword&gt;&lt;keyword&gt;Computational Biology/methods&lt;/keyword&gt;&lt;keyword&gt;DNA/*genetics&lt;/keyword&gt;&lt;keyword&gt;Databases, Factual&lt;/keyword&gt;&lt;keyword&gt;Drosophila melanogaster/*genetics&lt;/keyword&gt;&lt;keyword&gt;Genes, Insect/*genetics&lt;/keyword&gt;&lt;keyword&gt;Humans&lt;/keyword&gt;&lt;keyword&gt;*Software&lt;/keyword&gt;&lt;/keywords&gt;&lt;dates&gt;&lt;year&gt;2000&lt;/year&gt;&lt;pub-dates&gt;&lt;date&gt;Apr&lt;/date&gt;&lt;/pub-dates&gt;&lt;/dates&gt;&lt;accession-num&gt;10779491&lt;/accession-num&gt;&lt;urls&gt;&lt;related-urls&gt;&lt;url&gt;http://www.ncbi.nlm.nih.gov/entrez/query.fcgi?cmd=Retrieve&amp;amp;db=PubMed&amp;amp;dopt=Citation&amp;amp;list_uids=10779491 &lt;/url&gt;&lt;/related-urls&gt;&lt;/urls&gt;&lt;/record&gt;&lt;/Cite&gt;&lt;/EndNote&gt;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75</w:t>
      </w:r>
      <w:r w:rsidR="00BF6FE4">
        <w:rPr>
          <w:rFonts w:ascii="Arial" w:hAnsi="Arial" w:cs="Arial"/>
          <w:sz w:val="20"/>
          <w:szCs w:val="20"/>
        </w:rPr>
        <w:fldChar w:fldCharType="end"/>
      </w:r>
      <w:r w:rsidR="00E1523B" w:rsidRPr="00F171DD">
        <w:rPr>
          <w:rFonts w:ascii="Arial" w:hAnsi="Arial" w:cs="Arial"/>
          <w:sz w:val="20"/>
          <w:szCs w:val="20"/>
        </w:rPr>
        <w:t>,</w:t>
      </w:r>
      <w:r w:rsidRPr="00F171DD">
        <w:rPr>
          <w:rFonts w:ascii="Arial" w:hAnsi="Arial" w:cs="Arial"/>
          <w:sz w:val="20"/>
          <w:szCs w:val="20"/>
        </w:rPr>
        <w:t xml:space="preserve"> has demonstrated high sensitivity and specificity when applied to rice, </w:t>
      </w:r>
      <w:r w:rsidR="002D0BE6" w:rsidRPr="002D0BE6">
        <w:rPr>
          <w:rFonts w:ascii="Arial" w:hAnsi="Arial" w:cs="Arial"/>
          <w:i/>
          <w:sz w:val="20"/>
          <w:szCs w:val="20"/>
        </w:rPr>
        <w:t>Arabidopsis</w:t>
      </w:r>
      <w:r w:rsidRPr="00F171DD">
        <w:rPr>
          <w:rFonts w:ascii="Arial" w:hAnsi="Arial" w:cs="Arial"/>
          <w:sz w:val="20"/>
          <w:szCs w:val="20"/>
        </w:rPr>
        <w:t>, and maize</w:t>
      </w:r>
      <w:r w:rsidR="00BF6FE4">
        <w:rPr>
          <w:rFonts w:ascii="Arial" w:hAnsi="Arial" w:cs="Arial"/>
          <w:sz w:val="20"/>
          <w:szCs w:val="20"/>
        </w:rPr>
        <w:fldChar w:fldCharType="begin">
          <w:fldData xml:space="preserve">PEVuZE5vdGU+PENpdGU+PEF1dGhvcj5TY2huYWJsZTwvQXV0aG9yPjxZZWFyPjIwMDk8L1llYXI+
PFJlY051bT43PC9SZWNOdW0+PHJlY29yZD48cmVjLW51bWJlcj43PC9yZWMtbnVtYmVyPjxmb3Jl
aWduLWtleXM+PGtleSBhcHA9IkVOIiBkYi1pZD0icDkweGZkeHIwZDl6OTZleHRkMXh2ejJlMDJh
c3Q1MnJ2ZmVlIj43PC9rZXk+PC9mb3JlaWduLWtleXM+PHJlZi10eXBlIG5hbWU9IkpvdXJuYWwg
QXJ0aWNsZSI+MTc8L3JlZi10eXBlPjxjb250cmlidXRvcnM+PGF1dGhvcnM+PGF1dGhvcj5TY2hu
YWJsZSwgUC4gUy48L2F1dGhvcj48YXV0aG9yPldhcmUsIEQuPC9hdXRob3I+PGF1dGhvcj5GdWx0
b24sIFIuIFMuPC9hdXRob3I+PGF1dGhvcj5TdGVpbiwgSi4gQy48L2F1dGhvcj48YXV0aG9yPldl
aSwgRi48L2F1dGhvcj48YXV0aG9yPlBhc3Rlcm5haywgUy48L2F1dGhvcj48YXV0aG9yPkxpYW5n
LCBDLjwvYXV0aG9yPjxhdXRob3I+WmhhbmcsIEouPC9hdXRob3I+PGF1dGhvcj5GdWx0b24sIEwu
PC9hdXRob3I+PGF1dGhvcj5HcmF2ZXMsIFQuIEEuPC9hdXRob3I+PGF1dGhvcj5NaW54LCBQLjwv
YXV0aG9yPjxhdXRob3I+UmVpbHksIEEuIEQuPC9hdXRob3I+PGF1dGhvcj5Db3VydG5leSwgTC48
L2F1dGhvcj48YXV0aG9yPktydWNob3dza2ksIFMuIFMuPC9hdXRob3I+PGF1dGhvcj5Ub21saW5z
b24sIEMuPC9hdXRob3I+PGF1dGhvcj5TdHJvbmcsIEMuPC9hdXRob3I+PGF1dGhvcj5EZWxlaGF1
bnR5LCBLLjwvYXV0aG9yPjxhdXRob3I+RnJvbmljaywgQy48L2F1dGhvcj48YXV0aG9yPkNvdXJ0
bmV5LCBCLjwvYXV0aG9yPjxhdXRob3I+Um9jaywgUy4gTS48L2F1dGhvcj48YXV0aG9yPkJlbHRl
ciwgRS48L2F1dGhvcj48YXV0aG9yPkR1LCBGLjwvYXV0aG9yPjxhdXRob3I+S2ltLCBLLjwvYXV0
aG9yPjxhdXRob3I+QWJib3R0LCBSLiBNLjwvYXV0aG9yPjxhdXRob3I+Q290dG9uLCBNLjwvYXV0
aG9yPjxhdXRob3I+TGV2eSwgQS48L2F1dGhvcj48YXV0aG9yPk1hcmNoZXR0bywgUC48L2F1dGhv
cj48YXV0aG9yPk9jaG9hLCBLLjwvYXV0aG9yPjxhdXRob3I+SmFja3NvbiwgUy4gTS48L2F1dGhv
cj48YXV0aG9yPkdpbGxhbSwgQi48L2F1dGhvcj48YXV0aG9yPkNoZW4sIFcuPC9hdXRob3I+PGF1
dGhvcj5ZYW4sIEwuPC9hdXRob3I+PGF1dGhvcj5IaWdnaW5ib3RoYW0sIEouPC9hdXRob3I+PGF1
dGhvcj5DYXJkZW5hcywgTS48L2F1dGhvcj48YXV0aG9yPldhbGlnb3Jza2ksIEouPC9hdXRob3I+
PGF1dGhvcj5BcHBsZWJhdW0sIEUuPC9hdXRob3I+PGF1dGhvcj5QaGVscHMsIEwuPC9hdXRob3I+
PGF1dGhvcj5GYWxjb25lLCBKLjwvYXV0aG9yPjxhdXRob3I+S2FuY2hpLCBLLjwvYXV0aG9yPjxh
dXRob3I+VGhhbmUsIFQuPC9hdXRob3I+PGF1dGhvcj5TY2ltb25lLCBBLjwvYXV0aG9yPjxhdXRo
b3I+VGhhbmUsIE4uPC9hdXRob3I+PGF1dGhvcj5IZW5rZSwgSi48L2F1dGhvcj48YXV0aG9yPldh
bmcsIFQuPC9hdXRob3I+PGF1dGhvcj5SdXBwZXJ0LCBKLjwvYXV0aG9yPjxhdXRob3I+U2hhaCwg
Ti48L2F1dGhvcj48YXV0aG9yPlJvdHRlciwgSy48L2F1dGhvcj48YXV0aG9yPkhvZGdlcywgSi48
L2F1dGhvcj48YXV0aG9yPkluZ2VudGhyb24sIEUuPC9hdXRob3I+PGF1dGhvcj5Db3JkZXMsIE0u
PC9hdXRob3I+PGF1dGhvcj5Lb2hsYmVyZywgUy48L2F1dGhvcj48YXV0aG9yPlNncm8sIEouPC9h
dXRob3I+PGF1dGhvcj5EZWxnYWRvLCBCLjwvYXV0aG9yPjxhdXRob3I+TWVhZCwgSy48L2F1dGhv
cj48YXV0aG9yPkNoaW53YWxsYSwgQS48L2F1dGhvcj48YXV0aG9yPkxlb25hcmQsIFMuPC9hdXRo
b3I+PGF1dGhvcj5Dcm91c2UsIEsuPC9hdXRob3I+PGF1dGhvcj5Db2xsdXJhLCBLLjwvYXV0aG9y
PjxhdXRob3I+S3Vkcm5hLCBELjwvYXV0aG9yPjxhdXRob3I+Q3VycmllLCBKLjwvYXV0aG9yPjxh
dXRob3I+SGUsIFIuPC9hdXRob3I+PGF1dGhvcj5BbmdlbG92YSwgQS48L2F1dGhvcj48YXV0aG9y
PlJhamFzZWthciwgUy48L2F1dGhvcj48YXV0aG9yPk11ZWxsZXIsIFQuPC9hdXRob3I+PGF1dGhv
cj5Mb21lbGksIFIuPC9hdXRob3I+PGF1dGhvcj5TY2FyYSwgRy48L2F1dGhvcj48YXV0aG9yPktv
LCBBLjwvYXV0aG9yPjxhdXRob3I+RGVsYW5leSwgSy48L2F1dGhvcj48YXV0aG9yPldpc3NvdHNr
aSwgTS48L2F1dGhvcj48YXV0aG9yPkxvcGV6LCBHLjwvYXV0aG9yPjxhdXRob3I+Q2FtcG9zLCBE
LjwvYXV0aG9yPjxhdXRob3I+QnJhaWRvdHRpLCBNLjwvYXV0aG9yPjxhdXRob3I+QXNobGV5LCBF
LjwvYXV0aG9yPjxhdXRob3I+R29sc2VyLCBXLjwvYXV0aG9yPjxhdXRob3I+S2ltLCBILjwvYXV0
aG9yPjxhdXRob3I+TGVlLCBTLjwvYXV0aG9yPjxhdXRob3I+TGluLCBKLjwvYXV0aG9yPjxhdXRo
b3I+RHVqbWljLCBaLjwvYXV0aG9yPjxhdXRob3I+S2ltLCBXLjwvYXV0aG9yPjxhdXRob3I+VGFs
YWcsIEouPC9hdXRob3I+PGF1dGhvcj5adWNjb2xvLCBBLjwvYXV0aG9yPjxhdXRob3I+RmFuLCBD
LjwvYXV0aG9yPjxhdXRob3I+U2ViYXN0aWFuLCBBLjwvYXV0aG9yPjxhdXRob3I+S3JhbWVyLCBN
LjwvYXV0aG9yPjxhdXRob3I+U3BpZWdlbCwgTC48L2F1dGhvcj48YXV0aG9yPk5hc2NpbWVudG8s
IEwuPC9hdXRob3I+PGF1dGhvcj5adXRhdmVybiwgVC48L2F1dGhvcj48YXV0aG9yPk1pbGxlciwg
Qi48L2F1dGhvcj48YXV0aG9yPkFtYnJvaXNlLCBDLjwvYXV0aG9yPjxhdXRob3I+TXVsbGVyLCBT
LjwvYXV0aG9yPjxhdXRob3I+U3Bvb25lciwgVy48L2F1dGhvcj48YXV0aG9yPk5hcmVjaGFuaWEs
IEEuPC9hdXRob3I+PGF1dGhvcj5SZW4sIEwuPC9hdXRob3I+PGF1dGhvcj5XZWksIFMuPC9hdXRo
b3I+PGF1dGhvcj5LdW1hcmksIFMuPC9hdXRob3I+PGF1dGhvcj5GYWdhLCBCLjwvYXV0aG9yPjxh
dXRob3I+TGV2eSwgTS4gSi48L2F1dGhvcj48YXV0aG9yPk1jTWFoYW4sIEwuPC9hdXRob3I+PGF1
dGhvcj5WYW4gQnVyZW4sIFAuPC9hdXRob3I+PGF1dGhvcj5WYXVnaG4sIE0uIFcuPC9hdXRob3I+
PGF1dGhvcj5ZaW5nLCBLLjwvYXV0aG9yPjxhdXRob3I+WWVoLCBDLiBULjwvYXV0aG9yPjxhdXRo
b3I+RW1yaWNoLCBTLiBKLjwvYXV0aG9yPjxhdXRob3I+SmlhLCBZLjwvYXV0aG9yPjxhdXRob3I+
S2FseWFuYXJhbWFuLCBBLjwvYXV0aG9yPjxhdXRob3I+SHNpYSwgQS4gUC48L2F1dGhvcj48YXV0
aG9yPkJhcmJhenVrLCBXLiBCLjwvYXV0aG9yPjxhdXRob3I+QmF1Y29tLCBSLiBTLjwvYXV0aG9y
PjxhdXRob3I+QnJ1dG5lbGwsIFQuIFAuPC9hdXRob3I+PGF1dGhvcj5DYXJwaXRhLCBOLiBDLjwv
YXV0aG9yPjxhdXRob3I+Q2hhcGFycm8sIEMuPC9hdXRob3I+PGF1dGhvcj5DaGlhLCBKLiBNLjwv
YXV0aG9yPjxhdXRob3I+RGVyYWdvbiwgSi4gTS48L2F1dGhvcj48YXV0aG9yPkVzdGlsbCwgSi4g
Qy48L2F1dGhvcj48YXV0aG9yPkZ1LCBZLjwvYXV0aG9yPjxhdXRob3I+SmVkZGVsb2gsIEouIEEu
PC9hdXRob3I+PGF1dGhvcj5IYW4sIFkuPC9hdXRob3I+PGF1dGhvcj5MZWUsIEguPC9hdXRob3I+
PGF1dGhvcj5MaSwgUC48L2F1dGhvcj48YXV0aG9yPkxpc2NoLCBELiBSLjwvYXV0aG9yPjxhdXRo
b3I+TGl1LCBTLjwvYXV0aG9yPjxhdXRob3I+TGl1LCBaLjwvYXV0aG9yPjxhdXRob3I+TmFnZWws
IEQuIEguPC9hdXRob3I+PGF1dGhvcj5NY0Nhbm4sIE0uIEMuPC9hdXRob3I+PGF1dGhvcj5TYW5N
aWd1ZWwsIFAuPC9hdXRob3I+PGF1dGhvcj5NeWVycywgQS4gTS48L2F1dGhvcj48YXV0aG9yPk5l
dHRsZXRvbiwgRC48L2F1dGhvcj48YXV0aG9yPk5ndXllbiwgSi48L2F1dGhvcj48YXV0aG9yPlBl
bm5pbmcsIEIuIFcuPC9hdXRob3I+PGF1dGhvcj5Qb25uYWxhLCBMLjwvYXV0aG9yPjxhdXRob3I+
U2NobmVpZGVyLCBLLiBMLjwvYXV0aG9yPjxhdXRob3I+U2Nod2FydHosIEQuIEMuPC9hdXRob3I+
PGF1dGhvcj5TaGFybWEsIEEuPC9hdXRob3I+PGF1dGhvcj5Tb2Rlcmx1bmQsIEMuPC9hdXRob3I+
PGF1dGhvcj5TcHJpbmdlciwgTi4gTS48L2F1dGhvcj48YXV0aG9yPlN1biwgUS48L2F1dGhvcj48
YXV0aG9yPldhbmcsIEguPC9hdXRob3I+PGF1dGhvcj5XYXRlcm1hbiwgTS48L2F1dGhvcj48YXV0
aG9yPldlc3Rlcm1hbiwgUi48L2F1dGhvcj48YXV0aG9yPldvbGZncnViZXIsIFQuIEsuPC9hdXRo
b3I+PGF1dGhvcj5ZYW5nLCBMLjwvYXV0aG9yPjxhdXRob3I+WXUsIFkuPC9hdXRob3I+PGF1dGhv
cj5aaGFuZywgTC48L2F1dGhvcj48YXV0aG9yPlpob3UsIFMuPC9hdXRob3I+PGF1dGhvcj5aaHUs
IFEuPC9hdXRob3I+PGF1dGhvcj5CZW5uZXR6ZW4sIEouIEwuPC9hdXRob3I+PGF1dGhvcj5EYXdl
LCBSLiBLLjwvYXV0aG9yPjxhdXRob3I+SmlhbmcsIEouPC9hdXRob3I+PGF1dGhvcj5KaWFuZywg
Ti48L2F1dGhvcj48YXV0aG9yPlByZXN0aW5nLCBHLiBHLjwvYXV0aG9yPjxhdXRob3I+V2Vzc2xl
ciwgUy4gUi48L2F1dGhvcj48YXV0aG9yPkFsdXJ1LCBTLjwvYXV0aG9yPjxhdXRob3I+TWFydGll
bnNzZW4sIFIuIEEuPC9hdXRob3I+PGF1dGhvcj5DbGlmdG9uLCBTLiBXLjwvYXV0aG9yPjxhdXRo
b3I+TWNDb21iaWUsIFcuIFIuPC9hdXRob3I+PGF1dGhvcj5XaW5nLCBSLiBBLjwvYXV0aG9yPjxh
dXRob3I+V2lsc29uLCBSLiBLLjwvYXV0aG9yPjwvYXV0aG9ycz48L2NvbnRyaWJ1dG9ycz48YXV0
aC1hZGRyZXNzPkNlbnRlciBmb3IgUGxhbnQgR2Vub21pY3MsIElvd2EgU3RhdGUgVW5pdmVyc2l0
eSwgQW1lcywgSUEgNTAwMTEsIFVTQS48L2F1dGgtYWRkcmVzcz48dGl0bGVzPjx0aXRsZT5UaGUg
QjczIG1haXplIGdlbm9tZTogY29tcGxleGl0eSwgZGl2ZXJzaXR5LCBhbmQgZHluYW1pY3M8L3Rp
dGxlPjxzZWNvbmRhcnktdGl0bGU+U2NpZW5jZTwvc2Vjb25kYXJ5LXRpdGxlPjwvdGl0bGVzPjxw
ZXJpb2RpY2FsPjxmdWxsLXRpdGxlPlNjaWVuY2U8L2Z1bGwtdGl0bGU+PC9wZXJpb2RpY2FsPjxw
YWdlcz4xMTEyLTU8L3BhZ2VzPjx2b2x1bWU+MzI2PC92b2x1bWU+PG51bWJlcj41OTU2PC9udW1i
ZXI+PGVkaXRpb24+MjAwOS8xMi8wODwvZWRpdGlvbj48a2V5d29yZHM+PGtleXdvcmQ+QmFzZSBT
ZXF1ZW5jZTwva2V5d29yZD48a2V5d29yZD5DZW50cm9tZXJlL2dlbmV0aWNzPC9rZXl3b3JkPjxr
ZXl3b3JkPkNocm9tb3NvbWUgTWFwcGluZzwva2V5d29yZD48a2V5d29yZD5DaHJvbW9zb21lcywg
UGxhbnQvZ2VuZXRpY3M8L2tleXdvcmQ+PGtleXdvcmQ+Q3JvcHMsIEFncmljdWx0dXJhbC9nZW5l
dGljczwva2V5d29yZD48a2V5d29yZD5ETkEgQ29weSBOdW1iZXIgVmFyaWF0aW9uczwva2V5d29y
ZD48a2V5d29yZD5ETkEgTWV0aHlsYXRpb248L2tleXdvcmQ+PGtleXdvcmQ+RE5BIFRyYW5zcG9z
YWJsZSBFbGVtZW50czwva2V5d29yZD48a2V5d29yZD5ETkEsIFBsYW50L2dlbmV0aWNzPC9rZXl3
b3JkPjxrZXl3b3JkPkdlbmVzLCBQbGFudDwva2V5d29yZD48a2V5d29yZD4qR2VuZXRpYyBWYXJp
YXRpb248L2tleXdvcmQ+PGtleXdvcmQ+Kkdlbm9tZSwgUGxhbnQ8L2tleXdvcmQ+PGtleXdvcmQ+
SW5icmVlZGluZzwva2V5d29yZD48a2V5d29yZD5NaWNyb1JOQXMvZ2VuZXRpY3M8L2tleXdvcmQ+
PGtleXdvcmQ+TW9sZWN1bGFyIFNlcXVlbmNlIERhdGE8L2tleXdvcmQ+PGtleXdvcmQ+UGxvaWRp
ZXM8L2tleXdvcmQ+PGtleXdvcmQ+Uk5BLCBQbGFudC9nZW5ldGljczwva2V5d29yZD48a2V5d29y
ZD5SZWNvbWJpbmF0aW9uLCBHZW5ldGljPC9rZXl3b3JkPjxrZXl3b3JkPlJldHJvZWxlbWVudHM8
L2tleXdvcmQ+PGtleXdvcmQ+KlNlcXVlbmNlIEFuYWx5c2lzLCBETkE8L2tleXdvcmQ+PGtleXdv
cmQ+WmVhIG1heXMvKmdlbmV0aWNzPC9rZXl3b3JkPjwva2V5d29yZHM+PGRhdGVzPjx5ZWFyPjIw
MDk8L3llYXI+PHB1Yi1kYXRlcz48ZGF0ZT5Ob3YgMjA8L2RhdGU+PC9wdWItZGF0ZXM+PC9kYXRl
cz48aXNibj4xMDk1LTkyMDMgKEVsZWN0cm9uaWMpJiN4RDswMDM2LTgwNzUgKExpbmtpbmcpPC9p
c2JuPjxhY2Nlc3Npb24tbnVtPjE5OTY1NDMwPC9hY2Nlc3Npb24tbnVtPjx1cmxzPjxyZWxhdGVk
LXVybHM+PHVybD5odHRwOi8vd3d3Lm5jYmkubmxtLm5paC5nb3YvZW50cmV6L3F1ZXJ5LmZjZ2k/
Y21kPVJldHJpZXZlJmFtcDtkYj1QdWJNZWQmYW1wO2RvcHQ9Q2l0YXRpb24mYW1wO2xpc3RfdWlk
cz0xOTk2NTQzMDwvdXJsPjwvcmVsYXRlZC11cmxzPjwvdXJscz48ZWxlY3Ryb25pYy1yZXNvdXJj
ZS1udW0+MzI2LzU5NTYvMTExMiBbcGlpXSYjeEQ7MTAuMTEyNi9zY2llbmNlLjExNzg1MzQ8L2Vs
ZWN0cm9uaWMtcmVzb3VyY2UtbnVtPjxsYW5ndWFnZT5lbmc8L2xhbmd1YWdlPjwvcmVjb3JkPjwv
Q2l0ZT48Q2l0ZT48QXV0aG9yPkxpYW5nPC9BdXRob3I+PFllYXI+MjAwOTwvWWVhcj48UmVjTnVt
PjIzPC9SZWNOdW0+PHJlY29yZD48cmVjLW51bWJlcj4yMzwvcmVjLW51bWJlcj48Zm9yZWlnbi1r
ZXlzPjxrZXkgYXBwPSJFTiIgZGItaWQ9InA5MHhmZHhyMGQ5ejk2ZXh0ZDF4dnoyZTAyYXN0NTJy
dmZlZSI+MjM8L2tleT48L2ZvcmVpZ24ta2V5cz48cmVmLXR5cGUgbmFtZT0iSm91cm5hbCBBcnRp
Y2xlIj4xNzwvcmVmLXR5cGU+PGNvbnRyaWJ1dG9ycz48YXV0aG9ycz48YXV0aG9yPkxpYW5nLCBD
LjwvYXV0aG9yPjxhdXRob3I+TWFvLCBMLjwvYXV0aG9yPjxhdXRob3I+V2FyZSwgRC48L2F1dGhv
cj48YXV0aG9yPlN0ZWluLCBMLjwvYXV0aG9yPjwvYXV0aG9ycz48L2NvbnRyaWJ1dG9ycz48YXV0
aC1hZGRyZXNzPkNvbGQgU3ByaW5nIEhhcmJvciBMYWJvcmF0b3J5LCBOZXcgWW9yayAxMTcyNCwg
VVNBLiBsaWFuZ0Bjc2hsLmVkdTwvYXV0aC1hZGRyZXNzPjx0aXRsZXM+PHRpdGxlPkV2aWRlbmNl
LWJhc2VkIGdlbmUgcHJlZGljdGlvbnMgaW4gcGxhbnQgZ2Vub21lczwvdGl0bGU+PHNlY29uZGFy
eS10aXRsZT5HZW5vbWUgUmVzPC9zZWNvbmRhcnktdGl0bGU+PC90aXRsZXM+PHBlcmlvZGljYWw+
PGZ1bGwtdGl0bGU+R2Vub21lIFJlczwvZnVsbC10aXRsZT48L3BlcmlvZGljYWw+PHBhZ2VzPjE5
MTItMjM8L3BhZ2VzPjx2b2x1bWU+MTk8L3ZvbHVtZT48bnVtYmVyPjEwPC9udW1iZXI+PGVkaXRp
b24+MjAwOS8wNi8yMzwvZWRpdGlvbj48a2V5d29yZHM+PGtleXdvcmQ+QWxnb3JpdGhtczwva2V5
d29yZD48a2V5d29yZD5BcmFiaWRvcHNpcy9nZW5ldGljczwva2V5d29yZD48a2V5d29yZD5BdXRv
bWF0aWMgRGF0YSBQcm9jZXNzaW5nL21ldGhvZHM8L2tleXdvcmQ+PGtleXdvcmQ+QnJhc3NpY2Ev
Z2VuZXRpY3M8L2tleXdvcmQ+PGtleXdvcmQ+Q2hyb21vc29tZSBNYXBwaW5nLyptZXRob2RzPC9r
ZXl3b3JkPjxrZXl3b3JkPkNvbXB1dGF0aW9uYWwgQmlvbG9neS8qbWV0aG9kczwva2V5d29yZD48
a2V5d29yZD5Gb3JlY2FzdGluZzwva2V5d29yZD48a2V5d29yZD4qR2VuZXMsIFBsYW50PC9rZXl3
b3JkPjxrZXl3b3JkPipHZW5vbWUsIFBsYW50PC9rZXl3b3JkPjxrZXl3b3JkPk9yeXphIHNhdGl2
YS9nZW5ldGljczwva2V5d29yZD48a2V5d29yZD5QbGFudCBQcm90ZWlucy9hbmFseXNpcy9nZW5l
dGljczwva2V5d29yZD48a2V5d29yZD5RdWFsaXR5IENvbnRyb2w8L2tleXdvcmQ+PGtleXdvcmQ+
U2Vuc2l0aXZpdHkgYW5kIFNwZWNpZmljaXR5PC9rZXl3b3JkPjxrZXl3b3JkPlNlcXVlbmNlIEFs
aWdubWVudC9tZXRob2RzPC9rZXl3b3JkPjxrZXl3b3JkPlNwZWNpZXMgU3BlY2lmaWNpdHk8L2tl
eXdvcmQ+PGtleXdvcmQ+WmVhIG1heXMvZ2VuZXRpY3M8L2tleXdvcmQ+PC9rZXl3b3Jkcz48ZGF0
ZXM+PHllYXI+MjAwOTwveWVhcj48cHViLWRhdGVzPjxkYXRlPk9jdDwvZGF0ZT48L3B1Yi1kYXRl
cz48L2RhdGVzPjxpc2JuPjE1NDktNTQ2OSAoRWxlY3Ryb25pYykmI3hEOzE1NDktNTQ2OSAoTGlu
a2luZyk8L2lzYm4+PGFjY2Vzc2lvbi1udW0+MTk1NDE5MTM8L2FjY2Vzc2lvbi1udW0+PHVybHM+
PHJlbGF0ZWQtdXJscz48dXJsPmh0dHA6Ly93d3cubmNiaS5ubG0ubmloLmdvdi9lbnRyZXovcXVl
cnkuZmNnaT9jbWQ9UmV0cmlldmUmYW1wO2RiPVB1Yk1lZCZhbXA7ZG9wdD1DaXRhdGlvbiZhbXA7
bGlzdF91aWRzPTE5NTQxOTEzPC91cmw+PC9yZWxhdGVkLXVybHM+PC91cmxzPjxlbGVjdHJvbmlj
LXJlc291cmNlLW51bT5nci4wODg5OTcuMTA4IFtwaWldJiN4RDsxMC4xMTAxL2dyLjA4ODk5Ny4x
MDg8L2VsZWN0cm9uaWMtcmVzb3VyY2UtbnVtPjxsYW5ndWFnZT5lbmc8L2xhbmd1YWdlPjwvcmVj
b3JkPjwvQ2l0ZT48L0VuZE5vdGU+AG==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PEVuZE5vdGU+PENpdGU+PEF1dGhvcj5TY2huYWJsZTwvQXV0aG9yPjxZZWFyPjIwMDk8L1llYXI+
PFJlY051bT43PC9SZWNOdW0+PHJlY29yZD48cmVjLW51bWJlcj43PC9yZWMtbnVtYmVyPjxmb3Jl
aWduLWtleXM+PGtleSBhcHA9IkVOIiBkYi1pZD0icDkweGZkeHIwZDl6OTZleHRkMXh2ejJlMDJh
c3Q1MnJ2ZmVlIj43PC9rZXk+PC9mb3JlaWduLWtleXM+PHJlZi10eXBlIG5hbWU9IkpvdXJuYWwg
QXJ0aWNsZSI+MTc8L3JlZi10eXBlPjxjb250cmlidXRvcnM+PGF1dGhvcnM+PGF1dGhvcj5TY2hu
YWJsZSwgUC4gUy48L2F1dGhvcj48YXV0aG9yPldhcmUsIEQuPC9hdXRob3I+PGF1dGhvcj5GdWx0
b24sIFIuIFMuPC9hdXRob3I+PGF1dGhvcj5TdGVpbiwgSi4gQy48L2F1dGhvcj48YXV0aG9yPldl
aSwgRi48L2F1dGhvcj48YXV0aG9yPlBhc3Rlcm5haywgUy48L2F1dGhvcj48YXV0aG9yPkxpYW5n
LCBDLjwvYXV0aG9yPjxhdXRob3I+WmhhbmcsIEouPC9hdXRob3I+PGF1dGhvcj5GdWx0b24sIEwu
PC9hdXRob3I+PGF1dGhvcj5HcmF2ZXMsIFQuIEEuPC9hdXRob3I+PGF1dGhvcj5NaW54LCBQLjwv
YXV0aG9yPjxhdXRob3I+UmVpbHksIEEuIEQuPC9hdXRob3I+PGF1dGhvcj5Db3VydG5leSwgTC48
L2F1dGhvcj48YXV0aG9yPktydWNob3dza2ksIFMuIFMuPC9hdXRob3I+PGF1dGhvcj5Ub21saW5z
b24sIEMuPC9hdXRob3I+PGF1dGhvcj5TdHJvbmcsIEMuPC9hdXRob3I+PGF1dGhvcj5EZWxlaGF1
bnR5LCBLLjwvYXV0aG9yPjxhdXRob3I+RnJvbmljaywgQy48L2F1dGhvcj48YXV0aG9yPkNvdXJ0
bmV5LCBCLjwvYXV0aG9yPjxhdXRob3I+Um9jaywgUy4gTS48L2F1dGhvcj48YXV0aG9yPkJlbHRl
ciwgRS48L2F1dGhvcj48YXV0aG9yPkR1LCBGLjwvYXV0aG9yPjxhdXRob3I+S2ltLCBLLjwvYXV0
aG9yPjxhdXRob3I+QWJib3R0LCBSLiBNLjwvYXV0aG9yPjxhdXRob3I+Q290dG9uLCBNLjwvYXV0
aG9yPjxhdXRob3I+TGV2eSwgQS48L2F1dGhvcj48YXV0aG9yPk1hcmNoZXR0bywgUC48L2F1dGhv
cj48YXV0aG9yPk9jaG9hLCBLLjwvYXV0aG9yPjxhdXRob3I+SmFja3NvbiwgUy4gTS48L2F1dGhv
cj48YXV0aG9yPkdpbGxhbSwgQi48L2F1dGhvcj48YXV0aG9yPkNoZW4sIFcuPC9hdXRob3I+PGF1
dGhvcj5ZYW4sIEwuPC9hdXRob3I+PGF1dGhvcj5IaWdnaW5ib3RoYW0sIEouPC9hdXRob3I+PGF1
dGhvcj5DYXJkZW5hcywgTS48L2F1dGhvcj48YXV0aG9yPldhbGlnb3Jza2ksIEouPC9hdXRob3I+
PGF1dGhvcj5BcHBsZWJhdW0sIEUuPC9hdXRob3I+PGF1dGhvcj5QaGVscHMsIEwuPC9hdXRob3I+
PGF1dGhvcj5GYWxjb25lLCBKLjwvYXV0aG9yPjxhdXRob3I+S2FuY2hpLCBLLjwvYXV0aG9yPjxh
dXRob3I+VGhhbmUsIFQuPC9hdXRob3I+PGF1dGhvcj5TY2ltb25lLCBBLjwvYXV0aG9yPjxhdXRo
b3I+VGhhbmUsIE4uPC9hdXRob3I+PGF1dGhvcj5IZW5rZSwgSi48L2F1dGhvcj48YXV0aG9yPldh
bmcsIFQuPC9hdXRob3I+PGF1dGhvcj5SdXBwZXJ0LCBKLjwvYXV0aG9yPjxhdXRob3I+U2hhaCwg
Ti48L2F1dGhvcj48YXV0aG9yPlJvdHRlciwgSy48L2F1dGhvcj48YXV0aG9yPkhvZGdlcywgSi48
L2F1dGhvcj48YXV0aG9yPkluZ2VudGhyb24sIEUuPC9hdXRob3I+PGF1dGhvcj5Db3JkZXMsIE0u
PC9hdXRob3I+PGF1dGhvcj5Lb2hsYmVyZywgUy48L2F1dGhvcj48YXV0aG9yPlNncm8sIEouPC9h
dXRob3I+PGF1dGhvcj5EZWxnYWRvLCBCLjwvYXV0aG9yPjxhdXRob3I+TWVhZCwgSy48L2F1dGhv
cj48YXV0aG9yPkNoaW53YWxsYSwgQS48L2F1dGhvcj48YXV0aG9yPkxlb25hcmQsIFMuPC9hdXRo
b3I+PGF1dGhvcj5Dcm91c2UsIEsuPC9hdXRob3I+PGF1dGhvcj5Db2xsdXJhLCBLLjwvYXV0aG9y
PjxhdXRob3I+S3Vkcm5hLCBELjwvYXV0aG9yPjxhdXRob3I+Q3VycmllLCBKLjwvYXV0aG9yPjxh
dXRob3I+SGUsIFIuPC9hdXRob3I+PGF1dGhvcj5BbmdlbG92YSwgQS48L2F1dGhvcj48YXV0aG9y
PlJhamFzZWthciwgUy48L2F1dGhvcj48YXV0aG9yPk11ZWxsZXIsIFQuPC9hdXRob3I+PGF1dGhv
cj5Mb21lbGksIFIuPC9hdXRob3I+PGF1dGhvcj5TY2FyYSwgRy48L2F1dGhvcj48YXV0aG9yPktv
LCBBLjwvYXV0aG9yPjxhdXRob3I+RGVsYW5leSwgSy48L2F1dGhvcj48YXV0aG9yPldpc3NvdHNr
aSwgTS48L2F1dGhvcj48YXV0aG9yPkxvcGV6LCBHLjwvYXV0aG9yPjxhdXRob3I+Q2FtcG9zLCBE
LjwvYXV0aG9yPjxhdXRob3I+QnJhaWRvdHRpLCBNLjwvYXV0aG9yPjxhdXRob3I+QXNobGV5LCBF
LjwvYXV0aG9yPjxhdXRob3I+R29sc2VyLCBXLjwvYXV0aG9yPjxhdXRob3I+S2ltLCBILjwvYXV0
aG9yPjxhdXRob3I+TGVlLCBTLjwvYXV0aG9yPjxhdXRob3I+TGluLCBKLjwvYXV0aG9yPjxhdXRo
b3I+RHVqbWljLCBaLjwvYXV0aG9yPjxhdXRob3I+S2ltLCBXLjwvYXV0aG9yPjxhdXRob3I+VGFs
YWcsIEouPC9hdXRob3I+PGF1dGhvcj5adWNjb2xvLCBBLjwvYXV0aG9yPjxhdXRob3I+RmFuLCBD
LjwvYXV0aG9yPjxhdXRob3I+U2ViYXN0aWFuLCBBLjwvYXV0aG9yPjxhdXRob3I+S3JhbWVyLCBN
LjwvYXV0aG9yPjxhdXRob3I+U3BpZWdlbCwgTC48L2F1dGhvcj48YXV0aG9yPk5hc2NpbWVudG8s
IEwuPC9hdXRob3I+PGF1dGhvcj5adXRhdmVybiwgVC48L2F1dGhvcj48YXV0aG9yPk1pbGxlciwg
Qi48L2F1dGhvcj48YXV0aG9yPkFtYnJvaXNlLCBDLjwvYXV0aG9yPjxhdXRob3I+TXVsbGVyLCBT
LjwvYXV0aG9yPjxhdXRob3I+U3Bvb25lciwgVy48L2F1dGhvcj48YXV0aG9yPk5hcmVjaGFuaWEs
IEEuPC9hdXRob3I+PGF1dGhvcj5SZW4sIEwuPC9hdXRob3I+PGF1dGhvcj5XZWksIFMuPC9hdXRo
b3I+PGF1dGhvcj5LdW1hcmksIFMuPC9hdXRob3I+PGF1dGhvcj5GYWdhLCBCLjwvYXV0aG9yPjxh
dXRob3I+TGV2eSwgTS4gSi48L2F1dGhvcj48YXV0aG9yPk1jTWFoYW4sIEwuPC9hdXRob3I+PGF1
dGhvcj5WYW4gQnVyZW4sIFAuPC9hdXRob3I+PGF1dGhvcj5WYXVnaG4sIE0uIFcuPC9hdXRob3I+
PGF1dGhvcj5ZaW5nLCBLLjwvYXV0aG9yPjxhdXRob3I+WWVoLCBDLiBULjwvYXV0aG9yPjxhdXRo
b3I+RW1yaWNoLCBTLiBKLjwvYXV0aG9yPjxhdXRob3I+SmlhLCBZLjwvYXV0aG9yPjxhdXRob3I+
S2FseWFuYXJhbWFuLCBBLjwvYXV0aG9yPjxhdXRob3I+SHNpYSwgQS4gUC48L2F1dGhvcj48YXV0
aG9yPkJhcmJhenVrLCBXLiBCLjwvYXV0aG9yPjxhdXRob3I+QmF1Y29tLCBSLiBTLjwvYXV0aG9y
PjxhdXRob3I+QnJ1dG5lbGwsIFQuIFAuPC9hdXRob3I+PGF1dGhvcj5DYXJwaXRhLCBOLiBDLjwv
YXV0aG9yPjxhdXRob3I+Q2hhcGFycm8sIEMuPC9hdXRob3I+PGF1dGhvcj5DaGlhLCBKLiBNLjwv
YXV0aG9yPjxhdXRob3I+RGVyYWdvbiwgSi4gTS48L2F1dGhvcj48YXV0aG9yPkVzdGlsbCwgSi4g
Qy48L2F1dGhvcj48YXV0aG9yPkZ1LCBZLjwvYXV0aG9yPjxhdXRob3I+SmVkZGVsb2gsIEouIEEu
PC9hdXRob3I+PGF1dGhvcj5IYW4sIFkuPC9hdXRob3I+PGF1dGhvcj5MZWUsIEguPC9hdXRob3I+
PGF1dGhvcj5MaSwgUC48L2F1dGhvcj48YXV0aG9yPkxpc2NoLCBELiBSLjwvYXV0aG9yPjxhdXRo
b3I+TGl1LCBTLjwvYXV0aG9yPjxhdXRob3I+TGl1LCBaLjwvYXV0aG9yPjxhdXRob3I+TmFnZWws
IEQuIEguPC9hdXRob3I+PGF1dGhvcj5NY0Nhbm4sIE0uIEMuPC9hdXRob3I+PGF1dGhvcj5TYW5N
aWd1ZWwsIFAuPC9hdXRob3I+PGF1dGhvcj5NeWVycywgQS4gTS48L2F1dGhvcj48YXV0aG9yPk5l
dHRsZXRvbiwgRC48L2F1dGhvcj48YXV0aG9yPk5ndXllbiwgSi48L2F1dGhvcj48YXV0aG9yPlBl
bm5pbmcsIEIuIFcuPC9hdXRob3I+PGF1dGhvcj5Qb25uYWxhLCBMLjwvYXV0aG9yPjxhdXRob3I+
U2NobmVpZGVyLCBLLiBMLjwvYXV0aG9yPjxhdXRob3I+U2Nod2FydHosIEQuIEMuPC9hdXRob3I+
PGF1dGhvcj5TaGFybWEsIEEuPC9hdXRob3I+PGF1dGhvcj5Tb2Rlcmx1bmQsIEMuPC9hdXRob3I+
PGF1dGhvcj5TcHJpbmdlciwgTi4gTS48L2F1dGhvcj48YXV0aG9yPlN1biwgUS48L2F1dGhvcj48
YXV0aG9yPldhbmcsIEguPC9hdXRob3I+PGF1dGhvcj5XYXRlcm1hbiwgTS48L2F1dGhvcj48YXV0
aG9yPldlc3Rlcm1hbiwgUi48L2F1dGhvcj48YXV0aG9yPldvbGZncnViZXIsIFQuIEsuPC9hdXRo
b3I+PGF1dGhvcj5ZYW5nLCBMLjwvYXV0aG9yPjxhdXRob3I+WXUsIFkuPC9hdXRob3I+PGF1dGhv
cj5aaGFuZywgTC48L2F1dGhvcj48YXV0aG9yPlpob3UsIFMuPC9hdXRob3I+PGF1dGhvcj5aaHUs
IFEuPC9hdXRob3I+PGF1dGhvcj5CZW5uZXR6ZW4sIEouIEwuPC9hdXRob3I+PGF1dGhvcj5EYXdl
LCBSLiBLLjwvYXV0aG9yPjxhdXRob3I+SmlhbmcsIEouPC9hdXRob3I+PGF1dGhvcj5KaWFuZywg
Ti48L2F1dGhvcj48YXV0aG9yPlByZXN0aW5nLCBHLiBHLjwvYXV0aG9yPjxhdXRob3I+V2Vzc2xl
ciwgUy4gUi48L2F1dGhvcj48YXV0aG9yPkFsdXJ1LCBTLjwvYXV0aG9yPjxhdXRob3I+TWFydGll
bnNzZW4sIFIuIEEuPC9hdXRob3I+PGF1dGhvcj5DbGlmdG9uLCBTLiBXLjwvYXV0aG9yPjxhdXRo
b3I+TWNDb21iaWUsIFcuIFIuPC9hdXRob3I+PGF1dGhvcj5XaW5nLCBSLiBBLjwvYXV0aG9yPjxh
dXRob3I+V2lsc29uLCBSLiBLLjwvYXV0aG9yPjwvYXV0aG9ycz48L2NvbnRyaWJ1dG9ycz48YXV0
aC1hZGRyZXNzPkNlbnRlciBmb3IgUGxhbnQgR2Vub21pY3MsIElvd2EgU3RhdGUgVW5pdmVyc2l0
eSwgQW1lcywgSUEgNTAwMTEsIFVTQS48L2F1dGgtYWRkcmVzcz48dGl0bGVzPjx0aXRsZT5UaGUg
QjczIG1haXplIGdlbm9tZTogY29tcGxleGl0eSwgZGl2ZXJzaXR5LCBhbmQgZHluYW1pY3M8L3Rp
dGxlPjxzZWNvbmRhcnktdGl0bGU+U2NpZW5jZTwvc2Vjb25kYXJ5LXRpdGxlPjwvdGl0bGVzPjxw
ZXJpb2RpY2FsPjxmdWxsLXRpdGxlPlNjaWVuY2U8L2Z1bGwtdGl0bGU+PC9wZXJpb2RpY2FsPjxw
YWdlcz4xMTEyLTU8L3BhZ2VzPjx2b2x1bWU+MzI2PC92b2x1bWU+PG51bWJlcj41OTU2PC9udW1i
ZXI+PGVkaXRpb24+MjAwOS8xMi8wODwvZWRpdGlvbj48a2V5d29yZHM+PGtleXdvcmQ+QmFzZSBT
ZXF1ZW5jZTwva2V5d29yZD48a2V5d29yZD5DZW50cm9tZXJlL2dlbmV0aWNzPC9rZXl3b3JkPjxr
ZXl3b3JkPkNocm9tb3NvbWUgTWFwcGluZzwva2V5d29yZD48a2V5d29yZD5DaHJvbW9zb21lcywg
UGxhbnQvZ2VuZXRpY3M8L2tleXdvcmQ+PGtleXdvcmQ+Q3JvcHMsIEFncmljdWx0dXJhbC9nZW5l
dGljczwva2V5d29yZD48a2V5d29yZD5ETkEgQ29weSBOdW1iZXIgVmFyaWF0aW9uczwva2V5d29y
ZD48a2V5d29yZD5ETkEgTWV0aHlsYXRpb248L2tleXdvcmQ+PGtleXdvcmQ+RE5BIFRyYW5zcG9z
YWJsZSBFbGVtZW50czwva2V5d29yZD48a2V5d29yZD5ETkEsIFBsYW50L2dlbmV0aWNzPC9rZXl3
b3JkPjxrZXl3b3JkPkdlbmVzLCBQbGFudDwva2V5d29yZD48a2V5d29yZD4qR2VuZXRpYyBWYXJp
YXRpb248L2tleXdvcmQ+PGtleXdvcmQ+Kkdlbm9tZSwgUGxhbnQ8L2tleXdvcmQ+PGtleXdvcmQ+
SW5icmVlZGluZzwva2V5d29yZD48a2V5d29yZD5NaWNyb1JOQXMvZ2VuZXRpY3M8L2tleXdvcmQ+
PGtleXdvcmQ+TW9sZWN1bGFyIFNlcXVlbmNlIERhdGE8L2tleXdvcmQ+PGtleXdvcmQ+UGxvaWRp
ZXM8L2tleXdvcmQ+PGtleXdvcmQ+Uk5BLCBQbGFudC9nZW5ldGljczwva2V5d29yZD48a2V5d29y
ZD5SZWNvbWJpbmF0aW9uLCBHZW5ldGljPC9rZXl3b3JkPjxrZXl3b3JkPlJldHJvZWxlbWVudHM8
L2tleXdvcmQ+PGtleXdvcmQ+KlNlcXVlbmNlIEFuYWx5c2lzLCBETkE8L2tleXdvcmQ+PGtleXdv
cmQ+WmVhIG1heXMvKmdlbmV0aWNzPC9rZXl3b3JkPjwva2V5d29yZHM+PGRhdGVzPjx5ZWFyPjIw
MDk8L3llYXI+PHB1Yi1kYXRlcz48ZGF0ZT5Ob3YgMjA8L2RhdGU+PC9wdWItZGF0ZXM+PC9kYXRl
cz48aXNibj4xMDk1LTkyMDMgKEVsZWN0cm9uaWMpJiN4RDswMDM2LTgwNzUgKExpbmtpbmcpPC9p
c2JuPjxhY2Nlc3Npb24tbnVtPjE5OTY1NDMwPC9hY2Nlc3Npb24tbnVtPjx1cmxzPjxyZWxhdGVk
LXVybHM+PHVybD5odHRwOi8vd3d3Lm5jYmkubmxtLm5paC5nb3YvZW50cmV6L3F1ZXJ5LmZjZ2k/
Y21kPVJldHJpZXZlJmFtcDtkYj1QdWJNZWQmYW1wO2RvcHQ9Q2l0YXRpb24mYW1wO2xpc3RfdWlk
cz0xOTk2NTQzMDwvdXJsPjwvcmVsYXRlZC11cmxzPjwvdXJscz48ZWxlY3Ryb25pYy1yZXNvdXJj
ZS1udW0+MzI2LzU5NTYvMTExMiBbcGlpXSYjeEQ7MTAuMTEyNi9zY2llbmNlLjExNzg1MzQ8L2Vs
ZWN0cm9uaWMtcmVzb3VyY2UtbnVtPjxsYW5ndWFnZT5lbmc8L2xhbmd1YWdlPjwvcmVjb3JkPjwv
Q2l0ZT48Q2l0ZT48QXV0aG9yPkxpYW5nPC9BdXRob3I+PFllYXI+MjAwOTwvWWVhcj48UmVjTnVt
PjIzPC9SZWNOdW0+PHJlY29yZD48cmVjLW51bWJlcj4yMzwvcmVjLW51bWJlcj48Zm9yZWlnbi1r
ZXlzPjxrZXkgYXBwPSJFTiIgZGItaWQ9InA5MHhmZHhyMGQ5ejk2ZXh0ZDF4dnoyZTAyYXN0NTJy
dmZlZSI+MjM8L2tleT48L2ZvcmVpZ24ta2V5cz48cmVmLXR5cGUgbmFtZT0iSm91cm5hbCBBcnRp
Y2xlIj4xNzwvcmVmLXR5cGU+PGNvbnRyaWJ1dG9ycz48YXV0aG9ycz48YXV0aG9yPkxpYW5nLCBD
LjwvYXV0aG9yPjxhdXRob3I+TWFvLCBMLjwvYXV0aG9yPjxhdXRob3I+V2FyZSwgRC48L2F1dGhv
cj48YXV0aG9yPlN0ZWluLCBMLjwvYXV0aG9yPjwvYXV0aG9ycz48L2NvbnRyaWJ1dG9ycz48YXV0
aC1hZGRyZXNzPkNvbGQgU3ByaW5nIEhhcmJvciBMYWJvcmF0b3J5LCBOZXcgWW9yayAxMTcyNCwg
VVNBLiBsaWFuZ0Bjc2hsLmVkdTwvYXV0aC1hZGRyZXNzPjx0aXRsZXM+PHRpdGxlPkV2aWRlbmNl
LWJhc2VkIGdlbmUgcHJlZGljdGlvbnMgaW4gcGxhbnQgZ2Vub21lczwvdGl0bGU+PHNlY29uZGFy
eS10aXRsZT5HZW5vbWUgUmVzPC9zZWNvbmRhcnktdGl0bGU+PC90aXRsZXM+PHBlcmlvZGljYWw+
PGZ1bGwtdGl0bGU+R2Vub21lIFJlczwvZnVsbC10aXRsZT48L3BlcmlvZGljYWw+PHBhZ2VzPjE5
MTItMjM8L3BhZ2VzPjx2b2x1bWU+MTk8L3ZvbHVtZT48bnVtYmVyPjEwPC9udW1iZXI+PGVkaXRp
b24+MjAwOS8wNi8yMzwvZWRpdGlvbj48a2V5d29yZHM+PGtleXdvcmQ+QWxnb3JpdGhtczwva2V5
d29yZD48a2V5d29yZD5BcmFiaWRvcHNpcy9nZW5ldGljczwva2V5d29yZD48a2V5d29yZD5BdXRv
bWF0aWMgRGF0YSBQcm9jZXNzaW5nL21ldGhvZHM8L2tleXdvcmQ+PGtleXdvcmQ+QnJhc3NpY2Ev
Z2VuZXRpY3M8L2tleXdvcmQ+PGtleXdvcmQ+Q2hyb21vc29tZSBNYXBwaW5nLyptZXRob2RzPC9r
ZXl3b3JkPjxrZXl3b3JkPkNvbXB1dGF0aW9uYWwgQmlvbG9neS8qbWV0aG9kczwva2V5d29yZD48
a2V5d29yZD5Gb3JlY2FzdGluZzwva2V5d29yZD48a2V5d29yZD4qR2VuZXMsIFBsYW50PC9rZXl3
b3JkPjxrZXl3b3JkPipHZW5vbWUsIFBsYW50PC9rZXl3b3JkPjxrZXl3b3JkPk9yeXphIHNhdGl2
YS9nZW5ldGljczwva2V5d29yZD48a2V5d29yZD5QbGFudCBQcm90ZWlucy9hbmFseXNpcy9nZW5l
dGljczwva2V5d29yZD48a2V5d29yZD5RdWFsaXR5IENvbnRyb2w8L2tleXdvcmQ+PGtleXdvcmQ+
U2Vuc2l0aXZpdHkgYW5kIFNwZWNpZmljaXR5PC9rZXl3b3JkPjxrZXl3b3JkPlNlcXVlbmNlIEFs
aWdubWVudC9tZXRob2RzPC9rZXl3b3JkPjxrZXl3b3JkPlNwZWNpZXMgU3BlY2lmaWNpdHk8L2tl
eXdvcmQ+PGtleXdvcmQ+WmVhIG1heXMvZ2VuZXRpY3M8L2tleXdvcmQ+PC9rZXl3b3Jkcz48ZGF0
ZXM+PHllYXI+MjAwOTwveWVhcj48cHViLWRhdGVzPjxkYXRlPk9jdDwvZGF0ZT48L3B1Yi1kYXRl
cz48L2RhdGVzPjxpc2JuPjE1NDktNTQ2OSAoRWxlY3Ryb25pYykmI3hEOzE1NDktNTQ2OSAoTGlu
a2luZyk8L2lzYm4+PGFjY2Vzc2lvbi1udW0+MTk1NDE5MTM8L2FjY2Vzc2lvbi1udW0+PHVybHM+
PHJlbGF0ZWQtdXJscz48dXJsPmh0dHA6Ly93d3cubmNiaS5ubG0ubmloLmdvdi9lbnRyZXovcXVl
cnkuZmNnaT9jbWQ9UmV0cmlldmUmYW1wO2RiPVB1Yk1lZCZhbXA7ZG9wdD1DaXRhdGlvbiZhbXA7
bGlzdF91aWRzPTE5NTQxOTEzPC91cmw+PC9yZWxhdGVkLXVybHM+PC91cmxzPjxlbGVjdHJvbmlj
LXJlc291cmNlLW51bT5nci4wODg5OTcuMTA4IFtwaWldJiN4RDsxMC4xMTAxL2dyLjA4ODk5Ny4x
MDg8L2VsZWN0cm9uaWMtcmVzb3VyY2UtbnVtPjxsYW5ndWFnZT5lbmc8L2xhbmd1YWdlPjwvcmVj
b3JkPjwvQ2l0ZT48L0VuZE5vdGU+AG==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7,27</w:t>
      </w:r>
      <w:r w:rsidR="00BF6FE4">
        <w:rPr>
          <w:rFonts w:ascii="Arial" w:hAnsi="Arial" w:cs="Arial"/>
          <w:sz w:val="20"/>
          <w:szCs w:val="20"/>
        </w:rPr>
        <w:fldChar w:fldCharType="end"/>
      </w:r>
      <w:r w:rsidR="007F6D66">
        <w:rPr>
          <w:rFonts w:ascii="Arial" w:hAnsi="Arial" w:cs="Arial"/>
          <w:sz w:val="20"/>
          <w:szCs w:val="20"/>
        </w:rPr>
        <w:t xml:space="preserve">. </w:t>
      </w:r>
      <w:r w:rsidR="00587DD5">
        <w:rPr>
          <w:rFonts w:ascii="Arial" w:hAnsi="Arial" w:cs="Arial"/>
          <w:sz w:val="20"/>
          <w:szCs w:val="20"/>
        </w:rPr>
        <w:t xml:space="preserve"> </w:t>
      </w:r>
      <w:r w:rsidRPr="00F171DD">
        <w:rPr>
          <w:rFonts w:ascii="Arial" w:hAnsi="Arial" w:cs="Arial"/>
          <w:sz w:val="20"/>
          <w:szCs w:val="20"/>
        </w:rPr>
        <w:t>Future development will incorporate available R</w:t>
      </w:r>
      <w:r w:rsidR="0006743D" w:rsidRPr="00F171DD">
        <w:rPr>
          <w:rFonts w:ascii="Arial" w:hAnsi="Arial" w:cs="Arial"/>
          <w:sz w:val="20"/>
          <w:szCs w:val="20"/>
        </w:rPr>
        <w:t>NA-S</w:t>
      </w:r>
      <w:r w:rsidRPr="00F171DD">
        <w:rPr>
          <w:rFonts w:ascii="Arial" w:hAnsi="Arial" w:cs="Arial"/>
          <w:sz w:val="20"/>
          <w:szCs w:val="20"/>
        </w:rPr>
        <w:t xml:space="preserve">eq </w:t>
      </w:r>
      <w:r w:rsidRPr="00F171DD">
        <w:rPr>
          <w:rFonts w:ascii="Arial" w:hAnsi="Arial" w:cs="Arial"/>
          <w:sz w:val="20"/>
          <w:szCs w:val="20"/>
        </w:rPr>
        <w:lastRenderedPageBreak/>
        <w:t xml:space="preserve">data </w:t>
      </w:r>
      <w:r w:rsidR="00BF6FE4">
        <w:rPr>
          <w:rFonts w:ascii="Arial" w:hAnsi="Arial" w:cs="Arial"/>
          <w:sz w:val="20"/>
          <w:szCs w:val="20"/>
        </w:rPr>
        <w:fldChar w:fldCharType="begin">
          <w:fldData xml:space="preserve">PEVuZE5vdGU+PENpdGU+PEF1dGhvcj5BcmdvdXQ8L0F1dGhvcj48WWVhcj4yMDEwPC9ZZWFyPjxS
ZWNOdW0+MTE8L1JlY051bT48cmVjb3JkPjxyZWMtbnVtYmVyPjExPC9yZWMtbnVtYmVyPjxmb3Jl
aWduLWtleXM+PGtleSBhcHA9IkVOIiBkYi1pZD0icDkweGZkeHIwZDl6OTZleHRkMXh2ejJlMDJh
c3Q1MnJ2ZmVlIj4xMTwva2V5PjwvZm9yZWlnbi1rZXlzPjxyZWYtdHlwZSBuYW1lPSJKb3VybmFs
IEFydGljbGUiPjE3PC9yZWYtdHlwZT48Y29udHJpYnV0b3JzPjxhdXRob3JzPjxhdXRob3I+QXJn
b3V0LCBYLjwvYXV0aG9yPjxhdXRob3I+U2Fsc2UsIEouPC9hdXRob3I+PGF1dGhvcj5BdXJ5LCBK
LiBNLjwvYXV0aG9yPjxhdXRob3I+R3VpbHRpbmFuLCBNLiBKLjwvYXV0aG9yPjxhdXRob3I+RHJv
YywgRy48L2F1dGhvcj48YXV0aG9yPkdvdXp5LCBKLjwvYXV0aG9yPjxhdXRob3I+QWxsZWdyZSwg
TS48L2F1dGhvcj48YXV0aG9yPkNoYXBhcnJvLCBDLjwvYXV0aG9yPjxhdXRob3I+TGVnYXZyZSwg
VC48L2F1dGhvcj48YXV0aG9yPk1heGltb3ZhLCBTLiBOLjwvYXV0aG9yPjxhdXRob3I+QWJyb3Vr
LCBNLjwvYXV0aG9yPjxhdXRob3I+TXVyYXQsIEYuPC9hdXRob3I+PGF1dGhvcj5Gb3VldCwgTy48
L2F1dGhvcj48YXV0aG9yPlBvdWxhaW4sIEouPC9hdXRob3I+PGF1dGhvcj5SdWl6LCBNLjwvYXV0
aG9yPjxhdXRob3I+Um9ndWV0LCBZLjwvYXV0aG9yPjxhdXRob3I+Um9kaWVyLUdvdWQsIE0uPC9h
dXRob3I+PGF1dGhvcj5CYXJib3NhLU5ldG8sIEouIEYuPC9hdXRob3I+PGF1dGhvcj5TYWJvdCwg
Ri48L2F1dGhvcj48YXV0aG9yPkt1ZHJuYSwgRC48L2F1dGhvcj48YXV0aG9yPkFtbWlyYWp1LCBK
LiBTLjwvYXV0aG9yPjxhdXRob3I+U2NodXN0ZXIsIFMuIEMuPC9hdXRob3I+PGF1dGhvcj5DYXJs
c29uLCBKLiBFLjwvYXV0aG9yPjxhdXRob3I+U2FsbGV0LCBFLjwvYXV0aG9yPjxhdXRob3I+U2No
aWV4LCBULjwvYXV0aG9yPjxhdXRob3I+RGlldmFydCwgQS48L2F1dGhvcj48YXV0aG9yPktyYW1l
ciwgTS48L2F1dGhvcj48YXV0aG9yPkdlbGxleSwgTC48L2F1dGhvcj48YXV0aG9yPlNoaSwgWi48
L2F1dGhvcj48YXV0aG9yPkJlcmFyZCwgQS48L2F1dGhvcj48YXV0aG9yPlZpb3QsIEMuPC9hdXRo
b3I+PGF1dGhvcj5Cb2NjYXJhLCBNLjwvYXV0aG9yPjxhdXRob3I+UmlzdGVydWNjaSwgQS4gTS48
L2F1dGhvcj48YXV0aG9yPkd1aWdub24sIFYuPC9hdXRob3I+PGF1dGhvcj5TYWJhdSwgWC48L2F1
dGhvcj48YXV0aG9yPkF4dGVsbCwgTS4gSi48L2F1dGhvcj48YXV0aG9yPk1hLCBaLjwvYXV0aG9y
PjxhdXRob3I+WmhhbmcsIFkuPC9hdXRob3I+PGF1dGhvcj5Ccm93biwgUy48L2F1dGhvcj48YXV0
aG9yPkJvdXJnZSwgTS48L2F1dGhvcj48YXV0aG9yPkdvbHNlciwgVy48L2F1dGhvcj48YXV0aG9y
PlNvbmcsIFguPC9hdXRob3I+PGF1dGhvcj5DbGVtZW50LCBELjwvYXV0aG9yPjxhdXRob3I+Uml2
YWxsYW4sIFIuPC9hdXRob3I+PGF1dGhvcj5UYWhpLCBNLjwvYXV0aG9yPjxhdXRob3I+QWthemEs
IEouIE0uPC9hdXRob3I+PGF1dGhvcj5QaXRvbGxhdCwgQi48L2F1dGhvcj48YXV0aG9yPkdyYW1h
Y2hvLCBLLjwvYXV0aG9yPjxhdXRob3I+RCZhcG9zO0hvbnQsIEEuPC9hdXRob3I+PGF1dGhvcj5C
cnVuZWwsIEQuPC9hdXRob3I+PGF1dGhvcj5JbmZhbnRlLCBELjwvYXV0aG9yPjxhdXRob3I+S2Vi
ZSwgSS48L2F1dGhvcj48YXV0aG9yPkNvc3RldCwgUC48L2F1dGhvcj48YXV0aG9yPldpbmcsIFIu
PC9hdXRob3I+PGF1dGhvcj5NY0NvbWJpZSwgVy4gUi48L2F1dGhvcj48YXV0aG9yPkd1aWRlcmRv
bmksIEUuPC9hdXRob3I+PGF1dGhvcj5RdWV0aWVyLCBGLjwvYXV0aG9yPjxhdXRob3I+UGFuYXVk
LCBPLjwvYXV0aG9yPjxhdXRob3I+V2luY2tlciwgUC48L2F1dGhvcj48YXV0aG9yPkJvY3MsIFMu
PC9hdXRob3I+PGF1dGhvcj5MYW5hdWQsIEMuPC9hdXRob3I+PC9hdXRob3JzPjwvY29udHJpYnV0
b3JzPjxhdXRoLWFkZHJlc3M+WzFdIENlbnRyZSBkZSBjb29wZXJhdGlvbiBJbnRlcm5hdGlvbmFs
ZSBlbiBSZWNoZXJjaGUgQWdyb25vbWlxdWUgcG91ciBsZSBEZXZlbG9wcGVtZW50IChDSVJBRCkt
QmlvbG9naWNhbCBTeXN0ZW1zIERlcGFydG1lbnQtVW5pdGUgTWl4dGUgZGUgUmVjaGVyY2hlIERl
dmVsb3BwZW1lbnQgZXQgQW1lbGlvcmF0aW9uIGRlcyBQbGFudGVzIChVTVIgREFQKSBUQSBBIDk2
LzAzLTM0Mzk4LCBNb250cGVsbGllciwgRnJhbmNlLiBbMl0gVGhlc2UgYXV0aG9ycyBjb250cmli
dXRlZCBlcXVhbGx5IHRvIHRoaXMgd29yay48L2F1dGgtYWRkcmVzcz48dGl0bGVzPjx0aXRsZT5U
aGUgZ2Vub21lIG9mIFRoZW9icm9tYSBjYWNhbzwvdGl0bGU+PHNlY29uZGFyeS10aXRsZT5OYXQg
R2VuZXQ8L3NlY29uZGFyeS10aXRsZT48L3RpdGxlcz48cGVyaW9kaWNhbD48ZnVsbC10aXRsZT5O
YXQgR2VuZXQ8L2Z1bGwtdGl0bGU+PC9wZXJpb2RpY2FsPjxlZGl0aW9uPjIwMTAvMTIvMjg8L2Vk
aXRpb24+PGRhdGVzPjx5ZWFyPjIwMTA8L3llYXI+PHB1Yi1kYXRlcz48ZGF0ZT5EZWMgMjY8L2Rh
dGU+PC9wdWItZGF0ZXM+PC9kYXRlcz48aXNibj4xNTQ2LTE3MTggKEVsZWN0cm9uaWMpJiN4RDsx
MDYxLTQwMzYgKExpbmtpbmcpPC9pc2JuPjxhY2Nlc3Npb24tbnVtPjIxMTg2MzUxPC9hY2Nlc3Np
b24tbnVtPjx1cmxzPjxyZWxhdGVkLXVybHM+PHVybD5odHRwOi8vd3d3Lm5jYmkubmxtLm5paC5n
b3YvZW50cmV6L3F1ZXJ5LmZjZ2k/Y21kPVJldHJpZXZlJmFtcDtkYj1QdWJNZWQmYW1wO2RvcHQ9
Q2l0YXRpb24mYW1wO2xpc3RfdWlkcz0yMTE4NjM1MTwvdXJsPjwvcmVsYXRlZC11cmxzPjwvdXJs
cz48ZWxlY3Ryb25pYy1yZXNvdXJjZS1udW0+bmcuNzM2IFtwaWldJiN4RDsxMC4xMDM4L25nLjcz
NjwvZWxlY3Ryb25pYy1yZXNvdXJjZS1udW0+PGxhbmd1YWdlPkVuZzwvbGFuZ3VhZ2U+PC9yZWNv
cmQ+PC9DaXRlPjxDaXRlPjxBdXRob3I+RmlsaWNoa2luPC9BdXRob3I+PFllYXI+MjAxMDwvWWVh
cj48UmVjTnVtPjI4PC9SZWNOdW0+PHJlY29yZD48cmVjLW51bWJlcj4yODwvcmVjLW51bWJlcj48
Zm9yZWlnbi1rZXlzPjxrZXkgYXBwPSJFTiIgZGItaWQ9InA5MHhmZHhyMGQ5ejk2ZXh0ZDF4dnoy
ZTAyYXN0NTJydmZlZSI+Mjg8L2tleT48L2ZvcmVpZ24ta2V5cz48cmVmLXR5cGUgbmFtZT0iSm91
cm5hbCBBcnRpY2xlIj4xNzwvcmVmLXR5cGU+PGNvbnRyaWJ1dG9ycz48YXV0aG9ycz48YXV0aG9y
PkZpbGljaGtpbiwgUy4gQS48L2F1dGhvcj48YXV0aG9yPlByaWVzdCwgSC4gRC48L2F1dGhvcj48
YXV0aG9yPkdpdmFuLCBTLiBBLjwvYXV0aG9yPjxhdXRob3I+U2hlbiwgUi48L2F1dGhvcj48YXV0
aG9yPkJyeWFudCwgRC4gVy48L2F1dGhvcj48YXV0aG9yPkZveCwgUy4gRS48L2F1dGhvcj48YXV0
aG9yPldvbmcsIFcuIEsuPC9hdXRob3I+PGF1dGhvcj5Nb2NrbGVyLCBULiBDLjwvYXV0aG9yPjwv
YXV0aG9ycz48L2NvbnRyaWJ1dG9ycz48YXV0aC1hZGRyZXNzPkRlcGFydG1lbnQgb2YgQm90YW55
IGFuZCBQbGFudCBQYXRob2xvZ3kgYW5kIENlbnRlciBmb3IgR2Vub21lIFJlc2VhcmNoIGFuZCBC
aW9jb21wdXRpbmcsIE9yZWdvbiBTdGF0ZSBVbml2ZXJzaXR5LCBDb3J2YWxsaXMsIE9yZWdvbiA5
NzMzMSwgVVNBLjwvYXV0aC1hZGRyZXNzPjx0aXRsZXM+PHRpdGxlPkdlbm9tZS13aWRlIG1hcHBp
bmcgb2YgYWx0ZXJuYXRpdmUgc3BsaWNpbmcgaW4gQXJhYmlkb3BzaXMgdGhhbGlhbmE8L3RpdGxl
PjxzZWNvbmRhcnktdGl0bGU+R2Vub21lIFJlczwvc2Vjb25kYXJ5LXRpdGxlPjwvdGl0bGVzPjxw
ZXJpb2RpY2FsPjxmdWxsLXRpdGxlPkdlbm9tZSBSZXM8L2Z1bGwtdGl0bGU+PC9wZXJpb2RpY2Fs
PjxwYWdlcz40NS01ODwvcGFnZXM+PHZvbHVtZT4yMDwvdm9sdW1lPjxudW1iZXI+MTwvbnVtYmVy
PjxlZGl0aW9uPjIwMDkvMTAvMjg8L2VkaXRpb24+PGtleXdvcmRzPjxrZXl3b3JkPipBbHRlcm5h
dGl2ZSBTcGxpY2luZzwva2V5d29yZD48a2V5d29yZD5BcmFiaWRvcHNpcy8qZ2VuZXRpY3MvbWV0
YWJvbGlzbS9waHlzaW9sb2d5PC9rZXl3b3JkPjxrZXl3b3JkPkFyYWJpZG9wc2lzIFByb3RlaW5z
LypnZW5ldGljczwva2V5d29yZD48a2V5d29yZD5CYXNlIFNlcXVlbmNlPC9rZXl3b3JkPjxrZXl3
b3JkPipDaHJvbW9zb21lIE1hcHBpbmc8L2tleXdvcmQ+PGtleXdvcmQ+Q29kb24sIE5vbnNlbnNl
L2dlbmV0aWNzPC9rZXl3b3JkPjxrZXl3b3JkPkdlbmUgRXhwcmVzc2lvbiBQcm9maWxpbmc8L2tl
eXdvcmQ+PGtleXdvcmQ+KkdlbmUgRXhwcmVzc2lvbiBSZWd1bGF0aW9uLCBQbGFudDwva2V5d29y
ZD48a2V5d29yZD4qR2Vub21lLCBQbGFudDwva2V5d29yZD48a2V5d29yZD5IZWF0LVNob2NrIFJl
c3BvbnNlPC9rZXl3b3JkPjxrZXl3b3JkPkludHJvbnM8L2tleXdvcmQ+PGtleXdvcmQ+TW9sZWN1
bGFyIFNlcXVlbmNlIERhdGE8L2tleXdvcmQ+PGtleXdvcmQ+UHJvdGVpbiBJc29mb3Jtczwva2V5
d29yZD48a2V5d29yZD5STkEgU3RhYmlsaXR5PC9rZXl3b3JkPjxrZXl3b3JkPlNlcXVlbmNlIEFu
YWx5c2lzLCBSTkE8L2tleXdvcmQ+PC9rZXl3b3Jkcz48ZGF0ZXM+PHllYXI+MjAxMDwveWVhcj48
cHViLWRhdGVzPjxkYXRlPkphbjwvZGF0ZT48L3B1Yi1kYXRlcz48L2RhdGVzPjxpc2JuPjE1NDkt
NTQ2OSAoRWxlY3Ryb25pYykmI3hEOzEwODgtOTA1MSAoTGlua2luZyk8L2lzYm4+PGFjY2Vzc2lv
bi1udW0+MTk4NTgzNjQ8L2FjY2Vzc2lvbi1udW0+PHVybHM+PHJlbGF0ZWQtdXJscz48dXJsPmh0
dHA6Ly93d3cubmNiaS5ubG0ubmloLmdvdi9lbnRyZXovcXVlcnkuZmNnaT9jbWQ9UmV0cmlldmUm
YW1wO2RiPVB1Yk1lZCZhbXA7ZG9wdD1DaXRhdGlvbiZhbXA7bGlzdF91aWRzPTE5ODU4MzY0PC91
cmw+PC9yZWxhdGVkLXVybHM+PC91cmxzPjxjdXN0b20yPjI3OTg4MzA8L2N1c3RvbTI+PGVsZWN0
cm9uaWMtcmVzb3VyY2UtbnVtPmdyLjA5MzMwMi4xMDkgW3BpaV0mI3hEOzEwLjExMDEvZ3IuMDkz
MzAyLjEwOTwvZWxlY3Ryb25pYy1yZXNvdXJjZS1udW0+PGxhbmd1YWdlPmVuZzwvbGFuZ3VhZ2U+
PC9yZWNvcmQ+PC9DaXRlPjxDaXRlPjxBdXRob3I+THU8L0F1dGhvcj48WWVhcj4yMDEwPC9ZZWFy
PjxSZWNOdW0+Mjk8L1JlY051bT48cmVjb3JkPjxyZWMtbnVtYmVyPjI5PC9yZWMtbnVtYmVyPjxm
b3JlaWduLWtleXM+PGtleSBhcHA9IkVOIiBkYi1pZD0icDkweGZkeHIwZDl6OTZleHRkMXh2ejJl
MDJhc3Q1MnJ2ZmVlIj4yOTwva2V5PjwvZm9yZWlnbi1rZXlzPjxyZWYtdHlwZSBuYW1lPSJKb3Vy
bmFsIEFydGljbGUiPjE3PC9yZWYtdHlwZT48Y29udHJpYnV0b3JzPjxhdXRob3JzPjxhdXRob3I+
THUsIFQuPC9hdXRob3I+PGF1dGhvcj5MdSwgRy48L2F1dGhvcj48YXV0aG9yPkZhbiwgRC48L2F1
dGhvcj48YXV0aG9yPlpodSwgQy48L2F1dGhvcj48YXV0aG9yPkxpLCBXLjwvYXV0aG9yPjxhdXRo
b3I+WmhhbywgUS48L2F1dGhvcj48YXV0aG9yPkZlbmcsIFEuPC9hdXRob3I+PGF1dGhvcj5aaGFv
LCBZLjwvYXV0aG9yPjxhdXRob3I+R3VvLCBZLjwvYXV0aG9yPjxhdXRob3I+SHVhbmcsIFguPC9h
dXRob3I+PGF1dGhvcj5IYW4sIEIuPC9hdXRob3I+PC9hdXRob3JzPjwvY29udHJpYnV0b3JzPjxh
dXRoLWFkZHJlc3M+TmF0aW9uYWwgQ2VudGVyIGZvciBHZW5lIFJlc2VhcmNoICZhbXA7IEluc3Rp
dHV0ZSBvZiBQbGFudCBQaHlzaW9sb2d5IGFuZCBFY29sb2d5LCBTaGFuZ2hhaSBJbnN0aXR1dGVz
IG9mIEJpb2xvZ2ljYWwgU2NpZW5jZXMsIENoaW5lc2UgQWNhZGVteSBvZiBTY2llbmNlcywgU2hh
bmdoYWkgMjAwMjMzLCBDaGluYS48L2F1dGgtYWRkcmVzcz48dGl0bGVzPjx0aXRsZT5GdW5jdGlv
biBhbm5vdGF0aW9uIG9mIHRoZSByaWNlIHRyYW5zY3JpcHRvbWUgYXQgc2luZ2xlLW51Y2xlb3Rp
ZGUgcmVzb2x1dGlvbiBieSBSTkEtc2VxPC90aXRsZT48c2Vjb25kYXJ5LXRpdGxlPkdlbm9tZSBS
ZXM8L3NlY29uZGFyeS10aXRsZT48L3RpdGxlcz48cGVyaW9kaWNhbD48ZnVsbC10aXRsZT5HZW5v
bWUgUmVzPC9mdWxsLXRpdGxlPjwvcGVyaW9kaWNhbD48cGFnZXM+MTIzOC00OTwvcGFnZXM+PHZv
bHVtZT4yMDwvdm9sdW1lPjxudW1iZXI+OTwvbnVtYmVyPjxlZGl0aW9uPjIwMTAvMDcvMTY8L2Vk
aXRpb24+PGtleXdvcmRzPjxrZXl3b3JkPkFsdGVybmF0aXZlIFNwbGljaW5nPC9rZXl3b3JkPjxr
ZXl3b3JkPkJhc2UgU2VxdWVuY2U8L2tleXdvcmQ+PGtleXdvcmQ+KkdlbmUgRXhwcmVzc2lvbiBQ
cm9maWxpbmc8L2tleXdvcmQ+PGtleXdvcmQ+R2VuZXMsIFBsYW50PC9rZXl3b3JkPjxrZXl3b3Jk
Pkdlbm9tZSwgUGxhbnQ8L2tleXdvcmQ+PGtleXdvcmQ+TW9sZWN1bGFyIFNlcXVlbmNlIEFubm90
YXRpb248L2tleXdvcmQ+PGtleXdvcmQ+T2xpZ29udWNsZW90aWRlIEFycmF5IFNlcXVlbmNlIEFu
YWx5c2lzPC9rZXl3b3JkPjxrZXl3b3JkPk9yeXphIHNhdGl2YS8qZ2VuZXRpY3M8L2tleXdvcmQ+
PGtleXdvcmQ+UG9seW1vcnBoaXNtLCBTaW5nbGUgTnVjbGVvdGlkZTwva2V5d29yZD48a2V5d29y
ZD4qU2VxdWVuY2UgQW5hbHlzaXMsIFJOQTwva2V5d29yZD48L2tleXdvcmRzPjxkYXRlcz48eWVh
cj4yMDEwPC95ZWFyPjxwdWItZGF0ZXM+PGRhdGU+U2VwPC9kYXRlPjwvcHViLWRhdGVzPjwvZGF0
ZXM+PGlzYm4+MTU0OS01NDY5IChFbGVjdHJvbmljKSYjeEQ7MTA4OC05MDUxIChMaW5raW5nKTwv
aXNibj48YWNjZXNzaW9uLW51bT4yMDYyNzg5MjwvYWNjZXNzaW9uLW51bT48dXJscz48cmVsYXRl
ZC11cmxzPjx1cmw+aHR0cDovL3d3dy5uY2JpLm5sbS5uaWguZ292L2VudHJlei9xdWVyeS5mY2dp
P2NtZD1SZXRyaWV2ZSZhbXA7ZGI9UHViTWVkJmFtcDtkb3B0PUNpdGF0aW9uJmFtcDtsaXN0X3Vp
ZHM9MjA2Mjc4OTI8L3VybD48L3JlbGF0ZWQtdXJscz48L3VybHM+PGN1c3RvbTI+MjkyODUwMjwv
Y3VzdG9tMj48ZWxlY3Ryb25pYy1yZXNvdXJjZS1udW0+Z3IuMTA2MTIwLjExMCBbcGlpXSYjeEQ7
MTAuMTEwMS9nci4xMDYxMjAuMTEwPC9lbGVjdHJvbmljLXJlc291cmNlLW51bT48bGFuZ3VhZ2U+
ZW5nPC9sYW5ndWFnZT48L3JlY29yZD48L0NpdGU+PENpdGU+PEF1dGhvcj5aaGFuZzwvQXV0aG9y
PjxZZWFyPjIwMTA8L1llYXI+PFJlY051bT4zMDwvUmVjTnVtPjxyZWNvcmQ+PHJlYy1udW1iZXI+
MzA8L3JlYy1udW1iZXI+PGZvcmVpZ24ta2V5cz48a2V5IGFwcD0iRU4iIGRiLWlkPSJwOTB4ZmR4
cjBkOXo5NmV4dGQxeHZ6MmUwMmFzdDUycnZmZWUiPjMwPC9rZXk+PC9mb3JlaWduLWtleXM+PHJl
Zi10eXBlIG5hbWU9IkpvdXJuYWwgQXJ0aWNsZSI+MTc8L3JlZi10eXBlPjxjb250cmlidXRvcnM+
PGF1dGhvcnM+PGF1dGhvcj5aaGFuZywgRy48L2F1dGhvcj48YXV0aG9yPkd1bywgRy48L2F1dGhv
cj48YXV0aG9yPkh1LCBYLjwvYXV0aG9yPjxhdXRob3I+WmhhbmcsIFkuPC9hdXRob3I+PGF1dGhv
cj5MaSwgUS48L2F1dGhvcj48YXV0aG9yPkxpLCBSLjwvYXV0aG9yPjxhdXRob3I+Wmh1YW5nLCBS
LjwvYXV0aG9yPjxhdXRob3I+THUsIFouPC9hdXRob3I+PGF1dGhvcj5IZSwgWi48L2F1dGhvcj48
YXV0aG9yPkZhbmcsIFguPC9hdXRob3I+PGF1dGhvcj5DaGVuLCBMLjwvYXV0aG9yPjxhdXRob3I+
VGlhbiwgVy48L2F1dGhvcj48YXV0aG9yPlRhbywgWS48L2F1dGhvcj48YXV0aG9yPktyaXN0aWFu
c2VuLCBLLjwvYXV0aG9yPjxhdXRob3I+WmhhbmcsIFguPC9hdXRob3I+PGF1dGhvcj5MaSwgUy48
L2F1dGhvcj48YXV0aG9yPllhbmcsIEguPC9hdXRob3I+PGF1dGhvcj5XYW5nLCBKLjwvYXV0aG9y
PjwvYXV0aG9ycz48L2NvbnRyaWJ1dG9ycz48YXV0aC1hZGRyZXNzPkJlaWppbmcgR2Vub21pY3Mg
SW5zdGl0dXRlIGF0IFNoZW56aGVuLCBTaGVuemhlbiA1MTgwMDAsIENoaW5hLjwvYXV0aC1hZGRy
ZXNzPjx0aXRsZXM+PHRpdGxlPkRlZXAgUk5BIHNlcXVlbmNpbmcgYXQgc2luZ2xlIGJhc2UtcGFp
ciByZXNvbHV0aW9uIHJldmVhbHMgaGlnaCBjb21wbGV4aXR5IG9mIHRoZSByaWNlIHRyYW5zY3Jp
cHRvbWU8L3RpdGxlPjxzZWNvbmRhcnktdGl0bGU+R2Vub21lIFJlczwvc2Vjb25kYXJ5LXRpdGxl
PjwvdGl0bGVzPjxwZXJpb2RpY2FsPjxmdWxsLXRpdGxlPkdlbm9tZSBSZXM8L2Z1bGwtdGl0bGU+
PC9wZXJpb2RpY2FsPjxwYWdlcz42NDYtNTQ8L3BhZ2VzPjx2b2x1bWU+MjA8L3ZvbHVtZT48bnVt
YmVyPjU8L251bWJlcj48ZWRpdGlvbj4yMDEwLzAzLzIzPC9lZGl0aW9uPjxrZXl3b3Jkcz48a2V5
d29yZD5BbHRlcm5hdGl2ZSBTcGxpY2luZzwva2V5d29yZD48a2V5d29yZD5CYXNlIFBhaXJpbmcv
KmdlbmV0aWNzPC9rZXl3b3JkPjxrZXl3b3JkPkJhc2UgU2VxdWVuY2U8L2tleXdvcmQ+PGtleXdv
cmQ+Q2hyb21vc29tZSBNYXBwaW5nPC9rZXl3b3JkPjxrZXl3b3JkPipHZW5lIEV4cHJlc3Npb24g
UHJvZmlsaW5nPC9rZXl3b3JkPjxrZXl3b3JkPipHZW5lIEV4cHJlc3Npb24gUmVndWxhdGlvbiwg
UGxhbnQ8L2tleXdvcmQ+PGtleXdvcmQ+R2VuZSBMaWJyYXJ5PC9rZXl3b3JkPjxrZXl3b3JkPkdl
bmVzLCBQbGFudC9nZW5ldGljczwva2V5d29yZD48a2V5d29yZD5Nb2RlbHMsIEdlbmV0aWM8L2tl
eXdvcmQ+PGtleXdvcmQ+TW9sZWN1bGFyIFNlcXVlbmNlIERhdGE8L2tleXdvcmQ+PGtleXdvcmQ+
T3J5emEgc2F0aXZhL2dlbmV0aWNzL2dyb3d0aCAmYW1wOyBkZXZlbG9wbWVudC8qbWV0YWJvbGlz
bTwva2V5d29yZD48a2V5d29yZD4qUGxhbnQgUHJvdGVpbnMvZ2VuZXRpY3MvbWV0YWJvbGlzbTwv
a2V5d29yZD48a2V5d29yZD5STkEgU3BsaWNpbmc8L2tleXdvcmQ+PGtleXdvcmQ+U2VxdWVuY2Ug
QW5hbHlzaXMsIFJOQS8qbWV0aG9kczwva2V5d29yZD48a2V5d29yZD5UcmFucy1TcGxpY2luZzwv
a2V5d29yZD48L2tleXdvcmRzPjxkYXRlcz48eWVhcj4yMDEwPC95ZWFyPjxwdWItZGF0ZXM+PGRh
dGU+TWF5PC9kYXRlPjwvcHViLWRhdGVzPjwvZGF0ZXM+PGlzYm4+MTU0OS01NDY5IChFbGVjdHJv
bmljKSYjeEQ7MTA4OC05MDUxIChMaW5raW5nKTwvaXNibj48YWNjZXNzaW9uLW51bT4yMDMwNTAx
NzwvYWNjZXNzaW9uLW51bT48dXJscz48cmVsYXRlZC11cmxzPjx1cmw+aHR0cDovL3d3dy5uY2Jp
Lm5sbS5uaWguZ292L2VudHJlei9xdWVyeS5mY2dpP2NtZD1SZXRyaWV2ZSZhbXA7ZGI9UHViTWVk
JmFtcDtkb3B0PUNpdGF0aW9uJmFtcDtsaXN0X3VpZHM9MjAzMDUwMTc8L3VybD48L3JlbGF0ZWQt
dXJscz48L3VybHM+PGN1c3RvbTI+Mjg2MDE2NjwvY3VzdG9tMj48ZWxlY3Ryb25pYy1yZXNvdXJj
ZS1udW0+Z3IuMTAwNjc3LjEwOSBbcGlpXSYjeEQ7MTAuMTEwMS9nci4xMDA2NzcuMTA5PC9lbGVj
dHJvbmljLXJlc291cmNlLW51bT48bGFuZ3VhZ2U+ZW5nPC9sYW5ndWFnZT48L3JlY29yZD48L0Np
dGU+PENpdGUgRXhjbHVkZVllYXI9IjEiPjxBdXRob3I+WmVub25pPC9BdXRob3I+PFJlY051bT4z
MTwvUmVjTnVtPjxyZWNvcmQ+PHJlYy1udW1iZXI+MzE8L3JlYy1udW1iZXI+PGZvcmVpZ24ta2V5
cz48a2V5IGFwcD0iRU4iIGRiLWlkPSJwOTB4ZmR4cjBkOXo5NmV4dGQxeHZ6MmUwMmFzdDUycnZm
ZWUiPjMxPC9rZXk+PC9mb3JlaWduLWtleXM+PHJlZi10eXBlIG5hbWU9IkpvdXJuYWwgQXJ0aWNs
ZSI+MTc8L3JlZi10eXBlPjxjb250cmlidXRvcnM+PGF1dGhvcnM+PGF1dGhvcj5aZW5vbmksIFMu
PC9hdXRob3I+PGF1dGhvcj5GZXJyYXJpbmksIEEuPC9hdXRob3I+PGF1dGhvcj5HaWFjb21lbGxp
LCBFLjwvYXV0aG9yPjxhdXRob3I+WHVtZXJsZSwgTC48L2F1dGhvcj48YXV0aG9yPkZhc29saSwg
TS48L2F1dGhvcj48YXV0aG9yPk1hbGVyYmEsIEcuPC9hdXRob3I+PGF1dGhvcj5CZWxsaW4sIEQu
PC9hdXRob3I+PGF1dGhvcj5QZXp6b3R0aSwgTS48L2F1dGhvcj48YXV0aG9yPkRlbGxlZG9ubmUs
IE0uPC9hdXRob3I+PC9hdXRob3JzPjwvY29udHJpYnV0b3JzPjxhdXRoLWFkZHJlc3M+RGVwYXJ0
bWVudCBvZiBTY2llbmNlcywgVGVjaG5vbG9naWVzIGFuZCBHcmFwZXZpbmUgYW5kIFdpbmUgTWFy
a2V0cywgVW5pdmVyc2l0eSBvZiBWZXJvbmEsIFZlcm9uYSwgSXRhbHkuPC9hdXRoLWFkZHJlc3M+
PHRpdGxlcz48dGl0bGU+Q2hhcmFjdGVyaXphdGlvbiBvZiB0cmFuc2NyaXB0aW9uYWwgY29tcGxl
eGl0eSBkdXJpbmcgYmVycnkgZGV2ZWxvcG1lbnQgaW4gVml0aXMgdmluaWZlcmEgdXNpbmcgUk5B
LVNlcTwvdGl0bGU+PHNlY29uZGFyeS10aXRsZT5QbGFudCBQaHlzaW9sPC9zZWNvbmRhcnktdGl0
bGU+PC90aXRsZXM+PHBlcmlvZGljYWw+PGZ1bGwtdGl0bGU+UGxhbnQgUGh5c2lvbDwvZnVsbC10
aXRsZT48L3BlcmlvZGljYWw+PHBhZ2VzPjE3ODctOTU8L3BhZ2VzPjx2b2x1bWU+MTUyPC92b2x1
bWU+PG51bWJlcj40PC9udW1iZXI+PGVkaXRpb24+MjAxMC8wMi8wMjwvZWRpdGlvbj48a2V5d29y
ZHM+PGtleXdvcmQ+R2VuZSBFeHByZXNzaW9uPC9rZXl3b3JkPjxrZXl3b3JkPlBvbHltb3JwaGlz
bSwgR2VuZXRpYzwva2V5d29yZD48a2V5d29yZD5STkEgU3BsaWNpbmc8L2tleXdvcmQ+PGtleXdv
cmQ+Uk5BLCBQbGFudC8qZ2VuZXRpY3M8L2tleXdvcmQ+PGtleXdvcmQ+KlRyYW5zY3JpcHRpb24s
IEdlbmV0aWM8L2tleXdvcmQ+PGtleXdvcmQ+Vml0aXMvKmdlbmV0aWNzPC9rZXl3b3JkPjwva2V5
d29yZHM+PGRhdGVzPjxwdWItZGF0ZXM+PGRhdGU+QXByPC9kYXRlPjwvcHViLWRhdGVzPjwvZGF0
ZXM+PGlzYm4+MTUzMi0yNTQ4IChFbGVjdHJvbmljKSYjeEQ7MDAzMi0wODg5IChMaW5raW5nKTwv
aXNibj48YWNjZXNzaW9uLW51bT4yMDExODI3MjwvYWNjZXNzaW9uLW51bT48dXJscz48cmVsYXRl
ZC11cmxzPjx1cmw+aHR0cDovL3d3dy5uY2JpLm5sbS5uaWguZ292L2VudHJlei9xdWVyeS5mY2dp
P2NtZD1SZXRyaWV2ZSZhbXA7ZGI9UHViTWVkJmFtcDtkb3B0PUNpdGF0aW9uJmFtcDtsaXN0X3Vp
ZHM9MjAxMTgyNzI8L3VybD48L3JlbGF0ZWQtdXJscz48L3VybHM+PGN1c3RvbTI+Mjg1MDAwNjwv
Y3VzdG9tMj48ZWxlY3Ryb25pYy1yZXNvdXJjZS1udW0+cHAuMTA5LjE0OTcxNiBbcGlpXSYjeEQ7
MTAuMTEwNC9wcC4xMDkuMTQ5NzE2PC9lbGVjdHJvbmljLXJlc291cmNlLW51bT48bGFuZ3VhZ2U+
ZW5nPC9sYW5ndWFnZT48L3JlY29yZD48L0NpdGU+PC9FbmROb3RlPgB=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PEVuZE5vdGU+PENpdGU+PEF1dGhvcj5BcmdvdXQ8L0F1dGhvcj48WWVhcj4yMDEwPC9ZZWFyPjxS
ZWNOdW0+MTE8L1JlY051bT48cmVjb3JkPjxyZWMtbnVtYmVyPjExPC9yZWMtbnVtYmVyPjxmb3Jl
aWduLWtleXM+PGtleSBhcHA9IkVOIiBkYi1pZD0icDkweGZkeHIwZDl6OTZleHRkMXh2ejJlMDJh
c3Q1MnJ2ZmVlIj4xMTwva2V5PjwvZm9yZWlnbi1rZXlzPjxyZWYtdHlwZSBuYW1lPSJKb3VybmFs
IEFydGljbGUiPjE3PC9yZWYtdHlwZT48Y29udHJpYnV0b3JzPjxhdXRob3JzPjxhdXRob3I+QXJn
b3V0LCBYLjwvYXV0aG9yPjxhdXRob3I+U2Fsc2UsIEouPC9hdXRob3I+PGF1dGhvcj5BdXJ5LCBK
LiBNLjwvYXV0aG9yPjxhdXRob3I+R3VpbHRpbmFuLCBNLiBKLjwvYXV0aG9yPjxhdXRob3I+RHJv
YywgRy48L2F1dGhvcj48YXV0aG9yPkdvdXp5LCBKLjwvYXV0aG9yPjxhdXRob3I+QWxsZWdyZSwg
TS48L2F1dGhvcj48YXV0aG9yPkNoYXBhcnJvLCBDLjwvYXV0aG9yPjxhdXRob3I+TGVnYXZyZSwg
VC48L2F1dGhvcj48YXV0aG9yPk1heGltb3ZhLCBTLiBOLjwvYXV0aG9yPjxhdXRob3I+QWJyb3Vr
LCBNLjwvYXV0aG9yPjxhdXRob3I+TXVyYXQsIEYuPC9hdXRob3I+PGF1dGhvcj5Gb3VldCwgTy48
L2F1dGhvcj48YXV0aG9yPlBvdWxhaW4sIEouPC9hdXRob3I+PGF1dGhvcj5SdWl6LCBNLjwvYXV0
aG9yPjxhdXRob3I+Um9ndWV0LCBZLjwvYXV0aG9yPjxhdXRob3I+Um9kaWVyLUdvdWQsIE0uPC9h
dXRob3I+PGF1dGhvcj5CYXJib3NhLU5ldG8sIEouIEYuPC9hdXRob3I+PGF1dGhvcj5TYWJvdCwg
Ri48L2F1dGhvcj48YXV0aG9yPkt1ZHJuYSwgRC48L2F1dGhvcj48YXV0aG9yPkFtbWlyYWp1LCBK
LiBTLjwvYXV0aG9yPjxhdXRob3I+U2NodXN0ZXIsIFMuIEMuPC9hdXRob3I+PGF1dGhvcj5DYXJs
c29uLCBKLiBFLjwvYXV0aG9yPjxhdXRob3I+U2FsbGV0LCBFLjwvYXV0aG9yPjxhdXRob3I+U2No
aWV4LCBULjwvYXV0aG9yPjxhdXRob3I+RGlldmFydCwgQS48L2F1dGhvcj48YXV0aG9yPktyYW1l
ciwgTS48L2F1dGhvcj48YXV0aG9yPkdlbGxleSwgTC48L2F1dGhvcj48YXV0aG9yPlNoaSwgWi48
L2F1dGhvcj48YXV0aG9yPkJlcmFyZCwgQS48L2F1dGhvcj48YXV0aG9yPlZpb3QsIEMuPC9hdXRo
b3I+PGF1dGhvcj5Cb2NjYXJhLCBNLjwvYXV0aG9yPjxhdXRob3I+UmlzdGVydWNjaSwgQS4gTS48
L2F1dGhvcj48YXV0aG9yPkd1aWdub24sIFYuPC9hdXRob3I+PGF1dGhvcj5TYWJhdSwgWC48L2F1
dGhvcj48YXV0aG9yPkF4dGVsbCwgTS4gSi48L2F1dGhvcj48YXV0aG9yPk1hLCBaLjwvYXV0aG9y
PjxhdXRob3I+WmhhbmcsIFkuPC9hdXRob3I+PGF1dGhvcj5Ccm93biwgUy48L2F1dGhvcj48YXV0
aG9yPkJvdXJnZSwgTS48L2F1dGhvcj48YXV0aG9yPkdvbHNlciwgVy48L2F1dGhvcj48YXV0aG9y
PlNvbmcsIFguPC9hdXRob3I+PGF1dGhvcj5DbGVtZW50LCBELjwvYXV0aG9yPjxhdXRob3I+Uml2
YWxsYW4sIFIuPC9hdXRob3I+PGF1dGhvcj5UYWhpLCBNLjwvYXV0aG9yPjxhdXRob3I+QWthemEs
IEouIE0uPC9hdXRob3I+PGF1dGhvcj5QaXRvbGxhdCwgQi48L2F1dGhvcj48YXV0aG9yPkdyYW1h
Y2hvLCBLLjwvYXV0aG9yPjxhdXRob3I+RCZhcG9zO0hvbnQsIEEuPC9hdXRob3I+PGF1dGhvcj5C
cnVuZWwsIEQuPC9hdXRob3I+PGF1dGhvcj5JbmZhbnRlLCBELjwvYXV0aG9yPjxhdXRob3I+S2Vi
ZSwgSS48L2F1dGhvcj48YXV0aG9yPkNvc3RldCwgUC48L2F1dGhvcj48YXV0aG9yPldpbmcsIFIu
PC9hdXRob3I+PGF1dGhvcj5NY0NvbWJpZSwgVy4gUi48L2F1dGhvcj48YXV0aG9yPkd1aWRlcmRv
bmksIEUuPC9hdXRob3I+PGF1dGhvcj5RdWV0aWVyLCBGLjwvYXV0aG9yPjxhdXRob3I+UGFuYXVk
LCBPLjwvYXV0aG9yPjxhdXRob3I+V2luY2tlciwgUC48L2F1dGhvcj48YXV0aG9yPkJvY3MsIFMu
PC9hdXRob3I+PGF1dGhvcj5MYW5hdWQsIEMuPC9hdXRob3I+PC9hdXRob3JzPjwvY29udHJpYnV0
b3JzPjxhdXRoLWFkZHJlc3M+WzFdIENlbnRyZSBkZSBjb29wZXJhdGlvbiBJbnRlcm5hdGlvbmFs
ZSBlbiBSZWNoZXJjaGUgQWdyb25vbWlxdWUgcG91ciBsZSBEZXZlbG9wcGVtZW50IChDSVJBRCkt
QmlvbG9naWNhbCBTeXN0ZW1zIERlcGFydG1lbnQtVW5pdGUgTWl4dGUgZGUgUmVjaGVyY2hlIERl
dmVsb3BwZW1lbnQgZXQgQW1lbGlvcmF0aW9uIGRlcyBQbGFudGVzIChVTVIgREFQKSBUQSBBIDk2
LzAzLTM0Mzk4LCBNb250cGVsbGllciwgRnJhbmNlLiBbMl0gVGhlc2UgYXV0aG9ycyBjb250cmli
dXRlZCBlcXVhbGx5IHRvIHRoaXMgd29yay48L2F1dGgtYWRkcmVzcz48dGl0bGVzPjx0aXRsZT5U
aGUgZ2Vub21lIG9mIFRoZW9icm9tYSBjYWNhbzwvdGl0bGU+PHNlY29uZGFyeS10aXRsZT5OYXQg
R2VuZXQ8L3NlY29uZGFyeS10aXRsZT48L3RpdGxlcz48cGVyaW9kaWNhbD48ZnVsbC10aXRsZT5O
YXQgR2VuZXQ8L2Z1bGwtdGl0bGU+PC9wZXJpb2RpY2FsPjxlZGl0aW9uPjIwMTAvMTIvMjg8L2Vk
aXRpb24+PGRhdGVzPjx5ZWFyPjIwMTA8L3llYXI+PHB1Yi1kYXRlcz48ZGF0ZT5EZWMgMjY8L2Rh
dGU+PC9wdWItZGF0ZXM+PC9kYXRlcz48aXNibj4xNTQ2LTE3MTggKEVsZWN0cm9uaWMpJiN4RDsx
MDYxLTQwMzYgKExpbmtpbmcpPC9pc2JuPjxhY2Nlc3Npb24tbnVtPjIxMTg2MzUxPC9hY2Nlc3Np
b24tbnVtPjx1cmxzPjxyZWxhdGVkLXVybHM+PHVybD5odHRwOi8vd3d3Lm5jYmkubmxtLm5paC5n
b3YvZW50cmV6L3F1ZXJ5LmZjZ2k/Y21kPVJldHJpZXZlJmFtcDtkYj1QdWJNZWQmYW1wO2RvcHQ9
Q2l0YXRpb24mYW1wO2xpc3RfdWlkcz0yMTE4NjM1MTwvdXJsPjwvcmVsYXRlZC11cmxzPjwvdXJs
cz48ZWxlY3Ryb25pYy1yZXNvdXJjZS1udW0+bmcuNzM2IFtwaWldJiN4RDsxMC4xMDM4L25nLjcz
NjwvZWxlY3Ryb25pYy1yZXNvdXJjZS1udW0+PGxhbmd1YWdlPkVuZzwvbGFuZ3VhZ2U+PC9yZWNv
cmQ+PC9DaXRlPjxDaXRlPjxBdXRob3I+RmlsaWNoa2luPC9BdXRob3I+PFllYXI+MjAxMDwvWWVh
cj48UmVjTnVtPjI4PC9SZWNOdW0+PHJlY29yZD48cmVjLW51bWJlcj4yODwvcmVjLW51bWJlcj48
Zm9yZWlnbi1rZXlzPjxrZXkgYXBwPSJFTiIgZGItaWQ9InA5MHhmZHhyMGQ5ejk2ZXh0ZDF4dnoy
ZTAyYXN0NTJydmZlZSI+Mjg8L2tleT48L2ZvcmVpZ24ta2V5cz48cmVmLXR5cGUgbmFtZT0iSm91
cm5hbCBBcnRpY2xlIj4xNzwvcmVmLXR5cGU+PGNvbnRyaWJ1dG9ycz48YXV0aG9ycz48YXV0aG9y
PkZpbGljaGtpbiwgUy4gQS48L2F1dGhvcj48YXV0aG9yPlByaWVzdCwgSC4gRC48L2F1dGhvcj48
YXV0aG9yPkdpdmFuLCBTLiBBLjwvYXV0aG9yPjxhdXRob3I+U2hlbiwgUi48L2F1dGhvcj48YXV0
aG9yPkJyeWFudCwgRC4gVy48L2F1dGhvcj48YXV0aG9yPkZveCwgUy4gRS48L2F1dGhvcj48YXV0
aG9yPldvbmcsIFcuIEsuPC9hdXRob3I+PGF1dGhvcj5Nb2NrbGVyLCBULiBDLjwvYXV0aG9yPjwv
YXV0aG9ycz48L2NvbnRyaWJ1dG9ycz48YXV0aC1hZGRyZXNzPkRlcGFydG1lbnQgb2YgQm90YW55
IGFuZCBQbGFudCBQYXRob2xvZ3kgYW5kIENlbnRlciBmb3IgR2Vub21lIFJlc2VhcmNoIGFuZCBC
aW9jb21wdXRpbmcsIE9yZWdvbiBTdGF0ZSBVbml2ZXJzaXR5LCBDb3J2YWxsaXMsIE9yZWdvbiA5
NzMzMSwgVVNBLjwvYXV0aC1hZGRyZXNzPjx0aXRsZXM+PHRpdGxlPkdlbm9tZS13aWRlIG1hcHBp
bmcgb2YgYWx0ZXJuYXRpdmUgc3BsaWNpbmcgaW4gQXJhYmlkb3BzaXMgdGhhbGlhbmE8L3RpdGxl
PjxzZWNvbmRhcnktdGl0bGU+R2Vub21lIFJlczwvc2Vjb25kYXJ5LXRpdGxlPjwvdGl0bGVzPjxw
ZXJpb2RpY2FsPjxmdWxsLXRpdGxlPkdlbm9tZSBSZXM8L2Z1bGwtdGl0bGU+PC9wZXJpb2RpY2Fs
PjxwYWdlcz40NS01ODwvcGFnZXM+PHZvbHVtZT4yMDwvdm9sdW1lPjxudW1iZXI+MTwvbnVtYmVy
PjxlZGl0aW9uPjIwMDkvMTAvMjg8L2VkaXRpb24+PGtleXdvcmRzPjxrZXl3b3JkPipBbHRlcm5h
dGl2ZSBTcGxpY2luZzwva2V5d29yZD48a2V5d29yZD5BcmFiaWRvcHNpcy8qZ2VuZXRpY3MvbWV0
YWJvbGlzbS9waHlzaW9sb2d5PC9rZXl3b3JkPjxrZXl3b3JkPkFyYWJpZG9wc2lzIFByb3RlaW5z
LypnZW5ldGljczwva2V5d29yZD48a2V5d29yZD5CYXNlIFNlcXVlbmNlPC9rZXl3b3JkPjxrZXl3
b3JkPipDaHJvbW9zb21lIE1hcHBpbmc8L2tleXdvcmQ+PGtleXdvcmQ+Q29kb24sIE5vbnNlbnNl
L2dlbmV0aWNzPC9rZXl3b3JkPjxrZXl3b3JkPkdlbmUgRXhwcmVzc2lvbiBQcm9maWxpbmc8L2tl
eXdvcmQ+PGtleXdvcmQ+KkdlbmUgRXhwcmVzc2lvbiBSZWd1bGF0aW9uLCBQbGFudDwva2V5d29y
ZD48a2V5d29yZD4qR2Vub21lLCBQbGFudDwva2V5d29yZD48a2V5d29yZD5IZWF0LVNob2NrIFJl
c3BvbnNlPC9rZXl3b3JkPjxrZXl3b3JkPkludHJvbnM8L2tleXdvcmQ+PGtleXdvcmQ+TW9sZWN1
bGFyIFNlcXVlbmNlIERhdGE8L2tleXdvcmQ+PGtleXdvcmQ+UHJvdGVpbiBJc29mb3Jtczwva2V5
d29yZD48a2V5d29yZD5STkEgU3RhYmlsaXR5PC9rZXl3b3JkPjxrZXl3b3JkPlNlcXVlbmNlIEFu
YWx5c2lzLCBSTkE8L2tleXdvcmQ+PC9rZXl3b3Jkcz48ZGF0ZXM+PHllYXI+MjAxMDwveWVhcj48
cHViLWRhdGVzPjxkYXRlPkphbjwvZGF0ZT48L3B1Yi1kYXRlcz48L2RhdGVzPjxpc2JuPjE1NDkt
NTQ2OSAoRWxlY3Ryb25pYykmI3hEOzEwODgtOTA1MSAoTGlua2luZyk8L2lzYm4+PGFjY2Vzc2lv
bi1udW0+MTk4NTgzNjQ8L2FjY2Vzc2lvbi1udW0+PHVybHM+PHJlbGF0ZWQtdXJscz48dXJsPmh0
dHA6Ly93d3cubmNiaS5ubG0ubmloLmdvdi9lbnRyZXovcXVlcnkuZmNnaT9jbWQ9UmV0cmlldmUm
YW1wO2RiPVB1Yk1lZCZhbXA7ZG9wdD1DaXRhdGlvbiZhbXA7bGlzdF91aWRzPTE5ODU4MzY0PC91
cmw+PC9yZWxhdGVkLXVybHM+PC91cmxzPjxjdXN0b20yPjI3OTg4MzA8L2N1c3RvbTI+PGVsZWN0
cm9uaWMtcmVzb3VyY2UtbnVtPmdyLjA5MzMwMi4xMDkgW3BpaV0mI3hEOzEwLjExMDEvZ3IuMDkz
MzAyLjEwOTwvZWxlY3Ryb25pYy1yZXNvdXJjZS1udW0+PGxhbmd1YWdlPmVuZzwvbGFuZ3VhZ2U+
PC9yZWNvcmQ+PC9DaXRlPjxDaXRlPjxBdXRob3I+THU8L0F1dGhvcj48WWVhcj4yMDEwPC9ZZWFy
PjxSZWNOdW0+Mjk8L1JlY051bT48cmVjb3JkPjxyZWMtbnVtYmVyPjI5PC9yZWMtbnVtYmVyPjxm
b3JlaWduLWtleXM+PGtleSBhcHA9IkVOIiBkYi1pZD0icDkweGZkeHIwZDl6OTZleHRkMXh2ejJl
MDJhc3Q1MnJ2ZmVlIj4yOTwva2V5PjwvZm9yZWlnbi1rZXlzPjxyZWYtdHlwZSBuYW1lPSJKb3Vy
bmFsIEFydGljbGUiPjE3PC9yZWYtdHlwZT48Y29udHJpYnV0b3JzPjxhdXRob3JzPjxhdXRob3I+
THUsIFQuPC9hdXRob3I+PGF1dGhvcj5MdSwgRy48L2F1dGhvcj48YXV0aG9yPkZhbiwgRC48L2F1
dGhvcj48YXV0aG9yPlpodSwgQy48L2F1dGhvcj48YXV0aG9yPkxpLCBXLjwvYXV0aG9yPjxhdXRo
b3I+WmhhbywgUS48L2F1dGhvcj48YXV0aG9yPkZlbmcsIFEuPC9hdXRob3I+PGF1dGhvcj5aaGFv
LCBZLjwvYXV0aG9yPjxhdXRob3I+R3VvLCBZLjwvYXV0aG9yPjxhdXRob3I+SHVhbmcsIFguPC9h
dXRob3I+PGF1dGhvcj5IYW4sIEIuPC9hdXRob3I+PC9hdXRob3JzPjwvY29udHJpYnV0b3JzPjxh
dXRoLWFkZHJlc3M+TmF0aW9uYWwgQ2VudGVyIGZvciBHZW5lIFJlc2VhcmNoICZhbXA7IEluc3Rp
dHV0ZSBvZiBQbGFudCBQaHlzaW9sb2d5IGFuZCBFY29sb2d5LCBTaGFuZ2hhaSBJbnN0aXR1dGVz
IG9mIEJpb2xvZ2ljYWwgU2NpZW5jZXMsIENoaW5lc2UgQWNhZGVteSBvZiBTY2llbmNlcywgU2hh
bmdoYWkgMjAwMjMzLCBDaGluYS48L2F1dGgtYWRkcmVzcz48dGl0bGVzPjx0aXRsZT5GdW5jdGlv
biBhbm5vdGF0aW9uIG9mIHRoZSByaWNlIHRyYW5zY3JpcHRvbWUgYXQgc2luZ2xlLW51Y2xlb3Rp
ZGUgcmVzb2x1dGlvbiBieSBSTkEtc2VxPC90aXRsZT48c2Vjb25kYXJ5LXRpdGxlPkdlbm9tZSBS
ZXM8L3NlY29uZGFyeS10aXRsZT48L3RpdGxlcz48cGVyaW9kaWNhbD48ZnVsbC10aXRsZT5HZW5v
bWUgUmVzPC9mdWxsLXRpdGxlPjwvcGVyaW9kaWNhbD48cGFnZXM+MTIzOC00OTwvcGFnZXM+PHZv
bHVtZT4yMDwvdm9sdW1lPjxudW1iZXI+OTwvbnVtYmVyPjxlZGl0aW9uPjIwMTAvMDcvMTY8L2Vk
aXRpb24+PGtleXdvcmRzPjxrZXl3b3JkPkFsdGVybmF0aXZlIFNwbGljaW5nPC9rZXl3b3JkPjxr
ZXl3b3JkPkJhc2UgU2VxdWVuY2U8L2tleXdvcmQ+PGtleXdvcmQ+KkdlbmUgRXhwcmVzc2lvbiBQ
cm9maWxpbmc8L2tleXdvcmQ+PGtleXdvcmQ+R2VuZXMsIFBsYW50PC9rZXl3b3JkPjxrZXl3b3Jk
Pkdlbm9tZSwgUGxhbnQ8L2tleXdvcmQ+PGtleXdvcmQ+TW9sZWN1bGFyIFNlcXVlbmNlIEFubm90
YXRpb248L2tleXdvcmQ+PGtleXdvcmQ+T2xpZ29udWNsZW90aWRlIEFycmF5IFNlcXVlbmNlIEFu
YWx5c2lzPC9rZXl3b3JkPjxrZXl3b3JkPk9yeXphIHNhdGl2YS8qZ2VuZXRpY3M8L2tleXdvcmQ+
PGtleXdvcmQ+UG9seW1vcnBoaXNtLCBTaW5nbGUgTnVjbGVvdGlkZTwva2V5d29yZD48a2V5d29y
ZD4qU2VxdWVuY2UgQW5hbHlzaXMsIFJOQTwva2V5d29yZD48L2tleXdvcmRzPjxkYXRlcz48eWVh
cj4yMDEwPC95ZWFyPjxwdWItZGF0ZXM+PGRhdGU+U2VwPC9kYXRlPjwvcHViLWRhdGVzPjwvZGF0
ZXM+PGlzYm4+MTU0OS01NDY5IChFbGVjdHJvbmljKSYjeEQ7MTA4OC05MDUxIChMaW5raW5nKTwv
aXNibj48YWNjZXNzaW9uLW51bT4yMDYyNzg5MjwvYWNjZXNzaW9uLW51bT48dXJscz48cmVsYXRl
ZC11cmxzPjx1cmw+aHR0cDovL3d3dy5uY2JpLm5sbS5uaWguZ292L2VudHJlei9xdWVyeS5mY2dp
P2NtZD1SZXRyaWV2ZSZhbXA7ZGI9UHViTWVkJmFtcDtkb3B0PUNpdGF0aW9uJmFtcDtsaXN0X3Vp
ZHM9MjA2Mjc4OTI8L3VybD48L3JlbGF0ZWQtdXJscz48L3VybHM+PGN1c3RvbTI+MjkyODUwMjwv
Y3VzdG9tMj48ZWxlY3Ryb25pYy1yZXNvdXJjZS1udW0+Z3IuMTA2MTIwLjExMCBbcGlpXSYjeEQ7
MTAuMTEwMS9nci4xMDYxMjAuMTEwPC9lbGVjdHJvbmljLXJlc291cmNlLW51bT48bGFuZ3VhZ2U+
ZW5nPC9sYW5ndWFnZT48L3JlY29yZD48L0NpdGU+PENpdGU+PEF1dGhvcj5aaGFuZzwvQXV0aG9y
PjxZZWFyPjIwMTA8L1llYXI+PFJlY051bT4zMDwvUmVjTnVtPjxyZWNvcmQ+PHJlYy1udW1iZXI+
MzA8L3JlYy1udW1iZXI+PGZvcmVpZ24ta2V5cz48a2V5IGFwcD0iRU4iIGRiLWlkPSJwOTB4ZmR4
cjBkOXo5NmV4dGQxeHZ6MmUwMmFzdDUycnZmZWUiPjMwPC9rZXk+PC9mb3JlaWduLWtleXM+PHJl
Zi10eXBlIG5hbWU9IkpvdXJuYWwgQXJ0aWNsZSI+MTc8L3JlZi10eXBlPjxjb250cmlidXRvcnM+
PGF1dGhvcnM+PGF1dGhvcj5aaGFuZywgRy48L2F1dGhvcj48YXV0aG9yPkd1bywgRy48L2F1dGhv
cj48YXV0aG9yPkh1LCBYLjwvYXV0aG9yPjxhdXRob3I+WmhhbmcsIFkuPC9hdXRob3I+PGF1dGhv
cj5MaSwgUS48L2F1dGhvcj48YXV0aG9yPkxpLCBSLjwvYXV0aG9yPjxhdXRob3I+Wmh1YW5nLCBS
LjwvYXV0aG9yPjxhdXRob3I+THUsIFouPC9hdXRob3I+PGF1dGhvcj5IZSwgWi48L2F1dGhvcj48
YXV0aG9yPkZhbmcsIFguPC9hdXRob3I+PGF1dGhvcj5DaGVuLCBMLjwvYXV0aG9yPjxhdXRob3I+
VGlhbiwgVy48L2F1dGhvcj48YXV0aG9yPlRhbywgWS48L2F1dGhvcj48YXV0aG9yPktyaXN0aWFu
c2VuLCBLLjwvYXV0aG9yPjxhdXRob3I+WmhhbmcsIFguPC9hdXRob3I+PGF1dGhvcj5MaSwgUy48
L2F1dGhvcj48YXV0aG9yPllhbmcsIEguPC9hdXRob3I+PGF1dGhvcj5XYW5nLCBKLjwvYXV0aG9y
PjwvYXV0aG9ycz48L2NvbnRyaWJ1dG9ycz48YXV0aC1hZGRyZXNzPkJlaWppbmcgR2Vub21pY3Mg
SW5zdGl0dXRlIGF0IFNoZW56aGVuLCBTaGVuemhlbiA1MTgwMDAsIENoaW5hLjwvYXV0aC1hZGRy
ZXNzPjx0aXRsZXM+PHRpdGxlPkRlZXAgUk5BIHNlcXVlbmNpbmcgYXQgc2luZ2xlIGJhc2UtcGFp
ciByZXNvbHV0aW9uIHJldmVhbHMgaGlnaCBjb21wbGV4aXR5IG9mIHRoZSByaWNlIHRyYW5zY3Jp
cHRvbWU8L3RpdGxlPjxzZWNvbmRhcnktdGl0bGU+R2Vub21lIFJlczwvc2Vjb25kYXJ5LXRpdGxl
PjwvdGl0bGVzPjxwZXJpb2RpY2FsPjxmdWxsLXRpdGxlPkdlbm9tZSBSZXM8L2Z1bGwtdGl0bGU+
PC9wZXJpb2RpY2FsPjxwYWdlcz42NDYtNTQ8L3BhZ2VzPjx2b2x1bWU+MjA8L3ZvbHVtZT48bnVt
YmVyPjU8L251bWJlcj48ZWRpdGlvbj4yMDEwLzAzLzIzPC9lZGl0aW9uPjxrZXl3b3Jkcz48a2V5
d29yZD5BbHRlcm5hdGl2ZSBTcGxpY2luZzwva2V5d29yZD48a2V5d29yZD5CYXNlIFBhaXJpbmcv
KmdlbmV0aWNzPC9rZXl3b3JkPjxrZXl3b3JkPkJhc2UgU2VxdWVuY2U8L2tleXdvcmQ+PGtleXdv
cmQ+Q2hyb21vc29tZSBNYXBwaW5nPC9rZXl3b3JkPjxrZXl3b3JkPipHZW5lIEV4cHJlc3Npb24g
UHJvZmlsaW5nPC9rZXl3b3JkPjxrZXl3b3JkPipHZW5lIEV4cHJlc3Npb24gUmVndWxhdGlvbiwg
UGxhbnQ8L2tleXdvcmQ+PGtleXdvcmQ+R2VuZSBMaWJyYXJ5PC9rZXl3b3JkPjxrZXl3b3JkPkdl
bmVzLCBQbGFudC9nZW5ldGljczwva2V5d29yZD48a2V5d29yZD5Nb2RlbHMsIEdlbmV0aWM8L2tl
eXdvcmQ+PGtleXdvcmQ+TW9sZWN1bGFyIFNlcXVlbmNlIERhdGE8L2tleXdvcmQ+PGtleXdvcmQ+
T3J5emEgc2F0aXZhL2dlbmV0aWNzL2dyb3d0aCAmYW1wOyBkZXZlbG9wbWVudC8qbWV0YWJvbGlz
bTwva2V5d29yZD48a2V5d29yZD4qUGxhbnQgUHJvdGVpbnMvZ2VuZXRpY3MvbWV0YWJvbGlzbTwv
a2V5d29yZD48a2V5d29yZD5STkEgU3BsaWNpbmc8L2tleXdvcmQ+PGtleXdvcmQ+U2VxdWVuY2Ug
QW5hbHlzaXMsIFJOQS8qbWV0aG9kczwva2V5d29yZD48a2V5d29yZD5UcmFucy1TcGxpY2luZzwv
a2V5d29yZD48L2tleXdvcmRzPjxkYXRlcz48eWVhcj4yMDEwPC95ZWFyPjxwdWItZGF0ZXM+PGRh
dGU+TWF5PC9kYXRlPjwvcHViLWRhdGVzPjwvZGF0ZXM+PGlzYm4+MTU0OS01NDY5IChFbGVjdHJv
bmljKSYjeEQ7MTA4OC05MDUxIChMaW5raW5nKTwvaXNibj48YWNjZXNzaW9uLW51bT4yMDMwNTAx
NzwvYWNjZXNzaW9uLW51bT48dXJscz48cmVsYXRlZC11cmxzPjx1cmw+aHR0cDovL3d3dy5uY2Jp
Lm5sbS5uaWguZ292L2VudHJlei9xdWVyeS5mY2dpP2NtZD1SZXRyaWV2ZSZhbXA7ZGI9UHViTWVk
JmFtcDtkb3B0PUNpdGF0aW9uJmFtcDtsaXN0X3VpZHM9MjAzMDUwMTc8L3VybD48L3JlbGF0ZWQt
dXJscz48L3VybHM+PGN1c3RvbTI+Mjg2MDE2NjwvY3VzdG9tMj48ZWxlY3Ryb25pYy1yZXNvdXJj
ZS1udW0+Z3IuMTAwNjc3LjEwOSBbcGlpXSYjeEQ7MTAuMTEwMS9nci4xMDA2NzcuMTA5PC9lbGVj
dHJvbmljLXJlc291cmNlLW51bT48bGFuZ3VhZ2U+ZW5nPC9sYW5ndWFnZT48L3JlY29yZD48L0Np
dGU+PENpdGUgRXhjbHVkZVllYXI9IjEiPjxBdXRob3I+WmVub25pPC9BdXRob3I+PFJlY051bT4z
MTwvUmVjTnVtPjxyZWNvcmQ+PHJlYy1udW1iZXI+MzE8L3JlYy1udW1iZXI+PGZvcmVpZ24ta2V5
cz48a2V5IGFwcD0iRU4iIGRiLWlkPSJwOTB4ZmR4cjBkOXo5NmV4dGQxeHZ6MmUwMmFzdDUycnZm
ZWUiPjMxPC9rZXk+PC9mb3JlaWduLWtleXM+PHJlZi10eXBlIG5hbWU9IkpvdXJuYWwgQXJ0aWNs
ZSI+MTc8L3JlZi10eXBlPjxjb250cmlidXRvcnM+PGF1dGhvcnM+PGF1dGhvcj5aZW5vbmksIFMu
PC9hdXRob3I+PGF1dGhvcj5GZXJyYXJpbmksIEEuPC9hdXRob3I+PGF1dGhvcj5HaWFjb21lbGxp
LCBFLjwvYXV0aG9yPjxhdXRob3I+WHVtZXJsZSwgTC48L2F1dGhvcj48YXV0aG9yPkZhc29saSwg
TS48L2F1dGhvcj48YXV0aG9yPk1hbGVyYmEsIEcuPC9hdXRob3I+PGF1dGhvcj5CZWxsaW4sIEQu
PC9hdXRob3I+PGF1dGhvcj5QZXp6b3R0aSwgTS48L2F1dGhvcj48YXV0aG9yPkRlbGxlZG9ubmUs
IE0uPC9hdXRob3I+PC9hdXRob3JzPjwvY29udHJpYnV0b3JzPjxhdXRoLWFkZHJlc3M+RGVwYXJ0
bWVudCBvZiBTY2llbmNlcywgVGVjaG5vbG9naWVzIGFuZCBHcmFwZXZpbmUgYW5kIFdpbmUgTWFy
a2V0cywgVW5pdmVyc2l0eSBvZiBWZXJvbmEsIFZlcm9uYSwgSXRhbHkuPC9hdXRoLWFkZHJlc3M+
PHRpdGxlcz48dGl0bGU+Q2hhcmFjdGVyaXphdGlvbiBvZiB0cmFuc2NyaXB0aW9uYWwgY29tcGxl
eGl0eSBkdXJpbmcgYmVycnkgZGV2ZWxvcG1lbnQgaW4gVml0aXMgdmluaWZlcmEgdXNpbmcgUk5B
LVNlcTwvdGl0bGU+PHNlY29uZGFyeS10aXRsZT5QbGFudCBQaHlzaW9sPC9zZWNvbmRhcnktdGl0
bGU+PC90aXRsZXM+PHBlcmlvZGljYWw+PGZ1bGwtdGl0bGU+UGxhbnQgUGh5c2lvbDwvZnVsbC10
aXRsZT48L3BlcmlvZGljYWw+PHBhZ2VzPjE3ODctOTU8L3BhZ2VzPjx2b2x1bWU+MTUyPC92b2x1
bWU+PG51bWJlcj40PC9udW1iZXI+PGVkaXRpb24+MjAxMC8wMi8wMjwvZWRpdGlvbj48a2V5d29y
ZHM+PGtleXdvcmQ+R2VuZSBFeHByZXNzaW9uPC9rZXl3b3JkPjxrZXl3b3JkPlBvbHltb3JwaGlz
bSwgR2VuZXRpYzwva2V5d29yZD48a2V5d29yZD5STkEgU3BsaWNpbmc8L2tleXdvcmQ+PGtleXdv
cmQ+Uk5BLCBQbGFudC8qZ2VuZXRpY3M8L2tleXdvcmQ+PGtleXdvcmQ+KlRyYW5zY3JpcHRpb24s
IEdlbmV0aWM8L2tleXdvcmQ+PGtleXdvcmQ+Vml0aXMvKmdlbmV0aWNzPC9rZXl3b3JkPjwva2V5
d29yZHM+PGRhdGVzPjxwdWItZGF0ZXM+PGRhdGU+QXByPC9kYXRlPjwvcHViLWRhdGVzPjwvZGF0
ZXM+PGlzYm4+MTUzMi0yNTQ4IChFbGVjdHJvbmljKSYjeEQ7MDAzMi0wODg5IChMaW5raW5nKTwv
aXNibj48YWNjZXNzaW9uLW51bT4yMDExODI3MjwvYWNjZXNzaW9uLW51bT48dXJscz48cmVsYXRl
ZC11cmxzPjx1cmw+aHR0cDovL3d3dy5uY2JpLm5sbS5uaWguZ292L2VudHJlei9xdWVyeS5mY2dp
P2NtZD1SZXRyaWV2ZSZhbXA7ZGI9UHViTWVkJmFtcDtkb3B0PUNpdGF0aW9uJmFtcDtsaXN0X3Vp
ZHM9MjAxMTgyNzI8L3VybD48L3JlbGF0ZWQtdXJscz48L3VybHM+PGN1c3RvbTI+Mjg1MDAwNjwv
Y3VzdG9tMj48ZWxlY3Ryb25pYy1yZXNvdXJjZS1udW0+cHAuMTA5LjE0OTcxNiBbcGlpXSYjeEQ7
MTAuMTEwNC9wcC4xMDkuMTQ5NzE2PC9lbGVjdHJvbmljLXJlc291cmNlLW51bT48bGFuZ3VhZ2U+
ZW5nPC9sYW5ndWFnZT48L3JlY29yZD48L0NpdGU+PC9FbmROb3RlPgB=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11,76-79</w:t>
      </w:r>
      <w:r w:rsidR="00BF6FE4">
        <w:rPr>
          <w:rFonts w:ascii="Arial" w:hAnsi="Arial" w:cs="Arial"/>
          <w:sz w:val="20"/>
          <w:szCs w:val="20"/>
        </w:rPr>
        <w:fldChar w:fldCharType="end"/>
      </w:r>
      <w:r w:rsidRPr="00F171DD">
        <w:rPr>
          <w:rStyle w:val="rprtid"/>
          <w:rFonts w:ascii="Arial" w:hAnsi="Arial" w:cs="Arial"/>
          <w:sz w:val="20"/>
          <w:szCs w:val="20"/>
        </w:rPr>
        <w:t xml:space="preserve"> </w:t>
      </w:r>
      <w:r w:rsidRPr="00F171DD">
        <w:rPr>
          <w:rFonts w:ascii="Arial" w:hAnsi="Arial" w:cs="Arial"/>
          <w:sz w:val="20"/>
          <w:szCs w:val="20"/>
        </w:rPr>
        <w:t xml:space="preserve">to provide more sensitive detection of expressed genes and </w:t>
      </w:r>
      <w:r w:rsidR="00587DD5">
        <w:rPr>
          <w:rFonts w:ascii="Arial" w:hAnsi="Arial" w:cs="Arial"/>
          <w:sz w:val="20"/>
          <w:szCs w:val="20"/>
        </w:rPr>
        <w:t xml:space="preserve">will </w:t>
      </w:r>
      <w:r w:rsidRPr="00F171DD">
        <w:rPr>
          <w:rFonts w:ascii="Arial" w:hAnsi="Arial" w:cs="Arial"/>
          <w:sz w:val="20"/>
          <w:szCs w:val="20"/>
        </w:rPr>
        <w:t>augment existing models with alternatively spliced or transcribed forms</w:t>
      </w:r>
      <w:r w:rsidR="00BF6FE4">
        <w:rPr>
          <w:rFonts w:ascii="Arial" w:hAnsi="Arial" w:cs="Arial"/>
          <w:sz w:val="20"/>
          <w:szCs w:val="20"/>
        </w:rPr>
        <w:fldChar w:fldCharType="begin">
          <w:fldData xml:space="preserve">PEVuZE5vdGU+PENpdGU+PEF1dGhvcj5TaHVsYWV2PC9BdXRob3I+PFllYXI+MjAxMDwvWWVhcj48
UmVjTnVtPjk8L1JlY051bT48cmVjb3JkPjxyZWMtbnVtYmVyPjk8L3JlYy1udW1iZXI+PGZvcmVp
Z24ta2V5cz48a2V5IGFwcD0iRU4iIGRiLWlkPSJwOTB4ZmR4cjBkOXo5NmV4dGQxeHZ6MmUwMmFz
dDUycnZmZWUiPjk8L2tleT48L2ZvcmVpZ24ta2V5cz48cmVmLXR5cGUgbmFtZT0iSm91cm5hbCBB
cnRpY2xlIj4xNzwvcmVmLXR5cGU+PGNvbnRyaWJ1dG9ycz48YXV0aG9ycz48YXV0aG9yPlNodWxh
ZXYsIFYuPC9hdXRob3I+PGF1dGhvcj5TYXJnZW50LCBELiBKLjwvYXV0aG9yPjxhdXRob3I+Q3Jv
d2h1cnN0LCBSLiBOLjwvYXV0aG9yPjxhdXRob3I+TW9ja2xlciwgVC4gQy48L2F1dGhvcj48YXV0
aG9yPkZvbGtlcnRzLCBPLjwvYXV0aG9yPjxhdXRob3I+RGVsY2hlciwgQS4gTC48L2F1dGhvcj48
YXV0aG9yPkphaXN3YWwsIFAuPC9hdXRob3I+PGF1dGhvcj5Nb2NrYWl0aXMsIEsuPC9hdXRob3I+
PGF1dGhvcj5MaXN0b24sIEEuPC9hdXRob3I+PGF1dGhvcj5NYW5lLCBTLiBQLjwvYXV0aG9yPjxh
dXRob3I+QnVybnMsIFAuPC9hdXRob3I+PGF1dGhvcj5EYXZpcywgVC4gTS48L2F1dGhvcj48YXV0
aG9yPlNsb3ZpbiwgSi4gUC48L2F1dGhvcj48YXV0aG9yPkJhc3NpbCwgTi48L2F1dGhvcj48YXV0
aG9yPkhlbGxlbnMsIFIuIFAuPC9hdXRob3I+PGF1dGhvcj5FdmFucywgQy48L2F1dGhvcj48YXV0
aG9yPkhhcmtpbnMsIFQuPC9hdXRob3I+PGF1dGhvcj5Lb2RpcmEsIEMuPC9hdXRob3I+PGF1dGhv
cj5EZXNhbnksIEIuPC9hdXRob3I+PGF1dGhvcj5DcmFzdGEsIE8uIFIuPC9hdXRob3I+PGF1dGhv
cj5KZW5zZW4sIFIuIFYuPC9hdXRob3I+PGF1dGhvcj5BbGxhbiwgQS4gQy48L2F1dGhvcj48YXV0
aG9yPk1pY2hhZWwsIFQuIFAuPC9hdXRob3I+PGF1dGhvcj5TZXR1YmFsLCBKLiBDLjwvYXV0aG9y
PjxhdXRob3I+Q2VsdG9uLCBKLiBNLjwvYXV0aG9yPjxhdXRob3I+UmVlcywgRC4gSi48L2F1dGhv
cj48YXV0aG9yPldpbGxpYW1zLCBLLiBQLjwvYXV0aG9yPjxhdXRob3I+SG9sdCwgUy4gSC48L2F1
dGhvcj48YXV0aG9yPlJvamFzLCBKLiBKLjwvYXV0aG9yPjxhdXRob3I+Q2hhdHRlcmplZSwgTS48
L2F1dGhvcj48YXV0aG9yPkxpdSwgQi48L2F1dGhvcj48YXV0aG9yPlNpbHZhLCBILjwvYXV0aG9y
PjxhdXRob3I+TWVpc2VsLCBMLjwvYXV0aG9yPjxhdXRob3I+QWRhdG8sIEEuPC9hdXRob3I+PGF1
dGhvcj5GaWxpY2hraW4sIFMuIEEuPC9hdXRob3I+PGF1dGhvcj5Ucm9nZ2lvLCBNLjwvYXV0aG9y
PjxhdXRob3I+VmlvbGEsIFIuPC9hdXRob3I+PGF1dGhvcj5Bc2htYW4sIFQuIEwuPC9hdXRob3I+
PGF1dGhvcj5XYW5nLCBILjwvYXV0aG9yPjxhdXRob3I+RGhhcm1hd2FyZGhhbmEsIFAuPC9hdXRo
b3I+PGF1dGhvcj5FbHNlciwgSi48L2F1dGhvcj48YXV0aG9yPlJhamEsIFIuPC9hdXRob3I+PGF1
dGhvcj5Qcmllc3QsIEguIEQuPC9hdXRob3I+PGF1dGhvcj5CcnlhbnQsIEQuIFcuLCBKci48L2F1
dGhvcj48YXV0aG9yPkZveCwgUy4gRS48L2F1dGhvcj48YXV0aG9yPkdpdmFuLCBTLiBBLjwvYXV0
aG9yPjxhdXRob3I+V2lsaGVsbSwgTC4gSi48L2F1dGhvcj48YXV0aG9yPk5haXRoYW5pLCBTLjwv
YXV0aG9yPjxhdXRob3I+Q2hyaXN0b2ZmZWxzLCBBLjwvYXV0aG9yPjxhdXRob3I+U2FsYW1hLCBE
LiBZLjwvYXV0aG9yPjxhdXRob3I+Q2FydGVyLCBKLjwvYXV0aG9yPjxhdXRob3I+R2lyb25hLCBF
LiBMLjwvYXV0aG9yPjxhdXRob3I+WmRlcHNraSwgQS48L2F1dGhvcj48YXV0aG9yPldhbmcsIFcu
PC9hdXRob3I+PGF1dGhvcj5LZXJzdGV0dGVyLCBSLiBBLjwvYXV0aG9yPjxhdXRob3I+U2Nod2Fi
LCBXLjwvYXV0aG9yPjxhdXRob3I+S29yYmFuLCBTLiBTLjwvYXV0aG9yPjxhdXRob3I+RGF2aWss
IEouPC9hdXRob3I+PGF1dGhvcj5Nb25mb3J0LCBBLjwvYXV0aG9yPjxhdXRob3I+RGVub3llcy1S
b3RoYW4sIEIuPC9hdXRob3I+PGF1dGhvcj5BcnVzLCBQLjwvYXV0aG9yPjxhdXRob3I+TWl0dGxl
ciwgUi48L2F1dGhvcj48YXV0aG9yPkZsaW5uLCBCLjwvYXV0aG9yPjxhdXRob3I+QWhhcm9uaSwg
QS48L2F1dGhvcj48YXV0aG9yPkJlbm5ldHplbiwgSi4gTC48L2F1dGhvcj48YXV0aG9yPlNhbHpi
ZXJnLCBTLiBMLjwvYXV0aG9yPjxhdXRob3I+RGlja2VybWFuLCBBLiBXLjwvYXV0aG9yPjxhdXRo
b3I+VmVsYXNjbywgUi48L2F1dGhvcj48YXV0aG9yPkJvcm9kb3Zza3ksIE0uPC9hdXRob3I+PGF1
dGhvcj5WZWlsbGV1eCwgUi4gRS48L2F1dGhvcj48YXV0aG9yPkZvbHRhLCBLLiBNLjwvYXV0aG9y
PjwvYXV0aG9ycz48L2NvbnRyaWJ1dG9ycz48YXV0aC1hZGRyZXNzPkRlcGFydG1lbnQgb2YgQmlv
bG9naWNhbCBTY2llbmNlcywgVW5pdmVyc2l0eSBvZiBOb3J0aCBUZXhhcywgRGVudG9uLCBUZXhh
cywgVVNBLjwvYXV0aC1hZGRyZXNzPjx0aXRsZXM+PHRpdGxlPlRoZSBnZW5vbWUgb2Ygd29vZGxh
bmQgc3RyYXdiZXJyeSAoRnJhZ2FyaWEgdmVzY2EpPC90aXRsZT48c2Vjb25kYXJ5LXRpdGxlPk5h
dCBHZW5ldDwvc2Vjb25kYXJ5LXRpdGxlPjwvdGl0bGVzPjxwZXJpb2RpY2FsPjxmdWxsLXRpdGxl
Pk5hdCBHZW5ldDwvZnVsbC10aXRsZT48L3BlcmlvZGljYWw+PGVkaXRpb24+MjAxMC8xMi8yODwv
ZWRpdGlvbj48ZGF0ZXM+PHllYXI+MjAxMDwveWVhcj48cHViLWRhdGVzPjxkYXRlPkRlYyAyNjwv
ZGF0ZT48L3B1Yi1kYXRlcz48L2RhdGVzPjxpc2JuPjE1NDYtMTcxOCAoRWxlY3Ryb25pYykmI3hE
OzEwNjEtNDAzNiAoTGlua2luZyk8L2lzYm4+PGFjY2Vzc2lvbi1udW0+MjExODYzNTM8L2FjY2Vz
c2lvbi1udW0+PHVybHM+PHJlbGF0ZWQtdXJscz48dXJsPmh0dHA6Ly93d3cubmNiaS5ubG0ubmlo
Lmdvdi9lbnRyZXovcXVlcnkuZmNnaT9jbWQ9UmV0cmlldmUmYW1wO2RiPVB1Yk1lZCZhbXA7ZG9w
dD1DaXRhdGlvbiZhbXA7bGlzdF91aWRzPTIxMTg2MzUzPC91cmw+PC9yZWxhdGVkLXVybHM+PC91
cmxzPjxlbGVjdHJvbmljLXJlc291cmNlLW51bT5uZy43NDAgW3BpaV0mI3hEOzEwLjEwMzgvbmcu
NzQwPC9lbGVjdHJvbmljLXJlc291cmNlLW51bT48bGFuZ3VhZ2U+RW5nPC9sYW5ndWFnZT48L3Jl
Y29yZD48L0NpdGU+PENpdGU+PEF1dGhvcj5GaWxpY2hraW48L0F1dGhvcj48WWVhcj4yMDEwPC9Z
ZWFyPjxSZWNOdW0+Mjg8L1JlY051bT48cmVjb3JkPjxyZWMtbnVtYmVyPjI4PC9yZWMtbnVtYmVy
Pjxmb3JlaWduLWtleXM+PGtleSBhcHA9IkVOIiBkYi1pZD0icDkweGZkeHIwZDl6OTZleHRkMXh2
ejJlMDJhc3Q1MnJ2ZmVlIj4yODwva2V5PjwvZm9yZWlnbi1rZXlzPjxyZWYtdHlwZSBuYW1lPSJK
b3VybmFsIEFydGljbGUiPjE3PC9yZWYtdHlwZT48Y29udHJpYnV0b3JzPjxhdXRob3JzPjxhdXRo
b3I+RmlsaWNoa2luLCBTLiBBLjwvYXV0aG9yPjxhdXRob3I+UHJpZXN0LCBILiBELjwvYXV0aG9y
PjxhdXRob3I+R2l2YW4sIFMuIEEuPC9hdXRob3I+PGF1dGhvcj5TaGVuLCBSLjwvYXV0aG9yPjxh
dXRob3I+QnJ5YW50LCBELiBXLjwvYXV0aG9yPjxhdXRob3I+Rm94LCBTLiBFLjwvYXV0aG9yPjxh
dXRob3I+V29uZywgVy4gSy48L2F1dGhvcj48YXV0aG9yPk1vY2tsZXIsIFQuIEMuPC9hdXRob3I+
PC9hdXRob3JzPjwvY29udHJpYnV0b3JzPjxhdXRoLWFkZHJlc3M+RGVwYXJ0bWVudCBvZiBCb3Rh
bnkgYW5kIFBsYW50IFBhdGhvbG9neSBhbmQgQ2VudGVyIGZvciBHZW5vbWUgUmVzZWFyY2ggYW5k
IEJpb2NvbXB1dGluZywgT3JlZ29uIFN0YXRlIFVuaXZlcnNpdHksIENvcnZhbGxpcywgT3JlZ29u
IDk3MzMxLCBVU0EuPC9hdXRoLWFkZHJlc3M+PHRpdGxlcz48dGl0bGU+R2Vub21lLXdpZGUgbWFw
cGluZyBvZiBhbHRlcm5hdGl2ZSBzcGxpY2luZyBpbiBBcmFiaWRvcHNpcyB0aGFsaWFuYTwvdGl0
bGU+PHNlY29uZGFyeS10aXRsZT5HZW5vbWUgUmVzPC9zZWNvbmRhcnktdGl0bGU+PC90aXRsZXM+
PHBlcmlvZGljYWw+PGZ1bGwtdGl0bGU+R2Vub21lIFJlczwvZnVsbC10aXRsZT48L3BlcmlvZGlj
YWw+PHBhZ2VzPjQ1LTU4PC9wYWdlcz48dm9sdW1lPjIwPC92b2x1bWU+PG51bWJlcj4xPC9udW1i
ZXI+PGVkaXRpb24+MjAwOS8xMC8yODwvZWRpdGlvbj48a2V5d29yZHM+PGtleXdvcmQ+KkFsdGVy
bmF0aXZlIFNwbGljaW5nPC9rZXl3b3JkPjxrZXl3b3JkPkFyYWJpZG9wc2lzLypnZW5ldGljcy9t
ZXRhYm9saXNtL3BoeXNpb2xvZ3k8L2tleXdvcmQ+PGtleXdvcmQ+QXJhYmlkb3BzaXMgUHJvdGVp
bnMvKmdlbmV0aWNzPC9rZXl3b3JkPjxrZXl3b3JkPkJhc2UgU2VxdWVuY2U8L2tleXdvcmQ+PGtl
eXdvcmQ+KkNocm9tb3NvbWUgTWFwcGluZzwva2V5d29yZD48a2V5d29yZD5Db2RvbiwgTm9uc2Vu
c2UvZ2VuZXRpY3M8L2tleXdvcmQ+PGtleXdvcmQ+R2VuZSBFeHByZXNzaW9uIFByb2ZpbGluZzwv
a2V5d29yZD48a2V5d29yZD4qR2VuZSBFeHByZXNzaW9uIFJlZ3VsYXRpb24sIFBsYW50PC9rZXl3
b3JkPjxrZXl3b3JkPipHZW5vbWUsIFBsYW50PC9rZXl3b3JkPjxrZXl3b3JkPkhlYXQtU2hvY2sg
UmVzcG9uc2U8L2tleXdvcmQ+PGtleXdvcmQ+SW50cm9uczwva2V5d29yZD48a2V5d29yZD5Nb2xl
Y3VsYXIgU2VxdWVuY2UgRGF0YTwva2V5d29yZD48a2V5d29yZD5Qcm90ZWluIElzb2Zvcm1zPC9r
ZXl3b3JkPjxrZXl3b3JkPlJOQSBTdGFiaWxpdHk8L2tleXdvcmQ+PGtleXdvcmQ+U2VxdWVuY2Ug
QW5hbHlzaXMsIFJOQTwva2V5d29yZD48L2tleXdvcmRzPjxkYXRlcz48eWVhcj4yMDEwPC95ZWFy
PjxwdWItZGF0ZXM+PGRhdGU+SmFuPC9kYXRlPjwvcHViLWRhdGVzPjwvZGF0ZXM+PGlzYm4+MTU0
OS01NDY5IChFbGVjdHJvbmljKSYjeEQ7MTA4OC05MDUxIChMaW5raW5nKTwvaXNibj48YWNjZXNz
aW9uLW51bT4xOTg1ODM2NDwvYWNjZXNzaW9uLW51bT48dXJscz48cmVsYXRlZC11cmxzPjx1cmw+
aHR0cDovL3d3dy5uY2JpLm5sbS5uaWguZ292L2VudHJlei9xdWVyeS5mY2dpP2NtZD1SZXRyaWV2
ZSZhbXA7ZGI9UHViTWVkJmFtcDtkb3B0PUNpdGF0aW9uJmFtcDtsaXN0X3VpZHM9MTk4NTgzNjQ8
L3VybD48L3JlbGF0ZWQtdXJscz48L3VybHM+PGN1c3RvbTI+Mjc5ODgzMDwvY3VzdG9tMj48ZWxl
Y3Ryb25pYy1yZXNvdXJjZS1udW0+Z3IuMDkzMzAyLjEwOSBbcGlpXSYjeEQ7MTAuMTEwMS9nci4w
OTMzMDIuMTA5PC9lbGVjdHJvbmljLXJlc291cmNlLW51bT48bGFuZ3VhZ2U+ZW5nPC9sYW5ndWFn
ZT48L3JlY29yZD48L0NpdGU+PENpdGU+PEF1dGhvcj5HZXJzdGVpbjwvQXV0aG9yPjxZZWFyPjIw
MTA8L1llYXI+PFJlY051bT4zMjwvUmVjTnVtPjxyZWNvcmQ+PHJlYy1udW1iZXI+MzI8L3JlYy1u
dW1iZXI+PGZvcmVpZ24ta2V5cz48a2V5IGFwcD0iRU4iIGRiLWlkPSJwOTB4ZmR4cjBkOXo5NmV4
dGQxeHZ6MmUwMmFzdDUycnZmZWUiPjMyPC9rZXk+PC9mb3JlaWduLWtleXM+PHJlZi10eXBlIG5h
bWU9IkpvdXJuYWwgQXJ0aWNsZSI+MTc8L3JlZi10eXBlPjxjb250cmlidXRvcnM+PGF1dGhvcnM+
PGF1dGhvcj5HZXJzdGVpbiwgTS4gQi48L2F1dGhvcj48YXV0aG9yPkx1LCBaLiBKLjwvYXV0aG9y
PjxhdXRob3I+VmFuIE5vc3RyYW5kLCBFLiBMLjwvYXV0aG9yPjxhdXRob3I+Q2hlbmcsIEMuPC9h
dXRob3I+PGF1dGhvcj5BcnNoaW5vZmYsIEIuIEkuPC9hdXRob3I+PGF1dGhvcj5MaXUsIFQuPC9h
dXRob3I+PGF1dGhvcj5ZaXAsIEsuIFkuPC9hdXRob3I+PGF1dGhvcj5Sb2JpbG90dG8sIFIuPC9h
dXRob3I+PGF1dGhvcj5SZWNodHN0ZWluZXIsIEEuPC9hdXRob3I+PGF1dGhvcj5Ja2VnYW1pLCBL
LjwvYXV0aG9yPjxhdXRob3I+QWx2ZXMsIFAuPC9hdXRob3I+PGF1dGhvcj5DaGF0ZWlnbmVyLCBB
LjwvYXV0aG9yPjxhdXRob3I+UGVycnksIE0uPC9hdXRob3I+PGF1dGhvcj5Nb3JyaXMsIE0uPC9h
dXRob3I+PGF1dGhvcj5BdWVyYmFjaCwgUi4gSy48L2F1dGhvcj48YXV0aG9yPkZlbmcsIFguPC9h
dXRob3I+PGF1dGhvcj5MZW5nLCBKLjwvYXV0aG9yPjxhdXRob3I+VmllbGxlLCBBLjwvYXV0aG9y
PjxhdXRob3I+Tml1LCBXLjwvYXV0aG9yPjxhdXRob3I+UmhyaXNzb3JyYWtyYWksIEsuPC9hdXRo
b3I+PGF1dGhvcj5BZ2Fyd2FsLCBBLjwvYXV0aG9yPjxhdXRob3I+QWxleGFuZGVyLCBSLiBQLjwv
YXV0aG9yPjxhdXRob3I+QmFyYmVyLCBHLjwvYXV0aG9yPjxhdXRob3I+QnJkbGlrLCBDLiBNLjwv
YXV0aG9yPjxhdXRob3I+QnJlbm5hbiwgSi48L2F1dGhvcj48YXV0aG9yPkJyb3VpbGxldCwgSi4g
Si48L2F1dGhvcj48YXV0aG9yPkNhcnIsIEEuPC9hdXRob3I+PGF1dGhvcj5DaGV1bmcsIE0uIFMu
PC9hdXRob3I+PGF1dGhvcj5DbGF3c29uLCBILjwvYXV0aG9yPjxhdXRob3I+Q29udHJpbm8sIFMu
PC9hdXRob3I+PGF1dGhvcj5EYW5uZW5iZXJnLCBMLiBPLjwvYXV0aG9yPjxhdXRob3I+RGVybmJ1
cmcsIEEuIEYuPC9hdXRob3I+PGF1dGhvcj5EZXNhaSwgQS48L2F1dGhvcj48YXV0aG9yPkRpY2ss
IEwuPC9hdXRob3I+PGF1dGhvcj5Eb3NlLCBBLiBDLjwvYXV0aG9yPjxhdXRob3I+RHUsIEouPC9h
dXRob3I+PGF1dGhvcj5FZ2VsaG9mZXIsIFQuPC9hdXRob3I+PGF1dGhvcj5FcmNhbiwgUy48L2F1
dGhvcj48YXV0aG9yPkV1c2tpcmNoZW4sIEcuPC9hdXRob3I+PGF1dGhvcj5Fd2luZywgQi48L2F1
dGhvcj48YXV0aG9yPkZlaW5nb2xkLCBFLiBBLjwvYXV0aG9yPjxhdXRob3I+R2Fzc21hbm4sIFIu
PC9hdXRob3I+PGF1dGhvcj5Hb29kLCBQLiBKLjwvYXV0aG9yPjxhdXRob3I+R3JlZW4sIFAuPC9h
dXRob3I+PGF1dGhvcj5HdWxsaWVyLCBGLjwvYXV0aG9yPjxhdXRob3I+R3V0d2VpbiwgTS48L2F1
dGhvcj48YXV0aG9yPkd1eWVyLCBNLiBTLjwvYXV0aG9yPjxhdXRob3I+SGFiZWdnZXIsIEwuPC9h
dXRob3I+PGF1dGhvcj5IYW4sIFQuPC9hdXRob3I+PGF1dGhvcj5IZW5pa29mZiwgSi4gRy48L2F1
dGhvcj48YXV0aG9yPkhlbnosIFMuIFIuPC9hdXRob3I+PGF1dGhvcj5IaW5yaWNocywgQS48L2F1
dGhvcj48YXV0aG9yPkhvbHN0ZXIsIEguPC9hdXRob3I+PGF1dGhvcj5IeW1hbiwgVC48L2F1dGhv
cj48YXV0aG9yPkluaWd1ZXosIEEuIEwuPC9hdXRob3I+PGF1dGhvcj5KYW5ldHRlLCBKLjwvYXV0
aG9yPjxhdXRob3I+SmVuc2VuLCBNLjwvYXV0aG9yPjxhdXRob3I+S2F0bywgTS48L2F1dGhvcj48
YXV0aG9yPktlbnQsIFcuIEouPC9hdXRob3I+PGF1dGhvcj5LZXBoYXJ0LCBFLjwvYXV0aG9yPjxh
dXRob3I+S2hpdmFuc2FyYSwgVi48L2F1dGhvcj48YXV0aG9yPktodXJhbmEsIEUuPC9hdXRob3I+
PGF1dGhvcj5LaW0sIEouIEsuPC9hdXRob3I+PGF1dGhvcj5Lb2xhc2luc2thLVp3aWVyeiwgUC48
L2F1dGhvcj48YXV0aG9yPkxhaSwgRS4gQy48L2F1dGhvcj48YXV0aG9yPkxhdG9ycmUsIEkuPC9h
dXRob3I+PGF1dGhvcj5MZWFoZXksIEEuPC9hdXRob3I+PGF1dGhvcj5MZXdpcywgUy48L2F1dGhv
cj48YXV0aG9yPkxsb3lkLCBQLjwvYXV0aG9yPjxhdXRob3I+TG9jaG92c2t5LCBMLjwvYXV0aG9y
PjxhdXRob3I+TG93ZG9uLCBSLiBGLjwvYXV0aG9yPjxhdXRob3I+THVibGluZywgWS48L2F1dGhv
cj48YXV0aG9yPkx5bmUsIFIuPC9hdXRob3I+PGF1dGhvcj5NYWNDb3NzLCBNLjwvYXV0aG9yPjxh
dXRob3I+TWFja293aWFrLCBTLiBELjwvYXV0aG9yPjxhdXRob3I+TWFuZ29uZSwgTS48L2F1dGhv
cj48YXV0aG9yPk1jS2F5LCBTLjwvYXV0aG9yPjxhdXRob3I+TWVjZW5hcywgRC48L2F1dGhvcj48
YXV0aG9yPk1lcnJpaGV3LCBHLjwvYXV0aG9yPjxhdXRob3I+TWlsbGVyLCBELiBNLiwgM3JkPC9h
dXRob3I+PGF1dGhvcj5NdXJveWFtYSwgQS48L2F1dGhvcj48YXV0aG9yPk11cnJheSwgSi4gSS48
L2F1dGhvcj48YXV0aG9yPk9vaSwgUy4gTC48L2F1dGhvcj48YXV0aG9yPlBoYW0sIEguPC9hdXRo
b3I+PGF1dGhvcj5QaGlwcGVuLCBULjwvYXV0aG9yPjxhdXRob3I+UHJlc3RvbiwgRS4gQS48L2F1
dGhvcj48YXV0aG9yPlJhamV3c2t5LCBOLjwvYXV0aG9yPjxhdXRob3I+UmF0c2NoLCBHLjwvYXV0
aG9yPjxhdXRob3I+Um9zZW5iYXVtLCBILjwvYXV0aG9yPjxhdXRob3I+Um96b3dza3ksIEouPC9h
dXRob3I+PGF1dGhvcj5SdXRoZXJmb3JkLCBLLjwvYXV0aG9yPjxhdXRob3I+UnV6YW5vdiwgUC48
L2F1dGhvcj48YXV0aG9yPlNhcm92LCBNLjwvYXV0aG9yPjxhdXRob3I+U2FzaWRoYXJhbiwgUi48
L2F1dGhvcj48YXV0aG9yPlNib25lciwgQS48L2F1dGhvcj48YXV0aG9yPlNjaGVpZCwgUC48L2F1
dGhvcj48YXV0aG9yPlNlZ2FsLCBFLjwvYXV0aG9yPjxhdXRob3I+U2hpbiwgSC48L2F1dGhvcj48
YXV0aG9yPlNob3UsIEMuPC9hdXRob3I+PGF1dGhvcj5TbGFjaywgRi4gSi48L2F1dGhvcj48YXV0
aG9yPlNsaWdodGFtLCBDLjwvYXV0aG9yPjxhdXRob3I+U21pdGgsIFIuPC9hdXRob3I+PGF1dGhv
cj5TcGVuY2VyLCBXLiBDLjwvYXV0aG9yPjxhdXRob3I+U3RpbnNvbiwgRS4gTy48L2F1dGhvcj48
YXV0aG9yPlRhaW5nLCBTLjwvYXV0aG9yPjxhdXRob3I+VGFrYXNha2ksIFQuPC9hdXRob3I+PGF1
dGhvcj5WYWZlYWRvcywgRC48L2F1dGhvcj48YXV0aG9yPlZvcm9uaW5hLCBLLjwvYXV0aG9yPjxh
dXRob3I+V2FuZywgRy48L2F1dGhvcj48YXV0aG9yPldhc2hpbmd0b24sIE4uIEwuPC9hdXRob3I+
PGF1dGhvcj5XaGl0dGxlLCBDLiBNLjwvYXV0aG9yPjxhdXRob3I+V3UsIEIuPC9hdXRob3I+PGF1
dGhvcj5ZYW4sIEsuIEsuPC9hdXRob3I+PGF1dGhvcj5aZWxsZXIsIEcuPC9hdXRob3I+PGF1dGhv
cj5aaGEsIFouPC9hdXRob3I+PGF1dGhvcj5aaG9uZywgTS48L2F1dGhvcj48YXV0aG9yPlpob3Us
IFguPC9hdXRob3I+PGF1dGhvcj5BaHJpbmdlciwgSi48L2F1dGhvcj48YXV0aG9yPlN0cm9tZSwg
Uy48L2F1dGhvcj48YXV0aG9yPkd1bnNhbHVzLCBLLiBDLjwvYXV0aG9yPjxhdXRob3I+TWlja2xl
bSwgRy48L2F1dGhvcj48YXV0aG9yPkxpdSwgWC4gUy48L2F1dGhvcj48YXV0aG9yPlJlaW5rZSwg
Vi48L2F1dGhvcj48YXV0aG9yPktpbSwgUy4gSy48L2F1dGhvcj48YXV0aG9yPkhpbGxpZXIsIEwu
IFcuPC9hdXRob3I+PGF1dGhvcj5IZW5pa29mZiwgUy48L2F1dGhvcj48YXV0aG9yPlBpYW5vLCBG
LjwvYXV0aG9yPjxhdXRob3I+U255ZGVyLCBNLjwvYXV0aG9yPjxhdXRob3I+U3RlaW4sIEwuPC9h
dXRob3I+PGF1dGhvcj5MaWViLCBKLiBELjwvYXV0aG9yPjxhdXRob3I+V2F0ZXJzdG9uLCBSLiBI
LjwvYXV0aG9yPjwvYXV0aG9ycz48L2NvbnRyaWJ1dG9ycz48YXV0aC1hZGRyZXNzPlByb2dyYW0g
aW4gQ29tcHV0YXRpb25hbCBCaW9sb2d5IGFuZCBCaW9pbmZvcm1hdGljcywgWWFsZSBVbml2ZXJz
aXR5LCBCYXNzIDQzMiwgMjY2IFdoaXRuZXkgQXZlbnVlLCBOZXcgSGF2ZW4sIENUIDA2NTIwLCBV
U0EuIG1vZGVuY29kZS53b3JtLnBpQGdlcnN0ZWlubGFiLm9yZzwvYXV0aC1hZGRyZXNzPjx0aXRs
ZXM+PHRpdGxlPkludGVncmF0aXZlIGFuYWx5c2lzIG9mIHRoZSBDYWVub3JoYWJkaXRpcyBlbGVn
YW5zIGdlbm9tZSBieSB0aGUgbW9kRU5DT0RFIHByb2plY3Q8L3RpdGxlPjxzZWNvbmRhcnktdGl0
bGU+U2NpZW5jZTwvc2Vjb25kYXJ5LXRpdGxlPjwvdGl0bGVzPjxwZXJpb2RpY2FsPjxmdWxsLXRp
dGxlPlNjaWVuY2U8L2Z1bGwtdGl0bGU+PC9wZXJpb2RpY2FsPjxwYWdlcz4xNzc1LTg3PC9wYWdl
cz48dm9sdW1lPjMzMDwvdm9sdW1lPjxudW1iZXI+NjAxMjwvbnVtYmVyPjxlZGl0aW9uPjIwMTAv
MTIvMjQ8L2VkaXRpb24+PGRhdGVzPjx5ZWFyPjIwMTA8L3llYXI+PHB1Yi1kYXRlcz48ZGF0ZT5E
ZWMgMjQ8L2RhdGU+PC9wdWItZGF0ZXM+PC9kYXRlcz48aXNibj4xMDk1LTkyMDMgKEVsZWN0cm9u
aWMpJiN4RDswMDM2LTgwNzUgKExpbmtpbmcpPC9pc2JuPjxhY2Nlc3Npb24tbnVtPjIxMTc3OTc2
PC9hY2Nlc3Npb24tbnVtPjx1cmxzPjxyZWxhdGVkLXVybHM+PHVybD5odHRwOi8vd3d3Lm5jYmku
bmxtLm5paC5nb3YvZW50cmV6L3F1ZXJ5LmZjZ2k/Y21kPVJldHJpZXZlJmFtcDtkYj1QdWJNZWQm
YW1wO2RvcHQ9Q2l0YXRpb24mYW1wO2xpc3RfdWlkcz0yMTE3Nzk3NjwvdXJsPjwvcmVsYXRlZC11
cmxzPjwvdXJscz48ZWxlY3Ryb25pYy1yZXNvdXJjZS1udW0+c2NpZW5jZS4xMTk2OTE0IFtwaWld
JiN4RDsxMC4xMTI2L3NjaWVuY2UuMTE5NjkxNDwvZWxlY3Ryb25pYy1yZXNvdXJjZS1udW0+PGxh
bmd1YWdlPmVuZzwvbGFuZ3VhZ2U+PC9yZWNvcmQ+PC9DaXRlPjxDaXRlPjxBdXRob3I+Q29zdGE8
L0F1dGhvcj48WWVhcj4yMDEwPC9ZZWFyPjxSZWNOdW0+MzM8L1JlY051bT48cmVjb3JkPjxyZWMt
bnVtYmVyPjMzPC9yZWMtbnVtYmVyPjxmb3JlaWduLWtleXM+PGtleSBhcHA9IkVOIiBkYi1pZD0i
cDkweGZkeHIwZDl6OTZleHRkMXh2ejJlMDJhc3Q1MnJ2ZmVlIj4zMzwva2V5PjwvZm9yZWlnbi1r
ZXlzPjxyZWYtdHlwZSBuYW1lPSJKb3VybmFsIEFydGljbGUiPjE3PC9yZWYtdHlwZT48Y29udHJp
YnV0b3JzPjxhdXRob3JzPjxhdXRob3I+Q29zdGEsIFYuPC9hdXRob3I+PGF1dGhvcj5BbmdlbGlu
aSwgQy48L2F1dGhvcj48YXV0aG9yPkRlIEZlaXMsIEkuPC9hdXRob3I+PGF1dGhvcj5DaWNjb2Rp
Y29sYSwgQS48L2F1dGhvcj48L2F1dGhvcnM+PC9jb250cmlidXRvcnM+PGF1dGgtYWRkcmVzcz5J
bnN0aXR1dGUgb2YgR2VuZXRpY3MgYW5kIEJpb3BoeXNpY3MgQS4gQnV6emF0aS1UcmF2ZXJzbywg
SUdCLUNOUiwgTmFwbGVzLCBJdGFseS4gY29zdGF2QGlnYi5jbnIuaXQ8L2F1dGgtYWRkcmVzcz48
dGl0bGVzPjx0aXRsZT5VbmNvdmVyaW5nIHRoZSBjb21wbGV4aXR5IG9mIHRyYW5zY3JpcHRvbWVz
IHdpdGggUk5BLVNlcTwvdGl0bGU+PHNlY29uZGFyeS10aXRsZT5KIEJpb21lZCBCaW90ZWNobm9s
PC9zZWNvbmRhcnktdGl0bGU+PC90aXRsZXM+PHBlcmlvZGljYWw+PGZ1bGwtdGl0bGU+SiBCaW9t
ZWQgQmlvdGVjaG5vbDwvZnVsbC10aXRsZT48L3BlcmlvZGljYWw+PHBhZ2VzPjg1MzkxNjwvcGFn
ZXM+PHZvbHVtZT4yMDEwPC92b2x1bWU+PGVkaXRpb24+MjAxMC8wNy8xNDwvZWRpdGlvbj48a2V5
d29yZHM+PGtleXdvcmQ+QW5pbWFsczwva2V5d29yZD48a2V5d29yZD5Db21wdXRhdGlvbmFsIEJp
b2xvZ3k8L2tleXdvcmQ+PGtleXdvcmQ+R2VuZSBFeHByZXNzaW9uIFByb2ZpbGluZy8qbWV0aG9k
czwva2V5d29yZD48a2V5d29yZD5HZW5lIEV4cHJlc3Npb24gUmVndWxhdGlvbjwva2V5d29yZD48
a2V5d29yZD5HZW5vbWUvZ2VuZXRpY3M8L2tleXdvcmQ+PGtleXdvcmQ+SHVtYW5zPC9rZXl3b3Jk
PjxrZXl3b3JkPlJOQS8qYW5hbHlzaXMvKmdlbmV0aWNzPC9rZXl3b3JkPjxrZXl3b3JkPlNlcXVl
bmNlIEFuYWx5c2lzLCBSTkEvKm1ldGhvZHM8L2tleXdvcmQ+PC9rZXl3b3Jkcz48ZGF0ZXM+PHll
YXI+MjAxMDwveWVhcj48L2RhdGVzPjxpc2JuPjExMTAtNzI1MSAoRWxlY3Ryb25pYykmI3hEOzEx
MTAtNzI0MyAoTGlua2luZyk8L2lzYm4+PGFjY2Vzc2lvbi1udW0+MjA2MjU0MjQ8L2FjY2Vzc2lv
bi1udW0+PHVybHM+PHJlbGF0ZWQtdXJscz48dXJsPmh0dHA6Ly93d3cubmNiaS5ubG0ubmloLmdv
di9lbnRyZXovcXVlcnkuZmNnaT9jbWQ9UmV0cmlldmUmYW1wO2RiPVB1Yk1lZCZhbXA7ZG9wdD1D
aXRhdGlvbiZhbXA7bGlzdF91aWRzPTIwNjI1NDI0PC91cmw+PC9yZWxhdGVkLXVybHM+PC91cmxz
PjxjdXN0b20yPjI4OTY5MDQ8L2N1c3RvbTI+PGVsZWN0cm9uaWMtcmVzb3VyY2UtbnVtPjEwLjEx
NTUvMjAxMC84NTM5MTY8L2VsZWN0cm9uaWMtcmVzb3VyY2UtbnVtPjxsYW5ndWFnZT5lbmc8L2xh
bmd1YWdlPjwvcmVjb3JkPjwvQ2l0ZT48Q2l0ZT48QXV0aG9yPk5hZ2FsYWtzaG1pPC9BdXRob3I+
PFllYXI+MjAxMDwvWWVhcj48UmVjTnVtPjM0PC9SZWNOdW0+PHJlY29yZD48cmVjLW51bWJlcj4z
NDwvcmVjLW51bWJlcj48Zm9yZWlnbi1rZXlzPjxrZXkgYXBwPSJFTiIgZGItaWQ9InA5MHhmZHhy
MGQ5ejk2ZXh0ZDF4dnoyZTAyYXN0NTJydmZlZSI+MzQ8L2tleT48L2ZvcmVpZ24ta2V5cz48cmVm
LXR5cGUgbmFtZT0iSm91cm5hbCBBcnRpY2xlIj4xNzwvcmVmLXR5cGU+PGNvbnRyaWJ1dG9ycz48
YXV0aG9ycz48YXV0aG9yPk5hZ2FsYWtzaG1pLCBVLjwvYXV0aG9yPjxhdXRob3I+V2Flcm4sIEsu
PC9hdXRob3I+PGF1dGhvcj5TbnlkZXIsIE0uPC9hdXRob3I+PC9hdXRob3JzPjwvY29udHJpYnV0
b3JzPjxhdXRoLWFkZHJlc3M+TW9sZWN1bGFyLCBDZWxsdWxhciwgYW5kIERldmVsb3BtZW50YWwg
QmlvbG9neSBEZXBhcnRtZW50LCBZYWxlIFVuaXZlcnNpdHksIE5ldyBIYXZlbiwgQ29ubmVjdGlj
dXQsIFVTQS48L2F1dGgtYWRkcmVzcz48dGl0bGVzPjx0aXRsZT5STkEtU2VxOiBhIG1ldGhvZCBm
b3IgY29tcHJlaGVuc2l2ZSB0cmFuc2NyaXB0b21lIGFuYWx5c2lzPC90aXRsZT48c2Vjb25kYXJ5
LXRpdGxlPkN1cnIgUHJvdG9jIE1vbCBCaW9sPC9zZWNvbmRhcnktdGl0bGU+PC90aXRsZXM+PHBl
cmlvZGljYWw+PGZ1bGwtdGl0bGU+Q3VyciBQcm90b2MgTW9sIEJpb2w8L2Z1bGwtdGl0bGU+PC9w
ZXJpb2RpY2FsPjxwYWdlcz5Vbml0IDQgMTEgMS0xMzwvcGFnZXM+PHZvbHVtZT5DaGFwdGVyIDQ8
L3ZvbHVtZT48ZWRpdGlvbj4yMDEwLzAxLzE0PC9lZGl0aW9uPjxrZXl3b3Jkcz48a2V5d29yZD5E
TkEsIENvbXBsZW1lbnRhcnkvZ2VuZXRpY3MvbWV0YWJvbGlzbTwva2V5d29yZD48a2V5d29yZD5H
ZW5lIEV4cHJlc3Npb24gUHJvZmlsaW5nLyptZXRob2RzPC9rZXl3b3JkPjxrZXl3b3JkPkh1bWFu
czwva2V5d29yZD48a2V5d29yZD5TZXF1ZW5jZSBBbmFseXNpcywgUk5BLyptZXRob2RzPC9rZXl3
b3JkPjxrZXl3b3JkPlRyYW5zY3JpcHRpb24sIEdlbmV0aWM8L2tleXdvcmQ+PC9rZXl3b3Jkcz48
ZGF0ZXM+PHllYXI+MjAxMDwveWVhcj48cHViLWRhdGVzPjxkYXRlPkphbjwvZGF0ZT48L3B1Yi1k
YXRlcz48L2RhdGVzPjxpc2JuPjE5MzQtMzY0NyAoRWxlY3Ryb25pYykmI3hEOzE5MzQtMzY0NyAo
TGlua2luZyk8L2lzYm4+PGFjY2Vzc2lvbi1udW0+MjAwNjk1Mzk8L2FjY2Vzc2lvbi1udW0+PHVy
bHM+PHJlbGF0ZWQtdXJscz48dXJsPmh0dHA6Ly93d3cubmNiaS5ubG0ubmloLmdvdi9lbnRyZXov
cXVlcnkuZmNnaT9jbWQ9UmV0cmlldmUmYW1wO2RiPVB1Yk1lZCZhbXA7ZG9wdD1DaXRhdGlvbiZh
bXA7bGlzdF91aWRzPTIwMDY5NTM5PC91cmw+PC9yZWxhdGVkLXVybHM+PC91cmxzPjxlbGVjdHJv
bmljLXJlc291cmNlLW51bT4xMC4xMDAyLzA0NzExNDI3MjcubWIwNDExczg5PC9lbGVjdHJvbmlj
LXJlc291cmNlLW51bT48bGFuZ3VhZ2U+ZW5nPC9sYW5ndWFnZT48L3JlY29yZD48L0NpdGU+PENp
dGU+PEF1dGhvcj5Db2xlbWFuPC9BdXRob3I+PFllYXI+MjAxMDwvWWVhcj48UmVjTnVtPjM1PC9S
ZWNOdW0+PHJlY29yZD48cmVjLW51bWJlcj4zNTwvcmVjLW51bWJlcj48Zm9yZWlnbi1rZXlzPjxr
ZXkgYXBwPSJFTiIgZGItaWQ9InA5MHhmZHhyMGQ5ejk2ZXh0ZDF4dnoyZTAyYXN0NTJydmZlZSI+
MzU8L2tleT48L2ZvcmVpZ24ta2V5cz48cmVmLXR5cGUgbmFtZT0iSm91cm5hbCBBcnRpY2xlIj4x
NzwvcmVmLXR5cGU+PGNvbnRyaWJ1dG9ycz48YXV0aG9ycz48YXV0aG9yPkNvbGVtYW4sIFMuIEou
PC9hdXRob3I+PGF1dGhvcj5aZW5nLCBaLjwvYXV0aG9yPjxhdXRob3I+V2FuZywgSy48L2F1dGhv
cj48YXV0aG9yPkx1bywgUy48L2F1dGhvcj48YXV0aG9yPktocmVidHVrb3ZhLCBJLjwvYXV0aG9y
PjxhdXRob3I+TWllbmFsdG93c2tpLCBNLiBKLjwvYXV0aG9yPjxhdXRob3I+U2Nocm90aCwgRy4g
UC48L2F1dGhvcj48YXV0aG9yPkxpdSwgSi48L2F1dGhvcj48YXV0aG9yPk1hY0xlb2QsIEouIE4u
PC9hdXRob3I+PC9hdXRob3JzPjwvY29udHJpYnV0b3JzPjxhdXRoLWFkZHJlc3M+RGVwYXJ0bWVu
dCBvZiBWZXRlcmluYXJ5IFNjaWVuY2UsIE1heHdlbGwgSC4gR2x1Y2sgRXF1aW5lIFJlc2VhcmNo
IENlbnRlciwgVW5pdmVyc2l0eSBvZiBLZW50dWNreSwgTGV4aW5ndG9uLCBLWSA0MDU0NiwgVVNB
LjwvYXV0aC1hZGRyZXNzPjx0aXRsZXM+PHRpdGxlPlN0cnVjdHVyYWwgYW5ub3RhdGlvbiBvZiBl
cXVpbmUgcHJvdGVpbi1jb2RpbmcgZ2VuZXMgZGV0ZXJtaW5lZCBieSBtUk5BIHNlcXVlbmNpbmc8
L3RpdGxlPjxzZWNvbmRhcnktdGl0bGU+QW5pbSBHZW5ldDwvc2Vjb25kYXJ5LXRpdGxlPjwvdGl0
bGVzPjxwZXJpb2RpY2FsPjxmdWxsLXRpdGxlPkFuaW0gR2VuZXQ8L2Z1bGwtdGl0bGU+PC9wZXJp
b2RpY2FsPjxwYWdlcz4xMjEtMzA8L3BhZ2VzPjx2b2x1bWU+NDEgU3VwcGwgMjwvdm9sdW1lPjxl
ZGl0aW9uPjIwMTAvMTEvMjY8L2VkaXRpb24+PGRhdGVzPjx5ZWFyPjIwMTA8L3llYXI+PHB1Yi1k
YXRlcz48ZGF0ZT5EZWM8L2RhdGU+PC9wdWItZGF0ZXM+PC9kYXRlcz48aXNibj4xMzY1LTIwNTIg
KEVsZWN0cm9uaWMpJiN4RDswMjY4LTkxNDYgKExpbmtpbmcpPC9pc2JuPjxhY2Nlc3Npb24tbnVt
PjIxMDcwMjg1PC9hY2Nlc3Npb24tbnVtPjx1cmxzPjxyZWxhdGVkLXVybHM+PHVybD5odHRwOi8v
d3d3Lm5jYmkubmxtLm5paC5nb3YvZW50cmV6L3F1ZXJ5LmZjZ2k/Y21kPVJldHJpZXZlJmFtcDtk
Yj1QdWJNZWQmYW1wO2RvcHQ9Q2l0YXRpb24mYW1wO2xpc3RfdWlkcz0yMTA3MDI4NTwvdXJsPjwv
cmVsYXRlZC11cmxzPjwvdXJscz48ZWxlY3Ryb25pYy1yZXNvdXJjZS1udW0+MTAuMTExMS9qLjEz
NjUtMjA1Mi4yMDEwLjAyMTE4Lng8L2VsZWN0cm9uaWMtcmVzb3VyY2UtbnVtPjxsYW5ndWFnZT5l
bmc8L2xhbmd1YWdlPjwvcmVjb3JkPjwvQ2l0ZT48Q2l0ZT48QXV0aG9yPkRlbm9ldWQ8L0F1dGhv
cj48WWVhcj4yMDA4PC9ZZWFyPjxSZWNOdW0+MzY8L1JlY051bT48cmVjb3JkPjxyZWMtbnVtYmVy
PjM2PC9yZWMtbnVtYmVyPjxmb3JlaWduLWtleXM+PGtleSBhcHA9IkVOIiBkYi1pZD0icDkweGZk
eHIwZDl6OTZleHRkMXh2ejJlMDJhc3Q1MnJ2ZmVlIj4zNjwva2V5PjwvZm9yZWlnbi1rZXlzPjxy
ZWYtdHlwZSBuYW1lPSJKb3VybmFsIEFydGljbGUiPjE3PC9yZWYtdHlwZT48Y29udHJpYnV0b3Jz
PjxhdXRob3JzPjxhdXRob3I+RGVub2V1ZCwgRi48L2F1dGhvcj48YXV0aG9yPkF1cnksIEouIE0u
PC9hdXRob3I+PGF1dGhvcj5EYSBTaWx2YSwgQy48L2F1dGhvcj48YXV0aG9yPk5vZWwsIEIuPC9h
dXRob3I+PGF1dGhvcj5Sb2dpZXIsIE8uPC9hdXRob3I+PGF1dGhvcj5EZWxsZWRvbm5lLCBNLjwv
YXV0aG9yPjxhdXRob3I+TW9yZ2FudGUsIE0uPC9hdXRob3I+PGF1dGhvcj5WYWxsZSwgRy48L2F1
dGhvcj48YXV0aG9yPldpbmNrZXIsIFAuPC9hdXRob3I+PGF1dGhvcj5TY2FycGVsbGksIEMuPC9h
dXRob3I+PGF1dGhvcj5KYWlsbG9uLCBPLjwvYXV0aG9yPjxhdXRob3I+QXJ0aWd1ZW5hdmUsIEYu
PC9hdXRob3I+PC9hdXRob3JzPjwvY29udHJpYnV0b3JzPjxhdXRoLWFkZHJlc3M+Q0VBLCBEU1Ys
IEluc3RpdHV0IGRlIEdlbm9taXF1ZSwgR2Vub3Njb3BlLCAyIHJ1ZSBHYXN0b24gQ3JlbWlldXgs
IENQNTcwNiwgOTEwNTcgRXZyeSwgRnJhbmNlLiBmZGVub2V1ZEBnZW5vc2NvcGUuY25zLmZyPC9h
dXRoLWFkZHJlc3M+PHRpdGxlcz48dGl0bGU+QW5ub3RhdGluZyBnZW5vbWVzIHdpdGggbWFzc2l2
ZS1zY2FsZSBSTkEgc2VxdWVuY2luZzwvdGl0bGU+PHNlY29uZGFyeS10aXRsZT5HZW5vbWUgQmlv
bDwvc2Vjb25kYXJ5LXRpdGxlPjwvdGl0bGVzPjxwZXJpb2RpY2FsPjxmdWxsLXRpdGxlPkdlbm9t
ZSBCaW9sPC9mdWxsLXRpdGxlPjwvcGVyaW9kaWNhbD48cGFnZXM+UjE3NTwvcGFnZXM+PHZvbHVt
ZT45PC92b2x1bWU+PG51bWJlcj4xMjwvbnVtYmVyPjxlZGl0aW9uPjIwMDgvMTIvMTg8L2VkaXRp
b24+PGtleXdvcmRzPjxrZXl3b3JkPkROQSwgQ29tcGxlbWVudGFyeS9nZW5ldGljczwva2V5d29y
ZD48a2V5d29yZD4qR2Vub21lLCBQbGFudDwva2V5d29yZD48a2V5d29yZD4qTW9kZWxzLCBHZW5l
dGljPC9rZXl3b3JkPjxrZXl3b3JkPlJOQSwgUGxhbnQvZ2VuZXRpY3M8L2tleXdvcmQ+PGtleXdv
cmQ+U2VxdWVuY2UgQW5hbHlzaXMsIFJOQS9lY29ub21pY3MvKm1ldGhvZHM8L2tleXdvcmQ+PGtl
eXdvcmQ+Vml0aXMvKmdlbmV0aWNzPC9rZXl3b3JkPjwva2V5d29yZHM+PGRhdGVzPjx5ZWFyPjIw
MDg8L3llYXI+PC9kYXRlcz48aXNibj4xNDY1LTY5MTQgKEVsZWN0cm9uaWMpJiN4RDsxNDY1LTY5
MDYgKExpbmtpbmcpPC9pc2JuPjxhY2Nlc3Npb24tbnVtPjE5MDg3MjQ3PC9hY2Nlc3Npb24tbnVt
Pjx1cmxzPjxyZWxhdGVkLXVybHM+PHVybD5odHRwOi8vd3d3Lm5jYmkubmxtLm5paC5nb3YvZW50
cmV6L3F1ZXJ5LmZjZ2k/Y21kPVJldHJpZXZlJmFtcDtkYj1QdWJNZWQmYW1wO2RvcHQ9Q2l0YXRp
b24mYW1wO2xpc3RfdWlkcz0xOTA4NzI0NzwvdXJsPjwvcmVsYXRlZC11cmxzPjwvdXJscz48Y3Vz
dG9tMj4yNjQ2Mjc5PC9jdXN0b20yPjxlbGVjdHJvbmljLXJlc291cmNlLW51bT5nYi0yMDA4LTkt
MTItcjE3NSBbcGlpXSYjeEQ7MTAuMTE4Ni9nYi0yMDA4LTktMTItcjE3NTwvZWxlY3Ryb25pYy1y
ZXNvdXJjZS1udW0+PGxhbmd1YWdlPmVuZzwvbGFuZ3VhZ2U+PC9yZWNvcmQ+PC9DaXRlPjxDaXRl
PjxBdXRob3I+QnJ5YW50PC9BdXRob3I+PFllYXI+MjAxMDwvWWVhcj48UmVjTnVtPjM3PC9SZWNO
dW0+PHJlY29yZD48cmVjLW51bWJlcj4zNzwvcmVjLW51bWJlcj48Zm9yZWlnbi1rZXlzPjxrZXkg
YXBwPSJFTiIgZGItaWQ9InA5MHhmZHhyMGQ5ejk2ZXh0ZDF4dnoyZTAyYXN0NTJydmZlZSI+Mzc8
L2tleT48L2ZvcmVpZ24ta2V5cz48cmVmLXR5cGUgbmFtZT0iSm91cm5hbCBBcnRpY2xlIj4xNzwv
cmVmLXR5cGU+PGNvbnRyaWJ1dG9ycz48YXV0aG9ycz48YXV0aG9yPkJyeWFudCwgRC4gVy4sIEpy
LjwvYXV0aG9yPjxhdXRob3I+U2hlbiwgUi48L2F1dGhvcj48YXV0aG9yPlByaWVzdCwgSC4gRC48
L2F1dGhvcj48YXV0aG9yPldvbmcsIFcuIEsuPC9hdXRob3I+PGF1dGhvcj5Nb2NrbGVyLCBULiBD
LjwvYXV0aG9yPjwvYXV0aG9ycz48L2NvbnRyaWJ1dG9ycz48YXV0aC1hZGRyZXNzPkRlcGFydG1l
bnQgb2YgQm90YW55IGFuZCBQbGFudCBQYXRob2xvZ3kgYW5kIENlbnRlciBmb3IgR2Vub21lIFJl
c2VhcmNoIGFuZCBCaW9jb21wdXRpbmcsIE9yZWdvbiBTdGF0ZSBVbml2ZXJzaXR5LCBDb3J2YWxs
aXMsIE9SIDk3MzMxLCBVU0EuPC9hdXRoLWFkZHJlc3M+PHRpdGxlcz48dGl0bGU+U3VwZXJzcGxh
dC0tc3BsaWNlZCBSTkEtc2VxIGFsaWdubWVudDwvdGl0bGU+PHNlY29uZGFyeS10aXRsZT5CaW9p
bmZvcm1hdGljczwvc2Vjb25kYXJ5LXRpdGxlPjwvdGl0bGVzPjxwZXJpb2RpY2FsPjxmdWxsLXRp
dGxlPkJpb2luZm9ybWF0aWNzPC9mdWxsLXRpdGxlPjwvcGVyaW9kaWNhbD48cGFnZXM+MTUwMC01
PC9wYWdlcz48dm9sdW1lPjI2PC92b2x1bWU+PG51bWJlcj4xMjwvbnVtYmVyPjxlZGl0aW9uPjIw
MTAvMDQvMjM8L2VkaXRpb24+PGtleXdvcmRzPjxrZXl3b3JkPkJhc2UgU2VxdWVuY2U8L2tleXdv
cmQ+PGtleXdvcmQ+R2Vub21pY3MvbWV0aG9kczwva2V5d29yZD48a2V5d29yZD4qUk5BIFNwbGlj
aW5nPC9rZXl3b3JkPjxrZXl3b3JkPlNlcXVlbmNlIEFsaWdubWVudC8qbWV0aG9kczwva2V5d29y
ZD48a2V5d29yZD5TZXF1ZW5jZSBBbmFseXNpcywgUk5BLyptZXRob2RzPC9rZXl3b3JkPjxrZXl3
b3JkPipTb2Z0d2FyZTwva2V5d29yZD48L2tleXdvcmRzPjxkYXRlcz48eWVhcj4yMDEwPC95ZWFy
PjxwdWItZGF0ZXM+PGRhdGU+SnVuIDE1PC9kYXRlPjwvcHViLWRhdGVzPjwvZGF0ZXM+PGlzYm4+
MTM2Ny00ODExIChFbGVjdHJvbmljKSYjeEQ7MTM2Ny00ODAzIChMaW5raW5nKTwvaXNibj48YWNj
ZXNzaW9uLW51bT4yMDQxMDA1MTwvYWNjZXNzaW9uLW51bT48dXJscz48cmVsYXRlZC11cmxzPjx1
cmw+aHR0cDovL3d3dy5uY2JpLm5sbS5uaWguZ292L2VudHJlei9xdWVyeS5mY2dpP2NtZD1SZXRy
aWV2ZSZhbXA7ZGI9UHViTWVkJmFtcDtkb3B0PUNpdGF0aW9uJmFtcDtsaXN0X3VpZHM9MjA0MTAw
NTE8L3VybD48L3JlbGF0ZWQtdXJscz48L3VybHM+PGN1c3RvbTI+Mjg4MTM5MTwvY3VzdG9tMj48
ZWxlY3Ryb25pYy1yZXNvdXJjZS1udW0+YnRxMjA2IFtwaWldJiN4RDsxMC4xMDkzL2Jpb2luZm9y
bWF0aWNzL2J0cTIwNjwvZWxlY3Ryb25pYy1yZXNvdXJjZS1udW0+PGxhbmd1YWdlPmVuZzwvbGFu
Z3VhZ2U+PC9yZWNvcmQ+PC9DaXRlPjxDaXRlPjxBdXRob3I+TWF0dGhld3M8L0F1dGhvcj48WWVh
cj4yMDAzPC9ZZWFyPjxSZWNOdW0+MTQzPC9SZWNOdW0+PHJlY29yZD48cmVjLW51bWJlcj4xNDM8
L3JlYy1udW1iZXI+PGZvcmVpZ24ta2V5cz48a2V5IGFwcD0iRU4iIGRiLWlkPSJwOTB4ZmR4cjBk
OXo5NmV4dGQxeHZ6MmUwMmFzdDUycnZmZWUiPjE0Mzwva2V5PjwvZm9yZWlnbi1rZXlzPjxyZWYt
dHlwZSBuYW1lPSJKb3VybmFsIEFydGljbGUiPjE3PC9yZWYtdHlwZT48Y29udHJpYnV0b3JzPjxh
dXRob3JzPjxhdXRob3I+TWF0dGhld3MsIEQuIEUuPC9hdXRob3I+PGF1dGhvcj5DYXJvbGxvLCBW
LiBMLjwvYXV0aG9yPjxhdXRob3I+TGF6bywgRy4gUi48L2F1dGhvcj48YXV0aG9yPkFuZGVyc29u
LCBPLiBELjwvYXV0aG9yPjwvYXV0aG9ycz48L2NvbnRyaWJ1dG9ycz48YXV0aC1hZGRyZXNzPlVT
REEtQVJTLCBEZXBhcnRtZW50IG9mIFBsYW50IEJyZWVkaW5nLCBDb3JuZWxsIFVuaXZlcnNpdHks
IEl0aGFjYSwgTlkgMTQ4NTAtMTkwMSwgVVNBLiBtYXR0aGV3c0BncmVlbmdlbmVzLmNpdC5jb3Ju
ZWxsLmVkdTwvYXV0aC1hZGRyZXNzPjx0aXRsZXM+PHRpdGxlPkdyYWluR2VuZXMsIHRoZSBnZW5v
bWUgZGF0YWJhc2UgZm9yIHNtYWxsLWdyYWluIGNyb3BzPC90aXRsZT48c2Vjb25kYXJ5LXRpdGxl
Pk51Y2xlaWMgQWNpZHMgUmVzPC9zZWNvbmRhcnktdGl0bGU+PC90aXRsZXM+PHBlcmlvZGljYWw+
PGZ1bGwtdGl0bGU+TnVjbGVpYyBBY2lkcyBSZXM8L2Z1bGwtdGl0bGU+PC9wZXJpb2RpY2FsPjxw
YWdlcz4xODMtNjwvcGFnZXM+PHZvbHVtZT4zMTwvdm9sdW1lPjxudW1iZXI+MTwvbnVtYmVyPjxl
ZGl0aW9uPjIwMDMvMDEvMTA8L2VkaXRpb24+PGtleXdvcmRzPjxrZXl3b3JkPkFsbGVsZXM8L2tl
eXdvcmQ+PGtleXdvcmQ+QXZlbmEgc2F0aXZhL2dlbmV0aWNzPC9rZXl3b3JkPjxrZXl3b3JkPkNo
cm9tb3NvbWUgTWFwcGluZzwva2V5d29yZD48a2V5d29yZD5Dcm9wcywgQWdyaWN1bHR1cmFsLypn
ZW5ldGljczwva2V5d29yZD48a2V5d29yZD4qRGF0YWJhc2VzLCBOdWNsZWljIEFjaWQ8L2tleXdv
cmQ+PGtleXdvcmQ+RXhwcmVzc2VkIFNlcXVlbmNlIFRhZ3M8L2tleXdvcmQ+PGtleXdvcmQ+Kkdl
bm9tZSwgUGxhbnQ8L2tleXdvcmQ+PGtleXdvcmQ+SG9yZGV1bS9nZW5ldGljczwva2V5d29yZD48
a2V5d29yZD5JbmZvcm1hdGlvbiBTdG9yYWdlIGFuZCBSZXRyaWV2YWw8L2tleXdvcmQ+PGtleXdv
cmQ+SW50ZXJuZXQ8L2tleXdvcmQ+PGtleXdvcmQ+UG9seW1vcnBoaXNtLCBHZW5ldGljPC9rZXl3
b3JkPjxrZXl3b3JkPlF1YW50aXRhdGl2ZSBUcmFpdCBMb2NpPC9rZXl3b3JkPjxrZXl3b3JkPlNl
Y2FsZSBjZXJlYWxlL2dlbmV0aWNzPC9rZXl3b3JkPjxrZXl3b3JkPlRlcm1pbm9sb2d5IGFzIFRv
cGljPC9rZXl3b3JkPjxrZXl3b3JkPlRyaXRpY3VtL2dlbmV0aWNzPC9rZXl3b3JkPjwva2V5d29y
ZHM+PGRhdGVzPjx5ZWFyPjIwMDM8L3llYXI+PHB1Yi1kYXRlcz48ZGF0ZT5KYW4gMTwvZGF0ZT48
L3B1Yi1kYXRlcz48L2RhdGVzPjxpc2JuPjEzNjItNDk2MiAoRWxlY3Ryb25pYykmI3hEOzAzMDUt
MTA0OCAoTGlua2luZyk8L2lzYm4+PGFjY2Vzc2lvbi1udW0+MTI1MTk5Nzc8L2FjY2Vzc2lvbi1u
dW0+PHVybHM+PHJlbGF0ZWQtdXJscz48dXJsPmh0dHA6Ly93d3cubmNiaS5ubG0ubmloLmdvdi9l
bnRyZXovcXVlcnkuZmNnaT9jbWQ9UmV0cmlldmUmYW1wO2RiPVB1Yk1lZCZhbXA7ZG9wdD1DaXRh
dGlvbiZhbXA7bGlzdF91aWRzPTEyNTE5OTc3PC91cmw+PC9yZWxhdGVkLXVybHM+PC91cmxzPjxj
dXN0b20yPjE2NTUwNTwvY3VzdG9tMj48bGFuZ3VhZ2U+ZW5nPC9sYW5ndWFnZT48L3JlY29yZD48
L0NpdGU+PC9FbmROb3RlPn==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PEVuZE5vdGU+PENpdGU+PEF1dGhvcj5TaHVsYWV2PC9BdXRob3I+PFllYXI+MjAxMDwvWWVhcj48
UmVjTnVtPjk8L1JlY051bT48cmVjb3JkPjxyZWMtbnVtYmVyPjk8L3JlYy1udW1iZXI+PGZvcmVp
Z24ta2V5cz48a2V5IGFwcD0iRU4iIGRiLWlkPSJwOTB4ZmR4cjBkOXo5NmV4dGQxeHZ6MmUwMmFz
dDUycnZmZWUiPjk8L2tleT48L2ZvcmVpZ24ta2V5cz48cmVmLXR5cGUgbmFtZT0iSm91cm5hbCBB
cnRpY2xlIj4xNzwvcmVmLXR5cGU+PGNvbnRyaWJ1dG9ycz48YXV0aG9ycz48YXV0aG9yPlNodWxh
ZXYsIFYuPC9hdXRob3I+PGF1dGhvcj5TYXJnZW50LCBELiBKLjwvYXV0aG9yPjxhdXRob3I+Q3Jv
d2h1cnN0LCBSLiBOLjwvYXV0aG9yPjxhdXRob3I+TW9ja2xlciwgVC4gQy48L2F1dGhvcj48YXV0
aG9yPkZvbGtlcnRzLCBPLjwvYXV0aG9yPjxhdXRob3I+RGVsY2hlciwgQS4gTC48L2F1dGhvcj48
YXV0aG9yPkphaXN3YWwsIFAuPC9hdXRob3I+PGF1dGhvcj5Nb2NrYWl0aXMsIEsuPC9hdXRob3I+
PGF1dGhvcj5MaXN0b24sIEEuPC9hdXRob3I+PGF1dGhvcj5NYW5lLCBTLiBQLjwvYXV0aG9yPjxh
dXRob3I+QnVybnMsIFAuPC9hdXRob3I+PGF1dGhvcj5EYXZpcywgVC4gTS48L2F1dGhvcj48YXV0
aG9yPlNsb3ZpbiwgSi4gUC48L2F1dGhvcj48YXV0aG9yPkJhc3NpbCwgTi48L2F1dGhvcj48YXV0
aG9yPkhlbGxlbnMsIFIuIFAuPC9hdXRob3I+PGF1dGhvcj5FdmFucywgQy48L2F1dGhvcj48YXV0
aG9yPkhhcmtpbnMsIFQuPC9hdXRob3I+PGF1dGhvcj5Lb2RpcmEsIEMuPC9hdXRob3I+PGF1dGhv
cj5EZXNhbnksIEIuPC9hdXRob3I+PGF1dGhvcj5DcmFzdGEsIE8uIFIuPC9hdXRob3I+PGF1dGhv
cj5KZW5zZW4sIFIuIFYuPC9hdXRob3I+PGF1dGhvcj5BbGxhbiwgQS4gQy48L2F1dGhvcj48YXV0
aG9yPk1pY2hhZWwsIFQuIFAuPC9hdXRob3I+PGF1dGhvcj5TZXR1YmFsLCBKLiBDLjwvYXV0aG9y
PjxhdXRob3I+Q2VsdG9uLCBKLiBNLjwvYXV0aG9yPjxhdXRob3I+UmVlcywgRC4gSi48L2F1dGhv
cj48YXV0aG9yPldpbGxpYW1zLCBLLiBQLjwvYXV0aG9yPjxhdXRob3I+SG9sdCwgUy4gSC48L2F1
dGhvcj48YXV0aG9yPlJvamFzLCBKLiBKLjwvYXV0aG9yPjxhdXRob3I+Q2hhdHRlcmplZSwgTS48
L2F1dGhvcj48YXV0aG9yPkxpdSwgQi48L2F1dGhvcj48YXV0aG9yPlNpbHZhLCBILjwvYXV0aG9y
PjxhdXRob3I+TWVpc2VsLCBMLjwvYXV0aG9yPjxhdXRob3I+QWRhdG8sIEEuPC9hdXRob3I+PGF1
dGhvcj5GaWxpY2hraW4sIFMuIEEuPC9hdXRob3I+PGF1dGhvcj5Ucm9nZ2lvLCBNLjwvYXV0aG9y
PjxhdXRob3I+VmlvbGEsIFIuPC9hdXRob3I+PGF1dGhvcj5Bc2htYW4sIFQuIEwuPC9hdXRob3I+
PGF1dGhvcj5XYW5nLCBILjwvYXV0aG9yPjxhdXRob3I+RGhhcm1hd2FyZGhhbmEsIFAuPC9hdXRo
b3I+PGF1dGhvcj5FbHNlciwgSi48L2F1dGhvcj48YXV0aG9yPlJhamEsIFIuPC9hdXRob3I+PGF1
dGhvcj5Qcmllc3QsIEguIEQuPC9hdXRob3I+PGF1dGhvcj5CcnlhbnQsIEQuIFcuLCBKci48L2F1
dGhvcj48YXV0aG9yPkZveCwgUy4gRS48L2F1dGhvcj48YXV0aG9yPkdpdmFuLCBTLiBBLjwvYXV0
aG9yPjxhdXRob3I+V2lsaGVsbSwgTC4gSi48L2F1dGhvcj48YXV0aG9yPk5haXRoYW5pLCBTLjwv
YXV0aG9yPjxhdXRob3I+Q2hyaXN0b2ZmZWxzLCBBLjwvYXV0aG9yPjxhdXRob3I+U2FsYW1hLCBE
LiBZLjwvYXV0aG9yPjxhdXRob3I+Q2FydGVyLCBKLjwvYXV0aG9yPjxhdXRob3I+R2lyb25hLCBF
LiBMLjwvYXV0aG9yPjxhdXRob3I+WmRlcHNraSwgQS48L2F1dGhvcj48YXV0aG9yPldhbmcsIFcu
PC9hdXRob3I+PGF1dGhvcj5LZXJzdGV0dGVyLCBSLiBBLjwvYXV0aG9yPjxhdXRob3I+U2Nod2Fi
LCBXLjwvYXV0aG9yPjxhdXRob3I+S29yYmFuLCBTLiBTLjwvYXV0aG9yPjxhdXRob3I+RGF2aWss
IEouPC9hdXRob3I+PGF1dGhvcj5Nb25mb3J0LCBBLjwvYXV0aG9yPjxhdXRob3I+RGVub3llcy1S
b3RoYW4sIEIuPC9hdXRob3I+PGF1dGhvcj5BcnVzLCBQLjwvYXV0aG9yPjxhdXRob3I+TWl0dGxl
ciwgUi48L2F1dGhvcj48YXV0aG9yPkZsaW5uLCBCLjwvYXV0aG9yPjxhdXRob3I+QWhhcm9uaSwg
QS48L2F1dGhvcj48YXV0aG9yPkJlbm5ldHplbiwgSi4gTC48L2F1dGhvcj48YXV0aG9yPlNhbHpi
ZXJnLCBTLiBMLjwvYXV0aG9yPjxhdXRob3I+RGlja2VybWFuLCBBLiBXLjwvYXV0aG9yPjxhdXRo
b3I+VmVsYXNjbywgUi48L2F1dGhvcj48YXV0aG9yPkJvcm9kb3Zza3ksIE0uPC9hdXRob3I+PGF1
dGhvcj5WZWlsbGV1eCwgUi4gRS48L2F1dGhvcj48YXV0aG9yPkZvbHRhLCBLLiBNLjwvYXV0aG9y
PjwvYXV0aG9ycz48L2NvbnRyaWJ1dG9ycz48YXV0aC1hZGRyZXNzPkRlcGFydG1lbnQgb2YgQmlv
bG9naWNhbCBTY2llbmNlcywgVW5pdmVyc2l0eSBvZiBOb3J0aCBUZXhhcywgRGVudG9uLCBUZXhh
cywgVVNBLjwvYXV0aC1hZGRyZXNzPjx0aXRsZXM+PHRpdGxlPlRoZSBnZW5vbWUgb2Ygd29vZGxh
bmQgc3RyYXdiZXJyeSAoRnJhZ2FyaWEgdmVzY2EpPC90aXRsZT48c2Vjb25kYXJ5LXRpdGxlPk5h
dCBHZW5ldDwvc2Vjb25kYXJ5LXRpdGxlPjwvdGl0bGVzPjxwZXJpb2RpY2FsPjxmdWxsLXRpdGxl
Pk5hdCBHZW5ldDwvZnVsbC10aXRsZT48L3BlcmlvZGljYWw+PGVkaXRpb24+MjAxMC8xMi8yODwv
ZWRpdGlvbj48ZGF0ZXM+PHllYXI+MjAxMDwveWVhcj48cHViLWRhdGVzPjxkYXRlPkRlYyAyNjwv
ZGF0ZT48L3B1Yi1kYXRlcz48L2RhdGVzPjxpc2JuPjE1NDYtMTcxOCAoRWxlY3Ryb25pYykmI3hE
OzEwNjEtNDAzNiAoTGlua2luZyk8L2lzYm4+PGFjY2Vzc2lvbi1udW0+MjExODYzNTM8L2FjY2Vz
c2lvbi1udW0+PHVybHM+PHJlbGF0ZWQtdXJscz48dXJsPmh0dHA6Ly93d3cubmNiaS5ubG0ubmlo
Lmdvdi9lbnRyZXovcXVlcnkuZmNnaT9jbWQ9UmV0cmlldmUmYW1wO2RiPVB1Yk1lZCZhbXA7ZG9w
dD1DaXRhdGlvbiZhbXA7bGlzdF91aWRzPTIxMTg2MzUzPC91cmw+PC9yZWxhdGVkLXVybHM+PC91
cmxzPjxlbGVjdHJvbmljLXJlc291cmNlLW51bT5uZy43NDAgW3BpaV0mI3hEOzEwLjEwMzgvbmcu
NzQwPC9lbGVjdHJvbmljLXJlc291cmNlLW51bT48bGFuZ3VhZ2U+RW5nPC9sYW5ndWFnZT48L3Jl
Y29yZD48L0NpdGU+PENpdGU+PEF1dGhvcj5GaWxpY2hraW48L0F1dGhvcj48WWVhcj4yMDEwPC9Z
ZWFyPjxSZWNOdW0+Mjg8L1JlY051bT48cmVjb3JkPjxyZWMtbnVtYmVyPjI4PC9yZWMtbnVtYmVy
Pjxmb3JlaWduLWtleXM+PGtleSBhcHA9IkVOIiBkYi1pZD0icDkweGZkeHIwZDl6OTZleHRkMXh2
ejJlMDJhc3Q1MnJ2ZmVlIj4yODwva2V5PjwvZm9yZWlnbi1rZXlzPjxyZWYtdHlwZSBuYW1lPSJK
b3VybmFsIEFydGljbGUiPjE3PC9yZWYtdHlwZT48Y29udHJpYnV0b3JzPjxhdXRob3JzPjxhdXRo
b3I+RmlsaWNoa2luLCBTLiBBLjwvYXV0aG9yPjxhdXRob3I+UHJpZXN0LCBILiBELjwvYXV0aG9y
PjxhdXRob3I+R2l2YW4sIFMuIEEuPC9hdXRob3I+PGF1dGhvcj5TaGVuLCBSLjwvYXV0aG9yPjxh
dXRob3I+QnJ5YW50LCBELiBXLjwvYXV0aG9yPjxhdXRob3I+Rm94LCBTLiBFLjwvYXV0aG9yPjxh
dXRob3I+V29uZywgVy4gSy48L2F1dGhvcj48YXV0aG9yPk1vY2tsZXIsIFQuIEMuPC9hdXRob3I+
PC9hdXRob3JzPjwvY29udHJpYnV0b3JzPjxhdXRoLWFkZHJlc3M+RGVwYXJ0bWVudCBvZiBCb3Rh
bnkgYW5kIFBsYW50IFBhdGhvbG9neSBhbmQgQ2VudGVyIGZvciBHZW5vbWUgUmVzZWFyY2ggYW5k
IEJpb2NvbXB1dGluZywgT3JlZ29uIFN0YXRlIFVuaXZlcnNpdHksIENvcnZhbGxpcywgT3JlZ29u
IDk3MzMxLCBVU0EuPC9hdXRoLWFkZHJlc3M+PHRpdGxlcz48dGl0bGU+R2Vub21lLXdpZGUgbWFw
cGluZyBvZiBhbHRlcm5hdGl2ZSBzcGxpY2luZyBpbiBBcmFiaWRvcHNpcyB0aGFsaWFuYTwvdGl0
bGU+PHNlY29uZGFyeS10aXRsZT5HZW5vbWUgUmVzPC9zZWNvbmRhcnktdGl0bGU+PC90aXRsZXM+
PHBlcmlvZGljYWw+PGZ1bGwtdGl0bGU+R2Vub21lIFJlczwvZnVsbC10aXRsZT48L3BlcmlvZGlj
YWw+PHBhZ2VzPjQ1LTU4PC9wYWdlcz48dm9sdW1lPjIwPC92b2x1bWU+PG51bWJlcj4xPC9udW1i
ZXI+PGVkaXRpb24+MjAwOS8xMC8yODwvZWRpdGlvbj48a2V5d29yZHM+PGtleXdvcmQ+KkFsdGVy
bmF0aXZlIFNwbGljaW5nPC9rZXl3b3JkPjxrZXl3b3JkPkFyYWJpZG9wc2lzLypnZW5ldGljcy9t
ZXRhYm9saXNtL3BoeXNpb2xvZ3k8L2tleXdvcmQ+PGtleXdvcmQ+QXJhYmlkb3BzaXMgUHJvdGVp
bnMvKmdlbmV0aWNzPC9rZXl3b3JkPjxrZXl3b3JkPkJhc2UgU2VxdWVuY2U8L2tleXdvcmQ+PGtl
eXdvcmQ+KkNocm9tb3NvbWUgTWFwcGluZzwva2V5d29yZD48a2V5d29yZD5Db2RvbiwgTm9uc2Vu
c2UvZ2VuZXRpY3M8L2tleXdvcmQ+PGtleXdvcmQ+R2VuZSBFeHByZXNzaW9uIFByb2ZpbGluZzwv
a2V5d29yZD48a2V5d29yZD4qR2VuZSBFeHByZXNzaW9uIFJlZ3VsYXRpb24sIFBsYW50PC9rZXl3
b3JkPjxrZXl3b3JkPipHZW5vbWUsIFBsYW50PC9rZXl3b3JkPjxrZXl3b3JkPkhlYXQtU2hvY2sg
UmVzcG9uc2U8L2tleXdvcmQ+PGtleXdvcmQ+SW50cm9uczwva2V5d29yZD48a2V5d29yZD5Nb2xl
Y3VsYXIgU2VxdWVuY2UgRGF0YTwva2V5d29yZD48a2V5d29yZD5Qcm90ZWluIElzb2Zvcm1zPC9r
ZXl3b3JkPjxrZXl3b3JkPlJOQSBTdGFiaWxpdHk8L2tleXdvcmQ+PGtleXdvcmQ+U2VxdWVuY2Ug
QW5hbHlzaXMsIFJOQTwva2V5d29yZD48L2tleXdvcmRzPjxkYXRlcz48eWVhcj4yMDEwPC95ZWFy
PjxwdWItZGF0ZXM+PGRhdGU+SmFuPC9kYXRlPjwvcHViLWRhdGVzPjwvZGF0ZXM+PGlzYm4+MTU0
OS01NDY5IChFbGVjdHJvbmljKSYjeEQ7MTA4OC05MDUxIChMaW5raW5nKTwvaXNibj48YWNjZXNz
aW9uLW51bT4xOTg1ODM2NDwvYWNjZXNzaW9uLW51bT48dXJscz48cmVsYXRlZC11cmxzPjx1cmw+
aHR0cDovL3d3dy5uY2JpLm5sbS5uaWguZ292L2VudHJlei9xdWVyeS5mY2dpP2NtZD1SZXRyaWV2
ZSZhbXA7ZGI9UHViTWVkJmFtcDtkb3B0PUNpdGF0aW9uJmFtcDtsaXN0X3VpZHM9MTk4NTgzNjQ8
L3VybD48L3JlbGF0ZWQtdXJscz48L3VybHM+PGN1c3RvbTI+Mjc5ODgzMDwvY3VzdG9tMj48ZWxl
Y3Ryb25pYy1yZXNvdXJjZS1udW0+Z3IuMDkzMzAyLjEwOSBbcGlpXSYjeEQ7MTAuMTEwMS9nci4w
OTMzMDIuMTA5PC9lbGVjdHJvbmljLXJlc291cmNlLW51bT48bGFuZ3VhZ2U+ZW5nPC9sYW5ndWFn
ZT48L3JlY29yZD48L0NpdGU+PENpdGU+PEF1dGhvcj5HZXJzdGVpbjwvQXV0aG9yPjxZZWFyPjIw
MTA8L1llYXI+PFJlY051bT4zMjwvUmVjTnVtPjxyZWNvcmQ+PHJlYy1udW1iZXI+MzI8L3JlYy1u
dW1iZXI+PGZvcmVpZ24ta2V5cz48a2V5IGFwcD0iRU4iIGRiLWlkPSJwOTB4ZmR4cjBkOXo5NmV4
dGQxeHZ6MmUwMmFzdDUycnZmZWUiPjMyPC9rZXk+PC9mb3JlaWduLWtleXM+PHJlZi10eXBlIG5h
bWU9IkpvdXJuYWwgQXJ0aWNsZSI+MTc8L3JlZi10eXBlPjxjb250cmlidXRvcnM+PGF1dGhvcnM+
PGF1dGhvcj5HZXJzdGVpbiwgTS4gQi48L2F1dGhvcj48YXV0aG9yPkx1LCBaLiBKLjwvYXV0aG9y
PjxhdXRob3I+VmFuIE5vc3RyYW5kLCBFLiBMLjwvYXV0aG9yPjxhdXRob3I+Q2hlbmcsIEMuPC9h
dXRob3I+PGF1dGhvcj5BcnNoaW5vZmYsIEIuIEkuPC9hdXRob3I+PGF1dGhvcj5MaXUsIFQuPC9h
dXRob3I+PGF1dGhvcj5ZaXAsIEsuIFkuPC9hdXRob3I+PGF1dGhvcj5Sb2JpbG90dG8sIFIuPC9h
dXRob3I+PGF1dGhvcj5SZWNodHN0ZWluZXIsIEEuPC9hdXRob3I+PGF1dGhvcj5Ja2VnYW1pLCBL
LjwvYXV0aG9yPjxhdXRob3I+QWx2ZXMsIFAuPC9hdXRob3I+PGF1dGhvcj5DaGF0ZWlnbmVyLCBB
LjwvYXV0aG9yPjxhdXRob3I+UGVycnksIE0uPC9hdXRob3I+PGF1dGhvcj5Nb3JyaXMsIE0uPC9h
dXRob3I+PGF1dGhvcj5BdWVyYmFjaCwgUi4gSy48L2F1dGhvcj48YXV0aG9yPkZlbmcsIFguPC9h
dXRob3I+PGF1dGhvcj5MZW5nLCBKLjwvYXV0aG9yPjxhdXRob3I+VmllbGxlLCBBLjwvYXV0aG9y
PjxhdXRob3I+Tml1LCBXLjwvYXV0aG9yPjxhdXRob3I+UmhyaXNzb3JyYWtyYWksIEsuPC9hdXRo
b3I+PGF1dGhvcj5BZ2Fyd2FsLCBBLjwvYXV0aG9yPjxhdXRob3I+QWxleGFuZGVyLCBSLiBQLjwv
YXV0aG9yPjxhdXRob3I+QmFyYmVyLCBHLjwvYXV0aG9yPjxhdXRob3I+QnJkbGlrLCBDLiBNLjwv
YXV0aG9yPjxhdXRob3I+QnJlbm5hbiwgSi48L2F1dGhvcj48YXV0aG9yPkJyb3VpbGxldCwgSi4g
Si48L2F1dGhvcj48YXV0aG9yPkNhcnIsIEEuPC9hdXRob3I+PGF1dGhvcj5DaGV1bmcsIE0uIFMu
PC9hdXRob3I+PGF1dGhvcj5DbGF3c29uLCBILjwvYXV0aG9yPjxhdXRob3I+Q29udHJpbm8sIFMu
PC9hdXRob3I+PGF1dGhvcj5EYW5uZW5iZXJnLCBMLiBPLjwvYXV0aG9yPjxhdXRob3I+RGVybmJ1
cmcsIEEuIEYuPC9hdXRob3I+PGF1dGhvcj5EZXNhaSwgQS48L2F1dGhvcj48YXV0aG9yPkRpY2ss
IEwuPC9hdXRob3I+PGF1dGhvcj5Eb3NlLCBBLiBDLjwvYXV0aG9yPjxhdXRob3I+RHUsIEouPC9h
dXRob3I+PGF1dGhvcj5FZ2VsaG9mZXIsIFQuPC9hdXRob3I+PGF1dGhvcj5FcmNhbiwgUy48L2F1
dGhvcj48YXV0aG9yPkV1c2tpcmNoZW4sIEcuPC9hdXRob3I+PGF1dGhvcj5Fd2luZywgQi48L2F1
dGhvcj48YXV0aG9yPkZlaW5nb2xkLCBFLiBBLjwvYXV0aG9yPjxhdXRob3I+R2Fzc21hbm4sIFIu
PC9hdXRob3I+PGF1dGhvcj5Hb29kLCBQLiBKLjwvYXV0aG9yPjxhdXRob3I+R3JlZW4sIFAuPC9h
dXRob3I+PGF1dGhvcj5HdWxsaWVyLCBGLjwvYXV0aG9yPjxhdXRob3I+R3V0d2VpbiwgTS48L2F1
dGhvcj48YXV0aG9yPkd1eWVyLCBNLiBTLjwvYXV0aG9yPjxhdXRob3I+SGFiZWdnZXIsIEwuPC9h
dXRob3I+PGF1dGhvcj5IYW4sIFQuPC9hdXRob3I+PGF1dGhvcj5IZW5pa29mZiwgSi4gRy48L2F1
dGhvcj48YXV0aG9yPkhlbnosIFMuIFIuPC9hdXRob3I+PGF1dGhvcj5IaW5yaWNocywgQS48L2F1
dGhvcj48YXV0aG9yPkhvbHN0ZXIsIEguPC9hdXRob3I+PGF1dGhvcj5IeW1hbiwgVC48L2F1dGhv
cj48YXV0aG9yPkluaWd1ZXosIEEuIEwuPC9hdXRob3I+PGF1dGhvcj5KYW5ldHRlLCBKLjwvYXV0
aG9yPjxhdXRob3I+SmVuc2VuLCBNLjwvYXV0aG9yPjxhdXRob3I+S2F0bywgTS48L2F1dGhvcj48
YXV0aG9yPktlbnQsIFcuIEouPC9hdXRob3I+PGF1dGhvcj5LZXBoYXJ0LCBFLjwvYXV0aG9yPjxh
dXRob3I+S2hpdmFuc2FyYSwgVi48L2F1dGhvcj48YXV0aG9yPktodXJhbmEsIEUuPC9hdXRob3I+
PGF1dGhvcj5LaW0sIEouIEsuPC9hdXRob3I+PGF1dGhvcj5Lb2xhc2luc2thLVp3aWVyeiwgUC48
L2F1dGhvcj48YXV0aG9yPkxhaSwgRS4gQy48L2F1dGhvcj48YXV0aG9yPkxhdG9ycmUsIEkuPC9h
dXRob3I+PGF1dGhvcj5MZWFoZXksIEEuPC9hdXRob3I+PGF1dGhvcj5MZXdpcywgUy48L2F1dGhv
cj48YXV0aG9yPkxsb3lkLCBQLjwvYXV0aG9yPjxhdXRob3I+TG9jaG92c2t5LCBMLjwvYXV0aG9y
PjxhdXRob3I+TG93ZG9uLCBSLiBGLjwvYXV0aG9yPjxhdXRob3I+THVibGluZywgWS48L2F1dGhv
cj48YXV0aG9yPkx5bmUsIFIuPC9hdXRob3I+PGF1dGhvcj5NYWNDb3NzLCBNLjwvYXV0aG9yPjxh
dXRob3I+TWFja293aWFrLCBTLiBELjwvYXV0aG9yPjxhdXRob3I+TWFuZ29uZSwgTS48L2F1dGhv
cj48YXV0aG9yPk1jS2F5LCBTLjwvYXV0aG9yPjxhdXRob3I+TWVjZW5hcywgRC48L2F1dGhvcj48
YXV0aG9yPk1lcnJpaGV3LCBHLjwvYXV0aG9yPjxhdXRob3I+TWlsbGVyLCBELiBNLiwgM3JkPC9h
dXRob3I+PGF1dGhvcj5NdXJveWFtYSwgQS48L2F1dGhvcj48YXV0aG9yPk11cnJheSwgSi4gSS48
L2F1dGhvcj48YXV0aG9yPk9vaSwgUy4gTC48L2F1dGhvcj48YXV0aG9yPlBoYW0sIEguPC9hdXRo
b3I+PGF1dGhvcj5QaGlwcGVuLCBULjwvYXV0aG9yPjxhdXRob3I+UHJlc3RvbiwgRS4gQS48L2F1
dGhvcj48YXV0aG9yPlJhamV3c2t5LCBOLjwvYXV0aG9yPjxhdXRob3I+UmF0c2NoLCBHLjwvYXV0
aG9yPjxhdXRob3I+Um9zZW5iYXVtLCBILjwvYXV0aG9yPjxhdXRob3I+Um96b3dza3ksIEouPC9h
dXRob3I+PGF1dGhvcj5SdXRoZXJmb3JkLCBLLjwvYXV0aG9yPjxhdXRob3I+UnV6YW5vdiwgUC48
L2F1dGhvcj48YXV0aG9yPlNhcm92LCBNLjwvYXV0aG9yPjxhdXRob3I+U2FzaWRoYXJhbiwgUi48
L2F1dGhvcj48YXV0aG9yPlNib25lciwgQS48L2F1dGhvcj48YXV0aG9yPlNjaGVpZCwgUC48L2F1
dGhvcj48YXV0aG9yPlNlZ2FsLCBFLjwvYXV0aG9yPjxhdXRob3I+U2hpbiwgSC48L2F1dGhvcj48
YXV0aG9yPlNob3UsIEMuPC9hdXRob3I+PGF1dGhvcj5TbGFjaywgRi4gSi48L2F1dGhvcj48YXV0
aG9yPlNsaWdodGFtLCBDLjwvYXV0aG9yPjxhdXRob3I+U21pdGgsIFIuPC9hdXRob3I+PGF1dGhv
cj5TcGVuY2VyLCBXLiBDLjwvYXV0aG9yPjxhdXRob3I+U3RpbnNvbiwgRS4gTy48L2F1dGhvcj48
YXV0aG9yPlRhaW5nLCBTLjwvYXV0aG9yPjxhdXRob3I+VGFrYXNha2ksIFQuPC9hdXRob3I+PGF1
dGhvcj5WYWZlYWRvcywgRC48L2F1dGhvcj48YXV0aG9yPlZvcm9uaW5hLCBLLjwvYXV0aG9yPjxh
dXRob3I+V2FuZywgRy48L2F1dGhvcj48YXV0aG9yPldhc2hpbmd0b24sIE4uIEwuPC9hdXRob3I+
PGF1dGhvcj5XaGl0dGxlLCBDLiBNLjwvYXV0aG9yPjxhdXRob3I+V3UsIEIuPC9hdXRob3I+PGF1
dGhvcj5ZYW4sIEsuIEsuPC9hdXRob3I+PGF1dGhvcj5aZWxsZXIsIEcuPC9hdXRob3I+PGF1dGhv
cj5aaGEsIFouPC9hdXRob3I+PGF1dGhvcj5aaG9uZywgTS48L2F1dGhvcj48YXV0aG9yPlpob3Us
IFguPC9hdXRob3I+PGF1dGhvcj5BaHJpbmdlciwgSi48L2F1dGhvcj48YXV0aG9yPlN0cm9tZSwg
Uy48L2F1dGhvcj48YXV0aG9yPkd1bnNhbHVzLCBLLiBDLjwvYXV0aG9yPjxhdXRob3I+TWlja2xl
bSwgRy48L2F1dGhvcj48YXV0aG9yPkxpdSwgWC4gUy48L2F1dGhvcj48YXV0aG9yPlJlaW5rZSwg
Vi48L2F1dGhvcj48YXV0aG9yPktpbSwgUy4gSy48L2F1dGhvcj48YXV0aG9yPkhpbGxpZXIsIEwu
IFcuPC9hdXRob3I+PGF1dGhvcj5IZW5pa29mZiwgUy48L2F1dGhvcj48YXV0aG9yPlBpYW5vLCBG
LjwvYXV0aG9yPjxhdXRob3I+U255ZGVyLCBNLjwvYXV0aG9yPjxhdXRob3I+U3RlaW4sIEwuPC9h
dXRob3I+PGF1dGhvcj5MaWViLCBKLiBELjwvYXV0aG9yPjxhdXRob3I+V2F0ZXJzdG9uLCBSLiBI
LjwvYXV0aG9yPjwvYXV0aG9ycz48L2NvbnRyaWJ1dG9ycz48YXV0aC1hZGRyZXNzPlByb2dyYW0g
aW4gQ29tcHV0YXRpb25hbCBCaW9sb2d5IGFuZCBCaW9pbmZvcm1hdGljcywgWWFsZSBVbml2ZXJz
aXR5LCBCYXNzIDQzMiwgMjY2IFdoaXRuZXkgQXZlbnVlLCBOZXcgSGF2ZW4sIENUIDA2NTIwLCBV
U0EuIG1vZGVuY29kZS53b3JtLnBpQGdlcnN0ZWlubGFiLm9yZzwvYXV0aC1hZGRyZXNzPjx0aXRs
ZXM+PHRpdGxlPkludGVncmF0aXZlIGFuYWx5c2lzIG9mIHRoZSBDYWVub3JoYWJkaXRpcyBlbGVn
YW5zIGdlbm9tZSBieSB0aGUgbW9kRU5DT0RFIHByb2plY3Q8L3RpdGxlPjxzZWNvbmRhcnktdGl0
bGU+U2NpZW5jZTwvc2Vjb25kYXJ5LXRpdGxlPjwvdGl0bGVzPjxwZXJpb2RpY2FsPjxmdWxsLXRp
dGxlPlNjaWVuY2U8L2Z1bGwtdGl0bGU+PC9wZXJpb2RpY2FsPjxwYWdlcz4xNzc1LTg3PC9wYWdl
cz48dm9sdW1lPjMzMDwvdm9sdW1lPjxudW1iZXI+NjAxMjwvbnVtYmVyPjxlZGl0aW9uPjIwMTAv
MTIvMjQ8L2VkaXRpb24+PGRhdGVzPjx5ZWFyPjIwMTA8L3llYXI+PHB1Yi1kYXRlcz48ZGF0ZT5E
ZWMgMjQ8L2RhdGU+PC9wdWItZGF0ZXM+PC9kYXRlcz48aXNibj4xMDk1LTkyMDMgKEVsZWN0cm9u
aWMpJiN4RDswMDM2LTgwNzUgKExpbmtpbmcpPC9pc2JuPjxhY2Nlc3Npb24tbnVtPjIxMTc3OTc2
PC9hY2Nlc3Npb24tbnVtPjx1cmxzPjxyZWxhdGVkLXVybHM+PHVybD5odHRwOi8vd3d3Lm5jYmku
bmxtLm5paC5nb3YvZW50cmV6L3F1ZXJ5LmZjZ2k/Y21kPVJldHJpZXZlJmFtcDtkYj1QdWJNZWQm
YW1wO2RvcHQ9Q2l0YXRpb24mYW1wO2xpc3RfdWlkcz0yMTE3Nzk3NjwvdXJsPjwvcmVsYXRlZC11
cmxzPjwvdXJscz48ZWxlY3Ryb25pYy1yZXNvdXJjZS1udW0+c2NpZW5jZS4xMTk2OTE0IFtwaWld
JiN4RDsxMC4xMTI2L3NjaWVuY2UuMTE5NjkxNDwvZWxlY3Ryb25pYy1yZXNvdXJjZS1udW0+PGxh
bmd1YWdlPmVuZzwvbGFuZ3VhZ2U+PC9yZWNvcmQ+PC9DaXRlPjxDaXRlPjxBdXRob3I+Q29zdGE8
L0F1dGhvcj48WWVhcj4yMDEwPC9ZZWFyPjxSZWNOdW0+MzM8L1JlY051bT48cmVjb3JkPjxyZWMt
bnVtYmVyPjMzPC9yZWMtbnVtYmVyPjxmb3JlaWduLWtleXM+PGtleSBhcHA9IkVOIiBkYi1pZD0i
cDkweGZkeHIwZDl6OTZleHRkMXh2ejJlMDJhc3Q1MnJ2ZmVlIj4zMzwva2V5PjwvZm9yZWlnbi1r
ZXlzPjxyZWYtdHlwZSBuYW1lPSJKb3VybmFsIEFydGljbGUiPjE3PC9yZWYtdHlwZT48Y29udHJp
YnV0b3JzPjxhdXRob3JzPjxhdXRob3I+Q29zdGEsIFYuPC9hdXRob3I+PGF1dGhvcj5BbmdlbGlu
aSwgQy48L2F1dGhvcj48YXV0aG9yPkRlIEZlaXMsIEkuPC9hdXRob3I+PGF1dGhvcj5DaWNjb2Rp
Y29sYSwgQS48L2F1dGhvcj48L2F1dGhvcnM+PC9jb250cmlidXRvcnM+PGF1dGgtYWRkcmVzcz5J
bnN0aXR1dGUgb2YgR2VuZXRpY3MgYW5kIEJpb3BoeXNpY3MgQS4gQnV6emF0aS1UcmF2ZXJzbywg
SUdCLUNOUiwgTmFwbGVzLCBJdGFseS4gY29zdGF2QGlnYi5jbnIuaXQ8L2F1dGgtYWRkcmVzcz48
dGl0bGVzPjx0aXRsZT5VbmNvdmVyaW5nIHRoZSBjb21wbGV4aXR5IG9mIHRyYW5zY3JpcHRvbWVz
IHdpdGggUk5BLVNlcTwvdGl0bGU+PHNlY29uZGFyeS10aXRsZT5KIEJpb21lZCBCaW90ZWNobm9s
PC9zZWNvbmRhcnktdGl0bGU+PC90aXRsZXM+PHBlcmlvZGljYWw+PGZ1bGwtdGl0bGU+SiBCaW9t
ZWQgQmlvdGVjaG5vbDwvZnVsbC10aXRsZT48L3BlcmlvZGljYWw+PHBhZ2VzPjg1MzkxNjwvcGFn
ZXM+PHZvbHVtZT4yMDEwPC92b2x1bWU+PGVkaXRpb24+MjAxMC8wNy8xNDwvZWRpdGlvbj48a2V5
d29yZHM+PGtleXdvcmQ+QW5pbWFsczwva2V5d29yZD48a2V5d29yZD5Db21wdXRhdGlvbmFsIEJp
b2xvZ3k8L2tleXdvcmQ+PGtleXdvcmQ+R2VuZSBFeHByZXNzaW9uIFByb2ZpbGluZy8qbWV0aG9k
czwva2V5d29yZD48a2V5d29yZD5HZW5lIEV4cHJlc3Npb24gUmVndWxhdGlvbjwva2V5d29yZD48
a2V5d29yZD5HZW5vbWUvZ2VuZXRpY3M8L2tleXdvcmQ+PGtleXdvcmQ+SHVtYW5zPC9rZXl3b3Jk
PjxrZXl3b3JkPlJOQS8qYW5hbHlzaXMvKmdlbmV0aWNzPC9rZXl3b3JkPjxrZXl3b3JkPlNlcXVl
bmNlIEFuYWx5c2lzLCBSTkEvKm1ldGhvZHM8L2tleXdvcmQ+PC9rZXl3b3Jkcz48ZGF0ZXM+PHll
YXI+MjAxMDwveWVhcj48L2RhdGVzPjxpc2JuPjExMTAtNzI1MSAoRWxlY3Ryb25pYykmI3hEOzEx
MTAtNzI0MyAoTGlua2luZyk8L2lzYm4+PGFjY2Vzc2lvbi1udW0+MjA2MjU0MjQ8L2FjY2Vzc2lv
bi1udW0+PHVybHM+PHJlbGF0ZWQtdXJscz48dXJsPmh0dHA6Ly93d3cubmNiaS5ubG0ubmloLmdv
di9lbnRyZXovcXVlcnkuZmNnaT9jbWQ9UmV0cmlldmUmYW1wO2RiPVB1Yk1lZCZhbXA7ZG9wdD1D
aXRhdGlvbiZhbXA7bGlzdF91aWRzPTIwNjI1NDI0PC91cmw+PC9yZWxhdGVkLXVybHM+PC91cmxz
PjxjdXN0b20yPjI4OTY5MDQ8L2N1c3RvbTI+PGVsZWN0cm9uaWMtcmVzb3VyY2UtbnVtPjEwLjEx
NTUvMjAxMC84NTM5MTY8L2VsZWN0cm9uaWMtcmVzb3VyY2UtbnVtPjxsYW5ndWFnZT5lbmc8L2xh
bmd1YWdlPjwvcmVjb3JkPjwvQ2l0ZT48Q2l0ZT48QXV0aG9yPk5hZ2FsYWtzaG1pPC9BdXRob3I+
PFllYXI+MjAxMDwvWWVhcj48UmVjTnVtPjM0PC9SZWNOdW0+PHJlY29yZD48cmVjLW51bWJlcj4z
NDwvcmVjLW51bWJlcj48Zm9yZWlnbi1rZXlzPjxrZXkgYXBwPSJFTiIgZGItaWQ9InA5MHhmZHhy
MGQ5ejk2ZXh0ZDF4dnoyZTAyYXN0NTJydmZlZSI+MzQ8L2tleT48L2ZvcmVpZ24ta2V5cz48cmVm
LXR5cGUgbmFtZT0iSm91cm5hbCBBcnRpY2xlIj4xNzwvcmVmLXR5cGU+PGNvbnRyaWJ1dG9ycz48
YXV0aG9ycz48YXV0aG9yPk5hZ2FsYWtzaG1pLCBVLjwvYXV0aG9yPjxhdXRob3I+V2Flcm4sIEsu
PC9hdXRob3I+PGF1dGhvcj5TbnlkZXIsIE0uPC9hdXRob3I+PC9hdXRob3JzPjwvY29udHJpYnV0
b3JzPjxhdXRoLWFkZHJlc3M+TW9sZWN1bGFyLCBDZWxsdWxhciwgYW5kIERldmVsb3BtZW50YWwg
QmlvbG9neSBEZXBhcnRtZW50LCBZYWxlIFVuaXZlcnNpdHksIE5ldyBIYXZlbiwgQ29ubmVjdGlj
dXQsIFVTQS48L2F1dGgtYWRkcmVzcz48dGl0bGVzPjx0aXRsZT5STkEtU2VxOiBhIG1ldGhvZCBm
b3IgY29tcHJlaGVuc2l2ZSB0cmFuc2NyaXB0b21lIGFuYWx5c2lzPC90aXRsZT48c2Vjb25kYXJ5
LXRpdGxlPkN1cnIgUHJvdG9jIE1vbCBCaW9sPC9zZWNvbmRhcnktdGl0bGU+PC90aXRsZXM+PHBl
cmlvZGljYWw+PGZ1bGwtdGl0bGU+Q3VyciBQcm90b2MgTW9sIEJpb2w8L2Z1bGwtdGl0bGU+PC9w
ZXJpb2RpY2FsPjxwYWdlcz5Vbml0IDQgMTEgMS0xMzwvcGFnZXM+PHZvbHVtZT5DaGFwdGVyIDQ8
L3ZvbHVtZT48ZWRpdGlvbj4yMDEwLzAxLzE0PC9lZGl0aW9uPjxrZXl3b3Jkcz48a2V5d29yZD5E
TkEsIENvbXBsZW1lbnRhcnkvZ2VuZXRpY3MvbWV0YWJvbGlzbTwva2V5d29yZD48a2V5d29yZD5H
ZW5lIEV4cHJlc3Npb24gUHJvZmlsaW5nLyptZXRob2RzPC9rZXl3b3JkPjxrZXl3b3JkPkh1bWFu
czwva2V5d29yZD48a2V5d29yZD5TZXF1ZW5jZSBBbmFseXNpcywgUk5BLyptZXRob2RzPC9rZXl3
b3JkPjxrZXl3b3JkPlRyYW5zY3JpcHRpb24sIEdlbmV0aWM8L2tleXdvcmQ+PC9rZXl3b3Jkcz48
ZGF0ZXM+PHllYXI+MjAxMDwveWVhcj48cHViLWRhdGVzPjxkYXRlPkphbjwvZGF0ZT48L3B1Yi1k
YXRlcz48L2RhdGVzPjxpc2JuPjE5MzQtMzY0NyAoRWxlY3Ryb25pYykmI3hEOzE5MzQtMzY0NyAo
TGlua2luZyk8L2lzYm4+PGFjY2Vzc2lvbi1udW0+MjAwNjk1Mzk8L2FjY2Vzc2lvbi1udW0+PHVy
bHM+PHJlbGF0ZWQtdXJscz48dXJsPmh0dHA6Ly93d3cubmNiaS5ubG0ubmloLmdvdi9lbnRyZXov
cXVlcnkuZmNnaT9jbWQ9UmV0cmlldmUmYW1wO2RiPVB1Yk1lZCZhbXA7ZG9wdD1DaXRhdGlvbiZh
bXA7bGlzdF91aWRzPTIwMDY5NTM5PC91cmw+PC9yZWxhdGVkLXVybHM+PC91cmxzPjxlbGVjdHJv
bmljLXJlc291cmNlLW51bT4xMC4xMDAyLzA0NzExNDI3MjcubWIwNDExczg5PC9lbGVjdHJvbmlj
LXJlc291cmNlLW51bT48bGFuZ3VhZ2U+ZW5nPC9sYW5ndWFnZT48L3JlY29yZD48L0NpdGU+PENp
dGU+PEF1dGhvcj5Db2xlbWFuPC9BdXRob3I+PFllYXI+MjAxMDwvWWVhcj48UmVjTnVtPjM1PC9S
ZWNOdW0+PHJlY29yZD48cmVjLW51bWJlcj4zNTwvcmVjLW51bWJlcj48Zm9yZWlnbi1rZXlzPjxr
ZXkgYXBwPSJFTiIgZGItaWQ9InA5MHhmZHhyMGQ5ejk2ZXh0ZDF4dnoyZTAyYXN0NTJydmZlZSI+
MzU8L2tleT48L2ZvcmVpZ24ta2V5cz48cmVmLXR5cGUgbmFtZT0iSm91cm5hbCBBcnRpY2xlIj4x
NzwvcmVmLXR5cGU+PGNvbnRyaWJ1dG9ycz48YXV0aG9ycz48YXV0aG9yPkNvbGVtYW4sIFMuIEou
PC9hdXRob3I+PGF1dGhvcj5aZW5nLCBaLjwvYXV0aG9yPjxhdXRob3I+V2FuZywgSy48L2F1dGhv
cj48YXV0aG9yPkx1bywgUy48L2F1dGhvcj48YXV0aG9yPktocmVidHVrb3ZhLCBJLjwvYXV0aG9y
PjxhdXRob3I+TWllbmFsdG93c2tpLCBNLiBKLjwvYXV0aG9yPjxhdXRob3I+U2Nocm90aCwgRy4g
UC48L2F1dGhvcj48YXV0aG9yPkxpdSwgSi48L2F1dGhvcj48YXV0aG9yPk1hY0xlb2QsIEouIE4u
PC9hdXRob3I+PC9hdXRob3JzPjwvY29udHJpYnV0b3JzPjxhdXRoLWFkZHJlc3M+RGVwYXJ0bWVu
dCBvZiBWZXRlcmluYXJ5IFNjaWVuY2UsIE1heHdlbGwgSC4gR2x1Y2sgRXF1aW5lIFJlc2VhcmNo
IENlbnRlciwgVW5pdmVyc2l0eSBvZiBLZW50dWNreSwgTGV4aW5ndG9uLCBLWSA0MDU0NiwgVVNB
LjwvYXV0aC1hZGRyZXNzPjx0aXRsZXM+PHRpdGxlPlN0cnVjdHVyYWwgYW5ub3RhdGlvbiBvZiBl
cXVpbmUgcHJvdGVpbi1jb2RpbmcgZ2VuZXMgZGV0ZXJtaW5lZCBieSBtUk5BIHNlcXVlbmNpbmc8
L3RpdGxlPjxzZWNvbmRhcnktdGl0bGU+QW5pbSBHZW5ldDwvc2Vjb25kYXJ5LXRpdGxlPjwvdGl0
bGVzPjxwZXJpb2RpY2FsPjxmdWxsLXRpdGxlPkFuaW0gR2VuZXQ8L2Z1bGwtdGl0bGU+PC9wZXJp
b2RpY2FsPjxwYWdlcz4xMjEtMzA8L3BhZ2VzPjx2b2x1bWU+NDEgU3VwcGwgMjwvdm9sdW1lPjxl
ZGl0aW9uPjIwMTAvMTEvMjY8L2VkaXRpb24+PGRhdGVzPjx5ZWFyPjIwMTA8L3llYXI+PHB1Yi1k
YXRlcz48ZGF0ZT5EZWM8L2RhdGU+PC9wdWItZGF0ZXM+PC9kYXRlcz48aXNibj4xMzY1LTIwNTIg
KEVsZWN0cm9uaWMpJiN4RDswMjY4LTkxNDYgKExpbmtpbmcpPC9pc2JuPjxhY2Nlc3Npb24tbnVt
PjIxMDcwMjg1PC9hY2Nlc3Npb24tbnVtPjx1cmxzPjxyZWxhdGVkLXVybHM+PHVybD5odHRwOi8v
d3d3Lm5jYmkubmxtLm5paC5nb3YvZW50cmV6L3F1ZXJ5LmZjZ2k/Y21kPVJldHJpZXZlJmFtcDtk
Yj1QdWJNZWQmYW1wO2RvcHQ9Q2l0YXRpb24mYW1wO2xpc3RfdWlkcz0yMTA3MDI4NTwvdXJsPjwv
cmVsYXRlZC11cmxzPjwvdXJscz48ZWxlY3Ryb25pYy1yZXNvdXJjZS1udW0+MTAuMTExMS9qLjEz
NjUtMjA1Mi4yMDEwLjAyMTE4Lng8L2VsZWN0cm9uaWMtcmVzb3VyY2UtbnVtPjxsYW5ndWFnZT5l
bmc8L2xhbmd1YWdlPjwvcmVjb3JkPjwvQ2l0ZT48Q2l0ZT48QXV0aG9yPkRlbm9ldWQ8L0F1dGhv
cj48WWVhcj4yMDA4PC9ZZWFyPjxSZWNOdW0+MzY8L1JlY051bT48cmVjb3JkPjxyZWMtbnVtYmVy
PjM2PC9yZWMtbnVtYmVyPjxmb3JlaWduLWtleXM+PGtleSBhcHA9IkVOIiBkYi1pZD0icDkweGZk
eHIwZDl6OTZleHRkMXh2ejJlMDJhc3Q1MnJ2ZmVlIj4zNjwva2V5PjwvZm9yZWlnbi1rZXlzPjxy
ZWYtdHlwZSBuYW1lPSJKb3VybmFsIEFydGljbGUiPjE3PC9yZWYtdHlwZT48Y29udHJpYnV0b3Jz
PjxhdXRob3JzPjxhdXRob3I+RGVub2V1ZCwgRi48L2F1dGhvcj48YXV0aG9yPkF1cnksIEouIE0u
PC9hdXRob3I+PGF1dGhvcj5EYSBTaWx2YSwgQy48L2F1dGhvcj48YXV0aG9yPk5vZWwsIEIuPC9h
dXRob3I+PGF1dGhvcj5Sb2dpZXIsIE8uPC9hdXRob3I+PGF1dGhvcj5EZWxsZWRvbm5lLCBNLjwv
YXV0aG9yPjxhdXRob3I+TW9yZ2FudGUsIE0uPC9hdXRob3I+PGF1dGhvcj5WYWxsZSwgRy48L2F1
dGhvcj48YXV0aG9yPldpbmNrZXIsIFAuPC9hdXRob3I+PGF1dGhvcj5TY2FycGVsbGksIEMuPC9h
dXRob3I+PGF1dGhvcj5KYWlsbG9uLCBPLjwvYXV0aG9yPjxhdXRob3I+QXJ0aWd1ZW5hdmUsIEYu
PC9hdXRob3I+PC9hdXRob3JzPjwvY29udHJpYnV0b3JzPjxhdXRoLWFkZHJlc3M+Q0VBLCBEU1Ys
IEluc3RpdHV0IGRlIEdlbm9taXF1ZSwgR2Vub3Njb3BlLCAyIHJ1ZSBHYXN0b24gQ3JlbWlldXgs
IENQNTcwNiwgOTEwNTcgRXZyeSwgRnJhbmNlLiBmZGVub2V1ZEBnZW5vc2NvcGUuY25zLmZyPC9h
dXRoLWFkZHJlc3M+PHRpdGxlcz48dGl0bGU+QW5ub3RhdGluZyBnZW5vbWVzIHdpdGggbWFzc2l2
ZS1zY2FsZSBSTkEgc2VxdWVuY2luZzwvdGl0bGU+PHNlY29uZGFyeS10aXRsZT5HZW5vbWUgQmlv
bDwvc2Vjb25kYXJ5LXRpdGxlPjwvdGl0bGVzPjxwZXJpb2RpY2FsPjxmdWxsLXRpdGxlPkdlbm9t
ZSBCaW9sPC9mdWxsLXRpdGxlPjwvcGVyaW9kaWNhbD48cGFnZXM+UjE3NTwvcGFnZXM+PHZvbHVt
ZT45PC92b2x1bWU+PG51bWJlcj4xMjwvbnVtYmVyPjxlZGl0aW9uPjIwMDgvMTIvMTg8L2VkaXRp
b24+PGtleXdvcmRzPjxrZXl3b3JkPkROQSwgQ29tcGxlbWVudGFyeS9nZW5ldGljczwva2V5d29y
ZD48a2V5d29yZD4qR2Vub21lLCBQbGFudDwva2V5d29yZD48a2V5d29yZD4qTW9kZWxzLCBHZW5l
dGljPC9rZXl3b3JkPjxrZXl3b3JkPlJOQSwgUGxhbnQvZ2VuZXRpY3M8L2tleXdvcmQ+PGtleXdv
cmQ+U2VxdWVuY2UgQW5hbHlzaXMsIFJOQS9lY29ub21pY3MvKm1ldGhvZHM8L2tleXdvcmQ+PGtl
eXdvcmQ+Vml0aXMvKmdlbmV0aWNzPC9rZXl3b3JkPjwva2V5d29yZHM+PGRhdGVzPjx5ZWFyPjIw
MDg8L3llYXI+PC9kYXRlcz48aXNibj4xNDY1LTY5MTQgKEVsZWN0cm9uaWMpJiN4RDsxNDY1LTY5
MDYgKExpbmtpbmcpPC9pc2JuPjxhY2Nlc3Npb24tbnVtPjE5MDg3MjQ3PC9hY2Nlc3Npb24tbnVt
Pjx1cmxzPjxyZWxhdGVkLXVybHM+PHVybD5odHRwOi8vd3d3Lm5jYmkubmxtLm5paC5nb3YvZW50
cmV6L3F1ZXJ5LmZjZ2k/Y21kPVJldHJpZXZlJmFtcDtkYj1QdWJNZWQmYW1wO2RvcHQ9Q2l0YXRp
b24mYW1wO2xpc3RfdWlkcz0xOTA4NzI0NzwvdXJsPjwvcmVsYXRlZC11cmxzPjwvdXJscz48Y3Vz
dG9tMj4yNjQ2Mjc5PC9jdXN0b20yPjxlbGVjdHJvbmljLXJlc291cmNlLW51bT5nYi0yMDA4LTkt
MTItcjE3NSBbcGlpXSYjeEQ7MTAuMTE4Ni9nYi0yMDA4LTktMTItcjE3NTwvZWxlY3Ryb25pYy1y
ZXNvdXJjZS1udW0+PGxhbmd1YWdlPmVuZzwvbGFuZ3VhZ2U+PC9yZWNvcmQ+PC9DaXRlPjxDaXRl
PjxBdXRob3I+QnJ5YW50PC9BdXRob3I+PFllYXI+MjAxMDwvWWVhcj48UmVjTnVtPjM3PC9SZWNO
dW0+PHJlY29yZD48cmVjLW51bWJlcj4zNzwvcmVjLW51bWJlcj48Zm9yZWlnbi1rZXlzPjxrZXkg
YXBwPSJFTiIgZGItaWQ9InA5MHhmZHhyMGQ5ejk2ZXh0ZDF4dnoyZTAyYXN0NTJydmZlZSI+Mzc8
L2tleT48L2ZvcmVpZ24ta2V5cz48cmVmLXR5cGUgbmFtZT0iSm91cm5hbCBBcnRpY2xlIj4xNzwv
cmVmLXR5cGU+PGNvbnRyaWJ1dG9ycz48YXV0aG9ycz48YXV0aG9yPkJyeWFudCwgRC4gVy4sIEpy
LjwvYXV0aG9yPjxhdXRob3I+U2hlbiwgUi48L2F1dGhvcj48YXV0aG9yPlByaWVzdCwgSC4gRC48
L2F1dGhvcj48YXV0aG9yPldvbmcsIFcuIEsuPC9hdXRob3I+PGF1dGhvcj5Nb2NrbGVyLCBULiBD
LjwvYXV0aG9yPjwvYXV0aG9ycz48L2NvbnRyaWJ1dG9ycz48YXV0aC1hZGRyZXNzPkRlcGFydG1l
bnQgb2YgQm90YW55IGFuZCBQbGFudCBQYXRob2xvZ3kgYW5kIENlbnRlciBmb3IgR2Vub21lIFJl
c2VhcmNoIGFuZCBCaW9jb21wdXRpbmcsIE9yZWdvbiBTdGF0ZSBVbml2ZXJzaXR5LCBDb3J2YWxs
aXMsIE9SIDk3MzMxLCBVU0EuPC9hdXRoLWFkZHJlc3M+PHRpdGxlcz48dGl0bGU+U3VwZXJzcGxh
dC0tc3BsaWNlZCBSTkEtc2VxIGFsaWdubWVudDwvdGl0bGU+PHNlY29uZGFyeS10aXRsZT5CaW9p
bmZvcm1hdGljczwvc2Vjb25kYXJ5LXRpdGxlPjwvdGl0bGVzPjxwZXJpb2RpY2FsPjxmdWxsLXRp
dGxlPkJpb2luZm9ybWF0aWNzPC9mdWxsLXRpdGxlPjwvcGVyaW9kaWNhbD48cGFnZXM+MTUwMC01
PC9wYWdlcz48dm9sdW1lPjI2PC92b2x1bWU+PG51bWJlcj4xMjwvbnVtYmVyPjxlZGl0aW9uPjIw
MTAvMDQvMjM8L2VkaXRpb24+PGtleXdvcmRzPjxrZXl3b3JkPkJhc2UgU2VxdWVuY2U8L2tleXdv
cmQ+PGtleXdvcmQ+R2Vub21pY3MvbWV0aG9kczwva2V5d29yZD48a2V5d29yZD4qUk5BIFNwbGlj
aW5nPC9rZXl3b3JkPjxrZXl3b3JkPlNlcXVlbmNlIEFsaWdubWVudC8qbWV0aG9kczwva2V5d29y
ZD48a2V5d29yZD5TZXF1ZW5jZSBBbmFseXNpcywgUk5BLyptZXRob2RzPC9rZXl3b3JkPjxrZXl3
b3JkPipTb2Z0d2FyZTwva2V5d29yZD48L2tleXdvcmRzPjxkYXRlcz48eWVhcj4yMDEwPC95ZWFy
PjxwdWItZGF0ZXM+PGRhdGU+SnVuIDE1PC9kYXRlPjwvcHViLWRhdGVzPjwvZGF0ZXM+PGlzYm4+
MTM2Ny00ODExIChFbGVjdHJvbmljKSYjeEQ7MTM2Ny00ODAzIChMaW5raW5nKTwvaXNibj48YWNj
ZXNzaW9uLW51bT4yMDQxMDA1MTwvYWNjZXNzaW9uLW51bT48dXJscz48cmVsYXRlZC11cmxzPjx1
cmw+aHR0cDovL3d3dy5uY2JpLm5sbS5uaWguZ292L2VudHJlei9xdWVyeS5mY2dpP2NtZD1SZXRy
aWV2ZSZhbXA7ZGI9UHViTWVkJmFtcDtkb3B0PUNpdGF0aW9uJmFtcDtsaXN0X3VpZHM9MjA0MTAw
NTE8L3VybD48L3JlbGF0ZWQtdXJscz48L3VybHM+PGN1c3RvbTI+Mjg4MTM5MTwvY3VzdG9tMj48
ZWxlY3Ryb25pYy1yZXNvdXJjZS1udW0+YnRxMjA2IFtwaWldJiN4RDsxMC4xMDkzL2Jpb2luZm9y
bWF0aWNzL2J0cTIwNjwvZWxlY3Ryb25pYy1yZXNvdXJjZS1udW0+PGxhbmd1YWdlPmVuZzwvbGFu
Z3VhZ2U+PC9yZWNvcmQ+PC9DaXRlPjxDaXRlPjxBdXRob3I+TWF0dGhld3M8L0F1dGhvcj48WWVh
cj4yMDAzPC9ZZWFyPjxSZWNOdW0+MTQzPC9SZWNOdW0+PHJlY29yZD48cmVjLW51bWJlcj4xNDM8
L3JlYy1udW1iZXI+PGZvcmVpZ24ta2V5cz48a2V5IGFwcD0iRU4iIGRiLWlkPSJwOTB4ZmR4cjBk
OXo5NmV4dGQxeHZ6MmUwMmFzdDUycnZmZWUiPjE0Mzwva2V5PjwvZm9yZWlnbi1rZXlzPjxyZWYt
dHlwZSBuYW1lPSJKb3VybmFsIEFydGljbGUiPjE3PC9yZWYtdHlwZT48Y29udHJpYnV0b3JzPjxh
dXRob3JzPjxhdXRob3I+TWF0dGhld3MsIEQuIEUuPC9hdXRob3I+PGF1dGhvcj5DYXJvbGxvLCBW
LiBMLjwvYXV0aG9yPjxhdXRob3I+TGF6bywgRy4gUi48L2F1dGhvcj48YXV0aG9yPkFuZGVyc29u
LCBPLiBELjwvYXV0aG9yPjwvYXV0aG9ycz48L2NvbnRyaWJ1dG9ycz48YXV0aC1hZGRyZXNzPlVT
REEtQVJTLCBEZXBhcnRtZW50IG9mIFBsYW50IEJyZWVkaW5nLCBDb3JuZWxsIFVuaXZlcnNpdHks
IEl0aGFjYSwgTlkgMTQ4NTAtMTkwMSwgVVNBLiBtYXR0aGV3c0BncmVlbmdlbmVzLmNpdC5jb3Ju
ZWxsLmVkdTwvYXV0aC1hZGRyZXNzPjx0aXRsZXM+PHRpdGxlPkdyYWluR2VuZXMsIHRoZSBnZW5v
bWUgZGF0YWJhc2UgZm9yIHNtYWxsLWdyYWluIGNyb3BzPC90aXRsZT48c2Vjb25kYXJ5LXRpdGxl
Pk51Y2xlaWMgQWNpZHMgUmVzPC9zZWNvbmRhcnktdGl0bGU+PC90aXRsZXM+PHBlcmlvZGljYWw+
PGZ1bGwtdGl0bGU+TnVjbGVpYyBBY2lkcyBSZXM8L2Z1bGwtdGl0bGU+PC9wZXJpb2RpY2FsPjxw
YWdlcz4xODMtNjwvcGFnZXM+PHZvbHVtZT4zMTwvdm9sdW1lPjxudW1iZXI+MTwvbnVtYmVyPjxl
ZGl0aW9uPjIwMDMvMDEvMTA8L2VkaXRpb24+PGtleXdvcmRzPjxrZXl3b3JkPkFsbGVsZXM8L2tl
eXdvcmQ+PGtleXdvcmQ+QXZlbmEgc2F0aXZhL2dlbmV0aWNzPC9rZXl3b3JkPjxrZXl3b3JkPkNo
cm9tb3NvbWUgTWFwcGluZzwva2V5d29yZD48a2V5d29yZD5Dcm9wcywgQWdyaWN1bHR1cmFsLypn
ZW5ldGljczwva2V5d29yZD48a2V5d29yZD4qRGF0YWJhc2VzLCBOdWNsZWljIEFjaWQ8L2tleXdv
cmQ+PGtleXdvcmQ+RXhwcmVzc2VkIFNlcXVlbmNlIFRhZ3M8L2tleXdvcmQ+PGtleXdvcmQ+Kkdl
bm9tZSwgUGxhbnQ8L2tleXdvcmQ+PGtleXdvcmQ+SG9yZGV1bS9nZW5ldGljczwva2V5d29yZD48
a2V5d29yZD5JbmZvcm1hdGlvbiBTdG9yYWdlIGFuZCBSZXRyaWV2YWw8L2tleXdvcmQ+PGtleXdv
cmQ+SW50ZXJuZXQ8L2tleXdvcmQ+PGtleXdvcmQ+UG9seW1vcnBoaXNtLCBHZW5ldGljPC9rZXl3
b3JkPjxrZXl3b3JkPlF1YW50aXRhdGl2ZSBUcmFpdCBMb2NpPC9rZXl3b3JkPjxrZXl3b3JkPlNl
Y2FsZSBjZXJlYWxlL2dlbmV0aWNzPC9rZXl3b3JkPjxrZXl3b3JkPlRlcm1pbm9sb2d5IGFzIFRv
cGljPC9rZXl3b3JkPjxrZXl3b3JkPlRyaXRpY3VtL2dlbmV0aWNzPC9rZXl3b3JkPjwva2V5d29y
ZHM+PGRhdGVzPjx5ZWFyPjIwMDM8L3llYXI+PHB1Yi1kYXRlcz48ZGF0ZT5KYW4gMTwvZGF0ZT48
L3B1Yi1kYXRlcz48L2RhdGVzPjxpc2JuPjEzNjItNDk2MiAoRWxlY3Ryb25pYykmI3hEOzAzMDUt
MTA0OCAoTGlua2luZyk8L2lzYm4+PGFjY2Vzc2lvbi1udW0+MTI1MTk5Nzc8L2FjY2Vzc2lvbi1u
dW0+PHVybHM+PHJlbGF0ZWQtdXJscz48dXJsPmh0dHA6Ly93d3cubmNiaS5ubG0ubmloLmdvdi9l
bnRyZXovcXVlcnkuZmNnaT9jbWQ9UmV0cmlldmUmYW1wO2RiPVB1Yk1lZCZhbXA7ZG9wdD1DaXRh
dGlvbiZhbXA7bGlzdF91aWRzPTEyNTE5OTc3PC91cmw+PC9yZWxhdGVkLXVybHM+PC91cmxzPjxj
dXN0b20yPjE2NTUwNTwvY3VzdG9tMj48bGFuZ3VhZ2U+ZW5nPC9sYW5ndWFnZT48L3JlY29yZD48
L0NpdGU+PC9FbmROb3RlPn==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9,18,76,80-85</w:t>
      </w:r>
      <w:r w:rsidR="00BF6FE4">
        <w:rPr>
          <w:rFonts w:ascii="Arial" w:hAnsi="Arial" w:cs="Arial"/>
          <w:sz w:val="20"/>
          <w:szCs w:val="20"/>
        </w:rPr>
        <w:fldChar w:fldCharType="end"/>
      </w:r>
      <w:r w:rsidR="00587DD5">
        <w:rPr>
          <w:rFonts w:ascii="Arial" w:hAnsi="Arial" w:cs="Arial"/>
          <w:sz w:val="20"/>
          <w:szCs w:val="20"/>
        </w:rPr>
        <w:t xml:space="preserve">. </w:t>
      </w:r>
      <w:r w:rsidR="007F6D66">
        <w:rPr>
          <w:rFonts w:ascii="Arial" w:hAnsi="Arial" w:cs="Arial"/>
          <w:sz w:val="20"/>
          <w:szCs w:val="20"/>
        </w:rPr>
        <w:t xml:space="preserve"> </w:t>
      </w:r>
      <w:r w:rsidR="00E1523B">
        <w:rPr>
          <w:rFonts w:ascii="Arial" w:hAnsi="Arial" w:cs="Arial"/>
          <w:sz w:val="20"/>
          <w:szCs w:val="20"/>
        </w:rPr>
        <w:t>F</w:t>
      </w:r>
      <w:r w:rsidRPr="00F171DD">
        <w:rPr>
          <w:rFonts w:ascii="Arial" w:hAnsi="Arial" w:cs="Arial"/>
          <w:sz w:val="20"/>
          <w:szCs w:val="20"/>
        </w:rPr>
        <w:t>or non-coding RNA genes (ncRNA)</w:t>
      </w:r>
      <w:r w:rsidR="00587DD5">
        <w:rPr>
          <w:rFonts w:ascii="Arial" w:hAnsi="Arial" w:cs="Arial"/>
          <w:sz w:val="20"/>
          <w:szCs w:val="20"/>
        </w:rPr>
        <w:t>,</w:t>
      </w:r>
      <w:r w:rsidRPr="00F171DD">
        <w:rPr>
          <w:rFonts w:ascii="Arial" w:hAnsi="Arial" w:cs="Arial"/>
          <w:sz w:val="20"/>
          <w:szCs w:val="20"/>
        </w:rPr>
        <w:t xml:space="preserve"> we will employ our miRNA detection method that was developed for maize and sorghum</w:t>
      </w:r>
      <w:r w:rsidR="00BF6FE4">
        <w:rPr>
          <w:rFonts w:ascii="Arial" w:hAnsi="Arial" w:cs="Arial"/>
          <w:sz w:val="20"/>
          <w:szCs w:val="20"/>
        </w:rPr>
        <w:fldChar w:fldCharType="begin">
          <w:fldData xml:space="preserve">PEVuZE5vdGU+PENpdGU+PEF1dGhvcj5QYXRlcnNvbjwvQXV0aG9yPjxZZWFyPjIwMDk8L1llYXI+
PFJlY051bT41PC9SZWNOdW0+PHJlY29yZD48cmVjLW51bWJlcj41PC9yZWMtbnVtYmVyPjxmb3Jl
aWduLWtleXM+PGtleSBhcHA9IkVOIiBkYi1pZD0icDkweGZkeHIwZDl6OTZleHRkMXh2ejJlMDJh
c3Q1MnJ2ZmVlIj41PC9rZXk+PC9mb3JlaWduLWtleXM+PHJlZi10eXBlIG5hbWU9IkpvdXJuYWwg
QXJ0aWNsZSI+MTc8L3JlZi10eXBlPjxjb250cmlidXRvcnM+PGF1dGhvcnM+PGF1dGhvcj5QYXRl
cnNvbiwgQS4gSC48L2F1dGhvcj48YXV0aG9yPkJvd2VycywgSi4gRS48L2F1dGhvcj48YXV0aG9y
PkJydWdnbWFubiwgUi48L2F1dGhvcj48YXV0aG9yPkR1YmNoYWssIEkuPC9hdXRob3I+PGF1dGhv
cj5Hcmltd29vZCwgSi48L2F1dGhvcj48YXV0aG9yPkd1bmRsYWNoLCBILjwvYXV0aG9yPjxhdXRo
b3I+SGFiZXJlciwgRy48L2F1dGhvcj48YXV0aG9yPkhlbGxzdGVuLCBVLjwvYXV0aG9yPjxhdXRo
b3I+TWl0cm9zLCBULjwvYXV0aG9yPjxhdXRob3I+UG9saWFrb3YsIEEuPC9hdXRob3I+PGF1dGhv
cj5TY2htdXR6LCBKLjwvYXV0aG9yPjxhdXRob3I+U3Bhbm5hZ2wsIE0uPC9hdXRob3I+PGF1dGhv
cj5UYW5nLCBILjwvYXV0aG9yPjxhdXRob3I+V2FuZywgWC48L2F1dGhvcj48YXV0aG9yPldpY2tl
ciwgVC48L2F1dGhvcj48YXV0aG9yPkJoYXJ0aSwgQS4gSy48L2F1dGhvcj48YXV0aG9yPkNoYXBt
YW4sIEouPC9hdXRob3I+PGF1dGhvcj5GZWx0dXMsIEYuIEEuPC9hdXRob3I+PGF1dGhvcj5Hb3dp
aywgVS48L2F1dGhvcj48YXV0aG9yPkdyaWdvcmlldiwgSS4gVi48L2F1dGhvcj48YXV0aG9yPkx5
b25zLCBFLjwvYXV0aG9yPjxhdXRob3I+TWFoZXIsIEMuIEEuPC9hdXRob3I+PGF1dGhvcj5NYXJ0
aXMsIE0uPC9hdXRob3I+PGF1dGhvcj5OYXJlY2hhbmlhLCBBLjwvYXV0aG9yPjxhdXRob3I+T3Rp
bGxhciwgUi4gUC48L2F1dGhvcj48YXV0aG9yPlBlbm5pbmcsIEIuIFcuPC9hdXRob3I+PGF1dGhv
cj5TYWxhbW92LCBBLiBBLjwvYXV0aG9yPjxhdXRob3I+V2FuZywgWS48L2F1dGhvcj48YXV0aG9y
PlpoYW5nLCBMLjwvYXV0aG9yPjxhdXRob3I+Q2FycGl0YSwgTi4gQy48L2F1dGhvcj48YXV0aG9y
PkZyZWVsaW5nLCBNLjwvYXV0aG9yPjxhdXRob3I+R2luZ2xlLCBBLiBSLjwvYXV0aG9yPjxhdXRo
b3I+SGFzaCwgQy4gVC48L2F1dGhvcj48YXV0aG9yPktlbGxlciwgQi48L2F1dGhvcj48YXV0aG9y
PktsZWluLCBQLjwvYXV0aG9yPjxhdXRob3I+S3Jlc292aWNoLCBTLjwvYXV0aG9yPjxhdXRob3I+
TWNDYW5uLCBNLiBDLjwvYXV0aG9yPjxhdXRob3I+TWluZywgUi48L2F1dGhvcj48YXV0aG9yPlBl
dGVyc29uLCBELiBHLjwvYXV0aG9yPjxhdXRob3I+TWVoYm9vYiB1ciwgUmFobWFuPC9hdXRob3I+
PGF1dGhvcj5XYXJlLCBELjwvYXV0aG9yPjxhdXRob3I+V2VzdGhvZmYsIFAuPC9hdXRob3I+PGF1
dGhvcj5NYXllciwgSy4gRi48L2F1dGhvcj48YXV0aG9yPk1lc3NpbmcsIEouPC9hdXRob3I+PGF1
dGhvcj5Sb2toc2FyLCBELiBTLjwvYXV0aG9yPjwvYXV0aG9ycz48L2NvbnRyaWJ1dG9ycz48YXV0
aC1hZGRyZXNzPlBsYW50IEdlbm9tZSBNYXBwaW5nIExhYm9yYXRvcnksIFVuaXZlcnNpdHkgb2Yg
R2VvcmdpYSwgQXRoZW5zLCBHZW9yZ2lhIDMwNjAyLCBVU0EuIHBhdGVyc29uQHVnYS5lZHU8L2F1
dGgtYWRkcmVzcz48dGl0bGVzPjx0aXRsZT5UaGUgU29yZ2h1bSBiaWNvbG9yIGdlbm9tZSBhbmQg
dGhlIGRpdmVyc2lmaWNhdGlvbiBvZiBncmFzc2VzPC90aXRsZT48c2Vjb25kYXJ5LXRpdGxlPk5h
dHVyZTwvc2Vjb25kYXJ5LXRpdGxlPjwvdGl0bGVzPjxwZXJpb2RpY2FsPjxmdWxsLXRpdGxlPk5h
dHVyZTwvZnVsbC10aXRsZT48L3BlcmlvZGljYWw+PHBhZ2VzPjU1MS02PC9wYWdlcz48dm9sdW1l
PjQ1Nzwvdm9sdW1lPjxudW1iZXI+NzIyOTwvbnVtYmVyPjxlZGl0aW9uPjIwMDkvMDIvMDQ8L2Vk
aXRpb24+PGtleXdvcmRzPjxrZXl3b3JkPkFyYWJpZG9wc2lzL2dlbmV0aWNzPC9rZXl3b3JkPjxr
ZXl3b3JkPkNocm9tb3NvbWVzLCBQbGFudC9nZW5ldGljczwva2V5d29yZD48a2V5d29yZD4qRXZv
bHV0aW9uLCBNb2xlY3VsYXI8L2tleXdvcmQ+PGtleXdvcmQ+R2VuZSBEdXBsaWNhdGlvbjwva2V5
d29yZD48a2V5d29yZD5HZW5lcywgUGxhbnQ8L2tleXdvcmQ+PGtleXdvcmQ+R2Vub21lLCBQbGFu
dC8qZ2VuZXRpY3M8L2tleXdvcmQ+PGtleXdvcmQ+T3J5emEgc2F0aXZhL2dlbmV0aWNzPC9rZXl3
b3JkPjxrZXl3b3JkPlBvYWNlYWUvKmdlbmV0aWNzPC9rZXl3b3JkPjxrZXl3b3JkPlBvcHVsdXMv
Z2VuZXRpY3M8L2tleXdvcmQ+PGtleXdvcmQ+UmVjb21iaW5hdGlvbiwgR2VuZXRpYy9nZW5ldGlj
czwva2V5d29yZD48a2V5d29yZD5TZXF1ZW5jZSBBbGlnbm1lbnQ8L2tleXdvcmQ+PGtleXdvcmQ+
U2VxdWVuY2UgQW5hbHlzaXMsIEROQTwva2V5d29yZD48a2V5d29yZD5TZXF1ZW5jZSBEZWxldGlv
bi9nZW5ldGljczwva2V5d29yZD48a2V5d29yZD5Tb3JnaHVtLypnZW5ldGljczwva2V5d29yZD48
a2V5d29yZD5aZWEgbWF5cy9nZW5ldGljczwva2V5d29yZD48L2tleXdvcmRzPjxkYXRlcz48eWVh
cj4yMDA5PC95ZWFyPjxwdWItZGF0ZXM+PGRhdGU+SmFuIDI5PC9kYXRlPjwvcHViLWRhdGVzPjwv
ZGF0ZXM+PGlzYm4+MTQ3Ni00Njg3IChFbGVjdHJvbmljKSYjeEQ7MDAyOC0wODM2IChMaW5raW5n
KTwvaXNibj48YWNjZXNzaW9uLW51bT4xOTE4OTQyMzwvYWNjZXNzaW9uLW51bT48dXJscz48cmVs
YXRlZC11cmxzPjx1cmw+aHR0cDovL3d3dy5uY2JpLm5sbS5uaWguZ292L2VudHJlei9xdWVyeS5m
Y2dpP2NtZD1SZXRyaWV2ZSZhbXA7ZGI9UHViTWVkJmFtcDtkb3B0PUNpdGF0aW9uJmFtcDtsaXN0
X3VpZHM9MTkxODk0MjM8L3VybD48L3JlbGF0ZWQtdXJscz48L3VybHM+PGVsZWN0cm9uaWMtcmVz
b3VyY2UtbnVtPjEwLjEwMzgvbmF0dXJlMDc3MjM8L2VsZWN0cm9uaWMtcmVzb3VyY2UtbnVtPjxs
YW5ndWFnZT5lbmc8L2xhbmd1YWdlPjwvcmVjb3JkPjwvQ2l0ZT48Q2l0ZT48QXV0aG9yPlpoYW5n
PC9BdXRob3I+PFllYXI+MjAwOTwvWWVhcj48UmVjTnVtPjI0PC9SZWNOdW0+PHJlY29yZD48cmVj
LW51bWJlcj4yNDwvcmVjLW51bWJlcj48Zm9yZWlnbi1rZXlzPjxrZXkgYXBwPSJFTiIgZGItaWQ9
InA5MHhmZHhyMGQ5ejk2ZXh0ZDF4dnoyZTAyYXN0NTJydmZlZSI+MjQ8L2tleT48L2ZvcmVpZ24t
a2V5cz48cmVmLXR5cGUgbmFtZT0iSm91cm5hbCBBcnRpY2xlIj4xNzwvcmVmLXR5cGU+PGNvbnRy
aWJ1dG9ycz48YXV0aG9ycz48YXV0aG9yPlpoYW5nLCBMLjwvYXV0aG9yPjxhdXRob3I+Q2hpYSwg
Si4gTS48L2F1dGhvcj48YXV0aG9yPkt1bWFyaSwgUy48L2F1dGhvcj48YXV0aG9yPlN0ZWluLCBK
LiBDLjwvYXV0aG9yPjxhdXRob3I+TGl1LCBaLjwvYXV0aG9yPjxhdXRob3I+TmFyZWNoYW5pYSwg
QS48L2F1dGhvcj48YXV0aG9yPk1haGVyLCBDLiBBLjwvYXV0aG9yPjxhdXRob3I+R3VpbGwsIEsu
PC9hdXRob3I+PGF1dGhvcj5NY011bGxlbiwgTS4gRC48L2F1dGhvcj48YXV0aG9yPldhcmUsIEQu
PC9hdXRob3I+PC9hdXRob3JzPjwvY29udHJpYnV0b3JzPjxhdXRoLWFkZHJlc3M+Q29sZCBTcHJp
bmcgSGFyYm9yIExhYm9yYXRvcnksIENvbGQgU3ByaW5nIEhhcmJvciwgTmV3IFlvcmssIFVuaXRl
ZCBTdGF0ZXMgb2YgQW1lcmljYS48L2F1dGgtYWRkcmVzcz48dGl0bGVzPjx0aXRsZT5BIGdlbm9t
ZS13aWRlIGNoYXJhY3Rlcml6YXRpb24gb2YgbWljcm9STkEgZ2VuZXMgaW4gbWFpemU8L3RpdGxl
PjxzZWNvbmRhcnktdGl0bGU+UExvUyBHZW5ldDwvc2Vjb25kYXJ5LXRpdGxlPjwvdGl0bGVzPjxw
ZXJpb2RpY2FsPjxmdWxsLXRpdGxlPlBMb1MgR2VuZXQ8L2Z1bGwtdGl0bGU+PC9wZXJpb2RpY2Fs
PjxwYWdlcz5lMTAwMDcxNjwvcGFnZXM+PHZvbHVtZT41PC92b2x1bWU+PG51bWJlcj4xMTwvbnVt
YmVyPjxlZGl0aW9uPjIwMDkvMTEvMjY8L2VkaXRpb24+PGtleXdvcmRzPjxrZXl3b3JkPkJhc2Ug
U2VxdWVuY2U8L2tleXdvcmQ+PGtleXdvcmQ+Q29uc2VydmVkIFNlcXVlbmNlPC9rZXl3b3JkPjxr
ZXl3b3JkPkdlbmUgRXhwcmVzc2lvbiBQcm9maWxpbmc8L2tleXdvcmQ+PGtleXdvcmQ+R2VuZSBF
eHByZXNzaW9uIFJlZ3VsYXRpb24sIFBsYW50PC9rZXl3b3JkPjxrZXl3b3JkPipHZW5lcywgUGxh
bnQ8L2tleXdvcmQ+PGtleXdvcmQ+R2VuZXRpYyBWYXJpYXRpb248L2tleXdvcmQ+PGtleXdvcmQ+
TWljcm9STkFzLypnZW5ldGljczwva2V5d29yZD48a2V5d29yZD5Nb2xlY3VsYXIgU2VxdWVuY2Ug
RGF0YTwva2V5d29yZD48a2V5d29yZD5NdWx0aWdlbmUgRmFtaWx5PC9rZXl3b3JkPjxrZXl3b3Jk
Pk51Y2xlb3RpZGVzL2dlbmV0aWNzPC9rZXl3b3JkPjxrZXl3b3JkPk9wZW4gUmVhZGluZyBGcmFt
ZXMvZ2VuZXRpY3M8L2tleXdvcmQ+PGtleXdvcmQ+T3JnYW4gU3BlY2lmaWNpdHkvZ2VuZXRpY3M8
L2tleXdvcmQ+PGtleXdvcmQ+Uk5BIFNwbGljaW5nL2dlbmV0aWNzPC9rZXl3b3JkPjxrZXl3b3Jk
PlJOQSwgTWVzc2VuZ2VyL2dlbmV0aWNzL21ldGFib2xpc208L2tleXdvcmQ+PGtleXdvcmQ+U2Vx
dWVuY2UgSG9tb2xvZ3ksIE51Y2xlaWMgQWNpZDwva2V5d29yZD48a2V5d29yZD5Tb3JnaHVtL2dl
bmV0aWNzPC9rZXl3b3JkPjxrZXl3b3JkPlN5bnRlbnkvZ2VuZXRpY3M8L2tleXdvcmQ+PGtleXdv
cmQ+WmVhIG1heXMvKmdlbmV0aWNzPC9rZXl3b3JkPjwva2V5d29yZHM+PGRhdGVzPjx5ZWFyPjIw
MDk8L3llYXI+PHB1Yi1kYXRlcz48ZGF0ZT5Ob3Y8L2RhdGU+PC9wdWItZGF0ZXM+PC9kYXRlcz48
aXNibj4xNTUzLTc0MDQgKEVsZWN0cm9uaWMpJiN4RDsxNTUzLTczOTAgKExpbmtpbmcpPC9pc2Ju
PjxhY2Nlc3Npb24tbnVtPjE5OTM2MDUwPC9hY2Nlc3Npb24tbnVtPjx1cmxzPjxyZWxhdGVkLXVy
bHM+PHVybD5odHRwOi8vd3d3Lm5jYmkubmxtLm5paC5nb3YvZW50cmV6L3F1ZXJ5LmZjZ2k/Y21k
PVJldHJpZXZlJmFtcDtkYj1QdWJNZWQmYW1wO2RvcHQ9Q2l0YXRpb24mYW1wO2xpc3RfdWlkcz0x
OTkzNjA1MDwvdXJsPjwvcmVsYXRlZC11cmxzPjwvdXJscz48Y3VzdG9tMj4yNzczNDQwPC9jdXN0
b20yPjxlbGVjdHJvbmljLXJlc291cmNlLW51bT4xMC4xMzcxL2pvdXJuYWwucGdlbi4xMDAwNzE2
PC9lbGVjdHJvbmljLXJlc291cmNlLW51bT48bGFuZ3VhZ2U+ZW5nPC9sYW5ndWFnZT48L3JlY29y
ZD48L0NpdGU+PC9FbmROb3RlPgB=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PEVuZE5vdGU+PENpdGU+PEF1dGhvcj5QYXRlcnNvbjwvQXV0aG9yPjxZZWFyPjIwMDk8L1llYXI+
PFJlY051bT41PC9SZWNOdW0+PHJlY29yZD48cmVjLW51bWJlcj41PC9yZWMtbnVtYmVyPjxmb3Jl
aWduLWtleXM+PGtleSBhcHA9IkVOIiBkYi1pZD0icDkweGZkeHIwZDl6OTZleHRkMXh2ejJlMDJh
c3Q1MnJ2ZmVlIj41PC9rZXk+PC9mb3JlaWduLWtleXM+PHJlZi10eXBlIG5hbWU9IkpvdXJuYWwg
QXJ0aWNsZSI+MTc8L3JlZi10eXBlPjxjb250cmlidXRvcnM+PGF1dGhvcnM+PGF1dGhvcj5QYXRl
cnNvbiwgQS4gSC48L2F1dGhvcj48YXV0aG9yPkJvd2VycywgSi4gRS48L2F1dGhvcj48YXV0aG9y
PkJydWdnbWFubiwgUi48L2F1dGhvcj48YXV0aG9yPkR1YmNoYWssIEkuPC9hdXRob3I+PGF1dGhv
cj5Hcmltd29vZCwgSi48L2F1dGhvcj48YXV0aG9yPkd1bmRsYWNoLCBILjwvYXV0aG9yPjxhdXRo
b3I+SGFiZXJlciwgRy48L2F1dGhvcj48YXV0aG9yPkhlbGxzdGVuLCBVLjwvYXV0aG9yPjxhdXRo
b3I+TWl0cm9zLCBULjwvYXV0aG9yPjxhdXRob3I+UG9saWFrb3YsIEEuPC9hdXRob3I+PGF1dGhv
cj5TY2htdXR6LCBKLjwvYXV0aG9yPjxhdXRob3I+U3Bhbm5hZ2wsIE0uPC9hdXRob3I+PGF1dGhv
cj5UYW5nLCBILjwvYXV0aG9yPjxhdXRob3I+V2FuZywgWC48L2F1dGhvcj48YXV0aG9yPldpY2tl
ciwgVC48L2F1dGhvcj48YXV0aG9yPkJoYXJ0aSwgQS4gSy48L2F1dGhvcj48YXV0aG9yPkNoYXBt
YW4sIEouPC9hdXRob3I+PGF1dGhvcj5GZWx0dXMsIEYuIEEuPC9hdXRob3I+PGF1dGhvcj5Hb3dp
aywgVS48L2F1dGhvcj48YXV0aG9yPkdyaWdvcmlldiwgSS4gVi48L2F1dGhvcj48YXV0aG9yPkx5
b25zLCBFLjwvYXV0aG9yPjxhdXRob3I+TWFoZXIsIEMuIEEuPC9hdXRob3I+PGF1dGhvcj5NYXJ0
aXMsIE0uPC9hdXRob3I+PGF1dGhvcj5OYXJlY2hhbmlhLCBBLjwvYXV0aG9yPjxhdXRob3I+T3Rp
bGxhciwgUi4gUC48L2F1dGhvcj48YXV0aG9yPlBlbm5pbmcsIEIuIFcuPC9hdXRob3I+PGF1dGhv
cj5TYWxhbW92LCBBLiBBLjwvYXV0aG9yPjxhdXRob3I+V2FuZywgWS48L2F1dGhvcj48YXV0aG9y
PlpoYW5nLCBMLjwvYXV0aG9yPjxhdXRob3I+Q2FycGl0YSwgTi4gQy48L2F1dGhvcj48YXV0aG9y
PkZyZWVsaW5nLCBNLjwvYXV0aG9yPjxhdXRob3I+R2luZ2xlLCBBLiBSLjwvYXV0aG9yPjxhdXRo
b3I+SGFzaCwgQy4gVC48L2F1dGhvcj48YXV0aG9yPktlbGxlciwgQi48L2F1dGhvcj48YXV0aG9y
PktsZWluLCBQLjwvYXV0aG9yPjxhdXRob3I+S3Jlc292aWNoLCBTLjwvYXV0aG9yPjxhdXRob3I+
TWNDYW5uLCBNLiBDLjwvYXV0aG9yPjxhdXRob3I+TWluZywgUi48L2F1dGhvcj48YXV0aG9yPlBl
dGVyc29uLCBELiBHLjwvYXV0aG9yPjxhdXRob3I+TWVoYm9vYiB1ciwgUmFobWFuPC9hdXRob3I+
PGF1dGhvcj5XYXJlLCBELjwvYXV0aG9yPjxhdXRob3I+V2VzdGhvZmYsIFAuPC9hdXRob3I+PGF1
dGhvcj5NYXllciwgSy4gRi48L2F1dGhvcj48YXV0aG9yPk1lc3NpbmcsIEouPC9hdXRob3I+PGF1
dGhvcj5Sb2toc2FyLCBELiBTLjwvYXV0aG9yPjwvYXV0aG9ycz48L2NvbnRyaWJ1dG9ycz48YXV0
aC1hZGRyZXNzPlBsYW50IEdlbm9tZSBNYXBwaW5nIExhYm9yYXRvcnksIFVuaXZlcnNpdHkgb2Yg
R2VvcmdpYSwgQXRoZW5zLCBHZW9yZ2lhIDMwNjAyLCBVU0EuIHBhdGVyc29uQHVnYS5lZHU8L2F1
dGgtYWRkcmVzcz48dGl0bGVzPjx0aXRsZT5UaGUgU29yZ2h1bSBiaWNvbG9yIGdlbm9tZSBhbmQg
dGhlIGRpdmVyc2lmaWNhdGlvbiBvZiBncmFzc2VzPC90aXRsZT48c2Vjb25kYXJ5LXRpdGxlPk5h
dHVyZTwvc2Vjb25kYXJ5LXRpdGxlPjwvdGl0bGVzPjxwZXJpb2RpY2FsPjxmdWxsLXRpdGxlPk5h
dHVyZTwvZnVsbC10aXRsZT48L3BlcmlvZGljYWw+PHBhZ2VzPjU1MS02PC9wYWdlcz48dm9sdW1l
PjQ1Nzwvdm9sdW1lPjxudW1iZXI+NzIyOTwvbnVtYmVyPjxlZGl0aW9uPjIwMDkvMDIvMDQ8L2Vk
aXRpb24+PGtleXdvcmRzPjxrZXl3b3JkPkFyYWJpZG9wc2lzL2dlbmV0aWNzPC9rZXl3b3JkPjxr
ZXl3b3JkPkNocm9tb3NvbWVzLCBQbGFudC9nZW5ldGljczwva2V5d29yZD48a2V5d29yZD4qRXZv
bHV0aW9uLCBNb2xlY3VsYXI8L2tleXdvcmQ+PGtleXdvcmQ+R2VuZSBEdXBsaWNhdGlvbjwva2V5
d29yZD48a2V5d29yZD5HZW5lcywgUGxhbnQ8L2tleXdvcmQ+PGtleXdvcmQ+R2Vub21lLCBQbGFu
dC8qZ2VuZXRpY3M8L2tleXdvcmQ+PGtleXdvcmQ+T3J5emEgc2F0aXZhL2dlbmV0aWNzPC9rZXl3
b3JkPjxrZXl3b3JkPlBvYWNlYWUvKmdlbmV0aWNzPC9rZXl3b3JkPjxrZXl3b3JkPlBvcHVsdXMv
Z2VuZXRpY3M8L2tleXdvcmQ+PGtleXdvcmQ+UmVjb21iaW5hdGlvbiwgR2VuZXRpYy9nZW5ldGlj
czwva2V5d29yZD48a2V5d29yZD5TZXF1ZW5jZSBBbGlnbm1lbnQ8L2tleXdvcmQ+PGtleXdvcmQ+
U2VxdWVuY2UgQW5hbHlzaXMsIEROQTwva2V5d29yZD48a2V5d29yZD5TZXF1ZW5jZSBEZWxldGlv
bi9nZW5ldGljczwva2V5d29yZD48a2V5d29yZD5Tb3JnaHVtLypnZW5ldGljczwva2V5d29yZD48
a2V5d29yZD5aZWEgbWF5cy9nZW5ldGljczwva2V5d29yZD48L2tleXdvcmRzPjxkYXRlcz48eWVh
cj4yMDA5PC95ZWFyPjxwdWItZGF0ZXM+PGRhdGU+SmFuIDI5PC9kYXRlPjwvcHViLWRhdGVzPjwv
ZGF0ZXM+PGlzYm4+MTQ3Ni00Njg3IChFbGVjdHJvbmljKSYjeEQ7MDAyOC0wODM2IChMaW5raW5n
KTwvaXNibj48YWNjZXNzaW9uLW51bT4xOTE4OTQyMzwvYWNjZXNzaW9uLW51bT48dXJscz48cmVs
YXRlZC11cmxzPjx1cmw+aHR0cDovL3d3dy5uY2JpLm5sbS5uaWguZ292L2VudHJlei9xdWVyeS5m
Y2dpP2NtZD1SZXRyaWV2ZSZhbXA7ZGI9UHViTWVkJmFtcDtkb3B0PUNpdGF0aW9uJmFtcDtsaXN0
X3VpZHM9MTkxODk0MjM8L3VybD48L3JlbGF0ZWQtdXJscz48L3VybHM+PGVsZWN0cm9uaWMtcmVz
b3VyY2UtbnVtPjEwLjEwMzgvbmF0dXJlMDc3MjM8L2VsZWN0cm9uaWMtcmVzb3VyY2UtbnVtPjxs
YW5ndWFnZT5lbmc8L2xhbmd1YWdlPjwvcmVjb3JkPjwvQ2l0ZT48Q2l0ZT48QXV0aG9yPlpoYW5n
PC9BdXRob3I+PFllYXI+MjAwOTwvWWVhcj48UmVjTnVtPjI0PC9SZWNOdW0+PHJlY29yZD48cmVj
LW51bWJlcj4yNDwvcmVjLW51bWJlcj48Zm9yZWlnbi1rZXlzPjxrZXkgYXBwPSJFTiIgZGItaWQ9
InA5MHhmZHhyMGQ5ejk2ZXh0ZDF4dnoyZTAyYXN0NTJydmZlZSI+MjQ8L2tleT48L2ZvcmVpZ24t
a2V5cz48cmVmLXR5cGUgbmFtZT0iSm91cm5hbCBBcnRpY2xlIj4xNzwvcmVmLXR5cGU+PGNvbnRy
aWJ1dG9ycz48YXV0aG9ycz48YXV0aG9yPlpoYW5nLCBMLjwvYXV0aG9yPjxhdXRob3I+Q2hpYSwg
Si4gTS48L2F1dGhvcj48YXV0aG9yPkt1bWFyaSwgUy48L2F1dGhvcj48YXV0aG9yPlN0ZWluLCBK
LiBDLjwvYXV0aG9yPjxhdXRob3I+TGl1LCBaLjwvYXV0aG9yPjxhdXRob3I+TmFyZWNoYW5pYSwg
QS48L2F1dGhvcj48YXV0aG9yPk1haGVyLCBDLiBBLjwvYXV0aG9yPjxhdXRob3I+R3VpbGwsIEsu
PC9hdXRob3I+PGF1dGhvcj5NY011bGxlbiwgTS4gRC48L2F1dGhvcj48YXV0aG9yPldhcmUsIEQu
PC9hdXRob3I+PC9hdXRob3JzPjwvY29udHJpYnV0b3JzPjxhdXRoLWFkZHJlc3M+Q29sZCBTcHJp
bmcgSGFyYm9yIExhYm9yYXRvcnksIENvbGQgU3ByaW5nIEhhcmJvciwgTmV3IFlvcmssIFVuaXRl
ZCBTdGF0ZXMgb2YgQW1lcmljYS48L2F1dGgtYWRkcmVzcz48dGl0bGVzPjx0aXRsZT5BIGdlbm9t
ZS13aWRlIGNoYXJhY3Rlcml6YXRpb24gb2YgbWljcm9STkEgZ2VuZXMgaW4gbWFpemU8L3RpdGxl
PjxzZWNvbmRhcnktdGl0bGU+UExvUyBHZW5ldDwvc2Vjb25kYXJ5LXRpdGxlPjwvdGl0bGVzPjxw
ZXJpb2RpY2FsPjxmdWxsLXRpdGxlPlBMb1MgR2VuZXQ8L2Z1bGwtdGl0bGU+PC9wZXJpb2RpY2Fs
PjxwYWdlcz5lMTAwMDcxNjwvcGFnZXM+PHZvbHVtZT41PC92b2x1bWU+PG51bWJlcj4xMTwvbnVt
YmVyPjxlZGl0aW9uPjIwMDkvMTEvMjY8L2VkaXRpb24+PGtleXdvcmRzPjxrZXl3b3JkPkJhc2Ug
U2VxdWVuY2U8L2tleXdvcmQ+PGtleXdvcmQ+Q29uc2VydmVkIFNlcXVlbmNlPC9rZXl3b3JkPjxr
ZXl3b3JkPkdlbmUgRXhwcmVzc2lvbiBQcm9maWxpbmc8L2tleXdvcmQ+PGtleXdvcmQ+R2VuZSBF
eHByZXNzaW9uIFJlZ3VsYXRpb24sIFBsYW50PC9rZXl3b3JkPjxrZXl3b3JkPipHZW5lcywgUGxh
bnQ8L2tleXdvcmQ+PGtleXdvcmQ+R2VuZXRpYyBWYXJpYXRpb248L2tleXdvcmQ+PGtleXdvcmQ+
TWljcm9STkFzLypnZW5ldGljczwva2V5d29yZD48a2V5d29yZD5Nb2xlY3VsYXIgU2VxdWVuY2Ug
RGF0YTwva2V5d29yZD48a2V5d29yZD5NdWx0aWdlbmUgRmFtaWx5PC9rZXl3b3JkPjxrZXl3b3Jk
Pk51Y2xlb3RpZGVzL2dlbmV0aWNzPC9rZXl3b3JkPjxrZXl3b3JkPk9wZW4gUmVhZGluZyBGcmFt
ZXMvZ2VuZXRpY3M8L2tleXdvcmQ+PGtleXdvcmQ+T3JnYW4gU3BlY2lmaWNpdHkvZ2VuZXRpY3M8
L2tleXdvcmQ+PGtleXdvcmQ+Uk5BIFNwbGljaW5nL2dlbmV0aWNzPC9rZXl3b3JkPjxrZXl3b3Jk
PlJOQSwgTWVzc2VuZ2VyL2dlbmV0aWNzL21ldGFib2xpc208L2tleXdvcmQ+PGtleXdvcmQ+U2Vx
dWVuY2UgSG9tb2xvZ3ksIE51Y2xlaWMgQWNpZDwva2V5d29yZD48a2V5d29yZD5Tb3JnaHVtL2dl
bmV0aWNzPC9rZXl3b3JkPjxrZXl3b3JkPlN5bnRlbnkvZ2VuZXRpY3M8L2tleXdvcmQ+PGtleXdv
cmQ+WmVhIG1heXMvKmdlbmV0aWNzPC9rZXl3b3JkPjwva2V5d29yZHM+PGRhdGVzPjx5ZWFyPjIw
MDk8L3llYXI+PHB1Yi1kYXRlcz48ZGF0ZT5Ob3Y8L2RhdGU+PC9wdWItZGF0ZXM+PC9kYXRlcz48
aXNibj4xNTUzLTc0MDQgKEVsZWN0cm9uaWMpJiN4RDsxNTUzLTczOTAgKExpbmtpbmcpPC9pc2Ju
PjxhY2Nlc3Npb24tbnVtPjE5OTM2MDUwPC9hY2Nlc3Npb24tbnVtPjx1cmxzPjxyZWxhdGVkLXVy
bHM+PHVybD5odHRwOi8vd3d3Lm5jYmkubmxtLm5paC5nb3YvZW50cmV6L3F1ZXJ5LmZjZ2k/Y21k
PVJldHJpZXZlJmFtcDtkYj1QdWJNZWQmYW1wO2RvcHQ9Q2l0YXRpb24mYW1wO2xpc3RfdWlkcz0x
OTkzNjA1MDwvdXJsPjwvcmVsYXRlZC11cmxzPjwvdXJscz48Y3VzdG9tMj4yNzczNDQwPC9jdXN0
b20yPjxlbGVjdHJvbmljLXJlc291cmNlLW51bT4xMC4xMzcxL2pvdXJuYWwucGdlbi4xMDAwNzE2
PC9lbGVjdHJvbmljLXJlc291cmNlLW51bT48bGFuZ3VhZ2U+ZW5nPC9sYW5ndWFnZT48L3JlY29y
ZD48L0NpdGU+PC9FbmROb3RlPgB=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5,33</w:t>
      </w:r>
      <w:r w:rsidR="00BF6FE4">
        <w:rPr>
          <w:rFonts w:ascii="Arial" w:hAnsi="Arial" w:cs="Arial"/>
          <w:sz w:val="20"/>
          <w:szCs w:val="20"/>
        </w:rPr>
        <w:fldChar w:fldCharType="end"/>
      </w:r>
      <w:r w:rsidRPr="00F171DD">
        <w:rPr>
          <w:rFonts w:ascii="Arial" w:hAnsi="Arial" w:cs="Arial"/>
          <w:sz w:val="20"/>
          <w:szCs w:val="20"/>
        </w:rPr>
        <w:t xml:space="preserve"> and </w:t>
      </w:r>
      <w:r w:rsidR="00587DD5">
        <w:rPr>
          <w:rFonts w:ascii="Arial" w:hAnsi="Arial" w:cs="Arial"/>
          <w:sz w:val="20"/>
          <w:szCs w:val="20"/>
        </w:rPr>
        <w:t xml:space="preserve">will </w:t>
      </w:r>
      <w:r w:rsidRPr="00F171DD">
        <w:rPr>
          <w:rFonts w:ascii="Arial" w:hAnsi="Arial" w:cs="Arial"/>
          <w:sz w:val="20"/>
          <w:szCs w:val="20"/>
        </w:rPr>
        <w:t xml:space="preserve">apply RFAM to annotate a variety of other ncRNA gene classes </w:t>
      </w:r>
      <w:r w:rsidR="00BF6FE4">
        <w:rPr>
          <w:rFonts w:ascii="Arial" w:hAnsi="Arial" w:cs="Arial"/>
          <w:sz w:val="20"/>
          <w:szCs w:val="20"/>
        </w:rPr>
        <w:fldChar w:fldCharType="begin">
          <w:fldData xml:space="preserve">PEVuZE5vdGU+PENpdGU+PEF1dGhvcj5HYXJkbmVyPC9BdXRob3I+PFllYXI+MjAwOTwvWWVhcj48
UmVjTnVtPjI1PC9SZWNOdW0+PHJlY29yZD48cmVjLW51bWJlcj4yNTwvcmVjLW51bWJlcj48Zm9y
ZWlnbi1rZXlzPjxrZXkgYXBwPSJFTiIgZGItaWQ9InA5MHhmZHhyMGQ5ejk2ZXh0ZDF4dnoyZTAy
YXN0NTJydmZlZSI+MjU8L2tleT48L2ZvcmVpZ24ta2V5cz48cmVmLXR5cGUgbmFtZT0iSm91cm5h
bCBBcnRpY2xlIj4xNzwvcmVmLXR5cGU+PGNvbnRyaWJ1dG9ycz48YXV0aG9ycz48YXV0aG9yPkdh
cmRuZXIsIFAuIFAuPC9hdXRob3I+PGF1dGhvcj5EYXViLCBKLjwvYXV0aG9yPjxhdXRob3I+VGF0
ZSwgSi4gRy48L2F1dGhvcj48YXV0aG9yPk5hd3JvY2tpLCBFLiBQLjwvYXV0aG9yPjxhdXRob3I+
S29sYmUsIEQuIEwuPC9hdXRob3I+PGF1dGhvcj5MaW5kZ3JlZW4sIFMuPC9hdXRob3I+PGF1dGhv
cj5XaWxraW5zb24sIEEuIEMuPC9hdXRob3I+PGF1dGhvcj5GaW5uLCBSLiBELjwvYXV0aG9yPjxh
dXRob3I+R3JpZmZpdGhzLUpvbmVzLCBTLjwvYXV0aG9yPjxhdXRob3I+RWRkeSwgUy4gUi48L2F1
dGhvcj48YXV0aG9yPkJhdGVtYW4sIEEuPC9hdXRob3I+PC9hdXRob3JzPjwvY29udHJpYnV0b3Jz
PjxhdXRoLWFkZHJlc3M+V2VsbGNvbWUgVHJ1c3QgU2FuZ2VyIEluc3RpdHV0ZSwgV2VsbGNvbWUg
VHJ1c3QgR2Vub21lIENhbXB1cywgSGlueHRvbiwgQ0IxMCAxU0EsIFVLLiBwZzVAc2FuZ2VyLmFj
LnVrPC9hdXRoLWFkZHJlc3M+PHRpdGxlcz48dGl0bGU+UmZhbTogdXBkYXRlcyB0byB0aGUgUk5B
IGZhbWlsaWVzIGRhdGFiYXNlPC90aXRsZT48c2Vjb25kYXJ5LXRpdGxlPk51Y2xlaWMgQWNpZHMg
UmVzPC9zZWNvbmRhcnktdGl0bGU+PC90aXRsZXM+PHBlcmlvZGljYWw+PGZ1bGwtdGl0bGU+TnVj
bGVpYyBBY2lkcyBSZXM8L2Z1bGwtdGl0bGU+PC9wZXJpb2RpY2FsPjxwYWdlcz5EMTM2LTQwPC9w
YWdlcz48dm9sdW1lPjM3PC92b2x1bWU+PG51bWJlcj5EYXRhYmFzZSBpc3N1ZTwvbnVtYmVyPjxl
ZGl0aW9uPjIwMDgvMTAvMjg8L2VkaXRpb24+PGtleXdvcmRzPjxrZXl3b3JkPkNvbXB1dGVyIEdy
YXBoaWNzPC9rZXl3b3JkPjxrZXl3b3JkPipEYXRhYmFzZXMsIE51Y2xlaWMgQWNpZDwva2V5d29y
ZD48a2V5d29yZD5JbnRlcm5ldDwva2V5d29yZD48a2V5d29yZD5STkEvKmNoZW1pc3RyeS8qY2xh
c3NpZmljYXRpb248L2tleXdvcmQ+PGtleXdvcmQ+U2VxdWVuY2UgQWxpZ25tZW50PC9rZXl3b3Jk
PjxrZXl3b3JkPlNlcXVlbmNlIEFuYWx5c2lzLCBSTkE8L2tleXdvcmQ+PC9rZXl3b3Jkcz48ZGF0
ZXM+PHllYXI+MjAwOTwveWVhcj48cHViLWRhdGVzPjxkYXRlPkphbjwvZGF0ZT48L3B1Yi1kYXRl
cz48L2RhdGVzPjxpc2JuPjEzNjItNDk2MiAoRWxlY3Ryb25pYykmI3hEOzAzMDUtMTA0OCAoTGlu
a2luZyk8L2lzYm4+PGFjY2Vzc2lvbi1udW0+MTg5NTMwMzQ8L2FjY2Vzc2lvbi1udW0+PHVybHM+
PHJlbGF0ZWQtdXJscz48dXJsPmh0dHA6Ly93d3cubmNiaS5ubG0ubmloLmdvdi9lbnRyZXovcXVl
cnkuZmNnaT9jbWQ9UmV0cmlldmUmYW1wO2RiPVB1Yk1lZCZhbXA7ZG9wdD1DaXRhdGlvbiZhbXA7
bGlzdF91aWRzPTE4OTUzMDM0PC91cmw+PC9yZWxhdGVkLXVybHM+PC91cmxzPjxjdXN0b20yPjI2
ODY1MDM8L2N1c3RvbTI+PGVsZWN0cm9uaWMtcmVzb3VyY2UtbnVtPmdrbjc2NiBbcGlpXSYjeEQ7
MTAuMTA5My9uYXIvZ2tuNzY2PC9lbGVjdHJvbmljLXJlc291cmNlLW51bT48bGFuZ3VhZ2U+ZW5n
PC9sYW5ndWFnZT48L3JlY29yZD48L0NpdGU+PENpdGU+PEF1dGhvcj5HcmlmZml0aHMtSm9uZXM8
L0F1dGhvcj48WWVhcj4yMDAzPC9ZZWFyPjxSZWNOdW0+MjY8L1JlY051bT48cmVjb3JkPjxyZWMt
bnVtYmVyPjI2PC9yZWMtbnVtYmVyPjxmb3JlaWduLWtleXM+PGtleSBhcHA9IkVOIiBkYi1pZD0i
cDkweGZkeHIwZDl6OTZleHRkMXh2ejJlMDJhc3Q1MnJ2ZmVlIj4yNjwva2V5PjwvZm9yZWlnbi1r
ZXlzPjxyZWYtdHlwZSBuYW1lPSJKb3VybmFsIEFydGljbGUiPjE3PC9yZWYtdHlwZT48Y29udHJp
YnV0b3JzPjxhdXRob3JzPjxhdXRob3I+R3JpZmZpdGhzLUpvbmVzLCBTLjwvYXV0aG9yPjxhdXRo
b3I+QmF0ZW1hbiwgQS48L2F1dGhvcj48YXV0aG9yPk1hcnNoYWxsLCBNLjwvYXV0aG9yPjxhdXRo
b3I+S2hhbm5hLCBBLjwvYXV0aG9yPjxhdXRob3I+RWRkeSwgUy4gUi48L2F1dGhvcj48L2F1dGhv
cnM+PC9jb250cmlidXRvcnM+PGF1dGgtYWRkcmVzcz5UaGUgV2VsbGNvbWUgVHJ1c3QgU2FuZ2Vy
IEluc3RpdHV0ZSwgV2VsbGNvbWUgVHJ1c3QgR2Vub21lIENhbXB1cywgSGlueHRvbiwgQ2FtYnJp
ZGdlIENCMTAgMVNBLCBVSy4gc2dqQHNhbmdlci5hYy51azwvYXV0aC1hZGRyZXNzPjx0aXRsZXM+
PHRpdGxlPlJmYW06IGFuIFJOQSBmYW1pbHkgZGF0YWJhc2U8L3RpdGxlPjxzZWNvbmRhcnktdGl0
bGU+TnVjbGVpYyBBY2lkcyBSZXM8L3NlY29uZGFyeS10aXRsZT48L3RpdGxlcz48cGVyaW9kaWNh
bD48ZnVsbC10aXRsZT5OdWNsZWljIEFjaWRzIFJlczwvZnVsbC10aXRsZT48L3BlcmlvZGljYWw+
PHBhZ2VzPjQzOS00MTwvcGFnZXM+PHZvbHVtZT4zMTwvdm9sdW1lPjxudW1iZXI+MTwvbnVtYmVy
PjxlZGl0aW9uPjIwMDMvMDEvMTA8L2VkaXRpb24+PGtleXdvcmRzPjxrZXl3b3JkPkFuaW1hbHM8
L2tleXdvcmQ+PGtleXdvcmQ+KkRhdGFiYXNlcywgTnVjbGVpYyBBY2lkPC9rZXl3b3JkPjxrZXl3
b3JkPkludGVybmV0PC9rZXl3b3JkPjxrZXl3b3JkPlJOQSwgVW50cmFuc2xhdGVkLypjaGVtaXN0
cnkvY2xhc3NpZmljYXRpb24vZ2VuZXRpY3M8L2tleXdvcmQ+PGtleXdvcmQ+U2VxdWVuY2UgQWxp
Z25tZW50PC9rZXl3b3JkPjxrZXl3b3JkPlNvZnR3YXJlPC9rZXl3b3JkPjwva2V5d29yZHM+PGRh
dGVzPjx5ZWFyPjIwMDM8L3llYXI+PHB1Yi1kYXRlcz48ZGF0ZT5KYW4gMTwvZGF0ZT48L3B1Yi1k
YXRlcz48L2RhdGVzPjxpc2JuPjEzNjItNDk2MiAoRWxlY3Ryb25pYykmI3hEOzAzMDUtMTA0OCAo
TGlua2luZyk8L2lzYm4+PGFjY2Vzc2lvbi1udW0+MTI1MjAwNDU8L2FjY2Vzc2lvbi1udW0+PHVy
bHM+PHJlbGF0ZWQtdXJscz48dXJsPmh0dHA6Ly93d3cubmNiaS5ubG0ubmloLmdvdi9lbnRyZXov
cXVlcnkuZmNnaT9jbWQ9UmV0cmlldmUmYW1wO2RiPVB1Yk1lZCZhbXA7ZG9wdD1DaXRhdGlvbiZh
bXA7bGlzdF91aWRzPTEyNTIwMDQ1PC91cmw+PC9yZWxhdGVkLXVybHM+PC91cmxzPjxjdXN0b20y
PjE2NTQ1MzwvY3VzdG9tMj48bGFuZ3VhZ2U+ZW5nPC9sYW5ndWFnZT48L3JlY29yZD48L0NpdGU+
PC9FbmROb3RlPn==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PEVuZE5vdGU+PENpdGU+PEF1dGhvcj5HYXJkbmVyPC9BdXRob3I+PFllYXI+MjAwOTwvWWVhcj48
UmVjTnVtPjI1PC9SZWNOdW0+PHJlY29yZD48cmVjLW51bWJlcj4yNTwvcmVjLW51bWJlcj48Zm9y
ZWlnbi1rZXlzPjxrZXkgYXBwPSJFTiIgZGItaWQ9InA5MHhmZHhyMGQ5ejk2ZXh0ZDF4dnoyZTAy
YXN0NTJydmZlZSI+MjU8L2tleT48L2ZvcmVpZ24ta2V5cz48cmVmLXR5cGUgbmFtZT0iSm91cm5h
bCBBcnRpY2xlIj4xNzwvcmVmLXR5cGU+PGNvbnRyaWJ1dG9ycz48YXV0aG9ycz48YXV0aG9yPkdh
cmRuZXIsIFAuIFAuPC9hdXRob3I+PGF1dGhvcj5EYXViLCBKLjwvYXV0aG9yPjxhdXRob3I+VGF0
ZSwgSi4gRy48L2F1dGhvcj48YXV0aG9yPk5hd3JvY2tpLCBFLiBQLjwvYXV0aG9yPjxhdXRob3I+
S29sYmUsIEQuIEwuPC9hdXRob3I+PGF1dGhvcj5MaW5kZ3JlZW4sIFMuPC9hdXRob3I+PGF1dGhv
cj5XaWxraW5zb24sIEEuIEMuPC9hdXRob3I+PGF1dGhvcj5GaW5uLCBSLiBELjwvYXV0aG9yPjxh
dXRob3I+R3JpZmZpdGhzLUpvbmVzLCBTLjwvYXV0aG9yPjxhdXRob3I+RWRkeSwgUy4gUi48L2F1
dGhvcj48YXV0aG9yPkJhdGVtYW4sIEEuPC9hdXRob3I+PC9hdXRob3JzPjwvY29udHJpYnV0b3Jz
PjxhdXRoLWFkZHJlc3M+V2VsbGNvbWUgVHJ1c3QgU2FuZ2VyIEluc3RpdHV0ZSwgV2VsbGNvbWUg
VHJ1c3QgR2Vub21lIENhbXB1cywgSGlueHRvbiwgQ0IxMCAxU0EsIFVLLiBwZzVAc2FuZ2VyLmFj
LnVrPC9hdXRoLWFkZHJlc3M+PHRpdGxlcz48dGl0bGU+UmZhbTogdXBkYXRlcyB0byB0aGUgUk5B
IGZhbWlsaWVzIGRhdGFiYXNlPC90aXRsZT48c2Vjb25kYXJ5LXRpdGxlPk51Y2xlaWMgQWNpZHMg
UmVzPC9zZWNvbmRhcnktdGl0bGU+PC90aXRsZXM+PHBlcmlvZGljYWw+PGZ1bGwtdGl0bGU+TnVj
bGVpYyBBY2lkcyBSZXM8L2Z1bGwtdGl0bGU+PC9wZXJpb2RpY2FsPjxwYWdlcz5EMTM2LTQwPC9w
YWdlcz48dm9sdW1lPjM3PC92b2x1bWU+PG51bWJlcj5EYXRhYmFzZSBpc3N1ZTwvbnVtYmVyPjxl
ZGl0aW9uPjIwMDgvMTAvMjg8L2VkaXRpb24+PGtleXdvcmRzPjxrZXl3b3JkPkNvbXB1dGVyIEdy
YXBoaWNzPC9rZXl3b3JkPjxrZXl3b3JkPipEYXRhYmFzZXMsIE51Y2xlaWMgQWNpZDwva2V5d29y
ZD48a2V5d29yZD5JbnRlcm5ldDwva2V5d29yZD48a2V5d29yZD5STkEvKmNoZW1pc3RyeS8qY2xh
c3NpZmljYXRpb248L2tleXdvcmQ+PGtleXdvcmQ+U2VxdWVuY2UgQWxpZ25tZW50PC9rZXl3b3Jk
PjxrZXl3b3JkPlNlcXVlbmNlIEFuYWx5c2lzLCBSTkE8L2tleXdvcmQ+PC9rZXl3b3Jkcz48ZGF0
ZXM+PHllYXI+MjAwOTwveWVhcj48cHViLWRhdGVzPjxkYXRlPkphbjwvZGF0ZT48L3B1Yi1kYXRl
cz48L2RhdGVzPjxpc2JuPjEzNjItNDk2MiAoRWxlY3Ryb25pYykmI3hEOzAzMDUtMTA0OCAoTGlu
a2luZyk8L2lzYm4+PGFjY2Vzc2lvbi1udW0+MTg5NTMwMzQ8L2FjY2Vzc2lvbi1udW0+PHVybHM+
PHJlbGF0ZWQtdXJscz48dXJsPmh0dHA6Ly93d3cubmNiaS5ubG0ubmloLmdvdi9lbnRyZXovcXVl
cnkuZmNnaT9jbWQ9UmV0cmlldmUmYW1wO2RiPVB1Yk1lZCZhbXA7ZG9wdD1DaXRhdGlvbiZhbXA7
bGlzdF91aWRzPTE4OTUzMDM0PC91cmw+PC9yZWxhdGVkLXVybHM+PC91cmxzPjxjdXN0b20yPjI2
ODY1MDM8L2N1c3RvbTI+PGVsZWN0cm9uaWMtcmVzb3VyY2UtbnVtPmdrbjc2NiBbcGlpXSYjeEQ7
MTAuMTA5My9uYXIvZ2tuNzY2PC9lbGVjdHJvbmljLXJlc291cmNlLW51bT48bGFuZ3VhZ2U+ZW5n
PC9sYW5ndWFnZT48L3JlY29yZD48L0NpdGU+PENpdGU+PEF1dGhvcj5HcmlmZml0aHMtSm9uZXM8
L0F1dGhvcj48WWVhcj4yMDAzPC9ZZWFyPjxSZWNOdW0+MjY8L1JlY051bT48cmVjb3JkPjxyZWMt
bnVtYmVyPjI2PC9yZWMtbnVtYmVyPjxmb3JlaWduLWtleXM+PGtleSBhcHA9IkVOIiBkYi1pZD0i
cDkweGZkeHIwZDl6OTZleHRkMXh2ejJlMDJhc3Q1MnJ2ZmVlIj4yNjwva2V5PjwvZm9yZWlnbi1r
ZXlzPjxyZWYtdHlwZSBuYW1lPSJKb3VybmFsIEFydGljbGUiPjE3PC9yZWYtdHlwZT48Y29udHJp
YnV0b3JzPjxhdXRob3JzPjxhdXRob3I+R3JpZmZpdGhzLUpvbmVzLCBTLjwvYXV0aG9yPjxhdXRo
b3I+QmF0ZW1hbiwgQS48L2F1dGhvcj48YXV0aG9yPk1hcnNoYWxsLCBNLjwvYXV0aG9yPjxhdXRo
b3I+S2hhbm5hLCBBLjwvYXV0aG9yPjxhdXRob3I+RWRkeSwgUy4gUi48L2F1dGhvcj48L2F1dGhv
cnM+PC9jb250cmlidXRvcnM+PGF1dGgtYWRkcmVzcz5UaGUgV2VsbGNvbWUgVHJ1c3QgU2FuZ2Vy
IEluc3RpdHV0ZSwgV2VsbGNvbWUgVHJ1c3QgR2Vub21lIENhbXB1cywgSGlueHRvbiwgQ2FtYnJp
ZGdlIENCMTAgMVNBLCBVSy4gc2dqQHNhbmdlci5hYy51azwvYXV0aC1hZGRyZXNzPjx0aXRsZXM+
PHRpdGxlPlJmYW06IGFuIFJOQSBmYW1pbHkgZGF0YWJhc2U8L3RpdGxlPjxzZWNvbmRhcnktdGl0
bGU+TnVjbGVpYyBBY2lkcyBSZXM8L3NlY29uZGFyeS10aXRsZT48L3RpdGxlcz48cGVyaW9kaWNh
bD48ZnVsbC10aXRsZT5OdWNsZWljIEFjaWRzIFJlczwvZnVsbC10aXRsZT48L3BlcmlvZGljYWw+
PHBhZ2VzPjQzOS00MTwvcGFnZXM+PHZvbHVtZT4zMTwvdm9sdW1lPjxudW1iZXI+MTwvbnVtYmVy
PjxlZGl0aW9uPjIwMDMvMDEvMTA8L2VkaXRpb24+PGtleXdvcmRzPjxrZXl3b3JkPkFuaW1hbHM8
L2tleXdvcmQ+PGtleXdvcmQ+KkRhdGFiYXNlcywgTnVjbGVpYyBBY2lkPC9rZXl3b3JkPjxrZXl3
b3JkPkludGVybmV0PC9rZXl3b3JkPjxrZXl3b3JkPlJOQSwgVW50cmFuc2xhdGVkLypjaGVtaXN0
cnkvY2xhc3NpZmljYXRpb24vZ2VuZXRpY3M8L2tleXdvcmQ+PGtleXdvcmQ+U2VxdWVuY2UgQWxp
Z25tZW50PC9rZXl3b3JkPjxrZXl3b3JkPlNvZnR3YXJlPC9rZXl3b3JkPjwva2V5d29yZHM+PGRh
dGVzPjx5ZWFyPjIwMDM8L3llYXI+PHB1Yi1kYXRlcz48ZGF0ZT5KYW4gMTwvZGF0ZT48L3B1Yi1k
YXRlcz48L2RhdGVzPjxpc2JuPjEzNjItNDk2MiAoRWxlY3Ryb25pYykmI3hEOzAzMDUtMTA0OCAo
TGlua2luZyk8L2lzYm4+PGFjY2Vzc2lvbi1udW0+MTI1MjAwNDU8L2FjY2Vzc2lvbi1udW0+PHVy
bHM+PHJlbGF0ZWQtdXJscz48dXJsPmh0dHA6Ly93d3cubmNiaS5ubG0ubmloLmdvdi9lbnRyZXov
cXVlcnkuZmNnaT9jbWQ9UmV0cmlldmUmYW1wO2RiPVB1Yk1lZCZhbXA7ZG9wdD1DaXRhdGlvbiZh
bXA7bGlzdF91aWRzPTEyNTIwMDQ1PC91cmw+PC9yZWxhdGVkLXVybHM+PC91cmxzPjxjdXN0b20y
PjE2NTQ1MzwvY3VzdG9tMj48bGFuZ3VhZ2U+ZW5nPC9sYW5ndWFnZT48L3JlY29yZD48L0NpdGU+
PC9FbmROb3RlPn==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86,87</w:t>
      </w:r>
      <w:r w:rsidR="00BF6FE4">
        <w:rPr>
          <w:rFonts w:ascii="Arial" w:hAnsi="Arial" w:cs="Arial"/>
          <w:sz w:val="20"/>
          <w:szCs w:val="20"/>
        </w:rPr>
        <w:fldChar w:fldCharType="end"/>
      </w:r>
      <w:r w:rsidRPr="00F171DD">
        <w:rPr>
          <w:rFonts w:ascii="Arial" w:hAnsi="Arial" w:cs="Arial"/>
          <w:sz w:val="20"/>
          <w:szCs w:val="20"/>
        </w:rPr>
        <w:t>.</w:t>
      </w:r>
    </w:p>
    <w:p w:rsidR="00B94800" w:rsidRDefault="006D17EE">
      <w:pPr>
        <w:spacing w:before="120" w:after="100"/>
        <w:rPr>
          <w:rFonts w:ascii="Arial" w:hAnsi="Arial" w:cs="Arial"/>
          <w:b/>
          <w:sz w:val="20"/>
          <w:szCs w:val="20"/>
        </w:rPr>
      </w:pPr>
      <w:r w:rsidRPr="00DC1A6F">
        <w:rPr>
          <w:rFonts w:ascii="Arial" w:hAnsi="Arial" w:cs="Arial"/>
          <w:i/>
          <w:sz w:val="20"/>
          <w:szCs w:val="20"/>
        </w:rPr>
        <w:t>Deliverables: Rele</w:t>
      </w:r>
      <w:r w:rsidRPr="006075CE">
        <w:rPr>
          <w:rFonts w:ascii="Arial" w:hAnsi="Arial" w:cs="Arial"/>
          <w:i/>
          <w:sz w:val="20"/>
          <w:szCs w:val="20"/>
        </w:rPr>
        <w:t>ase of new</w:t>
      </w:r>
      <w:r w:rsidR="00AC4EC5">
        <w:rPr>
          <w:rFonts w:ascii="Arial" w:hAnsi="Arial" w:cs="Arial"/>
          <w:i/>
          <w:sz w:val="20"/>
          <w:szCs w:val="20"/>
        </w:rPr>
        <w:t xml:space="preserve"> software quarterly and</w:t>
      </w:r>
      <w:r w:rsidRPr="006075CE">
        <w:rPr>
          <w:rFonts w:ascii="Arial" w:hAnsi="Arial" w:cs="Arial"/>
          <w:i/>
          <w:sz w:val="20"/>
          <w:szCs w:val="20"/>
        </w:rPr>
        <w:t xml:space="preserve"> data and analysis in Ensembl </w:t>
      </w:r>
      <w:r w:rsidR="00AC4EC5">
        <w:rPr>
          <w:rFonts w:ascii="Arial" w:hAnsi="Arial" w:cs="Arial"/>
          <w:i/>
          <w:sz w:val="20"/>
          <w:szCs w:val="20"/>
        </w:rPr>
        <w:t>semiannually</w:t>
      </w:r>
      <w:r w:rsidRPr="006075CE">
        <w:rPr>
          <w:rFonts w:ascii="Arial" w:hAnsi="Arial" w:cs="Arial"/>
          <w:i/>
          <w:sz w:val="20"/>
          <w:szCs w:val="20"/>
        </w:rPr>
        <w:t xml:space="preserve"> with the addition of 2-3 genomes a year </w:t>
      </w:r>
      <w:r w:rsidR="000E5808" w:rsidRPr="000E5808">
        <w:rPr>
          <w:rFonts w:ascii="Arial" w:hAnsi="Arial" w:cs="Arial"/>
          <w:i/>
          <w:sz w:val="20"/>
          <w:szCs w:val="20"/>
        </w:rPr>
        <w:t xml:space="preserve"> </w:t>
      </w:r>
      <w:r w:rsidR="000E5808">
        <w:rPr>
          <w:rFonts w:ascii="Arial" w:hAnsi="Arial" w:cs="Arial"/>
          <w:i/>
          <w:sz w:val="20"/>
          <w:szCs w:val="20"/>
        </w:rPr>
        <w:t>(Appendix 1-2)</w:t>
      </w:r>
      <w:r w:rsidRPr="006075CE">
        <w:rPr>
          <w:rFonts w:ascii="Arial" w:hAnsi="Arial" w:cs="Arial"/>
          <w:i/>
          <w:sz w:val="20"/>
          <w:szCs w:val="20"/>
        </w:rPr>
        <w:t>.</w:t>
      </w:r>
    </w:p>
    <w:p w:rsidR="00B94800" w:rsidRPr="00DC5A77" w:rsidRDefault="00514D94">
      <w:pPr>
        <w:spacing w:before="120" w:after="100"/>
        <w:rPr>
          <w:rFonts w:ascii="Arial" w:hAnsi="Arial" w:cs="Arial"/>
          <w:b/>
          <w:i/>
          <w:sz w:val="20"/>
          <w:szCs w:val="20"/>
        </w:rPr>
      </w:pPr>
      <w:r w:rsidRPr="00DC5A77">
        <w:rPr>
          <w:rFonts w:ascii="Arial" w:hAnsi="Arial" w:cs="Arial"/>
          <w:b/>
          <w:i/>
          <w:sz w:val="20"/>
          <w:szCs w:val="20"/>
        </w:rPr>
        <w:t xml:space="preserve">1.2 Visualization of Epigenomic, Genotypic, and Functionally </w:t>
      </w:r>
      <w:r w:rsidR="00DC5A77">
        <w:rPr>
          <w:rFonts w:ascii="Arial" w:hAnsi="Arial" w:cs="Arial"/>
          <w:b/>
          <w:i/>
          <w:sz w:val="20"/>
          <w:szCs w:val="20"/>
        </w:rPr>
        <w:t>Phenotypic Diversity.</w:t>
      </w:r>
    </w:p>
    <w:p w:rsidR="00B94800" w:rsidRDefault="00514D94">
      <w:pPr>
        <w:spacing w:before="120" w:after="100"/>
        <w:rPr>
          <w:rFonts w:ascii="Arial" w:hAnsi="Arial" w:cs="Arial"/>
          <w:sz w:val="20"/>
          <w:szCs w:val="20"/>
        </w:rPr>
      </w:pPr>
      <w:r w:rsidRPr="006075CE">
        <w:rPr>
          <w:rFonts w:ascii="Arial" w:hAnsi="Arial" w:cs="Arial"/>
          <w:i/>
          <w:sz w:val="20"/>
          <w:szCs w:val="20"/>
        </w:rPr>
        <w:t>Epigenomic Variation:</w:t>
      </w:r>
      <w:r w:rsidRPr="006075CE">
        <w:rPr>
          <w:rFonts w:ascii="Arial" w:hAnsi="Arial" w:cs="Arial"/>
          <w:sz w:val="20"/>
          <w:szCs w:val="20"/>
        </w:rPr>
        <w:t xml:space="preserve">  Annotation of gene regulatory elements has been historically absent from genome databases because of the lack of experimental evidence or reliable prediction methods.  This predicament is rapidly changing with technologies such as ChIP-Chip, ChIP-Seq, and bisulfite sequencing, which are capable of defining genome-wide transcription factor binding sites and epigenetic markings from histone modifications and DNA methylation</w:t>
      </w:r>
      <w:r w:rsidR="00BF6FE4">
        <w:rPr>
          <w:rFonts w:ascii="Arial" w:hAnsi="Arial" w:cs="Arial"/>
          <w:sz w:val="20"/>
          <w:szCs w:val="20"/>
        </w:rPr>
        <w:fldChar w:fldCharType="begin">
          <w:fldData xml:space="preserve">PEVuZE5vdGU+PENpdGU+PEF1dGhvcj5EZW5vZXVkPC9BdXRob3I+PFllYXI+MjAwODwvWWVhcj48
UmVjTnVtPjM2PC9SZWNOdW0+PHJlY29yZD48cmVjLW51bWJlcj4zNjwvcmVjLW51bWJlcj48Zm9y
ZWlnbi1rZXlzPjxrZXkgYXBwPSJFTiIgZGItaWQ9InA5MHhmZHhyMGQ5ejk2ZXh0ZDF4dnoyZTAy
YXN0NTJydmZlZSI+MzY8L2tleT48L2ZvcmVpZ24ta2V5cz48cmVmLXR5cGUgbmFtZT0iSm91cm5h
bCBBcnRpY2xlIj4xNzwvcmVmLXR5cGU+PGNvbnRyaWJ1dG9ycz48YXV0aG9ycz48YXV0aG9yPkRl
bm9ldWQsIEYuPC9hdXRob3I+PGF1dGhvcj5BdXJ5LCBKLiBNLjwvYXV0aG9yPjxhdXRob3I+RGEg
U2lsdmEsIEMuPC9hdXRob3I+PGF1dGhvcj5Ob2VsLCBCLjwvYXV0aG9yPjxhdXRob3I+Um9naWVy
LCBPLjwvYXV0aG9yPjxhdXRob3I+RGVsbGVkb25uZSwgTS48L2F1dGhvcj48YXV0aG9yPk1vcmdh
bnRlLCBNLjwvYXV0aG9yPjxhdXRob3I+VmFsbGUsIEcuPC9hdXRob3I+PGF1dGhvcj5XaW5ja2Vy
LCBQLjwvYXV0aG9yPjxhdXRob3I+U2NhcnBlbGxpLCBDLjwvYXV0aG9yPjxhdXRob3I+SmFpbGxv
biwgTy48L2F1dGhvcj48YXV0aG9yPkFydGlndWVuYXZlLCBGLjwvYXV0aG9yPjwvYXV0aG9ycz48
L2NvbnRyaWJ1dG9ycz48YXV0aC1hZGRyZXNzPkNFQSwgRFNWLCBJbnN0aXR1dCBkZSBHZW5vbWlx
dWUsIEdlbm9zY29wZSwgMiBydWUgR2FzdG9uIENyZW1pZXV4LCBDUDU3MDYsIDkxMDU3IEV2cnks
IEZyYW5jZS4gZmRlbm9ldWRAZ2Vub3Njb3BlLmNucy5mcjwvYXV0aC1hZGRyZXNzPjx0aXRsZXM+
PHRpdGxlPkFubm90YXRpbmcgZ2Vub21lcyB3aXRoIG1hc3NpdmUtc2NhbGUgUk5BIHNlcXVlbmNp
bmc8L3RpdGxlPjxzZWNvbmRhcnktdGl0bGU+R2Vub21lIEJpb2w8L3NlY29uZGFyeS10aXRsZT48
L3RpdGxlcz48cGVyaW9kaWNhbD48ZnVsbC10aXRsZT5HZW5vbWUgQmlvbDwvZnVsbC10aXRsZT48
L3BlcmlvZGljYWw+PHBhZ2VzPlIxNzU8L3BhZ2VzPjx2b2x1bWU+OTwvdm9sdW1lPjxudW1iZXI+
MTI8L251bWJlcj48ZWRpdGlvbj4yMDA4LzEyLzE4PC9lZGl0aW9uPjxrZXl3b3Jkcz48a2V5d29y
ZD5ETkEsIENvbXBsZW1lbnRhcnkvZ2VuZXRpY3M8L2tleXdvcmQ+PGtleXdvcmQ+Kkdlbm9tZSwg
UGxhbnQ8L2tleXdvcmQ+PGtleXdvcmQ+Kk1vZGVscywgR2VuZXRpYzwva2V5d29yZD48a2V5d29y
ZD5STkEsIFBsYW50L2dlbmV0aWNzPC9rZXl3b3JkPjxrZXl3b3JkPlNlcXVlbmNlIEFuYWx5c2lz
LCBSTkEvZWNvbm9taWNzLyptZXRob2RzPC9rZXl3b3JkPjxrZXl3b3JkPlZpdGlzLypnZW5ldGlj
czwva2V5d29yZD48L2tleXdvcmRzPjxkYXRlcz48eWVhcj4yMDA4PC95ZWFyPjwvZGF0ZXM+PGlz
Ym4+MTQ2NS02OTE0IChFbGVjdHJvbmljKSYjeEQ7MTQ2NS02OTA2IChMaW5raW5nKTwvaXNibj48
YWNjZXNzaW9uLW51bT4xOTA4NzI0NzwvYWNjZXNzaW9uLW51bT48dXJscz48cmVsYXRlZC11cmxz
Pjx1cmw+aHR0cDovL3d3dy5uY2JpLm5sbS5uaWguZ292L2VudHJlei9xdWVyeS5mY2dpP2NtZD1S
ZXRyaWV2ZSZhbXA7ZGI9UHViTWVkJmFtcDtkb3B0PUNpdGF0aW9uJmFtcDtsaXN0X3VpZHM9MTkw
ODcyNDc8L3VybD48L3JlbGF0ZWQtdXJscz48L3VybHM+PGN1c3RvbTI+MjY0NjI3OTwvY3VzdG9t
Mj48ZWxlY3Ryb25pYy1yZXNvdXJjZS1udW0+Z2ItMjAwOC05LTEyLXIxNzUgW3BpaV0mI3hEOzEw
LjExODYvZ2ItMjAwOC05LTEyLXIxNzU8L2VsZWN0cm9uaWMtcmVzb3VyY2UtbnVtPjxsYW5ndWFn
ZT5lbmc8L2xhbmd1YWdlPjwvcmVjb3JkPjwvQ2l0ZT48Q2l0ZT48QXV0aG9yPkhlPC9BdXRob3I+
PFllYXI+MjAxMDwvWWVhcj48UmVjTnVtPjY2PC9SZWNOdW0+PHJlY29yZD48cmVjLW51bWJlcj42
NjwvcmVjLW51bWJlcj48Zm9yZWlnbi1rZXlzPjxrZXkgYXBwPSJFTiIgZGItaWQ9InA5MHhmZHhy
MGQ5ejk2ZXh0ZDF4dnoyZTAyYXN0NTJydmZlZSI+NjY8L2tleT48L2ZvcmVpZ24ta2V5cz48cmVm
LXR5cGUgbmFtZT0iSm91cm5hbCBBcnRpY2xlIj4xNzwvcmVmLXR5cGU+PGNvbnRyaWJ1dG9ycz48
YXV0aG9ycz48YXV0aG9yPkhlLCBHLjwvYXV0aG9yPjxhdXRob3I+Wmh1LCBYLjwvYXV0aG9yPjxh
dXRob3I+RWxsaW5nLCBBLiBBLjwvYXV0aG9yPjxhdXRob3I+Q2hlbiwgTC48L2F1dGhvcj48YXV0
aG9yPldhbmcsIFguPC9hdXRob3I+PGF1dGhvcj5HdW8sIEwuPC9hdXRob3I+PGF1dGhvcj5MaWFu
ZywgTS48L2F1dGhvcj48YXV0aG9yPkhlLCBILjwvYXV0aG9yPjxhdXRob3I+WmhhbmcsIEguPC9h
dXRob3I+PGF1dGhvcj5DaGVuLCBGLjwvYXV0aG9yPjxhdXRob3I+UWksIFkuPC9hdXRob3I+PGF1
dGhvcj5DaGVuLCBSLjwvYXV0aG9yPjxhdXRob3I+RGVuZywgWC4gVy48L2F1dGhvcj48L2F1dGhv
cnM+PC9jb250cmlidXRvcnM+PGF1dGgtYWRkcmVzcz5QZWtpbmctWWFsZSBKb2ludCBDZW50ZXIg
b2YgUGxhbnQgTW9sZWN1bGFyIEdlbmV0aWNzIGFuZCBBZ3JvYmlvdGVjaG5vbG9neSwgTmF0aW9u
YWwgTGFib3JhdG9yeSBvZiBQcm90ZWluIEVuZ2luZWVyaW5nIGFuZCBQbGFudCBHZW5ldGljIEVu
Z2luZWVyaW5nLCBDb2xsZWdlIG9mIExpZmUgU2NpZW5jZXMsIFBla2luZyBVbml2ZXJzaXR5LCBC
ZWlqaW5nIDEwMDg3MSwgQ2hpbmEuPC9hdXRoLWFkZHJlc3M+PHRpdGxlcz48dGl0bGU+R2xvYmFs
IGVwaWdlbmV0aWMgYW5kIHRyYW5zY3JpcHRpb25hbCB0cmVuZHMgYW1vbmcgdHdvIHJpY2Ugc3Vi
c3BlY2llcyBhbmQgdGhlaXIgcmVjaXByb2NhbCBoeWJyaWRzPC90aXRsZT48c2Vjb25kYXJ5LXRp
dGxlPlBsYW50IENlbGw8L3NlY29uZGFyeS10aXRsZT48L3RpdGxlcz48cGVyaW9kaWNhbD48ZnVs
bC10aXRsZT5QbGFudCBDZWxsPC9mdWxsLXRpdGxlPjwvcGVyaW9kaWNhbD48cGFnZXM+MTctMzM8
L3BhZ2VzPjx2b2x1bWU+MjI8L3ZvbHVtZT48bnVtYmVyPjE8L251bWJlcj48ZWRpdGlvbj4yMDEw
LzAxLzIxPC9lZGl0aW9uPjxrZXl3b3Jkcz48a2V5d29yZD5DaGltZXJhPC9rZXl3b3JkPjxrZXl3
b3JkPkNocm9tb3NvbWUgTWFwcGluZzwva2V5d29yZD48a2V5d29yZD5ETkEgTWV0aHlsYXRpb248
L2tleXdvcmQ+PGtleXdvcmQ+KkVwaWdlbmVzaXMsIEdlbmV0aWM8L2tleXdvcmQ+PGtleXdvcmQ+
KkdlbmUgRXhwcmVzc2lvbiBQcm9maWxpbmc8L2tleXdvcmQ+PGtleXdvcmQ+R2VuZSBFeHByZXNz
aW9uIFJlZ3VsYXRpb24sIFBsYW50PC9rZXl3b3JkPjxrZXl3b3JkPkdlbmUgTGlicmFyeTwva2V5
d29yZD48a2V5d29yZD5HZW5vbWUsIFBsYW50PC9rZXl3b3JkPjxrZXl3b3JkPkhpc3RvbmVzL21l
dGFib2xpc208L2tleXdvcmQ+PGtleXdvcmQ+T3J5emEgc2F0aXZhLypnZW5ldGljczwva2V5d29y
ZD48a2V5d29yZD5Qb2x5bW9ycGhpc20sIFNpbmdsZSBOdWNsZW90aWRlPC9rZXl3b3JkPjxrZXl3
b3JkPlJOQSwgTWVzc2VuZ2VyL2dlbmV0aWNzPC9rZXl3b3JkPjxrZXl3b3JkPlJOQSwgUGxhbnQv
Z2VuZXRpY3M8L2tleXdvcmQ+PGtleXdvcmQ+KlRyYW5zY3JpcHRpb24sIEdlbmV0aWM8L2tleXdv
cmQ+PC9rZXl3b3Jkcz48ZGF0ZXM+PHllYXI+MjAxMDwveWVhcj48cHViLWRhdGVzPjxkYXRlPkph
bjwvZGF0ZT48L3B1Yi1kYXRlcz48L2RhdGVzPjxpc2JuPjE1MzItMjk4WCAoRWxlY3Ryb25pYykm
I3hEOzEwNDAtNDY1MSAoTGlua2luZyk8L2lzYm4+PGFjY2Vzc2lvbi1udW0+MjAwODYxODg8L2Fj
Y2Vzc2lvbi1udW0+PHVybHM+PHJlbGF0ZWQtdXJscz48dXJsPmh0dHA6Ly93d3cubmNiaS5ubG0u
bmloLmdvdi9lbnRyZXovcXVlcnkuZmNnaT9jbWQ9UmV0cmlldmUmYW1wO2RiPVB1Yk1lZCZhbXA7
ZG9wdD1DaXRhdGlvbiZhbXA7bGlzdF91aWRzPTIwMDg2MTg4PC91cmw+PC9yZWxhdGVkLXVybHM+
PC91cmxzPjxjdXN0b20yPjI4Mjg3MDc8L2N1c3RvbTI+PGVsZWN0cm9uaWMtcmVzb3VyY2UtbnVt
PnRwYy4xMDkuMDcyMDQxIFtwaWldJiN4RDsxMC4xMTA1L3RwYy4xMDkuMDcyMDQxPC9lbGVjdHJv
bmljLXJlc291cmNlLW51bT48bGFuZ3VhZ2U+ZW5nPC9sYW5ndWFnZT48L3JlY29yZD48L0NpdGU+
PENpdGU+PEF1dGhvcj5MaTwvQXV0aG9yPjxZZWFyPjIwMDg8L1llYXI+PFJlY051bT42NzwvUmVj
TnVtPjxyZWNvcmQ+PHJlYy1udW1iZXI+Njc8L3JlYy1udW1iZXI+PGZvcmVpZ24ta2V5cz48a2V5
IGFwcD0iRU4iIGRiLWlkPSJwOTB4ZmR4cjBkOXo5NmV4dGQxeHZ6MmUwMmFzdDUycnZmZWUiPjY3
PC9rZXk+PC9mb3JlaWduLWtleXM+PHJlZi10eXBlIG5hbWU9IkpvdXJuYWwgQXJ0aWNsZSI+MTc8
L3JlZi10eXBlPjxjb250cmlidXRvcnM+PGF1dGhvcnM+PGF1dGhvcj5MaSwgWC48L2F1dGhvcj48
YXV0aG9yPldhbmcsIFguPC9hdXRob3I+PGF1dGhvcj5IZSwgSy48L2F1dGhvcj48YXV0aG9yPk1h
LCBZLjwvYXV0aG9yPjxhdXRob3I+U3UsIE4uPC9hdXRob3I+PGF1dGhvcj5IZSwgSC48L2F1dGhv
cj48YXV0aG9yPlN0b2xjLCBWLjwvYXV0aG9yPjxhdXRob3I+VG9uZ3ByYXNpdCwgVy48L2F1dGhv
cj48YXV0aG9yPkppbiwgVy48L2F1dGhvcj48YXV0aG9yPkppYW5nLCBKLjwvYXV0aG9yPjxhdXRo
b3I+VGVyemFnaGksIFcuPC9hdXRob3I+PGF1dGhvcj5MaSwgUy48L2F1dGhvcj48YXV0aG9yPkRl
bmcsIFguIFcuPC9hdXRob3I+PC9hdXRob3JzPjwvY29udHJpYnV0b3JzPjxhdXRoLWFkZHJlc3M+
TmF0aW9uYWwgSW5zdGl0dXRlIG9mIEJpb2xvZ2ljYWwgU2NpZW5jZXMsIEJlaWppbmcgMTAyMjA2
LCBDaGluYS48L2F1dGgtYWRkcmVzcz48dGl0bGVzPjx0aXRsZT5IaWdoLXJlc29sdXRpb24gbWFw
cGluZyBvZiBlcGlnZW5ldGljIG1vZGlmaWNhdGlvbnMgb2YgdGhlIHJpY2UgZ2Vub21lIHVuY292
ZXJzIGludGVycGxheSBiZXR3ZWVuIEROQSBtZXRoeWxhdGlvbiwgaGlzdG9uZSBtZXRoeWxhdGlv
biwgYW5kIGdlbmUgZXhwcmVzc2lvbjwvdGl0bGU+PHNlY29uZGFyeS10aXRsZT5QbGFudCBDZWxs
PC9zZWNvbmRhcnktdGl0bGU+PC90aXRsZXM+PHBlcmlvZGljYWw+PGZ1bGwtdGl0bGU+UGxhbnQg
Q2VsbDwvZnVsbC10aXRsZT48L3BlcmlvZGljYWw+PHBhZ2VzPjI1OS03NjwvcGFnZXM+PHZvbHVt
ZT4yMDwvdm9sdW1lPjxudW1iZXI+MjwvbnVtYmVyPjxlZGl0aW9uPjIwMDgvMDIvMTI8L2VkaXRp
b24+PGtleXdvcmRzPjxrZXl3b3JkPkNocm9tYXRpbiBJbW11bm9wcmVjaXBpdGF0aW9uPC9rZXl3
b3JkPjxrZXl3b3JkPipETkEgTWV0aHlsYXRpb248L2tleXdvcmQ+PGtleXdvcmQ+RXBpZ2VuZXNp
cywgR2VuZXRpYy9nZW5ldGljczwva2V5d29yZD48a2V5d29yZD5FdWNocm9tYXRpbi9nZW5ldGlj
cy9tZXRhYm9saXNtPC9rZXl3b3JkPjxrZXl3b3JkPkdlbmUgRXhwcmVzc2lvbiBSZWd1bGF0aW9u
LCBQbGFudC8qZ2VuZXRpY3M8L2tleXdvcmQ+PGtleXdvcmQ+R2Vub21lLCBQbGFudDwva2V5d29y
ZD48a2V5d29yZD5IaXN0b25lcy8qbWV0YWJvbGlzbTwva2V5d29yZD48a2V5d29yZD5NZXRoeWxh
dGlvbjwva2V5d29yZD48a2V5d29yZD5Pcnl6YSBzYXRpdmEvKmdlbmV0aWNzL21ldGFib2xpc208
L2tleXdvcmQ+PGtleXdvcmQ+UG9seW1lcmFzZSBDaGFpbiBSZWFjdGlvbjwva2V5d29yZD48a2V5
d29yZD5SZXZlcnNlIFRyYW5zY3JpcHRhc2UgUG9seW1lcmFzZSBDaGFpbiBSZWFjdGlvbjwva2V5
d29yZD48a2V5d29yZD5UcmFuc2NyaXB0aW9uLCBHZW5ldGljPC9rZXl3b3JkPjwva2V5d29yZHM+
PGRhdGVzPjx5ZWFyPjIwMDg8L3llYXI+PHB1Yi1kYXRlcz48ZGF0ZT5GZWI8L2RhdGU+PC9wdWIt
ZGF0ZXM+PC9kYXRlcz48aXNibj4xMDQwLTQ2NTEgKFByaW50KSYjeEQ7MTA0MC00NjUxIChMaW5r
aW5nKTwvaXNibj48YWNjZXNzaW9uLW51bT4xODI2Mzc3NTwvYWNjZXNzaW9uLW51bT48dXJscz48
cmVsYXRlZC11cmxzPjx1cmw+aHR0cDovL3d3dy5uY2JpLm5sbS5uaWguZ292L2VudHJlei9xdWVy
eS5mY2dpP2NtZD1SZXRyaWV2ZSZhbXA7ZGI9UHViTWVkJmFtcDtkb3B0PUNpdGF0aW9uJmFtcDts
aXN0X3VpZHM9MTgyNjM3NzU8L3VybD48L3JlbGF0ZWQtdXJscz48L3VybHM+PGN1c3RvbTI+MjI3
NjQ0MTwvY3VzdG9tMj48ZWxlY3Ryb25pYy1yZXNvdXJjZS1udW0+dHBjLjEwNy4wNTY4NzkgW3Bp
aV0mI3hEOzEwLjExMDUvdHBjLjEwNy4wNTY4Nzk8L2VsZWN0cm9uaWMtcmVzb3VyY2UtbnVtPjxs
YW5ndWFnZT5lbmc8L2xhbmd1YWdlPjwvcmVjb3JkPjwvQ2l0ZT48Q2l0ZT48QXV0aG9yPkxpc3Rl
cjwvQXV0aG9yPjxZZWFyPjIwMDg8L1llYXI+PFJlY051bT42ODwvUmVjTnVtPjxyZWNvcmQ+PHJl
Yy1udW1iZXI+Njg8L3JlYy1udW1iZXI+PGZvcmVpZ24ta2V5cz48a2V5IGFwcD0iRU4iIGRiLWlk
PSJwOTB4ZmR4cjBkOXo5NmV4dGQxeHZ6MmUwMmFzdDUycnZmZWUiPjY4PC9rZXk+PC9mb3JlaWdu
LWtleXM+PHJlZi10eXBlIG5hbWU9IkpvdXJuYWwgQXJ0aWNsZSI+MTc8L3JlZi10eXBlPjxjb250
cmlidXRvcnM+PGF1dGhvcnM+PGF1dGhvcj5MaXN0ZXIsIFIuPC9hdXRob3I+PGF1dGhvcj5PJmFw
b3M7TWFsbGV5LCBSLiBDLjwvYXV0aG9yPjxhdXRob3I+VG9udGktRmlsaXBwaW5pLCBKLjwvYXV0
aG9yPjxhdXRob3I+R3JlZ29yeSwgQi4gRC48L2F1dGhvcj48YXV0aG9yPkJlcnJ5LCBDLiBDLjwv
YXV0aG9yPjxhdXRob3I+TWlsbGFyLCBBLiBILjwvYXV0aG9yPjxhdXRob3I+RWNrZXIsIEouIFIu
PC9hdXRob3I+PC9hdXRob3JzPjwvY29udHJpYnV0b3JzPjxhdXRoLWFkZHJlc3M+UGxhbnQgQmlv
bG9neSBMYWJvcmF0b3J5LCBUaGUgU2FsayBJbnN0aXR1dGUgZm9yIEJpb2xvZ2ljYWwgU3R1ZGll
cywgMTAwMTAgTm9ydGggVG9ycmV5IFBpbmVzIFJvYWQsIExhIEpvbGxhLCBDQSA5MjAzNywgVVNB
LjwvYXV0aC1hZGRyZXNzPjx0aXRsZXM+PHRpdGxlPkhpZ2hseSBpbnRlZ3JhdGVkIHNpbmdsZS1i
YXNlIHJlc29sdXRpb24gbWFwcyBvZiB0aGUgZXBpZ2Vub21lIGluIEFyYWJpZG9wc2lzPC90aXRs
ZT48c2Vjb25kYXJ5LXRpdGxlPkNlbGw8L3NlY29uZGFyeS10aXRsZT48L3RpdGxlcz48cGVyaW9k
aWNhbD48ZnVsbC10aXRsZT5DZWxsPC9mdWxsLXRpdGxlPjwvcGVyaW9kaWNhbD48cGFnZXM+NTIz
LTM2PC9wYWdlcz48dm9sdW1lPjEzMzwvdm9sdW1lPjxudW1iZXI+MzwvbnVtYmVyPjxlZGl0aW9u
PjIwMDgvMDQvMjI8L2VkaXRpb24+PGtleXdvcmRzPjxrZXl3b3JkPkFyYWJpZG9wc2lzLypnZW5l
dGljczwva2V5d29yZD48a2V5d29yZD5DcEcgSXNsYW5kczwva2V5d29yZD48a2V5d29yZD4qRE5B
IE1ldGh5bGF0aW9uPC9rZXl3b3JkPjxrZXl3b3JkPkROQSBNb2RpZmljYXRpb24gTWV0aHlsYXNl
cy9nZW5ldGljcy9tZXRhYm9saXNtPC9rZXl3b3JkPjxrZXl3b3JkPipFcGlnZW5lc2lzLCBHZW5l
dGljPC9rZXl3b3JkPjxrZXl3b3JkPkdlbmUgRXhwcmVzc2lvbiBQcm9maWxpbmc8L2tleXdvcmQ+
PGtleXdvcmQ+Kkdlbm9tZSwgUGxhbnQ8L2tleXdvcmQ+PGtleXdvcmQ+TXV0YXRpb248L2tleXdv
cmQ+PGtleXdvcmQ+Uk5BLCBQbGFudC9tZXRhYm9saXNtPC9rZXl3b3JkPjxrZXl3b3JkPlJOQSwg
VW50cmFuc2xhdGVkL21ldGFib2xpc208L2tleXdvcmQ+PGtleXdvcmQ+U2VxdWVuY2UgQW5hbHlz
aXMsIEROQS9tZXRob2RzPC9rZXl3b3JkPjwva2V5d29yZHM+PGRhdGVzPjx5ZWFyPjIwMDg8L3ll
YXI+PHB1Yi1kYXRlcz48ZGF0ZT5NYXkgMjwvZGF0ZT48L3B1Yi1kYXRlcz48L2RhdGVzPjxpc2Ju
PjEwOTctNDE3MiAoRWxlY3Ryb25pYykmI3hEOzAwOTItODY3NCAoTGlua2luZyk8L2lzYm4+PGFj
Y2Vzc2lvbi1udW0+MTg0MjM4MzI8L2FjY2Vzc2lvbi1udW0+PHVybHM+PHJlbGF0ZWQtdXJscz48
dXJsPmh0dHA6Ly93d3cubmNiaS5ubG0ubmloLmdvdi9lbnRyZXovcXVlcnkuZmNnaT9jbWQ9UmV0
cmlldmUmYW1wO2RiPVB1Yk1lZCZhbXA7ZG9wdD1DaXRhdGlvbiZhbXA7bGlzdF91aWRzPTE4NDIz
ODMyPC91cmw+PC9yZWxhdGVkLXVybHM+PC91cmxzPjxjdXN0b20yPjI3MjM3MzI8L2N1c3RvbTI+
PGVsZWN0cm9uaWMtcmVzb3VyY2UtbnVtPlMwMDkyLTg2NzQoMDgpMDA0NDgtMCBbcGlpXSYjeEQ7
MTAuMTAxNi9qLmNlbGwuMjAwOC4wMy4wMjk8L2VsZWN0cm9uaWMtcmVzb3VyY2UtbnVtPjxsYW5n
dWFnZT5lbmc8L2xhbmd1YWdlPjwvcmVjb3JkPjwvQ2l0ZT48Q2l0ZT48QXV0aG9yPldhbmc8L0F1
dGhvcj48WWVhcj4yMDA5PC9ZZWFyPjxSZWNOdW0+Njk8L1JlY051bT48cmVjb3JkPjxyZWMtbnVt
YmVyPjY5PC9yZWMtbnVtYmVyPjxmb3JlaWduLWtleXM+PGtleSBhcHA9IkVOIiBkYi1pZD0icDkw
eGZkeHIwZDl6OTZleHRkMXh2ejJlMDJhc3Q1MnJ2ZmVlIj42OTwva2V5PjwvZm9yZWlnbi1rZXlz
PjxyZWYtdHlwZSBuYW1lPSJKb3VybmFsIEFydGljbGUiPjE3PC9yZWYtdHlwZT48Y29udHJpYnV0
b3JzPjxhdXRob3JzPjxhdXRob3I+V2FuZywgWC48L2F1dGhvcj48YXV0aG9yPkVsbGluZywgQS4g
QS48L2F1dGhvcj48YXV0aG9yPkxpLCBYLjwvYXV0aG9yPjxhdXRob3I+TGksIE4uPC9hdXRob3I+
PGF1dGhvcj5QZW5nLCBaLjwvYXV0aG9yPjxhdXRob3I+SGUsIEcuPC9hdXRob3I+PGF1dGhvcj5T
dW4sIEguPC9hdXRob3I+PGF1dGhvcj5RaSwgWS48L2F1dGhvcj48YXV0aG9yPkxpdSwgWC4gUy48
L2F1dGhvcj48YXV0aG9yPkRlbmcsIFguIFcuPC9hdXRob3I+PC9hdXRob3JzPjwvY29udHJpYnV0
b3JzPjxhdXRoLWFkZHJlc3M+UGVraW5nLVlhbGUgSm9pbnQgQ2VudGVyIG9mIFBsYW50IE1vbGVj
dWxhciBHZW5ldGljcyBhbmQgQWdyb2Jpb3RlY2hub2xvZ3ksIENvbGxlZ2Ugb2YgTGlmZSBTY2ll
bmNlcywgUGVraW5nIFVuaXZlcnNpdHksIEJlaWppbmcgMTAwODcxLCBDaGluYS48L2F1dGgtYWRk
cmVzcz48dGl0bGVzPjx0aXRsZT5HZW5vbWUtd2lkZSBhbmQgb3JnYW4tc3BlY2lmaWMgbGFuZHNj
YXBlcyBvZiBlcGlnZW5ldGljIG1vZGlmaWNhdGlvbnMgYW5kIHRoZWlyIHJlbGF0aW9uc2hpcHMg
dG8gbVJOQSBhbmQgc21hbGwgUk5BIHRyYW5zY3JpcHRvbWVzIGluIG1haXplPC90aXRsZT48c2Vj
b25kYXJ5LXRpdGxlPlBsYW50IENlbGw8L3NlY29uZGFyeS10aXRsZT48L3RpdGxlcz48cGVyaW9k
aWNhbD48ZnVsbC10aXRsZT5QbGFudCBDZWxsPC9mdWxsLXRpdGxlPjwvcGVyaW9kaWNhbD48cGFn
ZXM+MTA1My02OTwvcGFnZXM+PHZvbHVtZT4yMTwvdm9sdW1lPjxudW1iZXI+NDwvbnVtYmVyPjxl
ZGl0aW9uPjIwMDkvMDQvMjE8L2VkaXRpb24+PGtleXdvcmRzPjxrZXl3b3JkPkROQSBNZXRoeWxh
dGlvbjwva2V5d29yZD48a2V5d29yZD4qRXBpZ2VuZXNpcywgR2VuZXRpYzwva2V5d29yZD48a2V5
d29yZD5HZW5lIEV4cHJlc3Npb24gUHJvZmlsaW5nPC9rZXl3b3JkPjxrZXl3b3JkPkdlbmUgRXhw
cmVzc2lvbiBSZWd1bGF0aW9uLCBQbGFudDwva2V5d29yZD48a2V5d29yZD4qR2Vub21lLCBQbGFu
dDwva2V5d29yZD48a2V5d29yZD5IaXN0b25lcy9tZXRhYm9saXNtPC9rZXl3b3JkPjxrZXl3b3Jk
Pk1pY3JvUk5Bcy9jaGVtaXN0cnkvbWV0YWJvbGlzbTwva2V5d29yZD48a2V5d29yZD5OdWNsZWlj
IEFjaWQgQ29uZm9ybWF0aW9uPC9rZXl3b3JkPjxrZXl3b3JkPlJOQSwgTWVzc2VuZ2VyL2NoZW1p
c3RyeS9tZXRhYm9saXNtPC9rZXl3b3JkPjxrZXl3b3JkPlJOQSwgUGxhbnQvY2hlbWlzdHJ5Lypt
ZXRhYm9saXNtPC9rZXl3b3JkPjxrZXl3b3JkPlJOQSwgU21hbGwgSW50ZXJmZXJpbmcvY2hlbWlz
dHJ5L21ldGFib2xpc208L2tleXdvcmQ+PGtleXdvcmQ+U2VxdWVuY2UgQW5hbHlzaXMsIFJOQTwv
a2V5d29yZD48a2V5d29yZD5aZWEgbWF5cy8qZ2VuZXRpY3MvbWV0YWJvbGlzbTwva2V5d29yZD48
L2tleXdvcmRzPjxkYXRlcz48eWVhcj4yMDA5PC95ZWFyPjxwdWItZGF0ZXM+PGRhdGU+QXByPC9k
YXRlPjwvcHViLWRhdGVzPjwvZGF0ZXM+PGlzYm4+MTA0MC00NjUxIChQcmludCkmI3hEOzEwNDAt
NDY1MSAoTGlua2luZyk8L2lzYm4+PGFjY2Vzc2lvbi1udW0+MTkzNzY5MzA8L2FjY2Vzc2lvbi1u
dW0+PHVybHM+PHJlbGF0ZWQtdXJscz48dXJsPmh0dHA6Ly93d3cubmNiaS5ubG0ubmloLmdvdi9l
bnRyZXovcXVlcnkuZmNnaT9jbWQ9UmV0cmlldmUmYW1wO2RiPVB1Yk1lZCZhbXA7ZG9wdD1DaXRh
dGlvbiZhbXA7bGlzdF91aWRzPTE5Mzc2OTMwPC91cmw+PC9yZWxhdGVkLXVybHM+PC91cmxzPjxj
dXN0b20yPjI2ODU2MjM8L2N1c3RvbTI+PGVsZWN0cm9uaWMtcmVzb3VyY2UtbnVtPnRwYy4xMDku
MDY1NzE0IFtwaWldJiN4RDsxMC4xMTA1L3RwYy4xMDkuMDY1NzE0PC9lbGVjdHJvbmljLXJlc291
cmNlLW51bT48bGFuZ3VhZ2U+ZW5nPC9sYW5ndWFnZT48L3JlY29yZD48L0NpdGU+PC9FbmROb3Rl
Pn==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PEVuZE5vdGU+PENpdGU+PEF1dGhvcj5EZW5vZXVkPC9BdXRob3I+PFllYXI+MjAwODwvWWVhcj48
UmVjTnVtPjM2PC9SZWNOdW0+PHJlY29yZD48cmVjLW51bWJlcj4zNjwvcmVjLW51bWJlcj48Zm9y
ZWlnbi1rZXlzPjxrZXkgYXBwPSJFTiIgZGItaWQ9InA5MHhmZHhyMGQ5ejk2ZXh0ZDF4dnoyZTAy
YXN0NTJydmZlZSI+MzY8L2tleT48L2ZvcmVpZ24ta2V5cz48cmVmLXR5cGUgbmFtZT0iSm91cm5h
bCBBcnRpY2xlIj4xNzwvcmVmLXR5cGU+PGNvbnRyaWJ1dG9ycz48YXV0aG9ycz48YXV0aG9yPkRl
bm9ldWQsIEYuPC9hdXRob3I+PGF1dGhvcj5BdXJ5LCBKLiBNLjwvYXV0aG9yPjxhdXRob3I+RGEg
U2lsdmEsIEMuPC9hdXRob3I+PGF1dGhvcj5Ob2VsLCBCLjwvYXV0aG9yPjxhdXRob3I+Um9naWVy
LCBPLjwvYXV0aG9yPjxhdXRob3I+RGVsbGVkb25uZSwgTS48L2F1dGhvcj48YXV0aG9yPk1vcmdh
bnRlLCBNLjwvYXV0aG9yPjxhdXRob3I+VmFsbGUsIEcuPC9hdXRob3I+PGF1dGhvcj5XaW5ja2Vy
LCBQLjwvYXV0aG9yPjxhdXRob3I+U2NhcnBlbGxpLCBDLjwvYXV0aG9yPjxhdXRob3I+SmFpbGxv
biwgTy48L2F1dGhvcj48YXV0aG9yPkFydGlndWVuYXZlLCBGLjwvYXV0aG9yPjwvYXV0aG9ycz48
L2NvbnRyaWJ1dG9ycz48YXV0aC1hZGRyZXNzPkNFQSwgRFNWLCBJbnN0aXR1dCBkZSBHZW5vbWlx
dWUsIEdlbm9zY29wZSwgMiBydWUgR2FzdG9uIENyZW1pZXV4LCBDUDU3MDYsIDkxMDU3IEV2cnks
IEZyYW5jZS4gZmRlbm9ldWRAZ2Vub3Njb3BlLmNucy5mcjwvYXV0aC1hZGRyZXNzPjx0aXRsZXM+
PHRpdGxlPkFubm90YXRpbmcgZ2Vub21lcyB3aXRoIG1hc3NpdmUtc2NhbGUgUk5BIHNlcXVlbmNp
bmc8L3RpdGxlPjxzZWNvbmRhcnktdGl0bGU+R2Vub21lIEJpb2w8L3NlY29uZGFyeS10aXRsZT48
L3RpdGxlcz48cGVyaW9kaWNhbD48ZnVsbC10aXRsZT5HZW5vbWUgQmlvbDwvZnVsbC10aXRsZT48
L3BlcmlvZGljYWw+PHBhZ2VzPlIxNzU8L3BhZ2VzPjx2b2x1bWU+OTwvdm9sdW1lPjxudW1iZXI+
MTI8L251bWJlcj48ZWRpdGlvbj4yMDA4LzEyLzE4PC9lZGl0aW9uPjxrZXl3b3Jkcz48a2V5d29y
ZD5ETkEsIENvbXBsZW1lbnRhcnkvZ2VuZXRpY3M8L2tleXdvcmQ+PGtleXdvcmQ+Kkdlbm9tZSwg
UGxhbnQ8L2tleXdvcmQ+PGtleXdvcmQ+Kk1vZGVscywgR2VuZXRpYzwva2V5d29yZD48a2V5d29y
ZD5STkEsIFBsYW50L2dlbmV0aWNzPC9rZXl3b3JkPjxrZXl3b3JkPlNlcXVlbmNlIEFuYWx5c2lz
LCBSTkEvZWNvbm9taWNzLyptZXRob2RzPC9rZXl3b3JkPjxrZXl3b3JkPlZpdGlzLypnZW5ldGlj
czwva2V5d29yZD48L2tleXdvcmRzPjxkYXRlcz48eWVhcj4yMDA4PC95ZWFyPjwvZGF0ZXM+PGlz
Ym4+MTQ2NS02OTE0IChFbGVjdHJvbmljKSYjeEQ7MTQ2NS02OTA2IChMaW5raW5nKTwvaXNibj48
YWNjZXNzaW9uLW51bT4xOTA4NzI0NzwvYWNjZXNzaW9uLW51bT48dXJscz48cmVsYXRlZC11cmxz
Pjx1cmw+aHR0cDovL3d3dy5uY2JpLm5sbS5uaWguZ292L2VudHJlei9xdWVyeS5mY2dpP2NtZD1S
ZXRyaWV2ZSZhbXA7ZGI9UHViTWVkJmFtcDtkb3B0PUNpdGF0aW9uJmFtcDtsaXN0X3VpZHM9MTkw
ODcyNDc8L3VybD48L3JlbGF0ZWQtdXJscz48L3VybHM+PGN1c3RvbTI+MjY0NjI3OTwvY3VzdG9t
Mj48ZWxlY3Ryb25pYy1yZXNvdXJjZS1udW0+Z2ItMjAwOC05LTEyLXIxNzUgW3BpaV0mI3hEOzEw
LjExODYvZ2ItMjAwOC05LTEyLXIxNzU8L2VsZWN0cm9uaWMtcmVzb3VyY2UtbnVtPjxsYW5ndWFn
ZT5lbmc8L2xhbmd1YWdlPjwvcmVjb3JkPjwvQ2l0ZT48Q2l0ZT48QXV0aG9yPkhlPC9BdXRob3I+
PFllYXI+MjAxMDwvWWVhcj48UmVjTnVtPjY2PC9SZWNOdW0+PHJlY29yZD48cmVjLW51bWJlcj42
NjwvcmVjLW51bWJlcj48Zm9yZWlnbi1rZXlzPjxrZXkgYXBwPSJFTiIgZGItaWQ9InA5MHhmZHhy
MGQ5ejk2ZXh0ZDF4dnoyZTAyYXN0NTJydmZlZSI+NjY8L2tleT48L2ZvcmVpZ24ta2V5cz48cmVm
LXR5cGUgbmFtZT0iSm91cm5hbCBBcnRpY2xlIj4xNzwvcmVmLXR5cGU+PGNvbnRyaWJ1dG9ycz48
YXV0aG9ycz48YXV0aG9yPkhlLCBHLjwvYXV0aG9yPjxhdXRob3I+Wmh1LCBYLjwvYXV0aG9yPjxh
dXRob3I+RWxsaW5nLCBBLiBBLjwvYXV0aG9yPjxhdXRob3I+Q2hlbiwgTC48L2F1dGhvcj48YXV0
aG9yPldhbmcsIFguPC9hdXRob3I+PGF1dGhvcj5HdW8sIEwuPC9hdXRob3I+PGF1dGhvcj5MaWFu
ZywgTS48L2F1dGhvcj48YXV0aG9yPkhlLCBILjwvYXV0aG9yPjxhdXRob3I+WmhhbmcsIEguPC9h
dXRob3I+PGF1dGhvcj5DaGVuLCBGLjwvYXV0aG9yPjxhdXRob3I+UWksIFkuPC9hdXRob3I+PGF1
dGhvcj5DaGVuLCBSLjwvYXV0aG9yPjxhdXRob3I+RGVuZywgWC4gVy48L2F1dGhvcj48L2F1dGhv
cnM+PC9jb250cmlidXRvcnM+PGF1dGgtYWRkcmVzcz5QZWtpbmctWWFsZSBKb2ludCBDZW50ZXIg
b2YgUGxhbnQgTW9sZWN1bGFyIEdlbmV0aWNzIGFuZCBBZ3JvYmlvdGVjaG5vbG9neSwgTmF0aW9u
YWwgTGFib3JhdG9yeSBvZiBQcm90ZWluIEVuZ2luZWVyaW5nIGFuZCBQbGFudCBHZW5ldGljIEVu
Z2luZWVyaW5nLCBDb2xsZWdlIG9mIExpZmUgU2NpZW5jZXMsIFBla2luZyBVbml2ZXJzaXR5LCBC
ZWlqaW5nIDEwMDg3MSwgQ2hpbmEuPC9hdXRoLWFkZHJlc3M+PHRpdGxlcz48dGl0bGU+R2xvYmFs
IGVwaWdlbmV0aWMgYW5kIHRyYW5zY3JpcHRpb25hbCB0cmVuZHMgYW1vbmcgdHdvIHJpY2Ugc3Vi
c3BlY2llcyBhbmQgdGhlaXIgcmVjaXByb2NhbCBoeWJyaWRzPC90aXRsZT48c2Vjb25kYXJ5LXRp
dGxlPlBsYW50IENlbGw8L3NlY29uZGFyeS10aXRsZT48L3RpdGxlcz48cGVyaW9kaWNhbD48ZnVs
bC10aXRsZT5QbGFudCBDZWxsPC9mdWxsLXRpdGxlPjwvcGVyaW9kaWNhbD48cGFnZXM+MTctMzM8
L3BhZ2VzPjx2b2x1bWU+MjI8L3ZvbHVtZT48bnVtYmVyPjE8L251bWJlcj48ZWRpdGlvbj4yMDEw
LzAxLzIxPC9lZGl0aW9uPjxrZXl3b3Jkcz48a2V5d29yZD5DaGltZXJhPC9rZXl3b3JkPjxrZXl3
b3JkPkNocm9tb3NvbWUgTWFwcGluZzwva2V5d29yZD48a2V5d29yZD5ETkEgTWV0aHlsYXRpb248
L2tleXdvcmQ+PGtleXdvcmQ+KkVwaWdlbmVzaXMsIEdlbmV0aWM8L2tleXdvcmQ+PGtleXdvcmQ+
KkdlbmUgRXhwcmVzc2lvbiBQcm9maWxpbmc8L2tleXdvcmQ+PGtleXdvcmQ+R2VuZSBFeHByZXNz
aW9uIFJlZ3VsYXRpb24sIFBsYW50PC9rZXl3b3JkPjxrZXl3b3JkPkdlbmUgTGlicmFyeTwva2V5
d29yZD48a2V5d29yZD5HZW5vbWUsIFBsYW50PC9rZXl3b3JkPjxrZXl3b3JkPkhpc3RvbmVzL21l
dGFib2xpc208L2tleXdvcmQ+PGtleXdvcmQ+T3J5emEgc2F0aXZhLypnZW5ldGljczwva2V5d29y
ZD48a2V5d29yZD5Qb2x5bW9ycGhpc20sIFNpbmdsZSBOdWNsZW90aWRlPC9rZXl3b3JkPjxrZXl3
b3JkPlJOQSwgTWVzc2VuZ2VyL2dlbmV0aWNzPC9rZXl3b3JkPjxrZXl3b3JkPlJOQSwgUGxhbnQv
Z2VuZXRpY3M8L2tleXdvcmQ+PGtleXdvcmQ+KlRyYW5zY3JpcHRpb24sIEdlbmV0aWM8L2tleXdv
cmQ+PC9rZXl3b3Jkcz48ZGF0ZXM+PHllYXI+MjAxMDwveWVhcj48cHViLWRhdGVzPjxkYXRlPkph
bjwvZGF0ZT48L3B1Yi1kYXRlcz48L2RhdGVzPjxpc2JuPjE1MzItMjk4WCAoRWxlY3Ryb25pYykm
I3hEOzEwNDAtNDY1MSAoTGlua2luZyk8L2lzYm4+PGFjY2Vzc2lvbi1udW0+MjAwODYxODg8L2Fj
Y2Vzc2lvbi1udW0+PHVybHM+PHJlbGF0ZWQtdXJscz48dXJsPmh0dHA6Ly93d3cubmNiaS5ubG0u
bmloLmdvdi9lbnRyZXovcXVlcnkuZmNnaT9jbWQ9UmV0cmlldmUmYW1wO2RiPVB1Yk1lZCZhbXA7
ZG9wdD1DaXRhdGlvbiZhbXA7bGlzdF91aWRzPTIwMDg2MTg4PC91cmw+PC9yZWxhdGVkLXVybHM+
PC91cmxzPjxjdXN0b20yPjI4Mjg3MDc8L2N1c3RvbTI+PGVsZWN0cm9uaWMtcmVzb3VyY2UtbnVt
PnRwYy4xMDkuMDcyMDQxIFtwaWldJiN4RDsxMC4xMTA1L3RwYy4xMDkuMDcyMDQxPC9lbGVjdHJv
bmljLXJlc291cmNlLW51bT48bGFuZ3VhZ2U+ZW5nPC9sYW5ndWFnZT48L3JlY29yZD48L0NpdGU+
PENpdGU+PEF1dGhvcj5MaTwvQXV0aG9yPjxZZWFyPjIwMDg8L1llYXI+PFJlY051bT42NzwvUmVj
TnVtPjxyZWNvcmQ+PHJlYy1udW1iZXI+Njc8L3JlYy1udW1iZXI+PGZvcmVpZ24ta2V5cz48a2V5
IGFwcD0iRU4iIGRiLWlkPSJwOTB4ZmR4cjBkOXo5NmV4dGQxeHZ6MmUwMmFzdDUycnZmZWUiPjY3
PC9rZXk+PC9mb3JlaWduLWtleXM+PHJlZi10eXBlIG5hbWU9IkpvdXJuYWwgQXJ0aWNsZSI+MTc8
L3JlZi10eXBlPjxjb250cmlidXRvcnM+PGF1dGhvcnM+PGF1dGhvcj5MaSwgWC48L2F1dGhvcj48
YXV0aG9yPldhbmcsIFguPC9hdXRob3I+PGF1dGhvcj5IZSwgSy48L2F1dGhvcj48YXV0aG9yPk1h
LCBZLjwvYXV0aG9yPjxhdXRob3I+U3UsIE4uPC9hdXRob3I+PGF1dGhvcj5IZSwgSC48L2F1dGhv
cj48YXV0aG9yPlN0b2xjLCBWLjwvYXV0aG9yPjxhdXRob3I+VG9uZ3ByYXNpdCwgVy48L2F1dGhv
cj48YXV0aG9yPkppbiwgVy48L2F1dGhvcj48YXV0aG9yPkppYW5nLCBKLjwvYXV0aG9yPjxhdXRo
b3I+VGVyemFnaGksIFcuPC9hdXRob3I+PGF1dGhvcj5MaSwgUy48L2F1dGhvcj48YXV0aG9yPkRl
bmcsIFguIFcuPC9hdXRob3I+PC9hdXRob3JzPjwvY29udHJpYnV0b3JzPjxhdXRoLWFkZHJlc3M+
TmF0aW9uYWwgSW5zdGl0dXRlIG9mIEJpb2xvZ2ljYWwgU2NpZW5jZXMsIEJlaWppbmcgMTAyMjA2
LCBDaGluYS48L2F1dGgtYWRkcmVzcz48dGl0bGVzPjx0aXRsZT5IaWdoLXJlc29sdXRpb24gbWFw
cGluZyBvZiBlcGlnZW5ldGljIG1vZGlmaWNhdGlvbnMgb2YgdGhlIHJpY2UgZ2Vub21lIHVuY292
ZXJzIGludGVycGxheSBiZXR3ZWVuIEROQSBtZXRoeWxhdGlvbiwgaGlzdG9uZSBtZXRoeWxhdGlv
biwgYW5kIGdlbmUgZXhwcmVzc2lvbjwvdGl0bGU+PHNlY29uZGFyeS10aXRsZT5QbGFudCBDZWxs
PC9zZWNvbmRhcnktdGl0bGU+PC90aXRsZXM+PHBlcmlvZGljYWw+PGZ1bGwtdGl0bGU+UGxhbnQg
Q2VsbDwvZnVsbC10aXRsZT48L3BlcmlvZGljYWw+PHBhZ2VzPjI1OS03NjwvcGFnZXM+PHZvbHVt
ZT4yMDwvdm9sdW1lPjxudW1iZXI+MjwvbnVtYmVyPjxlZGl0aW9uPjIwMDgvMDIvMTI8L2VkaXRp
b24+PGtleXdvcmRzPjxrZXl3b3JkPkNocm9tYXRpbiBJbW11bm9wcmVjaXBpdGF0aW9uPC9rZXl3
b3JkPjxrZXl3b3JkPipETkEgTWV0aHlsYXRpb248L2tleXdvcmQ+PGtleXdvcmQ+RXBpZ2VuZXNp
cywgR2VuZXRpYy9nZW5ldGljczwva2V5d29yZD48a2V5d29yZD5FdWNocm9tYXRpbi9nZW5ldGlj
cy9tZXRhYm9saXNtPC9rZXl3b3JkPjxrZXl3b3JkPkdlbmUgRXhwcmVzc2lvbiBSZWd1bGF0aW9u
LCBQbGFudC8qZ2VuZXRpY3M8L2tleXdvcmQ+PGtleXdvcmQ+R2Vub21lLCBQbGFudDwva2V5d29y
ZD48a2V5d29yZD5IaXN0b25lcy8qbWV0YWJvbGlzbTwva2V5d29yZD48a2V5d29yZD5NZXRoeWxh
dGlvbjwva2V5d29yZD48a2V5d29yZD5Pcnl6YSBzYXRpdmEvKmdlbmV0aWNzL21ldGFib2xpc208
L2tleXdvcmQ+PGtleXdvcmQ+UG9seW1lcmFzZSBDaGFpbiBSZWFjdGlvbjwva2V5d29yZD48a2V5
d29yZD5SZXZlcnNlIFRyYW5zY3JpcHRhc2UgUG9seW1lcmFzZSBDaGFpbiBSZWFjdGlvbjwva2V5
d29yZD48a2V5d29yZD5UcmFuc2NyaXB0aW9uLCBHZW5ldGljPC9rZXl3b3JkPjwva2V5d29yZHM+
PGRhdGVzPjx5ZWFyPjIwMDg8L3llYXI+PHB1Yi1kYXRlcz48ZGF0ZT5GZWI8L2RhdGU+PC9wdWIt
ZGF0ZXM+PC9kYXRlcz48aXNibj4xMDQwLTQ2NTEgKFByaW50KSYjeEQ7MTA0MC00NjUxIChMaW5r
aW5nKTwvaXNibj48YWNjZXNzaW9uLW51bT4xODI2Mzc3NTwvYWNjZXNzaW9uLW51bT48dXJscz48
cmVsYXRlZC11cmxzPjx1cmw+aHR0cDovL3d3dy5uY2JpLm5sbS5uaWguZ292L2VudHJlei9xdWVy
eS5mY2dpP2NtZD1SZXRyaWV2ZSZhbXA7ZGI9UHViTWVkJmFtcDtkb3B0PUNpdGF0aW9uJmFtcDts
aXN0X3VpZHM9MTgyNjM3NzU8L3VybD48L3JlbGF0ZWQtdXJscz48L3VybHM+PGN1c3RvbTI+MjI3
NjQ0MTwvY3VzdG9tMj48ZWxlY3Ryb25pYy1yZXNvdXJjZS1udW0+dHBjLjEwNy4wNTY4NzkgW3Bp
aV0mI3hEOzEwLjExMDUvdHBjLjEwNy4wNTY4Nzk8L2VsZWN0cm9uaWMtcmVzb3VyY2UtbnVtPjxs
YW5ndWFnZT5lbmc8L2xhbmd1YWdlPjwvcmVjb3JkPjwvQ2l0ZT48Q2l0ZT48QXV0aG9yPkxpc3Rl
cjwvQXV0aG9yPjxZZWFyPjIwMDg8L1llYXI+PFJlY051bT42ODwvUmVjTnVtPjxyZWNvcmQ+PHJl
Yy1udW1iZXI+Njg8L3JlYy1udW1iZXI+PGZvcmVpZ24ta2V5cz48a2V5IGFwcD0iRU4iIGRiLWlk
PSJwOTB4ZmR4cjBkOXo5NmV4dGQxeHZ6MmUwMmFzdDUycnZmZWUiPjY4PC9rZXk+PC9mb3JlaWdu
LWtleXM+PHJlZi10eXBlIG5hbWU9IkpvdXJuYWwgQXJ0aWNsZSI+MTc8L3JlZi10eXBlPjxjb250
cmlidXRvcnM+PGF1dGhvcnM+PGF1dGhvcj5MaXN0ZXIsIFIuPC9hdXRob3I+PGF1dGhvcj5PJmFw
b3M7TWFsbGV5LCBSLiBDLjwvYXV0aG9yPjxhdXRob3I+VG9udGktRmlsaXBwaW5pLCBKLjwvYXV0
aG9yPjxhdXRob3I+R3JlZ29yeSwgQi4gRC48L2F1dGhvcj48YXV0aG9yPkJlcnJ5LCBDLiBDLjwv
YXV0aG9yPjxhdXRob3I+TWlsbGFyLCBBLiBILjwvYXV0aG9yPjxhdXRob3I+RWNrZXIsIEouIFIu
PC9hdXRob3I+PC9hdXRob3JzPjwvY29udHJpYnV0b3JzPjxhdXRoLWFkZHJlc3M+UGxhbnQgQmlv
bG9neSBMYWJvcmF0b3J5LCBUaGUgU2FsayBJbnN0aXR1dGUgZm9yIEJpb2xvZ2ljYWwgU3R1ZGll
cywgMTAwMTAgTm9ydGggVG9ycmV5IFBpbmVzIFJvYWQsIExhIEpvbGxhLCBDQSA5MjAzNywgVVNB
LjwvYXV0aC1hZGRyZXNzPjx0aXRsZXM+PHRpdGxlPkhpZ2hseSBpbnRlZ3JhdGVkIHNpbmdsZS1i
YXNlIHJlc29sdXRpb24gbWFwcyBvZiB0aGUgZXBpZ2Vub21lIGluIEFyYWJpZG9wc2lzPC90aXRs
ZT48c2Vjb25kYXJ5LXRpdGxlPkNlbGw8L3NlY29uZGFyeS10aXRsZT48L3RpdGxlcz48cGVyaW9k
aWNhbD48ZnVsbC10aXRsZT5DZWxsPC9mdWxsLXRpdGxlPjwvcGVyaW9kaWNhbD48cGFnZXM+NTIz
LTM2PC9wYWdlcz48dm9sdW1lPjEzMzwvdm9sdW1lPjxudW1iZXI+MzwvbnVtYmVyPjxlZGl0aW9u
PjIwMDgvMDQvMjI8L2VkaXRpb24+PGtleXdvcmRzPjxrZXl3b3JkPkFyYWJpZG9wc2lzLypnZW5l
dGljczwva2V5d29yZD48a2V5d29yZD5DcEcgSXNsYW5kczwva2V5d29yZD48a2V5d29yZD4qRE5B
IE1ldGh5bGF0aW9uPC9rZXl3b3JkPjxrZXl3b3JkPkROQSBNb2RpZmljYXRpb24gTWV0aHlsYXNl
cy9nZW5ldGljcy9tZXRhYm9saXNtPC9rZXl3b3JkPjxrZXl3b3JkPipFcGlnZW5lc2lzLCBHZW5l
dGljPC9rZXl3b3JkPjxrZXl3b3JkPkdlbmUgRXhwcmVzc2lvbiBQcm9maWxpbmc8L2tleXdvcmQ+
PGtleXdvcmQ+Kkdlbm9tZSwgUGxhbnQ8L2tleXdvcmQ+PGtleXdvcmQ+TXV0YXRpb248L2tleXdv
cmQ+PGtleXdvcmQ+Uk5BLCBQbGFudC9tZXRhYm9saXNtPC9rZXl3b3JkPjxrZXl3b3JkPlJOQSwg
VW50cmFuc2xhdGVkL21ldGFib2xpc208L2tleXdvcmQ+PGtleXdvcmQ+U2VxdWVuY2UgQW5hbHlz
aXMsIEROQS9tZXRob2RzPC9rZXl3b3JkPjwva2V5d29yZHM+PGRhdGVzPjx5ZWFyPjIwMDg8L3ll
YXI+PHB1Yi1kYXRlcz48ZGF0ZT5NYXkgMjwvZGF0ZT48L3B1Yi1kYXRlcz48L2RhdGVzPjxpc2Ju
PjEwOTctNDE3MiAoRWxlY3Ryb25pYykmI3hEOzAwOTItODY3NCAoTGlua2luZyk8L2lzYm4+PGFj
Y2Vzc2lvbi1udW0+MTg0MjM4MzI8L2FjY2Vzc2lvbi1udW0+PHVybHM+PHJlbGF0ZWQtdXJscz48
dXJsPmh0dHA6Ly93d3cubmNiaS5ubG0ubmloLmdvdi9lbnRyZXovcXVlcnkuZmNnaT9jbWQ9UmV0
cmlldmUmYW1wO2RiPVB1Yk1lZCZhbXA7ZG9wdD1DaXRhdGlvbiZhbXA7bGlzdF91aWRzPTE4NDIz
ODMyPC91cmw+PC9yZWxhdGVkLXVybHM+PC91cmxzPjxjdXN0b20yPjI3MjM3MzI8L2N1c3RvbTI+
PGVsZWN0cm9uaWMtcmVzb3VyY2UtbnVtPlMwMDkyLTg2NzQoMDgpMDA0NDgtMCBbcGlpXSYjeEQ7
MTAuMTAxNi9qLmNlbGwuMjAwOC4wMy4wMjk8L2VsZWN0cm9uaWMtcmVzb3VyY2UtbnVtPjxsYW5n
dWFnZT5lbmc8L2xhbmd1YWdlPjwvcmVjb3JkPjwvQ2l0ZT48Q2l0ZT48QXV0aG9yPldhbmc8L0F1
dGhvcj48WWVhcj4yMDA5PC9ZZWFyPjxSZWNOdW0+Njk8L1JlY051bT48cmVjb3JkPjxyZWMtbnVt
YmVyPjY5PC9yZWMtbnVtYmVyPjxmb3JlaWduLWtleXM+PGtleSBhcHA9IkVOIiBkYi1pZD0icDkw
eGZkeHIwZDl6OTZleHRkMXh2ejJlMDJhc3Q1MnJ2ZmVlIj42OTwva2V5PjwvZm9yZWlnbi1rZXlz
PjxyZWYtdHlwZSBuYW1lPSJKb3VybmFsIEFydGljbGUiPjE3PC9yZWYtdHlwZT48Y29udHJpYnV0
b3JzPjxhdXRob3JzPjxhdXRob3I+V2FuZywgWC48L2F1dGhvcj48YXV0aG9yPkVsbGluZywgQS4g
QS48L2F1dGhvcj48YXV0aG9yPkxpLCBYLjwvYXV0aG9yPjxhdXRob3I+TGksIE4uPC9hdXRob3I+
PGF1dGhvcj5QZW5nLCBaLjwvYXV0aG9yPjxhdXRob3I+SGUsIEcuPC9hdXRob3I+PGF1dGhvcj5T
dW4sIEguPC9hdXRob3I+PGF1dGhvcj5RaSwgWS48L2F1dGhvcj48YXV0aG9yPkxpdSwgWC4gUy48
L2F1dGhvcj48YXV0aG9yPkRlbmcsIFguIFcuPC9hdXRob3I+PC9hdXRob3JzPjwvY29udHJpYnV0
b3JzPjxhdXRoLWFkZHJlc3M+UGVraW5nLVlhbGUgSm9pbnQgQ2VudGVyIG9mIFBsYW50IE1vbGVj
dWxhciBHZW5ldGljcyBhbmQgQWdyb2Jpb3RlY2hub2xvZ3ksIENvbGxlZ2Ugb2YgTGlmZSBTY2ll
bmNlcywgUGVraW5nIFVuaXZlcnNpdHksIEJlaWppbmcgMTAwODcxLCBDaGluYS48L2F1dGgtYWRk
cmVzcz48dGl0bGVzPjx0aXRsZT5HZW5vbWUtd2lkZSBhbmQgb3JnYW4tc3BlY2lmaWMgbGFuZHNj
YXBlcyBvZiBlcGlnZW5ldGljIG1vZGlmaWNhdGlvbnMgYW5kIHRoZWlyIHJlbGF0aW9uc2hpcHMg
dG8gbVJOQSBhbmQgc21hbGwgUk5BIHRyYW5zY3JpcHRvbWVzIGluIG1haXplPC90aXRsZT48c2Vj
b25kYXJ5LXRpdGxlPlBsYW50IENlbGw8L3NlY29uZGFyeS10aXRsZT48L3RpdGxlcz48cGVyaW9k
aWNhbD48ZnVsbC10aXRsZT5QbGFudCBDZWxsPC9mdWxsLXRpdGxlPjwvcGVyaW9kaWNhbD48cGFn
ZXM+MTA1My02OTwvcGFnZXM+PHZvbHVtZT4yMTwvdm9sdW1lPjxudW1iZXI+NDwvbnVtYmVyPjxl
ZGl0aW9uPjIwMDkvMDQvMjE8L2VkaXRpb24+PGtleXdvcmRzPjxrZXl3b3JkPkROQSBNZXRoeWxh
dGlvbjwva2V5d29yZD48a2V5d29yZD4qRXBpZ2VuZXNpcywgR2VuZXRpYzwva2V5d29yZD48a2V5
d29yZD5HZW5lIEV4cHJlc3Npb24gUHJvZmlsaW5nPC9rZXl3b3JkPjxrZXl3b3JkPkdlbmUgRXhw
cmVzc2lvbiBSZWd1bGF0aW9uLCBQbGFudDwva2V5d29yZD48a2V5d29yZD4qR2Vub21lLCBQbGFu
dDwva2V5d29yZD48a2V5d29yZD5IaXN0b25lcy9tZXRhYm9saXNtPC9rZXl3b3JkPjxrZXl3b3Jk
Pk1pY3JvUk5Bcy9jaGVtaXN0cnkvbWV0YWJvbGlzbTwva2V5d29yZD48a2V5d29yZD5OdWNsZWlj
IEFjaWQgQ29uZm9ybWF0aW9uPC9rZXl3b3JkPjxrZXl3b3JkPlJOQSwgTWVzc2VuZ2VyL2NoZW1p
c3RyeS9tZXRhYm9saXNtPC9rZXl3b3JkPjxrZXl3b3JkPlJOQSwgUGxhbnQvY2hlbWlzdHJ5Lypt
ZXRhYm9saXNtPC9rZXl3b3JkPjxrZXl3b3JkPlJOQSwgU21hbGwgSW50ZXJmZXJpbmcvY2hlbWlz
dHJ5L21ldGFib2xpc208L2tleXdvcmQ+PGtleXdvcmQ+U2VxdWVuY2UgQW5hbHlzaXMsIFJOQTwv
a2V5d29yZD48a2V5d29yZD5aZWEgbWF5cy8qZ2VuZXRpY3MvbWV0YWJvbGlzbTwva2V5d29yZD48
L2tleXdvcmRzPjxkYXRlcz48eWVhcj4yMDA5PC95ZWFyPjxwdWItZGF0ZXM+PGRhdGU+QXByPC9k
YXRlPjwvcHViLWRhdGVzPjwvZGF0ZXM+PGlzYm4+MTA0MC00NjUxIChQcmludCkmI3hEOzEwNDAt
NDY1MSAoTGlua2luZyk8L2lzYm4+PGFjY2Vzc2lvbi1udW0+MTkzNzY5MzA8L2FjY2Vzc2lvbi1u
dW0+PHVybHM+PHJlbGF0ZWQtdXJscz48dXJsPmh0dHA6Ly93d3cubmNiaS5ubG0ubmloLmdvdi9l
bnRyZXovcXVlcnkuZmNnaT9jbWQ9UmV0cmlldmUmYW1wO2RiPVB1Yk1lZCZhbXA7ZG9wdD1DaXRh
dGlvbiZhbXA7bGlzdF91aWRzPTE5Mzc2OTMwPC91cmw+PC9yZWxhdGVkLXVybHM+PC91cmxzPjxj
dXN0b20yPjI2ODU2MjM8L2N1c3RvbTI+PGVsZWN0cm9uaWMtcmVzb3VyY2UtbnVtPnRwYy4xMDku
MDY1NzE0IFtwaWldJiN4RDsxMC4xMTA1L3RwYy4xMDkuMDY1NzE0PC9lbGVjdHJvbmljLXJlc291
cmNlLW51bT48bGFuZ3VhZ2U+ZW5nPC9sYW5ndWFnZT48L3JlY29yZD48L0NpdGU+PC9FbmROb3Rl
Pn==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84,88-91</w:t>
      </w:r>
      <w:r w:rsidR="00BF6FE4">
        <w:rPr>
          <w:rFonts w:ascii="Arial" w:hAnsi="Arial" w:cs="Arial"/>
          <w:sz w:val="20"/>
          <w:szCs w:val="20"/>
        </w:rPr>
        <w:fldChar w:fldCharType="end"/>
      </w:r>
      <w:r w:rsidRPr="006075CE">
        <w:rPr>
          <w:rFonts w:ascii="Arial" w:hAnsi="Arial" w:cs="Arial"/>
          <w:sz w:val="20"/>
          <w:szCs w:val="20"/>
        </w:rPr>
        <w:t>.  Such information is now contributing to predictive models of chromatin state, gene expression, and regulatory networks</w:t>
      </w:r>
      <w:r w:rsidR="00BF6FE4">
        <w:rPr>
          <w:rFonts w:ascii="Arial" w:hAnsi="Arial" w:cs="Arial"/>
          <w:sz w:val="20"/>
          <w:szCs w:val="20"/>
        </w:rPr>
        <w:fldChar w:fldCharType="begin">
          <w:fldData xml:space="preserve">PEVuZE5vdGU+PENpdGU+PEF1dGhvcj5MdW88L0F1dGhvcj48WWVhcj4yMDEwPC9ZZWFyPjxSZWNO
dW0+NzA8L1JlY051bT48cmVjb3JkPjxyZWMtbnVtYmVyPjcwPC9yZWMtbnVtYmVyPjxmb3JlaWdu
LWtleXM+PGtleSBhcHA9IkVOIiBkYi1pZD0icDkweGZkeHIwZDl6OTZleHRkMXh2ejJlMDJhc3Q1
MnJ2ZmVlIj43MDwva2V5PjwvZm9yZWlnbi1rZXlzPjxyZWYtdHlwZSBuYW1lPSJKb3VybmFsIEFy
dGljbGUiPjE3PC9yZWYtdHlwZT48Y29udHJpYnV0b3JzPjxhdXRob3JzPjxhdXRob3I+THVvLCBD
LjwvYXV0aG9yPjxhdXRob3I+TGFtLCBFLjwvYXV0aG9yPjwvYXV0aG9ycz48L2NvbnRyaWJ1dG9y
cz48YXV0aC1hZGRyZXNzPkJpb3RlY2hub2xvZ3kgQ2VudGVyIGZvciBBZ3JpY3VsdHVyZSBhbmQg
dGhlIEVudmlyb25tZW50LCBSdXRnZXJzLCBUaGUgU3RhdGUgVW5pdmVyc2l0eSBvZiBOZXcgSmVy
c2V5LCBOZXcgQnJ1bnN3aWNrLCBOSiAwODkwMSwgVVNBLjwvYXV0aC1hZGRyZXNzPjx0aXRsZXM+
PHRpdGxlPkFOQ09SUDogYSBoaWdoLXJlc29sdXRpb24gYXBwcm9hY2ggdGhhdCBnZW5lcmF0ZXMg
ZGlzdGluY3QgY2hyb21hdGluIHN0YXRlIG1vZGVscyBmcm9tIG11bHRpcGxlIGdlbm9tZS13aWRl
IGRhdGFzZXRzPC90aXRsZT48c2Vjb25kYXJ5LXRpdGxlPlBsYW50IEo8L3NlY29uZGFyeS10aXRs
ZT48L3RpdGxlcz48cGVyaW9kaWNhbD48ZnVsbC10aXRsZT5QbGFudCBKPC9mdWxsLXRpdGxlPjwv
cGVyaW9kaWNhbD48cGFnZXM+MzM5LTUxPC9wYWdlcz48dm9sdW1lPjYzPC92b2x1bWU+PG51bWJl
cj4yPC9udW1iZXI+PGVkaXRpb24+MjAxMC8wNS8wNzwvZWRpdGlvbj48a2V5d29yZHM+PGtleXdv
cmQ+QXJhYmlkb3BzaXMvKmdlbmV0aWNzPC9rZXl3b3JkPjxrZXl3b3JkPkNocm9tYXRpbi8qZ2Vu
ZXRpY3M8L2tleXdvcmQ+PGtleXdvcmQ+Q2hyb21vc29tZSBNYXBwaW5nLyptZXRob2RzPC9rZXl3
b3JkPjxrZXl3b3JkPkNsdXN0ZXIgQW5hbHlzaXM8L2tleXdvcmQ+PGtleXdvcmQ+RE5BIE1ldGh5
bGF0aW9uPC9rZXl3b3JkPjxrZXl3b3JkPkROQSwgUGxhbnQvKmFuYWx5c2lzPC9rZXl3b3JkPjxr
ZXl3b3JkPkdlbmUgRXhwcmVzc2lvbiBQcm9maWxpbmc8L2tleXdvcmQ+PGtleXdvcmQ+R2VuZSBF
eHByZXNzaW9uIFJlZ3VsYXRpb24sIFBsYW50PC9rZXl3b3JkPjxrZXl3b3JkPkdlbmUgT3JkZXI8
L2tleXdvcmQ+PGtleXdvcmQ+R2VuZXMsIFBsYW50PC9rZXl3b3JkPjxrZXl3b3JkPipHZW5vbWUs
IFBsYW50PC9rZXl3b3JkPjxrZXl3b3JkPk51Y2xlb3NvbWVzL21ldGFib2xpc208L2tleXdvcmQ+
PGtleXdvcmQ+T2xpZ29udWNsZW90aWRlIEFycmF5IFNlcXVlbmNlIEFuYWx5c2lzPC9rZXl3b3Jk
PjxrZXl3b3JkPlRyYW5zY3JpcHRpb24gSW5pdGlhdGlvbiBTaXRlPC9rZXl3b3JkPjwva2V5d29y
ZHM+PGRhdGVzPjx5ZWFyPjIwMTA8L3llYXI+PHB1Yi1kYXRlcz48ZGF0ZT5KdWw8L2RhdGU+PC9w
dWItZGF0ZXM+PC9kYXRlcz48aXNibj4xMzY1LTMxM1ggKEVsZWN0cm9uaWMpJiN4RDswOTYwLTc0
MTIgKExpbmtpbmcpPC9pc2JuPjxhY2Nlc3Npb24tbnVtPjIwNDQ0MjI3PC9hY2Nlc3Npb24tbnVt
Pjx1cmxzPjxyZWxhdGVkLXVybHM+PHVybD5odHRwOi8vd3d3Lm5jYmkubmxtLm5paC5nb3YvZW50
cmV6L3F1ZXJ5LmZjZ2k/Y21kPVJldHJpZXZlJmFtcDtkYj1QdWJNZWQmYW1wO2RvcHQ9Q2l0YXRp
b24mYW1wO2xpc3RfdWlkcz0yMDQ0NDIyNzwvdXJsPjwvcmVsYXRlZC11cmxzPjwvdXJscz48ZWxl
Y3Ryb25pYy1yZXNvdXJjZS1udW0+VFBKNDIzNiBbcGlpXSYjeEQ7MTAuMTExMS9qLjEzNjUtMzEz
WC4yMDEwLjA0MjM2Lng8L2VsZWN0cm9uaWMtcmVzb3VyY2UtbnVtPjxsYW5ndWFnZT5lbmc8L2xh
bmd1YWdlPjwvcmVjb3JkPjwvQ2l0ZT48Q2l0ZT48QXV0aG9yPlh1PC9BdXRob3I+PFllYXI+MjAx
MDwvWWVhcj48UmVjTnVtPjcxPC9SZWNOdW0+PHJlY29yZD48cmVjLW51bWJlcj43MTwvcmVjLW51
bWJlcj48Zm9yZWlnbi1rZXlzPjxrZXkgYXBwPSJFTiIgZGItaWQ9InA5MHhmZHhyMGQ5ejk2ZXh0
ZDF4dnoyZTAyYXN0NTJydmZlZSI+NzE8L2tleT48L2ZvcmVpZ24ta2V5cz48cmVmLXR5cGUgbmFt
ZT0iSm91cm5hbCBBcnRpY2xlIj4xNzwvcmVmLXR5cGU+PGNvbnRyaWJ1dG9ycz48YXV0aG9ycz48
YXV0aG9yPlh1LCBYLjwvYXV0aG9yPjxhdXRob3I+SG9hbmcsIFMuPC9hdXRob3I+PGF1dGhvcj5N
YXlvLCBNLiBXLjwvYXV0aG9yPjxhdXRob3I+QmVraXJhbm92LCBTLjwvYXV0aG9yPjwvYXV0aG9y
cz48L2NvbnRyaWJ1dG9ycz48YXV0aC1hZGRyZXNzPkRlcGFydG1lbnQgb2YgQmlvY2hlbWlzdHJ5
IGFuZCBNb2xlY3VsYXIgR2VuZXRpY3MsIFVuaXZlcnNpdHkgb2YgVmlyZ2luaWEgSGVhbHRoIFN5
c3RlbSwgQ2hhcmxvdHRlc3ZpbGxlLCBWaXJnaW5pYSwgVVNBLjwvYXV0aC1hZGRyZXNzPjx0aXRs
ZXM+PHRpdGxlPkFwcGxpY2F0aW9uIG9mIG1hY2hpbmUgbGVhcm5pbmcgbWV0aG9kcyB0byBoaXN0
b25lIG1ldGh5bGF0aW9uIENoSVAtU2VxIGRhdGEgcmV2ZWFscyBINFIzbWUyIGdsb2JhbGx5IHJl
cHJlc3NlcyBnZW5lIGV4cHJlc3Npb248L3RpdGxlPjxzZWNvbmRhcnktdGl0bGU+Qk1DIEJpb2lu
Zm9ybWF0aWNzPC9zZWNvbmRhcnktdGl0bGU+PC90aXRsZXM+PHBlcmlvZGljYWw+PGZ1bGwtdGl0
bGU+Qk1DIEJpb2luZm9ybWF0aWNzPC9mdWxsLXRpdGxlPjwvcGVyaW9kaWNhbD48cGFnZXM+Mzk2
PC9wYWdlcz48dm9sdW1lPjExPC92b2x1bWU+PGVkaXRpb24+MjAxMC8wNy8yNzwvZWRpdGlvbj48
a2V5d29yZHM+PGtleXdvcmQ+QXJnaW5pbmUvbWV0YWJvbGlzbTwva2V5d29yZD48a2V5d29yZD4q
QXJ0aWZpY2lhbCBJbnRlbGxpZ2VuY2U8L2tleXdvcmQ+PGtleXdvcmQ+QmFzZSBTZXF1ZW5jZTwv
a2V5d29yZD48a2V5d29yZD5DRDQtUG9zaXRpdmUgVC1MeW1waG9jeXRlczwva2V5d29yZD48a2V5
d29yZD4qRXBpZ2VuZXNpcywgR2VuZXRpYzwva2V5d29yZD48a2V5d29yZD5HZW5lIEV4cHJlc3Np
b248L2tleXdvcmQ+PGtleXdvcmQ+SGlzdG9uZXMvKm1ldGFib2xpc208L2tleXdvcmQ+PGtleXdv
cmQ+SHVtYW5zPC9rZXl3b3JkPjxrZXl3b3JkPkx5c2luZS9tZXRhYm9saXNtPC9rZXl3b3JkPjxr
ZXl3b3JkPk1ldGh5bGF0aW9uPC9rZXl3b3JkPjxrZXl3b3JkPk9saWdvbnVjbGVvdGlkZSBBcnJh
eSBTZXF1ZW5jZSBBbmFseXNpczwva2V5d29yZD48a2V5d29yZD5Qcm90ZWluIE1ldGh5bHRyYW5z
ZmVyYXNlcy9tZXRhYm9saXNtPC9rZXl3b3JkPjxrZXl3b3JkPlByb3RlaW4gUHJvY2Vzc2luZywg
UG9zdC1UcmFuc2xhdGlvbmFsPC9rZXl3b3JkPjwva2V5d29yZHM+PGRhdGVzPjx5ZWFyPjIwMTA8
L3llYXI+PC9kYXRlcz48aXNibj4xNDcxLTIxMDUgKEVsZWN0cm9uaWMpJiN4RDsxNDcxLTIxMDUg
KExpbmtpbmcpPC9pc2JuPjxhY2Nlc3Npb24tbnVtPjIwNjUzOTM1PC9hY2Nlc3Npb24tbnVtPjx1
cmxzPjxyZWxhdGVkLXVybHM+PHVybD5odHRwOi8vd3d3Lm5jYmkubmxtLm5paC5nb3YvZW50cmV6
L3F1ZXJ5LmZjZ2k/Y21kPVJldHJpZXZlJmFtcDtkYj1QdWJNZWQmYW1wO2RvcHQ9Q2l0YXRpb24m
YW1wO2xpc3RfdWlkcz0yMDY1MzkzNTwvdXJsPjwvcmVsYXRlZC11cmxzPjwvdXJscz48Y3VzdG9t
Mj4yOTI4MjA2PC9jdXN0b20yPjxlbGVjdHJvbmljLXJlc291cmNlLW51bT4xNDcxLTIxMDUtMTEt
Mzk2IFtwaWldJiN4RDsxMC4xMTg2LzE0NzEtMjEwNS0xMS0zOTY8L2VsZWN0cm9uaWMtcmVzb3Vy
Y2UtbnVtPjxsYW5ndWFnZT5lbmc8L2xhbmd1YWdlPjwvcmVjb3JkPjwvQ2l0ZT48Q2l0ZT48QXV0
aG9yPkdlcnN0ZWluPC9BdXRob3I+PFllYXI+MjAxMDwvWWVhcj48UmVjTnVtPjMyPC9SZWNOdW0+
PHJlY29yZD48cmVjLW51bWJlcj4zMjwvcmVjLW51bWJlcj48Zm9yZWlnbi1rZXlzPjxrZXkgYXBw
PSJFTiIgZGItaWQ9InA5MHhmZHhyMGQ5ejk2ZXh0ZDF4dnoyZTAyYXN0NTJydmZlZSI+MzI8L2tl
eT48L2ZvcmVpZ24ta2V5cz48cmVmLXR5cGUgbmFtZT0iSm91cm5hbCBBcnRpY2xlIj4xNzwvcmVm
LXR5cGU+PGNvbnRyaWJ1dG9ycz48YXV0aG9ycz48YXV0aG9yPkdlcnN0ZWluLCBNLiBCLjwvYXV0
aG9yPjxhdXRob3I+THUsIFouIEouPC9hdXRob3I+PGF1dGhvcj5WYW4gTm9zdHJhbmQsIEUuIEwu
PC9hdXRob3I+PGF1dGhvcj5DaGVuZywgQy48L2F1dGhvcj48YXV0aG9yPkFyc2hpbm9mZiwgQi4g
SS48L2F1dGhvcj48YXV0aG9yPkxpdSwgVC48L2F1dGhvcj48YXV0aG9yPllpcCwgSy4gWS48L2F1
dGhvcj48YXV0aG9yPlJvYmlsb3R0bywgUi48L2F1dGhvcj48YXV0aG9yPlJlY2h0c3RlaW5lciwg
QS48L2F1dGhvcj48YXV0aG9yPklrZWdhbWksIEsuPC9hdXRob3I+PGF1dGhvcj5BbHZlcywgUC48
L2F1dGhvcj48YXV0aG9yPkNoYXRlaWduZXIsIEEuPC9hdXRob3I+PGF1dGhvcj5QZXJyeSwgTS48
L2F1dGhvcj48YXV0aG9yPk1vcnJpcywgTS48L2F1dGhvcj48YXV0aG9yPkF1ZXJiYWNoLCBSLiBL
LjwvYXV0aG9yPjxhdXRob3I+RmVuZywgWC48L2F1dGhvcj48YXV0aG9yPkxlbmcsIEouPC9hdXRo
b3I+PGF1dGhvcj5WaWVsbGUsIEEuPC9hdXRob3I+PGF1dGhvcj5OaXUsIFcuPC9hdXRob3I+PGF1
dGhvcj5SaHJpc3NvcnJha3JhaSwgSy48L2F1dGhvcj48YXV0aG9yPkFnYXJ3YWwsIEEuPC9hdXRo
b3I+PGF1dGhvcj5BbGV4YW5kZXIsIFIuIFAuPC9hdXRob3I+PGF1dGhvcj5CYXJiZXIsIEcuPC9h
dXRob3I+PGF1dGhvcj5CcmRsaWssIEMuIE0uPC9hdXRob3I+PGF1dGhvcj5CcmVubmFuLCBKLjwv
YXV0aG9yPjxhdXRob3I+QnJvdWlsbGV0LCBKLiBKLjwvYXV0aG9yPjxhdXRob3I+Q2FyciwgQS48
L2F1dGhvcj48YXV0aG9yPkNoZXVuZywgTS4gUy48L2F1dGhvcj48YXV0aG9yPkNsYXdzb24sIEgu
PC9hdXRob3I+PGF1dGhvcj5Db250cmlubywgUy48L2F1dGhvcj48YXV0aG9yPkRhbm5lbmJlcmcs
IEwuIE8uPC9hdXRob3I+PGF1dGhvcj5EZXJuYnVyZywgQS4gRi48L2F1dGhvcj48YXV0aG9yPkRl
c2FpLCBBLjwvYXV0aG9yPjxhdXRob3I+RGljaywgTC48L2F1dGhvcj48YXV0aG9yPkRvc2UsIEEu
IEMuPC9hdXRob3I+PGF1dGhvcj5EdSwgSi48L2F1dGhvcj48YXV0aG9yPkVnZWxob2ZlciwgVC48
L2F1dGhvcj48YXV0aG9yPkVyY2FuLCBTLjwvYXV0aG9yPjxhdXRob3I+RXVza2lyY2hlbiwgRy48
L2F1dGhvcj48YXV0aG9yPkV3aW5nLCBCLjwvYXV0aG9yPjxhdXRob3I+RmVpbmdvbGQsIEUuIEEu
PC9hdXRob3I+PGF1dGhvcj5HYXNzbWFubiwgUi48L2F1dGhvcj48YXV0aG9yPkdvb2QsIFAuIEou
PC9hdXRob3I+PGF1dGhvcj5HcmVlbiwgUC48L2F1dGhvcj48YXV0aG9yPkd1bGxpZXIsIEYuPC9h
dXRob3I+PGF1dGhvcj5HdXR3ZWluLCBNLjwvYXV0aG9yPjxhdXRob3I+R3V5ZXIsIE0uIFMuPC9h
dXRob3I+PGF1dGhvcj5IYWJlZ2dlciwgTC48L2F1dGhvcj48YXV0aG9yPkhhbiwgVC48L2F1dGhv
cj48YXV0aG9yPkhlbmlrb2ZmLCBKLiBHLjwvYXV0aG9yPjxhdXRob3I+SGVueiwgUy4gUi48L2F1
dGhvcj48YXV0aG9yPkhpbnJpY2hzLCBBLjwvYXV0aG9yPjxhdXRob3I+SG9sc3RlciwgSC48L2F1
dGhvcj48YXV0aG9yPkh5bWFuLCBULjwvYXV0aG9yPjxhdXRob3I+SW5pZ3VleiwgQS4gTC48L2F1
dGhvcj48YXV0aG9yPkphbmV0dGUsIEouPC9hdXRob3I+PGF1dGhvcj5KZW5zZW4sIE0uPC9hdXRo
b3I+PGF1dGhvcj5LYXRvLCBNLjwvYXV0aG9yPjxhdXRob3I+S2VudCwgVy4gSi48L2F1dGhvcj48
YXV0aG9yPktlcGhhcnQsIEUuPC9hdXRob3I+PGF1dGhvcj5LaGl2YW5zYXJhLCBWLjwvYXV0aG9y
PjxhdXRob3I+S2h1cmFuYSwgRS48L2F1dGhvcj48YXV0aG9yPktpbSwgSi4gSy48L2F1dGhvcj48
YXV0aG9yPktvbGFzaW5za2EtWndpZXJ6LCBQLjwvYXV0aG9yPjxhdXRob3I+TGFpLCBFLiBDLjwv
YXV0aG9yPjxhdXRob3I+TGF0b3JyZSwgSS48L2F1dGhvcj48YXV0aG9yPkxlYWhleSwgQS48L2F1
dGhvcj48YXV0aG9yPkxld2lzLCBTLjwvYXV0aG9yPjxhdXRob3I+TGxveWQsIFAuPC9hdXRob3I+
PGF1dGhvcj5Mb2Nob3Zza3ksIEwuPC9hdXRob3I+PGF1dGhvcj5Mb3dkb24sIFIuIEYuPC9hdXRo
b3I+PGF1dGhvcj5MdWJsaW5nLCBZLjwvYXV0aG9yPjxhdXRob3I+THluZSwgUi48L2F1dGhvcj48
YXV0aG9yPk1hY0Nvc3MsIE0uPC9hdXRob3I+PGF1dGhvcj5NYWNrb3dpYWssIFMuIEQuPC9hdXRo
b3I+PGF1dGhvcj5NYW5nb25lLCBNLjwvYXV0aG9yPjxhdXRob3I+TWNLYXksIFMuPC9hdXRob3I+
PGF1dGhvcj5NZWNlbmFzLCBELjwvYXV0aG9yPjxhdXRob3I+TWVycmloZXcsIEcuPC9hdXRob3I+
PGF1dGhvcj5NaWxsZXIsIEQuIE0uLCAzcmQ8L2F1dGhvcj48YXV0aG9yPk11cm95YW1hLCBBLjwv
YXV0aG9yPjxhdXRob3I+TXVycmF5LCBKLiBJLjwvYXV0aG9yPjxhdXRob3I+T29pLCBTLiBMLjwv
YXV0aG9yPjxhdXRob3I+UGhhbSwgSC48L2F1dGhvcj48YXV0aG9yPlBoaXBwZW4sIFQuPC9hdXRo
b3I+PGF1dGhvcj5QcmVzdG9uLCBFLiBBLjwvYXV0aG9yPjxhdXRob3I+UmFqZXdza3ksIE4uPC9h
dXRob3I+PGF1dGhvcj5SYXRzY2gsIEcuPC9hdXRob3I+PGF1dGhvcj5Sb3NlbmJhdW0sIEguPC9h
dXRob3I+PGF1dGhvcj5Sb3pvd3NreSwgSi48L2F1dGhvcj48YXV0aG9yPlJ1dGhlcmZvcmQsIEsu
PC9hdXRob3I+PGF1dGhvcj5SdXphbm92LCBQLjwvYXV0aG9yPjxhdXRob3I+U2Fyb3YsIE0uPC9h
dXRob3I+PGF1dGhvcj5TYXNpZGhhcmFuLCBSLjwvYXV0aG9yPjxhdXRob3I+U2JvbmVyLCBBLjwv
YXV0aG9yPjxhdXRob3I+U2NoZWlkLCBQLjwvYXV0aG9yPjxhdXRob3I+U2VnYWwsIEUuPC9hdXRo
b3I+PGF1dGhvcj5TaGluLCBILjwvYXV0aG9yPjxhdXRob3I+U2hvdSwgQy48L2F1dGhvcj48YXV0
aG9yPlNsYWNrLCBGLiBKLjwvYXV0aG9yPjxhdXRob3I+U2xpZ2h0YW0sIEMuPC9hdXRob3I+PGF1
dGhvcj5TbWl0aCwgUi48L2F1dGhvcj48YXV0aG9yPlNwZW5jZXIsIFcuIEMuPC9hdXRob3I+PGF1
dGhvcj5TdGluc29uLCBFLiBPLjwvYXV0aG9yPjxhdXRob3I+VGFpbmcsIFMuPC9hdXRob3I+PGF1
dGhvcj5UYWthc2FraSwgVC48L2F1dGhvcj48YXV0aG9yPlZhZmVhZG9zLCBELjwvYXV0aG9yPjxh
dXRob3I+Vm9yb25pbmEsIEsuPC9hdXRob3I+PGF1dGhvcj5XYW5nLCBHLjwvYXV0aG9yPjxhdXRo
b3I+V2FzaGluZ3RvbiwgTi4gTC48L2F1dGhvcj48YXV0aG9yPldoaXR0bGUsIEMuIE0uPC9hdXRo
b3I+PGF1dGhvcj5XdSwgQi48L2F1dGhvcj48YXV0aG9yPllhbiwgSy4gSy48L2F1dGhvcj48YXV0
aG9yPlplbGxlciwgRy48L2F1dGhvcj48YXV0aG9yPlpoYSwgWi48L2F1dGhvcj48YXV0aG9yPlpo
b25nLCBNLjwvYXV0aG9yPjxhdXRob3I+WmhvdSwgWC48L2F1dGhvcj48YXV0aG9yPkFocmluZ2Vy
LCBKLjwvYXV0aG9yPjxhdXRob3I+U3Ryb21lLCBTLjwvYXV0aG9yPjxhdXRob3I+R3Vuc2FsdXMs
IEsuIEMuPC9hdXRob3I+PGF1dGhvcj5NaWNrbGVtLCBHLjwvYXV0aG9yPjxhdXRob3I+TGl1LCBY
LiBTLjwvYXV0aG9yPjxhdXRob3I+UmVpbmtlLCBWLjwvYXV0aG9yPjxhdXRob3I+S2ltLCBTLiBL
LjwvYXV0aG9yPjxhdXRob3I+SGlsbGllciwgTC4gVy48L2F1dGhvcj48YXV0aG9yPkhlbmlrb2Zm
LCBTLjwvYXV0aG9yPjxhdXRob3I+UGlhbm8sIEYuPC9hdXRob3I+PGF1dGhvcj5TbnlkZXIsIE0u
PC9hdXRob3I+PGF1dGhvcj5TdGVpbiwgTC48L2F1dGhvcj48YXV0aG9yPkxpZWIsIEouIEQuPC9h
dXRob3I+PGF1dGhvcj5XYXRlcnN0b24sIFIuIEguPC9hdXRob3I+PC9hdXRob3JzPjwvY29udHJp
YnV0b3JzPjxhdXRoLWFkZHJlc3M+UHJvZ3JhbSBpbiBDb21wdXRhdGlvbmFsIEJpb2xvZ3kgYW5k
IEJpb2luZm9ybWF0aWNzLCBZYWxlIFVuaXZlcnNpdHksIEJhc3MgNDMyLCAyNjYgV2hpdG5leSBB
dmVudWUsIE5ldyBIYXZlbiwgQ1QgMDY1MjAsIFVTQS4gbW9kZW5jb2RlLndvcm0ucGlAZ2Vyc3Rl
aW5sYWIub3JnPC9hdXRoLWFkZHJlc3M+PHRpdGxlcz48dGl0bGU+SW50ZWdyYXRpdmUgYW5hbHlz
aXMgb2YgdGhlIENhZW5vcmhhYmRpdGlzIGVsZWdhbnMgZ2Vub21lIGJ5IHRoZSBtb2RFTkNPREUg
cHJvamVjdDwvdGl0bGU+PHNlY29uZGFyeS10aXRsZT5TY2llbmNlPC9zZWNvbmRhcnktdGl0bGU+
PC90aXRsZXM+PHBlcmlvZGljYWw+PGZ1bGwtdGl0bGU+U2NpZW5jZTwvZnVsbC10aXRsZT48L3Bl
cmlvZGljYWw+PHBhZ2VzPjE3NzUtODc8L3BhZ2VzPjx2b2x1bWU+MzMwPC92b2x1bWU+PG51bWJl
cj42MDEyPC9udW1iZXI+PGVkaXRpb24+MjAxMC8xMi8yNDwvZWRpdGlvbj48ZGF0ZXM+PHllYXI+
MjAxMDwveWVhcj48cHViLWRhdGVzPjxkYXRlPkRlYyAyNDwvZGF0ZT48L3B1Yi1kYXRlcz48L2Rh
dGVzPjxpc2JuPjEwOTUtOTIwMyAoRWxlY3Ryb25pYykmI3hEOzAwMzYtODA3NSAoTGlua2luZyk8
L2lzYm4+PGFjY2Vzc2lvbi1udW0+MjExNzc5NzY8L2FjY2Vzc2lvbi1udW0+PHVybHM+PHJlbGF0
ZWQtdXJscz48dXJsPmh0dHA6Ly93d3cubmNiaS5ubG0ubmloLmdvdi9lbnRyZXovcXVlcnkuZmNn
aT9jbWQ9UmV0cmlldmUmYW1wO2RiPVB1Yk1lZCZhbXA7ZG9wdD1DaXRhdGlvbiZhbXA7bGlzdF91
aWRzPTIxMTc3OTc2PC91cmw+PC9yZWxhdGVkLXVybHM+PC91cmxzPjxlbGVjdHJvbmljLXJlc291
cmNlLW51bT5zY2llbmNlLjExOTY5MTQgW3BpaV0mI3hEOzEwLjExMjYvc2NpZW5jZS4xMTk2OTE0
PC9lbGVjdHJvbmljLXJlc291cmNlLW51bT48bGFuZ3VhZ2U+ZW5nPC9sYW5ndWFnZT48L3JlY29y
ZD48L0NpdGU+PENpdGU+PEF1dGhvcj5Fcm5zdDwvQXV0aG9yPjxZZWFyPjIwMTA8L1llYXI+PFJl
Y051bT43MjwvUmVjTnVtPjxyZWNvcmQ+PHJlYy1udW1iZXI+NzI8L3JlYy1udW1iZXI+PGZvcmVp
Z24ta2V5cz48a2V5IGFwcD0iRU4iIGRiLWlkPSJwOTB4ZmR4cjBkOXo5NmV4dGQxeHZ6MmUwMmFz
dDUycnZmZWUiPjcyPC9rZXk+PC9mb3JlaWduLWtleXM+PHJlZi10eXBlIG5hbWU9IkpvdXJuYWwg
QXJ0aWNsZSI+MTc8L3JlZi10eXBlPjxjb250cmlidXRvcnM+PGF1dGhvcnM+PGF1dGhvcj5Fcm5z
dCwgSi48L2F1dGhvcj48YXV0aG9yPktlbGxpcywgTS48L2F1dGhvcj48L2F1dGhvcnM+PC9jb250
cmlidXRvcnM+PGF1dGgtYWRkcmVzcz5NSVQgQ29tcHV0ZXIgU2NpZW5jZSBhbmQgQXJ0aWZpY2lh
bCBJbnRlbGxpZ2VuY2UgTGFib3JhdG9yeSwgQ2FtYnJpZGdlLCBNYXNzYWNodXNldHRzLCBVU0Eu
PC9hdXRoLWFkZHJlc3M+PHRpdGxlcz48dGl0bGU+RGlzY292ZXJ5IGFuZCBjaGFyYWN0ZXJpemF0
aW9uIG9mIGNocm9tYXRpbiBzdGF0ZXMgZm9yIHN5c3RlbWF0aWMgYW5ub3RhdGlvbiBvZiB0aGUg
aHVtYW4gZ2Vub21lPC90aXRsZT48c2Vjb25kYXJ5LXRpdGxlPk5hdCBCaW90ZWNobm9sPC9zZWNv
bmRhcnktdGl0bGU+PC90aXRsZXM+PHBlcmlvZGljYWw+PGZ1bGwtdGl0bGU+TmF0IEJpb3RlY2hu
b2w8L2Z1bGwtdGl0bGU+PC9wZXJpb2RpY2FsPjxwYWdlcz44MTctMjU8L3BhZ2VzPjx2b2x1bWU+
Mjg8L3ZvbHVtZT48bnVtYmVyPjg8L251bWJlcj48ZWRpdGlvbj4yMDEwLzA3LzI3PC9lZGl0aW9u
PjxrZXl3b3Jkcz48a2V5d29yZD5DYXBaIEFjdGluIENhcHBpbmcgUHJvdGVpbjwva2V5d29yZD48
a2V5d29yZD5DaHJvbWF0aW4vKmdlbmV0aWNzL21ldGFib2xpc208L2tleXdvcmQ+PGtleXdvcmQ+
Q2hyb21vc29tZXMsIEh1bWFuLCBQYWlyIDcvZ2VuZXRpY3M8L2tleXdvcmQ+PGtleXdvcmQ+Q29t
cHV0YXRpb25hbCBCaW9sb2d5PC9rZXl3b3JkPjxrZXl3b3JkPipFcGlnZW5lc2lzLCBHZW5ldGlj
PC9rZXl3b3JkPjxrZXl3b3JkPipHZW5lIEV4cHJlc3Npb24gUmVndWxhdGlvbjwva2V5d29yZD48
a2V5d29yZD5HZW5vbWUsIEh1bWFuLypnZW5ldGljczwva2V5d29yZD48a2V5d29yZD5IdW1hbnM8
L2tleXdvcmQ+PGtleXdvcmQ+Kk1hcmtvdiBDaGFpbnM8L2tleXdvcmQ+PGtleXdvcmQ+UHJvbW90
ZXIgUmVnaW9ucywgR2VuZXRpYzwva2V5d29yZD48a2V5d29yZD5ULUx5bXBob2N5dGVzLyptZXRh
Ym9saXNtPC9rZXl3b3JkPjwva2V5d29yZHM+PGRhdGVzPjx5ZWFyPjIwMTA8L3llYXI+PHB1Yi1k
YXRlcz48ZGF0ZT5BdWc8L2RhdGU+PC9wdWItZGF0ZXM+PC9kYXRlcz48aXNibj4xNTQ2LTE2OTYg
KEVsZWN0cm9uaWMpJiN4RDsxMDg3LTAxNTYgKExpbmtpbmcpPC9pc2JuPjxhY2Nlc3Npb24tbnVt
PjIwNjU3NTgyPC9hY2Nlc3Npb24tbnVtPjx1cmxzPjxyZWxhdGVkLXVybHM+PHVybD5odHRwOi8v
d3d3Lm5jYmkubmxtLm5paC5nb3YvZW50cmV6L3F1ZXJ5LmZjZ2k/Y21kPVJldHJpZXZlJmFtcDtk
Yj1QdWJNZWQmYW1wO2RvcHQ9Q2l0YXRpb24mYW1wO2xpc3RfdWlkcz0yMDY1NzU4MjwvdXJsPjwv
cmVsYXRlZC11cmxzPjwvdXJscz48Y3VzdG9tMj4yOTE5NjI2PC9jdXN0b20yPjxlbGVjdHJvbmlj
LXJlc291cmNlLW51bT5uYnQuMTY2MiBbcGlpXSYjeEQ7MTAuMTAzOC9uYnQuMTY2MjwvZWxlY3Ry
b25pYy1yZXNvdXJjZS1udW0+PGxhbmd1YWdlPmVuZzwvbGFuZ3VhZ2U+PC9yZWNvcmQ+PC9DaXRl
PjwvRW5kTm90ZT5=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PEVuZE5vdGU+PENpdGU+PEF1dGhvcj5MdW88L0F1dGhvcj48WWVhcj4yMDEwPC9ZZWFyPjxSZWNO
dW0+NzA8L1JlY051bT48cmVjb3JkPjxyZWMtbnVtYmVyPjcwPC9yZWMtbnVtYmVyPjxmb3JlaWdu
LWtleXM+PGtleSBhcHA9IkVOIiBkYi1pZD0icDkweGZkeHIwZDl6OTZleHRkMXh2ejJlMDJhc3Q1
MnJ2ZmVlIj43MDwva2V5PjwvZm9yZWlnbi1rZXlzPjxyZWYtdHlwZSBuYW1lPSJKb3VybmFsIEFy
dGljbGUiPjE3PC9yZWYtdHlwZT48Y29udHJpYnV0b3JzPjxhdXRob3JzPjxhdXRob3I+THVvLCBD
LjwvYXV0aG9yPjxhdXRob3I+TGFtLCBFLjwvYXV0aG9yPjwvYXV0aG9ycz48L2NvbnRyaWJ1dG9y
cz48YXV0aC1hZGRyZXNzPkJpb3RlY2hub2xvZ3kgQ2VudGVyIGZvciBBZ3JpY3VsdHVyZSBhbmQg
dGhlIEVudmlyb25tZW50LCBSdXRnZXJzLCBUaGUgU3RhdGUgVW5pdmVyc2l0eSBvZiBOZXcgSmVy
c2V5LCBOZXcgQnJ1bnN3aWNrLCBOSiAwODkwMSwgVVNBLjwvYXV0aC1hZGRyZXNzPjx0aXRsZXM+
PHRpdGxlPkFOQ09SUDogYSBoaWdoLXJlc29sdXRpb24gYXBwcm9hY2ggdGhhdCBnZW5lcmF0ZXMg
ZGlzdGluY3QgY2hyb21hdGluIHN0YXRlIG1vZGVscyBmcm9tIG11bHRpcGxlIGdlbm9tZS13aWRl
IGRhdGFzZXRzPC90aXRsZT48c2Vjb25kYXJ5LXRpdGxlPlBsYW50IEo8L3NlY29uZGFyeS10aXRs
ZT48L3RpdGxlcz48cGVyaW9kaWNhbD48ZnVsbC10aXRsZT5QbGFudCBKPC9mdWxsLXRpdGxlPjwv
cGVyaW9kaWNhbD48cGFnZXM+MzM5LTUxPC9wYWdlcz48dm9sdW1lPjYzPC92b2x1bWU+PG51bWJl
cj4yPC9udW1iZXI+PGVkaXRpb24+MjAxMC8wNS8wNzwvZWRpdGlvbj48a2V5d29yZHM+PGtleXdv
cmQ+QXJhYmlkb3BzaXMvKmdlbmV0aWNzPC9rZXl3b3JkPjxrZXl3b3JkPkNocm9tYXRpbi8qZ2Vu
ZXRpY3M8L2tleXdvcmQ+PGtleXdvcmQ+Q2hyb21vc29tZSBNYXBwaW5nLyptZXRob2RzPC9rZXl3
b3JkPjxrZXl3b3JkPkNsdXN0ZXIgQW5hbHlzaXM8L2tleXdvcmQ+PGtleXdvcmQ+RE5BIE1ldGh5
bGF0aW9uPC9rZXl3b3JkPjxrZXl3b3JkPkROQSwgUGxhbnQvKmFuYWx5c2lzPC9rZXl3b3JkPjxr
ZXl3b3JkPkdlbmUgRXhwcmVzc2lvbiBQcm9maWxpbmc8L2tleXdvcmQ+PGtleXdvcmQ+R2VuZSBF
eHByZXNzaW9uIFJlZ3VsYXRpb24sIFBsYW50PC9rZXl3b3JkPjxrZXl3b3JkPkdlbmUgT3JkZXI8
L2tleXdvcmQ+PGtleXdvcmQ+R2VuZXMsIFBsYW50PC9rZXl3b3JkPjxrZXl3b3JkPipHZW5vbWUs
IFBsYW50PC9rZXl3b3JkPjxrZXl3b3JkPk51Y2xlb3NvbWVzL21ldGFib2xpc208L2tleXdvcmQ+
PGtleXdvcmQ+T2xpZ29udWNsZW90aWRlIEFycmF5IFNlcXVlbmNlIEFuYWx5c2lzPC9rZXl3b3Jk
PjxrZXl3b3JkPlRyYW5zY3JpcHRpb24gSW5pdGlhdGlvbiBTaXRlPC9rZXl3b3JkPjwva2V5d29y
ZHM+PGRhdGVzPjx5ZWFyPjIwMTA8L3llYXI+PHB1Yi1kYXRlcz48ZGF0ZT5KdWw8L2RhdGU+PC9w
dWItZGF0ZXM+PC9kYXRlcz48aXNibj4xMzY1LTMxM1ggKEVsZWN0cm9uaWMpJiN4RDswOTYwLTc0
MTIgKExpbmtpbmcpPC9pc2JuPjxhY2Nlc3Npb24tbnVtPjIwNDQ0MjI3PC9hY2Nlc3Npb24tbnVt
Pjx1cmxzPjxyZWxhdGVkLXVybHM+PHVybD5odHRwOi8vd3d3Lm5jYmkubmxtLm5paC5nb3YvZW50
cmV6L3F1ZXJ5LmZjZ2k/Y21kPVJldHJpZXZlJmFtcDtkYj1QdWJNZWQmYW1wO2RvcHQ9Q2l0YXRp
b24mYW1wO2xpc3RfdWlkcz0yMDQ0NDIyNzwvdXJsPjwvcmVsYXRlZC11cmxzPjwvdXJscz48ZWxl
Y3Ryb25pYy1yZXNvdXJjZS1udW0+VFBKNDIzNiBbcGlpXSYjeEQ7MTAuMTExMS9qLjEzNjUtMzEz
WC4yMDEwLjA0MjM2Lng8L2VsZWN0cm9uaWMtcmVzb3VyY2UtbnVtPjxsYW5ndWFnZT5lbmc8L2xh
bmd1YWdlPjwvcmVjb3JkPjwvQ2l0ZT48Q2l0ZT48QXV0aG9yPlh1PC9BdXRob3I+PFllYXI+MjAx
MDwvWWVhcj48UmVjTnVtPjcxPC9SZWNOdW0+PHJlY29yZD48cmVjLW51bWJlcj43MTwvcmVjLW51
bWJlcj48Zm9yZWlnbi1rZXlzPjxrZXkgYXBwPSJFTiIgZGItaWQ9InA5MHhmZHhyMGQ5ejk2ZXh0
ZDF4dnoyZTAyYXN0NTJydmZlZSI+NzE8L2tleT48L2ZvcmVpZ24ta2V5cz48cmVmLXR5cGUgbmFt
ZT0iSm91cm5hbCBBcnRpY2xlIj4xNzwvcmVmLXR5cGU+PGNvbnRyaWJ1dG9ycz48YXV0aG9ycz48
YXV0aG9yPlh1LCBYLjwvYXV0aG9yPjxhdXRob3I+SG9hbmcsIFMuPC9hdXRob3I+PGF1dGhvcj5N
YXlvLCBNLiBXLjwvYXV0aG9yPjxhdXRob3I+QmVraXJhbm92LCBTLjwvYXV0aG9yPjwvYXV0aG9y
cz48L2NvbnRyaWJ1dG9ycz48YXV0aC1hZGRyZXNzPkRlcGFydG1lbnQgb2YgQmlvY2hlbWlzdHJ5
IGFuZCBNb2xlY3VsYXIgR2VuZXRpY3MsIFVuaXZlcnNpdHkgb2YgVmlyZ2luaWEgSGVhbHRoIFN5
c3RlbSwgQ2hhcmxvdHRlc3ZpbGxlLCBWaXJnaW5pYSwgVVNBLjwvYXV0aC1hZGRyZXNzPjx0aXRs
ZXM+PHRpdGxlPkFwcGxpY2F0aW9uIG9mIG1hY2hpbmUgbGVhcm5pbmcgbWV0aG9kcyB0byBoaXN0
b25lIG1ldGh5bGF0aW9uIENoSVAtU2VxIGRhdGEgcmV2ZWFscyBINFIzbWUyIGdsb2JhbGx5IHJl
cHJlc3NlcyBnZW5lIGV4cHJlc3Npb248L3RpdGxlPjxzZWNvbmRhcnktdGl0bGU+Qk1DIEJpb2lu
Zm9ybWF0aWNzPC9zZWNvbmRhcnktdGl0bGU+PC90aXRsZXM+PHBlcmlvZGljYWw+PGZ1bGwtdGl0
bGU+Qk1DIEJpb2luZm9ybWF0aWNzPC9mdWxsLXRpdGxlPjwvcGVyaW9kaWNhbD48cGFnZXM+Mzk2
PC9wYWdlcz48dm9sdW1lPjExPC92b2x1bWU+PGVkaXRpb24+MjAxMC8wNy8yNzwvZWRpdGlvbj48
a2V5d29yZHM+PGtleXdvcmQ+QXJnaW5pbmUvbWV0YWJvbGlzbTwva2V5d29yZD48a2V5d29yZD4q
QXJ0aWZpY2lhbCBJbnRlbGxpZ2VuY2U8L2tleXdvcmQ+PGtleXdvcmQ+QmFzZSBTZXF1ZW5jZTwv
a2V5d29yZD48a2V5d29yZD5DRDQtUG9zaXRpdmUgVC1MeW1waG9jeXRlczwva2V5d29yZD48a2V5
d29yZD4qRXBpZ2VuZXNpcywgR2VuZXRpYzwva2V5d29yZD48a2V5d29yZD5HZW5lIEV4cHJlc3Np
b248L2tleXdvcmQ+PGtleXdvcmQ+SGlzdG9uZXMvKm1ldGFib2xpc208L2tleXdvcmQ+PGtleXdv
cmQ+SHVtYW5zPC9rZXl3b3JkPjxrZXl3b3JkPkx5c2luZS9tZXRhYm9saXNtPC9rZXl3b3JkPjxr
ZXl3b3JkPk1ldGh5bGF0aW9uPC9rZXl3b3JkPjxrZXl3b3JkPk9saWdvbnVjbGVvdGlkZSBBcnJh
eSBTZXF1ZW5jZSBBbmFseXNpczwva2V5d29yZD48a2V5d29yZD5Qcm90ZWluIE1ldGh5bHRyYW5z
ZmVyYXNlcy9tZXRhYm9saXNtPC9rZXl3b3JkPjxrZXl3b3JkPlByb3RlaW4gUHJvY2Vzc2luZywg
UG9zdC1UcmFuc2xhdGlvbmFsPC9rZXl3b3JkPjwva2V5d29yZHM+PGRhdGVzPjx5ZWFyPjIwMTA8
L3llYXI+PC9kYXRlcz48aXNibj4xNDcxLTIxMDUgKEVsZWN0cm9uaWMpJiN4RDsxNDcxLTIxMDUg
KExpbmtpbmcpPC9pc2JuPjxhY2Nlc3Npb24tbnVtPjIwNjUzOTM1PC9hY2Nlc3Npb24tbnVtPjx1
cmxzPjxyZWxhdGVkLXVybHM+PHVybD5odHRwOi8vd3d3Lm5jYmkubmxtLm5paC5nb3YvZW50cmV6
L3F1ZXJ5LmZjZ2k/Y21kPVJldHJpZXZlJmFtcDtkYj1QdWJNZWQmYW1wO2RvcHQ9Q2l0YXRpb24m
YW1wO2xpc3RfdWlkcz0yMDY1MzkzNTwvdXJsPjwvcmVsYXRlZC11cmxzPjwvdXJscz48Y3VzdG9t
Mj4yOTI4MjA2PC9jdXN0b20yPjxlbGVjdHJvbmljLXJlc291cmNlLW51bT4xNDcxLTIxMDUtMTEt
Mzk2IFtwaWldJiN4RDsxMC4xMTg2LzE0NzEtMjEwNS0xMS0zOTY8L2VsZWN0cm9uaWMtcmVzb3Vy
Y2UtbnVtPjxsYW5ndWFnZT5lbmc8L2xhbmd1YWdlPjwvcmVjb3JkPjwvQ2l0ZT48Q2l0ZT48QXV0
aG9yPkdlcnN0ZWluPC9BdXRob3I+PFllYXI+MjAxMDwvWWVhcj48UmVjTnVtPjMyPC9SZWNOdW0+
PHJlY29yZD48cmVjLW51bWJlcj4zMjwvcmVjLW51bWJlcj48Zm9yZWlnbi1rZXlzPjxrZXkgYXBw
PSJFTiIgZGItaWQ9InA5MHhmZHhyMGQ5ejk2ZXh0ZDF4dnoyZTAyYXN0NTJydmZlZSI+MzI8L2tl
eT48L2ZvcmVpZ24ta2V5cz48cmVmLXR5cGUgbmFtZT0iSm91cm5hbCBBcnRpY2xlIj4xNzwvcmVm
LXR5cGU+PGNvbnRyaWJ1dG9ycz48YXV0aG9ycz48YXV0aG9yPkdlcnN0ZWluLCBNLiBCLjwvYXV0
aG9yPjxhdXRob3I+THUsIFouIEouPC9hdXRob3I+PGF1dGhvcj5WYW4gTm9zdHJhbmQsIEUuIEwu
PC9hdXRob3I+PGF1dGhvcj5DaGVuZywgQy48L2F1dGhvcj48YXV0aG9yPkFyc2hpbm9mZiwgQi4g
SS48L2F1dGhvcj48YXV0aG9yPkxpdSwgVC48L2F1dGhvcj48YXV0aG9yPllpcCwgSy4gWS48L2F1
dGhvcj48YXV0aG9yPlJvYmlsb3R0bywgUi48L2F1dGhvcj48YXV0aG9yPlJlY2h0c3RlaW5lciwg
QS48L2F1dGhvcj48YXV0aG9yPklrZWdhbWksIEsuPC9hdXRob3I+PGF1dGhvcj5BbHZlcywgUC48
L2F1dGhvcj48YXV0aG9yPkNoYXRlaWduZXIsIEEuPC9hdXRob3I+PGF1dGhvcj5QZXJyeSwgTS48
L2F1dGhvcj48YXV0aG9yPk1vcnJpcywgTS48L2F1dGhvcj48YXV0aG9yPkF1ZXJiYWNoLCBSLiBL
LjwvYXV0aG9yPjxhdXRob3I+RmVuZywgWC48L2F1dGhvcj48YXV0aG9yPkxlbmcsIEouPC9hdXRo
b3I+PGF1dGhvcj5WaWVsbGUsIEEuPC9hdXRob3I+PGF1dGhvcj5OaXUsIFcuPC9hdXRob3I+PGF1
dGhvcj5SaHJpc3NvcnJha3JhaSwgSy48L2F1dGhvcj48YXV0aG9yPkFnYXJ3YWwsIEEuPC9hdXRo
b3I+PGF1dGhvcj5BbGV4YW5kZXIsIFIuIFAuPC9hdXRob3I+PGF1dGhvcj5CYXJiZXIsIEcuPC9h
dXRob3I+PGF1dGhvcj5CcmRsaWssIEMuIE0uPC9hdXRob3I+PGF1dGhvcj5CcmVubmFuLCBKLjwv
YXV0aG9yPjxhdXRob3I+QnJvdWlsbGV0LCBKLiBKLjwvYXV0aG9yPjxhdXRob3I+Q2FyciwgQS48
L2F1dGhvcj48YXV0aG9yPkNoZXVuZywgTS4gUy48L2F1dGhvcj48YXV0aG9yPkNsYXdzb24sIEgu
PC9hdXRob3I+PGF1dGhvcj5Db250cmlubywgUy48L2F1dGhvcj48YXV0aG9yPkRhbm5lbmJlcmcs
IEwuIE8uPC9hdXRob3I+PGF1dGhvcj5EZXJuYnVyZywgQS4gRi48L2F1dGhvcj48YXV0aG9yPkRl
c2FpLCBBLjwvYXV0aG9yPjxhdXRob3I+RGljaywgTC48L2F1dGhvcj48YXV0aG9yPkRvc2UsIEEu
IEMuPC9hdXRob3I+PGF1dGhvcj5EdSwgSi48L2F1dGhvcj48YXV0aG9yPkVnZWxob2ZlciwgVC48
L2F1dGhvcj48YXV0aG9yPkVyY2FuLCBTLjwvYXV0aG9yPjxhdXRob3I+RXVza2lyY2hlbiwgRy48
L2F1dGhvcj48YXV0aG9yPkV3aW5nLCBCLjwvYXV0aG9yPjxhdXRob3I+RmVpbmdvbGQsIEUuIEEu
PC9hdXRob3I+PGF1dGhvcj5HYXNzbWFubiwgUi48L2F1dGhvcj48YXV0aG9yPkdvb2QsIFAuIEou
PC9hdXRob3I+PGF1dGhvcj5HcmVlbiwgUC48L2F1dGhvcj48YXV0aG9yPkd1bGxpZXIsIEYuPC9h
dXRob3I+PGF1dGhvcj5HdXR3ZWluLCBNLjwvYXV0aG9yPjxhdXRob3I+R3V5ZXIsIE0uIFMuPC9h
dXRob3I+PGF1dGhvcj5IYWJlZ2dlciwgTC48L2F1dGhvcj48YXV0aG9yPkhhbiwgVC48L2F1dGhv
cj48YXV0aG9yPkhlbmlrb2ZmLCBKLiBHLjwvYXV0aG9yPjxhdXRob3I+SGVueiwgUy4gUi48L2F1
dGhvcj48YXV0aG9yPkhpbnJpY2hzLCBBLjwvYXV0aG9yPjxhdXRob3I+SG9sc3RlciwgSC48L2F1
dGhvcj48YXV0aG9yPkh5bWFuLCBULjwvYXV0aG9yPjxhdXRob3I+SW5pZ3VleiwgQS4gTC48L2F1
dGhvcj48YXV0aG9yPkphbmV0dGUsIEouPC9hdXRob3I+PGF1dGhvcj5KZW5zZW4sIE0uPC9hdXRo
b3I+PGF1dGhvcj5LYXRvLCBNLjwvYXV0aG9yPjxhdXRob3I+S2VudCwgVy4gSi48L2F1dGhvcj48
YXV0aG9yPktlcGhhcnQsIEUuPC9hdXRob3I+PGF1dGhvcj5LaGl2YW5zYXJhLCBWLjwvYXV0aG9y
PjxhdXRob3I+S2h1cmFuYSwgRS48L2F1dGhvcj48YXV0aG9yPktpbSwgSi4gSy48L2F1dGhvcj48
YXV0aG9yPktvbGFzaW5za2EtWndpZXJ6LCBQLjwvYXV0aG9yPjxhdXRob3I+TGFpLCBFLiBDLjwv
YXV0aG9yPjxhdXRob3I+TGF0b3JyZSwgSS48L2F1dGhvcj48YXV0aG9yPkxlYWhleSwgQS48L2F1
dGhvcj48YXV0aG9yPkxld2lzLCBTLjwvYXV0aG9yPjxhdXRob3I+TGxveWQsIFAuPC9hdXRob3I+
PGF1dGhvcj5Mb2Nob3Zza3ksIEwuPC9hdXRob3I+PGF1dGhvcj5Mb3dkb24sIFIuIEYuPC9hdXRo
b3I+PGF1dGhvcj5MdWJsaW5nLCBZLjwvYXV0aG9yPjxhdXRob3I+THluZSwgUi48L2F1dGhvcj48
YXV0aG9yPk1hY0Nvc3MsIE0uPC9hdXRob3I+PGF1dGhvcj5NYWNrb3dpYWssIFMuIEQuPC9hdXRo
b3I+PGF1dGhvcj5NYW5nb25lLCBNLjwvYXV0aG9yPjxhdXRob3I+TWNLYXksIFMuPC9hdXRob3I+
PGF1dGhvcj5NZWNlbmFzLCBELjwvYXV0aG9yPjxhdXRob3I+TWVycmloZXcsIEcuPC9hdXRob3I+
PGF1dGhvcj5NaWxsZXIsIEQuIE0uLCAzcmQ8L2F1dGhvcj48YXV0aG9yPk11cm95YW1hLCBBLjwv
YXV0aG9yPjxhdXRob3I+TXVycmF5LCBKLiBJLjwvYXV0aG9yPjxhdXRob3I+T29pLCBTLiBMLjwv
YXV0aG9yPjxhdXRob3I+UGhhbSwgSC48L2F1dGhvcj48YXV0aG9yPlBoaXBwZW4sIFQuPC9hdXRo
b3I+PGF1dGhvcj5QcmVzdG9uLCBFLiBBLjwvYXV0aG9yPjxhdXRob3I+UmFqZXdza3ksIE4uPC9h
dXRob3I+PGF1dGhvcj5SYXRzY2gsIEcuPC9hdXRob3I+PGF1dGhvcj5Sb3NlbmJhdW0sIEguPC9h
dXRob3I+PGF1dGhvcj5Sb3pvd3NreSwgSi48L2F1dGhvcj48YXV0aG9yPlJ1dGhlcmZvcmQsIEsu
PC9hdXRob3I+PGF1dGhvcj5SdXphbm92LCBQLjwvYXV0aG9yPjxhdXRob3I+U2Fyb3YsIE0uPC9h
dXRob3I+PGF1dGhvcj5TYXNpZGhhcmFuLCBSLjwvYXV0aG9yPjxhdXRob3I+U2JvbmVyLCBBLjwv
YXV0aG9yPjxhdXRob3I+U2NoZWlkLCBQLjwvYXV0aG9yPjxhdXRob3I+U2VnYWwsIEUuPC9hdXRo
b3I+PGF1dGhvcj5TaGluLCBILjwvYXV0aG9yPjxhdXRob3I+U2hvdSwgQy48L2F1dGhvcj48YXV0
aG9yPlNsYWNrLCBGLiBKLjwvYXV0aG9yPjxhdXRob3I+U2xpZ2h0YW0sIEMuPC9hdXRob3I+PGF1
dGhvcj5TbWl0aCwgUi48L2F1dGhvcj48YXV0aG9yPlNwZW5jZXIsIFcuIEMuPC9hdXRob3I+PGF1
dGhvcj5TdGluc29uLCBFLiBPLjwvYXV0aG9yPjxhdXRob3I+VGFpbmcsIFMuPC9hdXRob3I+PGF1
dGhvcj5UYWthc2FraSwgVC48L2F1dGhvcj48YXV0aG9yPlZhZmVhZG9zLCBELjwvYXV0aG9yPjxh
dXRob3I+Vm9yb25pbmEsIEsuPC9hdXRob3I+PGF1dGhvcj5XYW5nLCBHLjwvYXV0aG9yPjxhdXRo
b3I+V2FzaGluZ3RvbiwgTi4gTC48L2F1dGhvcj48YXV0aG9yPldoaXR0bGUsIEMuIE0uPC9hdXRo
b3I+PGF1dGhvcj5XdSwgQi48L2F1dGhvcj48YXV0aG9yPllhbiwgSy4gSy48L2F1dGhvcj48YXV0
aG9yPlplbGxlciwgRy48L2F1dGhvcj48YXV0aG9yPlpoYSwgWi48L2F1dGhvcj48YXV0aG9yPlpo
b25nLCBNLjwvYXV0aG9yPjxhdXRob3I+WmhvdSwgWC48L2F1dGhvcj48YXV0aG9yPkFocmluZ2Vy
LCBKLjwvYXV0aG9yPjxhdXRob3I+U3Ryb21lLCBTLjwvYXV0aG9yPjxhdXRob3I+R3Vuc2FsdXMs
IEsuIEMuPC9hdXRob3I+PGF1dGhvcj5NaWNrbGVtLCBHLjwvYXV0aG9yPjxhdXRob3I+TGl1LCBY
LiBTLjwvYXV0aG9yPjxhdXRob3I+UmVpbmtlLCBWLjwvYXV0aG9yPjxhdXRob3I+S2ltLCBTLiBL
LjwvYXV0aG9yPjxhdXRob3I+SGlsbGllciwgTC4gVy48L2F1dGhvcj48YXV0aG9yPkhlbmlrb2Zm
LCBTLjwvYXV0aG9yPjxhdXRob3I+UGlhbm8sIEYuPC9hdXRob3I+PGF1dGhvcj5TbnlkZXIsIE0u
PC9hdXRob3I+PGF1dGhvcj5TdGVpbiwgTC48L2F1dGhvcj48YXV0aG9yPkxpZWIsIEouIEQuPC9h
dXRob3I+PGF1dGhvcj5XYXRlcnN0b24sIFIuIEguPC9hdXRob3I+PC9hdXRob3JzPjwvY29udHJp
YnV0b3JzPjxhdXRoLWFkZHJlc3M+UHJvZ3JhbSBpbiBDb21wdXRhdGlvbmFsIEJpb2xvZ3kgYW5k
IEJpb2luZm9ybWF0aWNzLCBZYWxlIFVuaXZlcnNpdHksIEJhc3MgNDMyLCAyNjYgV2hpdG5leSBB
dmVudWUsIE5ldyBIYXZlbiwgQ1QgMDY1MjAsIFVTQS4gbW9kZW5jb2RlLndvcm0ucGlAZ2Vyc3Rl
aW5sYWIub3JnPC9hdXRoLWFkZHJlc3M+PHRpdGxlcz48dGl0bGU+SW50ZWdyYXRpdmUgYW5hbHlz
aXMgb2YgdGhlIENhZW5vcmhhYmRpdGlzIGVsZWdhbnMgZ2Vub21lIGJ5IHRoZSBtb2RFTkNPREUg
cHJvamVjdDwvdGl0bGU+PHNlY29uZGFyeS10aXRsZT5TY2llbmNlPC9zZWNvbmRhcnktdGl0bGU+
PC90aXRsZXM+PHBlcmlvZGljYWw+PGZ1bGwtdGl0bGU+U2NpZW5jZTwvZnVsbC10aXRsZT48L3Bl
cmlvZGljYWw+PHBhZ2VzPjE3NzUtODc8L3BhZ2VzPjx2b2x1bWU+MzMwPC92b2x1bWU+PG51bWJl
cj42MDEyPC9udW1iZXI+PGVkaXRpb24+MjAxMC8xMi8yNDwvZWRpdGlvbj48ZGF0ZXM+PHllYXI+
MjAxMDwveWVhcj48cHViLWRhdGVzPjxkYXRlPkRlYyAyNDwvZGF0ZT48L3B1Yi1kYXRlcz48L2Rh
dGVzPjxpc2JuPjEwOTUtOTIwMyAoRWxlY3Ryb25pYykmI3hEOzAwMzYtODA3NSAoTGlua2luZyk8
L2lzYm4+PGFjY2Vzc2lvbi1udW0+MjExNzc5NzY8L2FjY2Vzc2lvbi1udW0+PHVybHM+PHJlbGF0
ZWQtdXJscz48dXJsPmh0dHA6Ly93d3cubmNiaS5ubG0ubmloLmdvdi9lbnRyZXovcXVlcnkuZmNn
aT9jbWQ9UmV0cmlldmUmYW1wO2RiPVB1Yk1lZCZhbXA7ZG9wdD1DaXRhdGlvbiZhbXA7bGlzdF91
aWRzPTIxMTc3OTc2PC91cmw+PC9yZWxhdGVkLXVybHM+PC91cmxzPjxlbGVjdHJvbmljLXJlc291
cmNlLW51bT5zY2llbmNlLjExOTY5MTQgW3BpaV0mI3hEOzEwLjExMjYvc2NpZW5jZS4xMTk2OTE0
PC9lbGVjdHJvbmljLXJlc291cmNlLW51bT48bGFuZ3VhZ2U+ZW5nPC9sYW5ndWFnZT48L3JlY29y
ZD48L0NpdGU+PENpdGU+PEF1dGhvcj5Fcm5zdDwvQXV0aG9yPjxZZWFyPjIwMTA8L1llYXI+PFJl
Y051bT43MjwvUmVjTnVtPjxyZWNvcmQ+PHJlYy1udW1iZXI+NzI8L3JlYy1udW1iZXI+PGZvcmVp
Z24ta2V5cz48a2V5IGFwcD0iRU4iIGRiLWlkPSJwOTB4ZmR4cjBkOXo5NmV4dGQxeHZ6MmUwMmFz
dDUycnZmZWUiPjcyPC9rZXk+PC9mb3JlaWduLWtleXM+PHJlZi10eXBlIG5hbWU9IkpvdXJuYWwg
QXJ0aWNsZSI+MTc8L3JlZi10eXBlPjxjb250cmlidXRvcnM+PGF1dGhvcnM+PGF1dGhvcj5Fcm5z
dCwgSi48L2F1dGhvcj48YXV0aG9yPktlbGxpcywgTS48L2F1dGhvcj48L2F1dGhvcnM+PC9jb250
cmlidXRvcnM+PGF1dGgtYWRkcmVzcz5NSVQgQ29tcHV0ZXIgU2NpZW5jZSBhbmQgQXJ0aWZpY2lh
bCBJbnRlbGxpZ2VuY2UgTGFib3JhdG9yeSwgQ2FtYnJpZGdlLCBNYXNzYWNodXNldHRzLCBVU0Eu
PC9hdXRoLWFkZHJlc3M+PHRpdGxlcz48dGl0bGU+RGlzY292ZXJ5IGFuZCBjaGFyYWN0ZXJpemF0
aW9uIG9mIGNocm9tYXRpbiBzdGF0ZXMgZm9yIHN5c3RlbWF0aWMgYW5ub3RhdGlvbiBvZiB0aGUg
aHVtYW4gZ2Vub21lPC90aXRsZT48c2Vjb25kYXJ5LXRpdGxlPk5hdCBCaW90ZWNobm9sPC9zZWNv
bmRhcnktdGl0bGU+PC90aXRsZXM+PHBlcmlvZGljYWw+PGZ1bGwtdGl0bGU+TmF0IEJpb3RlY2hu
b2w8L2Z1bGwtdGl0bGU+PC9wZXJpb2RpY2FsPjxwYWdlcz44MTctMjU8L3BhZ2VzPjx2b2x1bWU+
Mjg8L3ZvbHVtZT48bnVtYmVyPjg8L251bWJlcj48ZWRpdGlvbj4yMDEwLzA3LzI3PC9lZGl0aW9u
PjxrZXl3b3Jkcz48a2V5d29yZD5DYXBaIEFjdGluIENhcHBpbmcgUHJvdGVpbjwva2V5d29yZD48
a2V5d29yZD5DaHJvbWF0aW4vKmdlbmV0aWNzL21ldGFib2xpc208L2tleXdvcmQ+PGtleXdvcmQ+
Q2hyb21vc29tZXMsIEh1bWFuLCBQYWlyIDcvZ2VuZXRpY3M8L2tleXdvcmQ+PGtleXdvcmQ+Q29t
cHV0YXRpb25hbCBCaW9sb2d5PC9rZXl3b3JkPjxrZXl3b3JkPipFcGlnZW5lc2lzLCBHZW5ldGlj
PC9rZXl3b3JkPjxrZXl3b3JkPipHZW5lIEV4cHJlc3Npb24gUmVndWxhdGlvbjwva2V5d29yZD48
a2V5d29yZD5HZW5vbWUsIEh1bWFuLypnZW5ldGljczwva2V5d29yZD48a2V5d29yZD5IdW1hbnM8
L2tleXdvcmQ+PGtleXdvcmQ+Kk1hcmtvdiBDaGFpbnM8L2tleXdvcmQ+PGtleXdvcmQ+UHJvbW90
ZXIgUmVnaW9ucywgR2VuZXRpYzwva2V5d29yZD48a2V5d29yZD5ULUx5bXBob2N5dGVzLyptZXRh
Ym9saXNtPC9rZXl3b3JkPjwva2V5d29yZHM+PGRhdGVzPjx5ZWFyPjIwMTA8L3llYXI+PHB1Yi1k
YXRlcz48ZGF0ZT5BdWc8L2RhdGU+PC9wdWItZGF0ZXM+PC9kYXRlcz48aXNibj4xNTQ2LTE2OTYg
KEVsZWN0cm9uaWMpJiN4RDsxMDg3LTAxNTYgKExpbmtpbmcpPC9pc2JuPjxhY2Nlc3Npb24tbnVt
PjIwNjU3NTgyPC9hY2Nlc3Npb24tbnVtPjx1cmxzPjxyZWxhdGVkLXVybHM+PHVybD5odHRwOi8v
d3d3Lm5jYmkubmxtLm5paC5nb3YvZW50cmV6L3F1ZXJ5LmZjZ2k/Y21kPVJldHJpZXZlJmFtcDtk
Yj1QdWJNZWQmYW1wO2RvcHQ9Q2l0YXRpb24mYW1wO2xpc3RfdWlkcz0yMDY1NzU4MjwvdXJsPjwv
cmVsYXRlZC11cmxzPjwvdXJscz48Y3VzdG9tMj4yOTE5NjI2PC9jdXN0b20yPjxlbGVjdHJvbmlj
LXJlc291cmNlLW51bT5uYnQuMTY2MiBbcGlpXSYjeEQ7MTAuMTAzOC9uYnQuMTY2MjwvZWxlY3Ry
b25pYy1yZXNvdXJjZS1udW0+PGxhbmd1YWdlPmVuZzwvbGFuZ3VhZ2U+PC9yZWNvcmQ+PC9DaXRl
PjwvRW5kTm90ZT5=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80,92-94</w:t>
      </w:r>
      <w:r w:rsidR="00BF6FE4">
        <w:rPr>
          <w:rFonts w:ascii="Arial" w:hAnsi="Arial" w:cs="Arial"/>
          <w:sz w:val="20"/>
          <w:szCs w:val="20"/>
        </w:rPr>
        <w:fldChar w:fldCharType="end"/>
      </w:r>
      <w:r w:rsidRPr="006075CE">
        <w:rPr>
          <w:rFonts w:ascii="Arial" w:hAnsi="Arial" w:cs="Arial"/>
          <w:sz w:val="20"/>
          <w:szCs w:val="20"/>
        </w:rPr>
        <w:t xml:space="preserve">.  Gramene will integrate available data from publically funded studies in </w:t>
      </w:r>
      <w:r w:rsidRPr="006075CE">
        <w:rPr>
          <w:rFonts w:ascii="Arial" w:hAnsi="Arial" w:cs="Arial"/>
          <w:i/>
          <w:sz w:val="20"/>
          <w:szCs w:val="20"/>
        </w:rPr>
        <w:t>Arabidopsis</w:t>
      </w:r>
      <w:r w:rsidRPr="006075CE">
        <w:rPr>
          <w:rFonts w:ascii="Arial" w:hAnsi="Arial" w:cs="Arial"/>
          <w:sz w:val="20"/>
          <w:szCs w:val="20"/>
        </w:rPr>
        <w:t>, rice, and maize in order to build a catalogue of regulatory sites for each genome (</w:t>
      </w:r>
      <w:r w:rsidR="00E30E3B">
        <w:rPr>
          <w:rFonts w:ascii="Arial" w:hAnsi="Arial" w:cs="Arial"/>
          <w:sz w:val="20"/>
          <w:szCs w:val="20"/>
        </w:rPr>
        <w:t>Letter:</w:t>
      </w:r>
      <w:r w:rsidRPr="006075CE">
        <w:rPr>
          <w:rFonts w:ascii="Arial" w:hAnsi="Arial" w:cs="Arial"/>
          <w:sz w:val="20"/>
          <w:szCs w:val="20"/>
        </w:rPr>
        <w:t>Chen</w:t>
      </w:r>
      <w:r w:rsidR="006D17EE">
        <w:rPr>
          <w:rFonts w:ascii="Arial" w:hAnsi="Arial" w:cs="Arial"/>
          <w:sz w:val="20"/>
          <w:szCs w:val="20"/>
        </w:rPr>
        <w:t>, Wagner</w:t>
      </w:r>
      <w:r w:rsidRPr="006075CE">
        <w:rPr>
          <w:rFonts w:ascii="Arial" w:hAnsi="Arial" w:cs="Arial"/>
          <w:sz w:val="20"/>
          <w:szCs w:val="20"/>
        </w:rPr>
        <w:t xml:space="preserve">). </w:t>
      </w:r>
      <w:r w:rsidR="00587DD5">
        <w:rPr>
          <w:rFonts w:ascii="Arial" w:hAnsi="Arial" w:cs="Arial"/>
          <w:sz w:val="20"/>
          <w:szCs w:val="20"/>
        </w:rPr>
        <w:t xml:space="preserve"> </w:t>
      </w:r>
      <w:r w:rsidRPr="006075CE">
        <w:rPr>
          <w:rFonts w:ascii="Arial" w:hAnsi="Arial" w:cs="Arial"/>
          <w:sz w:val="20"/>
          <w:szCs w:val="20"/>
        </w:rPr>
        <w:t xml:space="preserve">This </w:t>
      </w:r>
      <w:r w:rsidR="00912B7E">
        <w:rPr>
          <w:rFonts w:ascii="Arial" w:hAnsi="Arial" w:cs="Arial"/>
          <w:sz w:val="20"/>
          <w:szCs w:val="20"/>
        </w:rPr>
        <w:t>research</w:t>
      </w:r>
      <w:r w:rsidR="00912B7E" w:rsidRPr="006075CE">
        <w:rPr>
          <w:rFonts w:ascii="Arial" w:hAnsi="Arial" w:cs="Arial"/>
          <w:sz w:val="20"/>
          <w:szCs w:val="20"/>
        </w:rPr>
        <w:t xml:space="preserve"> </w:t>
      </w:r>
      <w:r w:rsidRPr="006075CE">
        <w:rPr>
          <w:rFonts w:ascii="Arial" w:hAnsi="Arial" w:cs="Arial"/>
          <w:sz w:val="20"/>
          <w:szCs w:val="20"/>
        </w:rPr>
        <w:t xml:space="preserve">will build upon the Ensembl infrastructure </w:t>
      </w:r>
      <w:r w:rsidR="00912B7E">
        <w:rPr>
          <w:rFonts w:ascii="Arial" w:hAnsi="Arial" w:cs="Arial"/>
          <w:sz w:val="20"/>
          <w:szCs w:val="20"/>
        </w:rPr>
        <w:t>as used in</w:t>
      </w:r>
      <w:r w:rsidRPr="006075CE">
        <w:rPr>
          <w:rFonts w:ascii="Arial" w:hAnsi="Arial" w:cs="Arial"/>
          <w:sz w:val="20"/>
          <w:szCs w:val="20"/>
        </w:rPr>
        <w:t xml:space="preserve"> the Encode project</w:t>
      </w:r>
      <w:r w:rsidR="00BF6FE4">
        <w:rPr>
          <w:rFonts w:ascii="Arial" w:hAnsi="Arial" w:cs="Arial"/>
          <w:sz w:val="20"/>
          <w:szCs w:val="20"/>
        </w:rPr>
        <w:fldChar w:fldCharType="begin">
          <w:fldData xml:space="preserve">PEVuZE5vdGU+PENpdGU+PEF1dGhvcj5GbGljZWs8L0F1dGhvcj48WWVhcj4yMDExPC9ZZWFyPjxS
ZWNOdW0+MTA5PC9SZWNOdW0+PHJlY29yZD48cmVjLW51bWJlcj4xMDk8L3JlYy1udW1iZXI+PGZv
cmVpZ24ta2V5cz48a2V5IGFwcD0iRU4iIGRiLWlkPSJwOTB4ZmR4cjBkOXo5NmV4dGQxeHZ6MmUw
MmFzdDUycnZmZWUiPjEwOTwva2V5PjwvZm9yZWlnbi1rZXlzPjxyZWYtdHlwZSBuYW1lPSJKb3Vy
bmFsIEFydGljbGUiPjE3PC9yZWYtdHlwZT48Y29udHJpYnV0b3JzPjxhdXRob3JzPjxhdXRob3I+
RmxpY2VrLCBQLjwvYXV0aG9yPjxhdXRob3I+QW1vZGUsIE0uIFIuPC9hdXRob3I+PGF1dGhvcj5C
YXJyZWxsLCBELjwvYXV0aG9yPjxhdXRob3I+QmVhbCwgSy48L2F1dGhvcj48YXV0aG9yPkJyZW50
LCBTLjwvYXV0aG9yPjxhdXRob3I+Q2hlbiwgWS48L2F1dGhvcj48YXV0aG9yPkNsYXBoYW0sIFAu
PC9hdXRob3I+PGF1dGhvcj5Db2F0ZXMsIEcuPC9hdXRob3I+PGF1dGhvcj5GYWlybGV5LCBTLjwv
YXV0aG9yPjxhdXRob3I+Rml0emdlcmFsZCwgUy48L2F1dGhvcj48YXV0aG9yPkdvcmRvbiwgTC48
L2F1dGhvcj48YXV0aG9yPkhlbmRyaXgsIE0uPC9hdXRob3I+PGF1dGhvcj5Ib3VybGllciwgVC48
L2F1dGhvcj48YXV0aG9yPkpvaG5zb24sIE4uPC9hdXRob3I+PGF1dGhvcj5LYWhhcmksIEEuPC9h
dXRob3I+PGF1dGhvcj5LZWVmZSwgRC48L2F1dGhvcj48YXV0aG9yPktlZW5hbiwgUy48L2F1dGhv
cj48YXV0aG9yPktpbnNlbGxhLCBSLjwvYXV0aG9yPjxhdXRob3I+S29rb2NpbnNraSwgRi48L2F1
dGhvcj48YXV0aG9yPkt1bGVzaGEsIEUuPC9hdXRob3I+PGF1dGhvcj5MYXJzc29uLCBQLjwvYXV0
aG9yPjxhdXRob3I+TG9uZ2RlbiwgSS48L2F1dGhvcj48YXV0aG9yPk1jTGFyZW4sIFcuPC9hdXRo
b3I+PGF1dGhvcj5PdmVyZHVpbiwgQi48L2F1dGhvcj48YXV0aG9yPlByaXRjaGFyZCwgQi48L2F1
dGhvcj48YXV0aG9yPlJpYXQsIEguIFMuPC9hdXRob3I+PGF1dGhvcj5SaW9zLCBELjwvYXV0aG9y
PjxhdXRob3I+Uml0Y2hpZSwgRy4gUi48L2F1dGhvcj48YXV0aG9yPlJ1ZmZpZXIsIE0uPC9hdXRo
b3I+PGF1dGhvcj5TY2h1c3RlciwgTS48L2F1dGhvcj48YXV0aG9yPlNvYnJhbCwgRC48L2F1dGhv
cj48YXV0aG9yPlNwdWRpY2gsIEcuPC9hdXRob3I+PGF1dGhvcj5UYW5nLCBZLiBBLjwvYXV0aG9y
PjxhdXRob3I+VHJldmFuaW9uLCBTLjwvYXV0aG9yPjxhdXRob3I+VmFuZHJvdmNvdmEsIEouPC9h
dXRob3I+PGF1dGhvcj5WaWxlbGxhLCBBLiBKLjwvYXV0aG9yPjxhdXRob3I+V2hpdGUsIFMuPC9h
dXRob3I+PGF1dGhvcj5XaWxkZXIsIFMuIFAuPC9hdXRob3I+PGF1dGhvcj5aYWRpc3NhLCBBLjwv
YXV0aG9yPjxhdXRob3I+WmFtb3JhLCBKLjwvYXV0aG9yPjxhdXRob3I+QWtlbiwgQi4gTC48L2F1
dGhvcj48YXV0aG9yPkJpcm5leSwgRS48L2F1dGhvcj48YXV0aG9yPkN1bm5pbmdoYW0sIEYuPC9h
dXRob3I+PGF1dGhvcj5EdW5oYW0sIEkuPC9hdXRob3I+PGF1dGhvcj5EdXJiaW4sIFIuPC9hdXRo
b3I+PGF1dGhvcj5GZXJuYW5kZXotU3VhcmV6LCBYLiBNLjwvYXV0aG9yPjxhdXRob3I+SGVycmVy
bywgSi48L2F1dGhvcj48YXV0aG9yPkh1YmJhcmQsIFQuIEouPC9hdXRob3I+PGF1dGhvcj5QYXJr
ZXIsIEEuPC9hdXRob3I+PGF1dGhvcj5Qcm9jdG9yLCBHLjwvYXV0aG9yPjxhdXRob3I+Vm9nZWws
IEouPC9hdXRob3I+PGF1dGhvcj5TZWFybGUsIFMuIE0uPC9hdXRob3I+PC9hdXRob3JzPjwvY29u
dHJpYnV0b3JzPjxhdXRoLWFkZHJlc3M+RXVyb3BlYW4gQmlvaW5mb3JtYXRpY3MgSW5zdGl0dXRl
LCBXZWxsY29tZSBUcnVzdCBHZW5vbWUgQ2FtcHVzLCBIaW54dG9uLCBDYW1icmlkZ2UgQ0IxMCAx
U0QsIFVLLiBmbGljZWtAZWJpLmFjLnVrPC9hdXRoLWFkZHJlc3M+PHRpdGxlcz48dGl0bGU+RW5z
ZW1ibCAyMDExPC90aXRsZT48c2Vjb25kYXJ5LXRpdGxlPk51Y2xlaWMgQWNpZHMgUmVzPC9zZWNv
bmRhcnktdGl0bGU+PC90aXRsZXM+PHBlcmlvZGljYWw+PGZ1bGwtdGl0bGU+TnVjbGVpYyBBY2lk
cyBSZXM8L2Z1bGwtdGl0bGU+PC9wZXJpb2RpY2FsPjxwYWdlcz5EODAwLTY8L3BhZ2VzPjx2b2x1
bWU+Mzk8L3ZvbHVtZT48bnVtYmVyPkRhdGFiYXNlIGlzc3VlPC9udW1iZXI+PGVkaXRpb24+MjAx
MC8xMS8wNDwvZWRpdGlvbj48ZGF0ZXM+PHllYXI+MjAxMTwveWVhcj48cHViLWRhdGVzPjxkYXRl
PkphbjwvZGF0ZT48L3B1Yi1kYXRlcz48L2RhdGVzPjxpc2JuPjEzNjItNDk2MiAoRWxlY3Ryb25p
YykmI3hEOzAzMDUtMTA0OCAoTGlua2luZyk8L2lzYm4+PGFjY2Vzc2lvbi1udW0+MjEwNDUwNTc8
L2FjY2Vzc2lvbi1udW0+PHVybHM+PHJlbGF0ZWQtdXJscz48dXJsPmh0dHA6Ly93d3cubmNiaS5u
bG0ubmloLmdvdi9lbnRyZXovcXVlcnkuZmNnaT9jbWQ9UmV0cmlldmUmYW1wO2RiPVB1Yk1lZCZh
bXA7ZG9wdD1DaXRhdGlvbiZhbXA7bGlzdF91aWRzPTIxMDQ1MDU3PC91cmw+PC9yZWxhdGVkLXVy
bHM+PC91cmxzPjxjdXN0b20yPjMwMTM2NzI8L2N1c3RvbTI+PGVsZWN0cm9uaWMtcmVzb3VyY2Ut
bnVtPmdrcTEwNjQgW3BpaV0mI3hEOzEwLjEwOTMvbmFyL2drcTEwNjQ8L2VsZWN0cm9uaWMtcmVz
b3VyY2UtbnVtPjxsYW5ndWFnZT5lbmc8L2xhbmd1YWdlPjwvcmVjb3JkPjwvQ2l0ZT48L0VuZE5v
dGU+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PEVuZE5vdGU+PENpdGU+PEF1dGhvcj5GbGljZWs8L0F1dGhvcj48WWVhcj4yMDExPC9ZZWFyPjxS
ZWNOdW0+MTA5PC9SZWNOdW0+PHJlY29yZD48cmVjLW51bWJlcj4xMDk8L3JlYy1udW1iZXI+PGZv
cmVpZ24ta2V5cz48a2V5IGFwcD0iRU4iIGRiLWlkPSJwOTB4ZmR4cjBkOXo5NmV4dGQxeHZ6MmUw
MmFzdDUycnZmZWUiPjEwOTwva2V5PjwvZm9yZWlnbi1rZXlzPjxyZWYtdHlwZSBuYW1lPSJKb3Vy
bmFsIEFydGljbGUiPjE3PC9yZWYtdHlwZT48Y29udHJpYnV0b3JzPjxhdXRob3JzPjxhdXRob3I+
RmxpY2VrLCBQLjwvYXV0aG9yPjxhdXRob3I+QW1vZGUsIE0uIFIuPC9hdXRob3I+PGF1dGhvcj5C
YXJyZWxsLCBELjwvYXV0aG9yPjxhdXRob3I+QmVhbCwgSy48L2F1dGhvcj48YXV0aG9yPkJyZW50
LCBTLjwvYXV0aG9yPjxhdXRob3I+Q2hlbiwgWS48L2F1dGhvcj48YXV0aG9yPkNsYXBoYW0sIFAu
PC9hdXRob3I+PGF1dGhvcj5Db2F0ZXMsIEcuPC9hdXRob3I+PGF1dGhvcj5GYWlybGV5LCBTLjwv
YXV0aG9yPjxhdXRob3I+Rml0emdlcmFsZCwgUy48L2F1dGhvcj48YXV0aG9yPkdvcmRvbiwgTC48
L2F1dGhvcj48YXV0aG9yPkhlbmRyaXgsIE0uPC9hdXRob3I+PGF1dGhvcj5Ib3VybGllciwgVC48
L2F1dGhvcj48YXV0aG9yPkpvaG5zb24sIE4uPC9hdXRob3I+PGF1dGhvcj5LYWhhcmksIEEuPC9h
dXRob3I+PGF1dGhvcj5LZWVmZSwgRC48L2F1dGhvcj48YXV0aG9yPktlZW5hbiwgUy48L2F1dGhv
cj48YXV0aG9yPktpbnNlbGxhLCBSLjwvYXV0aG9yPjxhdXRob3I+S29rb2NpbnNraSwgRi48L2F1
dGhvcj48YXV0aG9yPkt1bGVzaGEsIEUuPC9hdXRob3I+PGF1dGhvcj5MYXJzc29uLCBQLjwvYXV0
aG9yPjxhdXRob3I+TG9uZ2RlbiwgSS48L2F1dGhvcj48YXV0aG9yPk1jTGFyZW4sIFcuPC9hdXRo
b3I+PGF1dGhvcj5PdmVyZHVpbiwgQi48L2F1dGhvcj48YXV0aG9yPlByaXRjaGFyZCwgQi48L2F1
dGhvcj48YXV0aG9yPlJpYXQsIEguIFMuPC9hdXRob3I+PGF1dGhvcj5SaW9zLCBELjwvYXV0aG9y
PjxhdXRob3I+Uml0Y2hpZSwgRy4gUi48L2F1dGhvcj48YXV0aG9yPlJ1ZmZpZXIsIE0uPC9hdXRo
b3I+PGF1dGhvcj5TY2h1c3RlciwgTS48L2F1dGhvcj48YXV0aG9yPlNvYnJhbCwgRC48L2F1dGhv
cj48YXV0aG9yPlNwdWRpY2gsIEcuPC9hdXRob3I+PGF1dGhvcj5UYW5nLCBZLiBBLjwvYXV0aG9y
PjxhdXRob3I+VHJldmFuaW9uLCBTLjwvYXV0aG9yPjxhdXRob3I+VmFuZHJvdmNvdmEsIEouPC9h
dXRob3I+PGF1dGhvcj5WaWxlbGxhLCBBLiBKLjwvYXV0aG9yPjxhdXRob3I+V2hpdGUsIFMuPC9h
dXRob3I+PGF1dGhvcj5XaWxkZXIsIFMuIFAuPC9hdXRob3I+PGF1dGhvcj5aYWRpc3NhLCBBLjwv
YXV0aG9yPjxhdXRob3I+WmFtb3JhLCBKLjwvYXV0aG9yPjxhdXRob3I+QWtlbiwgQi4gTC48L2F1
dGhvcj48YXV0aG9yPkJpcm5leSwgRS48L2F1dGhvcj48YXV0aG9yPkN1bm5pbmdoYW0sIEYuPC9h
dXRob3I+PGF1dGhvcj5EdW5oYW0sIEkuPC9hdXRob3I+PGF1dGhvcj5EdXJiaW4sIFIuPC9hdXRo
b3I+PGF1dGhvcj5GZXJuYW5kZXotU3VhcmV6LCBYLiBNLjwvYXV0aG9yPjxhdXRob3I+SGVycmVy
bywgSi48L2F1dGhvcj48YXV0aG9yPkh1YmJhcmQsIFQuIEouPC9hdXRob3I+PGF1dGhvcj5QYXJr
ZXIsIEEuPC9hdXRob3I+PGF1dGhvcj5Qcm9jdG9yLCBHLjwvYXV0aG9yPjxhdXRob3I+Vm9nZWws
IEouPC9hdXRob3I+PGF1dGhvcj5TZWFybGUsIFMuIE0uPC9hdXRob3I+PC9hdXRob3JzPjwvY29u
dHJpYnV0b3JzPjxhdXRoLWFkZHJlc3M+RXVyb3BlYW4gQmlvaW5mb3JtYXRpY3MgSW5zdGl0dXRl
LCBXZWxsY29tZSBUcnVzdCBHZW5vbWUgQ2FtcHVzLCBIaW54dG9uLCBDYW1icmlkZ2UgQ0IxMCAx
U0QsIFVLLiBmbGljZWtAZWJpLmFjLnVrPC9hdXRoLWFkZHJlc3M+PHRpdGxlcz48dGl0bGU+RW5z
ZW1ibCAyMDExPC90aXRsZT48c2Vjb25kYXJ5LXRpdGxlPk51Y2xlaWMgQWNpZHMgUmVzPC9zZWNv
bmRhcnktdGl0bGU+PC90aXRsZXM+PHBlcmlvZGljYWw+PGZ1bGwtdGl0bGU+TnVjbGVpYyBBY2lk
cyBSZXM8L2Z1bGwtdGl0bGU+PC9wZXJpb2RpY2FsPjxwYWdlcz5EODAwLTY8L3BhZ2VzPjx2b2x1
bWU+Mzk8L3ZvbHVtZT48bnVtYmVyPkRhdGFiYXNlIGlzc3VlPC9udW1iZXI+PGVkaXRpb24+MjAx
MC8xMS8wNDwvZWRpdGlvbj48ZGF0ZXM+PHllYXI+MjAxMTwveWVhcj48cHViLWRhdGVzPjxkYXRl
PkphbjwvZGF0ZT48L3B1Yi1kYXRlcz48L2RhdGVzPjxpc2JuPjEzNjItNDk2MiAoRWxlY3Ryb25p
YykmI3hEOzAzMDUtMTA0OCAoTGlua2luZyk8L2lzYm4+PGFjY2Vzc2lvbi1udW0+MjEwNDUwNTc8
L2FjY2Vzc2lvbi1udW0+PHVybHM+PHJlbGF0ZWQtdXJscz48dXJsPmh0dHA6Ly93d3cubmNiaS5u
bG0ubmloLmdvdi9lbnRyZXovcXVlcnkuZmNnaT9jbWQ9UmV0cmlldmUmYW1wO2RiPVB1Yk1lZCZh
bXA7ZG9wdD1DaXRhdGlvbiZhbXA7bGlzdF91aWRzPTIxMDQ1MDU3PC91cmw+PC9yZWxhdGVkLXVy
bHM+PC91cmxzPjxjdXN0b20yPjMwMTM2NzI8L2N1c3RvbTI+PGVsZWN0cm9uaWMtcmVzb3VyY2Ut
bnVtPmdrcTEwNjQgW3BpaV0mI3hEOzEwLjEwOTMvbmFyL2drcTEwNjQ8L2VsZWN0cm9uaWMtcmVz
b3VyY2UtbnVtPjxsYW5ndWFnZT5lbmc8L2xhbmd1YWdlPjwvcmVjb3JkPjwvQ2l0ZT48L0VuZE5v
dGU+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43</w:t>
      </w:r>
      <w:r w:rsidR="00BF6FE4">
        <w:rPr>
          <w:rFonts w:ascii="Arial" w:hAnsi="Arial" w:cs="Arial"/>
          <w:sz w:val="20"/>
          <w:szCs w:val="20"/>
        </w:rPr>
        <w:fldChar w:fldCharType="end"/>
      </w:r>
      <w:r w:rsidR="00E1523B" w:rsidRPr="004B7AAF">
        <w:rPr>
          <w:rFonts w:ascii="Arial" w:hAnsi="Arial" w:cs="Arial"/>
          <w:sz w:val="20"/>
          <w:szCs w:val="20"/>
        </w:rPr>
        <w:t>.</w:t>
      </w:r>
    </w:p>
    <w:p w:rsidR="00B94800" w:rsidRDefault="00BF6FE4">
      <w:pPr>
        <w:keepNext/>
        <w:spacing w:before="120" w:after="100"/>
        <w:rPr>
          <w:rFonts w:ascii="Arial" w:hAnsi="Arial" w:cs="Arial"/>
          <w:i/>
          <w:sz w:val="20"/>
          <w:szCs w:val="20"/>
        </w:rPr>
      </w:pPr>
      <w:r>
        <w:rPr>
          <w:rFonts w:ascii="Arial" w:hAnsi="Arial" w:cs="Arial"/>
          <w:i/>
          <w:sz w:val="20"/>
          <w:szCs w:val="20"/>
        </w:rPr>
        <w:pict>
          <v:shape id="_x0000_s1086" type="#_x0000_t202" style="position:absolute;margin-left:198.15pt;margin-top:27.25pt;width:270.8pt;height:162.55pt;z-index:-251652608;mso-width-relative:margin;mso-height-relative:margin" wrapcoords="-52 -77 -52 21523 21652 21523 21652 -77 -52 -77">
            <v:textbox style="mso-next-textbox:#_x0000_s1086">
              <w:txbxContent>
                <w:p w:rsidR="00596B8D" w:rsidRPr="00FD2A27" w:rsidRDefault="00596B8D" w:rsidP="007C59D4">
                  <w:pPr>
                    <w:keepNext/>
                    <w:spacing w:after="0" w:line="240" w:lineRule="auto"/>
                    <w:ind w:left="-90"/>
                    <w:rPr>
                      <w:rFonts w:ascii="Arial" w:hAnsi="Arial"/>
                    </w:rPr>
                  </w:pPr>
                  <w:r w:rsidRPr="00FD2A27">
                    <w:rPr>
                      <w:rFonts w:ascii="Arial" w:hAnsi="Arial"/>
                    </w:rPr>
                    <w:drawing>
                      <wp:inline distT="0" distB="0" distL="0" distR="0">
                        <wp:extent cx="3346999" cy="1629460"/>
                        <wp:effectExtent l="50800" t="25400" r="31201" b="2154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349505" cy="1630680"/>
                                </a:xfrm>
                                <a:prstGeom prst="rect">
                                  <a:avLst/>
                                </a:prstGeom>
                                <a:noFill/>
                                <a:ln w="6350" cap="flat" cmpd="sng" algn="ctr">
                                  <a:solidFill>
                                    <a:srgbClr val="000000"/>
                                  </a:solidFill>
                                  <a:prstDash val="solid"/>
                                  <a:miter lim="800000"/>
                                  <a:headEnd type="none" w="med" len="med"/>
                                  <a:tailEnd type="none" w="med" len="med"/>
                                </a:ln>
                                <a:effectLst/>
                              </pic:spPr>
                            </pic:pic>
                          </a:graphicData>
                        </a:graphic>
                      </wp:inline>
                    </w:drawing>
                  </w:r>
                </w:p>
                <w:p w:rsidR="00596B8D" w:rsidRPr="00FD2A27" w:rsidRDefault="00596B8D" w:rsidP="007C59D4">
                  <w:pPr>
                    <w:pStyle w:val="Caption"/>
                    <w:rPr>
                      <w:rFonts w:ascii="Arial" w:hAnsi="Arial"/>
                      <w:b w:val="0"/>
                      <w:color w:val="auto"/>
                    </w:rPr>
                  </w:pPr>
                  <w:r w:rsidRPr="00FD2A27">
                    <w:rPr>
                      <w:rFonts w:ascii="Arial" w:hAnsi="Arial"/>
                      <w:b w:val="0"/>
                      <w:color w:val="auto"/>
                    </w:rPr>
                    <w:t xml:space="preserve">Figure </w:t>
                  </w:r>
                  <w:r w:rsidR="00EA1DC3">
                    <w:rPr>
                      <w:rFonts w:ascii="Arial" w:hAnsi="Arial"/>
                      <w:b w:val="0"/>
                      <w:color w:val="auto"/>
                    </w:rPr>
                    <w:t>5</w:t>
                  </w:r>
                  <w:r w:rsidRPr="00FD2A27">
                    <w:rPr>
                      <w:rFonts w:ascii="Arial" w:hAnsi="Arial"/>
                      <w:b w:val="0"/>
                      <w:color w:val="auto"/>
                    </w:rPr>
                    <w:t>. DAS GWAS tracks showing association p-value, allele frequency and phenotype rank on Gramene.</w:t>
                  </w:r>
                </w:p>
                <w:p w:rsidR="00596B8D" w:rsidRPr="00FD2A27" w:rsidRDefault="00EA1DC3" w:rsidP="00514D94">
                  <w:pPr>
                    <w:spacing w:after="0" w:line="240" w:lineRule="auto"/>
                    <w:ind w:left="-90"/>
                    <w:rPr>
                      <w:rFonts w:ascii="Arial" w:hAnsi="Arial"/>
                    </w:rPr>
                  </w:pPr>
                  <w:r>
                    <w:rPr>
                      <w:rFonts w:ascii="Arial" w:hAnsi="Arial"/>
                    </w:rPr>
                    <w:t>5</w:t>
                  </w:r>
                </w:p>
                <w:p w:rsidR="00596B8D" w:rsidRPr="00FD2A27" w:rsidRDefault="00596B8D" w:rsidP="00514D94">
                  <w:pPr>
                    <w:pStyle w:val="Caption"/>
                    <w:spacing w:after="0"/>
                    <w:rPr>
                      <w:rFonts w:ascii="Arial" w:hAnsi="Arial"/>
                      <w:b w:val="0"/>
                      <w:color w:val="auto"/>
                      <w:sz w:val="16"/>
                    </w:rPr>
                  </w:pPr>
                </w:p>
              </w:txbxContent>
            </v:textbox>
            <w10:wrap type="square"/>
          </v:shape>
        </w:pict>
      </w:r>
      <w:r w:rsidR="00514D94" w:rsidRPr="006075CE">
        <w:rPr>
          <w:rFonts w:ascii="Arial" w:hAnsi="Arial" w:cs="Arial"/>
          <w:i/>
          <w:sz w:val="20"/>
          <w:szCs w:val="20"/>
        </w:rPr>
        <w:t>Gen</w:t>
      </w:r>
      <w:r w:rsidR="00514D94">
        <w:rPr>
          <w:rFonts w:ascii="Arial" w:hAnsi="Arial" w:cs="Arial"/>
          <w:i/>
          <w:sz w:val="20"/>
          <w:szCs w:val="20"/>
        </w:rPr>
        <w:t>ome</w:t>
      </w:r>
      <w:r w:rsidR="00514D94" w:rsidRPr="006075CE">
        <w:rPr>
          <w:rFonts w:ascii="Arial" w:hAnsi="Arial" w:cs="Arial"/>
          <w:i/>
          <w:sz w:val="20"/>
          <w:szCs w:val="20"/>
        </w:rPr>
        <w:t xml:space="preserve"> Variation: </w:t>
      </w:r>
      <w:r w:rsidR="00514D94" w:rsidRPr="006075CE">
        <w:rPr>
          <w:rFonts w:ascii="Arial" w:hAnsi="Arial" w:cs="Arial"/>
          <w:sz w:val="20"/>
          <w:szCs w:val="20"/>
        </w:rPr>
        <w:t>Gramene has consolidated sequence polymorphism data in one central portal</w:t>
      </w:r>
      <w:r w:rsidR="00912B7E">
        <w:rPr>
          <w:rFonts w:ascii="Arial" w:hAnsi="Arial" w:cs="Arial"/>
          <w:sz w:val="20"/>
          <w:szCs w:val="20"/>
        </w:rPr>
        <w:t xml:space="preserve"> </w:t>
      </w:r>
      <w:r w:rsidR="00514D94" w:rsidRPr="006075CE">
        <w:rPr>
          <w:rFonts w:ascii="Arial" w:hAnsi="Arial" w:cs="Arial"/>
          <w:sz w:val="20"/>
          <w:szCs w:val="20"/>
        </w:rPr>
        <w:t xml:space="preserve">for </w:t>
      </w:r>
      <w:r w:rsidR="00514D94" w:rsidRPr="006075CE">
        <w:rPr>
          <w:rFonts w:ascii="Arial" w:hAnsi="Arial" w:cs="Arial"/>
          <w:i/>
          <w:sz w:val="20"/>
          <w:szCs w:val="20"/>
        </w:rPr>
        <w:t>Arabidopsis</w:t>
      </w:r>
      <w:r w:rsidR="00514D94" w:rsidRPr="006075CE">
        <w:rPr>
          <w:rFonts w:ascii="Arial" w:hAnsi="Arial" w:cs="Arial"/>
          <w:sz w:val="20"/>
          <w:szCs w:val="20"/>
        </w:rPr>
        <w:t xml:space="preserve">, rice, maize and grape as part of the Ensembl Variation schema. These are presented to scientists </w:t>
      </w:r>
      <w:r w:rsidR="00587DD5">
        <w:rPr>
          <w:rFonts w:ascii="Arial" w:hAnsi="Arial" w:cs="Arial"/>
          <w:sz w:val="20"/>
          <w:szCs w:val="20"/>
        </w:rPr>
        <w:t>as</w:t>
      </w:r>
      <w:r w:rsidR="00587DD5" w:rsidRPr="006075CE">
        <w:rPr>
          <w:rFonts w:ascii="Arial" w:hAnsi="Arial" w:cs="Arial"/>
          <w:sz w:val="20"/>
          <w:szCs w:val="20"/>
        </w:rPr>
        <w:t xml:space="preserve"> </w:t>
      </w:r>
      <w:r w:rsidR="00514D94" w:rsidRPr="006075CE">
        <w:rPr>
          <w:rFonts w:ascii="Arial" w:hAnsi="Arial" w:cs="Arial"/>
          <w:sz w:val="20"/>
          <w:szCs w:val="20"/>
        </w:rPr>
        <w:t xml:space="preserve">a consistent catalogue of SNPs and are classified on the basis of location within gene features and impact on coding sequence. </w:t>
      </w:r>
      <w:r w:rsidR="00587DD5">
        <w:rPr>
          <w:rFonts w:ascii="Arial" w:hAnsi="Arial" w:cs="Arial"/>
          <w:sz w:val="20"/>
          <w:szCs w:val="20"/>
        </w:rPr>
        <w:t xml:space="preserve"> </w:t>
      </w:r>
      <w:r w:rsidR="00514D94" w:rsidRPr="006075CE">
        <w:rPr>
          <w:rFonts w:ascii="Arial" w:hAnsi="Arial" w:cs="Arial"/>
          <w:sz w:val="20"/>
          <w:szCs w:val="20"/>
        </w:rPr>
        <w:t>In this proposal</w:t>
      </w:r>
      <w:r w:rsidR="00587DD5">
        <w:rPr>
          <w:rFonts w:ascii="Arial" w:hAnsi="Arial" w:cs="Arial"/>
          <w:sz w:val="20"/>
          <w:szCs w:val="20"/>
        </w:rPr>
        <w:t>,</w:t>
      </w:r>
      <w:r w:rsidR="00514D94" w:rsidRPr="006075CE">
        <w:rPr>
          <w:rFonts w:ascii="Arial" w:hAnsi="Arial" w:cs="Arial"/>
          <w:sz w:val="20"/>
          <w:szCs w:val="20"/>
        </w:rPr>
        <w:t xml:space="preserve"> we will continue to import genomic variation datasets into our Ensembl-based infrastructure and promote submission to NCBI's dbSNP resource (</w:t>
      </w:r>
      <w:r w:rsidR="00AC4EC5">
        <w:rPr>
          <w:rFonts w:ascii="Arial" w:hAnsi="Arial" w:cs="Arial"/>
          <w:sz w:val="20"/>
          <w:szCs w:val="20"/>
        </w:rPr>
        <w:t>Letters:</w:t>
      </w:r>
      <w:r w:rsidR="00AC4EC5" w:rsidRPr="006075CE">
        <w:rPr>
          <w:rFonts w:ascii="Arial" w:hAnsi="Arial" w:cs="Arial"/>
          <w:sz w:val="20"/>
          <w:szCs w:val="20"/>
        </w:rPr>
        <w:t xml:space="preserve"> </w:t>
      </w:r>
      <w:r w:rsidR="00514D94" w:rsidRPr="006075CE">
        <w:rPr>
          <w:rFonts w:ascii="Arial" w:hAnsi="Arial" w:cs="Arial"/>
          <w:sz w:val="20"/>
          <w:szCs w:val="20"/>
        </w:rPr>
        <w:t>Brady</w:t>
      </w:r>
      <w:r w:rsidR="00AC4EC5">
        <w:rPr>
          <w:rFonts w:ascii="Arial" w:hAnsi="Arial" w:cs="Arial"/>
          <w:sz w:val="20"/>
          <w:szCs w:val="20"/>
        </w:rPr>
        <w:t>, Patterson</w:t>
      </w:r>
      <w:r w:rsidR="00514D94" w:rsidRPr="006075CE">
        <w:rPr>
          <w:rFonts w:ascii="Arial" w:hAnsi="Arial" w:cs="Arial"/>
          <w:sz w:val="20"/>
          <w:szCs w:val="20"/>
        </w:rPr>
        <w:t xml:space="preserve">). </w:t>
      </w:r>
      <w:r w:rsidR="00587DD5">
        <w:rPr>
          <w:rFonts w:ascii="Arial" w:hAnsi="Arial" w:cs="Arial"/>
          <w:sz w:val="20"/>
          <w:szCs w:val="20"/>
        </w:rPr>
        <w:t xml:space="preserve"> </w:t>
      </w:r>
      <w:r w:rsidR="00514D94" w:rsidRPr="006075CE">
        <w:rPr>
          <w:rFonts w:ascii="Arial" w:hAnsi="Arial" w:cs="Arial"/>
          <w:sz w:val="20"/>
          <w:szCs w:val="20"/>
        </w:rPr>
        <w:t>To support the functional annotation of core model organism (Aim 2)</w:t>
      </w:r>
      <w:r w:rsidR="00587DD5">
        <w:rPr>
          <w:rFonts w:ascii="Arial" w:hAnsi="Arial" w:cs="Arial"/>
          <w:sz w:val="20"/>
          <w:szCs w:val="20"/>
        </w:rPr>
        <w:t>,</w:t>
      </w:r>
      <w:r w:rsidR="00514D94" w:rsidRPr="006075CE">
        <w:rPr>
          <w:rFonts w:ascii="Arial" w:hAnsi="Arial" w:cs="Arial"/>
          <w:sz w:val="20"/>
          <w:szCs w:val="20"/>
        </w:rPr>
        <w:t xml:space="preserve"> we will target well-developed population-based genotype/phenotype studies in </w:t>
      </w:r>
      <w:r w:rsidR="00514D94" w:rsidRPr="006075CE">
        <w:rPr>
          <w:rFonts w:ascii="Arial" w:hAnsi="Arial" w:cs="Arial"/>
          <w:i/>
          <w:sz w:val="20"/>
          <w:szCs w:val="20"/>
        </w:rPr>
        <w:t>Arabidopsis</w:t>
      </w:r>
      <w:r w:rsidR="00514D94" w:rsidRPr="006075CE">
        <w:rPr>
          <w:rFonts w:ascii="Arial" w:hAnsi="Arial" w:cs="Arial"/>
          <w:sz w:val="20"/>
          <w:szCs w:val="20"/>
        </w:rPr>
        <w:t>, rice and maize via collaboration</w:t>
      </w:r>
      <w:r w:rsidR="00587DD5">
        <w:rPr>
          <w:rFonts w:ascii="Arial" w:hAnsi="Arial" w:cs="Arial"/>
          <w:sz w:val="20"/>
          <w:szCs w:val="20"/>
        </w:rPr>
        <w:t>s</w:t>
      </w:r>
      <w:r w:rsidR="00514D94" w:rsidRPr="006075CE">
        <w:rPr>
          <w:rFonts w:ascii="Arial" w:hAnsi="Arial" w:cs="Arial"/>
          <w:sz w:val="20"/>
          <w:szCs w:val="20"/>
        </w:rPr>
        <w:t xml:space="preserve"> with funded projects (</w:t>
      </w:r>
      <w:r w:rsidR="003151BA">
        <w:rPr>
          <w:rFonts w:ascii="Arial" w:hAnsi="Arial" w:cs="Arial"/>
          <w:sz w:val="20"/>
          <w:szCs w:val="20"/>
        </w:rPr>
        <w:t>Letter</w:t>
      </w:r>
      <w:r w:rsidR="00587DD5">
        <w:rPr>
          <w:rFonts w:ascii="Arial" w:hAnsi="Arial" w:cs="Arial"/>
          <w:sz w:val="20"/>
          <w:szCs w:val="20"/>
        </w:rPr>
        <w:t>s</w:t>
      </w:r>
      <w:r w:rsidR="003151BA">
        <w:rPr>
          <w:rFonts w:ascii="Arial" w:hAnsi="Arial" w:cs="Arial"/>
          <w:sz w:val="20"/>
          <w:szCs w:val="20"/>
        </w:rPr>
        <w:t xml:space="preserve">: </w:t>
      </w:r>
      <w:r w:rsidR="00514D94" w:rsidRPr="006075CE">
        <w:rPr>
          <w:rFonts w:ascii="Arial" w:hAnsi="Arial" w:cs="Arial"/>
          <w:sz w:val="20"/>
          <w:szCs w:val="20"/>
        </w:rPr>
        <w:t>Buckler, McCouch, Nordborg).  This is a change from our previous strategy</w:t>
      </w:r>
      <w:r w:rsidR="00440E30">
        <w:rPr>
          <w:rFonts w:ascii="Arial" w:hAnsi="Arial" w:cs="Arial"/>
          <w:sz w:val="20"/>
          <w:szCs w:val="20"/>
        </w:rPr>
        <w:t>,</w:t>
      </w:r>
      <w:r w:rsidR="00514D94" w:rsidRPr="006075CE">
        <w:rPr>
          <w:rFonts w:ascii="Arial" w:hAnsi="Arial" w:cs="Arial"/>
          <w:sz w:val="20"/>
          <w:szCs w:val="20"/>
        </w:rPr>
        <w:t xml:space="preserve"> which directly supported the curation activities of population data.  In this instance of Gramene</w:t>
      </w:r>
      <w:r w:rsidR="00587DD5">
        <w:rPr>
          <w:rFonts w:ascii="Arial" w:hAnsi="Arial" w:cs="Arial"/>
          <w:sz w:val="20"/>
          <w:szCs w:val="20"/>
        </w:rPr>
        <w:t>,</w:t>
      </w:r>
      <w:r w:rsidR="00514D94" w:rsidRPr="006075CE">
        <w:rPr>
          <w:rFonts w:ascii="Arial" w:hAnsi="Arial" w:cs="Arial"/>
          <w:sz w:val="20"/>
          <w:szCs w:val="20"/>
        </w:rPr>
        <w:t xml:space="preserve"> the curation activity will be supported as part of the species-specific collaborat</w:t>
      </w:r>
      <w:r w:rsidR="00440E30">
        <w:rPr>
          <w:rFonts w:ascii="Arial" w:hAnsi="Arial" w:cs="Arial"/>
          <w:sz w:val="20"/>
          <w:szCs w:val="20"/>
        </w:rPr>
        <w:t>ions</w:t>
      </w:r>
      <w:r w:rsidR="00514D94" w:rsidRPr="006075CE">
        <w:rPr>
          <w:rFonts w:ascii="Arial" w:hAnsi="Arial" w:cs="Arial"/>
          <w:sz w:val="20"/>
          <w:szCs w:val="20"/>
        </w:rPr>
        <w:t xml:space="preserve">.  We will continue to extend our preliminary work to catalogue and display phenotypes in </w:t>
      </w:r>
      <w:r w:rsidR="00912B7E">
        <w:rPr>
          <w:rFonts w:ascii="Arial" w:hAnsi="Arial" w:cs="Arial"/>
          <w:sz w:val="20"/>
          <w:szCs w:val="20"/>
        </w:rPr>
        <w:t>genomic context</w:t>
      </w:r>
      <w:r w:rsidR="00A92C5C">
        <w:rPr>
          <w:rFonts w:ascii="Arial" w:hAnsi="Arial" w:cs="Arial"/>
          <w:sz w:val="20"/>
          <w:szCs w:val="20"/>
        </w:rPr>
        <w:t xml:space="preserve"> </w:t>
      </w:r>
      <w:r w:rsidR="00514D94" w:rsidRPr="006075CE">
        <w:rPr>
          <w:rFonts w:ascii="Arial" w:hAnsi="Arial" w:cs="Arial"/>
          <w:sz w:val="20"/>
          <w:szCs w:val="20"/>
        </w:rPr>
        <w:t>(Fig</w:t>
      </w:r>
      <w:r w:rsidR="00FF2320">
        <w:rPr>
          <w:rFonts w:ascii="Arial" w:hAnsi="Arial" w:cs="Arial"/>
          <w:sz w:val="20"/>
          <w:szCs w:val="20"/>
        </w:rPr>
        <w:t>.</w:t>
      </w:r>
      <w:r w:rsidR="00514D94">
        <w:rPr>
          <w:rFonts w:ascii="Arial" w:hAnsi="Arial" w:cs="Arial"/>
          <w:sz w:val="20"/>
          <w:szCs w:val="20"/>
        </w:rPr>
        <w:t xml:space="preserve"> </w:t>
      </w:r>
      <w:r w:rsidR="00A92C5C">
        <w:rPr>
          <w:rFonts w:ascii="Arial" w:hAnsi="Arial" w:cs="Arial"/>
          <w:sz w:val="20"/>
          <w:szCs w:val="20"/>
        </w:rPr>
        <w:t>5</w:t>
      </w:r>
      <w:r w:rsidR="00514D94" w:rsidRPr="006075CE">
        <w:rPr>
          <w:rFonts w:ascii="Arial" w:hAnsi="Arial" w:cs="Arial"/>
          <w:sz w:val="20"/>
          <w:szCs w:val="20"/>
        </w:rPr>
        <w:t xml:space="preserve">).   </w:t>
      </w:r>
    </w:p>
    <w:p w:rsidR="00B94800" w:rsidRDefault="00514D94">
      <w:pPr>
        <w:spacing w:before="120" w:after="100"/>
        <w:rPr>
          <w:rFonts w:ascii="Arial" w:hAnsi="Arial"/>
          <w:sz w:val="20"/>
        </w:rPr>
      </w:pPr>
      <w:r w:rsidRPr="00D406D9">
        <w:rPr>
          <w:rFonts w:ascii="Arial" w:hAnsi="Arial"/>
          <w:i/>
          <w:sz w:val="20"/>
        </w:rPr>
        <w:t>Phenotypic variation:</w:t>
      </w:r>
      <w:r>
        <w:rPr>
          <w:rFonts w:ascii="Arial" w:hAnsi="Arial"/>
          <w:sz w:val="20"/>
        </w:rPr>
        <w:t xml:space="preserve"> </w:t>
      </w:r>
      <w:r w:rsidRPr="006F700C">
        <w:rPr>
          <w:rFonts w:ascii="Arial" w:hAnsi="Arial"/>
          <w:sz w:val="20"/>
        </w:rPr>
        <w:t xml:space="preserve">High-throughput sequencing and the increased utility of </w:t>
      </w:r>
      <w:r w:rsidR="00912B7E">
        <w:rPr>
          <w:rFonts w:ascii="Arial" w:hAnsi="Arial"/>
          <w:sz w:val="20"/>
        </w:rPr>
        <w:t>GWAS</w:t>
      </w:r>
      <w:r w:rsidRPr="006F700C">
        <w:rPr>
          <w:rFonts w:ascii="Arial" w:hAnsi="Arial"/>
          <w:sz w:val="20"/>
        </w:rPr>
        <w:t xml:space="preserve"> has led to an explosion in available pheno-genotypic data (e.g.</w:t>
      </w:r>
      <w:r>
        <w:rPr>
          <w:rFonts w:ascii="Arial" w:hAnsi="Arial"/>
          <w:sz w:val="20"/>
        </w:rPr>
        <w:t xml:space="preserve"> </w:t>
      </w:r>
      <w:r w:rsidRPr="006F700C">
        <w:rPr>
          <w:rFonts w:ascii="Arial" w:hAnsi="Arial"/>
          <w:sz w:val="20"/>
        </w:rPr>
        <w:t xml:space="preserve">the Atwell dataset </w:t>
      </w:r>
      <w:r>
        <w:rPr>
          <w:rFonts w:ascii="Arial" w:hAnsi="Arial"/>
          <w:sz w:val="20"/>
        </w:rPr>
        <w:t>has</w:t>
      </w:r>
      <w:r w:rsidRPr="006F700C">
        <w:rPr>
          <w:rFonts w:ascii="Arial" w:hAnsi="Arial"/>
          <w:sz w:val="20"/>
        </w:rPr>
        <w:t xml:space="preserve"> 1</w:t>
      </w:r>
      <w:r w:rsidR="00587DD5">
        <w:rPr>
          <w:rFonts w:ascii="Arial" w:hAnsi="Arial"/>
          <w:sz w:val="20"/>
        </w:rPr>
        <w:t>,</w:t>
      </w:r>
      <w:r w:rsidRPr="006F700C">
        <w:rPr>
          <w:rFonts w:ascii="Arial" w:hAnsi="Arial"/>
          <w:sz w:val="20"/>
        </w:rPr>
        <w:t xml:space="preserve">179 ecotypes, each having 250k variation loci associated with 107 phenotypes). </w:t>
      </w:r>
      <w:r w:rsidR="00587DD5">
        <w:rPr>
          <w:rFonts w:ascii="Arial" w:hAnsi="Arial"/>
          <w:sz w:val="20"/>
        </w:rPr>
        <w:t xml:space="preserve"> </w:t>
      </w:r>
      <w:r>
        <w:rPr>
          <w:rFonts w:ascii="Arial" w:hAnsi="Arial"/>
          <w:sz w:val="20"/>
        </w:rPr>
        <w:t>It</w:t>
      </w:r>
      <w:r w:rsidR="00587DD5">
        <w:rPr>
          <w:rFonts w:ascii="Arial" w:hAnsi="Arial"/>
          <w:sz w:val="20"/>
        </w:rPr>
        <w:t xml:space="preserve"> i</w:t>
      </w:r>
      <w:r>
        <w:rPr>
          <w:rFonts w:ascii="Arial" w:hAnsi="Arial"/>
          <w:sz w:val="20"/>
        </w:rPr>
        <w:t>s necessary to build m</w:t>
      </w:r>
      <w:r w:rsidRPr="006F700C">
        <w:rPr>
          <w:rFonts w:ascii="Arial" w:hAnsi="Arial"/>
          <w:sz w:val="20"/>
        </w:rPr>
        <w:t>etadata</w:t>
      </w:r>
      <w:r>
        <w:rPr>
          <w:rFonts w:ascii="Arial" w:hAnsi="Arial"/>
          <w:sz w:val="20"/>
        </w:rPr>
        <w:t>-</w:t>
      </w:r>
      <w:r w:rsidRPr="006F700C">
        <w:rPr>
          <w:rFonts w:ascii="Arial" w:hAnsi="Arial"/>
          <w:sz w:val="20"/>
        </w:rPr>
        <w:t xml:space="preserve">driven views that can categorize and summarize this information. </w:t>
      </w:r>
      <w:r w:rsidR="00587DD5">
        <w:rPr>
          <w:rFonts w:ascii="Arial" w:hAnsi="Arial"/>
          <w:sz w:val="20"/>
        </w:rPr>
        <w:t xml:space="preserve"> </w:t>
      </w:r>
      <w:r>
        <w:rPr>
          <w:rFonts w:ascii="Arial" w:hAnsi="Arial"/>
          <w:sz w:val="20"/>
        </w:rPr>
        <w:t>P</w:t>
      </w:r>
      <w:r w:rsidRPr="006F700C">
        <w:rPr>
          <w:rFonts w:ascii="Arial" w:hAnsi="Arial"/>
          <w:sz w:val="20"/>
        </w:rPr>
        <w:t>opulation-</w:t>
      </w:r>
      <w:r>
        <w:rPr>
          <w:rFonts w:ascii="Arial" w:hAnsi="Arial"/>
          <w:sz w:val="20"/>
        </w:rPr>
        <w:t xml:space="preserve"> and phenotype-</w:t>
      </w:r>
      <w:r w:rsidRPr="006F700C">
        <w:rPr>
          <w:rFonts w:ascii="Arial" w:hAnsi="Arial"/>
          <w:sz w:val="20"/>
        </w:rPr>
        <w:t>based metadata will serve as a high-level aggregator based on high-priority traits such as flowering time, cold</w:t>
      </w:r>
      <w:r w:rsidR="00587DD5">
        <w:rPr>
          <w:rFonts w:ascii="Arial" w:hAnsi="Arial"/>
          <w:sz w:val="20"/>
        </w:rPr>
        <w:t>-</w:t>
      </w:r>
      <w:r w:rsidRPr="006F700C">
        <w:rPr>
          <w:rFonts w:ascii="Arial" w:hAnsi="Arial"/>
          <w:sz w:val="20"/>
        </w:rPr>
        <w:t>stress response</w:t>
      </w:r>
      <w:r w:rsidR="00587DD5">
        <w:rPr>
          <w:rFonts w:ascii="Arial" w:hAnsi="Arial"/>
          <w:sz w:val="20"/>
        </w:rPr>
        <w:t>,</w:t>
      </w:r>
      <w:r w:rsidRPr="006F700C">
        <w:rPr>
          <w:rFonts w:ascii="Arial" w:hAnsi="Arial"/>
          <w:sz w:val="20"/>
        </w:rPr>
        <w:t xml:space="preserve"> and drought</w:t>
      </w:r>
      <w:r w:rsidR="00587DD5">
        <w:rPr>
          <w:rFonts w:ascii="Arial" w:hAnsi="Arial"/>
          <w:sz w:val="20"/>
        </w:rPr>
        <w:t>-</w:t>
      </w:r>
      <w:r w:rsidRPr="006F700C">
        <w:rPr>
          <w:rFonts w:ascii="Arial" w:hAnsi="Arial"/>
          <w:sz w:val="20"/>
        </w:rPr>
        <w:t>stress response.</w:t>
      </w:r>
      <w:r>
        <w:rPr>
          <w:rFonts w:ascii="Arial" w:hAnsi="Arial"/>
          <w:sz w:val="20"/>
        </w:rPr>
        <w:t xml:space="preserve"> </w:t>
      </w:r>
    </w:p>
    <w:p w:rsidR="00B94800" w:rsidRDefault="00514D94">
      <w:pPr>
        <w:spacing w:before="120" w:after="100"/>
        <w:rPr>
          <w:rFonts w:ascii="Arial" w:hAnsi="Arial"/>
          <w:sz w:val="20"/>
        </w:rPr>
      </w:pPr>
      <w:r>
        <w:rPr>
          <w:rFonts w:ascii="Arial" w:hAnsi="Arial"/>
          <w:sz w:val="20"/>
        </w:rPr>
        <w:t>We aim</w:t>
      </w:r>
      <w:r w:rsidRPr="006F700C">
        <w:rPr>
          <w:rFonts w:ascii="Arial" w:hAnsi="Arial"/>
          <w:sz w:val="20"/>
        </w:rPr>
        <w:t xml:space="preserve"> to link these traits across plant genomes and </w:t>
      </w:r>
      <w:r>
        <w:rPr>
          <w:rFonts w:ascii="Arial" w:hAnsi="Arial"/>
          <w:sz w:val="20"/>
        </w:rPr>
        <w:t xml:space="preserve">derive gene function from other genomes </w:t>
      </w:r>
      <w:r w:rsidR="00587DD5">
        <w:rPr>
          <w:rFonts w:ascii="Arial" w:hAnsi="Arial"/>
          <w:sz w:val="20"/>
        </w:rPr>
        <w:t xml:space="preserve">through </w:t>
      </w:r>
      <w:r>
        <w:rPr>
          <w:rFonts w:ascii="Arial" w:hAnsi="Arial"/>
          <w:sz w:val="20"/>
        </w:rPr>
        <w:t>the union of</w:t>
      </w:r>
      <w:r w:rsidRPr="006F700C">
        <w:rPr>
          <w:rFonts w:ascii="Arial" w:hAnsi="Arial"/>
          <w:sz w:val="20"/>
        </w:rPr>
        <w:t xml:space="preserve"> published gene expression </w:t>
      </w:r>
      <w:r>
        <w:rPr>
          <w:rFonts w:ascii="Arial" w:hAnsi="Arial"/>
          <w:sz w:val="20"/>
        </w:rPr>
        <w:t>(through EBI</w:t>
      </w:r>
      <w:r w:rsidRPr="006F700C">
        <w:rPr>
          <w:rFonts w:ascii="Arial" w:hAnsi="Arial"/>
          <w:sz w:val="20"/>
        </w:rPr>
        <w:t xml:space="preserve"> A</w:t>
      </w:r>
      <w:r>
        <w:rPr>
          <w:rFonts w:ascii="Arial" w:hAnsi="Arial"/>
          <w:sz w:val="20"/>
        </w:rPr>
        <w:t>tlas), biological network</w:t>
      </w:r>
      <w:r w:rsidR="00587DD5">
        <w:rPr>
          <w:rFonts w:ascii="Arial" w:hAnsi="Arial"/>
          <w:sz w:val="20"/>
        </w:rPr>
        <w:t>s,</w:t>
      </w:r>
      <w:r>
        <w:rPr>
          <w:rFonts w:ascii="Arial" w:hAnsi="Arial"/>
          <w:sz w:val="20"/>
        </w:rPr>
        <w:t xml:space="preserve"> and population structure</w:t>
      </w:r>
      <w:r w:rsidRPr="006F700C">
        <w:rPr>
          <w:rFonts w:ascii="Arial" w:hAnsi="Arial"/>
          <w:sz w:val="20"/>
        </w:rPr>
        <w:t xml:space="preserve">. </w:t>
      </w:r>
      <w:r>
        <w:rPr>
          <w:rFonts w:ascii="Arial" w:hAnsi="Arial"/>
          <w:sz w:val="20"/>
        </w:rPr>
        <w:t>To this aim, we will need to develop a</w:t>
      </w:r>
      <w:r w:rsidRPr="006F700C">
        <w:rPr>
          <w:rFonts w:ascii="Arial" w:hAnsi="Arial"/>
          <w:sz w:val="20"/>
        </w:rPr>
        <w:t xml:space="preserve"> semantic vocabulary to tag analyses, re</w:t>
      </w:r>
      <w:r w:rsidR="00587DD5">
        <w:rPr>
          <w:rFonts w:ascii="Arial" w:hAnsi="Arial"/>
          <w:sz w:val="20"/>
        </w:rPr>
        <w:t>-</w:t>
      </w:r>
      <w:r w:rsidRPr="006F700C">
        <w:rPr>
          <w:rFonts w:ascii="Arial" w:hAnsi="Arial"/>
          <w:sz w:val="20"/>
        </w:rPr>
        <w:t xml:space="preserve">annotate existing </w:t>
      </w:r>
      <w:r w:rsidRPr="006F700C">
        <w:rPr>
          <w:rFonts w:ascii="Arial" w:hAnsi="Arial"/>
          <w:sz w:val="20"/>
        </w:rPr>
        <w:lastRenderedPageBreak/>
        <w:t xml:space="preserve">structures based on derived function, and to assign levels of confidence to these annotations based on </w:t>
      </w:r>
      <w:r>
        <w:rPr>
          <w:rFonts w:ascii="Arial" w:hAnsi="Arial"/>
          <w:sz w:val="20"/>
        </w:rPr>
        <w:t xml:space="preserve">how closely related </w:t>
      </w:r>
      <w:r w:rsidR="00587DD5">
        <w:rPr>
          <w:rFonts w:ascii="Arial" w:hAnsi="Arial"/>
          <w:sz w:val="20"/>
        </w:rPr>
        <w:t xml:space="preserve">are </w:t>
      </w:r>
      <w:r>
        <w:rPr>
          <w:rFonts w:ascii="Arial" w:hAnsi="Arial"/>
          <w:sz w:val="20"/>
        </w:rPr>
        <w:t>the species</w:t>
      </w:r>
      <w:r w:rsidRPr="006F700C">
        <w:rPr>
          <w:rFonts w:ascii="Arial" w:hAnsi="Arial"/>
          <w:sz w:val="20"/>
        </w:rPr>
        <w:t xml:space="preserve"> or </w:t>
      </w:r>
      <w:r w:rsidR="00587DD5">
        <w:rPr>
          <w:rFonts w:ascii="Arial" w:hAnsi="Arial"/>
          <w:sz w:val="20"/>
        </w:rPr>
        <w:t>other</w:t>
      </w:r>
      <w:r w:rsidR="00587DD5" w:rsidRPr="006F700C">
        <w:rPr>
          <w:rFonts w:ascii="Arial" w:hAnsi="Arial"/>
          <w:sz w:val="20"/>
        </w:rPr>
        <w:t xml:space="preserve"> </w:t>
      </w:r>
      <w:r w:rsidRPr="006F700C">
        <w:rPr>
          <w:rFonts w:ascii="Arial" w:hAnsi="Arial"/>
          <w:sz w:val="20"/>
        </w:rPr>
        <w:t xml:space="preserve">evidence of similar gene function </w:t>
      </w:r>
      <w:r w:rsidR="00587DD5">
        <w:rPr>
          <w:rFonts w:ascii="Arial" w:hAnsi="Arial"/>
          <w:sz w:val="20"/>
        </w:rPr>
        <w:t>via</w:t>
      </w:r>
      <w:r w:rsidR="00587DD5" w:rsidRPr="006F700C">
        <w:rPr>
          <w:rFonts w:ascii="Arial" w:hAnsi="Arial"/>
          <w:sz w:val="20"/>
        </w:rPr>
        <w:t xml:space="preserve"> </w:t>
      </w:r>
      <w:r w:rsidRPr="006F700C">
        <w:rPr>
          <w:rFonts w:ascii="Arial" w:hAnsi="Arial"/>
          <w:sz w:val="20"/>
        </w:rPr>
        <w:t>orthologous genes.</w:t>
      </w:r>
    </w:p>
    <w:p w:rsidR="00B94800" w:rsidRDefault="00BF6FE4">
      <w:pPr>
        <w:spacing w:before="120" w:after="100"/>
        <w:rPr>
          <w:rFonts w:ascii="Arial" w:hAnsi="Arial" w:cs="Arial"/>
          <w:sz w:val="20"/>
          <w:szCs w:val="20"/>
        </w:rPr>
      </w:pPr>
      <w:r w:rsidRPr="00BF6FE4">
        <w:rPr>
          <w:rFonts w:ascii="Arial" w:hAnsi="Arial" w:cs="Arial"/>
          <w:i/>
          <w:sz w:val="20"/>
          <w:szCs w:val="20"/>
        </w:rPr>
        <w:pict>
          <v:shape id="_x0000_s1087" type="#_x0000_t202" style="position:absolute;margin-left:191.7pt;margin-top:1.2pt;width:270.8pt;height:184pt;z-index:-251651584;mso-width-relative:margin;mso-height-relative:margin" wrapcoords="-52 -77 -52 21523 21652 21523 21652 -77 -52 -77">
            <v:textbox style="mso-next-textbox:#_x0000_s1087">
              <w:txbxContent>
                <w:p w:rsidR="00596B8D" w:rsidRPr="007C59D4" w:rsidRDefault="00596B8D" w:rsidP="007C59D4">
                  <w:pPr>
                    <w:keepNext/>
                    <w:spacing w:after="0" w:line="240" w:lineRule="auto"/>
                    <w:ind w:left="-90"/>
                    <w:rPr>
                      <w:rFonts w:ascii="Arial" w:hAnsi="Arial"/>
                    </w:rPr>
                  </w:pPr>
                  <w:r w:rsidRPr="007C59D4">
                    <w:rPr>
                      <w:rFonts w:ascii="Arial" w:hAnsi="Arial"/>
                    </w:rPr>
                    <w:drawing>
                      <wp:inline distT="0" distB="0" distL="0" distR="0">
                        <wp:extent cx="3244073" cy="1912620"/>
                        <wp:effectExtent l="19050" t="0" r="0" b="0"/>
                        <wp:docPr id="97" name="P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png"/>
                                <pic:cNvPicPr/>
                              </pic:nvPicPr>
                              <pic:blipFill>
                                <a:blip r:embed="rId12"/>
                                <a:stretch>
                                  <a:fillRect/>
                                </a:stretch>
                              </pic:blipFill>
                              <pic:spPr>
                                <a:xfrm>
                                  <a:off x="0" y="0"/>
                                  <a:ext cx="3246755" cy="1914201"/>
                                </a:xfrm>
                                <a:prstGeom prst="rect">
                                  <a:avLst/>
                                </a:prstGeom>
                              </pic:spPr>
                            </pic:pic>
                          </a:graphicData>
                        </a:graphic>
                      </wp:inline>
                    </w:drawing>
                  </w:r>
                </w:p>
                <w:p w:rsidR="00596B8D" w:rsidRPr="007C59D4" w:rsidRDefault="00596B8D" w:rsidP="007C59D4">
                  <w:pPr>
                    <w:pStyle w:val="Caption"/>
                    <w:rPr>
                      <w:rFonts w:ascii="Arial" w:hAnsi="Arial"/>
                      <w:b w:val="0"/>
                      <w:color w:val="auto"/>
                    </w:rPr>
                  </w:pPr>
                  <w:r w:rsidRPr="007C59D4">
                    <w:rPr>
                      <w:rFonts w:ascii="Arial" w:hAnsi="Arial"/>
                      <w:b w:val="0"/>
                      <w:color w:val="auto"/>
                    </w:rPr>
                    <w:t xml:space="preserve">Figure </w:t>
                  </w:r>
                  <w:r w:rsidR="00EA1DC3">
                    <w:rPr>
                      <w:rFonts w:ascii="Arial" w:hAnsi="Arial"/>
                      <w:b w:val="0"/>
                      <w:color w:val="auto"/>
                    </w:rPr>
                    <w:t>6</w:t>
                  </w:r>
                  <w:r w:rsidRPr="007C59D4">
                    <w:rPr>
                      <w:rFonts w:ascii="Arial" w:hAnsi="Arial"/>
                      <w:b w:val="0"/>
                      <w:color w:val="auto"/>
                    </w:rPr>
                    <w:t>: I</w:t>
                  </w:r>
                  <w:r w:rsidRPr="007C59D4">
                    <w:rPr>
                      <w:rFonts w:ascii="Arial" w:hAnsi="Arial" w:cs="Helvetica"/>
                      <w:b w:val="0"/>
                      <w:noProof w:val="0"/>
                      <w:color w:val="auto"/>
                      <w:szCs w:val="24"/>
                    </w:rPr>
                    <w:t>nteractive visualization of four flowering-time related phenotype associations on Chromosome 4.</w:t>
                  </w:r>
                </w:p>
                <w:p w:rsidR="00596B8D" w:rsidRPr="007C59D4" w:rsidRDefault="00596B8D" w:rsidP="00514D94">
                  <w:pPr>
                    <w:spacing w:after="0" w:line="240" w:lineRule="auto"/>
                    <w:ind w:left="-90"/>
                    <w:rPr>
                      <w:rFonts w:ascii="Arial" w:hAnsi="Arial"/>
                    </w:rPr>
                  </w:pPr>
                </w:p>
                <w:p w:rsidR="00596B8D" w:rsidRPr="007C59D4" w:rsidRDefault="00596B8D" w:rsidP="00514D94">
                  <w:pPr>
                    <w:pStyle w:val="Caption"/>
                    <w:spacing w:after="0"/>
                    <w:rPr>
                      <w:rFonts w:ascii="Arial" w:hAnsi="Arial"/>
                      <w:b w:val="0"/>
                      <w:color w:val="auto"/>
                    </w:rPr>
                  </w:pPr>
                </w:p>
              </w:txbxContent>
            </v:textbox>
            <w10:wrap type="tight"/>
          </v:shape>
        </w:pict>
      </w:r>
      <w:r w:rsidR="00514D94" w:rsidRPr="006075CE">
        <w:rPr>
          <w:rFonts w:ascii="Arial" w:hAnsi="Arial" w:cs="Arial"/>
          <w:sz w:val="20"/>
          <w:szCs w:val="20"/>
        </w:rPr>
        <w:t xml:space="preserve">Going forward, we propose </w:t>
      </w:r>
      <w:r w:rsidR="006D17EE">
        <w:rPr>
          <w:rFonts w:ascii="Arial" w:hAnsi="Arial" w:cs="Arial"/>
          <w:sz w:val="20"/>
          <w:szCs w:val="20"/>
        </w:rPr>
        <w:t>to</w:t>
      </w:r>
      <w:r w:rsidR="00514D94" w:rsidRPr="006075CE">
        <w:rPr>
          <w:rFonts w:ascii="Arial" w:hAnsi="Arial" w:cs="Arial"/>
          <w:sz w:val="20"/>
          <w:szCs w:val="20"/>
        </w:rPr>
        <w:t xml:space="preserve"> incorporate algorithms and software modules for downstream analysis</w:t>
      </w:r>
      <w:r w:rsidR="00514D94">
        <w:rPr>
          <w:rFonts w:ascii="Arial" w:hAnsi="Arial" w:cs="Arial"/>
          <w:sz w:val="20"/>
          <w:szCs w:val="20"/>
        </w:rPr>
        <w:t xml:space="preserve"> (collaboration Yu)</w:t>
      </w:r>
      <w:r w:rsidR="00514D94" w:rsidRPr="006075CE">
        <w:rPr>
          <w:rFonts w:ascii="Arial" w:hAnsi="Arial" w:cs="Arial"/>
          <w:sz w:val="20"/>
          <w:szCs w:val="20"/>
        </w:rPr>
        <w:t xml:space="preserve">, </w:t>
      </w:r>
      <w:r w:rsidR="00587DD5">
        <w:rPr>
          <w:rFonts w:ascii="Arial" w:hAnsi="Arial" w:cs="Arial"/>
          <w:sz w:val="20"/>
          <w:szCs w:val="20"/>
        </w:rPr>
        <w:t>using</w:t>
      </w:r>
      <w:r w:rsidR="00587DD5" w:rsidRPr="006075CE">
        <w:rPr>
          <w:rFonts w:ascii="Arial" w:hAnsi="Arial" w:cs="Arial"/>
          <w:sz w:val="20"/>
          <w:szCs w:val="20"/>
        </w:rPr>
        <w:t xml:space="preserve"> </w:t>
      </w:r>
      <w:r w:rsidR="00514D94" w:rsidRPr="006075CE">
        <w:rPr>
          <w:rFonts w:ascii="Arial" w:hAnsi="Arial" w:cs="Arial"/>
          <w:sz w:val="20"/>
          <w:szCs w:val="20"/>
        </w:rPr>
        <w:t>knowledge of pathways, genes, QTL localization</w:t>
      </w:r>
      <w:r w:rsidR="00587DD5">
        <w:rPr>
          <w:rFonts w:ascii="Arial" w:hAnsi="Arial" w:cs="Arial"/>
          <w:sz w:val="20"/>
          <w:szCs w:val="20"/>
        </w:rPr>
        <w:t>,</w:t>
      </w:r>
      <w:r w:rsidR="00514D94" w:rsidRPr="006075CE">
        <w:rPr>
          <w:rFonts w:ascii="Arial" w:hAnsi="Arial" w:cs="Arial"/>
          <w:sz w:val="20"/>
          <w:szCs w:val="20"/>
        </w:rPr>
        <w:t xml:space="preserve"> and mutations, all </w:t>
      </w:r>
      <w:r w:rsidR="00587DD5">
        <w:rPr>
          <w:rFonts w:ascii="Arial" w:hAnsi="Arial" w:cs="Arial"/>
          <w:sz w:val="20"/>
          <w:szCs w:val="20"/>
        </w:rPr>
        <w:t>of which are</w:t>
      </w:r>
      <w:r w:rsidR="00514D94" w:rsidRPr="006075CE">
        <w:rPr>
          <w:rFonts w:ascii="Arial" w:hAnsi="Arial" w:cs="Arial"/>
          <w:sz w:val="20"/>
          <w:szCs w:val="20"/>
        </w:rPr>
        <w:t xml:space="preserve"> accessible within Gramene. </w:t>
      </w:r>
      <w:r w:rsidR="00587DD5">
        <w:rPr>
          <w:rFonts w:ascii="Arial" w:hAnsi="Arial" w:cs="Arial"/>
          <w:sz w:val="20"/>
          <w:szCs w:val="20"/>
        </w:rPr>
        <w:t xml:space="preserve"> </w:t>
      </w:r>
      <w:r w:rsidR="00514D94" w:rsidRPr="006075CE">
        <w:rPr>
          <w:rFonts w:ascii="Arial" w:hAnsi="Arial" w:cs="Arial"/>
          <w:sz w:val="20"/>
          <w:szCs w:val="20"/>
        </w:rPr>
        <w:t>We explored various methods for dynamic</w:t>
      </w:r>
      <w:r w:rsidR="00514D94">
        <w:rPr>
          <w:rFonts w:ascii="Arial" w:hAnsi="Arial" w:cs="Arial"/>
          <w:sz w:val="20"/>
          <w:szCs w:val="20"/>
        </w:rPr>
        <w:t xml:space="preserve"> interactive</w:t>
      </w:r>
      <w:r w:rsidR="00514D94" w:rsidRPr="006075CE">
        <w:rPr>
          <w:rFonts w:ascii="Arial" w:hAnsi="Arial" w:cs="Arial"/>
          <w:sz w:val="20"/>
          <w:szCs w:val="20"/>
        </w:rPr>
        <w:t xml:space="preserve"> display of GWAS data and prototyped a promising new tool using existing o</w:t>
      </w:r>
      <w:r w:rsidR="00514D94">
        <w:rPr>
          <w:rFonts w:ascii="Arial" w:hAnsi="Arial" w:cs="Arial"/>
          <w:sz w:val="20"/>
          <w:szCs w:val="20"/>
        </w:rPr>
        <w:t xml:space="preserve">pen-source JavaScript framework on the Atwell </w:t>
      </w:r>
      <w:r w:rsidR="00514D94" w:rsidRPr="006075CE">
        <w:rPr>
          <w:rFonts w:ascii="Arial" w:hAnsi="Arial" w:cs="Arial"/>
          <w:i/>
          <w:sz w:val="20"/>
          <w:szCs w:val="20"/>
        </w:rPr>
        <w:t>Arabidopsis</w:t>
      </w:r>
      <w:r w:rsidR="00514D94" w:rsidRPr="006075CE">
        <w:rPr>
          <w:rFonts w:ascii="Arial" w:hAnsi="Arial" w:cs="Arial"/>
          <w:sz w:val="20"/>
          <w:szCs w:val="20"/>
        </w:rPr>
        <w:t xml:space="preserve"> </w:t>
      </w:r>
      <w:r w:rsidR="00514D94">
        <w:rPr>
          <w:rFonts w:ascii="Arial" w:hAnsi="Arial" w:cs="Arial"/>
          <w:sz w:val="20"/>
          <w:szCs w:val="20"/>
        </w:rPr>
        <w:t>dataset</w:t>
      </w:r>
      <w:r>
        <w:rPr>
          <w:rFonts w:ascii="Arial" w:hAnsi="Arial" w:cs="Arial"/>
          <w:sz w:val="20"/>
          <w:szCs w:val="20"/>
        </w:rPr>
        <w:fldChar w:fldCharType="begin">
          <w:fldData xml:space="preserve">PEVuZE5vdGU+PENpdGU+PEF1dGhvcj5BdHdlbGw8L0F1dGhvcj48WWVhcj4yMDEwPC9ZZWFyPjxS
ZWNOdW0+ODY8L1JlY051bT48cmVjb3JkPjxyZWMtbnVtYmVyPjg2PC9yZWMtbnVtYmVyPjxmb3Jl
aWduLWtleXM+PGtleSBhcHA9IkVOIiBkYi1pZD0icDkweGZkeHIwZDl6OTZleHRkMXh2ejJlMDJh
c3Q1MnJ2ZmVlIj44Njwva2V5PjwvZm9yZWlnbi1rZXlzPjxyZWYtdHlwZSBuYW1lPSJKb3VybmFs
IEFydGljbGUiPjE3PC9yZWYtdHlwZT48Y29udHJpYnV0b3JzPjxhdXRob3JzPjxhdXRob3I+QXR3
ZWxsLCBTLjwvYXV0aG9yPjxhdXRob3I+SHVhbmcsIFkuIFMuPC9hdXRob3I+PGF1dGhvcj5WaWxo
amFsbXNzb24sIEIuIEouPC9hdXRob3I+PGF1dGhvcj5XaWxsZW1zLCBHLjwvYXV0aG9yPjxhdXRo
b3I+SG9ydG9uLCBNLjwvYXV0aG9yPjxhdXRob3I+TGksIFkuPC9hdXRob3I+PGF1dGhvcj5NZW5n
LCBELjwvYXV0aG9yPjxhdXRob3I+UGxhdHQsIEEuPC9hdXRob3I+PGF1dGhvcj5UYXJvbmUsIEEu
IE0uPC9hdXRob3I+PGF1dGhvcj5IdSwgVC4gVC48L2F1dGhvcj48YXV0aG9yPkppYW5nLCBSLjwv
YXV0aG9yPjxhdXRob3I+TXVsaXlhdGksIE4uIFcuPC9hdXRob3I+PGF1dGhvcj5aaGFuZywgWC48
L2F1dGhvcj48YXV0aG9yPkFtZXIsIE0uIEEuPC9hdXRob3I+PGF1dGhvcj5CYXh0ZXIsIEkuPC9h
dXRob3I+PGF1dGhvcj5CcmFjaGksIEIuPC9hdXRob3I+PGF1dGhvcj5DaG9yeSwgSi48L2F1dGhv
cj48YXV0aG9yPkRlYW4sIEMuPC9hdXRob3I+PGF1dGhvcj5EZWJpZXUsIE0uPC9hdXRob3I+PGF1
dGhvcj5kZSBNZWF1eCwgSi48L2F1dGhvcj48YXV0aG9yPkVja2VyLCBKLiBSLjwvYXV0aG9yPjxh
dXRob3I+RmF1cmUsIE4uPC9hdXRob3I+PGF1dGhvcj5Lbmlza2VybiwgSi4gTS48L2F1dGhvcj48
YXV0aG9yPkpvbmVzLCBKLiBELjwvYXV0aG9yPjxhdXRob3I+TWljaGFlbCwgVC48L2F1dGhvcj48
YXV0aG9yPk5lbXJpLCBBLjwvYXV0aG9yPjxhdXRob3I+Um91eCwgRi48L2F1dGhvcj48YXV0aG9y
PlNhbHQsIEQuIEUuPC9hdXRob3I+PGF1dGhvcj5UYW5nLCBDLjwvYXV0aG9yPjxhdXRob3I+VG9k
ZXNjbywgTS48L2F1dGhvcj48YXV0aG9yPlRyYXcsIE0uIEIuPC9hdXRob3I+PGF1dGhvcj5XZWln
ZWwsIEQuPC9hdXRob3I+PGF1dGhvcj5NYXJqb3JhbSwgUC48L2F1dGhvcj48YXV0aG9yPkJvcmV2
aXR6LCBKLiBPLjwvYXV0aG9yPjxhdXRob3I+QmVyZ2Vsc29uLCBKLjwvYXV0aG9yPjxhdXRob3I+
Tm9yZGJvcmcsIE0uPC9hdXRob3I+PC9hdXRob3JzPjwvY29udHJpYnV0b3JzPjxhdXRoLWFkZHJl
c3M+TW9sZWN1bGFyIGFuZCBDb21wdXRhdGlvbmFsIEJpb2xvZ3ksIFVuaXZlcnNpdHkgb2YgU291
dGhlcm4gQ2FsaWZvcm5pYSwgTG9zIEFuZ2VsZXMsIENhbGlmb3JuaWEgOTAwODksIFVTQS48L2F1
dGgtYWRkcmVzcz48dGl0bGVzPjx0aXRsZT5HZW5vbWUtd2lkZSBhc3NvY2lhdGlvbiBzdHVkeSBv
ZiAxMDcgcGhlbm90eXBlcyBpbiBBcmFiaWRvcHNpcyB0aGFsaWFuYSBpbmJyZWQgbGluZXM8L3Rp
dGxlPjxzZWNvbmRhcnktdGl0bGU+TmF0dXJlPC9zZWNvbmRhcnktdGl0bGU+PC90aXRsZXM+PHBl
cmlvZGljYWw+PGZ1bGwtdGl0bGU+TmF0dXJlPC9mdWxsLXRpdGxlPjwvcGVyaW9kaWNhbD48cGFn
ZXM+NjI3LTMxPC9wYWdlcz48dm9sdW1lPjQ2NTwvdm9sdW1lPjxudW1iZXI+NzI5ODwvbnVtYmVy
PjxlZGl0aW9uPjIwMTAvMDMvMjY8L2VkaXRpb24+PGtleXdvcmRzPjxrZXl3b3JkPkFsbGVsZXM8
L2tleXdvcmQ+PGtleXdvcmQ+QXJhYmlkb3BzaXMvKmNsYXNzaWZpY2F0aW9uLypnZW5ldGljczwv
a2V5d29yZD48a2V5d29yZD5BcmFiaWRvcHNpcyBQcm90ZWlucy9nZW5ldGljczwva2V5d29yZD48
a2V5d29yZD5GbG93ZXJzL2dlbmV0aWNzPC9rZXl3b3JkPjxrZXl3b3JkPkdlbmVzLCBQbGFudC9n
ZW5ldGljczwva2V5d29yZD48a2V5d29yZD5HZW5ldGljIExvY2kvZ2VuZXRpY3M8L2tleXdvcmQ+
PGtleXdvcmQ+R2Vub21lLCBQbGFudC8qZ2VuZXRpY3M8L2tleXdvcmQ+PGtleXdvcmQ+Kkdlbm9t
ZS1XaWRlIEFzc29jaWF0aW9uIFN0dWR5PC9rZXl3b3JkPjxrZXl3b3JkPkdlbm90eXBlPC9rZXl3
b3JkPjxrZXl3b3JkPkltbXVuaXR5LCBJbm5hdGUvZ2VuZXRpY3M8L2tleXdvcmQ+PGtleXdvcmQ+
SW5icmVlZGluZzwva2V5d29yZD48a2V5d29yZD4qUGhlbm90eXBlPC9rZXl3b3JkPjxrZXl3b3Jk
PlBvbHltb3JwaGlzbSwgU2luZ2xlIE51Y2xlb3RpZGUvZ2VuZXRpY3M8L2tleXdvcmQ+PC9rZXl3
b3Jkcz48ZGF0ZXM+PHllYXI+MjAxMDwveWVhcj48cHViLWRhdGVzPjxkYXRlPkp1biAzPC9kYXRl
PjwvcHViLWRhdGVzPjwvZGF0ZXM+PGlzYm4+MTQ3Ni00Njg3IChFbGVjdHJvbmljKSYjeEQ7MDAy
OC0wODM2IChMaW5raW5nKTwvaXNibj48YWNjZXNzaW9uLW51bT4yMDMzNjA3MjwvYWNjZXNzaW9u
LW51bT48dXJscz48cmVsYXRlZC11cmxzPjx1cmw+aHR0cDovL3d3dy5uY2JpLm5sbS5uaWguZ292
L2VudHJlei9xdWVyeS5mY2dpP2NtZD1SZXRyaWV2ZSZhbXA7ZGI9UHViTWVkJmFtcDtkb3B0PUNp
dGF0aW9uJmFtcDtsaXN0X3VpZHM9MjAzMzYwNzI8L3VybD48L3JlbGF0ZWQtdXJscz48L3VybHM+
PGN1c3RvbTI+MzAyMzkwODwvY3VzdG9tMj48ZWxlY3Ryb25pYy1yZXNvdXJjZS1udW0+bmF0dXJl
MDg4MDAgW3BpaV0mI3hEOzEwLjEwMzgvbmF0dXJlMDg4MDA8L2VsZWN0cm9uaWMtcmVzb3VyY2Ut
bnVtPjxsYW5ndWFnZT5lbmc8L2xhbmd1YWdlPjwvcmVjb3JkPjwvQ2l0ZT48L0VuZE5vdGU+
</w:fldData>
        </w:fldChar>
      </w:r>
      <w:r w:rsidR="00895897">
        <w:rPr>
          <w:rFonts w:ascii="Arial" w:hAnsi="Arial" w:cs="Arial"/>
          <w:sz w:val="20"/>
          <w:szCs w:val="20"/>
        </w:rPr>
        <w:instrText xml:space="preserve"> ADDIN EN.CITE </w:instrText>
      </w:r>
      <w:r>
        <w:rPr>
          <w:rFonts w:ascii="Arial" w:hAnsi="Arial" w:cs="Arial"/>
          <w:sz w:val="20"/>
          <w:szCs w:val="20"/>
        </w:rPr>
        <w:fldChar w:fldCharType="begin">
          <w:fldData xml:space="preserve">PEVuZE5vdGU+PENpdGU+PEF1dGhvcj5BdHdlbGw8L0F1dGhvcj48WWVhcj4yMDEwPC9ZZWFyPjxS
ZWNOdW0+ODY8L1JlY051bT48cmVjb3JkPjxyZWMtbnVtYmVyPjg2PC9yZWMtbnVtYmVyPjxmb3Jl
aWduLWtleXM+PGtleSBhcHA9IkVOIiBkYi1pZD0icDkweGZkeHIwZDl6OTZleHRkMXh2ejJlMDJh
c3Q1MnJ2ZmVlIj44Njwva2V5PjwvZm9yZWlnbi1rZXlzPjxyZWYtdHlwZSBuYW1lPSJKb3VybmFs
IEFydGljbGUiPjE3PC9yZWYtdHlwZT48Y29udHJpYnV0b3JzPjxhdXRob3JzPjxhdXRob3I+QXR3
ZWxsLCBTLjwvYXV0aG9yPjxhdXRob3I+SHVhbmcsIFkuIFMuPC9hdXRob3I+PGF1dGhvcj5WaWxo
amFsbXNzb24sIEIuIEouPC9hdXRob3I+PGF1dGhvcj5XaWxsZW1zLCBHLjwvYXV0aG9yPjxhdXRo
b3I+SG9ydG9uLCBNLjwvYXV0aG9yPjxhdXRob3I+TGksIFkuPC9hdXRob3I+PGF1dGhvcj5NZW5n
LCBELjwvYXV0aG9yPjxhdXRob3I+UGxhdHQsIEEuPC9hdXRob3I+PGF1dGhvcj5UYXJvbmUsIEEu
IE0uPC9hdXRob3I+PGF1dGhvcj5IdSwgVC4gVC48L2F1dGhvcj48YXV0aG9yPkppYW5nLCBSLjwv
YXV0aG9yPjxhdXRob3I+TXVsaXlhdGksIE4uIFcuPC9hdXRob3I+PGF1dGhvcj5aaGFuZywgWC48
L2F1dGhvcj48YXV0aG9yPkFtZXIsIE0uIEEuPC9hdXRob3I+PGF1dGhvcj5CYXh0ZXIsIEkuPC9h
dXRob3I+PGF1dGhvcj5CcmFjaGksIEIuPC9hdXRob3I+PGF1dGhvcj5DaG9yeSwgSi48L2F1dGhv
cj48YXV0aG9yPkRlYW4sIEMuPC9hdXRob3I+PGF1dGhvcj5EZWJpZXUsIE0uPC9hdXRob3I+PGF1
dGhvcj5kZSBNZWF1eCwgSi48L2F1dGhvcj48YXV0aG9yPkVja2VyLCBKLiBSLjwvYXV0aG9yPjxh
dXRob3I+RmF1cmUsIE4uPC9hdXRob3I+PGF1dGhvcj5Lbmlza2VybiwgSi4gTS48L2F1dGhvcj48
YXV0aG9yPkpvbmVzLCBKLiBELjwvYXV0aG9yPjxhdXRob3I+TWljaGFlbCwgVC48L2F1dGhvcj48
YXV0aG9yPk5lbXJpLCBBLjwvYXV0aG9yPjxhdXRob3I+Um91eCwgRi48L2F1dGhvcj48YXV0aG9y
PlNhbHQsIEQuIEUuPC9hdXRob3I+PGF1dGhvcj5UYW5nLCBDLjwvYXV0aG9yPjxhdXRob3I+VG9k
ZXNjbywgTS48L2F1dGhvcj48YXV0aG9yPlRyYXcsIE0uIEIuPC9hdXRob3I+PGF1dGhvcj5XZWln
ZWwsIEQuPC9hdXRob3I+PGF1dGhvcj5NYXJqb3JhbSwgUC48L2F1dGhvcj48YXV0aG9yPkJvcmV2
aXR6LCBKLiBPLjwvYXV0aG9yPjxhdXRob3I+QmVyZ2Vsc29uLCBKLjwvYXV0aG9yPjxhdXRob3I+
Tm9yZGJvcmcsIE0uPC9hdXRob3I+PC9hdXRob3JzPjwvY29udHJpYnV0b3JzPjxhdXRoLWFkZHJl
c3M+TW9sZWN1bGFyIGFuZCBDb21wdXRhdGlvbmFsIEJpb2xvZ3ksIFVuaXZlcnNpdHkgb2YgU291
dGhlcm4gQ2FsaWZvcm5pYSwgTG9zIEFuZ2VsZXMsIENhbGlmb3JuaWEgOTAwODksIFVTQS48L2F1
dGgtYWRkcmVzcz48dGl0bGVzPjx0aXRsZT5HZW5vbWUtd2lkZSBhc3NvY2lhdGlvbiBzdHVkeSBv
ZiAxMDcgcGhlbm90eXBlcyBpbiBBcmFiaWRvcHNpcyB0aGFsaWFuYSBpbmJyZWQgbGluZXM8L3Rp
dGxlPjxzZWNvbmRhcnktdGl0bGU+TmF0dXJlPC9zZWNvbmRhcnktdGl0bGU+PC90aXRsZXM+PHBl
cmlvZGljYWw+PGZ1bGwtdGl0bGU+TmF0dXJlPC9mdWxsLXRpdGxlPjwvcGVyaW9kaWNhbD48cGFn
ZXM+NjI3LTMxPC9wYWdlcz48dm9sdW1lPjQ2NTwvdm9sdW1lPjxudW1iZXI+NzI5ODwvbnVtYmVy
PjxlZGl0aW9uPjIwMTAvMDMvMjY8L2VkaXRpb24+PGtleXdvcmRzPjxrZXl3b3JkPkFsbGVsZXM8
L2tleXdvcmQ+PGtleXdvcmQ+QXJhYmlkb3BzaXMvKmNsYXNzaWZpY2F0aW9uLypnZW5ldGljczwv
a2V5d29yZD48a2V5d29yZD5BcmFiaWRvcHNpcyBQcm90ZWlucy9nZW5ldGljczwva2V5d29yZD48
a2V5d29yZD5GbG93ZXJzL2dlbmV0aWNzPC9rZXl3b3JkPjxrZXl3b3JkPkdlbmVzLCBQbGFudC9n
ZW5ldGljczwva2V5d29yZD48a2V5d29yZD5HZW5ldGljIExvY2kvZ2VuZXRpY3M8L2tleXdvcmQ+
PGtleXdvcmQ+R2Vub21lLCBQbGFudC8qZ2VuZXRpY3M8L2tleXdvcmQ+PGtleXdvcmQ+Kkdlbm9t
ZS1XaWRlIEFzc29jaWF0aW9uIFN0dWR5PC9rZXl3b3JkPjxrZXl3b3JkPkdlbm90eXBlPC9rZXl3
b3JkPjxrZXl3b3JkPkltbXVuaXR5LCBJbm5hdGUvZ2VuZXRpY3M8L2tleXdvcmQ+PGtleXdvcmQ+
SW5icmVlZGluZzwva2V5d29yZD48a2V5d29yZD4qUGhlbm90eXBlPC9rZXl3b3JkPjxrZXl3b3Jk
PlBvbHltb3JwaGlzbSwgU2luZ2xlIE51Y2xlb3RpZGUvZ2VuZXRpY3M8L2tleXdvcmQ+PC9rZXl3
b3Jkcz48ZGF0ZXM+PHllYXI+MjAxMDwveWVhcj48cHViLWRhdGVzPjxkYXRlPkp1biAzPC9kYXRl
PjwvcHViLWRhdGVzPjwvZGF0ZXM+PGlzYm4+MTQ3Ni00Njg3IChFbGVjdHJvbmljKSYjeEQ7MDAy
OC0wODM2IChMaW5raW5nKTwvaXNibj48YWNjZXNzaW9uLW51bT4yMDMzNjA3MjwvYWNjZXNzaW9u
LW51bT48dXJscz48cmVsYXRlZC11cmxzPjx1cmw+aHR0cDovL3d3dy5uY2JpLm5sbS5uaWguZ292
L2VudHJlei9xdWVyeS5mY2dpP2NtZD1SZXRyaWV2ZSZhbXA7ZGI9UHViTWVkJmFtcDtkb3B0PUNp
dGF0aW9uJmFtcDtsaXN0X3VpZHM9MjAzMzYwNzI8L3VybD48L3JlbGF0ZWQtdXJscz48L3VybHM+
PGN1c3RvbTI+MzAyMzkwODwvY3VzdG9tMj48ZWxlY3Ryb25pYy1yZXNvdXJjZS1udW0+bmF0dXJl
MDg4MDAgW3BpaV0mI3hEOzEwLjEwMzgvbmF0dXJlMDg4MDA8L2VsZWN0cm9uaWMtcmVzb3VyY2Ut
bnVtPjxsYW5ndWFnZT5lbmc8L2xhbmd1YWdlPjwvcmVjb3JkPjwvQ2l0ZT48L0VuZE5vdGU+
</w:fldData>
        </w:fldChar>
      </w:r>
      <w:r w:rsidR="00895897">
        <w:rPr>
          <w:rFonts w:ascii="Arial" w:hAnsi="Arial" w:cs="Arial"/>
          <w:sz w:val="20"/>
          <w:szCs w:val="20"/>
        </w:rPr>
        <w:instrText xml:space="preserve"> ADDIN EN.CITE.DATA </w:instrText>
      </w:r>
      <w:r>
        <w:rPr>
          <w:rFonts w:ascii="Arial" w:hAnsi="Arial" w:cs="Arial"/>
          <w:sz w:val="20"/>
          <w:szCs w:val="20"/>
        </w:rPr>
      </w:r>
      <w:r>
        <w:rPr>
          <w:rFonts w:ascii="Arial" w:hAnsi="Arial" w:cs="Arial"/>
          <w:sz w:val="20"/>
          <w:szCs w:val="20"/>
        </w:rPr>
        <w:fldChar w:fldCharType="end"/>
      </w:r>
      <w:r>
        <w:rPr>
          <w:rFonts w:ascii="Arial" w:hAnsi="Arial" w:cs="Arial"/>
          <w:sz w:val="20"/>
          <w:szCs w:val="20"/>
        </w:rPr>
      </w:r>
      <w:r>
        <w:rPr>
          <w:rFonts w:ascii="Arial" w:hAnsi="Arial" w:cs="Arial"/>
          <w:sz w:val="20"/>
          <w:szCs w:val="20"/>
        </w:rPr>
        <w:fldChar w:fldCharType="separate"/>
      </w:r>
      <w:r w:rsidR="00895897" w:rsidRPr="00895897">
        <w:rPr>
          <w:rFonts w:ascii="Arial" w:hAnsi="Arial" w:cs="Arial"/>
          <w:sz w:val="20"/>
          <w:szCs w:val="20"/>
          <w:vertAlign w:val="superscript"/>
        </w:rPr>
        <w:t>30</w:t>
      </w:r>
      <w:r>
        <w:rPr>
          <w:rFonts w:ascii="Arial" w:hAnsi="Arial" w:cs="Arial"/>
          <w:sz w:val="20"/>
          <w:szCs w:val="20"/>
        </w:rPr>
        <w:fldChar w:fldCharType="end"/>
      </w:r>
      <w:r w:rsidR="00514D94">
        <w:rPr>
          <w:rFonts w:ascii="Arial" w:hAnsi="Arial" w:cs="Arial"/>
          <w:sz w:val="20"/>
          <w:szCs w:val="20"/>
        </w:rPr>
        <w:t xml:space="preserve"> (Figure </w:t>
      </w:r>
      <w:r w:rsidR="00A92C5C">
        <w:rPr>
          <w:rFonts w:ascii="Arial" w:hAnsi="Arial" w:cs="Arial"/>
          <w:sz w:val="20"/>
          <w:szCs w:val="20"/>
        </w:rPr>
        <w:t>6</w:t>
      </w:r>
      <w:r w:rsidR="00514D94">
        <w:rPr>
          <w:rFonts w:ascii="Arial" w:hAnsi="Arial" w:cs="Arial"/>
          <w:sz w:val="20"/>
          <w:szCs w:val="20"/>
        </w:rPr>
        <w:t>)</w:t>
      </w:r>
      <w:r w:rsidR="00514D94" w:rsidRPr="006075CE">
        <w:rPr>
          <w:rFonts w:ascii="Arial" w:hAnsi="Arial" w:cs="Arial"/>
          <w:sz w:val="20"/>
          <w:szCs w:val="20"/>
        </w:rPr>
        <w:t>. Selected data points from views can be exported or automatically fed to trait analysis pipelines such as T</w:t>
      </w:r>
      <w:r w:rsidR="00514D94">
        <w:rPr>
          <w:rFonts w:ascii="Arial" w:hAnsi="Arial" w:cs="Arial"/>
          <w:sz w:val="20"/>
          <w:szCs w:val="20"/>
        </w:rPr>
        <w:t>assel and Flapjack</w:t>
      </w:r>
      <w:r w:rsidR="00514D94" w:rsidRPr="006075CE">
        <w:rPr>
          <w:rFonts w:ascii="Arial" w:hAnsi="Arial" w:cs="Arial"/>
          <w:sz w:val="20"/>
          <w:szCs w:val="20"/>
        </w:rPr>
        <w:t xml:space="preserve">. </w:t>
      </w:r>
      <w:r w:rsidR="00587DD5">
        <w:rPr>
          <w:rFonts w:ascii="Arial" w:hAnsi="Arial" w:cs="Arial"/>
          <w:sz w:val="20"/>
          <w:szCs w:val="20"/>
        </w:rPr>
        <w:t xml:space="preserve"> </w:t>
      </w:r>
      <w:r w:rsidR="00514D94" w:rsidRPr="006075CE">
        <w:rPr>
          <w:rFonts w:ascii="Arial" w:hAnsi="Arial" w:cs="Arial"/>
          <w:sz w:val="20"/>
          <w:szCs w:val="20"/>
        </w:rPr>
        <w:t>Notable results and detailed user-annotations will be fed back into Gramene’s data store for future reference in a publically shared setting</w:t>
      </w:r>
      <w:r w:rsidR="006D17EE">
        <w:rPr>
          <w:rFonts w:ascii="Arial" w:hAnsi="Arial" w:cs="Arial"/>
          <w:sz w:val="20"/>
          <w:szCs w:val="20"/>
        </w:rPr>
        <w:t>.</w:t>
      </w:r>
    </w:p>
    <w:p w:rsidR="00B94800" w:rsidRDefault="00A92C5C">
      <w:pPr>
        <w:spacing w:before="120" w:after="100"/>
        <w:rPr>
          <w:rFonts w:ascii="Arial" w:hAnsi="Arial" w:cs="Arial"/>
          <w:i/>
          <w:sz w:val="20"/>
          <w:szCs w:val="20"/>
        </w:rPr>
      </w:pPr>
      <w:r w:rsidRPr="00DC1A6F">
        <w:rPr>
          <w:rFonts w:ascii="Arial" w:hAnsi="Arial" w:cs="Arial"/>
          <w:i/>
          <w:sz w:val="20"/>
          <w:szCs w:val="20"/>
        </w:rPr>
        <w:t xml:space="preserve">Deliverables: </w:t>
      </w:r>
      <w:r w:rsidRPr="006075CE">
        <w:rPr>
          <w:rFonts w:ascii="Arial" w:hAnsi="Arial" w:cs="Arial"/>
          <w:i/>
          <w:sz w:val="20"/>
          <w:szCs w:val="20"/>
        </w:rPr>
        <w:t xml:space="preserve">We will update software on a quarterly basis. Standard </w:t>
      </w:r>
      <w:r w:rsidR="00587DD5">
        <w:rPr>
          <w:rFonts w:ascii="Arial" w:hAnsi="Arial" w:cs="Arial"/>
          <w:i/>
          <w:sz w:val="20"/>
          <w:szCs w:val="20"/>
        </w:rPr>
        <w:t>d</w:t>
      </w:r>
      <w:r w:rsidRPr="006075CE">
        <w:rPr>
          <w:rFonts w:ascii="Arial" w:hAnsi="Arial" w:cs="Arial"/>
          <w:i/>
          <w:sz w:val="20"/>
          <w:szCs w:val="20"/>
        </w:rPr>
        <w:t xml:space="preserve">escriptors for </w:t>
      </w:r>
      <w:r w:rsidR="00587DD5">
        <w:rPr>
          <w:rFonts w:ascii="Arial" w:hAnsi="Arial" w:cs="Arial"/>
          <w:i/>
          <w:sz w:val="20"/>
          <w:szCs w:val="20"/>
        </w:rPr>
        <w:t>e</w:t>
      </w:r>
      <w:r w:rsidRPr="006075CE">
        <w:rPr>
          <w:rFonts w:ascii="Arial" w:hAnsi="Arial" w:cs="Arial"/>
          <w:i/>
          <w:sz w:val="20"/>
          <w:szCs w:val="20"/>
        </w:rPr>
        <w:t xml:space="preserve">pigenetic will be released twice </w:t>
      </w:r>
      <w:r w:rsidR="00707B19">
        <w:rPr>
          <w:rFonts w:ascii="Arial" w:hAnsi="Arial" w:cs="Arial"/>
          <w:i/>
          <w:sz w:val="20"/>
          <w:szCs w:val="20"/>
        </w:rPr>
        <w:t>per</w:t>
      </w:r>
      <w:r w:rsidRPr="006075CE">
        <w:rPr>
          <w:rFonts w:ascii="Arial" w:hAnsi="Arial" w:cs="Arial"/>
          <w:i/>
          <w:sz w:val="20"/>
          <w:szCs w:val="20"/>
        </w:rPr>
        <w:t xml:space="preserve"> year starting in year 2</w:t>
      </w:r>
      <w:r w:rsidR="00AC4EC5">
        <w:rPr>
          <w:rFonts w:ascii="Arial" w:hAnsi="Arial" w:cs="Arial"/>
          <w:i/>
          <w:sz w:val="20"/>
          <w:szCs w:val="20"/>
        </w:rPr>
        <w:t xml:space="preserve"> (Appendix 1-2)</w:t>
      </w:r>
      <w:r w:rsidRPr="006075CE">
        <w:rPr>
          <w:rFonts w:ascii="Arial" w:hAnsi="Arial" w:cs="Arial"/>
          <w:i/>
          <w:sz w:val="20"/>
          <w:szCs w:val="20"/>
        </w:rPr>
        <w:t>.</w:t>
      </w:r>
    </w:p>
    <w:p w:rsidR="00B94800" w:rsidRDefault="00945995">
      <w:pPr>
        <w:spacing w:before="120" w:after="100"/>
        <w:rPr>
          <w:rFonts w:ascii="Arial" w:hAnsi="Arial" w:cs="Arial"/>
          <w:sz w:val="20"/>
          <w:szCs w:val="20"/>
        </w:rPr>
      </w:pPr>
      <w:r w:rsidRPr="00202250">
        <w:rPr>
          <w:rFonts w:ascii="Arial" w:hAnsi="Arial" w:cs="Arial"/>
          <w:b/>
          <w:sz w:val="20"/>
          <w:szCs w:val="20"/>
        </w:rPr>
        <w:t>1</w:t>
      </w:r>
      <w:r w:rsidR="005E24F6" w:rsidRPr="00202250">
        <w:rPr>
          <w:rFonts w:ascii="Arial" w:hAnsi="Arial" w:cs="Arial"/>
          <w:b/>
          <w:sz w:val="20"/>
          <w:szCs w:val="20"/>
        </w:rPr>
        <w:t xml:space="preserve">.3 </w:t>
      </w:r>
      <w:r w:rsidR="00202250">
        <w:rPr>
          <w:rFonts w:ascii="Arial" w:hAnsi="Arial" w:cs="Arial"/>
          <w:b/>
          <w:i/>
          <w:sz w:val="20"/>
          <w:szCs w:val="20"/>
        </w:rPr>
        <w:t>Representation of the</w:t>
      </w:r>
      <w:r w:rsidR="00202250" w:rsidRPr="00202250">
        <w:rPr>
          <w:rFonts w:ascii="Arial" w:hAnsi="Arial" w:cs="Arial"/>
          <w:b/>
          <w:i/>
          <w:sz w:val="20"/>
          <w:szCs w:val="20"/>
        </w:rPr>
        <w:t xml:space="preserve"> pan-g</w:t>
      </w:r>
      <w:r w:rsidR="005E24F6" w:rsidRPr="00202250">
        <w:rPr>
          <w:rFonts w:ascii="Arial" w:hAnsi="Arial" w:cs="Arial"/>
          <w:b/>
          <w:i/>
          <w:sz w:val="20"/>
          <w:szCs w:val="20"/>
        </w:rPr>
        <w:t>enome</w:t>
      </w:r>
      <w:r w:rsidR="00202250">
        <w:rPr>
          <w:rFonts w:ascii="Arial" w:hAnsi="Arial" w:cs="Arial"/>
          <w:sz w:val="20"/>
          <w:szCs w:val="20"/>
        </w:rPr>
        <w:t xml:space="preserve">. </w:t>
      </w:r>
      <w:r w:rsidR="005E24F6" w:rsidRPr="006075CE">
        <w:rPr>
          <w:rFonts w:ascii="Arial" w:hAnsi="Arial" w:cs="Arial"/>
          <w:sz w:val="20"/>
          <w:szCs w:val="20"/>
        </w:rPr>
        <w:t xml:space="preserve">Re-sequencing efforts in maize, rice, </w:t>
      </w:r>
      <w:r w:rsidR="005E24F6" w:rsidRPr="006075CE">
        <w:rPr>
          <w:rFonts w:ascii="Arial" w:hAnsi="Arial" w:cs="Arial"/>
          <w:i/>
          <w:sz w:val="20"/>
          <w:szCs w:val="20"/>
        </w:rPr>
        <w:t>Arabidopsis</w:t>
      </w:r>
      <w:r w:rsidR="005E24F6" w:rsidRPr="006075CE">
        <w:rPr>
          <w:rFonts w:ascii="Arial" w:hAnsi="Arial" w:cs="Arial"/>
          <w:sz w:val="20"/>
          <w:szCs w:val="20"/>
        </w:rPr>
        <w:t xml:space="preserve">, and other plants are now revealing the large degree of intra-species </w:t>
      </w:r>
      <w:r w:rsidR="00912B7E">
        <w:rPr>
          <w:rFonts w:ascii="Arial" w:hAnsi="Arial" w:cs="Arial"/>
          <w:sz w:val="20"/>
          <w:szCs w:val="20"/>
        </w:rPr>
        <w:t xml:space="preserve">structural </w:t>
      </w:r>
      <w:r w:rsidR="005E24F6" w:rsidRPr="006075CE">
        <w:rPr>
          <w:rFonts w:ascii="Arial" w:hAnsi="Arial" w:cs="Arial"/>
          <w:sz w:val="20"/>
          <w:szCs w:val="20"/>
        </w:rPr>
        <w:t>variation among different germplasms</w:t>
      </w:r>
      <w:r w:rsidR="00BF6FE4">
        <w:rPr>
          <w:rFonts w:ascii="Arial" w:hAnsi="Arial" w:cs="Arial"/>
          <w:sz w:val="20"/>
          <w:szCs w:val="20"/>
        </w:rPr>
        <w:fldChar w:fldCharType="begin">
          <w:fldData xml:space="preserve">PEVuZE5vdGU+PENpdGU+PEF1dGhvcj5TYW50dWFyaTwvQXV0aG9yPjxZZWFyPjIwMTA8L1llYXI+
PFJlY051bT4xMTE8L1JlY051bT48cmVjb3JkPjxyZWMtbnVtYmVyPjExMTwvcmVjLW51bWJlcj48
Zm9yZWlnbi1rZXlzPjxrZXkgYXBwPSJFTiIgZGItaWQ9InA5MHhmZHhyMGQ5ejk2ZXh0ZDF4dnoy
ZTAyYXN0NTJydmZlZSI+MTExPC9rZXk+PC9mb3JlaWduLWtleXM+PHJlZi10eXBlIG5hbWU9Ikpv
dXJuYWwgQXJ0aWNsZSI+MTc8L3JlZi10eXBlPjxjb250cmlidXRvcnM+PGF1dGhvcnM+PGF1dGhv
cj5TYW50dWFyaSwgTC48L2F1dGhvcj48YXV0aG9yPlByYWRlcnZhbmQsIFMuPC9hdXRob3I+PGF1
dGhvcj5BbWlndWV0LVZlcmNoZXIsIEEuIE0uPC9hdXRob3I+PGF1dGhvcj5UaG9tYXMsIEouPC9h
dXRob3I+PGF1dGhvcj5Eb3JjZXksIEUuPC9hdXRob3I+PGF1dGhvcj5IYXJzaG1hbiwgSy48L2F1
dGhvcj48YXV0aG9yPlhlbmFyaW9zLCBJLjwvYXV0aG9yPjxhdXRob3I+SnVlbmdlciwgVC4gRS48
L2F1dGhvcj48YXV0aG9yPkhhcmR0a2UsIEMuIFMuPC9hdXRob3I+PC9hdXRob3JzPjwvY29udHJp
YnV0b3JzPjxhdXRoLWFkZHJlc3M+RGVwYXJ0bWVudCBvZiBQbGFudCBNb2xlY3VsYXIgQmlvbG9n
eSwgVW5pdmVyc2l0eSBvZiBMYXVzYW5uZSwgQmlvcGhvcmUgQnVpbGRpbmcsIENILTEwMTUgTGF1
c2FubmUsIFN3aXR6ZXJsYW5kLiBsdWNhLnNhbnR1YXJpQHVuaWwuY2g8L2F1dGgtYWRkcmVzcz48
dGl0bGVzPjx0aXRsZT5TdWJzdGFudGlhbCBkZWxldGlvbiBvdmVybGFwIGFtb25nIGRpdmVyZ2Vu
dCBBcmFiaWRvcHNpcyBnZW5vbWVzIHJldmVhbGVkIGJ5IGludGVyc2VjdGlvbiBvZiBzaG9ydCBy
ZWFkcyBhbmQgdGlsaW5nIGFycmF5czwvdGl0bGU+PHNlY29uZGFyeS10aXRsZT5HZW5vbWUgQmlv
bDwvc2Vjb25kYXJ5LXRpdGxlPjwvdGl0bGVzPjxwZXJpb2RpY2FsPjxmdWxsLXRpdGxlPkdlbm9t
ZSBCaW9sPC9mdWxsLXRpdGxlPjwvcGVyaW9kaWNhbD48cGFnZXM+UjQ8L3BhZ2VzPjx2b2x1bWU+
MTE8L3ZvbHVtZT48bnVtYmVyPjE8L251bWJlcj48ZWRpdGlvbj4yMDEwLzAxLzE0PC9lZGl0aW9u
PjxrZXl3b3Jkcz48a2V5d29yZD5BbGdvcml0aG1zPC9rZXl3b3JkPjxrZXl3b3JkPkFyYWJpZG9w
c2lzLypnZW5ldGljczwva2V5d29yZD48a2V5d29yZD5CaW9jaGVtaXN0cnkvbWV0aG9kczwva2V5
d29yZD48a2V5d29yZD5Db21wdXRhdGlvbmFsIEJpb2xvZ3kvbWV0aG9kczwva2V5d29yZD48a2V5
d29yZD5ETkEsIFBsYW50L2dlbmV0aWNzPC9rZXl3b3JkPjxrZXl3b3JkPkRhdGFiYXNlcywgR2Vu
ZXRpYzwva2V5d29yZD48a2V5d29yZD4qR2VuZSBEZWxldGlvbjwva2V5d29yZD48a2V5d29yZD5H
ZW5lcywgUGxhbnQ8L2tleXdvcmQ+PGtleXdvcmQ+R2VuZXRpYyBWYXJpYXRpb248L2tleXdvcmQ+
PGtleXdvcmQ+Kkdlbm9tZSwgUGxhbnQ8L2tleXdvcmQ+PGtleXdvcmQ+TW9kZWxzLCBCaW9sb2dp
Y2FsPC9rZXl3b3JkPjxrZXl3b3JkPk1vZGVscywgR2VuZXRpYzwva2V5d29yZD48a2V5d29yZD5O
dWNsZWljIEFjaWQgSHlicmlkaXphdGlvbjwva2V5d29yZD48a2V5d29yZD5STkEsIE1lc3Nlbmdl
ci9tZXRhYm9saXNtPC9rZXl3b3JkPjwva2V5d29yZHM+PGRhdGVzPjx5ZWFyPjIwMTA8L3llYXI+
PC9kYXRlcz48aXNibj4xNDY1LTY5MTQgKEVsZWN0cm9uaWMpJiN4RDsxNDY1LTY5MDYgKExpbmtp
bmcpPC9pc2JuPjxhY2Nlc3Npb24tbnVtPjIwMDY3NjI3PC9hY2Nlc3Npb24tbnVtPjx1cmxzPjxy
ZWxhdGVkLXVybHM+PHVybD5odHRwOi8vd3d3Lm5jYmkubmxtLm5paC5nb3YvZW50cmV6L3F1ZXJ5
LmZjZ2k/Y21kPVJldHJpZXZlJmFtcDtkYj1QdWJNZWQmYW1wO2RvcHQ9Q2l0YXRpb24mYW1wO2xp
c3RfdWlkcz0yMDA2NzYyNzwvdXJsPjwvcmVsYXRlZC11cmxzPjwvdXJscz48Y3VzdG9tMj4yODQ3
NzE2PC9jdXN0b20yPjxlbGVjdHJvbmljLXJlc291cmNlLW51bT5nYi0yMDEwLTExLTEtcjQgW3Bp
aV0mI3hEOzEwLjExODYvZ2ItMjAxMC0xMS0xLXI0PC9lbGVjdHJvbmljLXJlc291cmNlLW51bT48
bGFuZ3VhZ2U+ZW5nPC9sYW5ndWFnZT48L3JlY29yZD48L0NpdGU+PENpdGU+PEF1dGhvcj5MYWk8
L0F1dGhvcj48WWVhcj4yMDEwPC9ZZWFyPjxSZWNOdW0+MTEyPC9SZWNOdW0+PHJlY29yZD48cmVj
LW51bWJlcj4xMTI8L3JlYy1udW1iZXI+PGZvcmVpZ24ta2V5cz48a2V5IGFwcD0iRU4iIGRiLWlk
PSJwOTB4ZmR4cjBkOXo5NmV4dGQxeHZ6MmUwMmFzdDUycnZmZWUiPjExMjwva2V5PjwvZm9yZWln
bi1rZXlzPjxyZWYtdHlwZSBuYW1lPSJKb3VybmFsIEFydGljbGUiPjE3PC9yZWYtdHlwZT48Y29u
dHJpYnV0b3JzPjxhdXRob3JzPjxhdXRob3I+TGFpLCBKLjwvYXV0aG9yPjxhdXRob3I+TGksIFIu
PC9hdXRob3I+PGF1dGhvcj5YdSwgWC48L2F1dGhvcj48YXV0aG9yPkppbiwgVy48L2F1dGhvcj48
YXV0aG9yPlh1LCBNLjwvYXV0aG9yPjxhdXRob3I+WmhhbywgSC48L2F1dGhvcj48YXV0aG9yPlhp
YW5nLCBaLjwvYXV0aG9yPjxhdXRob3I+U29uZywgVy48L2F1dGhvcj48YXV0aG9yPllpbmcsIEsu
PC9hdXRob3I+PGF1dGhvcj5aaGFuZywgTS48L2F1dGhvcj48YXV0aG9yPkppYW8sIFkuPC9hdXRo
b3I+PGF1dGhvcj5OaSwgUC48L2F1dGhvcj48YXV0aG9yPlpoYW5nLCBKLjwvYXV0aG9yPjxhdXRo
b3I+TGksIEQuPC9hdXRob3I+PGF1dGhvcj5HdW8sIFguPC9hdXRob3I+PGF1dGhvcj5ZZSwgSy48
L2F1dGhvcj48YXV0aG9yPkppYW4sIE0uPC9hdXRob3I+PGF1dGhvcj5XYW5nLCBCLjwvYXV0aG9y
PjxhdXRob3I+WmhlbmcsIEguPC9hdXRob3I+PGF1dGhvcj5MaWFuZywgSC48L2F1dGhvcj48YXV0
aG9yPlpoYW5nLCBYLjwvYXV0aG9yPjxhdXRob3I+V2FuZywgUy48L2F1dGhvcj48YXV0aG9yPkNo
ZW4sIFMuPC9hdXRob3I+PGF1dGhvcj5MaSwgSi48L2F1dGhvcj48YXV0aG9yPkZ1LCBZLjwvYXV0
aG9yPjxhdXRob3I+U3ByaW5nZXIsIE4uIE0uPC9hdXRob3I+PGF1dGhvcj5ZYW5nLCBILjwvYXV0
aG9yPjxhdXRob3I+V2FuZywgSi48L2F1dGhvcj48YXV0aG9yPkRhaSwgSi48L2F1dGhvcj48YXV0
aG9yPlNjaG5hYmxlLCBQLiBTLjwvYXV0aG9yPjwvYXV0aG9ycz48L2NvbnRyaWJ1dG9ycz48YXV0
aC1hZGRyZXNzPlN0YXRlIEtleSBMYWIgb2YgQWdyb2Jpb3RlY2hub2xvZ3ksIENoaW5hIEFncmlj
dWx0dXJhbCBVbml2ZXJzaXR5LCBCZWlqaW5nLCBDaGluYS48L2F1dGgtYWRkcmVzcz48dGl0bGVz
Pjx0aXRsZT5HZW5vbWUtd2lkZSBwYXR0ZXJucyBvZiBnZW5ldGljIHZhcmlhdGlvbiBhbW9uZyBl
bGl0ZSBtYWl6ZSBpbmJyZWQgbGluZXM8L3RpdGxlPjxzZWNvbmRhcnktdGl0bGU+TmF0IEdlbmV0
PC9zZWNvbmRhcnktdGl0bGU+PC90aXRsZXM+PHBlcmlvZGljYWw+PGZ1bGwtdGl0bGU+TmF0IEdl
bmV0PC9mdWxsLXRpdGxlPjwvcGVyaW9kaWNhbD48cGFnZXM+MTAyNy0zMDwvcGFnZXM+PHZvbHVt
ZT40Mjwvdm9sdW1lPjxudW1iZXI+MTE8L251bWJlcj48ZWRpdGlvbj4yMDEwLzEwLzI2PC9lZGl0
aW9uPjxrZXl3b3Jkcz48a2V5d29yZD5DaHJvbW9zb21lcywgUGxhbnQvZ2VuZXRpY3M8L2tleXdv
cmQ+PGtleXdvcmQ+RE5BLCBQbGFudC9nZW5ldGljczwva2V5d29yZD48a2V5d29yZD5HZW5lcywg
UGxhbnQvZ2VuZXRpY3M8L2tleXdvcmQ+PGtleXdvcmQ+KkdlbmV0aWMgVmFyaWF0aW9uPC9rZXl3
b3JkPjxrZXl3b3JkPipHZW5vbWUtV2lkZSBBc3NvY2lhdGlvbiBTdHVkeTwva2V5d29yZD48a2V5
d29yZD5JbmJyZWVkaW5nPC9rZXl3b3JkPjxrZXl3b3JkPipQb2x5bW9ycGhpc20sIFNpbmdsZSBO
dWNsZW90aWRlPC9rZXl3b3JkPjxrZXl3b3JkPlplYSBtYXlzLypnZW5ldGljczwva2V5d29yZD48
L2tleXdvcmRzPjxkYXRlcz48eWVhcj4yMDEwPC95ZWFyPjxwdWItZGF0ZXM+PGRhdGU+Tm92PC9k
YXRlPjwvcHViLWRhdGVzPjwvZGF0ZXM+PGlzYm4+MTU0Ni0xNzE4IChFbGVjdHJvbmljKSYjeEQ7
MTA2MS00MDM2IChMaW5raW5nKTwvaXNibj48YWNjZXNzaW9uLW51bT4yMDk3MjQ0MTwvYWNjZXNz
aW9uLW51bT48dXJscz48cmVsYXRlZC11cmxzPjx1cmw+aHR0cDovL3d3dy5uY2JpLm5sbS5uaWgu
Z292L2VudHJlei9xdWVyeS5mY2dpP2NtZD1SZXRyaWV2ZSZhbXA7ZGI9UHViTWVkJmFtcDtkb3B0
PUNpdGF0aW9uJmFtcDtsaXN0X3VpZHM9MjA5NzI0NDE8L3VybD48L3JlbGF0ZWQtdXJscz48L3Vy
bHM+PGVsZWN0cm9uaWMtcmVzb3VyY2UtbnVtPm5nLjY4NCBbcGlpXSYjeEQ7MTAuMTAzOC9uZy42
ODQ8L2VsZWN0cm9uaWMtcmVzb3VyY2UtbnVtPjxsYW5ndWFnZT5lbmc8L2xhbmd1YWdlPjwvcmVj
b3JkPjwvQ2l0ZT48Q2l0ZT48QXV0aG9yPlpoYW5nPC9BdXRob3I+PFllYXI+MjAxMDwvWWVhcj48
UmVjTnVtPjMwPC9SZWNOdW0+PHJlY29yZD48cmVjLW51bWJlcj4zMDwvcmVjLW51bWJlcj48Zm9y
ZWlnbi1rZXlzPjxrZXkgYXBwPSJFTiIgZGItaWQ9InA5MHhmZHhyMGQ5ejk2ZXh0ZDF4dnoyZTAy
YXN0NTJydmZlZSI+MzA8L2tleT48L2ZvcmVpZ24ta2V5cz48cmVmLXR5cGUgbmFtZT0iSm91cm5h
bCBBcnRpY2xlIj4xNzwvcmVmLXR5cGU+PGNvbnRyaWJ1dG9ycz48YXV0aG9ycz48YXV0aG9yPlpo
YW5nLCBHLjwvYXV0aG9yPjxhdXRob3I+R3VvLCBHLjwvYXV0aG9yPjxhdXRob3I+SHUsIFguPC9h
dXRob3I+PGF1dGhvcj5aaGFuZywgWS48L2F1dGhvcj48YXV0aG9yPkxpLCBRLjwvYXV0aG9yPjxh
dXRob3I+TGksIFIuPC9hdXRob3I+PGF1dGhvcj5aaHVhbmcsIFIuPC9hdXRob3I+PGF1dGhvcj5M
dSwgWi48L2F1dGhvcj48YXV0aG9yPkhlLCBaLjwvYXV0aG9yPjxhdXRob3I+RmFuZywgWC48L2F1
dGhvcj48YXV0aG9yPkNoZW4sIEwuPC9hdXRob3I+PGF1dGhvcj5UaWFuLCBXLjwvYXV0aG9yPjxh
dXRob3I+VGFvLCBZLjwvYXV0aG9yPjxhdXRob3I+S3Jpc3RpYW5zZW4sIEsuPC9hdXRob3I+PGF1
dGhvcj5aaGFuZywgWC48L2F1dGhvcj48YXV0aG9yPkxpLCBTLjwvYXV0aG9yPjxhdXRob3I+WWFu
ZywgSC48L2F1dGhvcj48YXV0aG9yPldhbmcsIEouPC9hdXRob3I+PC9hdXRob3JzPjwvY29udHJp
YnV0b3JzPjxhdXRoLWFkZHJlc3M+QmVpamluZyBHZW5vbWljcyBJbnN0aXR1dGUgYXQgU2hlbnpo
ZW4sIFNoZW56aGVuIDUxODAwMCwgQ2hpbmEuPC9hdXRoLWFkZHJlc3M+PHRpdGxlcz48dGl0bGU+
RGVlcCBSTkEgc2VxdWVuY2luZyBhdCBzaW5nbGUgYmFzZS1wYWlyIHJlc29sdXRpb24gcmV2ZWFs
cyBoaWdoIGNvbXBsZXhpdHkgb2YgdGhlIHJpY2UgdHJhbnNjcmlwdG9tZTwvdGl0bGU+PHNlY29u
ZGFyeS10aXRsZT5HZW5vbWUgUmVzPC9zZWNvbmRhcnktdGl0bGU+PC90aXRsZXM+PHBlcmlvZGlj
YWw+PGZ1bGwtdGl0bGU+R2Vub21lIFJlczwvZnVsbC10aXRsZT48L3BlcmlvZGljYWw+PHBhZ2Vz
PjY0Ni01NDwvcGFnZXM+PHZvbHVtZT4yMDwvdm9sdW1lPjxudW1iZXI+NTwvbnVtYmVyPjxlZGl0
aW9uPjIwMTAvMDMvMjM8L2VkaXRpb24+PGtleXdvcmRzPjxrZXl3b3JkPkFsdGVybmF0aXZlIFNw
bGljaW5nPC9rZXl3b3JkPjxrZXl3b3JkPkJhc2UgUGFpcmluZy8qZ2VuZXRpY3M8L2tleXdvcmQ+
PGtleXdvcmQ+QmFzZSBTZXF1ZW5jZTwva2V5d29yZD48a2V5d29yZD5DaHJvbW9zb21lIE1hcHBp
bmc8L2tleXdvcmQ+PGtleXdvcmQ+KkdlbmUgRXhwcmVzc2lvbiBQcm9maWxpbmc8L2tleXdvcmQ+
PGtleXdvcmQ+KkdlbmUgRXhwcmVzc2lvbiBSZWd1bGF0aW9uLCBQbGFudDwva2V5d29yZD48a2V5
d29yZD5HZW5lIExpYnJhcnk8L2tleXdvcmQ+PGtleXdvcmQ+R2VuZXMsIFBsYW50L2dlbmV0aWNz
PC9rZXl3b3JkPjxrZXl3b3JkPk1vZGVscywgR2VuZXRpYzwva2V5d29yZD48a2V5d29yZD5Nb2xl
Y3VsYXIgU2VxdWVuY2UgRGF0YTwva2V5d29yZD48a2V5d29yZD5Pcnl6YSBzYXRpdmEvZ2VuZXRp
Y3MvZ3Jvd3RoICZhbXA7IGRldmVsb3BtZW50LyptZXRhYm9saXNtPC9rZXl3b3JkPjxrZXl3b3Jk
PipQbGFudCBQcm90ZWlucy9nZW5ldGljcy9tZXRhYm9saXNtPC9rZXl3b3JkPjxrZXl3b3JkPlJO
QSBTcGxpY2luZzwva2V5d29yZD48a2V5d29yZD5TZXF1ZW5jZSBBbmFseXNpcywgUk5BLyptZXRo
b2RzPC9rZXl3b3JkPjxrZXl3b3JkPlRyYW5zLVNwbGljaW5nPC9rZXl3b3JkPjwva2V5d29yZHM+
PGRhdGVzPjx5ZWFyPjIwMTA8L3llYXI+PHB1Yi1kYXRlcz48ZGF0ZT5NYXk8L2RhdGU+PC9wdWIt
ZGF0ZXM+PC9kYXRlcz48aXNibj4xNTQ5LTU0NjkgKEVsZWN0cm9uaWMpJiN4RDsxMDg4LTkwNTEg
KExpbmtpbmcpPC9pc2JuPjxhY2Nlc3Npb24tbnVtPjIwMzA1MDE3PC9hY2Nlc3Npb24tbnVtPjx1
cmxzPjxyZWxhdGVkLXVybHM+PHVybD5odHRwOi8vd3d3Lm5jYmkubmxtLm5paC5nb3YvZW50cmV6
L3F1ZXJ5LmZjZ2k/Y21kPVJldHJpZXZlJmFtcDtkYj1QdWJNZWQmYW1wO2RvcHQ9Q2l0YXRpb24m
YW1wO2xpc3RfdWlkcz0yMDMwNTAxNzwvdXJsPjwvcmVsYXRlZC11cmxzPjwvdXJscz48Y3VzdG9t
Mj4yODYwMTY2PC9jdXN0b20yPjxlbGVjdHJvbmljLXJlc291cmNlLW51bT5nci4xMDA2NzcuMTA5
IFtwaWldJiN4RDsxMC4xMTAxL2dyLjEwMDY3Ny4xMDk8L2VsZWN0cm9uaWMtcmVzb3VyY2UtbnVt
PjxsYW5ndWFnZT5lbmc8L2xhbmd1YWdlPjwvcmVjb3JkPjwvQ2l0ZT48L0VuZE5vdGU+AG==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PEVuZE5vdGU+PENpdGU+PEF1dGhvcj5TYW50dWFyaTwvQXV0aG9yPjxZZWFyPjIwMTA8L1llYXI+
PFJlY051bT4xMTE8L1JlY051bT48cmVjb3JkPjxyZWMtbnVtYmVyPjExMTwvcmVjLW51bWJlcj48
Zm9yZWlnbi1rZXlzPjxrZXkgYXBwPSJFTiIgZGItaWQ9InA5MHhmZHhyMGQ5ejk2ZXh0ZDF4dnoy
ZTAyYXN0NTJydmZlZSI+MTExPC9rZXk+PC9mb3JlaWduLWtleXM+PHJlZi10eXBlIG5hbWU9Ikpv
dXJuYWwgQXJ0aWNsZSI+MTc8L3JlZi10eXBlPjxjb250cmlidXRvcnM+PGF1dGhvcnM+PGF1dGhv
cj5TYW50dWFyaSwgTC48L2F1dGhvcj48YXV0aG9yPlByYWRlcnZhbmQsIFMuPC9hdXRob3I+PGF1
dGhvcj5BbWlndWV0LVZlcmNoZXIsIEEuIE0uPC9hdXRob3I+PGF1dGhvcj5UaG9tYXMsIEouPC9h
dXRob3I+PGF1dGhvcj5Eb3JjZXksIEUuPC9hdXRob3I+PGF1dGhvcj5IYXJzaG1hbiwgSy48L2F1
dGhvcj48YXV0aG9yPlhlbmFyaW9zLCBJLjwvYXV0aG9yPjxhdXRob3I+SnVlbmdlciwgVC4gRS48
L2F1dGhvcj48YXV0aG9yPkhhcmR0a2UsIEMuIFMuPC9hdXRob3I+PC9hdXRob3JzPjwvY29udHJp
YnV0b3JzPjxhdXRoLWFkZHJlc3M+RGVwYXJ0bWVudCBvZiBQbGFudCBNb2xlY3VsYXIgQmlvbG9n
eSwgVW5pdmVyc2l0eSBvZiBMYXVzYW5uZSwgQmlvcGhvcmUgQnVpbGRpbmcsIENILTEwMTUgTGF1
c2FubmUsIFN3aXR6ZXJsYW5kLiBsdWNhLnNhbnR1YXJpQHVuaWwuY2g8L2F1dGgtYWRkcmVzcz48
dGl0bGVzPjx0aXRsZT5TdWJzdGFudGlhbCBkZWxldGlvbiBvdmVybGFwIGFtb25nIGRpdmVyZ2Vu
dCBBcmFiaWRvcHNpcyBnZW5vbWVzIHJldmVhbGVkIGJ5IGludGVyc2VjdGlvbiBvZiBzaG9ydCBy
ZWFkcyBhbmQgdGlsaW5nIGFycmF5czwvdGl0bGU+PHNlY29uZGFyeS10aXRsZT5HZW5vbWUgQmlv
bDwvc2Vjb25kYXJ5LXRpdGxlPjwvdGl0bGVzPjxwZXJpb2RpY2FsPjxmdWxsLXRpdGxlPkdlbm9t
ZSBCaW9sPC9mdWxsLXRpdGxlPjwvcGVyaW9kaWNhbD48cGFnZXM+UjQ8L3BhZ2VzPjx2b2x1bWU+
MTE8L3ZvbHVtZT48bnVtYmVyPjE8L251bWJlcj48ZWRpdGlvbj4yMDEwLzAxLzE0PC9lZGl0aW9u
PjxrZXl3b3Jkcz48a2V5d29yZD5BbGdvcml0aG1zPC9rZXl3b3JkPjxrZXl3b3JkPkFyYWJpZG9w
c2lzLypnZW5ldGljczwva2V5d29yZD48a2V5d29yZD5CaW9jaGVtaXN0cnkvbWV0aG9kczwva2V5
d29yZD48a2V5d29yZD5Db21wdXRhdGlvbmFsIEJpb2xvZ3kvbWV0aG9kczwva2V5d29yZD48a2V5
d29yZD5ETkEsIFBsYW50L2dlbmV0aWNzPC9rZXl3b3JkPjxrZXl3b3JkPkRhdGFiYXNlcywgR2Vu
ZXRpYzwva2V5d29yZD48a2V5d29yZD4qR2VuZSBEZWxldGlvbjwva2V5d29yZD48a2V5d29yZD5H
ZW5lcywgUGxhbnQ8L2tleXdvcmQ+PGtleXdvcmQ+R2VuZXRpYyBWYXJpYXRpb248L2tleXdvcmQ+
PGtleXdvcmQ+Kkdlbm9tZSwgUGxhbnQ8L2tleXdvcmQ+PGtleXdvcmQ+TW9kZWxzLCBCaW9sb2dp
Y2FsPC9rZXl3b3JkPjxrZXl3b3JkPk1vZGVscywgR2VuZXRpYzwva2V5d29yZD48a2V5d29yZD5O
dWNsZWljIEFjaWQgSHlicmlkaXphdGlvbjwva2V5d29yZD48a2V5d29yZD5STkEsIE1lc3Nlbmdl
ci9tZXRhYm9saXNtPC9rZXl3b3JkPjwva2V5d29yZHM+PGRhdGVzPjx5ZWFyPjIwMTA8L3llYXI+
PC9kYXRlcz48aXNibj4xNDY1LTY5MTQgKEVsZWN0cm9uaWMpJiN4RDsxNDY1LTY5MDYgKExpbmtp
bmcpPC9pc2JuPjxhY2Nlc3Npb24tbnVtPjIwMDY3NjI3PC9hY2Nlc3Npb24tbnVtPjx1cmxzPjxy
ZWxhdGVkLXVybHM+PHVybD5odHRwOi8vd3d3Lm5jYmkubmxtLm5paC5nb3YvZW50cmV6L3F1ZXJ5
LmZjZ2k/Y21kPVJldHJpZXZlJmFtcDtkYj1QdWJNZWQmYW1wO2RvcHQ9Q2l0YXRpb24mYW1wO2xp
c3RfdWlkcz0yMDA2NzYyNzwvdXJsPjwvcmVsYXRlZC11cmxzPjwvdXJscz48Y3VzdG9tMj4yODQ3
NzE2PC9jdXN0b20yPjxlbGVjdHJvbmljLXJlc291cmNlLW51bT5nYi0yMDEwLTExLTEtcjQgW3Bp
aV0mI3hEOzEwLjExODYvZ2ItMjAxMC0xMS0xLXI0PC9lbGVjdHJvbmljLXJlc291cmNlLW51bT48
bGFuZ3VhZ2U+ZW5nPC9sYW5ndWFnZT48L3JlY29yZD48L0NpdGU+PENpdGU+PEF1dGhvcj5MYWk8
L0F1dGhvcj48WWVhcj4yMDEwPC9ZZWFyPjxSZWNOdW0+MTEyPC9SZWNOdW0+PHJlY29yZD48cmVj
LW51bWJlcj4xMTI8L3JlYy1udW1iZXI+PGZvcmVpZ24ta2V5cz48a2V5IGFwcD0iRU4iIGRiLWlk
PSJwOTB4ZmR4cjBkOXo5NmV4dGQxeHZ6MmUwMmFzdDUycnZmZWUiPjExMjwva2V5PjwvZm9yZWln
bi1rZXlzPjxyZWYtdHlwZSBuYW1lPSJKb3VybmFsIEFydGljbGUiPjE3PC9yZWYtdHlwZT48Y29u
dHJpYnV0b3JzPjxhdXRob3JzPjxhdXRob3I+TGFpLCBKLjwvYXV0aG9yPjxhdXRob3I+TGksIFIu
PC9hdXRob3I+PGF1dGhvcj5YdSwgWC48L2F1dGhvcj48YXV0aG9yPkppbiwgVy48L2F1dGhvcj48
YXV0aG9yPlh1LCBNLjwvYXV0aG9yPjxhdXRob3I+WmhhbywgSC48L2F1dGhvcj48YXV0aG9yPlhp
YW5nLCBaLjwvYXV0aG9yPjxhdXRob3I+U29uZywgVy48L2F1dGhvcj48YXV0aG9yPllpbmcsIEsu
PC9hdXRob3I+PGF1dGhvcj5aaGFuZywgTS48L2F1dGhvcj48YXV0aG9yPkppYW8sIFkuPC9hdXRo
b3I+PGF1dGhvcj5OaSwgUC48L2F1dGhvcj48YXV0aG9yPlpoYW5nLCBKLjwvYXV0aG9yPjxhdXRo
b3I+TGksIEQuPC9hdXRob3I+PGF1dGhvcj5HdW8sIFguPC9hdXRob3I+PGF1dGhvcj5ZZSwgSy48
L2F1dGhvcj48YXV0aG9yPkppYW4sIE0uPC9hdXRob3I+PGF1dGhvcj5XYW5nLCBCLjwvYXV0aG9y
PjxhdXRob3I+WmhlbmcsIEguPC9hdXRob3I+PGF1dGhvcj5MaWFuZywgSC48L2F1dGhvcj48YXV0
aG9yPlpoYW5nLCBYLjwvYXV0aG9yPjxhdXRob3I+V2FuZywgUy48L2F1dGhvcj48YXV0aG9yPkNo
ZW4sIFMuPC9hdXRob3I+PGF1dGhvcj5MaSwgSi48L2F1dGhvcj48YXV0aG9yPkZ1LCBZLjwvYXV0
aG9yPjxhdXRob3I+U3ByaW5nZXIsIE4uIE0uPC9hdXRob3I+PGF1dGhvcj5ZYW5nLCBILjwvYXV0
aG9yPjxhdXRob3I+V2FuZywgSi48L2F1dGhvcj48YXV0aG9yPkRhaSwgSi48L2F1dGhvcj48YXV0
aG9yPlNjaG5hYmxlLCBQLiBTLjwvYXV0aG9yPjwvYXV0aG9ycz48L2NvbnRyaWJ1dG9ycz48YXV0
aC1hZGRyZXNzPlN0YXRlIEtleSBMYWIgb2YgQWdyb2Jpb3RlY2hub2xvZ3ksIENoaW5hIEFncmlj
dWx0dXJhbCBVbml2ZXJzaXR5LCBCZWlqaW5nLCBDaGluYS48L2F1dGgtYWRkcmVzcz48dGl0bGVz
Pjx0aXRsZT5HZW5vbWUtd2lkZSBwYXR0ZXJucyBvZiBnZW5ldGljIHZhcmlhdGlvbiBhbW9uZyBl
bGl0ZSBtYWl6ZSBpbmJyZWQgbGluZXM8L3RpdGxlPjxzZWNvbmRhcnktdGl0bGU+TmF0IEdlbmV0
PC9zZWNvbmRhcnktdGl0bGU+PC90aXRsZXM+PHBlcmlvZGljYWw+PGZ1bGwtdGl0bGU+TmF0IEdl
bmV0PC9mdWxsLXRpdGxlPjwvcGVyaW9kaWNhbD48cGFnZXM+MTAyNy0zMDwvcGFnZXM+PHZvbHVt
ZT40Mjwvdm9sdW1lPjxudW1iZXI+MTE8L251bWJlcj48ZWRpdGlvbj4yMDEwLzEwLzI2PC9lZGl0
aW9uPjxrZXl3b3Jkcz48a2V5d29yZD5DaHJvbW9zb21lcywgUGxhbnQvZ2VuZXRpY3M8L2tleXdv
cmQ+PGtleXdvcmQ+RE5BLCBQbGFudC9nZW5ldGljczwva2V5d29yZD48a2V5d29yZD5HZW5lcywg
UGxhbnQvZ2VuZXRpY3M8L2tleXdvcmQ+PGtleXdvcmQ+KkdlbmV0aWMgVmFyaWF0aW9uPC9rZXl3
b3JkPjxrZXl3b3JkPipHZW5vbWUtV2lkZSBBc3NvY2lhdGlvbiBTdHVkeTwva2V5d29yZD48a2V5
d29yZD5JbmJyZWVkaW5nPC9rZXl3b3JkPjxrZXl3b3JkPipQb2x5bW9ycGhpc20sIFNpbmdsZSBO
dWNsZW90aWRlPC9rZXl3b3JkPjxrZXl3b3JkPlplYSBtYXlzLypnZW5ldGljczwva2V5d29yZD48
L2tleXdvcmRzPjxkYXRlcz48eWVhcj4yMDEwPC95ZWFyPjxwdWItZGF0ZXM+PGRhdGU+Tm92PC9k
YXRlPjwvcHViLWRhdGVzPjwvZGF0ZXM+PGlzYm4+MTU0Ni0xNzE4IChFbGVjdHJvbmljKSYjeEQ7
MTA2MS00MDM2IChMaW5raW5nKTwvaXNibj48YWNjZXNzaW9uLW51bT4yMDk3MjQ0MTwvYWNjZXNz
aW9uLW51bT48dXJscz48cmVsYXRlZC11cmxzPjx1cmw+aHR0cDovL3d3dy5uY2JpLm5sbS5uaWgu
Z292L2VudHJlei9xdWVyeS5mY2dpP2NtZD1SZXRyaWV2ZSZhbXA7ZGI9UHViTWVkJmFtcDtkb3B0
PUNpdGF0aW9uJmFtcDtsaXN0X3VpZHM9MjA5NzI0NDE8L3VybD48L3JlbGF0ZWQtdXJscz48L3Vy
bHM+PGVsZWN0cm9uaWMtcmVzb3VyY2UtbnVtPm5nLjY4NCBbcGlpXSYjeEQ7MTAuMTAzOC9uZy42
ODQ8L2VsZWN0cm9uaWMtcmVzb3VyY2UtbnVtPjxsYW5ndWFnZT5lbmc8L2xhbmd1YWdlPjwvcmVj
b3JkPjwvQ2l0ZT48Q2l0ZT48QXV0aG9yPlpoYW5nPC9BdXRob3I+PFllYXI+MjAxMDwvWWVhcj48
UmVjTnVtPjMwPC9SZWNOdW0+PHJlY29yZD48cmVjLW51bWJlcj4zMDwvcmVjLW51bWJlcj48Zm9y
ZWlnbi1rZXlzPjxrZXkgYXBwPSJFTiIgZGItaWQ9InA5MHhmZHhyMGQ5ejk2ZXh0ZDF4dnoyZTAy
YXN0NTJydmZlZSI+MzA8L2tleT48L2ZvcmVpZ24ta2V5cz48cmVmLXR5cGUgbmFtZT0iSm91cm5h
bCBBcnRpY2xlIj4xNzwvcmVmLXR5cGU+PGNvbnRyaWJ1dG9ycz48YXV0aG9ycz48YXV0aG9yPlpo
YW5nLCBHLjwvYXV0aG9yPjxhdXRob3I+R3VvLCBHLjwvYXV0aG9yPjxhdXRob3I+SHUsIFguPC9h
dXRob3I+PGF1dGhvcj5aaGFuZywgWS48L2F1dGhvcj48YXV0aG9yPkxpLCBRLjwvYXV0aG9yPjxh
dXRob3I+TGksIFIuPC9hdXRob3I+PGF1dGhvcj5aaHVhbmcsIFIuPC9hdXRob3I+PGF1dGhvcj5M
dSwgWi48L2F1dGhvcj48YXV0aG9yPkhlLCBaLjwvYXV0aG9yPjxhdXRob3I+RmFuZywgWC48L2F1
dGhvcj48YXV0aG9yPkNoZW4sIEwuPC9hdXRob3I+PGF1dGhvcj5UaWFuLCBXLjwvYXV0aG9yPjxh
dXRob3I+VGFvLCBZLjwvYXV0aG9yPjxhdXRob3I+S3Jpc3RpYW5zZW4sIEsuPC9hdXRob3I+PGF1
dGhvcj5aaGFuZywgWC48L2F1dGhvcj48YXV0aG9yPkxpLCBTLjwvYXV0aG9yPjxhdXRob3I+WWFu
ZywgSC48L2F1dGhvcj48YXV0aG9yPldhbmcsIEouPC9hdXRob3I+PC9hdXRob3JzPjwvY29udHJp
YnV0b3JzPjxhdXRoLWFkZHJlc3M+QmVpamluZyBHZW5vbWljcyBJbnN0aXR1dGUgYXQgU2hlbnpo
ZW4sIFNoZW56aGVuIDUxODAwMCwgQ2hpbmEuPC9hdXRoLWFkZHJlc3M+PHRpdGxlcz48dGl0bGU+
RGVlcCBSTkEgc2VxdWVuY2luZyBhdCBzaW5nbGUgYmFzZS1wYWlyIHJlc29sdXRpb24gcmV2ZWFs
cyBoaWdoIGNvbXBsZXhpdHkgb2YgdGhlIHJpY2UgdHJhbnNjcmlwdG9tZTwvdGl0bGU+PHNlY29u
ZGFyeS10aXRsZT5HZW5vbWUgUmVzPC9zZWNvbmRhcnktdGl0bGU+PC90aXRsZXM+PHBlcmlvZGlj
YWw+PGZ1bGwtdGl0bGU+R2Vub21lIFJlczwvZnVsbC10aXRsZT48L3BlcmlvZGljYWw+PHBhZ2Vz
PjY0Ni01NDwvcGFnZXM+PHZvbHVtZT4yMDwvdm9sdW1lPjxudW1iZXI+NTwvbnVtYmVyPjxlZGl0
aW9uPjIwMTAvMDMvMjM8L2VkaXRpb24+PGtleXdvcmRzPjxrZXl3b3JkPkFsdGVybmF0aXZlIFNw
bGljaW5nPC9rZXl3b3JkPjxrZXl3b3JkPkJhc2UgUGFpcmluZy8qZ2VuZXRpY3M8L2tleXdvcmQ+
PGtleXdvcmQ+QmFzZSBTZXF1ZW5jZTwva2V5d29yZD48a2V5d29yZD5DaHJvbW9zb21lIE1hcHBp
bmc8L2tleXdvcmQ+PGtleXdvcmQ+KkdlbmUgRXhwcmVzc2lvbiBQcm9maWxpbmc8L2tleXdvcmQ+
PGtleXdvcmQ+KkdlbmUgRXhwcmVzc2lvbiBSZWd1bGF0aW9uLCBQbGFudDwva2V5d29yZD48a2V5
d29yZD5HZW5lIExpYnJhcnk8L2tleXdvcmQ+PGtleXdvcmQ+R2VuZXMsIFBsYW50L2dlbmV0aWNz
PC9rZXl3b3JkPjxrZXl3b3JkPk1vZGVscywgR2VuZXRpYzwva2V5d29yZD48a2V5d29yZD5Nb2xl
Y3VsYXIgU2VxdWVuY2UgRGF0YTwva2V5d29yZD48a2V5d29yZD5Pcnl6YSBzYXRpdmEvZ2VuZXRp
Y3MvZ3Jvd3RoICZhbXA7IGRldmVsb3BtZW50LyptZXRhYm9saXNtPC9rZXl3b3JkPjxrZXl3b3Jk
PipQbGFudCBQcm90ZWlucy9nZW5ldGljcy9tZXRhYm9saXNtPC9rZXl3b3JkPjxrZXl3b3JkPlJO
QSBTcGxpY2luZzwva2V5d29yZD48a2V5d29yZD5TZXF1ZW5jZSBBbmFseXNpcywgUk5BLyptZXRo
b2RzPC9rZXl3b3JkPjxrZXl3b3JkPlRyYW5zLVNwbGljaW5nPC9rZXl3b3JkPjwva2V5d29yZHM+
PGRhdGVzPjx5ZWFyPjIwMTA8L3llYXI+PHB1Yi1kYXRlcz48ZGF0ZT5NYXk8L2RhdGU+PC9wdWIt
ZGF0ZXM+PC9kYXRlcz48aXNibj4xNTQ5LTU0NjkgKEVsZWN0cm9uaWMpJiN4RDsxMDg4LTkwNTEg
KExpbmtpbmcpPC9pc2JuPjxhY2Nlc3Npb24tbnVtPjIwMzA1MDE3PC9hY2Nlc3Npb24tbnVtPjx1
cmxzPjxyZWxhdGVkLXVybHM+PHVybD5odHRwOi8vd3d3Lm5jYmkubmxtLm5paC5nb3YvZW50cmV6
L3F1ZXJ5LmZjZ2k/Y21kPVJldHJpZXZlJmFtcDtkYj1QdWJNZWQmYW1wO2RvcHQ9Q2l0YXRpb24m
YW1wO2xpc3RfdWlkcz0yMDMwNTAxNzwvdXJsPjwvcmVsYXRlZC11cmxzPjwvdXJscz48Y3VzdG9t
Mj4yODYwMTY2PC9jdXN0b20yPjxlbGVjdHJvbmljLXJlc291cmNlLW51bT5nci4xMDA2NzcuMTA5
IFtwaWldJiN4RDsxMC4xMTAxL2dyLjEwMDY3Ny4xMDk8L2VsZWN0cm9uaWMtcmVzb3VyY2UtbnVt
PjxsYW5ndWFnZT5lbmc8L2xhbmd1YWdlPjwvcmVjb3JkPjwvQ2l0ZT48L0VuZE5vdGU+AG==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78,95,96</w:t>
      </w:r>
      <w:r w:rsidR="00BF6FE4">
        <w:rPr>
          <w:rFonts w:ascii="Arial" w:hAnsi="Arial" w:cs="Arial"/>
          <w:sz w:val="20"/>
          <w:szCs w:val="20"/>
        </w:rPr>
        <w:fldChar w:fldCharType="end"/>
      </w:r>
      <w:r w:rsidR="005E24F6" w:rsidRPr="006075CE">
        <w:rPr>
          <w:rFonts w:ascii="Arial" w:hAnsi="Arial" w:cs="Arial"/>
          <w:sz w:val="20"/>
          <w:szCs w:val="20"/>
        </w:rPr>
        <w:t>.  Following the trend in microbial genomics</w:t>
      </w:r>
      <w:r w:rsidR="00587DD5">
        <w:rPr>
          <w:rFonts w:ascii="Arial" w:hAnsi="Arial" w:cs="Arial"/>
          <w:sz w:val="20"/>
          <w:szCs w:val="20"/>
        </w:rPr>
        <w:t>,</w:t>
      </w:r>
      <w:r w:rsidR="005E24F6" w:rsidRPr="006075CE">
        <w:rPr>
          <w:rFonts w:ascii="Arial" w:hAnsi="Arial" w:cs="Arial"/>
          <w:sz w:val="20"/>
          <w:szCs w:val="20"/>
        </w:rPr>
        <w:t xml:space="preserve"> the concept of a single reference genome is giving way to that of the “pan-genome” in both animals and plants</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&lt;EndNote&gt;&lt;Cite&gt;&lt;Author&gt;Morgante&lt;/Author&gt;&lt;Year&gt;2007&lt;/Year&gt;&lt;RecNum&gt;82&lt;/RecNum&gt;&lt;record&gt;&lt;rec-number&gt;82&lt;/rec-number&gt;&lt;foreign-keys&gt;&lt;key app="EN" db-id="p90xfdxr0d9z96extd1xvz2e02ast52rvfee"&gt;82&lt;/key&gt;&lt;/foreign-keys&gt;&lt;ref-type name="Journal Article"&gt;17&lt;/ref-type&gt;&lt;contributors&gt;&lt;authors&gt;&lt;author&gt;Morgante, Michele&lt;/author&gt;&lt;author&gt;De Paoli, Emanuele&lt;/author&gt;&lt;author&gt;Radovic, Slobodanka&lt;/author&gt;&lt;/authors&gt;&lt;/contributors&gt;&lt;titles&gt;&lt;title&gt;Transposable elements and the plant pan-genomes&lt;/title&gt;&lt;secondary-title&gt;Current Opinion in Plant Biology&lt;/secondary-title&gt;&lt;/titles&gt;&lt;periodical&gt;&lt;full-title&gt;Current Opinion in Plant Biology&lt;/full-title&gt;&lt;/periodical&gt;&lt;pages&gt;149-155&lt;/pages&gt;&lt;volume&gt;10&lt;/volume&gt;&lt;number&gt;2&lt;/number&gt;&lt;dates&gt;&lt;year&gt;2007&lt;/year&gt;&lt;/dates&gt;&lt;isbn&gt;1369-5266&lt;/isbn&gt;&lt;urls&gt;&lt;related-urls&gt;&lt;url&gt;http://www.sciencedirect.com/science/article/B6VS4-4N276H6-3/2/15e04263e930dd7fb94f52daabdb5e0a&lt;/url&gt;&lt;/related-urls&gt;&lt;/urls&gt;&lt;/record&gt;&lt;/Cite&gt;&lt;Cite&gt;&lt;Author&gt;Dooner&lt;/Author&gt;&lt;Year&gt;2007&lt;/Year&gt;&lt;RecNum&gt;83&lt;/RecNum&gt;&lt;record&gt;&lt;rec-number&gt;83&lt;/rec-number&gt;&lt;foreign-keys&gt;&lt;key app="EN" db-id="p90xfdxr0d9z96extd1xvz2e02ast52rvfee"&gt;83&lt;/key&gt;&lt;/foreign-keys&gt;&lt;ref-type name="Journal Article"&gt;17&lt;/ref-type&gt;&lt;contributors&gt;&lt;authors&gt;&lt;author&gt;Dooner, HK&lt;/author&gt;&lt;author&gt;Weil, CF&lt;/author&gt;&lt;/authors&gt;&lt;/contributors&gt;&lt;titles&gt;&lt;title&gt;Give-and-take: interactions between DNA transposons and their host plant genomes&lt;/title&gt;&lt;secondary-title&gt;Current opinion in genetics &amp;amp; development&lt;/secondary-title&gt;&lt;/titles&gt;&lt;periodical&gt;&lt;full-title&gt;Current opinion in genetics &amp;amp; development&lt;/full-title&gt;&lt;/periodical&gt;&lt;pages&gt;486-492&lt;/pages&gt;&lt;volume&gt;17&lt;/volume&gt;&lt;number&gt;6&lt;/number&gt;&lt;dates&gt;&lt;year&gt;2007&lt;/year&gt;&lt;/dates&gt;&lt;isbn&gt;0959-437X&lt;/isbn&gt;&lt;urls&gt;&lt;/urls&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97,98</w:t>
      </w:r>
      <w:r w:rsidR="00BF6FE4">
        <w:rPr>
          <w:rFonts w:ascii="Arial" w:hAnsi="Arial" w:cs="Arial"/>
          <w:sz w:val="20"/>
          <w:szCs w:val="20"/>
        </w:rPr>
        <w:fldChar w:fldCharType="end"/>
      </w:r>
      <w:r w:rsidR="005E24F6">
        <w:rPr>
          <w:rFonts w:ascii="Arial" w:hAnsi="Arial" w:cs="Arial"/>
          <w:sz w:val="20"/>
          <w:szCs w:val="20"/>
        </w:rPr>
        <w:t xml:space="preserve"> in order to describe</w:t>
      </w:r>
      <w:r w:rsidR="005E24F6" w:rsidRPr="006075CE">
        <w:rPr>
          <w:rFonts w:ascii="Arial" w:hAnsi="Arial" w:cs="Arial"/>
          <w:sz w:val="20"/>
          <w:szCs w:val="20"/>
        </w:rPr>
        <w:t xml:space="preserve"> the full-complement of genes and variants in a species </w:t>
      </w:r>
      <w:r w:rsidR="005E24F6">
        <w:rPr>
          <w:rFonts w:ascii="Arial" w:hAnsi="Arial" w:cs="Arial"/>
          <w:sz w:val="20"/>
          <w:szCs w:val="20"/>
        </w:rPr>
        <w:t xml:space="preserve">by capturing </w:t>
      </w:r>
      <w:r w:rsidR="005E24F6" w:rsidRPr="006075CE">
        <w:rPr>
          <w:rFonts w:ascii="Arial" w:hAnsi="Arial" w:cs="Arial"/>
          <w:sz w:val="20"/>
          <w:szCs w:val="20"/>
        </w:rPr>
        <w:t xml:space="preserve">both the </w:t>
      </w:r>
      <w:r w:rsidR="005E24F6">
        <w:rPr>
          <w:rFonts w:ascii="Arial" w:hAnsi="Arial" w:cs="Arial"/>
          <w:sz w:val="20"/>
          <w:szCs w:val="20"/>
        </w:rPr>
        <w:t xml:space="preserve">conserved, </w:t>
      </w:r>
      <w:r w:rsidR="005E24F6" w:rsidRPr="006075CE">
        <w:rPr>
          <w:rFonts w:ascii="Arial" w:hAnsi="Arial" w:cs="Arial"/>
          <w:sz w:val="20"/>
          <w:szCs w:val="20"/>
        </w:rPr>
        <w:t xml:space="preserve">“core” genome </w:t>
      </w:r>
      <w:r w:rsidR="005E24F6">
        <w:rPr>
          <w:rFonts w:ascii="Arial" w:hAnsi="Arial" w:cs="Arial"/>
          <w:sz w:val="20"/>
          <w:szCs w:val="20"/>
        </w:rPr>
        <w:t>as well as</w:t>
      </w:r>
      <w:r w:rsidR="005E24F6" w:rsidRPr="006075CE">
        <w:rPr>
          <w:rFonts w:ascii="Arial" w:hAnsi="Arial" w:cs="Arial"/>
          <w:sz w:val="20"/>
          <w:szCs w:val="20"/>
        </w:rPr>
        <w:t xml:space="preserve"> the “</w:t>
      </w:r>
      <w:r w:rsidR="005B4729">
        <w:rPr>
          <w:rFonts w:ascii="Arial" w:hAnsi="Arial" w:cs="Arial"/>
          <w:sz w:val="20"/>
          <w:szCs w:val="20"/>
        </w:rPr>
        <w:t>dispensable</w:t>
      </w:r>
      <w:r w:rsidR="005E24F6" w:rsidRPr="006075CE">
        <w:rPr>
          <w:rFonts w:ascii="Arial" w:hAnsi="Arial" w:cs="Arial"/>
          <w:sz w:val="20"/>
          <w:szCs w:val="20"/>
        </w:rPr>
        <w:t xml:space="preserve">” genome that is specific to populations or single individuals. </w:t>
      </w:r>
      <w:r w:rsidR="005E24F6">
        <w:rPr>
          <w:rFonts w:ascii="Arial" w:hAnsi="Arial" w:cs="Arial"/>
          <w:sz w:val="20"/>
          <w:szCs w:val="20"/>
        </w:rPr>
        <w:t>W</w:t>
      </w:r>
      <w:r w:rsidR="005E24F6" w:rsidRPr="006075CE">
        <w:rPr>
          <w:rFonts w:ascii="Arial" w:hAnsi="Arial" w:cs="Arial"/>
          <w:sz w:val="20"/>
          <w:szCs w:val="20"/>
        </w:rPr>
        <w:t xml:space="preserve">e will explore computational strategies to handle the diversity among the sequences while providing the abstraction of intact common genome sequences.  Specifically, graph-based data structures provide robust semantics for storing a comprehensive set of unique sequences (SNP’s, structural and copy number variation) and representing whole genomes as paths through the graph.  Such a representation will not only reduce storage </w:t>
      </w:r>
      <w:r w:rsidR="00587DD5">
        <w:rPr>
          <w:rFonts w:ascii="Arial" w:hAnsi="Arial" w:cs="Arial"/>
          <w:sz w:val="20"/>
          <w:szCs w:val="20"/>
        </w:rPr>
        <w:t>requirements</w:t>
      </w:r>
      <w:r w:rsidR="00587DD5" w:rsidRPr="006075CE">
        <w:rPr>
          <w:rFonts w:ascii="Arial" w:hAnsi="Arial" w:cs="Arial"/>
          <w:sz w:val="20"/>
          <w:szCs w:val="20"/>
        </w:rPr>
        <w:t xml:space="preserve"> </w:t>
      </w:r>
      <w:r w:rsidR="005E24F6" w:rsidRPr="006075CE">
        <w:rPr>
          <w:rFonts w:ascii="Arial" w:hAnsi="Arial" w:cs="Arial"/>
          <w:sz w:val="20"/>
          <w:szCs w:val="20"/>
        </w:rPr>
        <w:t>and improve performance, but will also allow for new kinds of comparative modeling studies.</w:t>
      </w:r>
      <w:r w:rsidR="00587DD5">
        <w:rPr>
          <w:rFonts w:ascii="Arial" w:hAnsi="Arial" w:cs="Arial"/>
          <w:sz w:val="20"/>
          <w:szCs w:val="20"/>
        </w:rPr>
        <w:t xml:space="preserve"> </w:t>
      </w:r>
      <w:r w:rsidR="005E24F6" w:rsidRPr="006075CE">
        <w:rPr>
          <w:rFonts w:ascii="Arial" w:hAnsi="Arial" w:cs="Arial"/>
          <w:sz w:val="20"/>
          <w:szCs w:val="20"/>
        </w:rPr>
        <w:t xml:space="preserve"> </w:t>
      </w:r>
      <w:r w:rsidR="005E24F6">
        <w:rPr>
          <w:rFonts w:ascii="Arial" w:hAnsi="Arial" w:cs="Arial"/>
          <w:sz w:val="20"/>
          <w:szCs w:val="20"/>
        </w:rPr>
        <w:t xml:space="preserve">In </w:t>
      </w:r>
      <w:r w:rsidR="005E24F6" w:rsidRPr="006075CE">
        <w:rPr>
          <w:rFonts w:ascii="Arial" w:hAnsi="Arial" w:cs="Arial"/>
          <w:sz w:val="20"/>
          <w:szCs w:val="20"/>
        </w:rPr>
        <w:t>collaboration with EnsemblPlants (Collaboration Kersey)</w:t>
      </w:r>
      <w:r w:rsidR="005E24F6">
        <w:rPr>
          <w:rFonts w:ascii="Arial" w:hAnsi="Arial" w:cs="Arial"/>
          <w:sz w:val="20"/>
          <w:szCs w:val="20"/>
        </w:rPr>
        <w:t>,</w:t>
      </w:r>
      <w:r w:rsidR="005E24F6" w:rsidRPr="006075CE">
        <w:rPr>
          <w:rFonts w:ascii="Arial" w:hAnsi="Arial" w:cs="Arial"/>
          <w:sz w:val="20"/>
          <w:szCs w:val="20"/>
        </w:rPr>
        <w:t xml:space="preserve"> </w:t>
      </w:r>
      <w:r w:rsidR="005E24F6">
        <w:rPr>
          <w:rFonts w:ascii="Arial" w:hAnsi="Arial" w:cs="Arial"/>
          <w:sz w:val="20"/>
          <w:szCs w:val="20"/>
        </w:rPr>
        <w:t>w</w:t>
      </w:r>
      <w:r w:rsidR="005E24F6" w:rsidRPr="006075CE">
        <w:rPr>
          <w:rFonts w:ascii="Arial" w:hAnsi="Arial" w:cs="Arial"/>
          <w:sz w:val="20"/>
          <w:szCs w:val="20"/>
        </w:rPr>
        <w:t xml:space="preserve">e will first produce a </w:t>
      </w:r>
      <w:r w:rsidR="005E24F6" w:rsidRPr="006075CE">
        <w:rPr>
          <w:rFonts w:ascii="Arial" w:hAnsi="Arial" w:cs="Arial"/>
          <w:i/>
          <w:sz w:val="20"/>
          <w:szCs w:val="20"/>
        </w:rPr>
        <w:t>de novo</w:t>
      </w:r>
      <w:r w:rsidR="005E24F6" w:rsidRPr="006075CE">
        <w:rPr>
          <w:rFonts w:ascii="Arial" w:hAnsi="Arial" w:cs="Arial"/>
          <w:sz w:val="20"/>
          <w:szCs w:val="20"/>
        </w:rPr>
        <w:t xml:space="preserve"> assembly of each of at least 5 genotype accessions of each species using a common algorithm, where one accession </w:t>
      </w:r>
      <w:r w:rsidR="009E6C75">
        <w:rPr>
          <w:rFonts w:ascii="Arial" w:hAnsi="Arial" w:cs="Arial"/>
          <w:sz w:val="20"/>
          <w:szCs w:val="20"/>
        </w:rPr>
        <w:t xml:space="preserve">will </w:t>
      </w:r>
      <w:r w:rsidR="005E24F6" w:rsidRPr="006075CE">
        <w:rPr>
          <w:rFonts w:ascii="Arial" w:hAnsi="Arial" w:cs="Arial"/>
          <w:sz w:val="20"/>
          <w:szCs w:val="20"/>
        </w:rPr>
        <w:t xml:space="preserve">represent the current reference (i.e. </w:t>
      </w:r>
      <w:r w:rsidR="005E24F6" w:rsidRPr="006075CE">
        <w:rPr>
          <w:rFonts w:ascii="Arial" w:hAnsi="Arial" w:cs="Arial"/>
          <w:i/>
          <w:sz w:val="20"/>
          <w:szCs w:val="20"/>
        </w:rPr>
        <w:t>Arabidopsis</w:t>
      </w:r>
      <w:r w:rsidR="005E24F6" w:rsidRPr="006075CE">
        <w:rPr>
          <w:rFonts w:ascii="Arial" w:hAnsi="Arial" w:cs="Arial"/>
          <w:sz w:val="20"/>
          <w:szCs w:val="20"/>
        </w:rPr>
        <w:t xml:space="preserve"> Col-0, rice </w:t>
      </w:r>
      <w:r w:rsidR="005E24F6" w:rsidRPr="006075CE">
        <w:rPr>
          <w:rFonts w:ascii="Arial" w:hAnsi="Arial" w:cs="Arial"/>
          <w:i/>
          <w:sz w:val="20"/>
          <w:szCs w:val="20"/>
        </w:rPr>
        <w:t>Nipponbare</w:t>
      </w:r>
      <w:r w:rsidR="005E24F6" w:rsidRPr="006075CE">
        <w:rPr>
          <w:rFonts w:ascii="Arial" w:hAnsi="Arial" w:cs="Arial"/>
          <w:sz w:val="20"/>
          <w:szCs w:val="20"/>
        </w:rPr>
        <w:t>, and maize B73). For each accession</w:t>
      </w:r>
      <w:r w:rsidR="009E6C75">
        <w:rPr>
          <w:rFonts w:ascii="Arial" w:hAnsi="Arial" w:cs="Arial"/>
          <w:sz w:val="20"/>
          <w:szCs w:val="20"/>
        </w:rPr>
        <w:t>,</w:t>
      </w:r>
      <w:r w:rsidR="005E24F6" w:rsidRPr="006075CE">
        <w:rPr>
          <w:rFonts w:ascii="Arial" w:hAnsi="Arial" w:cs="Arial"/>
          <w:sz w:val="20"/>
          <w:szCs w:val="20"/>
        </w:rPr>
        <w:t xml:space="preserve"> we will evaluate the completeness of the assembly </w:t>
      </w:r>
      <w:r w:rsidR="005E24F6">
        <w:rPr>
          <w:rFonts w:ascii="Arial" w:hAnsi="Arial" w:cs="Arial"/>
          <w:sz w:val="20"/>
          <w:szCs w:val="20"/>
        </w:rPr>
        <w:t>as well as the</w:t>
      </w:r>
      <w:r w:rsidR="005E24F6" w:rsidRPr="006075CE">
        <w:rPr>
          <w:rFonts w:ascii="Arial" w:hAnsi="Arial" w:cs="Arial"/>
          <w:sz w:val="20"/>
          <w:szCs w:val="20"/>
        </w:rPr>
        <w:t xml:space="preserve"> shared and novel </w:t>
      </w:r>
      <w:r w:rsidR="002D0BE6" w:rsidRPr="002D0BE6">
        <w:rPr>
          <w:rFonts w:ascii="Arial" w:hAnsi="Arial" w:cs="Arial"/>
          <w:sz w:val="20"/>
          <w:szCs w:val="20"/>
        </w:rPr>
        <w:t>gene space</w:t>
      </w:r>
      <w:r w:rsidR="005E24F6" w:rsidRPr="006075CE">
        <w:rPr>
          <w:rFonts w:ascii="Arial" w:hAnsi="Arial" w:cs="Arial"/>
          <w:sz w:val="20"/>
          <w:szCs w:val="20"/>
        </w:rPr>
        <w:t xml:space="preserve"> to determine the potential for sequence integration in the pan genome graph. </w:t>
      </w:r>
      <w:r w:rsidR="009E6C75">
        <w:rPr>
          <w:rFonts w:ascii="Arial" w:hAnsi="Arial" w:cs="Arial"/>
          <w:sz w:val="20"/>
          <w:szCs w:val="20"/>
        </w:rPr>
        <w:t xml:space="preserve"> </w:t>
      </w:r>
      <w:r w:rsidR="005E24F6">
        <w:rPr>
          <w:rFonts w:ascii="Arial" w:hAnsi="Arial" w:cs="Arial"/>
          <w:sz w:val="20"/>
          <w:szCs w:val="20"/>
        </w:rPr>
        <w:t>W</w:t>
      </w:r>
      <w:r w:rsidR="005E24F6" w:rsidRPr="006075CE">
        <w:rPr>
          <w:rFonts w:ascii="Arial" w:hAnsi="Arial" w:cs="Arial"/>
          <w:sz w:val="20"/>
          <w:szCs w:val="20"/>
        </w:rPr>
        <w:t>e will make use of iPlant</w:t>
      </w:r>
      <w:r w:rsidR="009E6C75">
        <w:rPr>
          <w:rFonts w:ascii="Arial" w:hAnsi="Arial" w:cs="Arial"/>
          <w:sz w:val="20"/>
          <w:szCs w:val="20"/>
        </w:rPr>
        <w:t>’s</w:t>
      </w:r>
      <w:r w:rsidR="005E24F6" w:rsidRPr="006075CE">
        <w:rPr>
          <w:rFonts w:ascii="Arial" w:hAnsi="Arial" w:cs="Arial"/>
          <w:sz w:val="20"/>
          <w:szCs w:val="20"/>
        </w:rPr>
        <w:t xml:space="preserve"> compute resources, including </w:t>
      </w:r>
      <w:r w:rsidR="009E6C75">
        <w:rPr>
          <w:rFonts w:ascii="Arial" w:hAnsi="Arial" w:cs="Arial"/>
          <w:sz w:val="20"/>
          <w:szCs w:val="20"/>
        </w:rPr>
        <w:t>d</w:t>
      </w:r>
      <w:r w:rsidR="005E24F6" w:rsidRPr="006075CE">
        <w:rPr>
          <w:rFonts w:ascii="Arial" w:hAnsi="Arial" w:cs="Arial"/>
          <w:sz w:val="20"/>
          <w:szCs w:val="20"/>
        </w:rPr>
        <w:t xml:space="preserve">iscovery </w:t>
      </w:r>
      <w:r w:rsidR="009E6C75">
        <w:rPr>
          <w:rFonts w:ascii="Arial" w:hAnsi="Arial" w:cs="Arial"/>
          <w:sz w:val="20"/>
          <w:szCs w:val="20"/>
        </w:rPr>
        <w:t>e</w:t>
      </w:r>
      <w:r w:rsidR="005E24F6" w:rsidRPr="006075CE">
        <w:rPr>
          <w:rFonts w:ascii="Arial" w:hAnsi="Arial" w:cs="Arial"/>
          <w:sz w:val="20"/>
          <w:szCs w:val="20"/>
        </w:rPr>
        <w:t xml:space="preserve">nvironments </w:t>
      </w:r>
      <w:r w:rsidR="009E6C75">
        <w:rPr>
          <w:rFonts w:ascii="Arial" w:hAnsi="Arial" w:cs="Arial"/>
          <w:sz w:val="20"/>
          <w:szCs w:val="20"/>
        </w:rPr>
        <w:t xml:space="preserve">(DE) </w:t>
      </w:r>
      <w:r w:rsidR="005E24F6" w:rsidRPr="006075CE">
        <w:rPr>
          <w:rFonts w:ascii="Arial" w:hAnsi="Arial" w:cs="Arial"/>
          <w:sz w:val="20"/>
          <w:szCs w:val="20"/>
        </w:rPr>
        <w:t>for assembly (</w:t>
      </w:r>
      <w:r w:rsidR="000E5808">
        <w:rPr>
          <w:rFonts w:ascii="Arial" w:hAnsi="Arial" w:cs="Arial"/>
          <w:sz w:val="20"/>
          <w:szCs w:val="20"/>
        </w:rPr>
        <w:t>Letter:</w:t>
      </w:r>
      <w:r w:rsidR="000E5808" w:rsidRPr="006075CE">
        <w:rPr>
          <w:rFonts w:ascii="Arial" w:hAnsi="Arial" w:cs="Arial"/>
          <w:sz w:val="20"/>
          <w:szCs w:val="20"/>
        </w:rPr>
        <w:t xml:space="preserve"> </w:t>
      </w:r>
      <w:r w:rsidR="005E24F6" w:rsidRPr="006075CE">
        <w:rPr>
          <w:rFonts w:ascii="Arial" w:hAnsi="Arial" w:cs="Arial"/>
          <w:sz w:val="20"/>
          <w:szCs w:val="20"/>
        </w:rPr>
        <w:t xml:space="preserve">Stanzione). </w:t>
      </w:r>
      <w:r w:rsidR="009E6C75">
        <w:rPr>
          <w:rFonts w:ascii="Arial" w:hAnsi="Arial" w:cs="Arial"/>
          <w:sz w:val="20"/>
          <w:szCs w:val="20"/>
        </w:rPr>
        <w:t xml:space="preserve"> </w:t>
      </w:r>
      <w:r w:rsidR="005E24F6" w:rsidRPr="006075CE">
        <w:rPr>
          <w:rFonts w:ascii="Arial" w:hAnsi="Arial" w:cs="Arial"/>
          <w:sz w:val="20"/>
          <w:szCs w:val="20"/>
        </w:rPr>
        <w:t xml:space="preserve">We will provide recommendations for representing </w:t>
      </w:r>
      <w:r w:rsidR="005E24F6">
        <w:rPr>
          <w:rFonts w:ascii="Arial" w:hAnsi="Arial" w:cs="Arial"/>
          <w:sz w:val="20"/>
          <w:szCs w:val="20"/>
        </w:rPr>
        <w:t xml:space="preserve">and accessing </w:t>
      </w:r>
      <w:r w:rsidR="005E24F6" w:rsidRPr="006075CE">
        <w:rPr>
          <w:rFonts w:ascii="Arial" w:hAnsi="Arial" w:cs="Arial"/>
          <w:sz w:val="20"/>
          <w:szCs w:val="20"/>
        </w:rPr>
        <w:t xml:space="preserve">the core and dispensable genome sets within a single pan-genome graph structure. </w:t>
      </w:r>
      <w:r w:rsidR="009E6C75">
        <w:rPr>
          <w:rFonts w:ascii="Arial" w:hAnsi="Arial" w:cs="Arial"/>
          <w:sz w:val="20"/>
          <w:szCs w:val="20"/>
        </w:rPr>
        <w:t xml:space="preserve"> </w:t>
      </w:r>
      <w:r w:rsidR="005E24F6" w:rsidRPr="006075CE">
        <w:rPr>
          <w:rFonts w:ascii="Arial" w:hAnsi="Arial" w:cs="Arial"/>
          <w:sz w:val="20"/>
          <w:szCs w:val="20"/>
        </w:rPr>
        <w:t xml:space="preserve">The analysis will also form a framework for </w:t>
      </w:r>
      <w:r w:rsidR="005E24F6">
        <w:rPr>
          <w:rFonts w:ascii="Arial" w:hAnsi="Arial" w:cs="Arial"/>
          <w:sz w:val="20"/>
          <w:szCs w:val="20"/>
        </w:rPr>
        <w:t xml:space="preserve">objective </w:t>
      </w:r>
      <w:r w:rsidR="005E24F6" w:rsidRPr="006075CE">
        <w:rPr>
          <w:rFonts w:ascii="Arial" w:hAnsi="Arial" w:cs="Arial"/>
          <w:sz w:val="20"/>
          <w:szCs w:val="20"/>
        </w:rPr>
        <w:t>assessment of quality and completeness of assemblies generated by different algorithms.</w:t>
      </w:r>
    </w:p>
    <w:p w:rsidR="00B94800" w:rsidRDefault="005E24F6">
      <w:pPr>
        <w:spacing w:before="120" w:after="100"/>
        <w:rPr>
          <w:rFonts w:ascii="Arial" w:hAnsi="Arial" w:cs="Arial"/>
          <w:i/>
          <w:sz w:val="20"/>
          <w:szCs w:val="20"/>
        </w:rPr>
      </w:pPr>
      <w:r w:rsidRPr="006075CE">
        <w:rPr>
          <w:rFonts w:ascii="Arial" w:hAnsi="Arial" w:cs="Arial"/>
          <w:i/>
          <w:sz w:val="20"/>
          <w:szCs w:val="20"/>
        </w:rPr>
        <w:t>Deliverables: Recommendation for graph</w:t>
      </w:r>
      <w:r w:rsidR="009E6C75">
        <w:rPr>
          <w:rFonts w:ascii="Arial" w:hAnsi="Arial" w:cs="Arial"/>
          <w:i/>
          <w:sz w:val="20"/>
          <w:szCs w:val="20"/>
        </w:rPr>
        <w:t>-</w:t>
      </w:r>
      <w:r w:rsidRPr="006075CE">
        <w:rPr>
          <w:rFonts w:ascii="Arial" w:hAnsi="Arial" w:cs="Arial"/>
          <w:i/>
          <w:sz w:val="20"/>
          <w:szCs w:val="20"/>
        </w:rPr>
        <w:t>based approaches to store and display “core” and “</w:t>
      </w:r>
      <w:r w:rsidR="00752E8C">
        <w:rPr>
          <w:rFonts w:ascii="Arial" w:hAnsi="Arial" w:cs="Arial"/>
          <w:i/>
          <w:sz w:val="20"/>
          <w:szCs w:val="20"/>
        </w:rPr>
        <w:t>dispensable</w:t>
      </w:r>
      <w:r w:rsidRPr="006075CE">
        <w:rPr>
          <w:rFonts w:ascii="Arial" w:hAnsi="Arial" w:cs="Arial"/>
          <w:i/>
          <w:sz w:val="20"/>
          <w:szCs w:val="20"/>
        </w:rPr>
        <w:t>” genomes of a species</w:t>
      </w:r>
      <w:r w:rsidR="00AC4EC5">
        <w:rPr>
          <w:rFonts w:ascii="Arial" w:hAnsi="Arial" w:cs="Arial"/>
          <w:i/>
          <w:sz w:val="20"/>
          <w:szCs w:val="20"/>
        </w:rPr>
        <w:t xml:space="preserve"> (Appendix 1-2)</w:t>
      </w:r>
      <w:r w:rsidR="009E6C75">
        <w:rPr>
          <w:rFonts w:ascii="Arial" w:hAnsi="Arial" w:cs="Arial"/>
          <w:i/>
          <w:sz w:val="20"/>
          <w:szCs w:val="20"/>
        </w:rPr>
        <w:t>.</w:t>
      </w:r>
    </w:p>
    <w:p w:rsidR="00B94800" w:rsidRPr="007A1BD6" w:rsidRDefault="00945995">
      <w:pPr>
        <w:spacing w:before="120" w:after="100"/>
        <w:rPr>
          <w:rFonts w:ascii="Arial" w:hAnsi="Arial" w:cs="Arial"/>
          <w:b/>
          <w:sz w:val="20"/>
          <w:szCs w:val="20"/>
        </w:rPr>
      </w:pPr>
      <w:r w:rsidRPr="007A1BD6">
        <w:rPr>
          <w:rFonts w:ascii="Arial" w:hAnsi="Arial" w:cs="Arial"/>
          <w:b/>
          <w:sz w:val="20"/>
          <w:szCs w:val="20"/>
        </w:rPr>
        <w:t xml:space="preserve">1.4 </w:t>
      </w:r>
      <w:r w:rsidRPr="00202250">
        <w:rPr>
          <w:rFonts w:ascii="Arial" w:hAnsi="Arial" w:cs="Arial"/>
          <w:b/>
          <w:i/>
          <w:sz w:val="20"/>
          <w:szCs w:val="20"/>
        </w:rPr>
        <w:t>Comparative genomics: analysis of plant genomes and visualization informed by evolutionary histories</w:t>
      </w:r>
    </w:p>
    <w:p w:rsidR="00B94800" w:rsidRDefault="00945995">
      <w:pPr>
        <w:spacing w:before="120" w:after="100"/>
        <w:rPr>
          <w:rFonts w:ascii="Arial" w:hAnsi="Arial" w:cs="Arial"/>
          <w:i/>
          <w:sz w:val="20"/>
          <w:szCs w:val="20"/>
          <w:u w:val="single"/>
        </w:rPr>
      </w:pPr>
      <w:r w:rsidRPr="006075CE">
        <w:rPr>
          <w:rFonts w:ascii="Arial" w:hAnsi="Arial" w:cs="Arial"/>
          <w:i/>
          <w:sz w:val="20"/>
          <w:szCs w:val="20"/>
        </w:rPr>
        <w:t xml:space="preserve">Objective: Perform and display comparative genomic analyses derived from phylogenetic gene-trees and whole genome alignments.  Identify gene-level syntenic relationships and perform secondary analyses to </w:t>
      </w:r>
      <w:r w:rsidRPr="006075CE">
        <w:rPr>
          <w:rFonts w:ascii="Arial" w:hAnsi="Arial" w:cs="Arial"/>
          <w:i/>
          <w:sz w:val="20"/>
          <w:szCs w:val="20"/>
        </w:rPr>
        <w:lastRenderedPageBreak/>
        <w:t xml:space="preserve">annotate gene duplications, movements, losses and other changes from ancestral state.  </w:t>
      </w:r>
      <w:r>
        <w:rPr>
          <w:rFonts w:ascii="Arial" w:hAnsi="Arial" w:cs="Arial"/>
          <w:i/>
          <w:sz w:val="20"/>
          <w:szCs w:val="20"/>
        </w:rPr>
        <w:t xml:space="preserve">Support mining of gene families based on taxonomic origin.  </w:t>
      </w:r>
      <w:r w:rsidRPr="006075CE">
        <w:rPr>
          <w:rFonts w:ascii="Arial" w:hAnsi="Arial" w:cs="Arial"/>
          <w:i/>
          <w:sz w:val="20"/>
          <w:szCs w:val="20"/>
        </w:rPr>
        <w:t>Apply standardized vocabulary or ontologies to this information to allow it to be referenced within various interfaces described in Aim</w:t>
      </w:r>
      <w:r>
        <w:rPr>
          <w:rFonts w:ascii="Arial" w:hAnsi="Arial" w:cs="Arial"/>
          <w:i/>
          <w:sz w:val="20"/>
          <w:szCs w:val="20"/>
        </w:rPr>
        <w:t>s 2 &amp;</w:t>
      </w:r>
      <w:r w:rsidRPr="006075CE">
        <w:rPr>
          <w:rFonts w:ascii="Arial" w:hAnsi="Arial" w:cs="Arial"/>
          <w:i/>
          <w:sz w:val="20"/>
          <w:szCs w:val="20"/>
        </w:rPr>
        <w:t xml:space="preserve"> 3.  </w:t>
      </w:r>
    </w:p>
    <w:p w:rsidR="00B94800" w:rsidRDefault="00BF6FE4">
      <w:pPr>
        <w:spacing w:before="120" w:after="100"/>
        <w:rPr>
          <w:rFonts w:ascii="Arial" w:hAnsi="Arial" w:cs="Arial"/>
          <w:sz w:val="20"/>
          <w:szCs w:val="20"/>
        </w:rPr>
      </w:pPr>
      <w:r w:rsidRPr="00BF6FE4">
        <w:rPr>
          <w:rFonts w:ascii="Arial" w:hAnsi="Arial" w:cs="Arial"/>
          <w:i/>
          <w:sz w:val="20"/>
          <w:szCs w:val="20"/>
        </w:rPr>
        <w:pict>
          <v:shape id="_x0000_s1082" type="#_x0000_t202" style="position:absolute;margin-left:185.9pt;margin-top:109.45pt;width:288.2pt;height:140.5pt;z-index:-251653632;mso-width-relative:margin;mso-height-relative:margin" wrapcoords="-53 -110 -53 21490 21653 21490 21653 -110 -53 -110">
            <v:textbox style="mso-next-textbox:#_x0000_s1082">
              <w:txbxContent>
                <w:p w:rsidR="00596B8D" w:rsidRPr="007C59D4" w:rsidRDefault="00596B8D" w:rsidP="007C59D4">
                  <w:pPr>
                    <w:keepNext/>
                    <w:spacing w:after="0" w:line="240" w:lineRule="auto"/>
                    <w:ind w:left="-90"/>
                    <w:rPr>
                      <w:rFonts w:ascii="Arial" w:hAnsi="Arial"/>
                      <w:sz w:val="18"/>
                    </w:rPr>
                  </w:pPr>
                  <w:r w:rsidRPr="007C59D4">
                    <w:rPr>
                      <w:rFonts w:ascii="Arial" w:hAnsi="Arial"/>
                      <w:sz w:val="18"/>
                    </w:rPr>
                    <w:drawing>
                      <wp:inline distT="0" distB="0" distL="0" distR="0">
                        <wp:extent cx="3621024" cy="1373658"/>
                        <wp:effectExtent l="19050" t="0" r="0" b="0"/>
                        <wp:docPr id="36" name="Picture 4" descr="phy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ylo.jpg"/>
                                <pic:cNvPicPr>
                                  <a:picLocks noChangeAspect="1" noChangeArrowheads="1"/>
                                </pic:cNvPicPr>
                              </pic:nvPicPr>
                              <pic:blipFill>
                                <a:blip r:embed="rId13"/>
                                <a:srcRect l="1762" t="15755" r="2083" b="38924"/>
                                <a:stretch>
                                  <a:fillRect/>
                                </a:stretch>
                              </pic:blipFill>
                              <pic:spPr bwMode="auto">
                                <a:xfrm>
                                  <a:off x="0" y="0"/>
                                  <a:ext cx="3618722" cy="1372785"/>
                                </a:xfrm>
                                <a:prstGeom prst="rect">
                                  <a:avLst/>
                                </a:prstGeom>
                                <a:noFill/>
                                <a:ln w="9525">
                                  <a:noFill/>
                                  <a:miter lim="800000"/>
                                  <a:headEnd/>
                                  <a:tailEnd/>
                                </a:ln>
                              </pic:spPr>
                            </pic:pic>
                          </a:graphicData>
                        </a:graphic>
                      </wp:inline>
                    </w:drawing>
                  </w:r>
                </w:p>
                <w:p w:rsidR="00596B8D" w:rsidRPr="007C59D4" w:rsidRDefault="00596B8D" w:rsidP="007C59D4">
                  <w:pPr>
                    <w:spacing w:after="0" w:line="240" w:lineRule="auto"/>
                    <w:rPr>
                      <w:rFonts w:ascii="Arial" w:hAnsi="Arial"/>
                      <w:sz w:val="18"/>
                    </w:rPr>
                  </w:pPr>
                  <w:r w:rsidRPr="007C59D4">
                    <w:rPr>
                      <w:rFonts w:ascii="Arial" w:hAnsi="Arial"/>
                      <w:sz w:val="18"/>
                    </w:rPr>
                    <w:t xml:space="preserve">Figure </w:t>
                  </w:r>
                  <w:r w:rsidR="00EA1DC3">
                    <w:rPr>
                      <w:rFonts w:ascii="Arial" w:hAnsi="Arial"/>
                      <w:sz w:val="18"/>
                    </w:rPr>
                    <w:t>7</w:t>
                  </w:r>
                  <w:r w:rsidRPr="007C59D4">
                    <w:rPr>
                      <w:rFonts w:ascii="Arial" w:hAnsi="Arial"/>
                      <w:sz w:val="18"/>
                    </w:rPr>
                    <w:t>: Gene-centered synteny pipeline using phylogenetically determined orthologs</w:t>
                  </w:r>
                </w:p>
                <w:p w:rsidR="00596B8D" w:rsidRPr="007C59D4" w:rsidRDefault="00596B8D" w:rsidP="007C59D4">
                  <w:pPr>
                    <w:pStyle w:val="Caption"/>
                    <w:rPr>
                      <w:rFonts w:ascii="Arial" w:hAnsi="Arial"/>
                    </w:rPr>
                  </w:pPr>
                </w:p>
                <w:p w:rsidR="00596B8D" w:rsidRPr="007C59D4" w:rsidRDefault="00596B8D" w:rsidP="00945995">
                  <w:pPr>
                    <w:spacing w:after="0" w:line="240" w:lineRule="auto"/>
                    <w:ind w:left="-90"/>
                    <w:rPr>
                      <w:rFonts w:ascii="Arial" w:hAnsi="Arial"/>
                      <w:sz w:val="18"/>
                    </w:rPr>
                  </w:pPr>
                </w:p>
                <w:p w:rsidR="00596B8D" w:rsidRPr="007C59D4" w:rsidRDefault="00596B8D" w:rsidP="00945995">
                  <w:pPr>
                    <w:spacing w:after="0" w:line="240" w:lineRule="auto"/>
                    <w:rPr>
                      <w:rFonts w:ascii="Arial" w:hAnsi="Arial"/>
                      <w:sz w:val="18"/>
                    </w:rPr>
                  </w:pPr>
                </w:p>
              </w:txbxContent>
            </v:textbox>
            <w10:wrap type="tight"/>
          </v:shape>
        </w:pict>
      </w:r>
      <w:r w:rsidR="00945995" w:rsidRPr="006075CE">
        <w:rPr>
          <w:rFonts w:ascii="Arial" w:hAnsi="Arial" w:cs="Arial"/>
          <w:sz w:val="20"/>
          <w:szCs w:val="20"/>
        </w:rPr>
        <w:t xml:space="preserve">Phylogenomics </w:t>
      </w:r>
      <w:r w:rsidR="00945995">
        <w:rPr>
          <w:rFonts w:ascii="Arial" w:hAnsi="Arial" w:cs="Arial"/>
          <w:sz w:val="20"/>
          <w:szCs w:val="20"/>
        </w:rPr>
        <w:t>promotes</w:t>
      </w:r>
      <w:r w:rsidR="00945995" w:rsidRPr="006075CE">
        <w:rPr>
          <w:rFonts w:ascii="Arial" w:hAnsi="Arial" w:cs="Arial"/>
          <w:sz w:val="20"/>
          <w:szCs w:val="20"/>
        </w:rPr>
        <w:t xml:space="preserve"> the study of gene structure and function by describing origins, histories and relationships among genes</w:t>
      </w:r>
      <w:r w:rsidR="00551C5A">
        <w:rPr>
          <w:rFonts w:ascii="Arial" w:hAnsi="Arial" w:cs="Arial"/>
          <w:sz w:val="20"/>
          <w:szCs w:val="20"/>
        </w:rPr>
        <w:t xml:space="preserve"> and their function</w:t>
      </w:r>
      <w:r w:rsidR="00945995" w:rsidRPr="006075CE">
        <w:rPr>
          <w:rFonts w:ascii="Arial" w:hAnsi="Arial" w:cs="Arial"/>
          <w:sz w:val="20"/>
          <w:szCs w:val="20"/>
        </w:rPr>
        <w:t>.  Gramene will implement the Ensembl</w:t>
      </w:r>
      <w:r w:rsidR="00945995" w:rsidRPr="006075CE">
        <w:rPr>
          <w:rFonts w:ascii="Arial" w:hAnsi="Arial" w:cs="Arial"/>
          <w:sz w:val="20"/>
          <w:szCs w:val="20"/>
        </w:rPr>
        <w:softHyphen/>
        <w:t>Compara GeneTree pipeline</w:t>
      </w:r>
      <w:r w:rsidR="009E6C75">
        <w:rPr>
          <w:rFonts w:ascii="Arial" w:hAnsi="Arial" w:cs="Arial"/>
          <w:sz w:val="20"/>
          <w:szCs w:val="20"/>
        </w:rPr>
        <w:t xml:space="preserve"> to infer</w:t>
      </w:r>
      <w:r w:rsidR="00945995" w:rsidRPr="006075CE">
        <w:rPr>
          <w:rFonts w:ascii="Arial" w:hAnsi="Arial" w:cs="Arial"/>
          <w:sz w:val="20"/>
          <w:szCs w:val="20"/>
        </w:rPr>
        <w:t xml:space="preserve"> large-scale phylogenetic reconstructions</w:t>
      </w:r>
      <w:r>
        <w:rPr>
          <w:rFonts w:ascii="Arial" w:hAnsi="Arial" w:cs="Arial"/>
          <w:sz w:val="20"/>
          <w:szCs w:val="20"/>
        </w:rPr>
        <w:fldChar w:fldCharType="begin"/>
      </w:r>
      <w:r w:rsidR="00895897">
        <w:rPr>
          <w:rFonts w:ascii="Arial" w:hAnsi="Arial" w:cs="Arial"/>
          <w:sz w:val="20"/>
          <w:szCs w:val="20"/>
        </w:rPr>
        <w:instrText xml:space="preserve"> ADDIN EN.CITE &lt;EndNote&gt;&lt;Cite&gt;&lt;Author&gt;Vilella&lt;/Author&gt;&lt;Year&gt;2009&lt;/Year&gt;&lt;RecNum&gt;74&lt;/RecNum&gt;&lt;record&gt;&lt;rec-number&gt;74&lt;/rec-number&gt;&lt;foreign-keys&gt;&lt;key app="EN" db-id="p90xfdxr0d9z96extd1xvz2e02ast52rvfee"&gt;74&lt;/key&gt;&lt;/foreign-keys&gt;&lt;ref-type name="Journal Article"&gt;17&lt;/ref-type&gt;&lt;contributors&gt;&lt;authors&gt;&lt;author&gt;Vilella, A. J.&lt;/author&gt;&lt;author&gt;Severin, J.&lt;/author&gt;&lt;author&gt;Ureta-Vidal, A.&lt;/author&gt;&lt;author&gt;Heng, L.&lt;/author&gt;&lt;author&gt;Durbin, R.&lt;/author&gt;&lt;author&gt;Birney, E.&lt;/author&gt;&lt;/authors&gt;&lt;/contributors&gt;&lt;auth-address&gt;EMBL-EBI, Wellcome Trust Genome Campus, Hinxton, Cambridge CB10 1SD, United Kingdom.&lt;/auth-address&gt;&lt;titles&gt;&lt;title&gt;EnsemblCompara GeneTrees: Complete, duplication-aware phylogenetic trees in vertebrates&lt;/title&gt;&lt;secondary-title&gt;Genome Res&lt;/secondary-title&gt;&lt;/titles&gt;&lt;periodical&gt;&lt;full-title&gt;Genome Res&lt;/full-title&gt;&lt;/periodical&gt;&lt;pages&gt;327-35&lt;/pages&gt;&lt;volume&gt;19&lt;/volume&gt;&lt;number&gt;2&lt;/number&gt;&lt;edition&gt;2008/11/26&lt;/edition&gt;&lt;keywords&gt;&lt;keyword&gt;*Algorithms&lt;/keyword&gt;&lt;keyword&gt;Animals&lt;/keyword&gt;&lt;keyword&gt;Computational Biology/*methods&lt;/keyword&gt;&lt;keyword&gt;*Gene Duplication&lt;/keyword&gt;&lt;keyword&gt;Humans&lt;/keyword&gt;&lt;keyword&gt;Models, Biological&lt;/keyword&gt;&lt;keyword&gt;Multigene Family&lt;/keyword&gt;&lt;keyword&gt;*Phylogeny&lt;/keyword&gt;&lt;keyword&gt;Sequence Homology&lt;/keyword&gt;&lt;keyword&gt;Software&lt;/keyword&gt;&lt;keyword&gt;Synteny&lt;/keyword&gt;&lt;keyword&gt;Vertebrates/*classification/genetics&lt;/keyword&gt;&lt;/keywords&gt;&lt;dates&gt;&lt;year&gt;2009&lt;/year&gt;&lt;pub-dates&gt;&lt;date&gt;Feb&lt;/date&gt;&lt;/pub-dates&gt;&lt;/dates&gt;&lt;isbn&gt;1088-9051 (Print)&amp;#xD;1088-9051 (Linking)&lt;/isbn&gt;&lt;accession-num&gt;19029536&lt;/accession-num&gt;&lt;urls&gt;&lt;related-urls&gt;&lt;url&gt;http://www.ncbi.nlm.nih.gov/entrez/query.fcgi?cmd=Retrieve&amp;amp;db=PubMed&amp;amp;dopt=Citation&amp;amp;list_uids=19029536&lt;/url&gt;&lt;/related-urls&gt;&lt;/urls&gt;&lt;custom2&gt;2652215&lt;/custom2&gt;&lt;electronic-resource-num&gt;gr.073585.107 [pii]&amp;#xD;10.1101/gr.073585.107&lt;/electronic-resource-num&gt;&lt;language&gt;eng&lt;/language&gt;&lt;/record&gt;&lt;/Cite&gt;&lt;/EndNote&gt;</w:instrText>
      </w:r>
      <w:r>
        <w:rPr>
          <w:rFonts w:ascii="Arial" w:hAnsi="Arial" w:cs="Arial"/>
          <w:sz w:val="20"/>
          <w:szCs w:val="20"/>
        </w:rPr>
        <w:fldChar w:fldCharType="separate"/>
      </w:r>
      <w:r w:rsidR="00895897" w:rsidRPr="00895897">
        <w:rPr>
          <w:rFonts w:ascii="Arial" w:hAnsi="Arial" w:cs="Arial"/>
          <w:sz w:val="20"/>
          <w:szCs w:val="20"/>
          <w:vertAlign w:val="superscript"/>
        </w:rPr>
        <w:t>99</w:t>
      </w:r>
      <w:r>
        <w:rPr>
          <w:rFonts w:ascii="Arial" w:hAnsi="Arial" w:cs="Arial"/>
          <w:sz w:val="20"/>
          <w:szCs w:val="20"/>
        </w:rPr>
        <w:fldChar w:fldCharType="end"/>
      </w:r>
      <w:r w:rsidR="00945995" w:rsidRPr="006075CE">
        <w:rPr>
          <w:rFonts w:ascii="Arial" w:hAnsi="Arial" w:cs="Arial"/>
          <w:sz w:val="20"/>
          <w:szCs w:val="20"/>
        </w:rPr>
        <w:t>.  The method yields accurate prediction of ortholog and paralog relationships</w:t>
      </w:r>
      <w:r w:rsidR="00551C5A">
        <w:rPr>
          <w:rFonts w:ascii="Arial" w:hAnsi="Arial" w:cs="Arial"/>
          <w:sz w:val="20"/>
          <w:szCs w:val="20"/>
        </w:rPr>
        <w:t xml:space="preserve">. </w:t>
      </w:r>
      <w:r w:rsidR="00945995" w:rsidRPr="006075CE">
        <w:rPr>
          <w:rFonts w:ascii="Arial" w:hAnsi="Arial" w:cs="Arial"/>
          <w:sz w:val="20"/>
          <w:szCs w:val="20"/>
        </w:rPr>
        <w:t xml:space="preserve"> </w:t>
      </w:r>
      <w:r w:rsidR="00551C5A">
        <w:rPr>
          <w:rFonts w:ascii="Arial" w:hAnsi="Arial" w:cs="Arial"/>
          <w:sz w:val="20"/>
          <w:szCs w:val="20"/>
        </w:rPr>
        <w:t>It also</w:t>
      </w:r>
      <w:r w:rsidR="00551C5A" w:rsidRPr="006075CE">
        <w:rPr>
          <w:rFonts w:ascii="Arial" w:hAnsi="Arial" w:cs="Arial"/>
          <w:sz w:val="20"/>
          <w:szCs w:val="20"/>
        </w:rPr>
        <w:t xml:space="preserve"> </w:t>
      </w:r>
      <w:r w:rsidR="00945995" w:rsidRPr="006075CE">
        <w:rPr>
          <w:rFonts w:ascii="Arial" w:hAnsi="Arial" w:cs="Arial"/>
          <w:sz w:val="20"/>
          <w:szCs w:val="20"/>
        </w:rPr>
        <w:t>classifies nodes with respect to taxon of origin</w:t>
      </w:r>
      <w:r w:rsidR="00945995">
        <w:rPr>
          <w:rFonts w:ascii="Arial" w:hAnsi="Arial" w:cs="Arial"/>
          <w:sz w:val="20"/>
          <w:szCs w:val="20"/>
        </w:rPr>
        <w:t xml:space="preserve"> </w:t>
      </w:r>
      <w:r w:rsidR="00551C5A">
        <w:rPr>
          <w:rFonts w:ascii="Arial" w:hAnsi="Arial" w:cs="Arial"/>
          <w:sz w:val="20"/>
          <w:szCs w:val="20"/>
        </w:rPr>
        <w:t>and thus indicates the timing of duplication events and gene family</w:t>
      </w:r>
      <w:r w:rsidR="0009763E">
        <w:rPr>
          <w:rFonts w:ascii="Arial" w:hAnsi="Arial" w:cs="Arial"/>
          <w:sz w:val="20"/>
          <w:szCs w:val="20"/>
        </w:rPr>
        <w:t xml:space="preserve"> </w:t>
      </w:r>
      <w:r w:rsidR="00551C5A">
        <w:rPr>
          <w:rFonts w:ascii="Arial" w:hAnsi="Arial" w:cs="Arial"/>
          <w:sz w:val="20"/>
          <w:szCs w:val="20"/>
        </w:rPr>
        <w:t>expansions.</w:t>
      </w:r>
      <w:r w:rsidR="00945995" w:rsidRPr="006075CE">
        <w:rPr>
          <w:rFonts w:ascii="Arial" w:hAnsi="Arial" w:cs="Arial"/>
          <w:sz w:val="20"/>
          <w:szCs w:val="20"/>
        </w:rPr>
        <w:t xml:space="preserve">  This resource was used extensively in characterizing the evolutionary dynamics of the maize genome</w:t>
      </w:r>
      <w:r>
        <w:rPr>
          <w:rFonts w:ascii="Arial" w:hAnsi="Arial" w:cs="Arial"/>
          <w:sz w:val="20"/>
          <w:szCs w:val="20"/>
        </w:rPr>
        <w:fldChar w:fldCharType="begin">
          <w:fldData xml:space="preserve">PEVuZE5vdGU+PENpdGU+PEF1dGhvcj5Td2Fuc29uLVdhZ25lcjwvQXV0aG9yPjxZZWFyPjIwMTA8
L1llYXI+PFJlY051bT43NTwvUmVjTnVtPjxyZWNvcmQ+PHJlYy1udW1iZXI+NzU8L3JlYy1udW1i
ZXI+PGZvcmVpZ24ta2V5cz48a2V5IGFwcD0iRU4iIGRiLWlkPSJwOTB4ZmR4cjBkOXo5NmV4dGQx
eHZ6MmUwMmFzdDUycnZmZWUiPjc1PC9rZXk+PC9mb3JlaWduLWtleXM+PHJlZi10eXBlIG5hbWU9
IkpvdXJuYWwgQXJ0aWNsZSI+MTc8L3JlZi10eXBlPjxjb250cmlidXRvcnM+PGF1dGhvcnM+PGF1
dGhvcj5Td2Fuc29uLVdhZ25lciwgUi4gQS48L2F1dGhvcj48YXV0aG9yPkVpY2h0ZW4sIFMuIFIu
PC9hdXRob3I+PGF1dGhvcj5LdW1hcmksIFMuPC9hdXRob3I+PGF1dGhvcj5UaWZmaW4sIFAuPC9h
dXRob3I+PGF1dGhvcj5TdGVpbiwgSi4gQy48L2F1dGhvcj48YXV0aG9yPldhcmUsIEQuPC9hdXRo
b3I+PGF1dGhvcj5TcHJpbmdlciwgTi4gTS48L2F1dGhvcj48L2F1dGhvcnM+PC9jb250cmlidXRv
cnM+PGF1dGgtYWRkcmVzcz5EZXBhcnRtZW50IG9mIFBsYW50IEJpb2xvZ3ksIFVuaXZlcnNpdHkg
b2YgTWlubmVzb3RhLCBTYWludCBQYXVsLCBNaW5uZXNvdGEgNTUxMDgsIFVTQS48L2F1dGgtYWRk
cmVzcz48dGl0bGVzPjx0aXRsZT5QZXJ2YXNpdmUgZ2VuZSBjb250ZW50IHZhcmlhdGlvbiBhbmQg
Y29weSBudW1iZXIgdmFyaWF0aW9uIGluIG1haXplIGFuZCBpdHMgdW5kb21lc3RpY2F0ZWQgcHJv
Z2VuaXRvcjwvdGl0bGU+PHNlY29uZGFyeS10aXRsZT5HZW5vbWUgUmVzPC9zZWNvbmRhcnktdGl0
bGU+PC90aXRsZXM+PHBlcmlvZGljYWw+PGZ1bGwtdGl0bGU+R2Vub21lIFJlczwvZnVsbC10aXRs
ZT48L3BlcmlvZGljYWw+PHBhZ2VzPjE2ODktOTk8L3BhZ2VzPjx2b2x1bWU+MjA8L3ZvbHVtZT48
bnVtYmVyPjEyPC9udW1iZXI+PGVkaXRpb24+MjAxMC8xMS8wMzwvZWRpdGlvbj48ZGF0ZXM+PHll
YXI+MjAxMDwveWVhcj48cHViLWRhdGVzPjxkYXRlPkRlYzwvZGF0ZT48L3B1Yi1kYXRlcz48L2Rh
dGVzPjxpc2JuPjE1NDktNTQ2OSAoRWxlY3Ryb25pYykmI3hEOzEwODgtOTA1MSAoTGlua2luZyk8
L2lzYm4+PGFjY2Vzc2lvbi1udW0+MjEwMzY5MjE8L2FjY2Vzc2lvbi1udW0+PHVybHM+PHJlbGF0
ZWQtdXJscz48dXJsPmh0dHA6Ly93d3cubmNiaS5ubG0ubmloLmdvdi9lbnRyZXovcXVlcnkuZmNn
aT9jbWQ9UmV0cmlldmUmYW1wO2RiPVB1Yk1lZCZhbXA7ZG9wdD1DaXRhdGlvbiZhbXA7bGlzdF91
aWRzPTIxMDM2OTIxPC91cmw+PC9yZWxhdGVkLXVybHM+PC91cmxzPjxjdXN0b20yPjI5ODk5OTU8
L2N1c3RvbTI+PGVsZWN0cm9uaWMtcmVzb3VyY2UtbnVtPmdyLjEwOTE2NS4xMTAgW3BpaV0mI3hE
OzEwLjExMDEvZ3IuMTA5MTY1LjExMDwvZWxlY3Ryb25pYy1yZXNvdXJjZS1udW0+PGxhbmd1YWdl
PmVuZzwvbGFuZ3VhZ2U+PC9yZWNvcmQ+PC9DaXRlPjxDaXRlPjxBdXRob3I+U2NobmFibGU8L0F1
dGhvcj48WWVhcj4yMDA5PC9ZZWFyPjxSZWNOdW0+NzwvUmVjTnVtPjxyZWNvcmQ+PHJlYy1udW1i
ZXI+NzwvcmVjLW51bWJlcj48Zm9yZWlnbi1rZXlzPjxrZXkgYXBwPSJFTiIgZGItaWQ9InA5MHhm
ZHhyMGQ5ejk2ZXh0ZDF4dnoyZTAyYXN0NTJydmZlZSI+Nzwva2V5PjwvZm9yZWlnbi1rZXlzPjxy
ZWYtdHlwZSBuYW1lPSJKb3VybmFsIEFydGljbGUiPjE3PC9yZWYtdHlwZT48Y29udHJpYnV0b3Jz
PjxhdXRob3JzPjxhdXRob3I+U2NobmFibGUsIFAuIFMuPC9hdXRob3I+PGF1dGhvcj5XYXJlLCBE
LjwvYXV0aG9yPjxhdXRob3I+RnVsdG9uLCBSLiBTLjwvYXV0aG9yPjxhdXRob3I+U3RlaW4sIEou
IEMuPC9hdXRob3I+PGF1dGhvcj5XZWksIEYuPC9hdXRob3I+PGF1dGhvcj5QYXN0ZXJuYWssIFMu
PC9hdXRob3I+PGF1dGhvcj5MaWFuZywgQy48L2F1dGhvcj48YXV0aG9yPlpoYW5nLCBKLjwvYXV0
aG9yPjxhdXRob3I+RnVsdG9uLCBMLjwvYXV0aG9yPjxhdXRob3I+R3JhdmVzLCBULiBBLjwvYXV0
aG9yPjxhdXRob3I+TWlueCwgUC48L2F1dGhvcj48YXV0aG9yPlJlaWx5LCBBLiBELjwvYXV0aG9y
PjxhdXRob3I+Q291cnRuZXksIEwuPC9hdXRob3I+PGF1dGhvcj5LcnVjaG93c2tpLCBTLiBTLjwv
YXV0aG9yPjxhdXRob3I+VG9tbGluc29uLCBDLjwvYXV0aG9yPjxhdXRob3I+U3Ryb25nLCBDLjwv
YXV0aG9yPjxhdXRob3I+RGVsZWhhdW50eSwgSy48L2F1dGhvcj48YXV0aG9yPkZyb25pY2ssIEMu
PC9hdXRob3I+PGF1dGhvcj5Db3VydG5leSwgQi48L2F1dGhvcj48YXV0aG9yPlJvY2ssIFMuIE0u
PC9hdXRob3I+PGF1dGhvcj5CZWx0ZXIsIEUuPC9hdXRob3I+PGF1dGhvcj5EdSwgRi48L2F1dGhv
cj48YXV0aG9yPktpbSwgSy48L2F1dGhvcj48YXV0aG9yPkFiYm90dCwgUi4gTS48L2F1dGhvcj48
YXV0aG9yPkNvdHRvbiwgTS48L2F1dGhvcj48YXV0aG9yPkxldnksIEEuPC9hdXRob3I+PGF1dGhv
cj5NYXJjaGV0dG8sIFAuPC9hdXRob3I+PGF1dGhvcj5PY2hvYSwgSy48L2F1dGhvcj48YXV0aG9y
PkphY2tzb24sIFMuIE0uPC9hdXRob3I+PGF1dGhvcj5HaWxsYW0sIEIuPC9hdXRob3I+PGF1dGhv
cj5DaGVuLCBXLjwvYXV0aG9yPjxhdXRob3I+WWFuLCBMLjwvYXV0aG9yPjxhdXRob3I+SGlnZ2lu
Ym90aGFtLCBKLjwvYXV0aG9yPjxhdXRob3I+Q2FyZGVuYXMsIE0uPC9hdXRob3I+PGF1dGhvcj5X
YWxpZ29yc2tpLCBKLjwvYXV0aG9yPjxhdXRob3I+QXBwbGViYXVtLCBFLjwvYXV0aG9yPjxhdXRo
b3I+UGhlbHBzLCBMLjwvYXV0aG9yPjxhdXRob3I+RmFsY29uZSwgSi48L2F1dGhvcj48YXV0aG9y
PkthbmNoaSwgSy48L2F1dGhvcj48YXV0aG9yPlRoYW5lLCBULjwvYXV0aG9yPjxhdXRob3I+U2Np
bW9uZSwgQS48L2F1dGhvcj48YXV0aG9yPlRoYW5lLCBOLjwvYXV0aG9yPjxhdXRob3I+SGVua2Us
IEouPC9hdXRob3I+PGF1dGhvcj5XYW5nLCBULjwvYXV0aG9yPjxhdXRob3I+UnVwcGVydCwgSi48
L2F1dGhvcj48YXV0aG9yPlNoYWgsIE4uPC9hdXRob3I+PGF1dGhvcj5Sb3R0ZXIsIEsuPC9hdXRo
b3I+PGF1dGhvcj5Ib2RnZXMsIEouPC9hdXRob3I+PGF1dGhvcj5JbmdlbnRocm9uLCBFLjwvYXV0
aG9yPjxhdXRob3I+Q29yZGVzLCBNLjwvYXV0aG9yPjxhdXRob3I+S29obGJlcmcsIFMuPC9hdXRo
b3I+PGF1dGhvcj5TZ3JvLCBKLjwvYXV0aG9yPjxhdXRob3I+RGVsZ2FkbywgQi48L2F1dGhvcj48
YXV0aG9yPk1lYWQsIEsuPC9hdXRob3I+PGF1dGhvcj5DaGlud2FsbGEsIEEuPC9hdXRob3I+PGF1
dGhvcj5MZW9uYXJkLCBTLjwvYXV0aG9yPjxhdXRob3I+Q3JvdXNlLCBLLjwvYXV0aG9yPjxhdXRo
b3I+Q29sbHVyYSwgSy48L2F1dGhvcj48YXV0aG9yPkt1ZHJuYSwgRC48L2F1dGhvcj48YXV0aG9y
PkN1cnJpZSwgSi48L2F1dGhvcj48YXV0aG9yPkhlLCBSLjwvYXV0aG9yPjxhdXRob3I+QW5nZWxv
dmEsIEEuPC9hdXRob3I+PGF1dGhvcj5SYWphc2VrYXIsIFMuPC9hdXRob3I+PGF1dGhvcj5NdWVs
bGVyLCBULjwvYXV0aG9yPjxhdXRob3I+TG9tZWxpLCBSLjwvYXV0aG9yPjxhdXRob3I+U2NhcmEs
IEcuPC9hdXRob3I+PGF1dGhvcj5LbywgQS48L2F1dGhvcj48YXV0aG9yPkRlbGFuZXksIEsuPC9h
dXRob3I+PGF1dGhvcj5XaXNzb3Rza2ksIE0uPC9hdXRob3I+PGF1dGhvcj5Mb3BleiwgRy48L2F1
dGhvcj48YXV0aG9yPkNhbXBvcywgRC48L2F1dGhvcj48YXV0aG9yPkJyYWlkb3R0aSwgTS48L2F1
dGhvcj48YXV0aG9yPkFzaGxleSwgRS48L2F1dGhvcj48YXV0aG9yPkdvbHNlciwgVy48L2F1dGhv
cj48YXV0aG9yPktpbSwgSC48L2F1dGhvcj48YXV0aG9yPkxlZSwgUy48L2F1dGhvcj48YXV0aG9y
PkxpbiwgSi48L2F1dGhvcj48YXV0aG9yPkR1am1pYywgWi48L2F1dGhvcj48YXV0aG9yPktpbSwg
Vy48L2F1dGhvcj48YXV0aG9yPlRhbGFnLCBKLjwvYXV0aG9yPjxhdXRob3I+WnVjY29sbywgQS48
L2F1dGhvcj48YXV0aG9yPkZhbiwgQy48L2F1dGhvcj48YXV0aG9yPlNlYmFzdGlhbiwgQS48L2F1
dGhvcj48YXV0aG9yPktyYW1lciwgTS48L2F1dGhvcj48YXV0aG9yPlNwaWVnZWwsIEwuPC9hdXRo
b3I+PGF1dGhvcj5OYXNjaW1lbnRvLCBMLjwvYXV0aG9yPjxhdXRob3I+WnV0YXZlcm4sIFQuPC9h
dXRob3I+PGF1dGhvcj5NaWxsZXIsIEIuPC9hdXRob3I+PGF1dGhvcj5BbWJyb2lzZSwgQy48L2F1
dGhvcj48YXV0aG9yPk11bGxlciwgUy48L2F1dGhvcj48YXV0aG9yPlNwb29uZXIsIFcuPC9hdXRo
b3I+PGF1dGhvcj5OYXJlY2hhbmlhLCBBLjwvYXV0aG9yPjxhdXRob3I+UmVuLCBMLjwvYXV0aG9y
PjxhdXRob3I+V2VpLCBTLjwvYXV0aG9yPjxhdXRob3I+S3VtYXJpLCBTLjwvYXV0aG9yPjxhdXRo
b3I+RmFnYSwgQi48L2F1dGhvcj48YXV0aG9yPkxldnksIE0uIEouPC9hdXRob3I+PGF1dGhvcj5N
Y01haGFuLCBMLjwvYXV0aG9yPjxhdXRob3I+VmFuIEJ1cmVuLCBQLjwvYXV0aG9yPjxhdXRob3I+
VmF1Z2huLCBNLiBXLjwvYXV0aG9yPjxhdXRob3I+WWluZywgSy48L2F1dGhvcj48YXV0aG9yPlll
aCwgQy4gVC48L2F1dGhvcj48YXV0aG9yPkVtcmljaCwgUy4gSi48L2F1dGhvcj48YXV0aG9yPkpp
YSwgWS48L2F1dGhvcj48YXV0aG9yPkthbHlhbmFyYW1hbiwgQS48L2F1dGhvcj48YXV0aG9yPkhz
aWEsIEEuIFAuPC9hdXRob3I+PGF1dGhvcj5CYXJiYXp1aywgVy4gQi48L2F1dGhvcj48YXV0aG9y
PkJhdWNvbSwgUi4gUy48L2F1dGhvcj48YXV0aG9yPkJydXRuZWxsLCBULiBQLjwvYXV0aG9yPjxh
dXRob3I+Q2FycGl0YSwgTi4gQy48L2F1dGhvcj48YXV0aG9yPkNoYXBhcnJvLCBDLjwvYXV0aG9y
PjxhdXRob3I+Q2hpYSwgSi4gTS48L2F1dGhvcj48YXV0aG9yPkRlcmFnb24sIEouIE0uPC9hdXRo
b3I+PGF1dGhvcj5Fc3RpbGwsIEouIEMuPC9hdXRob3I+PGF1dGhvcj5GdSwgWS48L2F1dGhvcj48
YXV0aG9yPkplZGRlbG9oLCBKLiBBLjwvYXV0aG9yPjxhdXRob3I+SGFuLCBZLjwvYXV0aG9yPjxh
dXRob3I+TGVlLCBILjwvYXV0aG9yPjxhdXRob3I+TGksIFAuPC9hdXRob3I+PGF1dGhvcj5MaXNj
aCwgRC4gUi48L2F1dGhvcj48YXV0aG9yPkxpdSwgUy48L2F1dGhvcj48YXV0aG9yPkxpdSwgWi48
L2F1dGhvcj48YXV0aG9yPk5hZ2VsLCBELiBILjwvYXV0aG9yPjxhdXRob3I+TWNDYW5uLCBNLiBD
LjwvYXV0aG9yPjxhdXRob3I+U2FuTWlndWVsLCBQLjwvYXV0aG9yPjxhdXRob3I+TXllcnMsIEEu
IE0uPC9hdXRob3I+PGF1dGhvcj5OZXR0bGV0b24sIEQuPC9hdXRob3I+PGF1dGhvcj5OZ3V5ZW4s
IEouPC9hdXRob3I+PGF1dGhvcj5QZW5uaW5nLCBCLiBXLjwvYXV0aG9yPjxhdXRob3I+UG9ubmFs
YSwgTC48L2F1dGhvcj48YXV0aG9yPlNjaG5laWRlciwgSy4gTC48L2F1dGhvcj48YXV0aG9yPlNj
aHdhcnR6LCBELiBDLjwvYXV0aG9yPjxhdXRob3I+U2hhcm1hLCBBLjwvYXV0aG9yPjxhdXRob3I+
U29kZXJsdW5kLCBDLjwvYXV0aG9yPjxhdXRob3I+U3ByaW5nZXIsIE4uIE0uPC9hdXRob3I+PGF1
dGhvcj5TdW4sIFEuPC9hdXRob3I+PGF1dGhvcj5XYW5nLCBILjwvYXV0aG9yPjxhdXRob3I+V2F0
ZXJtYW4sIE0uPC9hdXRob3I+PGF1dGhvcj5XZXN0ZXJtYW4sIFIuPC9hdXRob3I+PGF1dGhvcj5X
b2xmZ3J1YmVyLCBULiBLLjwvYXV0aG9yPjxhdXRob3I+WWFuZywgTC48L2F1dGhvcj48YXV0aG9y
Pll1LCBZLjwvYXV0aG9yPjxhdXRob3I+WmhhbmcsIEwuPC9hdXRob3I+PGF1dGhvcj5aaG91LCBT
LjwvYXV0aG9yPjxhdXRob3I+Wmh1LCBRLjwvYXV0aG9yPjxhdXRob3I+QmVubmV0emVuLCBKLiBM
LjwvYXV0aG9yPjxhdXRob3I+RGF3ZSwgUi4gSy48L2F1dGhvcj48YXV0aG9yPkppYW5nLCBKLjwv
YXV0aG9yPjxhdXRob3I+SmlhbmcsIE4uPC9hdXRob3I+PGF1dGhvcj5QcmVzdGluZywgRy4gRy48
L2F1dGhvcj48YXV0aG9yPldlc3NsZXIsIFMuIFIuPC9hdXRob3I+PGF1dGhvcj5BbHVydSwgUy48
L2F1dGhvcj48YXV0aG9yPk1hcnRpZW5zc2VuLCBSLiBBLjwvYXV0aG9yPjxhdXRob3I+Q2xpZnRv
biwgUy4gVy48L2F1dGhvcj48YXV0aG9yPk1jQ29tYmllLCBXLiBSLjwvYXV0aG9yPjxhdXRob3I+
V2luZywgUi4gQS48L2F1dGhvcj48YXV0aG9yPldpbHNvbiwgUi4gSy48L2F1dGhvcj48L2F1dGhv
cnM+PC9jb250cmlidXRvcnM+PGF1dGgtYWRkcmVzcz5DZW50ZXIgZm9yIFBsYW50IEdlbm9taWNz
LCBJb3dhIFN0YXRlIFVuaXZlcnNpdHksIEFtZXMsIElBIDUwMDExLCBVU0EuPC9hdXRoLWFkZHJl
c3M+PHRpdGxlcz48dGl0bGU+VGhlIEI3MyBtYWl6ZSBnZW5vbWU6IGNvbXBsZXhpdHksIGRpdmVy
c2l0eSwgYW5kIGR5bmFtaWNzPC90aXRsZT48c2Vjb25kYXJ5LXRpdGxlPlNjaWVuY2U8L3NlY29u
ZGFyeS10aXRsZT48L3RpdGxlcz48cGVyaW9kaWNhbD48ZnVsbC10aXRsZT5TY2llbmNlPC9mdWxs
LXRpdGxlPjwvcGVyaW9kaWNhbD48cGFnZXM+MTExMi01PC9wYWdlcz48dm9sdW1lPjMyNjwvdm9s
dW1lPjxudW1iZXI+NTk1NjwvbnVtYmVyPjxlZGl0aW9uPjIwMDkvMTIvMDg8L2VkaXRpb24+PGtl
eXdvcmRzPjxrZXl3b3JkPkJhc2UgU2VxdWVuY2U8L2tleXdvcmQ+PGtleXdvcmQ+Q2VudHJvbWVy
ZS9nZW5ldGljczwva2V5d29yZD48a2V5d29yZD5DaHJvbW9zb21lIE1hcHBpbmc8L2tleXdvcmQ+
PGtleXdvcmQ+Q2hyb21vc29tZXMsIFBsYW50L2dlbmV0aWNzPC9rZXl3b3JkPjxrZXl3b3JkPkNy
b3BzLCBBZ3JpY3VsdHVyYWwvZ2VuZXRpY3M8L2tleXdvcmQ+PGtleXdvcmQ+RE5BIENvcHkgTnVt
YmVyIFZhcmlhdGlvbnM8L2tleXdvcmQ+PGtleXdvcmQ+RE5BIE1ldGh5bGF0aW9uPC9rZXl3b3Jk
PjxrZXl3b3JkPkROQSBUcmFuc3Bvc2FibGUgRWxlbWVudHM8L2tleXdvcmQ+PGtleXdvcmQ+RE5B
LCBQbGFudC9nZW5ldGljczwva2V5d29yZD48a2V5d29yZD5HZW5lcywgUGxhbnQ8L2tleXdvcmQ+
PGtleXdvcmQ+KkdlbmV0aWMgVmFyaWF0aW9uPC9rZXl3b3JkPjxrZXl3b3JkPipHZW5vbWUsIFBs
YW50PC9rZXl3b3JkPjxrZXl3b3JkPkluYnJlZWRpbmc8L2tleXdvcmQ+PGtleXdvcmQ+TWljcm9S
TkFzL2dlbmV0aWNzPC9rZXl3b3JkPjxrZXl3b3JkPk1vbGVjdWxhciBTZXF1ZW5jZSBEYXRhPC9r
ZXl3b3JkPjxrZXl3b3JkPlBsb2lkaWVzPC9rZXl3b3JkPjxrZXl3b3JkPlJOQSwgUGxhbnQvZ2Vu
ZXRpY3M8L2tleXdvcmQ+PGtleXdvcmQ+UmVjb21iaW5hdGlvbiwgR2VuZXRpYzwva2V5d29yZD48
a2V5d29yZD5SZXRyb2VsZW1lbnRzPC9rZXl3b3JkPjxrZXl3b3JkPipTZXF1ZW5jZSBBbmFseXNp
cywgRE5BPC9rZXl3b3JkPjxrZXl3b3JkPlplYSBtYXlzLypnZW5ldGljczwva2V5d29yZD48L2tl
eXdvcmRzPjxkYXRlcz48eWVhcj4yMDA5PC95ZWFyPjxwdWItZGF0ZXM+PGRhdGU+Tm92IDIwPC9k
YXRlPjwvcHViLWRhdGVzPjwvZGF0ZXM+PGlzYm4+MTA5NS05MjAzIChFbGVjdHJvbmljKSYjeEQ7
MDAzNi04MDc1IChMaW5raW5nKTwvaXNibj48YWNjZXNzaW9uLW51bT4xOTk2NTQzMDwvYWNjZXNz
aW9uLW51bT48dXJscz48cmVsYXRlZC11cmxzPjx1cmw+aHR0cDovL3d3dy5uY2JpLm5sbS5uaWgu
Z292L2VudHJlei9xdWVyeS5mY2dpP2NtZD1SZXRyaWV2ZSZhbXA7ZGI9UHViTWVkJmFtcDtkb3B0
PUNpdGF0aW9uJmFtcDtsaXN0X3VpZHM9MTk5NjU0MzA8L3VybD48L3JlbGF0ZWQtdXJscz48L3Vy
bHM+PGVsZWN0cm9uaWMtcmVzb3VyY2UtbnVtPjMyNi81OTU2LzExMTIgW3BpaV0mI3hEOzEwLjEx
MjYvc2NpZW5jZS4xMTc4NTM0PC9lbGVjdHJvbmljLXJlc291cmNlLW51bT48bGFuZ3VhZ2U+ZW5n
PC9sYW5ndWFnZT48L3JlY29yZD48L0NpdGU+PC9FbmROb3RlPgB=
</w:fldData>
        </w:fldChar>
      </w:r>
      <w:r w:rsidR="00895897">
        <w:rPr>
          <w:rFonts w:ascii="Arial" w:hAnsi="Arial" w:cs="Arial"/>
          <w:sz w:val="20"/>
          <w:szCs w:val="20"/>
        </w:rPr>
        <w:instrText xml:space="preserve"> ADDIN EN.CITE </w:instrText>
      </w:r>
      <w:r>
        <w:rPr>
          <w:rFonts w:ascii="Arial" w:hAnsi="Arial" w:cs="Arial"/>
          <w:sz w:val="20"/>
          <w:szCs w:val="20"/>
        </w:rPr>
        <w:fldChar w:fldCharType="begin">
          <w:fldData xml:space="preserve">PEVuZE5vdGU+PENpdGU+PEF1dGhvcj5Td2Fuc29uLVdhZ25lcjwvQXV0aG9yPjxZZWFyPjIwMTA8
L1llYXI+PFJlY051bT43NTwvUmVjTnVtPjxyZWNvcmQ+PHJlYy1udW1iZXI+NzU8L3JlYy1udW1i
ZXI+PGZvcmVpZ24ta2V5cz48a2V5IGFwcD0iRU4iIGRiLWlkPSJwOTB4ZmR4cjBkOXo5NmV4dGQx
eHZ6MmUwMmFzdDUycnZmZWUiPjc1PC9rZXk+PC9mb3JlaWduLWtleXM+PHJlZi10eXBlIG5hbWU9
IkpvdXJuYWwgQXJ0aWNsZSI+MTc8L3JlZi10eXBlPjxjb250cmlidXRvcnM+PGF1dGhvcnM+PGF1
dGhvcj5Td2Fuc29uLVdhZ25lciwgUi4gQS48L2F1dGhvcj48YXV0aG9yPkVpY2h0ZW4sIFMuIFIu
PC9hdXRob3I+PGF1dGhvcj5LdW1hcmksIFMuPC9hdXRob3I+PGF1dGhvcj5UaWZmaW4sIFAuPC9h
dXRob3I+PGF1dGhvcj5TdGVpbiwgSi4gQy48L2F1dGhvcj48YXV0aG9yPldhcmUsIEQuPC9hdXRo
b3I+PGF1dGhvcj5TcHJpbmdlciwgTi4gTS48L2F1dGhvcj48L2F1dGhvcnM+PC9jb250cmlidXRv
cnM+PGF1dGgtYWRkcmVzcz5EZXBhcnRtZW50IG9mIFBsYW50IEJpb2xvZ3ksIFVuaXZlcnNpdHkg
b2YgTWlubmVzb3RhLCBTYWludCBQYXVsLCBNaW5uZXNvdGEgNTUxMDgsIFVTQS48L2F1dGgtYWRk
cmVzcz48dGl0bGVzPjx0aXRsZT5QZXJ2YXNpdmUgZ2VuZSBjb250ZW50IHZhcmlhdGlvbiBhbmQg
Y29weSBudW1iZXIgdmFyaWF0aW9uIGluIG1haXplIGFuZCBpdHMgdW5kb21lc3RpY2F0ZWQgcHJv
Z2VuaXRvcjwvdGl0bGU+PHNlY29uZGFyeS10aXRsZT5HZW5vbWUgUmVzPC9zZWNvbmRhcnktdGl0
bGU+PC90aXRsZXM+PHBlcmlvZGljYWw+PGZ1bGwtdGl0bGU+R2Vub21lIFJlczwvZnVsbC10aXRs
ZT48L3BlcmlvZGljYWw+PHBhZ2VzPjE2ODktOTk8L3BhZ2VzPjx2b2x1bWU+MjA8L3ZvbHVtZT48
bnVtYmVyPjEyPC9udW1iZXI+PGVkaXRpb24+MjAxMC8xMS8wMzwvZWRpdGlvbj48ZGF0ZXM+PHll
YXI+MjAxMDwveWVhcj48cHViLWRhdGVzPjxkYXRlPkRlYzwvZGF0ZT48L3B1Yi1kYXRlcz48L2Rh
dGVzPjxpc2JuPjE1NDktNTQ2OSAoRWxlY3Ryb25pYykmI3hEOzEwODgtOTA1MSAoTGlua2luZyk8
L2lzYm4+PGFjY2Vzc2lvbi1udW0+MjEwMzY5MjE8L2FjY2Vzc2lvbi1udW0+PHVybHM+PHJlbGF0
ZWQtdXJscz48dXJsPmh0dHA6Ly93d3cubmNiaS5ubG0ubmloLmdvdi9lbnRyZXovcXVlcnkuZmNn
aT9jbWQ9UmV0cmlldmUmYW1wO2RiPVB1Yk1lZCZhbXA7ZG9wdD1DaXRhdGlvbiZhbXA7bGlzdF91
aWRzPTIxMDM2OTIxPC91cmw+PC9yZWxhdGVkLXVybHM+PC91cmxzPjxjdXN0b20yPjI5ODk5OTU8
L2N1c3RvbTI+PGVsZWN0cm9uaWMtcmVzb3VyY2UtbnVtPmdyLjEwOTE2NS4xMTAgW3BpaV0mI3hE
OzEwLjExMDEvZ3IuMTA5MTY1LjExMDwvZWxlY3Ryb25pYy1yZXNvdXJjZS1udW0+PGxhbmd1YWdl
PmVuZzwvbGFuZ3VhZ2U+PC9yZWNvcmQ+PC9DaXRlPjxDaXRlPjxBdXRob3I+U2NobmFibGU8L0F1
dGhvcj48WWVhcj4yMDA5PC9ZZWFyPjxSZWNOdW0+NzwvUmVjTnVtPjxyZWNvcmQ+PHJlYy1udW1i
ZXI+NzwvcmVjLW51bWJlcj48Zm9yZWlnbi1rZXlzPjxrZXkgYXBwPSJFTiIgZGItaWQ9InA5MHhm
ZHhyMGQ5ejk2ZXh0ZDF4dnoyZTAyYXN0NTJydmZlZSI+Nzwva2V5PjwvZm9yZWlnbi1rZXlzPjxy
ZWYtdHlwZSBuYW1lPSJKb3VybmFsIEFydGljbGUiPjE3PC9yZWYtdHlwZT48Y29udHJpYnV0b3Jz
PjxhdXRob3JzPjxhdXRob3I+U2NobmFibGUsIFAuIFMuPC9hdXRob3I+PGF1dGhvcj5XYXJlLCBE
LjwvYXV0aG9yPjxhdXRob3I+RnVsdG9uLCBSLiBTLjwvYXV0aG9yPjxhdXRob3I+U3RlaW4sIEou
IEMuPC9hdXRob3I+PGF1dGhvcj5XZWksIEYuPC9hdXRob3I+PGF1dGhvcj5QYXN0ZXJuYWssIFMu
PC9hdXRob3I+PGF1dGhvcj5MaWFuZywgQy48L2F1dGhvcj48YXV0aG9yPlpoYW5nLCBKLjwvYXV0
aG9yPjxhdXRob3I+RnVsdG9uLCBMLjwvYXV0aG9yPjxhdXRob3I+R3JhdmVzLCBULiBBLjwvYXV0
aG9yPjxhdXRob3I+TWlueCwgUC48L2F1dGhvcj48YXV0aG9yPlJlaWx5LCBBLiBELjwvYXV0aG9y
PjxhdXRob3I+Q291cnRuZXksIEwuPC9hdXRob3I+PGF1dGhvcj5LcnVjaG93c2tpLCBTLiBTLjwv
YXV0aG9yPjxhdXRob3I+VG9tbGluc29uLCBDLjwvYXV0aG9yPjxhdXRob3I+U3Ryb25nLCBDLjwv
YXV0aG9yPjxhdXRob3I+RGVsZWhhdW50eSwgSy48L2F1dGhvcj48YXV0aG9yPkZyb25pY2ssIEMu
PC9hdXRob3I+PGF1dGhvcj5Db3VydG5leSwgQi48L2F1dGhvcj48YXV0aG9yPlJvY2ssIFMuIE0u
PC9hdXRob3I+PGF1dGhvcj5CZWx0ZXIsIEUuPC9hdXRob3I+PGF1dGhvcj5EdSwgRi48L2F1dGhv
cj48YXV0aG9yPktpbSwgSy48L2F1dGhvcj48YXV0aG9yPkFiYm90dCwgUi4gTS48L2F1dGhvcj48
YXV0aG9yPkNvdHRvbiwgTS48L2F1dGhvcj48YXV0aG9yPkxldnksIEEuPC9hdXRob3I+PGF1dGhv
cj5NYXJjaGV0dG8sIFAuPC9hdXRob3I+PGF1dGhvcj5PY2hvYSwgSy48L2F1dGhvcj48YXV0aG9y
PkphY2tzb24sIFMuIE0uPC9hdXRob3I+PGF1dGhvcj5HaWxsYW0sIEIuPC9hdXRob3I+PGF1dGhv
cj5DaGVuLCBXLjwvYXV0aG9yPjxhdXRob3I+WWFuLCBMLjwvYXV0aG9yPjxhdXRob3I+SGlnZ2lu
Ym90aGFtLCBKLjwvYXV0aG9yPjxhdXRob3I+Q2FyZGVuYXMsIE0uPC9hdXRob3I+PGF1dGhvcj5X
YWxpZ29yc2tpLCBKLjwvYXV0aG9yPjxhdXRob3I+QXBwbGViYXVtLCBFLjwvYXV0aG9yPjxhdXRo
b3I+UGhlbHBzLCBMLjwvYXV0aG9yPjxhdXRob3I+RmFsY29uZSwgSi48L2F1dGhvcj48YXV0aG9y
PkthbmNoaSwgSy48L2F1dGhvcj48YXV0aG9yPlRoYW5lLCBULjwvYXV0aG9yPjxhdXRob3I+U2Np
bW9uZSwgQS48L2F1dGhvcj48YXV0aG9yPlRoYW5lLCBOLjwvYXV0aG9yPjxhdXRob3I+SGVua2Us
IEouPC9hdXRob3I+PGF1dGhvcj5XYW5nLCBULjwvYXV0aG9yPjxhdXRob3I+UnVwcGVydCwgSi48
L2F1dGhvcj48YXV0aG9yPlNoYWgsIE4uPC9hdXRob3I+PGF1dGhvcj5Sb3R0ZXIsIEsuPC9hdXRo
b3I+PGF1dGhvcj5Ib2RnZXMsIEouPC9hdXRob3I+PGF1dGhvcj5JbmdlbnRocm9uLCBFLjwvYXV0
aG9yPjxhdXRob3I+Q29yZGVzLCBNLjwvYXV0aG9yPjxhdXRob3I+S29obGJlcmcsIFMuPC9hdXRo
b3I+PGF1dGhvcj5TZ3JvLCBKLjwvYXV0aG9yPjxhdXRob3I+RGVsZ2FkbywgQi48L2F1dGhvcj48
YXV0aG9yPk1lYWQsIEsuPC9hdXRob3I+PGF1dGhvcj5DaGlud2FsbGEsIEEuPC9hdXRob3I+PGF1
dGhvcj5MZW9uYXJkLCBTLjwvYXV0aG9yPjxhdXRob3I+Q3JvdXNlLCBLLjwvYXV0aG9yPjxhdXRo
b3I+Q29sbHVyYSwgSy48L2F1dGhvcj48YXV0aG9yPkt1ZHJuYSwgRC48L2F1dGhvcj48YXV0aG9y
PkN1cnJpZSwgSi48L2F1dGhvcj48YXV0aG9yPkhlLCBSLjwvYXV0aG9yPjxhdXRob3I+QW5nZWxv
dmEsIEEuPC9hdXRob3I+PGF1dGhvcj5SYWphc2VrYXIsIFMuPC9hdXRob3I+PGF1dGhvcj5NdWVs
bGVyLCBULjwvYXV0aG9yPjxhdXRob3I+TG9tZWxpLCBSLjwvYXV0aG9yPjxhdXRob3I+U2NhcmEs
IEcuPC9hdXRob3I+PGF1dGhvcj5LbywgQS48L2F1dGhvcj48YXV0aG9yPkRlbGFuZXksIEsuPC9h
dXRob3I+PGF1dGhvcj5XaXNzb3Rza2ksIE0uPC9hdXRob3I+PGF1dGhvcj5Mb3BleiwgRy48L2F1
dGhvcj48YXV0aG9yPkNhbXBvcywgRC48L2F1dGhvcj48YXV0aG9yPkJyYWlkb3R0aSwgTS48L2F1
dGhvcj48YXV0aG9yPkFzaGxleSwgRS48L2F1dGhvcj48YXV0aG9yPkdvbHNlciwgVy48L2F1dGhv
cj48YXV0aG9yPktpbSwgSC48L2F1dGhvcj48YXV0aG9yPkxlZSwgUy48L2F1dGhvcj48YXV0aG9y
PkxpbiwgSi48L2F1dGhvcj48YXV0aG9yPkR1am1pYywgWi48L2F1dGhvcj48YXV0aG9yPktpbSwg
Vy48L2F1dGhvcj48YXV0aG9yPlRhbGFnLCBKLjwvYXV0aG9yPjxhdXRob3I+WnVjY29sbywgQS48
L2F1dGhvcj48YXV0aG9yPkZhbiwgQy48L2F1dGhvcj48YXV0aG9yPlNlYmFzdGlhbiwgQS48L2F1
dGhvcj48YXV0aG9yPktyYW1lciwgTS48L2F1dGhvcj48YXV0aG9yPlNwaWVnZWwsIEwuPC9hdXRo
b3I+PGF1dGhvcj5OYXNjaW1lbnRvLCBMLjwvYXV0aG9yPjxhdXRob3I+WnV0YXZlcm4sIFQuPC9h
dXRob3I+PGF1dGhvcj5NaWxsZXIsIEIuPC9hdXRob3I+PGF1dGhvcj5BbWJyb2lzZSwgQy48L2F1
dGhvcj48YXV0aG9yPk11bGxlciwgUy48L2F1dGhvcj48YXV0aG9yPlNwb29uZXIsIFcuPC9hdXRo
b3I+PGF1dGhvcj5OYXJlY2hhbmlhLCBBLjwvYXV0aG9yPjxhdXRob3I+UmVuLCBMLjwvYXV0aG9y
PjxhdXRob3I+V2VpLCBTLjwvYXV0aG9yPjxhdXRob3I+S3VtYXJpLCBTLjwvYXV0aG9yPjxhdXRo
b3I+RmFnYSwgQi48L2F1dGhvcj48YXV0aG9yPkxldnksIE0uIEouPC9hdXRob3I+PGF1dGhvcj5N
Y01haGFuLCBMLjwvYXV0aG9yPjxhdXRob3I+VmFuIEJ1cmVuLCBQLjwvYXV0aG9yPjxhdXRob3I+
VmF1Z2huLCBNLiBXLjwvYXV0aG9yPjxhdXRob3I+WWluZywgSy48L2F1dGhvcj48YXV0aG9yPlll
aCwgQy4gVC48L2F1dGhvcj48YXV0aG9yPkVtcmljaCwgUy4gSi48L2F1dGhvcj48YXV0aG9yPkpp
YSwgWS48L2F1dGhvcj48YXV0aG9yPkthbHlhbmFyYW1hbiwgQS48L2F1dGhvcj48YXV0aG9yPkhz
aWEsIEEuIFAuPC9hdXRob3I+PGF1dGhvcj5CYXJiYXp1aywgVy4gQi48L2F1dGhvcj48YXV0aG9y
PkJhdWNvbSwgUi4gUy48L2F1dGhvcj48YXV0aG9yPkJydXRuZWxsLCBULiBQLjwvYXV0aG9yPjxh
dXRob3I+Q2FycGl0YSwgTi4gQy48L2F1dGhvcj48YXV0aG9yPkNoYXBhcnJvLCBDLjwvYXV0aG9y
PjxhdXRob3I+Q2hpYSwgSi4gTS48L2F1dGhvcj48YXV0aG9yPkRlcmFnb24sIEouIE0uPC9hdXRo
b3I+PGF1dGhvcj5Fc3RpbGwsIEouIEMuPC9hdXRob3I+PGF1dGhvcj5GdSwgWS48L2F1dGhvcj48
YXV0aG9yPkplZGRlbG9oLCBKLiBBLjwvYXV0aG9yPjxhdXRob3I+SGFuLCBZLjwvYXV0aG9yPjxh
dXRob3I+TGVlLCBILjwvYXV0aG9yPjxhdXRob3I+TGksIFAuPC9hdXRob3I+PGF1dGhvcj5MaXNj
aCwgRC4gUi48L2F1dGhvcj48YXV0aG9yPkxpdSwgUy48L2F1dGhvcj48YXV0aG9yPkxpdSwgWi48
L2F1dGhvcj48YXV0aG9yPk5hZ2VsLCBELiBILjwvYXV0aG9yPjxhdXRob3I+TWNDYW5uLCBNLiBD
LjwvYXV0aG9yPjxhdXRob3I+U2FuTWlndWVsLCBQLjwvYXV0aG9yPjxhdXRob3I+TXllcnMsIEEu
IE0uPC9hdXRob3I+PGF1dGhvcj5OZXR0bGV0b24sIEQuPC9hdXRob3I+PGF1dGhvcj5OZ3V5ZW4s
IEouPC9hdXRob3I+PGF1dGhvcj5QZW5uaW5nLCBCLiBXLjwvYXV0aG9yPjxhdXRob3I+UG9ubmFs
YSwgTC48L2F1dGhvcj48YXV0aG9yPlNjaG5laWRlciwgSy4gTC48L2F1dGhvcj48YXV0aG9yPlNj
aHdhcnR6LCBELiBDLjwvYXV0aG9yPjxhdXRob3I+U2hhcm1hLCBBLjwvYXV0aG9yPjxhdXRob3I+
U29kZXJsdW5kLCBDLjwvYXV0aG9yPjxhdXRob3I+U3ByaW5nZXIsIE4uIE0uPC9hdXRob3I+PGF1
dGhvcj5TdW4sIFEuPC9hdXRob3I+PGF1dGhvcj5XYW5nLCBILjwvYXV0aG9yPjxhdXRob3I+V2F0
ZXJtYW4sIE0uPC9hdXRob3I+PGF1dGhvcj5XZXN0ZXJtYW4sIFIuPC9hdXRob3I+PGF1dGhvcj5X
b2xmZ3J1YmVyLCBULiBLLjwvYXV0aG9yPjxhdXRob3I+WWFuZywgTC48L2F1dGhvcj48YXV0aG9y
Pll1LCBZLjwvYXV0aG9yPjxhdXRob3I+WmhhbmcsIEwuPC9hdXRob3I+PGF1dGhvcj5aaG91LCBT
LjwvYXV0aG9yPjxhdXRob3I+Wmh1LCBRLjwvYXV0aG9yPjxhdXRob3I+QmVubmV0emVuLCBKLiBM
LjwvYXV0aG9yPjxhdXRob3I+RGF3ZSwgUi4gSy48L2F1dGhvcj48YXV0aG9yPkppYW5nLCBKLjwv
YXV0aG9yPjxhdXRob3I+SmlhbmcsIE4uPC9hdXRob3I+PGF1dGhvcj5QcmVzdGluZywgRy4gRy48
L2F1dGhvcj48YXV0aG9yPldlc3NsZXIsIFMuIFIuPC9hdXRob3I+PGF1dGhvcj5BbHVydSwgUy48
L2F1dGhvcj48YXV0aG9yPk1hcnRpZW5zc2VuLCBSLiBBLjwvYXV0aG9yPjxhdXRob3I+Q2xpZnRv
biwgUy4gVy48L2F1dGhvcj48YXV0aG9yPk1jQ29tYmllLCBXLiBSLjwvYXV0aG9yPjxhdXRob3I+
V2luZywgUi4gQS48L2F1dGhvcj48YXV0aG9yPldpbHNvbiwgUi4gSy48L2F1dGhvcj48L2F1dGhv
cnM+PC9jb250cmlidXRvcnM+PGF1dGgtYWRkcmVzcz5DZW50ZXIgZm9yIFBsYW50IEdlbm9taWNz
LCBJb3dhIFN0YXRlIFVuaXZlcnNpdHksIEFtZXMsIElBIDUwMDExLCBVU0EuPC9hdXRoLWFkZHJl
c3M+PHRpdGxlcz48dGl0bGU+VGhlIEI3MyBtYWl6ZSBnZW5vbWU6IGNvbXBsZXhpdHksIGRpdmVy
c2l0eSwgYW5kIGR5bmFtaWNzPC90aXRsZT48c2Vjb25kYXJ5LXRpdGxlPlNjaWVuY2U8L3NlY29u
ZGFyeS10aXRsZT48L3RpdGxlcz48cGVyaW9kaWNhbD48ZnVsbC10aXRsZT5TY2llbmNlPC9mdWxs
LXRpdGxlPjwvcGVyaW9kaWNhbD48cGFnZXM+MTExMi01PC9wYWdlcz48dm9sdW1lPjMyNjwvdm9s
dW1lPjxudW1iZXI+NTk1NjwvbnVtYmVyPjxlZGl0aW9uPjIwMDkvMTIvMDg8L2VkaXRpb24+PGtl
eXdvcmRzPjxrZXl3b3JkPkJhc2UgU2VxdWVuY2U8L2tleXdvcmQ+PGtleXdvcmQ+Q2VudHJvbWVy
ZS9nZW5ldGljczwva2V5d29yZD48a2V5d29yZD5DaHJvbW9zb21lIE1hcHBpbmc8L2tleXdvcmQ+
PGtleXdvcmQ+Q2hyb21vc29tZXMsIFBsYW50L2dlbmV0aWNzPC9rZXl3b3JkPjxrZXl3b3JkPkNy
b3BzLCBBZ3JpY3VsdHVyYWwvZ2VuZXRpY3M8L2tleXdvcmQ+PGtleXdvcmQ+RE5BIENvcHkgTnVt
YmVyIFZhcmlhdGlvbnM8L2tleXdvcmQ+PGtleXdvcmQ+RE5BIE1ldGh5bGF0aW9uPC9rZXl3b3Jk
PjxrZXl3b3JkPkROQSBUcmFuc3Bvc2FibGUgRWxlbWVudHM8L2tleXdvcmQ+PGtleXdvcmQ+RE5B
LCBQbGFudC9nZW5ldGljczwva2V5d29yZD48a2V5d29yZD5HZW5lcywgUGxhbnQ8L2tleXdvcmQ+
PGtleXdvcmQ+KkdlbmV0aWMgVmFyaWF0aW9uPC9rZXl3b3JkPjxrZXl3b3JkPipHZW5vbWUsIFBs
YW50PC9rZXl3b3JkPjxrZXl3b3JkPkluYnJlZWRpbmc8L2tleXdvcmQ+PGtleXdvcmQ+TWljcm9S
TkFzL2dlbmV0aWNzPC9rZXl3b3JkPjxrZXl3b3JkPk1vbGVjdWxhciBTZXF1ZW5jZSBEYXRhPC9r
ZXl3b3JkPjxrZXl3b3JkPlBsb2lkaWVzPC9rZXl3b3JkPjxrZXl3b3JkPlJOQSwgUGxhbnQvZ2Vu
ZXRpY3M8L2tleXdvcmQ+PGtleXdvcmQ+UmVjb21iaW5hdGlvbiwgR2VuZXRpYzwva2V5d29yZD48
a2V5d29yZD5SZXRyb2VsZW1lbnRzPC9rZXl3b3JkPjxrZXl3b3JkPipTZXF1ZW5jZSBBbmFseXNp
cywgRE5BPC9rZXl3b3JkPjxrZXl3b3JkPlplYSBtYXlzLypnZW5ldGljczwva2V5d29yZD48L2tl
eXdvcmRzPjxkYXRlcz48eWVhcj4yMDA5PC95ZWFyPjxwdWItZGF0ZXM+PGRhdGU+Tm92IDIwPC9k
YXRlPjwvcHViLWRhdGVzPjwvZGF0ZXM+PGlzYm4+MTA5NS05MjAzIChFbGVjdHJvbmljKSYjeEQ7
MDAzNi04MDc1IChMaW5raW5nKTwvaXNibj48YWNjZXNzaW9uLW51bT4xOTk2NTQzMDwvYWNjZXNz
aW9uLW51bT48dXJscz48cmVsYXRlZC11cmxzPjx1cmw+aHR0cDovL3d3dy5uY2JpLm5sbS5uaWgu
Z292L2VudHJlei9xdWVyeS5mY2dpP2NtZD1SZXRyaWV2ZSZhbXA7ZGI9UHViTWVkJmFtcDtkb3B0
PUNpdGF0aW9uJmFtcDtsaXN0X3VpZHM9MTk5NjU0MzA8L3VybD48L3JlbGF0ZWQtdXJscz48L3Vy
bHM+PGVsZWN0cm9uaWMtcmVzb3VyY2UtbnVtPjMyNi81OTU2LzExMTIgW3BpaV0mI3hEOzEwLjEx
MjYvc2NpZW5jZS4xMTc4NTM0PC9lbGVjdHJvbmljLXJlc291cmNlLW51bT48bGFuZ3VhZ2U+ZW5n
PC9sYW5ndWFnZT48L3JlY29yZD48L0NpdGU+PC9FbmROb3RlPgB=
</w:fldData>
        </w:fldChar>
      </w:r>
      <w:r w:rsidR="00895897">
        <w:rPr>
          <w:rFonts w:ascii="Arial" w:hAnsi="Arial" w:cs="Arial"/>
          <w:sz w:val="20"/>
          <w:szCs w:val="20"/>
        </w:rPr>
        <w:instrText xml:space="preserve"> ADDIN EN.CITE.DATA </w:instrText>
      </w:r>
      <w:r>
        <w:rPr>
          <w:rFonts w:ascii="Arial" w:hAnsi="Arial" w:cs="Arial"/>
          <w:sz w:val="20"/>
          <w:szCs w:val="20"/>
        </w:rPr>
      </w:r>
      <w:r>
        <w:rPr>
          <w:rFonts w:ascii="Arial" w:hAnsi="Arial" w:cs="Arial"/>
          <w:sz w:val="20"/>
          <w:szCs w:val="20"/>
        </w:rPr>
        <w:fldChar w:fldCharType="end"/>
      </w:r>
      <w:r>
        <w:rPr>
          <w:rFonts w:ascii="Arial" w:hAnsi="Arial" w:cs="Arial"/>
          <w:sz w:val="20"/>
          <w:szCs w:val="20"/>
        </w:rPr>
      </w:r>
      <w:r>
        <w:rPr>
          <w:rFonts w:ascii="Arial" w:hAnsi="Arial" w:cs="Arial"/>
          <w:sz w:val="20"/>
          <w:szCs w:val="20"/>
        </w:rPr>
        <w:fldChar w:fldCharType="separate"/>
      </w:r>
      <w:r w:rsidR="00895897" w:rsidRPr="00895897">
        <w:rPr>
          <w:rFonts w:ascii="Arial" w:hAnsi="Arial" w:cs="Arial"/>
          <w:sz w:val="20"/>
          <w:szCs w:val="20"/>
          <w:vertAlign w:val="superscript"/>
        </w:rPr>
        <w:t>7,35</w:t>
      </w:r>
      <w:r>
        <w:rPr>
          <w:rFonts w:ascii="Arial" w:hAnsi="Arial" w:cs="Arial"/>
          <w:sz w:val="20"/>
          <w:szCs w:val="20"/>
        </w:rPr>
        <w:fldChar w:fldCharType="end"/>
      </w:r>
      <w:r w:rsidR="009E6C75">
        <w:rPr>
          <w:rFonts w:ascii="Arial" w:hAnsi="Arial" w:cs="Arial"/>
          <w:sz w:val="20"/>
          <w:szCs w:val="20"/>
        </w:rPr>
        <w:t>,</w:t>
      </w:r>
      <w:r w:rsidR="00945995" w:rsidRPr="006075CE">
        <w:rPr>
          <w:rFonts w:ascii="Arial" w:hAnsi="Arial" w:cs="Arial"/>
          <w:sz w:val="20"/>
          <w:szCs w:val="20"/>
        </w:rPr>
        <w:t xml:space="preserve"> and </w:t>
      </w:r>
      <w:r w:rsidR="009E6C75">
        <w:rPr>
          <w:rFonts w:ascii="Arial" w:hAnsi="Arial" w:cs="Arial"/>
          <w:sz w:val="20"/>
          <w:szCs w:val="20"/>
        </w:rPr>
        <w:t xml:space="preserve">the </w:t>
      </w:r>
      <w:r w:rsidR="00945995" w:rsidRPr="006075CE">
        <w:rPr>
          <w:rFonts w:ascii="Arial" w:hAnsi="Arial" w:cs="Arial"/>
          <w:sz w:val="20"/>
          <w:szCs w:val="20"/>
        </w:rPr>
        <w:t xml:space="preserve">methods </w:t>
      </w:r>
      <w:r w:rsidR="009E6C75">
        <w:rPr>
          <w:rFonts w:ascii="Arial" w:hAnsi="Arial" w:cs="Arial"/>
          <w:sz w:val="20"/>
          <w:szCs w:val="20"/>
        </w:rPr>
        <w:t xml:space="preserve">we </w:t>
      </w:r>
      <w:r w:rsidR="00945995" w:rsidRPr="006075CE">
        <w:rPr>
          <w:rFonts w:ascii="Arial" w:hAnsi="Arial" w:cs="Arial"/>
          <w:sz w:val="20"/>
          <w:szCs w:val="20"/>
        </w:rPr>
        <w:t>developed are now being adapted by Gramene for application across its genomes</w:t>
      </w:r>
      <w:r>
        <w:rPr>
          <w:rFonts w:ascii="Arial" w:hAnsi="Arial" w:cs="Arial"/>
          <w:sz w:val="20"/>
          <w:szCs w:val="20"/>
        </w:rPr>
        <w:fldChar w:fldCharType="begin"/>
      </w:r>
      <w:r w:rsidR="00895897">
        <w:rPr>
          <w:rFonts w:ascii="Arial" w:hAnsi="Arial" w:cs="Arial"/>
          <w:sz w:val="20"/>
          <w:szCs w:val="20"/>
        </w:rPr>
        <w:instrText xml:space="preserve"> ADDIN EN.CITE &lt;EndNote&gt;&lt;Cite&gt;&lt;Author&gt;Youens-Clark&lt;/Author&gt;&lt;Year&gt;2011&lt;/Year&gt;&lt;RecNum&gt;76&lt;/RecNum&gt;&lt;record&gt;&lt;rec-number&gt;76&lt;/rec-number&gt;&lt;foreign-keys&gt;&lt;key app="EN" db-id="p90xfdxr0d9z96extd1xvz2e02ast52rvfee"&gt;76&lt;/key&gt;&lt;/foreign-keys&gt;&lt;ref-type name="Journal Article"&gt;17&lt;/ref-type&gt;&lt;contributors&gt;&lt;authors&gt;&lt;author&gt;Youens-Clark, K.&lt;/author&gt;&lt;author&gt;Buckler, E.&lt;/author&gt;&lt;author&gt;Casstevens, T.&lt;/author&gt;&lt;author&gt;Chen, C.&lt;/author&gt;&lt;author&gt;Declerck, G.&lt;/author&gt;&lt;author&gt;Derwent, P.&lt;/author&gt;&lt;author&gt;Dharmawardhana, P.&lt;/author&gt;&lt;author&gt;Jaiswal, P.&lt;/author&gt;&lt;author&gt;Kersey, P.&lt;/author&gt;&lt;author&gt;Karthikeyan, A. S.&lt;/author&gt;&lt;author&gt;Lu, J.&lt;/author&gt;&lt;author&gt;McCouch, S. R.&lt;/author&gt;&lt;author&gt;Ren, L.&lt;/author&gt;&lt;author&gt;Spooner, W.&lt;/author&gt;&lt;author&gt;Stein, J. C.&lt;/author&gt;&lt;author&gt;Thomason, J.&lt;/author&gt;&lt;author&gt;Wei, S.&lt;/author&gt;&lt;author&gt;Ware, D.&lt;/author&gt;&lt;/authors&gt;&lt;/contributors&gt;&lt;auth-address&gt;Cold Spring Harbor Laboratory, 1 Bungtown Road, Cold Spring Harbor, NY 11724, USA. kclark@cshl.edu&lt;/auth-address&gt;&lt;titles&gt;&lt;title&gt;Gramene database in 2010: updates and extensions&lt;/title&gt;&lt;secondary-title&gt;Nucleic Acids Res&lt;/secondary-title&gt;&lt;/titles&gt;&lt;periodical&gt;&lt;full-title&gt;Nucleic Acids Res&lt;/full-title&gt;&lt;/periodical&gt;&lt;pages&gt;D1085-94&lt;/pages&gt;&lt;volume&gt;39&lt;/volume&gt;&lt;number&gt;Database issue&lt;/number&gt;&lt;edition&gt;2010/11/16&lt;/edition&gt;&lt;dates&gt;&lt;year&gt;2011&lt;/year&gt;&lt;pub-dates&gt;&lt;date&gt;Jan&lt;/date&gt;&lt;/pub-dates&gt;&lt;/dates&gt;&lt;isbn&gt;1362-4962 (Electronic)&amp;#xD;0305-1048 (Linking)&lt;/isbn&gt;&lt;accession-num&gt;21076153&lt;/accession-num&gt;&lt;urls&gt;&lt;related-urls&gt;&lt;url&gt;http://www.ncbi.nlm.nih.gov/entrez/query.fcgi?cmd=Retrieve&amp;amp;db=PubMed&amp;amp;dopt=Citation&amp;amp;list_uids=21076153&lt;/url&gt;&lt;/related-urls&gt;&lt;/urls&gt;&lt;custom2&gt;3013721&lt;/custom2&gt;&lt;electronic-resource-num&gt;gkq1148 [pii]&amp;#xD;10.1093/nar/gkq1148&lt;/electronic-resource-num&gt;&lt;language&gt;eng&lt;/language&gt;&lt;/record&gt;&lt;/Cite&gt;&lt;/EndNote&gt;</w:instrText>
      </w:r>
      <w:r>
        <w:rPr>
          <w:rFonts w:ascii="Arial" w:hAnsi="Arial" w:cs="Arial"/>
          <w:sz w:val="20"/>
          <w:szCs w:val="20"/>
        </w:rPr>
        <w:fldChar w:fldCharType="separate"/>
      </w:r>
      <w:r w:rsidR="00895897" w:rsidRPr="00895897">
        <w:rPr>
          <w:rFonts w:ascii="Arial" w:hAnsi="Arial" w:cs="Arial"/>
          <w:sz w:val="20"/>
          <w:szCs w:val="20"/>
          <w:vertAlign w:val="superscript"/>
        </w:rPr>
        <w:t>25</w:t>
      </w:r>
      <w:r>
        <w:rPr>
          <w:rFonts w:ascii="Arial" w:hAnsi="Arial" w:cs="Arial"/>
          <w:sz w:val="20"/>
          <w:szCs w:val="20"/>
        </w:rPr>
        <w:fldChar w:fldCharType="end"/>
      </w:r>
      <w:r w:rsidR="00945995" w:rsidRPr="006075CE">
        <w:rPr>
          <w:rFonts w:ascii="Arial" w:hAnsi="Arial" w:cs="Arial"/>
          <w:sz w:val="20"/>
          <w:szCs w:val="20"/>
        </w:rPr>
        <w:t>.  Our gene-level synteny build uses ortholog designations to define ancestral gene positions and reveal gene movements, duplications, and losses</w:t>
      </w:r>
      <w:r>
        <w:rPr>
          <w:rFonts w:ascii="Arial" w:hAnsi="Arial" w:cs="Arial"/>
          <w:sz w:val="20"/>
          <w:szCs w:val="20"/>
        </w:rPr>
        <w:fldChar w:fldCharType="begin">
          <w:fldData xml:space="preserve">PEVuZE5vdGU+PENpdGU+PEF1dGhvcj5TY2huYWJsZTwvQXV0aG9yPjxZZWFyPjIwMDk8L1llYXI+
PFJlY051bT43PC9SZWNOdW0+PHJlY29yZD48cmVjLW51bWJlcj43PC9yZWMtbnVtYmVyPjxmb3Jl
aWduLWtleXM+PGtleSBhcHA9IkVOIiBkYi1pZD0icDkweGZkeHIwZDl6OTZleHRkMXh2ejJlMDJh
c3Q1MnJ2ZmVlIj43PC9rZXk+PC9mb3JlaWduLWtleXM+PHJlZi10eXBlIG5hbWU9IkpvdXJuYWwg
QXJ0aWNsZSI+MTc8L3JlZi10eXBlPjxjb250cmlidXRvcnM+PGF1dGhvcnM+PGF1dGhvcj5TY2hu
YWJsZSwgUC4gUy48L2F1dGhvcj48YXV0aG9yPldhcmUsIEQuPC9hdXRob3I+PGF1dGhvcj5GdWx0
b24sIFIuIFMuPC9hdXRob3I+PGF1dGhvcj5TdGVpbiwgSi4gQy48L2F1dGhvcj48YXV0aG9yPldl
aSwgRi48L2F1dGhvcj48YXV0aG9yPlBhc3Rlcm5haywgUy48L2F1dGhvcj48YXV0aG9yPkxpYW5n
LCBDLjwvYXV0aG9yPjxhdXRob3I+WmhhbmcsIEouPC9hdXRob3I+PGF1dGhvcj5GdWx0b24sIEwu
PC9hdXRob3I+PGF1dGhvcj5HcmF2ZXMsIFQuIEEuPC9hdXRob3I+PGF1dGhvcj5NaW54LCBQLjwv
YXV0aG9yPjxhdXRob3I+UmVpbHksIEEuIEQuPC9hdXRob3I+PGF1dGhvcj5Db3VydG5leSwgTC48
L2F1dGhvcj48YXV0aG9yPktydWNob3dza2ksIFMuIFMuPC9hdXRob3I+PGF1dGhvcj5Ub21saW5z
b24sIEMuPC9hdXRob3I+PGF1dGhvcj5TdHJvbmcsIEMuPC9hdXRob3I+PGF1dGhvcj5EZWxlaGF1
bnR5LCBLLjwvYXV0aG9yPjxhdXRob3I+RnJvbmljaywgQy48L2F1dGhvcj48YXV0aG9yPkNvdXJ0
bmV5LCBCLjwvYXV0aG9yPjxhdXRob3I+Um9jaywgUy4gTS48L2F1dGhvcj48YXV0aG9yPkJlbHRl
ciwgRS48L2F1dGhvcj48YXV0aG9yPkR1LCBGLjwvYXV0aG9yPjxhdXRob3I+S2ltLCBLLjwvYXV0
aG9yPjxhdXRob3I+QWJib3R0LCBSLiBNLjwvYXV0aG9yPjxhdXRob3I+Q290dG9uLCBNLjwvYXV0
aG9yPjxhdXRob3I+TGV2eSwgQS48L2F1dGhvcj48YXV0aG9yPk1hcmNoZXR0bywgUC48L2F1dGhv
cj48YXV0aG9yPk9jaG9hLCBLLjwvYXV0aG9yPjxhdXRob3I+SmFja3NvbiwgUy4gTS48L2F1dGhv
cj48YXV0aG9yPkdpbGxhbSwgQi48L2F1dGhvcj48YXV0aG9yPkNoZW4sIFcuPC9hdXRob3I+PGF1
dGhvcj5ZYW4sIEwuPC9hdXRob3I+PGF1dGhvcj5IaWdnaW5ib3RoYW0sIEouPC9hdXRob3I+PGF1
dGhvcj5DYXJkZW5hcywgTS48L2F1dGhvcj48YXV0aG9yPldhbGlnb3Jza2ksIEouPC9hdXRob3I+
PGF1dGhvcj5BcHBsZWJhdW0sIEUuPC9hdXRob3I+PGF1dGhvcj5QaGVscHMsIEwuPC9hdXRob3I+
PGF1dGhvcj5GYWxjb25lLCBKLjwvYXV0aG9yPjxhdXRob3I+S2FuY2hpLCBLLjwvYXV0aG9yPjxh
dXRob3I+VGhhbmUsIFQuPC9hdXRob3I+PGF1dGhvcj5TY2ltb25lLCBBLjwvYXV0aG9yPjxhdXRo
b3I+VGhhbmUsIE4uPC9hdXRob3I+PGF1dGhvcj5IZW5rZSwgSi48L2F1dGhvcj48YXV0aG9yPldh
bmcsIFQuPC9hdXRob3I+PGF1dGhvcj5SdXBwZXJ0LCBKLjwvYXV0aG9yPjxhdXRob3I+U2hhaCwg
Ti48L2F1dGhvcj48YXV0aG9yPlJvdHRlciwgSy48L2F1dGhvcj48YXV0aG9yPkhvZGdlcywgSi48
L2F1dGhvcj48YXV0aG9yPkluZ2VudGhyb24sIEUuPC9hdXRob3I+PGF1dGhvcj5Db3JkZXMsIE0u
PC9hdXRob3I+PGF1dGhvcj5Lb2hsYmVyZywgUy48L2F1dGhvcj48YXV0aG9yPlNncm8sIEouPC9h
dXRob3I+PGF1dGhvcj5EZWxnYWRvLCBCLjwvYXV0aG9yPjxhdXRob3I+TWVhZCwgSy48L2F1dGhv
cj48YXV0aG9yPkNoaW53YWxsYSwgQS48L2F1dGhvcj48YXV0aG9yPkxlb25hcmQsIFMuPC9hdXRo
b3I+PGF1dGhvcj5Dcm91c2UsIEsuPC9hdXRob3I+PGF1dGhvcj5Db2xsdXJhLCBLLjwvYXV0aG9y
PjxhdXRob3I+S3Vkcm5hLCBELjwvYXV0aG9yPjxhdXRob3I+Q3VycmllLCBKLjwvYXV0aG9yPjxh
dXRob3I+SGUsIFIuPC9hdXRob3I+PGF1dGhvcj5BbmdlbG92YSwgQS48L2F1dGhvcj48YXV0aG9y
PlJhamFzZWthciwgUy48L2F1dGhvcj48YXV0aG9yPk11ZWxsZXIsIFQuPC9hdXRob3I+PGF1dGhv
cj5Mb21lbGksIFIuPC9hdXRob3I+PGF1dGhvcj5TY2FyYSwgRy48L2F1dGhvcj48YXV0aG9yPktv
LCBBLjwvYXV0aG9yPjxhdXRob3I+RGVsYW5leSwgSy48L2F1dGhvcj48YXV0aG9yPldpc3NvdHNr
aSwgTS48L2F1dGhvcj48YXV0aG9yPkxvcGV6LCBHLjwvYXV0aG9yPjxhdXRob3I+Q2FtcG9zLCBE
LjwvYXV0aG9yPjxhdXRob3I+QnJhaWRvdHRpLCBNLjwvYXV0aG9yPjxhdXRob3I+QXNobGV5LCBF
LjwvYXV0aG9yPjxhdXRob3I+R29sc2VyLCBXLjwvYXV0aG9yPjxhdXRob3I+S2ltLCBILjwvYXV0
aG9yPjxhdXRob3I+TGVlLCBTLjwvYXV0aG9yPjxhdXRob3I+TGluLCBKLjwvYXV0aG9yPjxhdXRo
b3I+RHVqbWljLCBaLjwvYXV0aG9yPjxhdXRob3I+S2ltLCBXLjwvYXV0aG9yPjxhdXRob3I+VGFs
YWcsIEouPC9hdXRob3I+PGF1dGhvcj5adWNjb2xvLCBBLjwvYXV0aG9yPjxhdXRob3I+RmFuLCBD
LjwvYXV0aG9yPjxhdXRob3I+U2ViYXN0aWFuLCBBLjwvYXV0aG9yPjxhdXRob3I+S3JhbWVyLCBN
LjwvYXV0aG9yPjxhdXRob3I+U3BpZWdlbCwgTC48L2F1dGhvcj48YXV0aG9yPk5hc2NpbWVudG8s
IEwuPC9hdXRob3I+PGF1dGhvcj5adXRhdmVybiwgVC48L2F1dGhvcj48YXV0aG9yPk1pbGxlciwg
Qi48L2F1dGhvcj48YXV0aG9yPkFtYnJvaXNlLCBDLjwvYXV0aG9yPjxhdXRob3I+TXVsbGVyLCBT
LjwvYXV0aG9yPjxhdXRob3I+U3Bvb25lciwgVy48L2F1dGhvcj48YXV0aG9yPk5hcmVjaGFuaWEs
IEEuPC9hdXRob3I+PGF1dGhvcj5SZW4sIEwuPC9hdXRob3I+PGF1dGhvcj5XZWksIFMuPC9hdXRo
b3I+PGF1dGhvcj5LdW1hcmksIFMuPC9hdXRob3I+PGF1dGhvcj5GYWdhLCBCLjwvYXV0aG9yPjxh
dXRob3I+TGV2eSwgTS4gSi48L2F1dGhvcj48YXV0aG9yPk1jTWFoYW4sIEwuPC9hdXRob3I+PGF1
dGhvcj5WYW4gQnVyZW4sIFAuPC9hdXRob3I+PGF1dGhvcj5WYXVnaG4sIE0uIFcuPC9hdXRob3I+
PGF1dGhvcj5ZaW5nLCBLLjwvYXV0aG9yPjxhdXRob3I+WWVoLCBDLiBULjwvYXV0aG9yPjxhdXRo
b3I+RW1yaWNoLCBTLiBKLjwvYXV0aG9yPjxhdXRob3I+SmlhLCBZLjwvYXV0aG9yPjxhdXRob3I+
S2FseWFuYXJhbWFuLCBBLjwvYXV0aG9yPjxhdXRob3I+SHNpYSwgQS4gUC48L2F1dGhvcj48YXV0
aG9yPkJhcmJhenVrLCBXLiBCLjwvYXV0aG9yPjxhdXRob3I+QmF1Y29tLCBSLiBTLjwvYXV0aG9y
PjxhdXRob3I+QnJ1dG5lbGwsIFQuIFAuPC9hdXRob3I+PGF1dGhvcj5DYXJwaXRhLCBOLiBDLjwv
YXV0aG9yPjxhdXRob3I+Q2hhcGFycm8sIEMuPC9hdXRob3I+PGF1dGhvcj5DaGlhLCBKLiBNLjwv
YXV0aG9yPjxhdXRob3I+RGVyYWdvbiwgSi4gTS48L2F1dGhvcj48YXV0aG9yPkVzdGlsbCwgSi4g
Qy48L2F1dGhvcj48YXV0aG9yPkZ1LCBZLjwvYXV0aG9yPjxhdXRob3I+SmVkZGVsb2gsIEouIEEu
PC9hdXRob3I+PGF1dGhvcj5IYW4sIFkuPC9hdXRob3I+PGF1dGhvcj5MZWUsIEguPC9hdXRob3I+
PGF1dGhvcj5MaSwgUC48L2F1dGhvcj48YXV0aG9yPkxpc2NoLCBELiBSLjwvYXV0aG9yPjxhdXRo
b3I+TGl1LCBTLjwvYXV0aG9yPjxhdXRob3I+TGl1LCBaLjwvYXV0aG9yPjxhdXRob3I+TmFnZWws
IEQuIEguPC9hdXRob3I+PGF1dGhvcj5NY0Nhbm4sIE0uIEMuPC9hdXRob3I+PGF1dGhvcj5TYW5N
aWd1ZWwsIFAuPC9hdXRob3I+PGF1dGhvcj5NeWVycywgQS4gTS48L2F1dGhvcj48YXV0aG9yPk5l
dHRsZXRvbiwgRC48L2F1dGhvcj48YXV0aG9yPk5ndXllbiwgSi48L2F1dGhvcj48YXV0aG9yPlBl
bm5pbmcsIEIuIFcuPC9hdXRob3I+PGF1dGhvcj5Qb25uYWxhLCBMLjwvYXV0aG9yPjxhdXRob3I+
U2NobmVpZGVyLCBLLiBMLjwvYXV0aG9yPjxhdXRob3I+U2Nod2FydHosIEQuIEMuPC9hdXRob3I+
PGF1dGhvcj5TaGFybWEsIEEuPC9hdXRob3I+PGF1dGhvcj5Tb2Rlcmx1bmQsIEMuPC9hdXRob3I+
PGF1dGhvcj5TcHJpbmdlciwgTi4gTS48L2F1dGhvcj48YXV0aG9yPlN1biwgUS48L2F1dGhvcj48
YXV0aG9yPldhbmcsIEguPC9hdXRob3I+PGF1dGhvcj5XYXRlcm1hbiwgTS48L2F1dGhvcj48YXV0
aG9yPldlc3Rlcm1hbiwgUi48L2F1dGhvcj48YXV0aG9yPldvbGZncnViZXIsIFQuIEsuPC9hdXRo
b3I+PGF1dGhvcj5ZYW5nLCBMLjwvYXV0aG9yPjxhdXRob3I+WXUsIFkuPC9hdXRob3I+PGF1dGhv
cj5aaGFuZywgTC48L2F1dGhvcj48YXV0aG9yPlpob3UsIFMuPC9hdXRob3I+PGF1dGhvcj5aaHUs
IFEuPC9hdXRob3I+PGF1dGhvcj5CZW5uZXR6ZW4sIEouIEwuPC9hdXRob3I+PGF1dGhvcj5EYXdl
LCBSLiBLLjwvYXV0aG9yPjxhdXRob3I+SmlhbmcsIEouPC9hdXRob3I+PGF1dGhvcj5KaWFuZywg
Ti48L2F1dGhvcj48YXV0aG9yPlByZXN0aW5nLCBHLiBHLjwvYXV0aG9yPjxhdXRob3I+V2Vzc2xl
ciwgUy4gUi48L2F1dGhvcj48YXV0aG9yPkFsdXJ1LCBTLjwvYXV0aG9yPjxhdXRob3I+TWFydGll
bnNzZW4sIFIuIEEuPC9hdXRob3I+PGF1dGhvcj5DbGlmdG9uLCBTLiBXLjwvYXV0aG9yPjxhdXRo
b3I+TWNDb21iaWUsIFcuIFIuPC9hdXRob3I+PGF1dGhvcj5XaW5nLCBSLiBBLjwvYXV0aG9yPjxh
dXRob3I+V2lsc29uLCBSLiBLLjwvYXV0aG9yPjwvYXV0aG9ycz48L2NvbnRyaWJ1dG9ycz48YXV0
aC1hZGRyZXNzPkNlbnRlciBmb3IgUGxhbnQgR2Vub21pY3MsIElvd2EgU3RhdGUgVW5pdmVyc2l0
eSwgQW1lcywgSUEgNTAwMTEsIFVTQS48L2F1dGgtYWRkcmVzcz48dGl0bGVzPjx0aXRsZT5UaGUg
QjczIG1haXplIGdlbm9tZTogY29tcGxleGl0eSwgZGl2ZXJzaXR5LCBhbmQgZHluYW1pY3M8L3Rp
dGxlPjxzZWNvbmRhcnktdGl0bGU+U2NpZW5jZTwvc2Vjb25kYXJ5LXRpdGxlPjwvdGl0bGVzPjxw
ZXJpb2RpY2FsPjxmdWxsLXRpdGxlPlNjaWVuY2U8L2Z1bGwtdGl0bGU+PC9wZXJpb2RpY2FsPjxw
YWdlcz4xMTEyLTU8L3BhZ2VzPjx2b2x1bWU+MzI2PC92b2x1bWU+PG51bWJlcj41OTU2PC9udW1i
ZXI+PGVkaXRpb24+MjAwOS8xMi8wODwvZWRpdGlvbj48a2V5d29yZHM+PGtleXdvcmQ+QmFzZSBT
ZXF1ZW5jZTwva2V5d29yZD48a2V5d29yZD5DZW50cm9tZXJlL2dlbmV0aWNzPC9rZXl3b3JkPjxr
ZXl3b3JkPkNocm9tb3NvbWUgTWFwcGluZzwva2V5d29yZD48a2V5d29yZD5DaHJvbW9zb21lcywg
UGxhbnQvZ2VuZXRpY3M8L2tleXdvcmQ+PGtleXdvcmQ+Q3JvcHMsIEFncmljdWx0dXJhbC9nZW5l
dGljczwva2V5d29yZD48a2V5d29yZD5ETkEgQ29weSBOdW1iZXIgVmFyaWF0aW9uczwva2V5d29y
ZD48a2V5d29yZD5ETkEgTWV0aHlsYXRpb248L2tleXdvcmQ+PGtleXdvcmQ+RE5BIFRyYW5zcG9z
YWJsZSBFbGVtZW50czwva2V5d29yZD48a2V5d29yZD5ETkEsIFBsYW50L2dlbmV0aWNzPC9rZXl3
b3JkPjxrZXl3b3JkPkdlbmVzLCBQbGFudDwva2V5d29yZD48a2V5d29yZD4qR2VuZXRpYyBWYXJp
YXRpb248L2tleXdvcmQ+PGtleXdvcmQ+Kkdlbm9tZSwgUGxhbnQ8L2tleXdvcmQ+PGtleXdvcmQ+
SW5icmVlZGluZzwva2V5d29yZD48a2V5d29yZD5NaWNyb1JOQXMvZ2VuZXRpY3M8L2tleXdvcmQ+
PGtleXdvcmQ+TW9sZWN1bGFyIFNlcXVlbmNlIERhdGE8L2tleXdvcmQ+PGtleXdvcmQ+UGxvaWRp
ZXM8L2tleXdvcmQ+PGtleXdvcmQ+Uk5BLCBQbGFudC9nZW5ldGljczwva2V5d29yZD48a2V5d29y
ZD5SZWNvbWJpbmF0aW9uLCBHZW5ldGljPC9rZXl3b3JkPjxrZXl3b3JkPlJldHJvZWxlbWVudHM8
L2tleXdvcmQ+PGtleXdvcmQ+KlNlcXVlbmNlIEFuYWx5c2lzLCBETkE8L2tleXdvcmQ+PGtleXdv
cmQ+WmVhIG1heXMvKmdlbmV0aWNzPC9rZXl3b3JkPjwva2V5d29yZHM+PGRhdGVzPjx5ZWFyPjIw
MDk8L3llYXI+PHB1Yi1kYXRlcz48ZGF0ZT5Ob3YgMjA8L2RhdGU+PC9wdWItZGF0ZXM+PC9kYXRl
cz48aXNibj4xMDk1LTkyMDMgKEVsZWN0cm9uaWMpJiN4RDswMDM2LTgwNzUgKExpbmtpbmcpPC9p
c2JuPjxhY2Nlc3Npb24tbnVtPjE5OTY1NDMwPC9hY2Nlc3Npb24tbnVtPjx1cmxzPjxyZWxhdGVk
LXVybHM+PHVybD5odHRwOi8vd3d3Lm5jYmkubmxtLm5paC5nb3YvZW50cmV6L3F1ZXJ5LmZjZ2k/
Y21kPVJldHJpZXZlJmFtcDtkYj1QdWJNZWQmYW1wO2RvcHQ9Q2l0YXRpb24mYW1wO2xpc3RfdWlk
cz0xOTk2NTQzMDwvdXJsPjwvcmVsYXRlZC11cmxzPjwvdXJscz48ZWxlY3Ryb25pYy1yZXNvdXJj
ZS1udW0+MzI2LzU5NTYvMTExMiBbcGlpXSYjeEQ7MTAuMTEyNi9zY2llbmNlLjExNzg1MzQ8L2Vs
ZWN0cm9uaWMtcmVzb3VyY2UtbnVtPjxsYW5ndWFnZT5lbmc8L2xhbmd1YWdlPjwvcmVjb3JkPjwv
Q2l0ZT48L0VuZE5vdGU+
</w:fldData>
        </w:fldChar>
      </w:r>
      <w:r w:rsidR="00895897">
        <w:rPr>
          <w:rFonts w:ascii="Arial" w:hAnsi="Arial" w:cs="Arial"/>
          <w:sz w:val="20"/>
          <w:szCs w:val="20"/>
        </w:rPr>
        <w:instrText xml:space="preserve"> ADDIN EN.CITE </w:instrText>
      </w:r>
      <w:r>
        <w:rPr>
          <w:rFonts w:ascii="Arial" w:hAnsi="Arial" w:cs="Arial"/>
          <w:sz w:val="20"/>
          <w:szCs w:val="20"/>
        </w:rPr>
        <w:fldChar w:fldCharType="begin">
          <w:fldData xml:space="preserve">PEVuZE5vdGU+PENpdGU+PEF1dGhvcj5TY2huYWJsZTwvQXV0aG9yPjxZZWFyPjIwMDk8L1llYXI+
PFJlY051bT43PC9SZWNOdW0+PHJlY29yZD48cmVjLW51bWJlcj43PC9yZWMtbnVtYmVyPjxmb3Jl
aWduLWtleXM+PGtleSBhcHA9IkVOIiBkYi1pZD0icDkweGZkeHIwZDl6OTZleHRkMXh2ejJlMDJh
c3Q1MnJ2ZmVlIj43PC9rZXk+PC9mb3JlaWduLWtleXM+PHJlZi10eXBlIG5hbWU9IkpvdXJuYWwg
QXJ0aWNsZSI+MTc8L3JlZi10eXBlPjxjb250cmlidXRvcnM+PGF1dGhvcnM+PGF1dGhvcj5TY2hu
YWJsZSwgUC4gUy48L2F1dGhvcj48YXV0aG9yPldhcmUsIEQuPC9hdXRob3I+PGF1dGhvcj5GdWx0
b24sIFIuIFMuPC9hdXRob3I+PGF1dGhvcj5TdGVpbiwgSi4gQy48L2F1dGhvcj48YXV0aG9yPldl
aSwgRi48L2F1dGhvcj48YXV0aG9yPlBhc3Rlcm5haywgUy48L2F1dGhvcj48YXV0aG9yPkxpYW5n
LCBDLjwvYXV0aG9yPjxhdXRob3I+WmhhbmcsIEouPC9hdXRob3I+PGF1dGhvcj5GdWx0b24sIEwu
PC9hdXRob3I+PGF1dGhvcj5HcmF2ZXMsIFQuIEEuPC9hdXRob3I+PGF1dGhvcj5NaW54LCBQLjwv
YXV0aG9yPjxhdXRob3I+UmVpbHksIEEuIEQuPC9hdXRob3I+PGF1dGhvcj5Db3VydG5leSwgTC48
L2F1dGhvcj48YXV0aG9yPktydWNob3dza2ksIFMuIFMuPC9hdXRob3I+PGF1dGhvcj5Ub21saW5z
b24sIEMuPC9hdXRob3I+PGF1dGhvcj5TdHJvbmcsIEMuPC9hdXRob3I+PGF1dGhvcj5EZWxlaGF1
bnR5LCBLLjwvYXV0aG9yPjxhdXRob3I+RnJvbmljaywgQy48L2F1dGhvcj48YXV0aG9yPkNvdXJ0
bmV5LCBCLjwvYXV0aG9yPjxhdXRob3I+Um9jaywgUy4gTS48L2F1dGhvcj48YXV0aG9yPkJlbHRl
ciwgRS48L2F1dGhvcj48YXV0aG9yPkR1LCBGLjwvYXV0aG9yPjxhdXRob3I+S2ltLCBLLjwvYXV0
aG9yPjxhdXRob3I+QWJib3R0LCBSLiBNLjwvYXV0aG9yPjxhdXRob3I+Q290dG9uLCBNLjwvYXV0
aG9yPjxhdXRob3I+TGV2eSwgQS48L2F1dGhvcj48YXV0aG9yPk1hcmNoZXR0bywgUC48L2F1dGhv
cj48YXV0aG9yPk9jaG9hLCBLLjwvYXV0aG9yPjxhdXRob3I+SmFja3NvbiwgUy4gTS48L2F1dGhv
cj48YXV0aG9yPkdpbGxhbSwgQi48L2F1dGhvcj48YXV0aG9yPkNoZW4sIFcuPC9hdXRob3I+PGF1
dGhvcj5ZYW4sIEwuPC9hdXRob3I+PGF1dGhvcj5IaWdnaW5ib3RoYW0sIEouPC9hdXRob3I+PGF1
dGhvcj5DYXJkZW5hcywgTS48L2F1dGhvcj48YXV0aG9yPldhbGlnb3Jza2ksIEouPC9hdXRob3I+
PGF1dGhvcj5BcHBsZWJhdW0sIEUuPC9hdXRob3I+PGF1dGhvcj5QaGVscHMsIEwuPC9hdXRob3I+
PGF1dGhvcj5GYWxjb25lLCBKLjwvYXV0aG9yPjxhdXRob3I+S2FuY2hpLCBLLjwvYXV0aG9yPjxh
dXRob3I+VGhhbmUsIFQuPC9hdXRob3I+PGF1dGhvcj5TY2ltb25lLCBBLjwvYXV0aG9yPjxhdXRo
b3I+VGhhbmUsIE4uPC9hdXRob3I+PGF1dGhvcj5IZW5rZSwgSi48L2F1dGhvcj48YXV0aG9yPldh
bmcsIFQuPC9hdXRob3I+PGF1dGhvcj5SdXBwZXJ0LCBKLjwvYXV0aG9yPjxhdXRob3I+U2hhaCwg
Ti48L2F1dGhvcj48YXV0aG9yPlJvdHRlciwgSy48L2F1dGhvcj48YXV0aG9yPkhvZGdlcywgSi48
L2F1dGhvcj48YXV0aG9yPkluZ2VudGhyb24sIEUuPC9hdXRob3I+PGF1dGhvcj5Db3JkZXMsIE0u
PC9hdXRob3I+PGF1dGhvcj5Lb2hsYmVyZywgUy48L2F1dGhvcj48YXV0aG9yPlNncm8sIEouPC9h
dXRob3I+PGF1dGhvcj5EZWxnYWRvLCBCLjwvYXV0aG9yPjxhdXRob3I+TWVhZCwgSy48L2F1dGhv
cj48YXV0aG9yPkNoaW53YWxsYSwgQS48L2F1dGhvcj48YXV0aG9yPkxlb25hcmQsIFMuPC9hdXRo
b3I+PGF1dGhvcj5Dcm91c2UsIEsuPC9hdXRob3I+PGF1dGhvcj5Db2xsdXJhLCBLLjwvYXV0aG9y
PjxhdXRob3I+S3Vkcm5hLCBELjwvYXV0aG9yPjxhdXRob3I+Q3VycmllLCBKLjwvYXV0aG9yPjxh
dXRob3I+SGUsIFIuPC9hdXRob3I+PGF1dGhvcj5BbmdlbG92YSwgQS48L2F1dGhvcj48YXV0aG9y
PlJhamFzZWthciwgUy48L2F1dGhvcj48YXV0aG9yPk11ZWxsZXIsIFQuPC9hdXRob3I+PGF1dGhv
cj5Mb21lbGksIFIuPC9hdXRob3I+PGF1dGhvcj5TY2FyYSwgRy48L2F1dGhvcj48YXV0aG9yPktv
LCBBLjwvYXV0aG9yPjxhdXRob3I+RGVsYW5leSwgSy48L2F1dGhvcj48YXV0aG9yPldpc3NvdHNr
aSwgTS48L2F1dGhvcj48YXV0aG9yPkxvcGV6LCBHLjwvYXV0aG9yPjxhdXRob3I+Q2FtcG9zLCBE
LjwvYXV0aG9yPjxhdXRob3I+QnJhaWRvdHRpLCBNLjwvYXV0aG9yPjxhdXRob3I+QXNobGV5LCBF
LjwvYXV0aG9yPjxhdXRob3I+R29sc2VyLCBXLjwvYXV0aG9yPjxhdXRob3I+S2ltLCBILjwvYXV0
aG9yPjxhdXRob3I+TGVlLCBTLjwvYXV0aG9yPjxhdXRob3I+TGluLCBKLjwvYXV0aG9yPjxhdXRo
b3I+RHVqbWljLCBaLjwvYXV0aG9yPjxhdXRob3I+S2ltLCBXLjwvYXV0aG9yPjxhdXRob3I+VGFs
YWcsIEouPC9hdXRob3I+PGF1dGhvcj5adWNjb2xvLCBBLjwvYXV0aG9yPjxhdXRob3I+RmFuLCBD
LjwvYXV0aG9yPjxhdXRob3I+U2ViYXN0aWFuLCBBLjwvYXV0aG9yPjxhdXRob3I+S3JhbWVyLCBN
LjwvYXV0aG9yPjxhdXRob3I+U3BpZWdlbCwgTC48L2F1dGhvcj48YXV0aG9yPk5hc2NpbWVudG8s
IEwuPC9hdXRob3I+PGF1dGhvcj5adXRhdmVybiwgVC48L2F1dGhvcj48YXV0aG9yPk1pbGxlciwg
Qi48L2F1dGhvcj48YXV0aG9yPkFtYnJvaXNlLCBDLjwvYXV0aG9yPjxhdXRob3I+TXVsbGVyLCBT
LjwvYXV0aG9yPjxhdXRob3I+U3Bvb25lciwgVy48L2F1dGhvcj48YXV0aG9yPk5hcmVjaGFuaWEs
IEEuPC9hdXRob3I+PGF1dGhvcj5SZW4sIEwuPC9hdXRob3I+PGF1dGhvcj5XZWksIFMuPC9hdXRo
b3I+PGF1dGhvcj5LdW1hcmksIFMuPC9hdXRob3I+PGF1dGhvcj5GYWdhLCBCLjwvYXV0aG9yPjxh
dXRob3I+TGV2eSwgTS4gSi48L2F1dGhvcj48YXV0aG9yPk1jTWFoYW4sIEwuPC9hdXRob3I+PGF1
dGhvcj5WYW4gQnVyZW4sIFAuPC9hdXRob3I+PGF1dGhvcj5WYXVnaG4sIE0uIFcuPC9hdXRob3I+
PGF1dGhvcj5ZaW5nLCBLLjwvYXV0aG9yPjxhdXRob3I+WWVoLCBDLiBULjwvYXV0aG9yPjxhdXRo
b3I+RW1yaWNoLCBTLiBKLjwvYXV0aG9yPjxhdXRob3I+SmlhLCBZLjwvYXV0aG9yPjxhdXRob3I+
S2FseWFuYXJhbWFuLCBBLjwvYXV0aG9yPjxhdXRob3I+SHNpYSwgQS4gUC48L2F1dGhvcj48YXV0
aG9yPkJhcmJhenVrLCBXLiBCLjwvYXV0aG9yPjxhdXRob3I+QmF1Y29tLCBSLiBTLjwvYXV0aG9y
PjxhdXRob3I+QnJ1dG5lbGwsIFQuIFAuPC9hdXRob3I+PGF1dGhvcj5DYXJwaXRhLCBOLiBDLjwv
YXV0aG9yPjxhdXRob3I+Q2hhcGFycm8sIEMuPC9hdXRob3I+PGF1dGhvcj5DaGlhLCBKLiBNLjwv
YXV0aG9yPjxhdXRob3I+RGVyYWdvbiwgSi4gTS48L2F1dGhvcj48YXV0aG9yPkVzdGlsbCwgSi4g
Qy48L2F1dGhvcj48YXV0aG9yPkZ1LCBZLjwvYXV0aG9yPjxhdXRob3I+SmVkZGVsb2gsIEouIEEu
PC9hdXRob3I+PGF1dGhvcj5IYW4sIFkuPC9hdXRob3I+PGF1dGhvcj5MZWUsIEguPC9hdXRob3I+
PGF1dGhvcj5MaSwgUC48L2F1dGhvcj48YXV0aG9yPkxpc2NoLCBELiBSLjwvYXV0aG9yPjxhdXRo
b3I+TGl1LCBTLjwvYXV0aG9yPjxhdXRob3I+TGl1LCBaLjwvYXV0aG9yPjxhdXRob3I+TmFnZWws
IEQuIEguPC9hdXRob3I+PGF1dGhvcj5NY0Nhbm4sIE0uIEMuPC9hdXRob3I+PGF1dGhvcj5TYW5N
aWd1ZWwsIFAuPC9hdXRob3I+PGF1dGhvcj5NeWVycywgQS4gTS48L2F1dGhvcj48YXV0aG9yPk5l
dHRsZXRvbiwgRC48L2F1dGhvcj48YXV0aG9yPk5ndXllbiwgSi48L2F1dGhvcj48YXV0aG9yPlBl
bm5pbmcsIEIuIFcuPC9hdXRob3I+PGF1dGhvcj5Qb25uYWxhLCBMLjwvYXV0aG9yPjxhdXRob3I+
U2NobmVpZGVyLCBLLiBMLjwvYXV0aG9yPjxhdXRob3I+U2Nod2FydHosIEQuIEMuPC9hdXRob3I+
PGF1dGhvcj5TaGFybWEsIEEuPC9hdXRob3I+PGF1dGhvcj5Tb2Rlcmx1bmQsIEMuPC9hdXRob3I+
PGF1dGhvcj5TcHJpbmdlciwgTi4gTS48L2F1dGhvcj48YXV0aG9yPlN1biwgUS48L2F1dGhvcj48
YXV0aG9yPldhbmcsIEguPC9hdXRob3I+PGF1dGhvcj5XYXRlcm1hbiwgTS48L2F1dGhvcj48YXV0
aG9yPldlc3Rlcm1hbiwgUi48L2F1dGhvcj48YXV0aG9yPldvbGZncnViZXIsIFQuIEsuPC9hdXRo
b3I+PGF1dGhvcj5ZYW5nLCBMLjwvYXV0aG9yPjxhdXRob3I+WXUsIFkuPC9hdXRob3I+PGF1dGhv
cj5aaGFuZywgTC48L2F1dGhvcj48YXV0aG9yPlpob3UsIFMuPC9hdXRob3I+PGF1dGhvcj5aaHUs
IFEuPC9hdXRob3I+PGF1dGhvcj5CZW5uZXR6ZW4sIEouIEwuPC9hdXRob3I+PGF1dGhvcj5EYXdl
LCBSLiBLLjwvYXV0aG9yPjxhdXRob3I+SmlhbmcsIEouPC9hdXRob3I+PGF1dGhvcj5KaWFuZywg
Ti48L2F1dGhvcj48YXV0aG9yPlByZXN0aW5nLCBHLiBHLjwvYXV0aG9yPjxhdXRob3I+V2Vzc2xl
ciwgUy4gUi48L2F1dGhvcj48YXV0aG9yPkFsdXJ1LCBTLjwvYXV0aG9yPjxhdXRob3I+TWFydGll
bnNzZW4sIFIuIEEuPC9hdXRob3I+PGF1dGhvcj5DbGlmdG9uLCBTLiBXLjwvYXV0aG9yPjxhdXRo
b3I+TWNDb21iaWUsIFcuIFIuPC9hdXRob3I+PGF1dGhvcj5XaW5nLCBSLiBBLjwvYXV0aG9yPjxh
dXRob3I+V2lsc29uLCBSLiBLLjwvYXV0aG9yPjwvYXV0aG9ycz48L2NvbnRyaWJ1dG9ycz48YXV0
aC1hZGRyZXNzPkNlbnRlciBmb3IgUGxhbnQgR2Vub21pY3MsIElvd2EgU3RhdGUgVW5pdmVyc2l0
eSwgQW1lcywgSUEgNTAwMTEsIFVTQS48L2F1dGgtYWRkcmVzcz48dGl0bGVzPjx0aXRsZT5UaGUg
QjczIG1haXplIGdlbm9tZTogY29tcGxleGl0eSwgZGl2ZXJzaXR5LCBhbmQgZHluYW1pY3M8L3Rp
dGxlPjxzZWNvbmRhcnktdGl0bGU+U2NpZW5jZTwvc2Vjb25kYXJ5LXRpdGxlPjwvdGl0bGVzPjxw
ZXJpb2RpY2FsPjxmdWxsLXRpdGxlPlNjaWVuY2U8L2Z1bGwtdGl0bGU+PC9wZXJpb2RpY2FsPjxw
YWdlcz4xMTEyLTU8L3BhZ2VzPjx2b2x1bWU+MzI2PC92b2x1bWU+PG51bWJlcj41OTU2PC9udW1i
ZXI+PGVkaXRpb24+MjAwOS8xMi8wODwvZWRpdGlvbj48a2V5d29yZHM+PGtleXdvcmQ+QmFzZSBT
ZXF1ZW5jZTwva2V5d29yZD48a2V5d29yZD5DZW50cm9tZXJlL2dlbmV0aWNzPC9rZXl3b3JkPjxr
ZXl3b3JkPkNocm9tb3NvbWUgTWFwcGluZzwva2V5d29yZD48a2V5d29yZD5DaHJvbW9zb21lcywg
UGxhbnQvZ2VuZXRpY3M8L2tleXdvcmQ+PGtleXdvcmQ+Q3JvcHMsIEFncmljdWx0dXJhbC9nZW5l
dGljczwva2V5d29yZD48a2V5d29yZD5ETkEgQ29weSBOdW1iZXIgVmFyaWF0aW9uczwva2V5d29y
ZD48a2V5d29yZD5ETkEgTWV0aHlsYXRpb248L2tleXdvcmQ+PGtleXdvcmQ+RE5BIFRyYW5zcG9z
YWJsZSBFbGVtZW50czwva2V5d29yZD48a2V5d29yZD5ETkEsIFBsYW50L2dlbmV0aWNzPC9rZXl3
b3JkPjxrZXl3b3JkPkdlbmVzLCBQbGFudDwva2V5d29yZD48a2V5d29yZD4qR2VuZXRpYyBWYXJp
YXRpb248L2tleXdvcmQ+PGtleXdvcmQ+Kkdlbm9tZSwgUGxhbnQ8L2tleXdvcmQ+PGtleXdvcmQ+
SW5icmVlZGluZzwva2V5d29yZD48a2V5d29yZD5NaWNyb1JOQXMvZ2VuZXRpY3M8L2tleXdvcmQ+
PGtleXdvcmQ+TW9sZWN1bGFyIFNlcXVlbmNlIERhdGE8L2tleXdvcmQ+PGtleXdvcmQ+UGxvaWRp
ZXM8L2tleXdvcmQ+PGtleXdvcmQ+Uk5BLCBQbGFudC9nZW5ldGljczwva2V5d29yZD48a2V5d29y
ZD5SZWNvbWJpbmF0aW9uLCBHZW5ldGljPC9rZXl3b3JkPjxrZXl3b3JkPlJldHJvZWxlbWVudHM8
L2tleXdvcmQ+PGtleXdvcmQ+KlNlcXVlbmNlIEFuYWx5c2lzLCBETkE8L2tleXdvcmQ+PGtleXdv
cmQ+WmVhIG1heXMvKmdlbmV0aWNzPC9rZXl3b3JkPjwva2V5d29yZHM+PGRhdGVzPjx5ZWFyPjIw
MDk8L3llYXI+PHB1Yi1kYXRlcz48ZGF0ZT5Ob3YgMjA8L2RhdGU+PC9wdWItZGF0ZXM+PC9kYXRl
cz48aXNibj4xMDk1LTkyMDMgKEVsZWN0cm9uaWMpJiN4RDswMDM2LTgwNzUgKExpbmtpbmcpPC9p
c2JuPjxhY2Nlc3Npb24tbnVtPjE5OTY1NDMwPC9hY2Nlc3Npb24tbnVtPjx1cmxzPjxyZWxhdGVk
LXVybHM+PHVybD5odHRwOi8vd3d3Lm5jYmkubmxtLm5paC5nb3YvZW50cmV6L3F1ZXJ5LmZjZ2k/
Y21kPVJldHJpZXZlJmFtcDtkYj1QdWJNZWQmYW1wO2RvcHQ9Q2l0YXRpb24mYW1wO2xpc3RfdWlk
cz0xOTk2NTQzMDwvdXJsPjwvcmVsYXRlZC11cmxzPjwvdXJscz48ZWxlY3Ryb25pYy1yZXNvdXJj
ZS1udW0+MzI2LzU5NTYvMTExMiBbcGlpXSYjeEQ7MTAuMTEyNi9zY2llbmNlLjExNzg1MzQ8L2Vs
ZWN0cm9uaWMtcmVzb3VyY2UtbnVtPjxsYW5ndWFnZT5lbmc8L2xhbmd1YWdlPjwvcmVjb3JkPjwv
Q2l0ZT48L0VuZE5vdGU+
</w:fldData>
        </w:fldChar>
      </w:r>
      <w:r w:rsidR="00895897">
        <w:rPr>
          <w:rFonts w:ascii="Arial" w:hAnsi="Arial" w:cs="Arial"/>
          <w:sz w:val="20"/>
          <w:szCs w:val="20"/>
        </w:rPr>
        <w:instrText xml:space="preserve"> ADDIN EN.CITE.DATA </w:instrText>
      </w:r>
      <w:r>
        <w:rPr>
          <w:rFonts w:ascii="Arial" w:hAnsi="Arial" w:cs="Arial"/>
          <w:sz w:val="20"/>
          <w:szCs w:val="20"/>
        </w:rPr>
      </w:r>
      <w:r>
        <w:rPr>
          <w:rFonts w:ascii="Arial" w:hAnsi="Arial" w:cs="Arial"/>
          <w:sz w:val="20"/>
          <w:szCs w:val="20"/>
        </w:rPr>
        <w:fldChar w:fldCharType="end"/>
      </w:r>
      <w:r>
        <w:rPr>
          <w:rFonts w:ascii="Arial" w:hAnsi="Arial" w:cs="Arial"/>
          <w:sz w:val="20"/>
          <w:szCs w:val="20"/>
        </w:rPr>
      </w:r>
      <w:r>
        <w:rPr>
          <w:rFonts w:ascii="Arial" w:hAnsi="Arial" w:cs="Arial"/>
          <w:sz w:val="20"/>
          <w:szCs w:val="20"/>
        </w:rPr>
        <w:fldChar w:fldCharType="separate"/>
      </w:r>
      <w:r w:rsidR="00895897" w:rsidRPr="00895897">
        <w:rPr>
          <w:rFonts w:ascii="Arial" w:hAnsi="Arial" w:cs="Arial"/>
          <w:sz w:val="20"/>
          <w:szCs w:val="20"/>
          <w:vertAlign w:val="superscript"/>
        </w:rPr>
        <w:t>7</w:t>
      </w:r>
      <w:r>
        <w:rPr>
          <w:rFonts w:ascii="Arial" w:hAnsi="Arial" w:cs="Arial"/>
          <w:sz w:val="20"/>
          <w:szCs w:val="20"/>
        </w:rPr>
        <w:fldChar w:fldCharType="end"/>
      </w:r>
      <w:r w:rsidR="00945995" w:rsidRPr="006075CE">
        <w:rPr>
          <w:rFonts w:ascii="Arial" w:hAnsi="Arial" w:cs="Arial"/>
          <w:sz w:val="20"/>
          <w:szCs w:val="20"/>
        </w:rPr>
        <w:t xml:space="preserve"> (Fig. </w:t>
      </w:r>
      <w:r w:rsidR="001B7418">
        <w:rPr>
          <w:rFonts w:ascii="Arial" w:hAnsi="Arial" w:cs="Arial"/>
          <w:sz w:val="20"/>
          <w:szCs w:val="20"/>
        </w:rPr>
        <w:t>7</w:t>
      </w:r>
      <w:r w:rsidR="00945995" w:rsidRPr="006075CE">
        <w:rPr>
          <w:rFonts w:ascii="Arial" w:hAnsi="Arial" w:cs="Arial"/>
          <w:sz w:val="20"/>
          <w:szCs w:val="20"/>
        </w:rPr>
        <w:t xml:space="preserve">).  </w:t>
      </w:r>
      <w:r w:rsidR="00945995">
        <w:rPr>
          <w:rFonts w:ascii="Arial" w:hAnsi="Arial" w:cs="Arial"/>
          <w:sz w:val="20"/>
          <w:szCs w:val="20"/>
        </w:rPr>
        <w:t>We</w:t>
      </w:r>
      <w:r w:rsidR="00945995" w:rsidRPr="006075CE">
        <w:rPr>
          <w:rFonts w:ascii="Arial" w:hAnsi="Arial" w:cs="Arial"/>
          <w:sz w:val="20"/>
          <w:szCs w:val="20"/>
        </w:rPr>
        <w:t xml:space="preserve"> have also developed methods to identify tandemly duplicated genes</w:t>
      </w:r>
      <w:r w:rsidR="00945995">
        <w:rPr>
          <w:rFonts w:ascii="Arial" w:hAnsi="Arial" w:cs="Arial"/>
          <w:sz w:val="20"/>
          <w:szCs w:val="20"/>
        </w:rPr>
        <w:t xml:space="preserve"> and whole genome duplications with gene-level classification of homeologs </w:t>
      </w:r>
      <w:r>
        <w:rPr>
          <w:rFonts w:ascii="Arial" w:hAnsi="Arial" w:cs="Arial"/>
          <w:sz w:val="20"/>
          <w:szCs w:val="20"/>
        </w:rPr>
        <w:fldChar w:fldCharType="begin">
          <w:fldData xml:space="preserve">PEVuZE5vdGU+PENpdGU+PEF1dGhvcj5Td2Fuc29uLVdhZ25lcjwvQXV0aG9yPjxZZWFyPjIwMTA8
L1llYXI+PFJlY051bT43NTwvUmVjTnVtPjxyZWNvcmQ+PHJlYy1udW1iZXI+NzU8L3JlYy1udW1i
ZXI+PGZvcmVpZ24ta2V5cz48a2V5IGFwcD0iRU4iIGRiLWlkPSJwOTB4ZmR4cjBkOXo5NmV4dGQx
eHZ6MmUwMmFzdDUycnZmZWUiPjc1PC9rZXk+PC9mb3JlaWduLWtleXM+PHJlZi10eXBlIG5hbWU9
IkpvdXJuYWwgQXJ0aWNsZSI+MTc8L3JlZi10eXBlPjxjb250cmlidXRvcnM+PGF1dGhvcnM+PGF1
dGhvcj5Td2Fuc29uLVdhZ25lciwgUi4gQS48L2F1dGhvcj48YXV0aG9yPkVpY2h0ZW4sIFMuIFIu
PC9hdXRob3I+PGF1dGhvcj5LdW1hcmksIFMuPC9hdXRob3I+PGF1dGhvcj5UaWZmaW4sIFAuPC9h
dXRob3I+PGF1dGhvcj5TdGVpbiwgSi4gQy48L2F1dGhvcj48YXV0aG9yPldhcmUsIEQuPC9hdXRo
b3I+PGF1dGhvcj5TcHJpbmdlciwgTi4gTS48L2F1dGhvcj48L2F1dGhvcnM+PC9jb250cmlidXRv
cnM+PGF1dGgtYWRkcmVzcz5EZXBhcnRtZW50IG9mIFBsYW50IEJpb2xvZ3ksIFVuaXZlcnNpdHkg
b2YgTWlubmVzb3RhLCBTYWludCBQYXVsLCBNaW5uZXNvdGEgNTUxMDgsIFVTQS48L2F1dGgtYWRk
cmVzcz48dGl0bGVzPjx0aXRsZT5QZXJ2YXNpdmUgZ2VuZSBjb250ZW50IHZhcmlhdGlvbiBhbmQg
Y29weSBudW1iZXIgdmFyaWF0aW9uIGluIG1haXplIGFuZCBpdHMgdW5kb21lc3RpY2F0ZWQgcHJv
Z2VuaXRvcjwvdGl0bGU+PHNlY29uZGFyeS10aXRsZT5HZW5vbWUgUmVzPC9zZWNvbmRhcnktdGl0
bGU+PC90aXRsZXM+PHBlcmlvZGljYWw+PGZ1bGwtdGl0bGU+R2Vub21lIFJlczwvZnVsbC10aXRs
ZT48L3BlcmlvZGljYWw+PHBhZ2VzPjE2ODktOTk8L3BhZ2VzPjx2b2x1bWU+MjA8L3ZvbHVtZT48
bnVtYmVyPjEyPC9udW1iZXI+PGVkaXRpb24+MjAxMC8xMS8wMzwvZWRpdGlvbj48ZGF0ZXM+PHll
YXI+MjAxMDwveWVhcj48cHViLWRhdGVzPjxkYXRlPkRlYzwvZGF0ZT48L3B1Yi1kYXRlcz48L2Rh
dGVzPjxpc2JuPjE1NDktNTQ2OSAoRWxlY3Ryb25pYykmI3hEOzEwODgtOTA1MSAoTGlua2luZyk8
L2lzYm4+PGFjY2Vzc2lvbi1udW0+MjEwMzY5MjE8L2FjY2Vzc2lvbi1udW0+PHVybHM+PHJlbGF0
ZWQtdXJscz48dXJsPmh0dHA6Ly93d3cubmNiaS5ubG0ubmloLmdvdi9lbnRyZXovcXVlcnkuZmNn
aT9jbWQ9UmV0cmlldmUmYW1wO2RiPVB1Yk1lZCZhbXA7ZG9wdD1DaXRhdGlvbiZhbXA7bGlzdF91
aWRzPTIxMDM2OTIxPC91cmw+PC9yZWxhdGVkLXVybHM+PC91cmxzPjxjdXN0b20yPjI5ODk5OTU8
L2N1c3RvbTI+PGVsZWN0cm9uaWMtcmVzb3VyY2UtbnVtPmdyLjEwOTE2NS4xMTAgW3BpaV0mI3hE
OzEwLjExMDEvZ3IuMTA5MTY1LjExMDwvZWxlY3Ryb25pYy1yZXNvdXJjZS1udW0+PGxhbmd1YWdl
PmVuZzwvbGFuZ3VhZ2U+PC9yZWNvcmQ+PC9DaXRlPjxDaXRlPjxBdXRob3I+U2NobmFibGU8L0F1
dGhvcj48WWVhcj4yMDA5PC9ZZWFyPjxSZWNOdW0+NzwvUmVjTnVtPjxyZWNvcmQ+PHJlYy1udW1i
ZXI+NzwvcmVjLW51bWJlcj48Zm9yZWlnbi1rZXlzPjxrZXkgYXBwPSJFTiIgZGItaWQ9InA5MHhm
ZHhyMGQ5ejk2ZXh0ZDF4dnoyZTAyYXN0NTJydmZlZSI+Nzwva2V5PjwvZm9yZWlnbi1rZXlzPjxy
ZWYtdHlwZSBuYW1lPSJKb3VybmFsIEFydGljbGUiPjE3PC9yZWYtdHlwZT48Y29udHJpYnV0b3Jz
PjxhdXRob3JzPjxhdXRob3I+U2NobmFibGUsIFAuIFMuPC9hdXRob3I+PGF1dGhvcj5XYXJlLCBE
LjwvYXV0aG9yPjxhdXRob3I+RnVsdG9uLCBSLiBTLjwvYXV0aG9yPjxhdXRob3I+U3RlaW4sIEou
IEMuPC9hdXRob3I+PGF1dGhvcj5XZWksIEYuPC9hdXRob3I+PGF1dGhvcj5QYXN0ZXJuYWssIFMu
PC9hdXRob3I+PGF1dGhvcj5MaWFuZywgQy48L2F1dGhvcj48YXV0aG9yPlpoYW5nLCBKLjwvYXV0
aG9yPjxhdXRob3I+RnVsdG9uLCBMLjwvYXV0aG9yPjxhdXRob3I+R3JhdmVzLCBULiBBLjwvYXV0
aG9yPjxhdXRob3I+TWlueCwgUC48L2F1dGhvcj48YXV0aG9yPlJlaWx5LCBBLiBELjwvYXV0aG9y
PjxhdXRob3I+Q291cnRuZXksIEwuPC9hdXRob3I+PGF1dGhvcj5LcnVjaG93c2tpLCBTLiBTLjwv
YXV0aG9yPjxhdXRob3I+VG9tbGluc29uLCBDLjwvYXV0aG9yPjxhdXRob3I+U3Ryb25nLCBDLjwv
YXV0aG9yPjxhdXRob3I+RGVsZWhhdW50eSwgSy48L2F1dGhvcj48YXV0aG9yPkZyb25pY2ssIEMu
PC9hdXRob3I+PGF1dGhvcj5Db3VydG5leSwgQi48L2F1dGhvcj48YXV0aG9yPlJvY2ssIFMuIE0u
PC9hdXRob3I+PGF1dGhvcj5CZWx0ZXIsIEUuPC9hdXRob3I+PGF1dGhvcj5EdSwgRi48L2F1dGhv
cj48YXV0aG9yPktpbSwgSy48L2F1dGhvcj48YXV0aG9yPkFiYm90dCwgUi4gTS48L2F1dGhvcj48
YXV0aG9yPkNvdHRvbiwgTS48L2F1dGhvcj48YXV0aG9yPkxldnksIEEuPC9hdXRob3I+PGF1dGhv
cj5NYXJjaGV0dG8sIFAuPC9hdXRob3I+PGF1dGhvcj5PY2hvYSwgSy48L2F1dGhvcj48YXV0aG9y
PkphY2tzb24sIFMuIE0uPC9hdXRob3I+PGF1dGhvcj5HaWxsYW0sIEIuPC9hdXRob3I+PGF1dGhv
cj5DaGVuLCBXLjwvYXV0aG9yPjxhdXRob3I+WWFuLCBMLjwvYXV0aG9yPjxhdXRob3I+SGlnZ2lu
Ym90aGFtLCBKLjwvYXV0aG9yPjxhdXRob3I+Q2FyZGVuYXMsIE0uPC9hdXRob3I+PGF1dGhvcj5X
YWxpZ29yc2tpLCBKLjwvYXV0aG9yPjxhdXRob3I+QXBwbGViYXVtLCBFLjwvYXV0aG9yPjxhdXRo
b3I+UGhlbHBzLCBMLjwvYXV0aG9yPjxhdXRob3I+RmFsY29uZSwgSi48L2F1dGhvcj48YXV0aG9y
PkthbmNoaSwgSy48L2F1dGhvcj48YXV0aG9yPlRoYW5lLCBULjwvYXV0aG9yPjxhdXRob3I+U2Np
bW9uZSwgQS48L2F1dGhvcj48YXV0aG9yPlRoYW5lLCBOLjwvYXV0aG9yPjxhdXRob3I+SGVua2Us
IEouPC9hdXRob3I+PGF1dGhvcj5XYW5nLCBULjwvYXV0aG9yPjxhdXRob3I+UnVwcGVydCwgSi48
L2F1dGhvcj48YXV0aG9yPlNoYWgsIE4uPC9hdXRob3I+PGF1dGhvcj5Sb3R0ZXIsIEsuPC9hdXRo
b3I+PGF1dGhvcj5Ib2RnZXMsIEouPC9hdXRob3I+PGF1dGhvcj5JbmdlbnRocm9uLCBFLjwvYXV0
aG9yPjxhdXRob3I+Q29yZGVzLCBNLjwvYXV0aG9yPjxhdXRob3I+S29obGJlcmcsIFMuPC9hdXRo
b3I+PGF1dGhvcj5TZ3JvLCBKLjwvYXV0aG9yPjxhdXRob3I+RGVsZ2FkbywgQi48L2F1dGhvcj48
YXV0aG9yPk1lYWQsIEsuPC9hdXRob3I+PGF1dGhvcj5DaGlud2FsbGEsIEEuPC9hdXRob3I+PGF1
dGhvcj5MZW9uYXJkLCBTLjwvYXV0aG9yPjxhdXRob3I+Q3JvdXNlLCBLLjwvYXV0aG9yPjxhdXRo
b3I+Q29sbHVyYSwgSy48L2F1dGhvcj48YXV0aG9yPkt1ZHJuYSwgRC48L2F1dGhvcj48YXV0aG9y
PkN1cnJpZSwgSi48L2F1dGhvcj48YXV0aG9yPkhlLCBSLjwvYXV0aG9yPjxhdXRob3I+QW5nZWxv
dmEsIEEuPC9hdXRob3I+PGF1dGhvcj5SYWphc2VrYXIsIFMuPC9hdXRob3I+PGF1dGhvcj5NdWVs
bGVyLCBULjwvYXV0aG9yPjxhdXRob3I+TG9tZWxpLCBSLjwvYXV0aG9yPjxhdXRob3I+U2NhcmEs
IEcuPC9hdXRob3I+PGF1dGhvcj5LbywgQS48L2F1dGhvcj48YXV0aG9yPkRlbGFuZXksIEsuPC9h
dXRob3I+PGF1dGhvcj5XaXNzb3Rza2ksIE0uPC9hdXRob3I+PGF1dGhvcj5Mb3BleiwgRy48L2F1
dGhvcj48YXV0aG9yPkNhbXBvcywgRC48L2F1dGhvcj48YXV0aG9yPkJyYWlkb3R0aSwgTS48L2F1
dGhvcj48YXV0aG9yPkFzaGxleSwgRS48L2F1dGhvcj48YXV0aG9yPkdvbHNlciwgVy48L2F1dGhv
cj48YXV0aG9yPktpbSwgSC48L2F1dGhvcj48YXV0aG9yPkxlZSwgUy48L2F1dGhvcj48YXV0aG9y
PkxpbiwgSi48L2F1dGhvcj48YXV0aG9yPkR1am1pYywgWi48L2F1dGhvcj48YXV0aG9yPktpbSwg
Vy48L2F1dGhvcj48YXV0aG9yPlRhbGFnLCBKLjwvYXV0aG9yPjxhdXRob3I+WnVjY29sbywgQS48
L2F1dGhvcj48YXV0aG9yPkZhbiwgQy48L2F1dGhvcj48YXV0aG9yPlNlYmFzdGlhbiwgQS48L2F1
dGhvcj48YXV0aG9yPktyYW1lciwgTS48L2F1dGhvcj48YXV0aG9yPlNwaWVnZWwsIEwuPC9hdXRo
b3I+PGF1dGhvcj5OYXNjaW1lbnRvLCBMLjwvYXV0aG9yPjxhdXRob3I+WnV0YXZlcm4sIFQuPC9h
dXRob3I+PGF1dGhvcj5NaWxsZXIsIEIuPC9hdXRob3I+PGF1dGhvcj5BbWJyb2lzZSwgQy48L2F1
dGhvcj48YXV0aG9yPk11bGxlciwgUy48L2F1dGhvcj48YXV0aG9yPlNwb29uZXIsIFcuPC9hdXRo
b3I+PGF1dGhvcj5OYXJlY2hhbmlhLCBBLjwvYXV0aG9yPjxhdXRob3I+UmVuLCBMLjwvYXV0aG9y
PjxhdXRob3I+V2VpLCBTLjwvYXV0aG9yPjxhdXRob3I+S3VtYXJpLCBTLjwvYXV0aG9yPjxhdXRo
b3I+RmFnYSwgQi48L2F1dGhvcj48YXV0aG9yPkxldnksIE0uIEouPC9hdXRob3I+PGF1dGhvcj5N
Y01haGFuLCBMLjwvYXV0aG9yPjxhdXRob3I+VmFuIEJ1cmVuLCBQLjwvYXV0aG9yPjxhdXRob3I+
VmF1Z2huLCBNLiBXLjwvYXV0aG9yPjxhdXRob3I+WWluZywgSy48L2F1dGhvcj48YXV0aG9yPlll
aCwgQy4gVC48L2F1dGhvcj48YXV0aG9yPkVtcmljaCwgUy4gSi48L2F1dGhvcj48YXV0aG9yPkpp
YSwgWS48L2F1dGhvcj48YXV0aG9yPkthbHlhbmFyYW1hbiwgQS48L2F1dGhvcj48YXV0aG9yPkhz
aWEsIEEuIFAuPC9hdXRob3I+PGF1dGhvcj5CYXJiYXp1aywgVy4gQi48L2F1dGhvcj48YXV0aG9y
PkJhdWNvbSwgUi4gUy48L2F1dGhvcj48YXV0aG9yPkJydXRuZWxsLCBULiBQLjwvYXV0aG9yPjxh
dXRob3I+Q2FycGl0YSwgTi4gQy48L2F1dGhvcj48YXV0aG9yPkNoYXBhcnJvLCBDLjwvYXV0aG9y
PjxhdXRob3I+Q2hpYSwgSi4gTS48L2F1dGhvcj48YXV0aG9yPkRlcmFnb24sIEouIE0uPC9hdXRo
b3I+PGF1dGhvcj5Fc3RpbGwsIEouIEMuPC9hdXRob3I+PGF1dGhvcj5GdSwgWS48L2F1dGhvcj48
YXV0aG9yPkplZGRlbG9oLCBKLiBBLjwvYXV0aG9yPjxhdXRob3I+SGFuLCBZLjwvYXV0aG9yPjxh
dXRob3I+TGVlLCBILjwvYXV0aG9yPjxhdXRob3I+TGksIFAuPC9hdXRob3I+PGF1dGhvcj5MaXNj
aCwgRC4gUi48L2F1dGhvcj48YXV0aG9yPkxpdSwgUy48L2F1dGhvcj48YXV0aG9yPkxpdSwgWi48
L2F1dGhvcj48YXV0aG9yPk5hZ2VsLCBELiBILjwvYXV0aG9yPjxhdXRob3I+TWNDYW5uLCBNLiBD
LjwvYXV0aG9yPjxhdXRob3I+U2FuTWlndWVsLCBQLjwvYXV0aG9yPjxhdXRob3I+TXllcnMsIEEu
IE0uPC9hdXRob3I+PGF1dGhvcj5OZXR0bGV0b24sIEQuPC9hdXRob3I+PGF1dGhvcj5OZ3V5ZW4s
IEouPC9hdXRob3I+PGF1dGhvcj5QZW5uaW5nLCBCLiBXLjwvYXV0aG9yPjxhdXRob3I+UG9ubmFs
YSwgTC48L2F1dGhvcj48YXV0aG9yPlNjaG5laWRlciwgSy4gTC48L2F1dGhvcj48YXV0aG9yPlNj
aHdhcnR6LCBELiBDLjwvYXV0aG9yPjxhdXRob3I+U2hhcm1hLCBBLjwvYXV0aG9yPjxhdXRob3I+
U29kZXJsdW5kLCBDLjwvYXV0aG9yPjxhdXRob3I+U3ByaW5nZXIsIE4uIE0uPC9hdXRob3I+PGF1
dGhvcj5TdW4sIFEuPC9hdXRob3I+PGF1dGhvcj5XYW5nLCBILjwvYXV0aG9yPjxhdXRob3I+V2F0
ZXJtYW4sIE0uPC9hdXRob3I+PGF1dGhvcj5XZXN0ZXJtYW4sIFIuPC9hdXRob3I+PGF1dGhvcj5X
b2xmZ3J1YmVyLCBULiBLLjwvYXV0aG9yPjxhdXRob3I+WWFuZywgTC48L2F1dGhvcj48YXV0aG9y
Pll1LCBZLjwvYXV0aG9yPjxhdXRob3I+WmhhbmcsIEwuPC9hdXRob3I+PGF1dGhvcj5aaG91LCBT
LjwvYXV0aG9yPjxhdXRob3I+Wmh1LCBRLjwvYXV0aG9yPjxhdXRob3I+QmVubmV0emVuLCBKLiBM
LjwvYXV0aG9yPjxhdXRob3I+RGF3ZSwgUi4gSy48L2F1dGhvcj48YXV0aG9yPkppYW5nLCBKLjwv
YXV0aG9yPjxhdXRob3I+SmlhbmcsIE4uPC9hdXRob3I+PGF1dGhvcj5QcmVzdGluZywgRy4gRy48
L2F1dGhvcj48YXV0aG9yPldlc3NsZXIsIFMuIFIuPC9hdXRob3I+PGF1dGhvcj5BbHVydSwgUy48
L2F1dGhvcj48YXV0aG9yPk1hcnRpZW5zc2VuLCBSLiBBLjwvYXV0aG9yPjxhdXRob3I+Q2xpZnRv
biwgUy4gVy48L2F1dGhvcj48YXV0aG9yPk1jQ29tYmllLCBXLiBSLjwvYXV0aG9yPjxhdXRob3I+
V2luZywgUi4gQS48L2F1dGhvcj48YXV0aG9yPldpbHNvbiwgUi4gSy48L2F1dGhvcj48L2F1dGhv
cnM+PC9jb250cmlidXRvcnM+PGF1dGgtYWRkcmVzcz5DZW50ZXIgZm9yIFBsYW50IEdlbm9taWNz
LCBJb3dhIFN0YXRlIFVuaXZlcnNpdHksIEFtZXMsIElBIDUwMDExLCBVU0EuPC9hdXRoLWFkZHJl
c3M+PHRpdGxlcz48dGl0bGU+VGhlIEI3MyBtYWl6ZSBnZW5vbWU6IGNvbXBsZXhpdHksIGRpdmVy
c2l0eSwgYW5kIGR5bmFtaWNzPC90aXRsZT48c2Vjb25kYXJ5LXRpdGxlPlNjaWVuY2U8L3NlY29u
ZGFyeS10aXRsZT48L3RpdGxlcz48cGVyaW9kaWNhbD48ZnVsbC10aXRsZT5TY2llbmNlPC9mdWxs
LXRpdGxlPjwvcGVyaW9kaWNhbD48cGFnZXM+MTExMi01PC9wYWdlcz48dm9sdW1lPjMyNjwvdm9s
dW1lPjxudW1iZXI+NTk1NjwvbnVtYmVyPjxlZGl0aW9uPjIwMDkvMTIvMDg8L2VkaXRpb24+PGtl
eXdvcmRzPjxrZXl3b3JkPkJhc2UgU2VxdWVuY2U8L2tleXdvcmQ+PGtleXdvcmQ+Q2VudHJvbWVy
ZS9nZW5ldGljczwva2V5d29yZD48a2V5d29yZD5DaHJvbW9zb21lIE1hcHBpbmc8L2tleXdvcmQ+
PGtleXdvcmQ+Q2hyb21vc29tZXMsIFBsYW50L2dlbmV0aWNzPC9rZXl3b3JkPjxrZXl3b3JkPkNy
b3BzLCBBZ3JpY3VsdHVyYWwvZ2VuZXRpY3M8L2tleXdvcmQ+PGtleXdvcmQ+RE5BIENvcHkgTnVt
YmVyIFZhcmlhdGlvbnM8L2tleXdvcmQ+PGtleXdvcmQ+RE5BIE1ldGh5bGF0aW9uPC9rZXl3b3Jk
PjxrZXl3b3JkPkROQSBUcmFuc3Bvc2FibGUgRWxlbWVudHM8L2tleXdvcmQ+PGtleXdvcmQ+RE5B
LCBQbGFudC9nZW5ldGljczwva2V5d29yZD48a2V5d29yZD5HZW5lcywgUGxhbnQ8L2tleXdvcmQ+
PGtleXdvcmQ+KkdlbmV0aWMgVmFyaWF0aW9uPC9rZXl3b3JkPjxrZXl3b3JkPipHZW5vbWUsIFBs
YW50PC9rZXl3b3JkPjxrZXl3b3JkPkluYnJlZWRpbmc8L2tleXdvcmQ+PGtleXdvcmQ+TWljcm9S
TkFzL2dlbmV0aWNzPC9rZXl3b3JkPjxrZXl3b3JkPk1vbGVjdWxhciBTZXF1ZW5jZSBEYXRhPC9r
ZXl3b3JkPjxrZXl3b3JkPlBsb2lkaWVzPC9rZXl3b3JkPjxrZXl3b3JkPlJOQSwgUGxhbnQvZ2Vu
ZXRpY3M8L2tleXdvcmQ+PGtleXdvcmQ+UmVjb21iaW5hdGlvbiwgR2VuZXRpYzwva2V5d29yZD48
a2V5d29yZD5SZXRyb2VsZW1lbnRzPC9rZXl3b3JkPjxrZXl3b3JkPipTZXF1ZW5jZSBBbmFseXNp
cywgRE5BPC9rZXl3b3JkPjxrZXl3b3JkPlplYSBtYXlzLypnZW5ldGljczwva2V5d29yZD48L2tl
eXdvcmRzPjxkYXRlcz48eWVhcj4yMDA5PC95ZWFyPjxwdWItZGF0ZXM+PGRhdGU+Tm92IDIwPC9k
YXRlPjwvcHViLWRhdGVzPjwvZGF0ZXM+PGlzYm4+MTA5NS05MjAzIChFbGVjdHJvbmljKSYjeEQ7
MDAzNi04MDc1IChMaW5raW5nKTwvaXNibj48YWNjZXNzaW9uLW51bT4xOTk2NTQzMDwvYWNjZXNz
aW9uLW51bT48dXJscz48cmVsYXRlZC11cmxzPjx1cmw+aHR0cDovL3d3dy5uY2JpLm5sbS5uaWgu
Z292L2VudHJlei9xdWVyeS5mY2dpP2NtZD1SZXRyaWV2ZSZhbXA7ZGI9UHViTWVkJmFtcDtkb3B0
PUNpdGF0aW9uJmFtcDtsaXN0X3VpZHM9MTk5NjU0MzA8L3VybD48L3JlbGF0ZWQtdXJscz48L3Vy
bHM+PGVsZWN0cm9uaWMtcmVzb3VyY2UtbnVtPjMyNi81OTU2LzExMTIgW3BpaV0mI3hEOzEwLjEx
MjYvc2NpZW5jZS4xMTc4NTM0PC9lbGVjdHJvbmljLXJlc291cmNlLW51bT48bGFuZ3VhZ2U+ZW5n
PC9sYW5ndWFnZT48L3JlY29yZD48L0NpdGU+PC9FbmROb3RlPgB=
</w:fldData>
        </w:fldChar>
      </w:r>
      <w:r w:rsidR="00895897">
        <w:rPr>
          <w:rFonts w:ascii="Arial" w:hAnsi="Arial" w:cs="Arial"/>
          <w:sz w:val="20"/>
          <w:szCs w:val="20"/>
        </w:rPr>
        <w:instrText xml:space="preserve"> ADDIN EN.CITE </w:instrText>
      </w:r>
      <w:r>
        <w:rPr>
          <w:rFonts w:ascii="Arial" w:hAnsi="Arial" w:cs="Arial"/>
          <w:sz w:val="20"/>
          <w:szCs w:val="20"/>
        </w:rPr>
        <w:fldChar w:fldCharType="begin">
          <w:fldData xml:space="preserve">PEVuZE5vdGU+PENpdGU+PEF1dGhvcj5Td2Fuc29uLVdhZ25lcjwvQXV0aG9yPjxZZWFyPjIwMTA8
L1llYXI+PFJlY051bT43NTwvUmVjTnVtPjxyZWNvcmQ+PHJlYy1udW1iZXI+NzU8L3JlYy1udW1i
ZXI+PGZvcmVpZ24ta2V5cz48a2V5IGFwcD0iRU4iIGRiLWlkPSJwOTB4ZmR4cjBkOXo5NmV4dGQx
eHZ6MmUwMmFzdDUycnZmZWUiPjc1PC9rZXk+PC9mb3JlaWduLWtleXM+PHJlZi10eXBlIG5hbWU9
IkpvdXJuYWwgQXJ0aWNsZSI+MTc8L3JlZi10eXBlPjxjb250cmlidXRvcnM+PGF1dGhvcnM+PGF1
dGhvcj5Td2Fuc29uLVdhZ25lciwgUi4gQS48L2F1dGhvcj48YXV0aG9yPkVpY2h0ZW4sIFMuIFIu
PC9hdXRob3I+PGF1dGhvcj5LdW1hcmksIFMuPC9hdXRob3I+PGF1dGhvcj5UaWZmaW4sIFAuPC9h
dXRob3I+PGF1dGhvcj5TdGVpbiwgSi4gQy48L2F1dGhvcj48YXV0aG9yPldhcmUsIEQuPC9hdXRo
b3I+PGF1dGhvcj5TcHJpbmdlciwgTi4gTS48L2F1dGhvcj48L2F1dGhvcnM+PC9jb250cmlidXRv
cnM+PGF1dGgtYWRkcmVzcz5EZXBhcnRtZW50IG9mIFBsYW50IEJpb2xvZ3ksIFVuaXZlcnNpdHkg
b2YgTWlubmVzb3RhLCBTYWludCBQYXVsLCBNaW5uZXNvdGEgNTUxMDgsIFVTQS48L2F1dGgtYWRk
cmVzcz48dGl0bGVzPjx0aXRsZT5QZXJ2YXNpdmUgZ2VuZSBjb250ZW50IHZhcmlhdGlvbiBhbmQg
Y29weSBudW1iZXIgdmFyaWF0aW9uIGluIG1haXplIGFuZCBpdHMgdW5kb21lc3RpY2F0ZWQgcHJv
Z2VuaXRvcjwvdGl0bGU+PHNlY29uZGFyeS10aXRsZT5HZW5vbWUgUmVzPC9zZWNvbmRhcnktdGl0
bGU+PC90aXRsZXM+PHBlcmlvZGljYWw+PGZ1bGwtdGl0bGU+R2Vub21lIFJlczwvZnVsbC10aXRs
ZT48L3BlcmlvZGljYWw+PHBhZ2VzPjE2ODktOTk8L3BhZ2VzPjx2b2x1bWU+MjA8L3ZvbHVtZT48
bnVtYmVyPjEyPC9udW1iZXI+PGVkaXRpb24+MjAxMC8xMS8wMzwvZWRpdGlvbj48ZGF0ZXM+PHll
YXI+MjAxMDwveWVhcj48cHViLWRhdGVzPjxkYXRlPkRlYzwvZGF0ZT48L3B1Yi1kYXRlcz48L2Rh
dGVzPjxpc2JuPjE1NDktNTQ2OSAoRWxlY3Ryb25pYykmI3hEOzEwODgtOTA1MSAoTGlua2luZyk8
L2lzYm4+PGFjY2Vzc2lvbi1udW0+MjEwMzY5MjE8L2FjY2Vzc2lvbi1udW0+PHVybHM+PHJlbGF0
ZWQtdXJscz48dXJsPmh0dHA6Ly93d3cubmNiaS5ubG0ubmloLmdvdi9lbnRyZXovcXVlcnkuZmNn
aT9jbWQ9UmV0cmlldmUmYW1wO2RiPVB1Yk1lZCZhbXA7ZG9wdD1DaXRhdGlvbiZhbXA7bGlzdF91
aWRzPTIxMDM2OTIxPC91cmw+PC9yZWxhdGVkLXVybHM+PC91cmxzPjxjdXN0b20yPjI5ODk5OTU8
L2N1c3RvbTI+PGVsZWN0cm9uaWMtcmVzb3VyY2UtbnVtPmdyLjEwOTE2NS4xMTAgW3BpaV0mI3hE
OzEwLjExMDEvZ3IuMTA5MTY1LjExMDwvZWxlY3Ryb25pYy1yZXNvdXJjZS1udW0+PGxhbmd1YWdl
PmVuZzwvbGFuZ3VhZ2U+PC9yZWNvcmQ+PC9DaXRlPjxDaXRlPjxBdXRob3I+U2NobmFibGU8L0F1
dGhvcj48WWVhcj4yMDA5PC9ZZWFyPjxSZWNOdW0+NzwvUmVjTnVtPjxyZWNvcmQ+PHJlYy1udW1i
ZXI+NzwvcmVjLW51bWJlcj48Zm9yZWlnbi1rZXlzPjxrZXkgYXBwPSJFTiIgZGItaWQ9InA5MHhm
ZHhyMGQ5ejk2ZXh0ZDF4dnoyZTAyYXN0NTJydmZlZSI+Nzwva2V5PjwvZm9yZWlnbi1rZXlzPjxy
ZWYtdHlwZSBuYW1lPSJKb3VybmFsIEFydGljbGUiPjE3PC9yZWYtdHlwZT48Y29udHJpYnV0b3Jz
PjxhdXRob3JzPjxhdXRob3I+U2NobmFibGUsIFAuIFMuPC9hdXRob3I+PGF1dGhvcj5XYXJlLCBE
LjwvYXV0aG9yPjxhdXRob3I+RnVsdG9uLCBSLiBTLjwvYXV0aG9yPjxhdXRob3I+U3RlaW4sIEou
IEMuPC9hdXRob3I+PGF1dGhvcj5XZWksIEYuPC9hdXRob3I+PGF1dGhvcj5QYXN0ZXJuYWssIFMu
PC9hdXRob3I+PGF1dGhvcj5MaWFuZywgQy48L2F1dGhvcj48YXV0aG9yPlpoYW5nLCBKLjwvYXV0
aG9yPjxhdXRob3I+RnVsdG9uLCBMLjwvYXV0aG9yPjxhdXRob3I+R3JhdmVzLCBULiBBLjwvYXV0
aG9yPjxhdXRob3I+TWlueCwgUC48L2F1dGhvcj48YXV0aG9yPlJlaWx5LCBBLiBELjwvYXV0aG9y
PjxhdXRob3I+Q291cnRuZXksIEwuPC9hdXRob3I+PGF1dGhvcj5LcnVjaG93c2tpLCBTLiBTLjwv
YXV0aG9yPjxhdXRob3I+VG9tbGluc29uLCBDLjwvYXV0aG9yPjxhdXRob3I+U3Ryb25nLCBDLjwv
YXV0aG9yPjxhdXRob3I+RGVsZWhhdW50eSwgSy48L2F1dGhvcj48YXV0aG9yPkZyb25pY2ssIEMu
PC9hdXRob3I+PGF1dGhvcj5Db3VydG5leSwgQi48L2F1dGhvcj48YXV0aG9yPlJvY2ssIFMuIE0u
PC9hdXRob3I+PGF1dGhvcj5CZWx0ZXIsIEUuPC9hdXRob3I+PGF1dGhvcj5EdSwgRi48L2F1dGhv
cj48YXV0aG9yPktpbSwgSy48L2F1dGhvcj48YXV0aG9yPkFiYm90dCwgUi4gTS48L2F1dGhvcj48
YXV0aG9yPkNvdHRvbiwgTS48L2F1dGhvcj48YXV0aG9yPkxldnksIEEuPC9hdXRob3I+PGF1dGhv
cj5NYXJjaGV0dG8sIFAuPC9hdXRob3I+PGF1dGhvcj5PY2hvYSwgSy48L2F1dGhvcj48YXV0aG9y
PkphY2tzb24sIFMuIE0uPC9hdXRob3I+PGF1dGhvcj5HaWxsYW0sIEIuPC9hdXRob3I+PGF1dGhv
cj5DaGVuLCBXLjwvYXV0aG9yPjxhdXRob3I+WWFuLCBMLjwvYXV0aG9yPjxhdXRob3I+SGlnZ2lu
Ym90aGFtLCBKLjwvYXV0aG9yPjxhdXRob3I+Q2FyZGVuYXMsIE0uPC9hdXRob3I+PGF1dGhvcj5X
YWxpZ29yc2tpLCBKLjwvYXV0aG9yPjxhdXRob3I+QXBwbGViYXVtLCBFLjwvYXV0aG9yPjxhdXRo
b3I+UGhlbHBzLCBMLjwvYXV0aG9yPjxhdXRob3I+RmFsY29uZSwgSi48L2F1dGhvcj48YXV0aG9y
PkthbmNoaSwgSy48L2F1dGhvcj48YXV0aG9yPlRoYW5lLCBULjwvYXV0aG9yPjxhdXRob3I+U2Np
bW9uZSwgQS48L2F1dGhvcj48YXV0aG9yPlRoYW5lLCBOLjwvYXV0aG9yPjxhdXRob3I+SGVua2Us
IEouPC9hdXRob3I+PGF1dGhvcj5XYW5nLCBULjwvYXV0aG9yPjxhdXRob3I+UnVwcGVydCwgSi48
L2F1dGhvcj48YXV0aG9yPlNoYWgsIE4uPC9hdXRob3I+PGF1dGhvcj5Sb3R0ZXIsIEsuPC9hdXRo
b3I+PGF1dGhvcj5Ib2RnZXMsIEouPC9hdXRob3I+PGF1dGhvcj5JbmdlbnRocm9uLCBFLjwvYXV0
aG9yPjxhdXRob3I+Q29yZGVzLCBNLjwvYXV0aG9yPjxhdXRob3I+S29obGJlcmcsIFMuPC9hdXRo
b3I+PGF1dGhvcj5TZ3JvLCBKLjwvYXV0aG9yPjxhdXRob3I+RGVsZ2FkbywgQi48L2F1dGhvcj48
YXV0aG9yPk1lYWQsIEsuPC9hdXRob3I+PGF1dGhvcj5DaGlud2FsbGEsIEEuPC9hdXRob3I+PGF1
dGhvcj5MZW9uYXJkLCBTLjwvYXV0aG9yPjxhdXRob3I+Q3JvdXNlLCBLLjwvYXV0aG9yPjxhdXRo
b3I+Q29sbHVyYSwgSy48L2F1dGhvcj48YXV0aG9yPkt1ZHJuYSwgRC48L2F1dGhvcj48YXV0aG9y
PkN1cnJpZSwgSi48L2F1dGhvcj48YXV0aG9yPkhlLCBSLjwvYXV0aG9yPjxhdXRob3I+QW5nZWxv
dmEsIEEuPC9hdXRob3I+PGF1dGhvcj5SYWphc2VrYXIsIFMuPC9hdXRob3I+PGF1dGhvcj5NdWVs
bGVyLCBULjwvYXV0aG9yPjxhdXRob3I+TG9tZWxpLCBSLjwvYXV0aG9yPjxhdXRob3I+U2NhcmEs
IEcuPC9hdXRob3I+PGF1dGhvcj5LbywgQS48L2F1dGhvcj48YXV0aG9yPkRlbGFuZXksIEsuPC9h
dXRob3I+PGF1dGhvcj5XaXNzb3Rza2ksIE0uPC9hdXRob3I+PGF1dGhvcj5Mb3BleiwgRy48L2F1
dGhvcj48YXV0aG9yPkNhbXBvcywgRC48L2F1dGhvcj48YXV0aG9yPkJyYWlkb3R0aSwgTS48L2F1
dGhvcj48YXV0aG9yPkFzaGxleSwgRS48L2F1dGhvcj48YXV0aG9yPkdvbHNlciwgVy48L2F1dGhv
cj48YXV0aG9yPktpbSwgSC48L2F1dGhvcj48YXV0aG9yPkxlZSwgUy48L2F1dGhvcj48YXV0aG9y
PkxpbiwgSi48L2F1dGhvcj48YXV0aG9yPkR1am1pYywgWi48L2F1dGhvcj48YXV0aG9yPktpbSwg
Vy48L2F1dGhvcj48YXV0aG9yPlRhbGFnLCBKLjwvYXV0aG9yPjxhdXRob3I+WnVjY29sbywgQS48
L2F1dGhvcj48YXV0aG9yPkZhbiwgQy48L2F1dGhvcj48YXV0aG9yPlNlYmFzdGlhbiwgQS48L2F1
dGhvcj48YXV0aG9yPktyYW1lciwgTS48L2F1dGhvcj48YXV0aG9yPlNwaWVnZWwsIEwuPC9hdXRo
b3I+PGF1dGhvcj5OYXNjaW1lbnRvLCBMLjwvYXV0aG9yPjxhdXRob3I+WnV0YXZlcm4sIFQuPC9h
dXRob3I+PGF1dGhvcj5NaWxsZXIsIEIuPC9hdXRob3I+PGF1dGhvcj5BbWJyb2lzZSwgQy48L2F1
dGhvcj48YXV0aG9yPk11bGxlciwgUy48L2F1dGhvcj48YXV0aG9yPlNwb29uZXIsIFcuPC9hdXRo
b3I+PGF1dGhvcj5OYXJlY2hhbmlhLCBBLjwvYXV0aG9yPjxhdXRob3I+UmVuLCBMLjwvYXV0aG9y
PjxhdXRob3I+V2VpLCBTLjwvYXV0aG9yPjxhdXRob3I+S3VtYXJpLCBTLjwvYXV0aG9yPjxhdXRo
b3I+RmFnYSwgQi48L2F1dGhvcj48YXV0aG9yPkxldnksIE0uIEouPC9hdXRob3I+PGF1dGhvcj5N
Y01haGFuLCBMLjwvYXV0aG9yPjxhdXRob3I+VmFuIEJ1cmVuLCBQLjwvYXV0aG9yPjxhdXRob3I+
VmF1Z2huLCBNLiBXLjwvYXV0aG9yPjxhdXRob3I+WWluZywgSy48L2F1dGhvcj48YXV0aG9yPlll
aCwgQy4gVC48L2F1dGhvcj48YXV0aG9yPkVtcmljaCwgUy4gSi48L2F1dGhvcj48YXV0aG9yPkpp
YSwgWS48L2F1dGhvcj48YXV0aG9yPkthbHlhbmFyYW1hbiwgQS48L2F1dGhvcj48YXV0aG9yPkhz
aWEsIEEuIFAuPC9hdXRob3I+PGF1dGhvcj5CYXJiYXp1aywgVy4gQi48L2F1dGhvcj48YXV0aG9y
PkJhdWNvbSwgUi4gUy48L2F1dGhvcj48YXV0aG9yPkJydXRuZWxsLCBULiBQLjwvYXV0aG9yPjxh
dXRob3I+Q2FycGl0YSwgTi4gQy48L2F1dGhvcj48YXV0aG9yPkNoYXBhcnJvLCBDLjwvYXV0aG9y
PjxhdXRob3I+Q2hpYSwgSi4gTS48L2F1dGhvcj48YXV0aG9yPkRlcmFnb24sIEouIE0uPC9hdXRo
b3I+PGF1dGhvcj5Fc3RpbGwsIEouIEMuPC9hdXRob3I+PGF1dGhvcj5GdSwgWS48L2F1dGhvcj48
YXV0aG9yPkplZGRlbG9oLCBKLiBBLjwvYXV0aG9yPjxhdXRob3I+SGFuLCBZLjwvYXV0aG9yPjxh
dXRob3I+TGVlLCBILjwvYXV0aG9yPjxhdXRob3I+TGksIFAuPC9hdXRob3I+PGF1dGhvcj5MaXNj
aCwgRC4gUi48L2F1dGhvcj48YXV0aG9yPkxpdSwgUy48L2F1dGhvcj48YXV0aG9yPkxpdSwgWi48
L2F1dGhvcj48YXV0aG9yPk5hZ2VsLCBELiBILjwvYXV0aG9yPjxhdXRob3I+TWNDYW5uLCBNLiBD
LjwvYXV0aG9yPjxhdXRob3I+U2FuTWlndWVsLCBQLjwvYXV0aG9yPjxhdXRob3I+TXllcnMsIEEu
IE0uPC9hdXRob3I+PGF1dGhvcj5OZXR0bGV0b24sIEQuPC9hdXRob3I+PGF1dGhvcj5OZ3V5ZW4s
IEouPC9hdXRob3I+PGF1dGhvcj5QZW5uaW5nLCBCLiBXLjwvYXV0aG9yPjxhdXRob3I+UG9ubmFs
YSwgTC48L2F1dGhvcj48YXV0aG9yPlNjaG5laWRlciwgSy4gTC48L2F1dGhvcj48YXV0aG9yPlNj
aHdhcnR6LCBELiBDLjwvYXV0aG9yPjxhdXRob3I+U2hhcm1hLCBBLjwvYXV0aG9yPjxhdXRob3I+
U29kZXJsdW5kLCBDLjwvYXV0aG9yPjxhdXRob3I+U3ByaW5nZXIsIE4uIE0uPC9hdXRob3I+PGF1
dGhvcj5TdW4sIFEuPC9hdXRob3I+PGF1dGhvcj5XYW5nLCBILjwvYXV0aG9yPjxhdXRob3I+V2F0
ZXJtYW4sIE0uPC9hdXRob3I+PGF1dGhvcj5XZXN0ZXJtYW4sIFIuPC9hdXRob3I+PGF1dGhvcj5X
b2xmZ3J1YmVyLCBULiBLLjwvYXV0aG9yPjxhdXRob3I+WWFuZywgTC48L2F1dGhvcj48YXV0aG9y
Pll1LCBZLjwvYXV0aG9yPjxhdXRob3I+WmhhbmcsIEwuPC9hdXRob3I+PGF1dGhvcj5aaG91LCBT
LjwvYXV0aG9yPjxhdXRob3I+Wmh1LCBRLjwvYXV0aG9yPjxhdXRob3I+QmVubmV0emVuLCBKLiBM
LjwvYXV0aG9yPjxhdXRob3I+RGF3ZSwgUi4gSy48L2F1dGhvcj48YXV0aG9yPkppYW5nLCBKLjwv
YXV0aG9yPjxhdXRob3I+SmlhbmcsIE4uPC9hdXRob3I+PGF1dGhvcj5QcmVzdGluZywgRy4gRy48
L2F1dGhvcj48YXV0aG9yPldlc3NsZXIsIFMuIFIuPC9hdXRob3I+PGF1dGhvcj5BbHVydSwgUy48
L2F1dGhvcj48YXV0aG9yPk1hcnRpZW5zc2VuLCBSLiBBLjwvYXV0aG9yPjxhdXRob3I+Q2xpZnRv
biwgUy4gVy48L2F1dGhvcj48YXV0aG9yPk1jQ29tYmllLCBXLiBSLjwvYXV0aG9yPjxhdXRob3I+
V2luZywgUi4gQS48L2F1dGhvcj48YXV0aG9yPldpbHNvbiwgUi4gSy48L2F1dGhvcj48L2F1dGhv
cnM+PC9jb250cmlidXRvcnM+PGF1dGgtYWRkcmVzcz5DZW50ZXIgZm9yIFBsYW50IEdlbm9taWNz
LCBJb3dhIFN0YXRlIFVuaXZlcnNpdHksIEFtZXMsIElBIDUwMDExLCBVU0EuPC9hdXRoLWFkZHJl
c3M+PHRpdGxlcz48dGl0bGU+VGhlIEI3MyBtYWl6ZSBnZW5vbWU6IGNvbXBsZXhpdHksIGRpdmVy
c2l0eSwgYW5kIGR5bmFtaWNzPC90aXRsZT48c2Vjb25kYXJ5LXRpdGxlPlNjaWVuY2U8L3NlY29u
ZGFyeS10aXRsZT48L3RpdGxlcz48cGVyaW9kaWNhbD48ZnVsbC10aXRsZT5TY2llbmNlPC9mdWxs
LXRpdGxlPjwvcGVyaW9kaWNhbD48cGFnZXM+MTExMi01PC9wYWdlcz48dm9sdW1lPjMyNjwvdm9s
dW1lPjxudW1iZXI+NTk1NjwvbnVtYmVyPjxlZGl0aW9uPjIwMDkvMTIvMDg8L2VkaXRpb24+PGtl
eXdvcmRzPjxrZXl3b3JkPkJhc2UgU2VxdWVuY2U8L2tleXdvcmQ+PGtleXdvcmQ+Q2VudHJvbWVy
ZS9nZW5ldGljczwva2V5d29yZD48a2V5d29yZD5DaHJvbW9zb21lIE1hcHBpbmc8L2tleXdvcmQ+
PGtleXdvcmQ+Q2hyb21vc29tZXMsIFBsYW50L2dlbmV0aWNzPC9rZXl3b3JkPjxrZXl3b3JkPkNy
b3BzLCBBZ3JpY3VsdHVyYWwvZ2VuZXRpY3M8L2tleXdvcmQ+PGtleXdvcmQ+RE5BIENvcHkgTnVt
YmVyIFZhcmlhdGlvbnM8L2tleXdvcmQ+PGtleXdvcmQ+RE5BIE1ldGh5bGF0aW9uPC9rZXl3b3Jk
PjxrZXl3b3JkPkROQSBUcmFuc3Bvc2FibGUgRWxlbWVudHM8L2tleXdvcmQ+PGtleXdvcmQ+RE5B
LCBQbGFudC9nZW5ldGljczwva2V5d29yZD48a2V5d29yZD5HZW5lcywgUGxhbnQ8L2tleXdvcmQ+
PGtleXdvcmQ+KkdlbmV0aWMgVmFyaWF0aW9uPC9rZXl3b3JkPjxrZXl3b3JkPipHZW5vbWUsIFBs
YW50PC9rZXl3b3JkPjxrZXl3b3JkPkluYnJlZWRpbmc8L2tleXdvcmQ+PGtleXdvcmQ+TWljcm9S
TkFzL2dlbmV0aWNzPC9rZXl3b3JkPjxrZXl3b3JkPk1vbGVjdWxhciBTZXF1ZW5jZSBEYXRhPC9r
ZXl3b3JkPjxrZXl3b3JkPlBsb2lkaWVzPC9rZXl3b3JkPjxrZXl3b3JkPlJOQSwgUGxhbnQvZ2Vu
ZXRpY3M8L2tleXdvcmQ+PGtleXdvcmQ+UmVjb21iaW5hdGlvbiwgR2VuZXRpYzwva2V5d29yZD48
a2V5d29yZD5SZXRyb2VsZW1lbnRzPC9rZXl3b3JkPjxrZXl3b3JkPipTZXF1ZW5jZSBBbmFseXNp
cywgRE5BPC9rZXl3b3JkPjxrZXl3b3JkPlplYSBtYXlzLypnZW5ldGljczwva2V5d29yZD48L2tl
eXdvcmRzPjxkYXRlcz48eWVhcj4yMDA5PC95ZWFyPjxwdWItZGF0ZXM+PGRhdGU+Tm92IDIwPC9k
YXRlPjwvcHViLWRhdGVzPjwvZGF0ZXM+PGlzYm4+MTA5NS05MjAzIChFbGVjdHJvbmljKSYjeEQ7
MDAzNi04MDc1IChMaW5raW5nKTwvaXNibj48YWNjZXNzaW9uLW51bT4xOTk2NTQzMDwvYWNjZXNz
aW9uLW51bT48dXJscz48cmVsYXRlZC11cmxzPjx1cmw+aHR0cDovL3d3dy5uY2JpLm5sbS5uaWgu
Z292L2VudHJlei9xdWVyeS5mY2dpP2NtZD1SZXRyaWV2ZSZhbXA7ZGI9UHViTWVkJmFtcDtkb3B0
PUNpdGF0aW9uJmFtcDtsaXN0X3VpZHM9MTk5NjU0MzA8L3VybD48L3JlbGF0ZWQtdXJscz48L3Vy
bHM+PGVsZWN0cm9uaWMtcmVzb3VyY2UtbnVtPjMyNi81OTU2LzExMTIgW3BpaV0mI3hEOzEwLjEx
MjYvc2NpZW5jZS4xMTc4NTM0PC9lbGVjdHJvbmljLXJlc291cmNlLW51bT48bGFuZ3VhZ2U+ZW5n
PC9sYW5ndWFnZT48L3JlY29yZD48L0NpdGU+PC9FbmROb3RlPgB=
</w:fldData>
        </w:fldChar>
      </w:r>
      <w:r w:rsidR="00895897">
        <w:rPr>
          <w:rFonts w:ascii="Arial" w:hAnsi="Arial" w:cs="Arial"/>
          <w:sz w:val="20"/>
          <w:szCs w:val="20"/>
        </w:rPr>
        <w:instrText xml:space="preserve"> ADDIN EN.CITE.DATA </w:instrText>
      </w:r>
      <w:r>
        <w:rPr>
          <w:rFonts w:ascii="Arial" w:hAnsi="Arial" w:cs="Arial"/>
          <w:sz w:val="20"/>
          <w:szCs w:val="20"/>
        </w:rPr>
      </w:r>
      <w:r>
        <w:rPr>
          <w:rFonts w:ascii="Arial" w:hAnsi="Arial" w:cs="Arial"/>
          <w:sz w:val="20"/>
          <w:szCs w:val="20"/>
        </w:rPr>
        <w:fldChar w:fldCharType="end"/>
      </w:r>
      <w:r>
        <w:rPr>
          <w:rFonts w:ascii="Arial" w:hAnsi="Arial" w:cs="Arial"/>
          <w:sz w:val="20"/>
          <w:szCs w:val="20"/>
        </w:rPr>
      </w:r>
      <w:r>
        <w:rPr>
          <w:rFonts w:ascii="Arial" w:hAnsi="Arial" w:cs="Arial"/>
          <w:sz w:val="20"/>
          <w:szCs w:val="20"/>
        </w:rPr>
        <w:fldChar w:fldCharType="separate"/>
      </w:r>
      <w:r w:rsidR="00895897" w:rsidRPr="00895897">
        <w:rPr>
          <w:rFonts w:ascii="Arial" w:hAnsi="Arial" w:cs="Arial"/>
          <w:sz w:val="20"/>
          <w:szCs w:val="20"/>
          <w:vertAlign w:val="superscript"/>
        </w:rPr>
        <w:t>7,35</w:t>
      </w:r>
      <w:r>
        <w:rPr>
          <w:rFonts w:ascii="Arial" w:hAnsi="Arial" w:cs="Arial"/>
          <w:sz w:val="20"/>
          <w:szCs w:val="20"/>
        </w:rPr>
        <w:fldChar w:fldCharType="end"/>
      </w:r>
      <w:r w:rsidR="009E6C75">
        <w:rPr>
          <w:rFonts w:ascii="Arial" w:hAnsi="Arial" w:cs="Arial"/>
          <w:sz w:val="20"/>
          <w:szCs w:val="20"/>
        </w:rPr>
        <w:t>.</w:t>
      </w:r>
      <w:r w:rsidR="00945995" w:rsidRPr="006075CE" w:rsidDel="0013575C">
        <w:rPr>
          <w:rFonts w:ascii="Arial" w:hAnsi="Arial" w:cs="Arial"/>
          <w:sz w:val="20"/>
          <w:szCs w:val="20"/>
        </w:rPr>
        <w:t xml:space="preserve"> </w:t>
      </w:r>
    </w:p>
    <w:p w:rsidR="00B94800" w:rsidRDefault="00945995">
      <w:pPr>
        <w:spacing w:before="120" w:after="100"/>
        <w:rPr>
          <w:rFonts w:ascii="Arial" w:hAnsi="Arial" w:cs="Arial"/>
          <w:sz w:val="20"/>
          <w:szCs w:val="20"/>
        </w:rPr>
      </w:pPr>
      <w:r w:rsidRPr="006075CE">
        <w:rPr>
          <w:rFonts w:ascii="Arial" w:hAnsi="Arial" w:cs="Arial"/>
          <w:sz w:val="20"/>
          <w:szCs w:val="20"/>
        </w:rPr>
        <w:t xml:space="preserve">Complementing phylogenetic analysis, Gramene </w:t>
      </w:r>
      <w:r>
        <w:rPr>
          <w:rFonts w:ascii="Arial" w:hAnsi="Arial" w:cs="Arial"/>
          <w:sz w:val="20"/>
          <w:szCs w:val="20"/>
        </w:rPr>
        <w:t>displays pairwise</w:t>
      </w:r>
      <w:r w:rsidRPr="006075CE">
        <w:rPr>
          <w:rFonts w:ascii="Arial" w:hAnsi="Arial" w:cs="Arial"/>
          <w:sz w:val="20"/>
          <w:szCs w:val="20"/>
        </w:rPr>
        <w:t xml:space="preserve"> whole genome alignments</w:t>
      </w:r>
      <w:r w:rsidRPr="006075CE" w:rsidDel="00131A15">
        <w:rPr>
          <w:rFonts w:ascii="Arial" w:hAnsi="Arial" w:cs="Arial"/>
          <w:sz w:val="20"/>
          <w:szCs w:val="20"/>
        </w:rPr>
        <w:t xml:space="preserve"> </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&lt;EndNote&gt;&lt;Cite&gt;&lt;Author&gt;Kent&lt;/Author&gt;&lt;Year&gt;2002&lt;/Year&gt;&lt;RecNum&gt;19&lt;/RecNum&gt;&lt;record&gt;&lt;rec-number&gt;19&lt;/rec-number&gt;&lt;foreign-keys&gt;&lt;key app="EN" db-id="p90xfdxr0d9z96extd1xvz2e02ast52rvfee"&gt;19&lt;/key&gt;&lt;/foreign-keys&gt;&lt;ref-type name="Journal Article"&gt;17&lt;/ref-type&gt;&lt;contributors&gt;&lt;authors&gt;&lt;author&gt;Kent, W. J.&lt;/author&gt;&lt;/authors&gt;&lt;/contributors&gt;&lt;auth-address&gt;Department of Biology and Center for Molecular Biology of RNA, University of California-Santa Cruz, Santa Cruz, CA 95064, USA. kent@biology.ucsc.edu&lt;/auth-address&gt;&lt;titles&gt;&lt;title&gt;BLAT--the BLAST-like alignment tool&lt;/title&gt;&lt;secondary-title&gt;Genome Res&lt;/secondary-title&gt;&lt;/titles&gt;&lt;periodical&gt;&lt;full-title&gt;Genome Res&lt;/full-title&gt;&lt;/periodical&gt;&lt;pages&gt;656-64&lt;/pages&gt;&lt;volume&gt;12&lt;/volume&gt;&lt;number&gt;4&lt;/number&gt;&lt;edition&gt;2002/04/05&lt;/edition&gt;&lt;keywords&gt;&lt;keyword&gt;Animals&lt;/keyword&gt;&lt;keyword&gt;Computational Biology/*methods/statistics &amp;amp; numerical data&lt;/keyword&gt;&lt;keyword&gt;DNA/genetics&lt;/keyword&gt;&lt;keyword&gt;Humans&lt;/keyword&gt;&lt;keyword&gt;Mice&lt;/keyword&gt;&lt;keyword&gt;Protein Biosynthesis&lt;/keyword&gt;&lt;keyword&gt;Proteins/chemistry&lt;/keyword&gt;&lt;keyword&gt;RNA, Messenger/genetics&lt;/keyword&gt;&lt;keyword&gt;Sequence Alignment/*methods/statistics &amp;amp; numerical data&lt;/keyword&gt;&lt;keyword&gt;*Software&lt;/keyword&gt;&lt;/keywords&gt;&lt;dates&gt;&lt;year&gt;2002&lt;/year&gt;&lt;pub-dates&gt;&lt;date&gt;Apr&lt;/date&gt;&lt;/pub-dates&gt;&lt;/dates&gt;&lt;isbn&gt;1088-9051 (Print)&amp;#xD;1088-9051 (Linking)&lt;/isbn&gt;&lt;accession-num&gt;11932250&lt;/accession-num&gt;&lt;urls&gt;&lt;related-urls&gt;&lt;url&gt;http://www.ncbi.nlm.nih.gov/entrez/query.fcgi?cmd=Retrieve&amp;amp;db=PubMed&amp;amp;dopt=Citation&amp;amp;list_uids=11932250&lt;/url&gt;&lt;/related-urls&gt;&lt;/urls&gt;&lt;custom2&gt;187518&lt;/custom2&gt;&lt;electronic-resource-num&gt;10.1101/gr.229202. Article published online before March 2002&lt;/electronic-resource-num&gt;&lt;language&gt;eng&lt;/language&gt;&lt;/record&gt;&lt;/Cite&gt;&lt;/EndNote&gt;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49</w:t>
      </w:r>
      <w:r w:rsidR="00BF6FE4">
        <w:rPr>
          <w:rFonts w:ascii="Arial" w:hAnsi="Arial" w:cs="Arial"/>
          <w:sz w:val="20"/>
          <w:szCs w:val="20"/>
        </w:rPr>
        <w:fldChar w:fldCharType="end"/>
      </w:r>
      <w:r w:rsidR="009E6C75">
        <w:rPr>
          <w:rFonts w:ascii="Arial" w:hAnsi="Arial" w:cs="Arial"/>
          <w:sz w:val="20"/>
          <w:szCs w:val="20"/>
        </w:rPr>
        <w:t>.</w:t>
      </w:r>
      <w:r>
        <w:rPr>
          <w:rFonts w:ascii="Arial" w:hAnsi="Arial" w:cs="Arial"/>
          <w:sz w:val="20"/>
          <w:szCs w:val="20"/>
        </w:rPr>
        <w:t xml:space="preserve"> </w:t>
      </w:r>
      <w:r w:rsidR="00563E37">
        <w:rPr>
          <w:rFonts w:ascii="Arial" w:hAnsi="Arial" w:cs="Arial"/>
          <w:sz w:val="20"/>
          <w:szCs w:val="20"/>
        </w:rPr>
        <w:t xml:space="preserve"> </w:t>
      </w:r>
      <w:r w:rsidRPr="006075CE">
        <w:rPr>
          <w:rFonts w:ascii="Arial" w:hAnsi="Arial" w:cs="Arial"/>
          <w:sz w:val="20"/>
          <w:szCs w:val="20"/>
        </w:rPr>
        <w:t xml:space="preserve">Multiple sequence alignments are performed using the Enredo-Pecan-Ortheus (EPO) method, which </w:t>
      </w:r>
      <w:r w:rsidR="009E6C75">
        <w:rPr>
          <w:rFonts w:ascii="Arial" w:hAnsi="Arial" w:cs="Arial"/>
          <w:sz w:val="20"/>
          <w:szCs w:val="20"/>
        </w:rPr>
        <w:t>shows</w:t>
      </w:r>
      <w:r w:rsidR="009E6C75" w:rsidRPr="006075CE">
        <w:rPr>
          <w:rFonts w:ascii="Arial" w:hAnsi="Arial" w:cs="Arial"/>
          <w:sz w:val="20"/>
          <w:szCs w:val="20"/>
        </w:rPr>
        <w:t xml:space="preserve"> </w:t>
      </w:r>
      <w:r w:rsidRPr="006075CE">
        <w:rPr>
          <w:rFonts w:ascii="Arial" w:hAnsi="Arial" w:cs="Arial"/>
          <w:sz w:val="20"/>
          <w:szCs w:val="20"/>
        </w:rPr>
        <w:t>the history of genome rearrangements via ancestral genome reconstruction</w:t>
      </w:r>
      <w:r w:rsidR="00BF6FE4">
        <w:rPr>
          <w:rFonts w:ascii="Arial" w:hAnsi="Arial" w:cs="Arial"/>
          <w:sz w:val="20"/>
          <w:szCs w:val="20"/>
        </w:rPr>
        <w:fldChar w:fldCharType="begin">
          <w:fldData xml:space="preserve">PEVuZE5vdGU+PENpdGU+PEF1dGhvcj5QYXRlbjwvQXV0aG9yPjxZZWFyPjIwMDg8L1llYXI+PFJl
Y051bT43OTwvUmVjTnVtPjxyZWNvcmQ+PHJlYy1udW1iZXI+Nzk8L3JlYy1udW1iZXI+PGZvcmVp
Z24ta2V5cz48a2V5IGFwcD0iRU4iIGRiLWlkPSJwOTB4ZmR4cjBkOXo5NmV4dGQxeHZ6MmUwMmFz
dDUycnZmZWUiPjc5PC9rZXk+PC9mb3JlaWduLWtleXM+PHJlZi10eXBlIG5hbWU9IkpvdXJuYWwg
QXJ0aWNsZSI+MTc8L3JlZi10eXBlPjxjb250cmlidXRvcnM+PGF1dGhvcnM+PGF1dGhvcj5QYXRl
biwgQi48L2F1dGhvcj48YXV0aG9yPkhlcnJlcm8sIEouPC9hdXRob3I+PGF1dGhvcj5GaXR6Z2Vy
YWxkLCBTLjwvYXV0aG9yPjxhdXRob3I+QmVhbCwgSy48L2F1dGhvcj48YXV0aG9yPkZsaWNlaywg
UC48L2F1dGhvcj48YXV0aG9yPkhvbG1lcywgSS48L2F1dGhvcj48YXV0aG9yPkJpcm5leSwgRS48
L2F1dGhvcj48L2F1dGhvcnM+PC9jb250cmlidXRvcnM+PGF1dGgtYWRkcmVzcz5DZW50ZXIgZm9y
IEJpb21vbGVjdWxhciBTY2llbmNlIGFuZCBFbmdpbmVlcmluZywgVW5pdmVyc2l0eSBvZiBDYWxp
Zm9ybmlhIFNhbnRhIENydXosIFNhbnRhIENydXosIENhbGlmb3JuaWEgOTUwNjQsIFVTQS4gYmVu
ZWRpY3RAc29lLnVjc2MuZWR1PC9hdXRoLWFkZHJlc3M+PHRpdGxlcz48dGl0bGU+R2Vub21lLXdp
ZGUgbnVjbGVvdGlkZS1sZXZlbCBtYW1tYWxpYW4gYW5jZXN0b3IgcmVjb25zdHJ1Y3Rpb248L3Rp
dGxlPjxzZWNvbmRhcnktdGl0bGU+R2Vub21lIFJlc2VhcmNoPC9zZWNvbmRhcnktdGl0bGU+PC90
aXRsZXM+PHBlcmlvZGljYWw+PGZ1bGwtdGl0bGU+R2Vub21lIFJlc2VhcmNoPC9mdWxsLXRpdGxl
PjwvcGVyaW9kaWNhbD48cGFnZXM+MTgyOS00MzwvcGFnZXM+PHZvbHVtZT4xODwvdm9sdW1lPjxu
dW1iZXI+MTE8L251bWJlcj48a2V5d29yZHM+PGtleXdvcmQ+QWxnb3JpdGhtczwva2V5d29yZD48
a2V5d29yZD5BbmltYWxzPC9rZXl3b3JkPjxrZXl3b3JkPkJhc2UgU2VxdWVuY2U8L2tleXdvcmQ+
PGtleXdvcmQ+Q29tcHV0ZXIgU2ltdWxhdGlvbjwva2V5d29yZD48a2V5d29yZD5ETkEvZ2VuZXRp
Y3M8L2tleXdvcmQ+PGtleXdvcmQ+KkV2b2x1dGlvbiwgTW9sZWN1bGFyPC9rZXl3b3JkPjxrZXl3
b3JkPkZvc3NpbHM8L2tleXdvcmQ+PGtleXdvcmQ+R2Vub21pY3MvKnN0YXRpc3RpY3MgJmFtcDsg
bnVtZXJpY2FsIGRhdGE8L2tleXdvcmQ+PGtleXdvcmQ+SHVtYW5zPC9rZXl3b3JkPjxrZXl3b3Jk
Pk1hbW1hbHMvKmdlbmV0aWNzPC9rZXl3b3JkPjxrZXl3b3JkPk1vZGVscywgU3RhdGlzdGljYWw8
L2tleXdvcmQ+PGtleXdvcmQ+UGh5bG9nZW55PC9rZXl3b3JkPjxrZXl3b3JkPlBzZXVkb2dlbmVz
PC9rZXl3b3JkPjxrZXl3b3JkPlNlcXVlbmNlIEFsaWdubWVudC9zdGF0aXN0aWNzICZhbXA7IG51
bWVyaWNhbCBkYXRhPC9rZXl3b3JkPjxrZXl3b3JkPlNvZnR3YXJlPC9rZXl3b3JkPjxrZXl3b3Jk
PlN0b2NoYXN0aWMgUHJvY2Vzc2VzPC9rZXl3b3JkPjwva2V5d29yZHM+PGRhdGVzPjx5ZWFyPjIw
MDg8L3llYXI+PHB1Yi1kYXRlcz48ZGF0ZT5Ob3Y8L2RhdGU+PC9wdWItZGF0ZXM+PC9kYXRlcz48
YWNjZXNzaW9uLW51bT4xODg0OTUyNTwvYWNjZXNzaW9uLW51bT48dXJscz48cmVsYXRlZC11cmxz
Pjx1cmw+aHR0cDovL3d3dy5uY2JpLm5sbS5uaWguZ292L2VudHJlei9xdWVyeS5mY2dpP2NtZD1S
ZXRyaWV2ZSZhbXA7ZGI9UHViTWVkJmFtcDtkb3B0PUNpdGF0aW9uJmFtcDtsaXN0X3VpZHM9MTg4
NDk1MjUgPC91cmw+PC9yZWxhdGVkLXVybHM+PC91cmxzPjwvcmVjb3JkPjwvQ2l0ZT48Q2l0ZT48
QXV0aG9yPlBhdGVuPC9BdXRob3I+PFllYXI+MjAwODwvWWVhcj48UmVjTnVtPjc5PC9SZWNOdW0+
PHJlY29yZD48cmVjLW51bWJlcj43OTwvcmVjLW51bWJlcj48Zm9yZWlnbi1rZXlzPjxrZXkgYXBw
PSJFTiIgZGItaWQ9InA5MHhmZHhyMGQ5ejk2ZXh0ZDF4dnoyZTAyYXN0NTJydmZlZSI+Nzk8L2tl
eT48L2ZvcmVpZ24ta2V5cz48cmVmLXR5cGUgbmFtZT0iSm91cm5hbCBBcnRpY2xlIj4xNzwvcmVm
LXR5cGU+PGNvbnRyaWJ1dG9ycz48YXV0aG9ycz48YXV0aG9yPlBhdGVuLCBCLjwvYXV0aG9yPjxh
dXRob3I+SGVycmVybywgSi48L2F1dGhvcj48YXV0aG9yPkZpdHpnZXJhbGQsIFMuPC9hdXRob3I+
PGF1dGhvcj5CZWFsLCBLLjwvYXV0aG9yPjxhdXRob3I+RmxpY2VrLCBQLjwvYXV0aG9yPjxhdXRo
b3I+SG9sbWVzLCBJLjwvYXV0aG9yPjxhdXRob3I+QmlybmV5LCBFLjwvYXV0aG9yPjwvYXV0aG9y
cz48L2NvbnRyaWJ1dG9ycz48YXV0aC1hZGRyZXNzPkNlbnRlciBmb3IgQmlvbW9sZWN1bGFyIFNj
aWVuY2UgYW5kIEVuZ2luZWVyaW5nLCBVbml2ZXJzaXR5IG9mIENhbGlmb3JuaWEgU2FudGEgQ3J1
eiwgU2FudGEgQ3J1eiwgQ2FsaWZvcm5pYSA5NTA2NCwgVVNBLiBiZW5lZGljdEBzb2UudWNzYy5l
ZHU8L2F1dGgtYWRkcmVzcz48dGl0bGVzPjx0aXRsZT5HZW5vbWUtd2lkZSBudWNsZW90aWRlLWxl
dmVsIG1hbW1hbGlhbiBhbmNlc3RvciByZWNvbnN0cnVjdGlvbjwvdGl0bGU+PHNlY29uZGFyeS10
aXRsZT5HZW5vbWUgUmVzZWFyY2g8L3NlY29uZGFyeS10aXRsZT48L3RpdGxlcz48cGVyaW9kaWNh
bD48ZnVsbC10aXRsZT5HZW5vbWUgUmVzZWFyY2g8L2Z1bGwtdGl0bGU+PC9wZXJpb2RpY2FsPjxw
YWdlcz4xODI5LTQzPC9wYWdlcz48dm9sdW1lPjE4PC92b2x1bWU+PG51bWJlcj4xMTwvbnVtYmVy
PjxrZXl3b3Jkcz48a2V5d29yZD5BbGdvcml0aG1zPC9rZXl3b3JkPjxrZXl3b3JkPkFuaW1hbHM8
L2tleXdvcmQ+PGtleXdvcmQ+QmFzZSBTZXF1ZW5jZTwva2V5d29yZD48a2V5d29yZD5Db21wdXRl
ciBTaW11bGF0aW9uPC9rZXl3b3JkPjxrZXl3b3JkPkROQS9nZW5ldGljczwva2V5d29yZD48a2V5
d29yZD4qRXZvbHV0aW9uLCBNb2xlY3VsYXI8L2tleXdvcmQ+PGtleXdvcmQ+Rm9zc2lsczwva2V5
d29yZD48a2V5d29yZD5HZW5vbWljcy8qc3RhdGlzdGljcyAmYW1wOyBudW1lcmljYWwgZGF0YTwv
a2V5d29yZD48a2V5d29yZD5IdW1hbnM8L2tleXdvcmQ+PGtleXdvcmQ+TWFtbWFscy8qZ2VuZXRp
Y3M8L2tleXdvcmQ+PGtleXdvcmQ+TW9kZWxzLCBTdGF0aXN0aWNhbDwva2V5d29yZD48a2V5d29y
ZD5QaHlsb2dlbnk8L2tleXdvcmQ+PGtleXdvcmQ+UHNldWRvZ2VuZXM8L2tleXdvcmQ+PGtleXdv
cmQ+U2VxdWVuY2UgQWxpZ25tZW50L3N0YXRpc3RpY3MgJmFtcDsgbnVtZXJpY2FsIGRhdGE8L2tl
eXdvcmQ+PGtleXdvcmQ+U29mdHdhcmU8L2tleXdvcmQ+PGtleXdvcmQ+U3RvY2hhc3RpYyBQcm9j
ZXNzZXM8L2tleXdvcmQ+PC9rZXl3b3Jkcz48ZGF0ZXM+PHllYXI+MjAwODwveWVhcj48cHViLWRh
dGVzPjxkYXRlPk5vdjwvZGF0ZT48L3B1Yi1kYXRlcz48L2RhdGVzPjxhY2Nlc3Npb24tbnVtPjE4
ODQ5NTI1PC9hY2Nlc3Npb24tbnVtPjx1cmxzPjxyZWxhdGVkLXVybHM+PHVybD5odHRwOi8vd3d3
Lm5jYmkubmxtLm5paC5nb3YvZW50cmV6L3F1ZXJ5LmZjZ2k/Y21kPVJldHJpZXZlJmFtcDtkYj1Q
dWJNZWQmYW1wO2RvcHQ9Q2l0YXRpb24mYW1wO2xpc3RfdWlkcz0xODg0OTUyNSA8L3VybD48L3Jl
bGF0ZWQtdXJscz48L3VybHM+PC9yZWNvcmQ+PC9DaXRlPjwvRW5kTm90ZT4A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PEVuZE5vdGU+PENpdGU+PEF1dGhvcj5QYXRlbjwvQXV0aG9yPjxZZWFyPjIwMDg8L1llYXI+PFJl
Y051bT43OTwvUmVjTnVtPjxyZWNvcmQ+PHJlYy1udW1iZXI+Nzk8L3JlYy1udW1iZXI+PGZvcmVp
Z24ta2V5cz48a2V5IGFwcD0iRU4iIGRiLWlkPSJwOTB4ZmR4cjBkOXo5NmV4dGQxeHZ6MmUwMmFz
dDUycnZmZWUiPjc5PC9rZXk+PC9mb3JlaWduLWtleXM+PHJlZi10eXBlIG5hbWU9IkpvdXJuYWwg
QXJ0aWNsZSI+MTc8L3JlZi10eXBlPjxjb250cmlidXRvcnM+PGF1dGhvcnM+PGF1dGhvcj5QYXRl
biwgQi48L2F1dGhvcj48YXV0aG9yPkhlcnJlcm8sIEouPC9hdXRob3I+PGF1dGhvcj5GaXR6Z2Vy
YWxkLCBTLjwvYXV0aG9yPjxhdXRob3I+QmVhbCwgSy48L2F1dGhvcj48YXV0aG9yPkZsaWNlaywg
UC48L2F1dGhvcj48YXV0aG9yPkhvbG1lcywgSS48L2F1dGhvcj48YXV0aG9yPkJpcm5leSwgRS48
L2F1dGhvcj48L2F1dGhvcnM+PC9jb250cmlidXRvcnM+PGF1dGgtYWRkcmVzcz5DZW50ZXIgZm9y
IEJpb21vbGVjdWxhciBTY2llbmNlIGFuZCBFbmdpbmVlcmluZywgVW5pdmVyc2l0eSBvZiBDYWxp
Zm9ybmlhIFNhbnRhIENydXosIFNhbnRhIENydXosIENhbGlmb3JuaWEgOTUwNjQsIFVTQS4gYmVu
ZWRpY3RAc29lLnVjc2MuZWR1PC9hdXRoLWFkZHJlc3M+PHRpdGxlcz48dGl0bGU+R2Vub21lLXdp
ZGUgbnVjbGVvdGlkZS1sZXZlbCBtYW1tYWxpYW4gYW5jZXN0b3IgcmVjb25zdHJ1Y3Rpb248L3Rp
dGxlPjxzZWNvbmRhcnktdGl0bGU+R2Vub21lIFJlc2VhcmNoPC9zZWNvbmRhcnktdGl0bGU+PC90
aXRsZXM+PHBlcmlvZGljYWw+PGZ1bGwtdGl0bGU+R2Vub21lIFJlc2VhcmNoPC9mdWxsLXRpdGxl
PjwvcGVyaW9kaWNhbD48cGFnZXM+MTgyOS00MzwvcGFnZXM+PHZvbHVtZT4xODwvdm9sdW1lPjxu
dW1iZXI+MTE8L251bWJlcj48a2V5d29yZHM+PGtleXdvcmQ+QWxnb3JpdGhtczwva2V5d29yZD48
a2V5d29yZD5BbmltYWxzPC9rZXl3b3JkPjxrZXl3b3JkPkJhc2UgU2VxdWVuY2U8L2tleXdvcmQ+
PGtleXdvcmQ+Q29tcHV0ZXIgU2ltdWxhdGlvbjwva2V5d29yZD48a2V5d29yZD5ETkEvZ2VuZXRp
Y3M8L2tleXdvcmQ+PGtleXdvcmQ+KkV2b2x1dGlvbiwgTW9sZWN1bGFyPC9rZXl3b3JkPjxrZXl3
b3JkPkZvc3NpbHM8L2tleXdvcmQ+PGtleXdvcmQ+R2Vub21pY3MvKnN0YXRpc3RpY3MgJmFtcDsg
bnVtZXJpY2FsIGRhdGE8L2tleXdvcmQ+PGtleXdvcmQ+SHVtYW5zPC9rZXl3b3JkPjxrZXl3b3Jk
Pk1hbW1hbHMvKmdlbmV0aWNzPC9rZXl3b3JkPjxrZXl3b3JkPk1vZGVscywgU3RhdGlzdGljYWw8
L2tleXdvcmQ+PGtleXdvcmQ+UGh5bG9nZW55PC9rZXl3b3JkPjxrZXl3b3JkPlBzZXVkb2dlbmVz
PC9rZXl3b3JkPjxrZXl3b3JkPlNlcXVlbmNlIEFsaWdubWVudC9zdGF0aXN0aWNzICZhbXA7IG51
bWVyaWNhbCBkYXRhPC9rZXl3b3JkPjxrZXl3b3JkPlNvZnR3YXJlPC9rZXl3b3JkPjxrZXl3b3Jk
PlN0b2NoYXN0aWMgUHJvY2Vzc2VzPC9rZXl3b3JkPjwva2V5d29yZHM+PGRhdGVzPjx5ZWFyPjIw
MDg8L3llYXI+PHB1Yi1kYXRlcz48ZGF0ZT5Ob3Y8L2RhdGU+PC9wdWItZGF0ZXM+PC9kYXRlcz48
YWNjZXNzaW9uLW51bT4xODg0OTUyNTwvYWNjZXNzaW9uLW51bT48dXJscz48cmVsYXRlZC11cmxz
Pjx1cmw+aHR0cDovL3d3dy5uY2JpLm5sbS5uaWguZ292L2VudHJlei9xdWVyeS5mY2dpP2NtZD1S
ZXRyaWV2ZSZhbXA7ZGI9UHViTWVkJmFtcDtkb3B0PUNpdGF0aW9uJmFtcDtsaXN0X3VpZHM9MTg4
NDk1MjUgPC91cmw+PC9yZWxhdGVkLXVybHM+PC91cmxzPjwvcmVjb3JkPjwvQ2l0ZT48Q2l0ZT48
QXV0aG9yPlBhdGVuPC9BdXRob3I+PFllYXI+MjAwODwvWWVhcj48UmVjTnVtPjc5PC9SZWNOdW0+
PHJlY29yZD48cmVjLW51bWJlcj43OTwvcmVjLW51bWJlcj48Zm9yZWlnbi1rZXlzPjxrZXkgYXBw
PSJFTiIgZGItaWQ9InA5MHhmZHhyMGQ5ejk2ZXh0ZDF4dnoyZTAyYXN0NTJydmZlZSI+Nzk8L2tl
eT48L2ZvcmVpZ24ta2V5cz48cmVmLXR5cGUgbmFtZT0iSm91cm5hbCBBcnRpY2xlIj4xNzwvcmVm
LXR5cGU+PGNvbnRyaWJ1dG9ycz48YXV0aG9ycz48YXV0aG9yPlBhdGVuLCBCLjwvYXV0aG9yPjxh
dXRob3I+SGVycmVybywgSi48L2F1dGhvcj48YXV0aG9yPkZpdHpnZXJhbGQsIFMuPC9hdXRob3I+
PGF1dGhvcj5CZWFsLCBLLjwvYXV0aG9yPjxhdXRob3I+RmxpY2VrLCBQLjwvYXV0aG9yPjxhdXRo
b3I+SG9sbWVzLCBJLjwvYXV0aG9yPjxhdXRob3I+QmlybmV5LCBFLjwvYXV0aG9yPjwvYXV0aG9y
cz48L2NvbnRyaWJ1dG9ycz48YXV0aC1hZGRyZXNzPkNlbnRlciBmb3IgQmlvbW9sZWN1bGFyIFNj
aWVuY2UgYW5kIEVuZ2luZWVyaW5nLCBVbml2ZXJzaXR5IG9mIENhbGlmb3JuaWEgU2FudGEgQ3J1
eiwgU2FudGEgQ3J1eiwgQ2FsaWZvcm5pYSA5NTA2NCwgVVNBLiBiZW5lZGljdEBzb2UudWNzYy5l
ZHU8L2F1dGgtYWRkcmVzcz48dGl0bGVzPjx0aXRsZT5HZW5vbWUtd2lkZSBudWNsZW90aWRlLWxl
dmVsIG1hbW1hbGlhbiBhbmNlc3RvciByZWNvbnN0cnVjdGlvbjwvdGl0bGU+PHNlY29uZGFyeS10
aXRsZT5HZW5vbWUgUmVzZWFyY2g8L3NlY29uZGFyeS10aXRsZT48L3RpdGxlcz48cGVyaW9kaWNh
bD48ZnVsbC10aXRsZT5HZW5vbWUgUmVzZWFyY2g8L2Z1bGwtdGl0bGU+PC9wZXJpb2RpY2FsPjxw
YWdlcz4xODI5LTQzPC9wYWdlcz48dm9sdW1lPjE4PC92b2x1bWU+PG51bWJlcj4xMTwvbnVtYmVy
PjxrZXl3b3Jkcz48a2V5d29yZD5BbGdvcml0aG1zPC9rZXl3b3JkPjxrZXl3b3JkPkFuaW1hbHM8
L2tleXdvcmQ+PGtleXdvcmQ+QmFzZSBTZXF1ZW5jZTwva2V5d29yZD48a2V5d29yZD5Db21wdXRl
ciBTaW11bGF0aW9uPC9rZXl3b3JkPjxrZXl3b3JkPkROQS9nZW5ldGljczwva2V5d29yZD48a2V5
d29yZD4qRXZvbHV0aW9uLCBNb2xlY3VsYXI8L2tleXdvcmQ+PGtleXdvcmQ+Rm9zc2lsczwva2V5
d29yZD48a2V5d29yZD5HZW5vbWljcy8qc3RhdGlzdGljcyAmYW1wOyBudW1lcmljYWwgZGF0YTwv
a2V5d29yZD48a2V5d29yZD5IdW1hbnM8L2tleXdvcmQ+PGtleXdvcmQ+TWFtbWFscy8qZ2VuZXRp
Y3M8L2tleXdvcmQ+PGtleXdvcmQ+TW9kZWxzLCBTdGF0aXN0aWNhbDwva2V5d29yZD48a2V5d29y
ZD5QaHlsb2dlbnk8L2tleXdvcmQ+PGtleXdvcmQ+UHNldWRvZ2VuZXM8L2tleXdvcmQ+PGtleXdv
cmQ+U2VxdWVuY2UgQWxpZ25tZW50L3N0YXRpc3RpY3MgJmFtcDsgbnVtZXJpY2FsIGRhdGE8L2tl
eXdvcmQ+PGtleXdvcmQ+U29mdHdhcmU8L2tleXdvcmQ+PGtleXdvcmQ+U3RvY2hhc3RpYyBQcm9j
ZXNzZXM8L2tleXdvcmQ+PC9rZXl3b3Jkcz48ZGF0ZXM+PHllYXI+MjAwODwveWVhcj48cHViLWRh
dGVzPjxkYXRlPk5vdjwvZGF0ZT48L3B1Yi1kYXRlcz48L2RhdGVzPjxhY2Nlc3Npb24tbnVtPjE4
ODQ5NTI1PC9hY2Nlc3Npb24tbnVtPjx1cmxzPjxyZWxhdGVkLXVybHM+PHVybD5odHRwOi8vd3d3
Lm5jYmkubmxtLm5paC5nb3YvZW50cmV6L3F1ZXJ5LmZjZ2k/Y21kPVJldHJpZXZlJmFtcDtkYj1Q
dWJNZWQmYW1wO2RvcHQ9Q2l0YXRpb24mYW1wO2xpc3RfdWlkcz0xODg0OTUyNSA8L3VybD48L3Jl
bGF0ZWQtdXJscz48L3VybHM+PC9yZWNvcmQ+PC9DaXRlPjwvRW5kTm90ZT4A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100</w:t>
      </w:r>
      <w:r w:rsidR="00BF6FE4">
        <w:rPr>
          <w:rFonts w:ascii="Arial" w:hAnsi="Arial" w:cs="Arial"/>
          <w:sz w:val="20"/>
          <w:szCs w:val="20"/>
        </w:rPr>
        <w:fldChar w:fldCharType="end"/>
      </w:r>
      <w:r w:rsidRPr="006075CE">
        <w:rPr>
          <w:rFonts w:ascii="Arial" w:hAnsi="Arial" w:cs="Arial"/>
          <w:sz w:val="20"/>
          <w:szCs w:val="20"/>
        </w:rPr>
        <w:t xml:space="preserve">. </w:t>
      </w:r>
      <w:r w:rsidR="009E6C75">
        <w:rPr>
          <w:rFonts w:ascii="Arial" w:hAnsi="Arial" w:cs="Arial"/>
          <w:sz w:val="20"/>
          <w:szCs w:val="20"/>
        </w:rPr>
        <w:t xml:space="preserve"> </w:t>
      </w:r>
      <w:r w:rsidRPr="006075CE">
        <w:rPr>
          <w:rFonts w:ascii="Arial" w:hAnsi="Arial" w:cs="Arial"/>
          <w:sz w:val="20"/>
          <w:szCs w:val="20"/>
        </w:rPr>
        <w:t>These alignments provide the basis for detecting evolutionarily constrained elements within coding and non-coding regions using GERP</w:t>
      </w:r>
      <w:r w:rsidR="00BF6FE4">
        <w:rPr>
          <w:rFonts w:ascii="Arial" w:hAnsi="Arial" w:cs="Arial"/>
          <w:sz w:val="20"/>
          <w:szCs w:val="20"/>
        </w:rPr>
        <w:fldChar w:fldCharType="begin">
          <w:fldData xml:space="preserve">PEVuZE5vdGU+PENpdGU+PEF1dGhvcj5Db29wZXI8L0F1dGhvcj48WWVhcj4yMDAzPC9ZZWFyPjxS
ZWNOdW0+ODA8L1JlY051bT48cmVjb3JkPjxyZWMtbnVtYmVyPjgwPC9yZWMtbnVtYmVyPjxmb3Jl
aWduLWtleXM+PGtleSBhcHA9IkVOIiBkYi1pZD0icDkweGZkeHIwZDl6OTZleHRkMXh2ejJlMDJh
c3Q1MnJ2ZmVlIj44MDwva2V5PjwvZm9yZWlnbi1rZXlzPjxyZWYtdHlwZSBuYW1lPSJKb3VybmFs
IEFydGljbGUiPjE3PC9yZWYtdHlwZT48Y29udHJpYnV0b3JzPjxhdXRob3JzPjxhdXRob3I+Q29v
cGVyLCBHLiBNLjwvYXV0aG9yPjxhdXRob3I+U2lkb3csIEEuPC9hdXRob3I+PC9hdXRob3JzPjwv
Y29udHJpYnV0b3JzPjxhdXRoLWFkZHJlc3M+RGVwYXJ0bWVudCBvZiBHZW5ldGljcywgU3RhbmZv
cmQgVW5pdmVyc2l0eSwgU3RhbmZvcmQsIENBIDk0MzA1LTkwMTAsIFVTQS48L2F1dGgtYWRkcmVz
cz48dGl0bGVzPjx0aXRsZT5HZW5vbWljIHJlZ3VsYXRvcnkgcmVnaW9uczogaW5zaWdodHMgZnJv
bSBjb21wYXJhdGl2ZSBzZXF1ZW5jZSBhbmFseXNpczwvdGl0bGU+PHNlY29uZGFyeS10aXRsZT5D
dXJyIE9waW4gR2VuZXQgRGV2PC9zZWNvbmRhcnktdGl0bGU+PC90aXRsZXM+PHBlcmlvZGljYWw+
PGZ1bGwtdGl0bGU+Q3VyciBPcGluIEdlbmV0IERldjwvZnVsbC10aXRsZT48L3BlcmlvZGljYWw+
PHBhZ2VzPjYwNC0xMDwvcGFnZXM+PHZvbHVtZT4xMzwvdm9sdW1lPjxudW1iZXI+NjwvbnVtYmVy
PjxrZXl3b3Jkcz48a2V5d29yZD5BbmltYWxzPC9rZXl3b3JkPjxrZXl3b3JkPkdlbmUgRXhwcmVz
c2lvbiBSZWd1bGF0aW9uPC9rZXl3b3JkPjxrZXl3b3JkPipHZW5vbWU8L2tleXdvcmQ+PGtleXdv
cmQ+SHVtYW5zPC9rZXl3b3JkPjxrZXl3b3JkPk1hbW1hbHMvZ2VuZXRpY3M8L2tleXdvcmQ+PGtl
eXdvcmQ+UGh5bG9nZW55PC9rZXl3b3JkPjxrZXl3b3JkPipSZWd1bGF0b3J5IFNlcXVlbmNlcywg
TnVjbGVpYyBBY2lkPC9rZXl3b3JkPjxrZXl3b3JkPipTZXF1ZW5jZSBBbmFseXNpcywgRE5BPC9r
ZXl3b3JkPjwva2V5d29yZHM+PGRhdGVzPjx5ZWFyPjIwMDM8L3llYXI+PHB1Yi1kYXRlcz48ZGF0
ZT5EZWM8L2RhdGU+PC9wdWItZGF0ZXM+PC9kYXRlcz48YWNjZXNzaW9uLW51bT4xNDYzODMyMjwv
YWNjZXNzaW9uLW51bT48dXJscz48cmVsYXRlZC11cmxzPjx1cmw+aHR0cDovL3d3dy5uY2JpLm5s
bS5uaWguZ292L2VudHJlei9xdWVyeS5mY2dpP2NtZD1SZXRyaWV2ZSZhbXA7ZGI9UHViTWVkJmFt
cDtkb3B0PUNpdGF0aW9uJmFtcDtsaXN0X3VpZHM9MTQ2MzgzMjIgPC91cmw+PC9yZWxhdGVkLXVy
bHM+PC91cmxzPjwvcmVjb3JkPjwvQ2l0ZT48Q2l0ZT48QXV0aG9yPkNvb3BlcjwvQXV0aG9yPjxZ
ZWFyPjIwMDU8L1llYXI+PFJlY051bT44MTwvUmVjTnVtPjxyZWNvcmQ+PHJlYy1udW1iZXI+ODE8
L3JlYy1udW1iZXI+PGZvcmVpZ24ta2V5cz48a2V5IGFwcD0iRU4iIGRiLWlkPSJwOTB4ZmR4cjBk
OXo5NmV4dGQxeHZ6MmUwMmFzdDUycnZmZWUiPjgxPC9rZXk+PC9mb3JlaWduLWtleXM+PHJlZi10
eXBlIG5hbWU9IkpvdXJuYWwgQXJ0aWNsZSI+MTc8L3JlZi10eXBlPjxjb250cmlidXRvcnM+PGF1
dGhvcnM+PGF1dGhvcj5Db29wZXIsIEcuIE0uPC9hdXRob3I+PGF1dGhvcj5TdG9uZSwgRS4gQS48
L2F1dGhvcj48YXV0aG9yPkFzaW1lbm9zLCBHLjwvYXV0aG9yPjxhdXRob3I+R3JlZW4sIEUuIEQu
PC9hdXRob3I+PGF1dGhvcj5CYXR6b2dsb3UsIFMuPC9hdXRob3I+PGF1dGhvcj5TaWRvdywgQS48
L2F1dGhvcj48L2F1dGhvcnM+PC9jb250cmlidXRvcnM+PGF1dGgtYWRkcmVzcz5EZXBhcnRtZW50
IG9mIEdlbmV0aWNzLCBTdGFuZm9yZCBVbml2ZXJzaXR5LCBTdGFuZm9yZCwgQ2FsaWZvcm5pYSA5
NDMwNSwgVVNBLjwvYXV0aC1hZGRyZXNzPjx0aXRsZXM+PHRpdGxlPkRpc3RyaWJ1dGlvbiBhbmQg
aW50ZW5zaXR5IG9mIGNvbnN0cmFpbnQgaW4gbWFtbWFsaWFuIGdlbm9taWMgc2VxdWVuY2U8L3Rp
dGxlPjxzZWNvbmRhcnktdGl0bGU+R2Vub21lIFJlc2VhcmNoPC9zZWNvbmRhcnktdGl0bGU+PC90
aXRsZXM+PHBlcmlvZGljYWw+PGZ1bGwtdGl0bGU+R2Vub21lIFJlc2VhcmNoPC9mdWxsLXRpdGxl
PjwvcGVyaW9kaWNhbD48cGFnZXM+OTAxLTEzPC9wYWdlcz48dm9sdW1lPjE1PC92b2x1bWU+PG51
bWJlcj43PC9udW1iZXI+PGtleXdvcmRzPjxrZXl3b3JkPkFuaW1hbHM8L2tleXdvcmQ+PGtleXdv
cmQ+QmFzZSBTZXF1ZW5jZTwva2V5d29yZD48a2V5d29yZD5Db21wdXRhdGlvbmFsIEJpb2xvZ3kv
bWV0aG9kczwva2V5d29yZD48a2V5d29yZD5Db25zZXJ2ZWQgU2VxdWVuY2U8L2tleXdvcmQ+PGtl
eXdvcmQ+Q3lzdGljIEZpYnJvc2lzIFRyYW5zbWVtYnJhbmUgQ29uZHVjdGFuY2UgUmVndWxhdG9y
PC9rZXl3b3JkPjxrZXl3b3JkPipFdm9sdXRpb24sIE1vbGVjdWxhcjwva2V5d29yZD48a2V5d29y
ZD5HZW5lIENvbXBvbmVudHM8L2tleXdvcmQ+PGtleXdvcmQ+R2VuZSBFeHByZXNzaW9uIFByb2Zp
bGluZy9tZXRob2RzPC9rZXl3b3JkPjxrZXl3b3JkPipHZW5vbWU8L2tleXdvcmQ+PGtleXdvcmQ+
SHVtYW5zPC9rZXl3b3JkPjxrZXl3b3JkPkludGVyc3BlcnNlZCBSZXBldGl0aXZlIFNlcXVlbmNl
czwva2V5d29yZD48a2V5d29yZD5NYW1tYWxzLypnZW5ldGljczwva2V5d29yZD48a2V5d29yZD5N
b2xlY3VsYXIgU2VxdWVuY2UgRGF0YTwva2V5d29yZD48a2V5d29yZD5TZW5zaXRpdml0eSBhbmQg
U3BlY2lmaWNpdHk8L2tleXdvcmQ+PGtleXdvcmQ+U2VxdWVuY2UgQWxpZ25tZW50PC9rZXl3b3Jk
PjxrZXl3b3JkPlNlcXVlbmNlIEFuYWx5c2lzLCBETkE8L2tleXdvcmQ+PGtleXdvcmQ+U2VxdWVu
Y2UgSG9tb2xvZ3ksIE51Y2xlaWMgQWNpZDwva2V5d29yZD48L2tleXdvcmRzPjxkYXRlcz48eWVh
cj4yMDA1PC95ZWFyPjxwdWItZGF0ZXM+PGRhdGU+SnVsPC9kYXRlPjwvcHViLWRhdGVzPjwvZGF0
ZXM+PGFjY2Vzc2lvbi1udW0+MTU5NjUwMjc8L2FjY2Vzc2lvbi1udW0+PHVybHM+PHJlbGF0ZWQt
dXJscz48dXJsPmh0dHA6Ly93d3cubmNiaS5ubG0ubmloLmdvdi9lbnRyZXovcXVlcnkuZmNnaT9j
bWQ9UmV0cmlldmUmYW1wO2RiPVB1Yk1lZCZhbXA7ZG9wdD1DaXRhdGlvbiZhbXA7bGlzdF91aWRz
PTE1OTY1MDI3IDwvdXJsPjwvcmVsYXRlZC11cmxzPjwvdXJscz48L3JlY29yZD48L0NpdGU+PC9F
bmROb3RlPgB=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PEVuZE5vdGU+PENpdGU+PEF1dGhvcj5Db29wZXI8L0F1dGhvcj48WWVhcj4yMDAzPC9ZZWFyPjxS
ZWNOdW0+ODA8L1JlY051bT48cmVjb3JkPjxyZWMtbnVtYmVyPjgwPC9yZWMtbnVtYmVyPjxmb3Jl
aWduLWtleXM+PGtleSBhcHA9IkVOIiBkYi1pZD0icDkweGZkeHIwZDl6OTZleHRkMXh2ejJlMDJh
c3Q1MnJ2ZmVlIj44MDwva2V5PjwvZm9yZWlnbi1rZXlzPjxyZWYtdHlwZSBuYW1lPSJKb3VybmFs
IEFydGljbGUiPjE3PC9yZWYtdHlwZT48Y29udHJpYnV0b3JzPjxhdXRob3JzPjxhdXRob3I+Q29v
cGVyLCBHLiBNLjwvYXV0aG9yPjxhdXRob3I+U2lkb3csIEEuPC9hdXRob3I+PC9hdXRob3JzPjwv
Y29udHJpYnV0b3JzPjxhdXRoLWFkZHJlc3M+RGVwYXJ0bWVudCBvZiBHZW5ldGljcywgU3RhbmZv
cmQgVW5pdmVyc2l0eSwgU3RhbmZvcmQsIENBIDk0MzA1LTkwMTAsIFVTQS48L2F1dGgtYWRkcmVz
cz48dGl0bGVzPjx0aXRsZT5HZW5vbWljIHJlZ3VsYXRvcnkgcmVnaW9uczogaW5zaWdodHMgZnJv
bSBjb21wYXJhdGl2ZSBzZXF1ZW5jZSBhbmFseXNpczwvdGl0bGU+PHNlY29uZGFyeS10aXRsZT5D
dXJyIE9waW4gR2VuZXQgRGV2PC9zZWNvbmRhcnktdGl0bGU+PC90aXRsZXM+PHBlcmlvZGljYWw+
PGZ1bGwtdGl0bGU+Q3VyciBPcGluIEdlbmV0IERldjwvZnVsbC10aXRsZT48L3BlcmlvZGljYWw+
PHBhZ2VzPjYwNC0xMDwvcGFnZXM+PHZvbHVtZT4xMzwvdm9sdW1lPjxudW1iZXI+NjwvbnVtYmVy
PjxrZXl3b3Jkcz48a2V5d29yZD5BbmltYWxzPC9rZXl3b3JkPjxrZXl3b3JkPkdlbmUgRXhwcmVz
c2lvbiBSZWd1bGF0aW9uPC9rZXl3b3JkPjxrZXl3b3JkPipHZW5vbWU8L2tleXdvcmQ+PGtleXdv
cmQ+SHVtYW5zPC9rZXl3b3JkPjxrZXl3b3JkPk1hbW1hbHMvZ2VuZXRpY3M8L2tleXdvcmQ+PGtl
eXdvcmQ+UGh5bG9nZW55PC9rZXl3b3JkPjxrZXl3b3JkPipSZWd1bGF0b3J5IFNlcXVlbmNlcywg
TnVjbGVpYyBBY2lkPC9rZXl3b3JkPjxrZXl3b3JkPipTZXF1ZW5jZSBBbmFseXNpcywgRE5BPC9r
ZXl3b3JkPjwva2V5d29yZHM+PGRhdGVzPjx5ZWFyPjIwMDM8L3llYXI+PHB1Yi1kYXRlcz48ZGF0
ZT5EZWM8L2RhdGU+PC9wdWItZGF0ZXM+PC9kYXRlcz48YWNjZXNzaW9uLW51bT4xNDYzODMyMjwv
YWNjZXNzaW9uLW51bT48dXJscz48cmVsYXRlZC11cmxzPjx1cmw+aHR0cDovL3d3dy5uY2JpLm5s
bS5uaWguZ292L2VudHJlei9xdWVyeS5mY2dpP2NtZD1SZXRyaWV2ZSZhbXA7ZGI9UHViTWVkJmFt
cDtkb3B0PUNpdGF0aW9uJmFtcDtsaXN0X3VpZHM9MTQ2MzgzMjIgPC91cmw+PC9yZWxhdGVkLXVy
bHM+PC91cmxzPjwvcmVjb3JkPjwvQ2l0ZT48Q2l0ZT48QXV0aG9yPkNvb3BlcjwvQXV0aG9yPjxZ
ZWFyPjIwMDU8L1llYXI+PFJlY051bT44MTwvUmVjTnVtPjxyZWNvcmQ+PHJlYy1udW1iZXI+ODE8
L3JlYy1udW1iZXI+PGZvcmVpZ24ta2V5cz48a2V5IGFwcD0iRU4iIGRiLWlkPSJwOTB4ZmR4cjBk
OXo5NmV4dGQxeHZ6MmUwMmFzdDUycnZmZWUiPjgxPC9rZXk+PC9mb3JlaWduLWtleXM+PHJlZi10
eXBlIG5hbWU9IkpvdXJuYWwgQXJ0aWNsZSI+MTc8L3JlZi10eXBlPjxjb250cmlidXRvcnM+PGF1
dGhvcnM+PGF1dGhvcj5Db29wZXIsIEcuIE0uPC9hdXRob3I+PGF1dGhvcj5TdG9uZSwgRS4gQS48
L2F1dGhvcj48YXV0aG9yPkFzaW1lbm9zLCBHLjwvYXV0aG9yPjxhdXRob3I+R3JlZW4sIEUuIEQu
PC9hdXRob3I+PGF1dGhvcj5CYXR6b2dsb3UsIFMuPC9hdXRob3I+PGF1dGhvcj5TaWRvdywgQS48
L2F1dGhvcj48L2F1dGhvcnM+PC9jb250cmlidXRvcnM+PGF1dGgtYWRkcmVzcz5EZXBhcnRtZW50
IG9mIEdlbmV0aWNzLCBTdGFuZm9yZCBVbml2ZXJzaXR5LCBTdGFuZm9yZCwgQ2FsaWZvcm5pYSA5
NDMwNSwgVVNBLjwvYXV0aC1hZGRyZXNzPjx0aXRsZXM+PHRpdGxlPkRpc3RyaWJ1dGlvbiBhbmQg
aW50ZW5zaXR5IG9mIGNvbnN0cmFpbnQgaW4gbWFtbWFsaWFuIGdlbm9taWMgc2VxdWVuY2U8L3Rp
dGxlPjxzZWNvbmRhcnktdGl0bGU+R2Vub21lIFJlc2VhcmNoPC9zZWNvbmRhcnktdGl0bGU+PC90
aXRsZXM+PHBlcmlvZGljYWw+PGZ1bGwtdGl0bGU+R2Vub21lIFJlc2VhcmNoPC9mdWxsLXRpdGxl
PjwvcGVyaW9kaWNhbD48cGFnZXM+OTAxLTEzPC9wYWdlcz48dm9sdW1lPjE1PC92b2x1bWU+PG51
bWJlcj43PC9udW1iZXI+PGtleXdvcmRzPjxrZXl3b3JkPkFuaW1hbHM8L2tleXdvcmQ+PGtleXdv
cmQ+QmFzZSBTZXF1ZW5jZTwva2V5d29yZD48a2V5d29yZD5Db21wdXRhdGlvbmFsIEJpb2xvZ3kv
bWV0aG9kczwva2V5d29yZD48a2V5d29yZD5Db25zZXJ2ZWQgU2VxdWVuY2U8L2tleXdvcmQ+PGtl
eXdvcmQ+Q3lzdGljIEZpYnJvc2lzIFRyYW5zbWVtYnJhbmUgQ29uZHVjdGFuY2UgUmVndWxhdG9y
PC9rZXl3b3JkPjxrZXl3b3JkPipFdm9sdXRpb24sIE1vbGVjdWxhcjwva2V5d29yZD48a2V5d29y
ZD5HZW5lIENvbXBvbmVudHM8L2tleXdvcmQ+PGtleXdvcmQ+R2VuZSBFeHByZXNzaW9uIFByb2Zp
bGluZy9tZXRob2RzPC9rZXl3b3JkPjxrZXl3b3JkPipHZW5vbWU8L2tleXdvcmQ+PGtleXdvcmQ+
SHVtYW5zPC9rZXl3b3JkPjxrZXl3b3JkPkludGVyc3BlcnNlZCBSZXBldGl0aXZlIFNlcXVlbmNl
czwva2V5d29yZD48a2V5d29yZD5NYW1tYWxzLypnZW5ldGljczwva2V5d29yZD48a2V5d29yZD5N
b2xlY3VsYXIgU2VxdWVuY2UgRGF0YTwva2V5d29yZD48a2V5d29yZD5TZW5zaXRpdml0eSBhbmQg
U3BlY2lmaWNpdHk8L2tleXdvcmQ+PGtleXdvcmQ+U2VxdWVuY2UgQWxpZ25tZW50PC9rZXl3b3Jk
PjxrZXl3b3JkPlNlcXVlbmNlIEFuYWx5c2lzLCBETkE8L2tleXdvcmQ+PGtleXdvcmQ+U2VxdWVu
Y2UgSG9tb2xvZ3ksIE51Y2xlaWMgQWNpZDwva2V5d29yZD48L2tleXdvcmRzPjxkYXRlcz48eWVh
cj4yMDA1PC95ZWFyPjxwdWItZGF0ZXM+PGRhdGU+SnVsPC9kYXRlPjwvcHViLWRhdGVzPjwvZGF0
ZXM+PGFjY2Vzc2lvbi1udW0+MTU5NjUwMjc8L2FjY2Vzc2lvbi1udW0+PHVybHM+PHJlbGF0ZWQt
dXJscz48dXJsPmh0dHA6Ly93d3cubmNiaS5ubG0ubmloLmdvdi9lbnRyZXovcXVlcnkuZmNnaT9j
bWQ9UmV0cmlldmUmYW1wO2RiPVB1Yk1lZCZhbXA7ZG9wdD1DaXRhdGlvbiZhbXA7bGlzdF91aWRz
PTE1OTY1MDI3IDwvdXJsPjwvcmVsYXRlZC11cmxzPjwvdXJscz48L3JlY29yZD48L0NpdGU+PC9F
bmROb3RlPgB=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101,102</w:t>
      </w:r>
      <w:r w:rsidR="00BF6FE4">
        <w:rPr>
          <w:rFonts w:ascii="Arial" w:hAnsi="Arial" w:cs="Arial"/>
          <w:sz w:val="20"/>
          <w:szCs w:val="20"/>
        </w:rPr>
        <w:fldChar w:fldCharType="end"/>
      </w:r>
      <w:r w:rsidRPr="006075CE">
        <w:rPr>
          <w:rFonts w:ascii="Arial" w:hAnsi="Arial" w:cs="Arial"/>
          <w:sz w:val="20"/>
          <w:szCs w:val="20"/>
        </w:rPr>
        <w:t xml:space="preserve">. </w:t>
      </w:r>
    </w:p>
    <w:p w:rsidR="00B94800" w:rsidRDefault="00BF6FE4">
      <w:pPr>
        <w:spacing w:before="120" w:after="100"/>
        <w:rPr>
          <w:rFonts w:ascii="Arial" w:hAnsi="Arial" w:cs="Arial"/>
          <w:i/>
          <w:sz w:val="20"/>
          <w:szCs w:val="20"/>
        </w:rPr>
      </w:pPr>
      <w:r w:rsidRPr="00BF6FE4">
        <w:rPr>
          <w:rFonts w:ascii="Arial" w:hAnsi="Arial" w:cs="Arial"/>
          <w:sz w:val="20"/>
          <w:szCs w:val="20"/>
        </w:rPr>
        <w:pict>
          <v:shape id="_x0000_s1093" type="#_x0000_t202" style="position:absolute;margin-left:270pt;margin-top:38.85pt;width:193.55pt;height:179.6pt;z-index:-251650560;mso-width-relative:margin;mso-height-relative:margin" wrapcoords="-66 -74 -66 21526 21666 21526 21666 -74 -66 -74">
            <v:textbox style="mso-next-textbox:#_x0000_s1093">
              <w:txbxContent>
                <w:p w:rsidR="00596B8D" w:rsidRPr="007C59D4" w:rsidRDefault="00596B8D" w:rsidP="007C59D4">
                  <w:pPr>
                    <w:keepNext/>
                    <w:spacing w:after="0" w:line="240" w:lineRule="auto"/>
                    <w:rPr>
                      <w:rFonts w:ascii="Arial" w:hAnsi="Arial"/>
                    </w:rPr>
                  </w:pPr>
                  <w:r w:rsidRPr="007C59D4">
                    <w:rPr>
                      <w:rFonts w:ascii="Arial" w:hAnsi="Arial"/>
                    </w:rPr>
                    <w:drawing>
                      <wp:inline distT="0" distB="0" distL="0" distR="0">
                        <wp:extent cx="2209800" cy="1729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09800" cy="1729740"/>
                                </a:xfrm>
                                <a:prstGeom prst="rect">
                                  <a:avLst/>
                                </a:prstGeom>
                                <a:noFill/>
                                <a:ln>
                                  <a:noFill/>
                                </a:ln>
                              </pic:spPr>
                            </pic:pic>
                          </a:graphicData>
                        </a:graphic>
                      </wp:inline>
                    </w:drawing>
                  </w:r>
                </w:p>
                <w:p w:rsidR="00596B8D" w:rsidRPr="007C59D4" w:rsidRDefault="00596B8D" w:rsidP="007C59D4">
                  <w:pPr>
                    <w:pStyle w:val="Caption"/>
                    <w:spacing w:after="0"/>
                    <w:rPr>
                      <w:rFonts w:ascii="Arial" w:hAnsi="Arial"/>
                      <w:b w:val="0"/>
                      <w:color w:val="auto"/>
                    </w:rPr>
                  </w:pPr>
                  <w:r w:rsidRPr="007C59D4">
                    <w:rPr>
                      <w:rFonts w:ascii="Arial" w:hAnsi="Arial"/>
                      <w:b w:val="0"/>
                      <w:color w:val="auto"/>
                    </w:rPr>
                    <w:t xml:space="preserve">Figure </w:t>
                  </w:r>
                  <w:r w:rsidR="00EA1DC3">
                    <w:rPr>
                      <w:rFonts w:ascii="Arial" w:hAnsi="Arial"/>
                      <w:b w:val="0"/>
                      <w:color w:val="auto"/>
                    </w:rPr>
                    <w:t>8</w:t>
                  </w:r>
                  <w:r w:rsidRPr="007C59D4">
                    <w:rPr>
                      <w:rFonts w:ascii="Arial" w:hAnsi="Arial"/>
                      <w:b w:val="0"/>
                      <w:color w:val="auto"/>
                    </w:rPr>
                    <w:t>: Two rice genes (top track) whose putative homologs were possibly missed in Brachypodium (bottom).</w:t>
                  </w:r>
                </w:p>
                <w:p w:rsidR="00596B8D" w:rsidRPr="007C59D4" w:rsidRDefault="00596B8D" w:rsidP="007C59D4">
                  <w:pPr>
                    <w:pStyle w:val="Caption"/>
                    <w:rPr>
                      <w:rFonts w:ascii="Arial" w:hAnsi="Arial"/>
                      <w:b w:val="0"/>
                      <w:color w:val="auto"/>
                    </w:rPr>
                  </w:pPr>
                </w:p>
                <w:p w:rsidR="00596B8D" w:rsidRPr="007C59D4" w:rsidRDefault="00596B8D" w:rsidP="007C59D4">
                  <w:pPr>
                    <w:spacing w:after="0" w:line="240" w:lineRule="auto"/>
                    <w:rPr>
                      <w:rFonts w:ascii="Arial" w:hAnsi="Arial"/>
                    </w:rPr>
                  </w:pPr>
                </w:p>
              </w:txbxContent>
            </v:textbox>
            <w10:wrap type="tight"/>
          </v:shape>
        </w:pict>
      </w:r>
      <w:r w:rsidR="00945995" w:rsidRPr="006075CE">
        <w:rPr>
          <w:rFonts w:ascii="Arial" w:hAnsi="Arial" w:cs="Arial"/>
          <w:i/>
          <w:sz w:val="20"/>
          <w:szCs w:val="20"/>
        </w:rPr>
        <w:t xml:space="preserve">Phylogenomic descriptors: </w:t>
      </w:r>
      <w:r w:rsidR="00945995" w:rsidRPr="006075CE">
        <w:rPr>
          <w:rFonts w:ascii="Arial" w:hAnsi="Arial" w:cs="Arial"/>
          <w:sz w:val="20"/>
          <w:szCs w:val="20"/>
        </w:rPr>
        <w:t xml:space="preserve"> Output from phylogenomic and comparative analysis will be incorporated into a structured vocabulary that describes gene origins and inter-relationships.  Classifications will include ortholog, paralog, syntelog, homoeolog, moved</w:t>
      </w:r>
      <w:r w:rsidR="009E6C75">
        <w:rPr>
          <w:rFonts w:ascii="Arial" w:hAnsi="Arial" w:cs="Arial"/>
          <w:sz w:val="20"/>
          <w:szCs w:val="20"/>
        </w:rPr>
        <w:t xml:space="preserve"> </w:t>
      </w:r>
      <w:r w:rsidR="00945995" w:rsidRPr="006075CE">
        <w:rPr>
          <w:rFonts w:ascii="Arial" w:hAnsi="Arial" w:cs="Arial"/>
          <w:sz w:val="20"/>
          <w:szCs w:val="20"/>
        </w:rPr>
        <w:t xml:space="preserve">gene, and tandem duplications that relate one gene to another.  The goal is to enable integration of these properties within other Gramene interfaces, such as the browser, phylogenetic trees, gene-centered pages, Reactome, and Atlas.  </w:t>
      </w:r>
      <w:r w:rsidR="00945995">
        <w:rPr>
          <w:rFonts w:ascii="Arial" w:hAnsi="Arial" w:cs="Arial"/>
          <w:sz w:val="20"/>
          <w:szCs w:val="20"/>
        </w:rPr>
        <w:t xml:space="preserve">An example application would be the study of </w:t>
      </w:r>
      <w:r w:rsidR="00945995" w:rsidRPr="006075CE">
        <w:rPr>
          <w:rFonts w:ascii="Arial" w:hAnsi="Arial" w:cs="Arial"/>
          <w:sz w:val="20"/>
          <w:szCs w:val="20"/>
        </w:rPr>
        <w:t xml:space="preserve">regulatory subfunctionalization and neofunctionalization </w:t>
      </w:r>
      <w:r w:rsidR="00945995">
        <w:rPr>
          <w:rFonts w:ascii="Arial" w:hAnsi="Arial" w:cs="Arial"/>
          <w:sz w:val="20"/>
          <w:szCs w:val="20"/>
        </w:rPr>
        <w:t>by integration with expression data.</w:t>
      </w:r>
      <w:r w:rsidR="00945995" w:rsidRPr="006075CE">
        <w:rPr>
          <w:rFonts w:ascii="Arial" w:hAnsi="Arial" w:cs="Arial"/>
          <w:sz w:val="20"/>
          <w:szCs w:val="20"/>
        </w:rPr>
        <w:t xml:space="preserve"> </w:t>
      </w:r>
    </w:p>
    <w:p w:rsidR="00B94800" w:rsidRDefault="00945995">
      <w:pPr>
        <w:spacing w:before="120" w:after="100"/>
        <w:rPr>
          <w:rFonts w:ascii="Arial" w:hAnsi="Arial" w:cs="Arial"/>
          <w:sz w:val="20"/>
          <w:szCs w:val="20"/>
        </w:rPr>
      </w:pPr>
      <w:r w:rsidRPr="006075CE">
        <w:rPr>
          <w:rFonts w:ascii="Arial" w:hAnsi="Arial" w:cs="Arial"/>
          <w:sz w:val="20"/>
          <w:szCs w:val="20"/>
        </w:rPr>
        <w:t>Comparative genomics offers great potential for cross-annotation of genomes over ancestrally derived regions but has generally been underutilized.  An immediate application is the detection of overlooked genes where an aligned region is annotated in one genome but not in another</w:t>
      </w:r>
      <w:r w:rsidR="00BC61E4">
        <w:rPr>
          <w:rFonts w:ascii="Arial" w:hAnsi="Arial" w:cs="Arial"/>
          <w:sz w:val="20"/>
          <w:szCs w:val="20"/>
        </w:rPr>
        <w:t xml:space="preserve">.  </w:t>
      </w:r>
      <w:r w:rsidRPr="006075CE">
        <w:rPr>
          <w:rFonts w:ascii="Arial" w:hAnsi="Arial" w:cs="Arial"/>
          <w:sz w:val="20"/>
          <w:szCs w:val="20"/>
        </w:rPr>
        <w:t xml:space="preserve">Gramene </w:t>
      </w:r>
      <w:r w:rsidR="002B7D04">
        <w:rPr>
          <w:rFonts w:ascii="Arial" w:hAnsi="Arial" w:cs="Arial"/>
          <w:sz w:val="20"/>
          <w:szCs w:val="20"/>
        </w:rPr>
        <w:t xml:space="preserve">additionally </w:t>
      </w:r>
      <w:r>
        <w:rPr>
          <w:rFonts w:ascii="Arial" w:hAnsi="Arial" w:cs="Arial"/>
          <w:sz w:val="20"/>
          <w:szCs w:val="20"/>
        </w:rPr>
        <w:t xml:space="preserve">employs a method to </w:t>
      </w:r>
      <w:r w:rsidRPr="006075CE">
        <w:rPr>
          <w:rFonts w:ascii="Arial" w:hAnsi="Arial" w:cs="Arial"/>
          <w:sz w:val="20"/>
          <w:szCs w:val="20"/>
        </w:rPr>
        <w:t>detect putative split gene models</w:t>
      </w:r>
      <w:r>
        <w:rPr>
          <w:rFonts w:ascii="Arial" w:hAnsi="Arial" w:cs="Arial"/>
          <w:sz w:val="20"/>
          <w:szCs w:val="20"/>
        </w:rPr>
        <w:t xml:space="preserve"> based on inconsistencies between gene tree and protein multisequence alignment</w:t>
      </w:r>
      <w:r w:rsidRPr="006075CE">
        <w:rPr>
          <w:rFonts w:ascii="Arial" w:hAnsi="Arial" w:cs="Arial"/>
          <w:sz w:val="20"/>
          <w:szCs w:val="20"/>
        </w:rPr>
        <w:t xml:space="preserve">.  Over 4,700 putative split models were detected in Gramene Release 31, ranging from 101 in </w:t>
      </w:r>
      <w:r w:rsidRPr="006075CE">
        <w:rPr>
          <w:rFonts w:ascii="Arial" w:hAnsi="Arial" w:cs="Arial"/>
          <w:i/>
          <w:sz w:val="20"/>
          <w:szCs w:val="20"/>
        </w:rPr>
        <w:t>Brachypodium</w:t>
      </w:r>
      <w:r w:rsidRPr="006075CE">
        <w:rPr>
          <w:rFonts w:ascii="Arial" w:hAnsi="Arial" w:cs="Arial"/>
          <w:sz w:val="20"/>
          <w:szCs w:val="20"/>
        </w:rPr>
        <w:t xml:space="preserve"> to 1</w:t>
      </w:r>
      <w:r w:rsidR="009E6C75">
        <w:rPr>
          <w:rFonts w:ascii="Arial" w:hAnsi="Arial" w:cs="Arial"/>
          <w:sz w:val="20"/>
          <w:szCs w:val="20"/>
        </w:rPr>
        <w:t>,</w:t>
      </w:r>
      <w:r w:rsidRPr="006075CE">
        <w:rPr>
          <w:rFonts w:ascii="Arial" w:hAnsi="Arial" w:cs="Arial"/>
          <w:sz w:val="20"/>
          <w:szCs w:val="20"/>
        </w:rPr>
        <w:t xml:space="preserve">181 in poplar. </w:t>
      </w:r>
      <w:r w:rsidR="009E6C75">
        <w:rPr>
          <w:rFonts w:ascii="Arial" w:hAnsi="Arial" w:cs="Arial"/>
          <w:sz w:val="20"/>
          <w:szCs w:val="20"/>
        </w:rPr>
        <w:t xml:space="preserve"> </w:t>
      </w:r>
      <w:r w:rsidRPr="006075CE">
        <w:rPr>
          <w:rFonts w:ascii="Arial" w:hAnsi="Arial" w:cs="Arial"/>
          <w:sz w:val="20"/>
          <w:szCs w:val="20"/>
        </w:rPr>
        <w:t>We will develop pipelines to flag potential mis-annotations and provide these to community annotation projects on a collaborative basis</w:t>
      </w:r>
    </w:p>
    <w:p w:rsidR="00B94800" w:rsidRDefault="00945995">
      <w:pPr>
        <w:spacing w:before="120" w:after="100"/>
        <w:rPr>
          <w:rFonts w:ascii="Arial" w:hAnsi="Arial" w:cs="Arial"/>
          <w:i/>
          <w:sz w:val="20"/>
          <w:szCs w:val="20"/>
        </w:rPr>
      </w:pPr>
      <w:r w:rsidRPr="006075CE">
        <w:rPr>
          <w:rFonts w:ascii="Arial" w:hAnsi="Arial" w:cs="Arial"/>
          <w:i/>
          <w:sz w:val="20"/>
          <w:szCs w:val="20"/>
        </w:rPr>
        <w:lastRenderedPageBreak/>
        <w:t xml:space="preserve">Deliverables: 1) Phylogenetic </w:t>
      </w:r>
      <w:r w:rsidR="009E6C75">
        <w:rPr>
          <w:rFonts w:ascii="Arial" w:hAnsi="Arial" w:cs="Arial"/>
          <w:i/>
          <w:sz w:val="20"/>
          <w:szCs w:val="20"/>
        </w:rPr>
        <w:t>g</w:t>
      </w:r>
      <w:r w:rsidRPr="006075CE">
        <w:rPr>
          <w:rFonts w:ascii="Arial" w:hAnsi="Arial" w:cs="Arial"/>
          <w:i/>
          <w:sz w:val="20"/>
          <w:szCs w:val="20"/>
        </w:rPr>
        <w:t xml:space="preserve">ene trees 2) </w:t>
      </w:r>
      <w:r w:rsidR="00912B7E">
        <w:rPr>
          <w:rFonts w:ascii="Arial" w:hAnsi="Arial" w:cs="Arial"/>
          <w:i/>
          <w:sz w:val="20"/>
          <w:szCs w:val="20"/>
        </w:rPr>
        <w:t>w</w:t>
      </w:r>
      <w:r w:rsidRPr="006075CE">
        <w:rPr>
          <w:rFonts w:ascii="Arial" w:hAnsi="Arial" w:cs="Arial"/>
          <w:i/>
          <w:sz w:val="20"/>
          <w:szCs w:val="20"/>
        </w:rPr>
        <w:t xml:space="preserve">hole </w:t>
      </w:r>
      <w:r w:rsidR="009E6C75">
        <w:rPr>
          <w:rFonts w:ascii="Arial" w:hAnsi="Arial" w:cs="Arial"/>
          <w:i/>
          <w:sz w:val="20"/>
          <w:szCs w:val="20"/>
        </w:rPr>
        <w:t>g</w:t>
      </w:r>
      <w:r w:rsidRPr="006075CE">
        <w:rPr>
          <w:rFonts w:ascii="Arial" w:hAnsi="Arial" w:cs="Arial"/>
          <w:i/>
          <w:sz w:val="20"/>
          <w:szCs w:val="20"/>
        </w:rPr>
        <w:t>enome alignments</w:t>
      </w:r>
      <w:r w:rsidR="00912B7E">
        <w:rPr>
          <w:rFonts w:ascii="Arial" w:hAnsi="Arial" w:cs="Arial"/>
          <w:i/>
          <w:sz w:val="20"/>
          <w:szCs w:val="20"/>
        </w:rPr>
        <w:t xml:space="preserve"> and </w:t>
      </w:r>
      <w:r w:rsidRPr="006075CE">
        <w:rPr>
          <w:rFonts w:ascii="Arial" w:hAnsi="Arial" w:cs="Arial"/>
          <w:i/>
          <w:sz w:val="20"/>
          <w:szCs w:val="20"/>
        </w:rPr>
        <w:t xml:space="preserve"> 3) </w:t>
      </w:r>
      <w:r w:rsidR="00912B7E">
        <w:rPr>
          <w:rFonts w:ascii="Arial" w:hAnsi="Arial" w:cs="Arial"/>
          <w:i/>
          <w:sz w:val="20"/>
          <w:szCs w:val="20"/>
        </w:rPr>
        <w:t>s</w:t>
      </w:r>
      <w:r w:rsidRPr="006075CE">
        <w:rPr>
          <w:rFonts w:ascii="Arial" w:hAnsi="Arial" w:cs="Arial"/>
          <w:i/>
          <w:sz w:val="20"/>
          <w:szCs w:val="20"/>
        </w:rPr>
        <w:t>ynteny analysis within the dicot and monocot clades</w:t>
      </w:r>
      <w:r w:rsidR="00912B7E">
        <w:rPr>
          <w:rFonts w:ascii="Arial" w:hAnsi="Arial" w:cs="Arial"/>
          <w:i/>
          <w:sz w:val="20"/>
          <w:szCs w:val="20"/>
        </w:rPr>
        <w:t>.</w:t>
      </w:r>
      <w:r w:rsidRPr="006075CE">
        <w:rPr>
          <w:rFonts w:ascii="Arial" w:hAnsi="Arial" w:cs="Arial"/>
          <w:i/>
          <w:sz w:val="20"/>
          <w:szCs w:val="20"/>
        </w:rPr>
        <w:t xml:space="preserve"> 4) Catalogue of mis-annotations based on comparative genome analysis  5) Standard phylogenetic descriptors and annotations of gene origin.</w:t>
      </w:r>
      <w:r w:rsidR="000E5808" w:rsidRPr="000E5808">
        <w:rPr>
          <w:rFonts w:ascii="Arial" w:hAnsi="Arial" w:cs="Arial"/>
          <w:i/>
          <w:sz w:val="20"/>
          <w:szCs w:val="20"/>
        </w:rPr>
        <w:t xml:space="preserve"> </w:t>
      </w:r>
      <w:r w:rsidR="000E5808">
        <w:rPr>
          <w:rFonts w:ascii="Arial" w:hAnsi="Arial" w:cs="Arial"/>
          <w:i/>
          <w:sz w:val="20"/>
          <w:szCs w:val="20"/>
        </w:rPr>
        <w:t>(Appendix 1-2)</w:t>
      </w:r>
    </w:p>
    <w:p w:rsidR="00B94800" w:rsidRDefault="00202250">
      <w:pPr>
        <w:spacing w:before="120" w:after="100"/>
        <w:rPr>
          <w:rFonts w:ascii="Arial" w:hAnsi="Arial" w:cs="Arial"/>
          <w:i/>
          <w:sz w:val="20"/>
          <w:szCs w:val="20"/>
        </w:rPr>
      </w:pPr>
      <w:r w:rsidRPr="00202250">
        <w:rPr>
          <w:rFonts w:ascii="Arial" w:hAnsi="Arial" w:cs="Arial"/>
          <w:b/>
          <w:i/>
          <w:sz w:val="20"/>
          <w:szCs w:val="20"/>
        </w:rPr>
        <w:t>1.</w:t>
      </w:r>
      <w:r w:rsidR="001969AC" w:rsidRPr="00202250">
        <w:rPr>
          <w:rFonts w:ascii="Arial" w:hAnsi="Arial" w:cs="Arial"/>
          <w:b/>
          <w:i/>
          <w:sz w:val="20"/>
          <w:szCs w:val="20"/>
        </w:rPr>
        <w:t>5</w:t>
      </w:r>
      <w:r w:rsidR="007034D5" w:rsidRPr="00202250">
        <w:rPr>
          <w:rFonts w:ascii="Arial" w:hAnsi="Arial" w:cs="Arial"/>
          <w:b/>
          <w:i/>
          <w:sz w:val="20"/>
          <w:szCs w:val="20"/>
        </w:rPr>
        <w:t xml:space="preserve"> Stewardship of the maize B73 genome and assembly for one update in year</w:t>
      </w:r>
      <w:r w:rsidR="00E1523B" w:rsidRPr="00202250">
        <w:rPr>
          <w:rFonts w:ascii="Arial" w:hAnsi="Arial" w:cs="Arial"/>
          <w:b/>
          <w:i/>
          <w:sz w:val="20"/>
          <w:szCs w:val="20"/>
        </w:rPr>
        <w:t xml:space="preserve">s </w:t>
      </w:r>
      <w:r w:rsidR="007034D5" w:rsidRPr="00202250">
        <w:rPr>
          <w:rFonts w:ascii="Arial" w:hAnsi="Arial" w:cs="Arial"/>
          <w:b/>
          <w:i/>
          <w:sz w:val="20"/>
          <w:szCs w:val="20"/>
        </w:rPr>
        <w:t>1 &amp; 3.</w:t>
      </w:r>
      <w:r>
        <w:rPr>
          <w:rFonts w:ascii="Arial" w:hAnsi="Arial" w:cs="Arial"/>
          <w:i/>
          <w:sz w:val="20"/>
          <w:szCs w:val="20"/>
        </w:rPr>
        <w:t xml:space="preserve"> </w:t>
      </w:r>
      <w:r w:rsidR="007034D5" w:rsidRPr="006075CE">
        <w:rPr>
          <w:rFonts w:ascii="Arial" w:hAnsi="Arial" w:cs="Arial"/>
          <w:sz w:val="20"/>
          <w:szCs w:val="20"/>
        </w:rPr>
        <w:t>For this proposal</w:t>
      </w:r>
      <w:r w:rsidR="00BA54AD" w:rsidRPr="006075CE">
        <w:rPr>
          <w:rFonts w:ascii="Arial" w:hAnsi="Arial" w:cs="Arial"/>
          <w:sz w:val="20"/>
          <w:szCs w:val="20"/>
        </w:rPr>
        <w:t>,</w:t>
      </w:r>
      <w:r w:rsidR="007034D5" w:rsidRPr="006075CE">
        <w:rPr>
          <w:rFonts w:ascii="Arial" w:hAnsi="Arial" w:cs="Arial"/>
          <w:sz w:val="20"/>
          <w:szCs w:val="20"/>
        </w:rPr>
        <w:t xml:space="preserve"> we are specifically requesting funds </w:t>
      </w:r>
      <w:r w:rsidR="00BC61E4">
        <w:rPr>
          <w:rFonts w:ascii="Arial" w:hAnsi="Arial" w:cs="Arial"/>
          <w:sz w:val="20"/>
          <w:szCs w:val="20"/>
        </w:rPr>
        <w:t>for an additional round of improvements to</w:t>
      </w:r>
      <w:r w:rsidR="007034D5" w:rsidRPr="006075CE">
        <w:rPr>
          <w:rFonts w:ascii="Arial" w:hAnsi="Arial" w:cs="Arial"/>
          <w:sz w:val="20"/>
          <w:szCs w:val="20"/>
        </w:rPr>
        <w:t xml:space="preserve"> the B73 maize reference assembly</w:t>
      </w:r>
      <w:r w:rsidR="00BF6FE4">
        <w:rPr>
          <w:rFonts w:ascii="Arial" w:hAnsi="Arial" w:cs="Arial"/>
          <w:sz w:val="20"/>
          <w:szCs w:val="20"/>
        </w:rPr>
        <w:fldChar w:fldCharType="begin">
          <w:fldData xml:space="preserve">PEVuZE5vdGU+PENpdGU+PEF1dGhvcj5TY2huYWJsZTwvQXV0aG9yPjxZZWFyPjIwMDk8L1llYXI+
PFJlY051bT43PC9SZWNOdW0+PHJlY29yZD48cmVjLW51bWJlcj43PC9yZWMtbnVtYmVyPjxmb3Jl
aWduLWtleXM+PGtleSBhcHA9IkVOIiBkYi1pZD0icDkweGZkeHIwZDl6OTZleHRkMXh2ejJlMDJh
c3Q1MnJ2ZmVlIj43PC9rZXk+PC9mb3JlaWduLWtleXM+PHJlZi10eXBlIG5hbWU9IkpvdXJuYWwg
QXJ0aWNsZSI+MTc8L3JlZi10eXBlPjxjb250cmlidXRvcnM+PGF1dGhvcnM+PGF1dGhvcj5TY2hu
YWJsZSwgUC4gUy48L2F1dGhvcj48YXV0aG9yPldhcmUsIEQuPC9hdXRob3I+PGF1dGhvcj5GdWx0
b24sIFIuIFMuPC9hdXRob3I+PGF1dGhvcj5TdGVpbiwgSi4gQy48L2F1dGhvcj48YXV0aG9yPldl
aSwgRi48L2F1dGhvcj48YXV0aG9yPlBhc3Rlcm5haywgUy48L2F1dGhvcj48YXV0aG9yPkxpYW5n
LCBDLjwvYXV0aG9yPjxhdXRob3I+WmhhbmcsIEouPC9hdXRob3I+PGF1dGhvcj5GdWx0b24sIEwu
PC9hdXRob3I+PGF1dGhvcj5HcmF2ZXMsIFQuIEEuPC9hdXRob3I+PGF1dGhvcj5NaW54LCBQLjwv
YXV0aG9yPjxhdXRob3I+UmVpbHksIEEuIEQuPC9hdXRob3I+PGF1dGhvcj5Db3VydG5leSwgTC48
L2F1dGhvcj48YXV0aG9yPktydWNob3dza2ksIFMuIFMuPC9hdXRob3I+PGF1dGhvcj5Ub21saW5z
b24sIEMuPC9hdXRob3I+PGF1dGhvcj5TdHJvbmcsIEMuPC9hdXRob3I+PGF1dGhvcj5EZWxlaGF1
bnR5LCBLLjwvYXV0aG9yPjxhdXRob3I+RnJvbmljaywgQy48L2F1dGhvcj48YXV0aG9yPkNvdXJ0
bmV5LCBCLjwvYXV0aG9yPjxhdXRob3I+Um9jaywgUy4gTS48L2F1dGhvcj48YXV0aG9yPkJlbHRl
ciwgRS48L2F1dGhvcj48YXV0aG9yPkR1LCBGLjwvYXV0aG9yPjxhdXRob3I+S2ltLCBLLjwvYXV0
aG9yPjxhdXRob3I+QWJib3R0LCBSLiBNLjwvYXV0aG9yPjxhdXRob3I+Q290dG9uLCBNLjwvYXV0
aG9yPjxhdXRob3I+TGV2eSwgQS48L2F1dGhvcj48YXV0aG9yPk1hcmNoZXR0bywgUC48L2F1dGhv
cj48YXV0aG9yPk9jaG9hLCBLLjwvYXV0aG9yPjxhdXRob3I+SmFja3NvbiwgUy4gTS48L2F1dGhv
cj48YXV0aG9yPkdpbGxhbSwgQi48L2F1dGhvcj48YXV0aG9yPkNoZW4sIFcuPC9hdXRob3I+PGF1
dGhvcj5ZYW4sIEwuPC9hdXRob3I+PGF1dGhvcj5IaWdnaW5ib3RoYW0sIEouPC9hdXRob3I+PGF1
dGhvcj5DYXJkZW5hcywgTS48L2F1dGhvcj48YXV0aG9yPldhbGlnb3Jza2ksIEouPC9hdXRob3I+
PGF1dGhvcj5BcHBsZWJhdW0sIEUuPC9hdXRob3I+PGF1dGhvcj5QaGVscHMsIEwuPC9hdXRob3I+
PGF1dGhvcj5GYWxjb25lLCBKLjwvYXV0aG9yPjxhdXRob3I+S2FuY2hpLCBLLjwvYXV0aG9yPjxh
dXRob3I+VGhhbmUsIFQuPC9hdXRob3I+PGF1dGhvcj5TY2ltb25lLCBBLjwvYXV0aG9yPjxhdXRo
b3I+VGhhbmUsIE4uPC9hdXRob3I+PGF1dGhvcj5IZW5rZSwgSi48L2F1dGhvcj48YXV0aG9yPldh
bmcsIFQuPC9hdXRob3I+PGF1dGhvcj5SdXBwZXJ0LCBKLjwvYXV0aG9yPjxhdXRob3I+U2hhaCwg
Ti48L2F1dGhvcj48YXV0aG9yPlJvdHRlciwgSy48L2F1dGhvcj48YXV0aG9yPkhvZGdlcywgSi48
L2F1dGhvcj48YXV0aG9yPkluZ2VudGhyb24sIEUuPC9hdXRob3I+PGF1dGhvcj5Db3JkZXMsIE0u
PC9hdXRob3I+PGF1dGhvcj5Lb2hsYmVyZywgUy48L2F1dGhvcj48YXV0aG9yPlNncm8sIEouPC9h
dXRob3I+PGF1dGhvcj5EZWxnYWRvLCBCLjwvYXV0aG9yPjxhdXRob3I+TWVhZCwgSy48L2F1dGhv
cj48YXV0aG9yPkNoaW53YWxsYSwgQS48L2F1dGhvcj48YXV0aG9yPkxlb25hcmQsIFMuPC9hdXRo
b3I+PGF1dGhvcj5Dcm91c2UsIEsuPC9hdXRob3I+PGF1dGhvcj5Db2xsdXJhLCBLLjwvYXV0aG9y
PjxhdXRob3I+S3Vkcm5hLCBELjwvYXV0aG9yPjxhdXRob3I+Q3VycmllLCBKLjwvYXV0aG9yPjxh
dXRob3I+SGUsIFIuPC9hdXRob3I+PGF1dGhvcj5BbmdlbG92YSwgQS48L2F1dGhvcj48YXV0aG9y
PlJhamFzZWthciwgUy48L2F1dGhvcj48YXV0aG9yPk11ZWxsZXIsIFQuPC9hdXRob3I+PGF1dGhv
cj5Mb21lbGksIFIuPC9hdXRob3I+PGF1dGhvcj5TY2FyYSwgRy48L2F1dGhvcj48YXV0aG9yPktv
LCBBLjwvYXV0aG9yPjxhdXRob3I+RGVsYW5leSwgSy48L2F1dGhvcj48YXV0aG9yPldpc3NvdHNr
aSwgTS48L2F1dGhvcj48YXV0aG9yPkxvcGV6LCBHLjwvYXV0aG9yPjxhdXRob3I+Q2FtcG9zLCBE
LjwvYXV0aG9yPjxhdXRob3I+QnJhaWRvdHRpLCBNLjwvYXV0aG9yPjxhdXRob3I+QXNobGV5LCBF
LjwvYXV0aG9yPjxhdXRob3I+R29sc2VyLCBXLjwvYXV0aG9yPjxhdXRob3I+S2ltLCBILjwvYXV0
aG9yPjxhdXRob3I+TGVlLCBTLjwvYXV0aG9yPjxhdXRob3I+TGluLCBKLjwvYXV0aG9yPjxhdXRo
b3I+RHVqbWljLCBaLjwvYXV0aG9yPjxhdXRob3I+S2ltLCBXLjwvYXV0aG9yPjxhdXRob3I+VGFs
YWcsIEouPC9hdXRob3I+PGF1dGhvcj5adWNjb2xvLCBBLjwvYXV0aG9yPjxhdXRob3I+RmFuLCBD
LjwvYXV0aG9yPjxhdXRob3I+U2ViYXN0aWFuLCBBLjwvYXV0aG9yPjxhdXRob3I+S3JhbWVyLCBN
LjwvYXV0aG9yPjxhdXRob3I+U3BpZWdlbCwgTC48L2F1dGhvcj48YXV0aG9yPk5hc2NpbWVudG8s
IEwuPC9hdXRob3I+PGF1dGhvcj5adXRhdmVybiwgVC48L2F1dGhvcj48YXV0aG9yPk1pbGxlciwg
Qi48L2F1dGhvcj48YXV0aG9yPkFtYnJvaXNlLCBDLjwvYXV0aG9yPjxhdXRob3I+TXVsbGVyLCBT
LjwvYXV0aG9yPjxhdXRob3I+U3Bvb25lciwgVy48L2F1dGhvcj48YXV0aG9yPk5hcmVjaGFuaWEs
IEEuPC9hdXRob3I+PGF1dGhvcj5SZW4sIEwuPC9hdXRob3I+PGF1dGhvcj5XZWksIFMuPC9hdXRo
b3I+PGF1dGhvcj5LdW1hcmksIFMuPC9hdXRob3I+PGF1dGhvcj5GYWdhLCBCLjwvYXV0aG9yPjxh
dXRob3I+TGV2eSwgTS4gSi48L2F1dGhvcj48YXV0aG9yPk1jTWFoYW4sIEwuPC9hdXRob3I+PGF1
dGhvcj5WYW4gQnVyZW4sIFAuPC9hdXRob3I+PGF1dGhvcj5WYXVnaG4sIE0uIFcuPC9hdXRob3I+
PGF1dGhvcj5ZaW5nLCBLLjwvYXV0aG9yPjxhdXRob3I+WWVoLCBDLiBULjwvYXV0aG9yPjxhdXRo
b3I+RW1yaWNoLCBTLiBKLjwvYXV0aG9yPjxhdXRob3I+SmlhLCBZLjwvYXV0aG9yPjxhdXRob3I+
S2FseWFuYXJhbWFuLCBBLjwvYXV0aG9yPjxhdXRob3I+SHNpYSwgQS4gUC48L2F1dGhvcj48YXV0
aG9yPkJhcmJhenVrLCBXLiBCLjwvYXV0aG9yPjxhdXRob3I+QmF1Y29tLCBSLiBTLjwvYXV0aG9y
PjxhdXRob3I+QnJ1dG5lbGwsIFQuIFAuPC9hdXRob3I+PGF1dGhvcj5DYXJwaXRhLCBOLiBDLjwv
YXV0aG9yPjxhdXRob3I+Q2hhcGFycm8sIEMuPC9hdXRob3I+PGF1dGhvcj5DaGlhLCBKLiBNLjwv
YXV0aG9yPjxhdXRob3I+RGVyYWdvbiwgSi4gTS48L2F1dGhvcj48YXV0aG9yPkVzdGlsbCwgSi4g
Qy48L2F1dGhvcj48YXV0aG9yPkZ1LCBZLjwvYXV0aG9yPjxhdXRob3I+SmVkZGVsb2gsIEouIEEu
PC9hdXRob3I+PGF1dGhvcj5IYW4sIFkuPC9hdXRob3I+PGF1dGhvcj5MZWUsIEguPC9hdXRob3I+
PGF1dGhvcj5MaSwgUC48L2F1dGhvcj48YXV0aG9yPkxpc2NoLCBELiBSLjwvYXV0aG9yPjxhdXRo
b3I+TGl1LCBTLjwvYXV0aG9yPjxhdXRob3I+TGl1LCBaLjwvYXV0aG9yPjxhdXRob3I+TmFnZWws
IEQuIEguPC9hdXRob3I+PGF1dGhvcj5NY0Nhbm4sIE0uIEMuPC9hdXRob3I+PGF1dGhvcj5TYW5N
aWd1ZWwsIFAuPC9hdXRob3I+PGF1dGhvcj5NeWVycywgQS4gTS48L2F1dGhvcj48YXV0aG9yPk5l
dHRsZXRvbiwgRC48L2F1dGhvcj48YXV0aG9yPk5ndXllbiwgSi48L2F1dGhvcj48YXV0aG9yPlBl
bm5pbmcsIEIuIFcuPC9hdXRob3I+PGF1dGhvcj5Qb25uYWxhLCBMLjwvYXV0aG9yPjxhdXRob3I+
U2NobmVpZGVyLCBLLiBMLjwvYXV0aG9yPjxhdXRob3I+U2Nod2FydHosIEQuIEMuPC9hdXRob3I+
PGF1dGhvcj5TaGFybWEsIEEuPC9hdXRob3I+PGF1dGhvcj5Tb2Rlcmx1bmQsIEMuPC9hdXRob3I+
PGF1dGhvcj5TcHJpbmdlciwgTi4gTS48L2F1dGhvcj48YXV0aG9yPlN1biwgUS48L2F1dGhvcj48
YXV0aG9yPldhbmcsIEguPC9hdXRob3I+PGF1dGhvcj5XYXRlcm1hbiwgTS48L2F1dGhvcj48YXV0
aG9yPldlc3Rlcm1hbiwgUi48L2F1dGhvcj48YXV0aG9yPldvbGZncnViZXIsIFQuIEsuPC9hdXRo
b3I+PGF1dGhvcj5ZYW5nLCBMLjwvYXV0aG9yPjxhdXRob3I+WXUsIFkuPC9hdXRob3I+PGF1dGhv
cj5aaGFuZywgTC48L2F1dGhvcj48YXV0aG9yPlpob3UsIFMuPC9hdXRob3I+PGF1dGhvcj5aaHUs
IFEuPC9hdXRob3I+PGF1dGhvcj5CZW5uZXR6ZW4sIEouIEwuPC9hdXRob3I+PGF1dGhvcj5EYXdl
LCBSLiBLLjwvYXV0aG9yPjxhdXRob3I+SmlhbmcsIEouPC9hdXRob3I+PGF1dGhvcj5KaWFuZywg
Ti48L2F1dGhvcj48YXV0aG9yPlByZXN0aW5nLCBHLiBHLjwvYXV0aG9yPjxhdXRob3I+V2Vzc2xl
ciwgUy4gUi48L2F1dGhvcj48YXV0aG9yPkFsdXJ1LCBTLjwvYXV0aG9yPjxhdXRob3I+TWFydGll
bnNzZW4sIFIuIEEuPC9hdXRob3I+PGF1dGhvcj5DbGlmdG9uLCBTLiBXLjwvYXV0aG9yPjxhdXRo
b3I+TWNDb21iaWUsIFcuIFIuPC9hdXRob3I+PGF1dGhvcj5XaW5nLCBSLiBBLjwvYXV0aG9yPjxh
dXRob3I+V2lsc29uLCBSLiBLLjwvYXV0aG9yPjwvYXV0aG9ycz48L2NvbnRyaWJ1dG9ycz48YXV0
aC1hZGRyZXNzPkNlbnRlciBmb3IgUGxhbnQgR2Vub21pY3MsIElvd2EgU3RhdGUgVW5pdmVyc2l0
eSwgQW1lcywgSUEgNTAwMTEsIFVTQS48L2F1dGgtYWRkcmVzcz48dGl0bGVzPjx0aXRsZT5UaGUg
QjczIG1haXplIGdlbm9tZTogY29tcGxleGl0eSwgZGl2ZXJzaXR5LCBhbmQgZHluYW1pY3M8L3Rp
dGxlPjxzZWNvbmRhcnktdGl0bGU+U2NpZW5jZTwvc2Vjb25kYXJ5LXRpdGxlPjwvdGl0bGVzPjxw
ZXJpb2RpY2FsPjxmdWxsLXRpdGxlPlNjaWVuY2U8L2Z1bGwtdGl0bGU+PC9wZXJpb2RpY2FsPjxw
YWdlcz4xMTEyLTU8L3BhZ2VzPjx2b2x1bWU+MzI2PC92b2x1bWU+PG51bWJlcj41OTU2PC9udW1i
ZXI+PGVkaXRpb24+MjAwOS8xMi8wODwvZWRpdGlvbj48a2V5d29yZHM+PGtleXdvcmQ+QmFzZSBT
ZXF1ZW5jZTwva2V5d29yZD48a2V5d29yZD5DZW50cm9tZXJlL2dlbmV0aWNzPC9rZXl3b3JkPjxr
ZXl3b3JkPkNocm9tb3NvbWUgTWFwcGluZzwva2V5d29yZD48a2V5d29yZD5DaHJvbW9zb21lcywg
UGxhbnQvZ2VuZXRpY3M8L2tleXdvcmQ+PGtleXdvcmQ+Q3JvcHMsIEFncmljdWx0dXJhbC9nZW5l
dGljczwva2V5d29yZD48a2V5d29yZD5ETkEgQ29weSBOdW1iZXIgVmFyaWF0aW9uczwva2V5d29y
ZD48a2V5d29yZD5ETkEgTWV0aHlsYXRpb248L2tleXdvcmQ+PGtleXdvcmQ+RE5BIFRyYW5zcG9z
YWJsZSBFbGVtZW50czwva2V5d29yZD48a2V5d29yZD5ETkEsIFBsYW50L2dlbmV0aWNzPC9rZXl3
b3JkPjxrZXl3b3JkPkdlbmVzLCBQbGFudDwva2V5d29yZD48a2V5d29yZD4qR2VuZXRpYyBWYXJp
YXRpb248L2tleXdvcmQ+PGtleXdvcmQ+Kkdlbm9tZSwgUGxhbnQ8L2tleXdvcmQ+PGtleXdvcmQ+
SW5icmVlZGluZzwva2V5d29yZD48a2V5d29yZD5NaWNyb1JOQXMvZ2VuZXRpY3M8L2tleXdvcmQ+
PGtleXdvcmQ+TW9sZWN1bGFyIFNlcXVlbmNlIERhdGE8L2tleXdvcmQ+PGtleXdvcmQ+UGxvaWRp
ZXM8L2tleXdvcmQ+PGtleXdvcmQ+Uk5BLCBQbGFudC9nZW5ldGljczwva2V5d29yZD48a2V5d29y
ZD5SZWNvbWJpbmF0aW9uLCBHZW5ldGljPC9rZXl3b3JkPjxrZXl3b3JkPlJldHJvZWxlbWVudHM8
L2tleXdvcmQ+PGtleXdvcmQ+KlNlcXVlbmNlIEFuYWx5c2lzLCBETkE8L2tleXdvcmQ+PGtleXdv
cmQ+WmVhIG1heXMvKmdlbmV0aWNzPC9rZXl3b3JkPjwva2V5d29yZHM+PGRhdGVzPjx5ZWFyPjIw
MDk8L3llYXI+PHB1Yi1kYXRlcz48ZGF0ZT5Ob3YgMjA8L2RhdGU+PC9wdWItZGF0ZXM+PC9kYXRl
cz48aXNibj4xMDk1LTkyMDMgKEVsZWN0cm9uaWMpJiN4RDswMDM2LTgwNzUgKExpbmtpbmcpPC9p
c2JuPjxhY2Nlc3Npb24tbnVtPjE5OTY1NDMwPC9hY2Nlc3Npb24tbnVtPjx1cmxzPjxyZWxhdGVk
LXVybHM+PHVybD5odHRwOi8vd3d3Lm5jYmkubmxtLm5paC5nb3YvZW50cmV6L3F1ZXJ5LmZjZ2k/
Y21kPVJldHJpZXZlJmFtcDtkYj1QdWJNZWQmYW1wO2RvcHQ9Q2l0YXRpb24mYW1wO2xpc3RfdWlk
cz0xOTk2NTQzMDwvdXJsPjwvcmVsYXRlZC11cmxzPjwvdXJscz48ZWxlY3Ryb25pYy1yZXNvdXJj
ZS1udW0+MzI2LzU5NTYvMTExMiBbcGlpXSYjeEQ7MTAuMTEyNi9zY2llbmNlLjExNzg1MzQ8L2Vs
ZWN0cm9uaWMtcmVzb3VyY2UtbnVtPjxsYW5ndWFnZT5lbmc8L2xhbmd1YWdlPjwvcmVjb3JkPjwv
Q2l0ZT48L0VuZE5vdGU+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PEVuZE5vdGU+PENpdGU+PEF1dGhvcj5TY2huYWJsZTwvQXV0aG9yPjxZZWFyPjIwMDk8L1llYXI+
PFJlY051bT43PC9SZWNOdW0+PHJlY29yZD48cmVjLW51bWJlcj43PC9yZWMtbnVtYmVyPjxmb3Jl
aWduLWtleXM+PGtleSBhcHA9IkVOIiBkYi1pZD0icDkweGZkeHIwZDl6OTZleHRkMXh2ejJlMDJh
c3Q1MnJ2ZmVlIj43PC9rZXk+PC9mb3JlaWduLWtleXM+PHJlZi10eXBlIG5hbWU9IkpvdXJuYWwg
QXJ0aWNsZSI+MTc8L3JlZi10eXBlPjxjb250cmlidXRvcnM+PGF1dGhvcnM+PGF1dGhvcj5TY2hu
YWJsZSwgUC4gUy48L2F1dGhvcj48YXV0aG9yPldhcmUsIEQuPC9hdXRob3I+PGF1dGhvcj5GdWx0
b24sIFIuIFMuPC9hdXRob3I+PGF1dGhvcj5TdGVpbiwgSi4gQy48L2F1dGhvcj48YXV0aG9yPldl
aSwgRi48L2F1dGhvcj48YXV0aG9yPlBhc3Rlcm5haywgUy48L2F1dGhvcj48YXV0aG9yPkxpYW5n
LCBDLjwvYXV0aG9yPjxhdXRob3I+WmhhbmcsIEouPC9hdXRob3I+PGF1dGhvcj5GdWx0b24sIEwu
PC9hdXRob3I+PGF1dGhvcj5HcmF2ZXMsIFQuIEEuPC9hdXRob3I+PGF1dGhvcj5NaW54LCBQLjwv
YXV0aG9yPjxhdXRob3I+UmVpbHksIEEuIEQuPC9hdXRob3I+PGF1dGhvcj5Db3VydG5leSwgTC48
L2F1dGhvcj48YXV0aG9yPktydWNob3dza2ksIFMuIFMuPC9hdXRob3I+PGF1dGhvcj5Ub21saW5z
b24sIEMuPC9hdXRob3I+PGF1dGhvcj5TdHJvbmcsIEMuPC9hdXRob3I+PGF1dGhvcj5EZWxlaGF1
bnR5LCBLLjwvYXV0aG9yPjxhdXRob3I+RnJvbmljaywgQy48L2F1dGhvcj48YXV0aG9yPkNvdXJ0
bmV5LCBCLjwvYXV0aG9yPjxhdXRob3I+Um9jaywgUy4gTS48L2F1dGhvcj48YXV0aG9yPkJlbHRl
ciwgRS48L2F1dGhvcj48YXV0aG9yPkR1LCBGLjwvYXV0aG9yPjxhdXRob3I+S2ltLCBLLjwvYXV0
aG9yPjxhdXRob3I+QWJib3R0LCBSLiBNLjwvYXV0aG9yPjxhdXRob3I+Q290dG9uLCBNLjwvYXV0
aG9yPjxhdXRob3I+TGV2eSwgQS48L2F1dGhvcj48YXV0aG9yPk1hcmNoZXR0bywgUC48L2F1dGhv
cj48YXV0aG9yPk9jaG9hLCBLLjwvYXV0aG9yPjxhdXRob3I+SmFja3NvbiwgUy4gTS48L2F1dGhv
cj48YXV0aG9yPkdpbGxhbSwgQi48L2F1dGhvcj48YXV0aG9yPkNoZW4sIFcuPC9hdXRob3I+PGF1
dGhvcj5ZYW4sIEwuPC9hdXRob3I+PGF1dGhvcj5IaWdnaW5ib3RoYW0sIEouPC9hdXRob3I+PGF1
dGhvcj5DYXJkZW5hcywgTS48L2F1dGhvcj48YXV0aG9yPldhbGlnb3Jza2ksIEouPC9hdXRob3I+
PGF1dGhvcj5BcHBsZWJhdW0sIEUuPC9hdXRob3I+PGF1dGhvcj5QaGVscHMsIEwuPC9hdXRob3I+
PGF1dGhvcj5GYWxjb25lLCBKLjwvYXV0aG9yPjxhdXRob3I+S2FuY2hpLCBLLjwvYXV0aG9yPjxh
dXRob3I+VGhhbmUsIFQuPC9hdXRob3I+PGF1dGhvcj5TY2ltb25lLCBBLjwvYXV0aG9yPjxhdXRo
b3I+VGhhbmUsIE4uPC9hdXRob3I+PGF1dGhvcj5IZW5rZSwgSi48L2F1dGhvcj48YXV0aG9yPldh
bmcsIFQuPC9hdXRob3I+PGF1dGhvcj5SdXBwZXJ0LCBKLjwvYXV0aG9yPjxhdXRob3I+U2hhaCwg
Ti48L2F1dGhvcj48YXV0aG9yPlJvdHRlciwgSy48L2F1dGhvcj48YXV0aG9yPkhvZGdlcywgSi48
L2F1dGhvcj48YXV0aG9yPkluZ2VudGhyb24sIEUuPC9hdXRob3I+PGF1dGhvcj5Db3JkZXMsIE0u
PC9hdXRob3I+PGF1dGhvcj5Lb2hsYmVyZywgUy48L2F1dGhvcj48YXV0aG9yPlNncm8sIEouPC9h
dXRob3I+PGF1dGhvcj5EZWxnYWRvLCBCLjwvYXV0aG9yPjxhdXRob3I+TWVhZCwgSy48L2F1dGhv
cj48YXV0aG9yPkNoaW53YWxsYSwgQS48L2F1dGhvcj48YXV0aG9yPkxlb25hcmQsIFMuPC9hdXRo
b3I+PGF1dGhvcj5Dcm91c2UsIEsuPC9hdXRob3I+PGF1dGhvcj5Db2xsdXJhLCBLLjwvYXV0aG9y
PjxhdXRob3I+S3Vkcm5hLCBELjwvYXV0aG9yPjxhdXRob3I+Q3VycmllLCBKLjwvYXV0aG9yPjxh
dXRob3I+SGUsIFIuPC9hdXRob3I+PGF1dGhvcj5BbmdlbG92YSwgQS48L2F1dGhvcj48YXV0aG9y
PlJhamFzZWthciwgUy48L2F1dGhvcj48YXV0aG9yPk11ZWxsZXIsIFQuPC9hdXRob3I+PGF1dGhv
cj5Mb21lbGksIFIuPC9hdXRob3I+PGF1dGhvcj5TY2FyYSwgRy48L2F1dGhvcj48YXV0aG9yPktv
LCBBLjwvYXV0aG9yPjxhdXRob3I+RGVsYW5leSwgSy48L2F1dGhvcj48YXV0aG9yPldpc3NvdHNr
aSwgTS48L2F1dGhvcj48YXV0aG9yPkxvcGV6LCBHLjwvYXV0aG9yPjxhdXRob3I+Q2FtcG9zLCBE
LjwvYXV0aG9yPjxhdXRob3I+QnJhaWRvdHRpLCBNLjwvYXV0aG9yPjxhdXRob3I+QXNobGV5LCBF
LjwvYXV0aG9yPjxhdXRob3I+R29sc2VyLCBXLjwvYXV0aG9yPjxhdXRob3I+S2ltLCBILjwvYXV0
aG9yPjxhdXRob3I+TGVlLCBTLjwvYXV0aG9yPjxhdXRob3I+TGluLCBKLjwvYXV0aG9yPjxhdXRo
b3I+RHVqbWljLCBaLjwvYXV0aG9yPjxhdXRob3I+S2ltLCBXLjwvYXV0aG9yPjxhdXRob3I+VGFs
YWcsIEouPC9hdXRob3I+PGF1dGhvcj5adWNjb2xvLCBBLjwvYXV0aG9yPjxhdXRob3I+RmFuLCBD
LjwvYXV0aG9yPjxhdXRob3I+U2ViYXN0aWFuLCBBLjwvYXV0aG9yPjxhdXRob3I+S3JhbWVyLCBN
LjwvYXV0aG9yPjxhdXRob3I+U3BpZWdlbCwgTC48L2F1dGhvcj48YXV0aG9yPk5hc2NpbWVudG8s
IEwuPC9hdXRob3I+PGF1dGhvcj5adXRhdmVybiwgVC48L2F1dGhvcj48YXV0aG9yPk1pbGxlciwg
Qi48L2F1dGhvcj48YXV0aG9yPkFtYnJvaXNlLCBDLjwvYXV0aG9yPjxhdXRob3I+TXVsbGVyLCBT
LjwvYXV0aG9yPjxhdXRob3I+U3Bvb25lciwgVy48L2F1dGhvcj48YXV0aG9yPk5hcmVjaGFuaWEs
IEEuPC9hdXRob3I+PGF1dGhvcj5SZW4sIEwuPC9hdXRob3I+PGF1dGhvcj5XZWksIFMuPC9hdXRo
b3I+PGF1dGhvcj5LdW1hcmksIFMuPC9hdXRob3I+PGF1dGhvcj5GYWdhLCBCLjwvYXV0aG9yPjxh
dXRob3I+TGV2eSwgTS4gSi48L2F1dGhvcj48YXV0aG9yPk1jTWFoYW4sIEwuPC9hdXRob3I+PGF1
dGhvcj5WYW4gQnVyZW4sIFAuPC9hdXRob3I+PGF1dGhvcj5WYXVnaG4sIE0uIFcuPC9hdXRob3I+
PGF1dGhvcj5ZaW5nLCBLLjwvYXV0aG9yPjxhdXRob3I+WWVoLCBDLiBULjwvYXV0aG9yPjxhdXRo
b3I+RW1yaWNoLCBTLiBKLjwvYXV0aG9yPjxhdXRob3I+SmlhLCBZLjwvYXV0aG9yPjxhdXRob3I+
S2FseWFuYXJhbWFuLCBBLjwvYXV0aG9yPjxhdXRob3I+SHNpYSwgQS4gUC48L2F1dGhvcj48YXV0
aG9yPkJhcmJhenVrLCBXLiBCLjwvYXV0aG9yPjxhdXRob3I+QmF1Y29tLCBSLiBTLjwvYXV0aG9y
PjxhdXRob3I+QnJ1dG5lbGwsIFQuIFAuPC9hdXRob3I+PGF1dGhvcj5DYXJwaXRhLCBOLiBDLjwv
YXV0aG9yPjxhdXRob3I+Q2hhcGFycm8sIEMuPC9hdXRob3I+PGF1dGhvcj5DaGlhLCBKLiBNLjwv
YXV0aG9yPjxhdXRob3I+RGVyYWdvbiwgSi4gTS48L2F1dGhvcj48YXV0aG9yPkVzdGlsbCwgSi4g
Qy48L2F1dGhvcj48YXV0aG9yPkZ1LCBZLjwvYXV0aG9yPjxhdXRob3I+SmVkZGVsb2gsIEouIEEu
PC9hdXRob3I+PGF1dGhvcj5IYW4sIFkuPC9hdXRob3I+PGF1dGhvcj5MZWUsIEguPC9hdXRob3I+
PGF1dGhvcj5MaSwgUC48L2F1dGhvcj48YXV0aG9yPkxpc2NoLCBELiBSLjwvYXV0aG9yPjxhdXRo
b3I+TGl1LCBTLjwvYXV0aG9yPjxhdXRob3I+TGl1LCBaLjwvYXV0aG9yPjxhdXRob3I+TmFnZWws
IEQuIEguPC9hdXRob3I+PGF1dGhvcj5NY0Nhbm4sIE0uIEMuPC9hdXRob3I+PGF1dGhvcj5TYW5N
aWd1ZWwsIFAuPC9hdXRob3I+PGF1dGhvcj5NeWVycywgQS4gTS48L2F1dGhvcj48YXV0aG9yPk5l
dHRsZXRvbiwgRC48L2F1dGhvcj48YXV0aG9yPk5ndXllbiwgSi48L2F1dGhvcj48YXV0aG9yPlBl
bm5pbmcsIEIuIFcuPC9hdXRob3I+PGF1dGhvcj5Qb25uYWxhLCBMLjwvYXV0aG9yPjxhdXRob3I+
U2NobmVpZGVyLCBLLiBMLjwvYXV0aG9yPjxhdXRob3I+U2Nod2FydHosIEQuIEMuPC9hdXRob3I+
PGF1dGhvcj5TaGFybWEsIEEuPC9hdXRob3I+PGF1dGhvcj5Tb2Rlcmx1bmQsIEMuPC9hdXRob3I+
PGF1dGhvcj5TcHJpbmdlciwgTi4gTS48L2F1dGhvcj48YXV0aG9yPlN1biwgUS48L2F1dGhvcj48
YXV0aG9yPldhbmcsIEguPC9hdXRob3I+PGF1dGhvcj5XYXRlcm1hbiwgTS48L2F1dGhvcj48YXV0
aG9yPldlc3Rlcm1hbiwgUi48L2F1dGhvcj48YXV0aG9yPldvbGZncnViZXIsIFQuIEsuPC9hdXRo
b3I+PGF1dGhvcj5ZYW5nLCBMLjwvYXV0aG9yPjxhdXRob3I+WXUsIFkuPC9hdXRob3I+PGF1dGhv
cj5aaGFuZywgTC48L2F1dGhvcj48YXV0aG9yPlpob3UsIFMuPC9hdXRob3I+PGF1dGhvcj5aaHUs
IFEuPC9hdXRob3I+PGF1dGhvcj5CZW5uZXR6ZW4sIEouIEwuPC9hdXRob3I+PGF1dGhvcj5EYXdl
LCBSLiBLLjwvYXV0aG9yPjxhdXRob3I+SmlhbmcsIEouPC9hdXRob3I+PGF1dGhvcj5KaWFuZywg
Ti48L2F1dGhvcj48YXV0aG9yPlByZXN0aW5nLCBHLiBHLjwvYXV0aG9yPjxhdXRob3I+V2Vzc2xl
ciwgUy4gUi48L2F1dGhvcj48YXV0aG9yPkFsdXJ1LCBTLjwvYXV0aG9yPjxhdXRob3I+TWFydGll
bnNzZW4sIFIuIEEuPC9hdXRob3I+PGF1dGhvcj5DbGlmdG9uLCBTLiBXLjwvYXV0aG9yPjxhdXRo
b3I+TWNDb21iaWUsIFcuIFIuPC9hdXRob3I+PGF1dGhvcj5XaW5nLCBSLiBBLjwvYXV0aG9yPjxh
dXRob3I+V2lsc29uLCBSLiBLLjwvYXV0aG9yPjwvYXV0aG9ycz48L2NvbnRyaWJ1dG9ycz48YXV0
aC1hZGRyZXNzPkNlbnRlciBmb3IgUGxhbnQgR2Vub21pY3MsIElvd2EgU3RhdGUgVW5pdmVyc2l0
eSwgQW1lcywgSUEgNTAwMTEsIFVTQS48L2F1dGgtYWRkcmVzcz48dGl0bGVzPjx0aXRsZT5UaGUg
QjczIG1haXplIGdlbm9tZTogY29tcGxleGl0eSwgZGl2ZXJzaXR5LCBhbmQgZHluYW1pY3M8L3Rp
dGxlPjxzZWNvbmRhcnktdGl0bGU+U2NpZW5jZTwvc2Vjb25kYXJ5LXRpdGxlPjwvdGl0bGVzPjxw
ZXJpb2RpY2FsPjxmdWxsLXRpdGxlPlNjaWVuY2U8L2Z1bGwtdGl0bGU+PC9wZXJpb2RpY2FsPjxw
YWdlcz4xMTEyLTU8L3BhZ2VzPjx2b2x1bWU+MzI2PC92b2x1bWU+PG51bWJlcj41OTU2PC9udW1i
ZXI+PGVkaXRpb24+MjAwOS8xMi8wODwvZWRpdGlvbj48a2V5d29yZHM+PGtleXdvcmQ+QmFzZSBT
ZXF1ZW5jZTwva2V5d29yZD48a2V5d29yZD5DZW50cm9tZXJlL2dlbmV0aWNzPC9rZXl3b3JkPjxr
ZXl3b3JkPkNocm9tb3NvbWUgTWFwcGluZzwva2V5d29yZD48a2V5d29yZD5DaHJvbW9zb21lcywg
UGxhbnQvZ2VuZXRpY3M8L2tleXdvcmQ+PGtleXdvcmQ+Q3JvcHMsIEFncmljdWx0dXJhbC9nZW5l
dGljczwva2V5d29yZD48a2V5d29yZD5ETkEgQ29weSBOdW1iZXIgVmFyaWF0aW9uczwva2V5d29y
ZD48a2V5d29yZD5ETkEgTWV0aHlsYXRpb248L2tleXdvcmQ+PGtleXdvcmQ+RE5BIFRyYW5zcG9z
YWJsZSBFbGVtZW50czwva2V5d29yZD48a2V5d29yZD5ETkEsIFBsYW50L2dlbmV0aWNzPC9rZXl3
b3JkPjxrZXl3b3JkPkdlbmVzLCBQbGFudDwva2V5d29yZD48a2V5d29yZD4qR2VuZXRpYyBWYXJp
YXRpb248L2tleXdvcmQ+PGtleXdvcmQ+Kkdlbm9tZSwgUGxhbnQ8L2tleXdvcmQ+PGtleXdvcmQ+
SW5icmVlZGluZzwva2V5d29yZD48a2V5d29yZD5NaWNyb1JOQXMvZ2VuZXRpY3M8L2tleXdvcmQ+
PGtleXdvcmQ+TW9sZWN1bGFyIFNlcXVlbmNlIERhdGE8L2tleXdvcmQ+PGtleXdvcmQ+UGxvaWRp
ZXM8L2tleXdvcmQ+PGtleXdvcmQ+Uk5BLCBQbGFudC9nZW5ldGljczwva2V5d29yZD48a2V5d29y
ZD5SZWNvbWJpbmF0aW9uLCBHZW5ldGljPC9rZXl3b3JkPjxrZXl3b3JkPlJldHJvZWxlbWVudHM8
L2tleXdvcmQ+PGtleXdvcmQ+KlNlcXVlbmNlIEFuYWx5c2lzLCBETkE8L2tleXdvcmQ+PGtleXdv
cmQ+WmVhIG1heXMvKmdlbmV0aWNzPC9rZXl3b3JkPjwva2V5d29yZHM+PGRhdGVzPjx5ZWFyPjIw
MDk8L3llYXI+PHB1Yi1kYXRlcz48ZGF0ZT5Ob3YgMjA8L2RhdGU+PC9wdWItZGF0ZXM+PC9kYXRl
cz48aXNibj4xMDk1LTkyMDMgKEVsZWN0cm9uaWMpJiN4RDswMDM2LTgwNzUgKExpbmtpbmcpPC9p
c2JuPjxhY2Nlc3Npb24tbnVtPjE5OTY1NDMwPC9hY2Nlc3Npb24tbnVtPjx1cmxzPjxyZWxhdGVk
LXVybHM+PHVybD5odHRwOi8vd3d3Lm5jYmkubmxtLm5paC5nb3YvZW50cmV6L3F1ZXJ5LmZjZ2k/
Y21kPVJldHJpZXZlJmFtcDtkYj1QdWJNZWQmYW1wO2RvcHQ9Q2l0YXRpb24mYW1wO2xpc3RfdWlk
cz0xOTk2NTQzMDwvdXJsPjwvcmVsYXRlZC11cmxzPjwvdXJscz48ZWxlY3Ryb25pYy1yZXNvdXJj
ZS1udW0+MzI2LzU5NTYvMTExMiBbcGlpXSYjeEQ7MTAuMTEyNi9zY2llbmNlLjExNzg1MzQ8L2Vs
ZWN0cm9uaWMtcmVzb3VyY2UtbnVtPjxsYW5ndWFnZT5lbmc8L2xhbmd1YWdlPjwvcmVjb3JkPjwv
Q2l0ZT48L0VuZE5vdGU+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7</w:t>
      </w:r>
      <w:r w:rsidR="00BF6FE4">
        <w:rPr>
          <w:rFonts w:ascii="Arial" w:hAnsi="Arial" w:cs="Arial"/>
          <w:sz w:val="20"/>
          <w:szCs w:val="20"/>
        </w:rPr>
        <w:fldChar w:fldCharType="end"/>
      </w:r>
      <w:r w:rsidR="00200C59">
        <w:rPr>
          <w:rFonts w:ascii="Arial" w:hAnsi="Arial" w:cs="Arial"/>
          <w:sz w:val="20"/>
          <w:szCs w:val="20"/>
        </w:rPr>
        <w:t>.</w:t>
      </w:r>
      <w:r w:rsidR="00BA54AD" w:rsidRPr="006075CE">
        <w:rPr>
          <w:rFonts w:ascii="Arial" w:hAnsi="Arial" w:cs="Arial"/>
          <w:sz w:val="20"/>
          <w:szCs w:val="20"/>
        </w:rPr>
        <w:t xml:space="preserve"> </w:t>
      </w:r>
      <w:r w:rsidR="009E6C75">
        <w:rPr>
          <w:rFonts w:ascii="Arial" w:hAnsi="Arial" w:cs="Arial"/>
          <w:sz w:val="20"/>
          <w:szCs w:val="20"/>
        </w:rPr>
        <w:t xml:space="preserve"> </w:t>
      </w:r>
      <w:r w:rsidR="00200C59">
        <w:rPr>
          <w:rFonts w:ascii="Arial" w:hAnsi="Arial" w:cs="Arial"/>
          <w:sz w:val="20"/>
          <w:szCs w:val="20"/>
        </w:rPr>
        <w:t xml:space="preserve">We will </w:t>
      </w:r>
      <w:r w:rsidR="00200C59" w:rsidRPr="006075CE">
        <w:rPr>
          <w:rFonts w:ascii="Arial" w:hAnsi="Arial" w:cs="Arial"/>
          <w:sz w:val="20"/>
          <w:szCs w:val="20"/>
        </w:rPr>
        <w:t>incorporate community improvements for the genome models and assembly based on sequenced improvements collected by MaizeGDB</w:t>
      </w:r>
      <w:r w:rsidR="00200C59">
        <w:rPr>
          <w:rFonts w:ascii="Arial" w:hAnsi="Arial" w:cs="Arial"/>
          <w:sz w:val="20"/>
          <w:szCs w:val="20"/>
        </w:rPr>
        <w:t xml:space="preserve"> (</w:t>
      </w:r>
      <w:r w:rsidR="0055192F">
        <w:rPr>
          <w:rFonts w:ascii="Arial" w:hAnsi="Arial" w:cs="Arial"/>
          <w:sz w:val="20"/>
          <w:szCs w:val="20"/>
        </w:rPr>
        <w:t xml:space="preserve">Letter: </w:t>
      </w:r>
      <w:r w:rsidR="00200C59">
        <w:rPr>
          <w:rFonts w:ascii="Arial" w:hAnsi="Arial" w:cs="Arial"/>
          <w:sz w:val="20"/>
          <w:szCs w:val="20"/>
        </w:rPr>
        <w:t>Lawrence)</w:t>
      </w:r>
      <w:r w:rsidR="00200C59" w:rsidRPr="006075CE">
        <w:rPr>
          <w:rFonts w:ascii="Arial" w:hAnsi="Arial" w:cs="Arial"/>
          <w:sz w:val="20"/>
          <w:szCs w:val="20"/>
        </w:rPr>
        <w:t xml:space="preserve">. </w:t>
      </w:r>
      <w:r w:rsidR="009E6C75">
        <w:rPr>
          <w:rFonts w:ascii="Arial" w:hAnsi="Arial" w:cs="Arial"/>
          <w:sz w:val="20"/>
          <w:szCs w:val="20"/>
        </w:rPr>
        <w:t xml:space="preserve"> </w:t>
      </w:r>
      <w:r w:rsidR="00200C59" w:rsidRPr="006075CE">
        <w:rPr>
          <w:rFonts w:ascii="Arial" w:hAnsi="Arial" w:cs="Arial"/>
          <w:sz w:val="20"/>
          <w:szCs w:val="20"/>
        </w:rPr>
        <w:t xml:space="preserve">We will provide a </w:t>
      </w:r>
      <w:r w:rsidR="00200C59">
        <w:rPr>
          <w:rFonts w:ascii="Arial" w:hAnsi="Arial" w:cs="Arial"/>
          <w:sz w:val="20"/>
          <w:szCs w:val="20"/>
        </w:rPr>
        <w:t>new</w:t>
      </w:r>
      <w:r w:rsidR="00200C59" w:rsidRPr="006075CE">
        <w:rPr>
          <w:rFonts w:ascii="Arial" w:hAnsi="Arial" w:cs="Arial"/>
          <w:sz w:val="20"/>
          <w:szCs w:val="20"/>
        </w:rPr>
        <w:t xml:space="preserve"> assembly which will include update</w:t>
      </w:r>
      <w:r w:rsidR="00200C59">
        <w:rPr>
          <w:rFonts w:ascii="Arial" w:hAnsi="Arial" w:cs="Arial"/>
          <w:sz w:val="20"/>
          <w:szCs w:val="20"/>
        </w:rPr>
        <w:t>s</w:t>
      </w:r>
      <w:r w:rsidR="00200C59" w:rsidRPr="006075CE">
        <w:rPr>
          <w:rFonts w:ascii="Arial" w:hAnsi="Arial" w:cs="Arial"/>
          <w:sz w:val="20"/>
          <w:szCs w:val="20"/>
        </w:rPr>
        <w:t xml:space="preserve"> to contig order</w:t>
      </w:r>
      <w:r w:rsidR="00200C59">
        <w:rPr>
          <w:rFonts w:ascii="Arial" w:hAnsi="Arial" w:cs="Arial"/>
          <w:sz w:val="20"/>
          <w:szCs w:val="20"/>
        </w:rPr>
        <w:t xml:space="preserve"> by</w:t>
      </w:r>
      <w:r w:rsidR="00200C59" w:rsidRPr="006075CE">
        <w:rPr>
          <w:rFonts w:ascii="Arial" w:hAnsi="Arial" w:cs="Arial"/>
          <w:sz w:val="20"/>
          <w:szCs w:val="20"/>
        </w:rPr>
        <w:t xml:space="preserve"> </w:t>
      </w:r>
      <w:r w:rsidR="009E6C75">
        <w:rPr>
          <w:rFonts w:ascii="Arial" w:hAnsi="Arial" w:cs="Arial"/>
          <w:sz w:val="20"/>
          <w:szCs w:val="20"/>
        </w:rPr>
        <w:t>using</w:t>
      </w:r>
      <w:r w:rsidR="009E6C75" w:rsidRPr="006075CE">
        <w:rPr>
          <w:rFonts w:ascii="Arial" w:hAnsi="Arial" w:cs="Arial"/>
          <w:sz w:val="20"/>
          <w:szCs w:val="20"/>
        </w:rPr>
        <w:t xml:space="preserve"> </w:t>
      </w:r>
      <w:r w:rsidR="00200C59" w:rsidRPr="006075CE">
        <w:rPr>
          <w:rFonts w:ascii="Arial" w:hAnsi="Arial" w:cs="Arial"/>
          <w:sz w:val="20"/>
          <w:szCs w:val="20"/>
        </w:rPr>
        <w:t>the NAM genetic maps</w:t>
      </w:r>
      <w:r w:rsidR="00BF6FE4">
        <w:rPr>
          <w:rFonts w:ascii="Arial" w:hAnsi="Arial" w:cs="Arial"/>
          <w:sz w:val="20"/>
          <w:szCs w:val="20"/>
        </w:rPr>
        <w:fldChar w:fldCharType="begin">
          <w:fldData xml:space="preserve">PEVuZE5vdGU+PENpdGU+PEF1dGhvcj5CdWNrbGVyPC9BdXRob3I+PFllYXI+MjAwOTwvWWVhcj48
UmVjTnVtPjg0PC9SZWNOdW0+PHJlY29yZD48cmVjLW51bWJlcj44NDwvcmVjLW51bWJlcj48Zm9y
ZWlnbi1rZXlzPjxrZXkgYXBwPSJFTiIgZGItaWQ9InA5MHhmZHhyMGQ5ejk2ZXh0ZDF4dnoyZTAy
YXN0NTJydmZlZSI+ODQ8L2tleT48L2ZvcmVpZ24ta2V5cz48cmVmLXR5cGUgbmFtZT0iSm91cm5h
bCBBcnRpY2xlIj4xNzwvcmVmLXR5cGU+PGNvbnRyaWJ1dG9ycz48YXV0aG9ycz48YXV0aG9yPkJ1
Y2tsZXIsIEUuIFMuPC9hdXRob3I+PGF1dGhvcj5Ib2xsYW5kLCBKLiBCLjwvYXV0aG9yPjxhdXRo
b3I+QnJhZGJ1cnksIFAuIEouPC9hdXRob3I+PGF1dGhvcj5BY2hhcnlhLCBDLiBCLjwvYXV0aG9y
PjxhdXRob3I+QnJvd24sIFAuIEouPC9hdXRob3I+PGF1dGhvcj5Ccm93bmUsIEMuPC9hdXRob3I+
PGF1dGhvcj5FcnNveiwgRS48L2F1dGhvcj48YXV0aG9yPkZsaW50LUdhcmNpYSwgUy48L2F1dGhv
cj48YXV0aG9yPkdhcmNpYSwgQS48L2F1dGhvcj48YXV0aG9yPkdsYXViaXR6LCBKLiBDLjwvYXV0
aG9yPjxhdXRob3I+R29vZG1hbiwgTS4gTS48L2F1dGhvcj48YXV0aG9yPkhhcmplcywgQy48L2F1
dGhvcj48YXV0aG9yPkd1aWxsLCBLLjwvYXV0aG9yPjxhdXRob3I+S3Jvb24sIEQuIEUuPC9hdXRo
b3I+PGF1dGhvcj5MYXJzc29uLCBTLjwvYXV0aG9yPjxhdXRob3I+TGVwYWssIE4uIEsuPC9hdXRo
b3I+PGF1dGhvcj5MaSwgSC48L2F1dGhvcj48YXV0aG9yPk1pdGNoZWxsLCBTLiBFLjwvYXV0aG9y
PjxhdXRob3I+UHJlc3NvaXIsIEcuPC9hdXRob3I+PGF1dGhvcj5QZWlmZmVyLCBKLiBBLjwvYXV0
aG9yPjxhdXRob3I+Um9zYXMsIE0uIE8uPC9hdXRob3I+PGF1dGhvcj5Sb2NoZWZvcmQsIFQuIFIu
PC9hdXRob3I+PGF1dGhvcj5Sb21heSwgTS4gQy48L2F1dGhvcj48YXV0aG9yPlJvbWVybywgUy48
L2F1dGhvcj48YXV0aG9yPlNhbHZvLCBTLjwvYXV0aG9yPjxhdXRob3I+U2FuY2hleiBWaWxsZWRh
LCBILjwvYXV0aG9yPjxhdXRob3I+ZGEgU2lsdmEsIEguIFMuPC9hdXRob3I+PGF1dGhvcj5TdW4s
IFEuPC9hdXRob3I+PGF1dGhvcj5UaWFuLCBGLjwvYXV0aG9yPjxhdXRob3I+VXBhZHlheXVsYSwg
Ti48L2F1dGhvcj48YXV0aG9yPldhcmUsIEQuPC9hdXRob3I+PGF1dGhvcj5ZYXRlcywgSC48L2F1
dGhvcj48YXV0aG9yPll1LCBKLjwvYXV0aG9yPjxhdXRob3I+WmhhbmcsIFouPC9hdXRob3I+PGF1
dGhvcj5LcmVzb3ZpY2gsIFMuPC9hdXRob3I+PGF1dGhvcj5NY011bGxlbiwgTS4gRC48L2F1dGhv
cj48L2F1dGhvcnM+PC9jb250cmlidXRvcnM+PGF1dGgtYWRkcmVzcz5VLlMuIERlcGFydG1lbnQg
b2YgQWdyaWN1bHR1cmUgKFVTREEpLUFncmljdWx0dXJhbCBSZXNlYXJjaCBTZXJ2aWNlIChVU0RB
LUFSUyksIFVTQS4gZXNiMzNAY29ybmVsbC5lZHU8L2F1dGgtYWRkcmVzcz48dGl0bGVzPjx0aXRs
ZT5UaGUgZ2VuZXRpYyBhcmNoaXRlY3R1cmUgb2YgbWFpemUgZmxvd2VyaW5nIHRpbWU8L3RpdGxl
PjxzZWNvbmRhcnktdGl0bGU+U2NpZW5jZTwvc2Vjb25kYXJ5LXRpdGxlPjwvdGl0bGVzPjxwZXJp
b2RpY2FsPjxmdWxsLXRpdGxlPlNjaWVuY2U8L2Z1bGwtdGl0bGU+PC9wZXJpb2RpY2FsPjxwYWdl
cz43MTQtODwvcGFnZXM+PHZvbHVtZT4zMjU8L3ZvbHVtZT48bnVtYmVyPjU5NDE8L251bWJlcj48
ZWRpdGlvbj4yMDA5LzA4LzA4PC9lZGl0aW9uPjxrZXl3b3Jkcz48a2V5d29yZD5BbGxlbGVzPC9r
ZXl3b3JkPjxrZXl3b3JkPkNocm9tb3NvbWUgTWFwcGluZzwva2V5d29yZD48a2V5d29yZD5DaHJv
bW9zb21lcywgUGxhbnQvZ2VuZXRpY3M8L2tleXdvcmQ+PGtleXdvcmQ+RXBpc3Rhc2lzLCBHZW5l
dGljPC9rZXl3b3JkPjxrZXl3b3JkPkZsb3dlcnMvKmdlbmV0aWNzL2dyb3d0aCAmYW1wOyBkZXZl
bG9wbWVudDwva2V5d29yZD48a2V5d29yZD5HZW5lIEZyZXF1ZW5jeTwva2V5d29yZD48a2V5d29y
ZD5HZW5lcywgUGxhbnQ8L2tleXdvcmQ+PGtleXdvcmQ+R2VuZXRpYyBWYXJpYXRpb248L2tleXdv
cmQ+PGtleXdvcmQ+R2VvZ3JhcGh5PC9rZXl3b3JkPjxrZXl3b3JkPkluYnJlZWRpbmc8L2tleXdv
cmQ+PGtleXdvcmQ+UGhlbm90eXBlPC9rZXl3b3JkPjxrZXl3b3JkPlBvbHltb3JwaGlzbSwgU2lu
Z2xlIE51Y2xlb3RpZGU8L2tleXdvcmQ+PGtleXdvcmQ+KlF1YW50aXRhdGl2ZSBUcmFpdCBMb2Np
PC9rZXl3b3JkPjxrZXl3b3JkPlF1YW50aXRhdGl2ZSBUcmFpdCwgSGVyaXRhYmxlPC9rZXl3b3Jk
PjxrZXl3b3JkPlJlY29tYmluYXRpb24sIEdlbmV0aWM8L2tleXdvcmQ+PGtleXdvcmQ+VGltZSBG
YWN0b3JzPC9rZXl3b3JkPjxrZXl3b3JkPlplYSBtYXlzLypnZW5ldGljcy9ncm93dGggJmFtcDsg
ZGV2ZWxvcG1lbnQvcGh5c2lvbG9neTwva2V5d29yZD48L2tleXdvcmRzPjxkYXRlcz48eWVhcj4y
MDA5PC95ZWFyPjxwdWItZGF0ZXM+PGRhdGU+QXVnIDc8L2RhdGU+PC9wdWItZGF0ZXM+PC9kYXRl
cz48aXNibj4xMDk1LTkyMDMgKEVsZWN0cm9uaWMpJiN4RDswMDM2LTgwNzUgKExpbmtpbmcpPC9p
c2JuPjxhY2Nlc3Npb24tbnVtPjE5NjYxNDIyPC9hY2Nlc3Npb24tbnVtPjx1cmxzPjxyZWxhdGVk
LXVybHM+PHVybD5odHRwOi8vd3d3Lm5jYmkubmxtLm5paC5nb3YvZW50cmV6L3F1ZXJ5LmZjZ2k/
Y21kPVJldHJpZXZlJmFtcDtkYj1QdWJNZWQmYW1wO2RvcHQ9Q2l0YXRpb24mYW1wO2xpc3RfdWlk
cz0xOTY2MTQyMjwvdXJsPjwvcmVsYXRlZC11cmxzPjwvdXJscz48ZWxlY3Ryb25pYy1yZXNvdXJj
ZS1udW0+MzI1LzU5NDEvNzE0IFtwaWldJiN4RDsxMC4xMTI2L3NjaWVuY2UuMTE3NDI3NjwvZWxl
Y3Ryb25pYy1yZXNvdXJjZS1udW0+PGxhbmd1YWdlPmVuZzwvbGFuZ3VhZ2U+PC9yZWNvcmQ+PC9D
aXRlPjxDaXRlPjxBdXRob3I+WXU8L0F1dGhvcj48WWVhcj4yMDA4PC9ZZWFyPjxSZWNOdW0+ODU8
L1JlY051bT48cmVjb3JkPjxyZWMtbnVtYmVyPjg1PC9yZWMtbnVtYmVyPjxmb3JlaWduLWtleXM+
PGtleSBhcHA9IkVOIiBkYi1pZD0icDkweGZkeHIwZDl6OTZleHRkMXh2ejJlMDJhc3Q1MnJ2ZmVl
Ij44NTwva2V5PjwvZm9yZWlnbi1rZXlzPjxyZWYtdHlwZSBuYW1lPSJKb3VybmFsIEFydGljbGUi
PjE3PC9yZWYtdHlwZT48Y29udHJpYnV0b3JzPjxhdXRob3JzPjxhdXRob3I+WXUsIEouPC9hdXRo
b3I+PGF1dGhvcj5Ib2xsYW5kLCBKLiBCLjwvYXV0aG9yPjxhdXRob3I+TWNNdWxsZW4sIE0uIEQu
PC9hdXRob3I+PGF1dGhvcj5CdWNrbGVyLCBFLiBTLjwvYXV0aG9yPjwvYXV0aG9ycz48L2NvbnRy
aWJ1dG9ycz48YXV0aC1hZGRyZXNzPkluc3RpdHV0ZSBmb3IgR2Vub21pYyBEaXZlcnNpdHksIENv
cm5lbGwgVW5pdmVyc2l0eSwgSXRoYWNhLCBOZXcgWW9yayAxNDg1My0yNzAzLCBVU0EuPC9hdXRo
LWFkZHJlc3M+PHRpdGxlcz48dGl0bGU+R2VuZXRpYyBkZXNpZ24gYW5kIHN0YXRpc3RpY2FsIHBv
d2VyIG9mIG5lc3RlZCBhc3NvY2lhdGlvbiBtYXBwaW5nIGluIG1haXplPC90aXRsZT48c2Vjb25k
YXJ5LXRpdGxlPkdlbmV0aWNzPC9zZWNvbmRhcnktdGl0bGU+PC90aXRsZXM+PHBlcmlvZGljYWw+
PGZ1bGwtdGl0bGU+R2VuZXRpY3M8L2Z1bGwtdGl0bGU+PC9wZXJpb2RpY2FsPjxwYWdlcz41Mzkt
NTE8L3BhZ2VzPjx2b2x1bWU+MTc4PC92b2x1bWU+PG51bWJlcj4xPC9udW1iZXI+PGVkaXRpb24+
MjAwOC8wMS8xOTwvZWRpdGlvbj48a2V5d29yZHM+PGtleXdvcmQ+KkNocm9tb3NvbWUgTWFwcGlu
Zzwva2V5d29yZD48a2V5d29yZD5HZW5ldGljIE1hcmtlcnM8L2tleXdvcmQ+PGtleXdvcmQ+R2Vu
b21lLCBQbGFudC9nZW5ldGljczwva2V5d29yZD48a2V5d29yZD5HZW5vdHlwZTwva2V5d29yZD48
a2V5d29yZD5JbmJyZWVkaW5nPC9rZXl3b3JkPjxrZXl3b3JkPipNb2RlbHMsIEdlbmV0aWM8L2tl
eXdvcmQ+PGtleXdvcmQ+UG9seW1vcnBoaXNtLCBHZW5ldGljPC9rZXl3b3JkPjxrZXl3b3JkPlF1
YW50aXRhdGl2ZSBUcmFpdCBMb2NpL2dlbmV0aWNzPC9rZXl3b3JkPjxrZXl3b3JkPlplYSBtYXlz
LypnZW5ldGljczwva2V5d29yZD48L2tleXdvcmRzPjxkYXRlcz48eWVhcj4yMDA4PC95ZWFyPjxw
dWItZGF0ZXM+PGRhdGU+SmFuPC9kYXRlPjwvcHViLWRhdGVzPjwvZGF0ZXM+PGlzYm4+MDAxNi02
NzMxIChQcmludCkmI3hEOzAwMTYtNjczMSAoTGlua2luZyk8L2lzYm4+PGFjY2Vzc2lvbi1udW0+
MTgyMDIzOTM8L2FjY2Vzc2lvbi1udW0+PHVybHM+PHJlbGF0ZWQtdXJscz48dXJsPmh0dHA6Ly93
d3cubmNiaS5ubG0ubmloLmdvdi9lbnRyZXovcXVlcnkuZmNnaT9jbWQ9UmV0cmlldmUmYW1wO2Ri
PVB1Yk1lZCZhbXA7ZG9wdD1DaXRhdGlvbiZhbXA7bGlzdF91aWRzPTE4MjAyMzkzPC91cmw+PC9y
ZWxhdGVkLXVybHM+PC91cmxzPjxjdXN0b20yPjIyMDYxMDA8L2N1c3RvbTI+PGVsZWN0cm9uaWMt
cmVzb3VyY2UtbnVtPjE3OC8xLzUzOSBbcGlpXSYjeEQ7MTAuMTUzNC9nZW5ldGljcy4xMDcuMDc0
MjQ1PC9lbGVjdHJvbmljLXJlc291cmNlLW51bT48bGFuZ3VhZ2U+ZW5nPC9sYW5ndWFnZT48L3Jl
Y29yZD48L0NpdGU+PC9FbmROb3RlPn==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PEVuZE5vdGU+PENpdGU+PEF1dGhvcj5CdWNrbGVyPC9BdXRob3I+PFllYXI+MjAwOTwvWWVhcj48
UmVjTnVtPjg0PC9SZWNOdW0+PHJlY29yZD48cmVjLW51bWJlcj44NDwvcmVjLW51bWJlcj48Zm9y
ZWlnbi1rZXlzPjxrZXkgYXBwPSJFTiIgZGItaWQ9InA5MHhmZHhyMGQ5ejk2ZXh0ZDF4dnoyZTAy
YXN0NTJydmZlZSI+ODQ8L2tleT48L2ZvcmVpZ24ta2V5cz48cmVmLXR5cGUgbmFtZT0iSm91cm5h
bCBBcnRpY2xlIj4xNzwvcmVmLXR5cGU+PGNvbnRyaWJ1dG9ycz48YXV0aG9ycz48YXV0aG9yPkJ1
Y2tsZXIsIEUuIFMuPC9hdXRob3I+PGF1dGhvcj5Ib2xsYW5kLCBKLiBCLjwvYXV0aG9yPjxhdXRo
b3I+QnJhZGJ1cnksIFAuIEouPC9hdXRob3I+PGF1dGhvcj5BY2hhcnlhLCBDLiBCLjwvYXV0aG9y
PjxhdXRob3I+QnJvd24sIFAuIEouPC9hdXRob3I+PGF1dGhvcj5Ccm93bmUsIEMuPC9hdXRob3I+
PGF1dGhvcj5FcnNveiwgRS48L2F1dGhvcj48YXV0aG9yPkZsaW50LUdhcmNpYSwgUy48L2F1dGhv
cj48YXV0aG9yPkdhcmNpYSwgQS48L2F1dGhvcj48YXV0aG9yPkdsYXViaXR6LCBKLiBDLjwvYXV0
aG9yPjxhdXRob3I+R29vZG1hbiwgTS4gTS48L2F1dGhvcj48YXV0aG9yPkhhcmplcywgQy48L2F1
dGhvcj48YXV0aG9yPkd1aWxsLCBLLjwvYXV0aG9yPjxhdXRob3I+S3Jvb24sIEQuIEUuPC9hdXRo
b3I+PGF1dGhvcj5MYXJzc29uLCBTLjwvYXV0aG9yPjxhdXRob3I+TGVwYWssIE4uIEsuPC9hdXRo
b3I+PGF1dGhvcj5MaSwgSC48L2F1dGhvcj48YXV0aG9yPk1pdGNoZWxsLCBTLiBFLjwvYXV0aG9y
PjxhdXRob3I+UHJlc3NvaXIsIEcuPC9hdXRob3I+PGF1dGhvcj5QZWlmZmVyLCBKLiBBLjwvYXV0
aG9yPjxhdXRob3I+Um9zYXMsIE0uIE8uPC9hdXRob3I+PGF1dGhvcj5Sb2NoZWZvcmQsIFQuIFIu
PC9hdXRob3I+PGF1dGhvcj5Sb21heSwgTS4gQy48L2F1dGhvcj48YXV0aG9yPlJvbWVybywgUy48
L2F1dGhvcj48YXV0aG9yPlNhbHZvLCBTLjwvYXV0aG9yPjxhdXRob3I+U2FuY2hleiBWaWxsZWRh
LCBILjwvYXV0aG9yPjxhdXRob3I+ZGEgU2lsdmEsIEguIFMuPC9hdXRob3I+PGF1dGhvcj5TdW4s
IFEuPC9hdXRob3I+PGF1dGhvcj5UaWFuLCBGLjwvYXV0aG9yPjxhdXRob3I+VXBhZHlheXVsYSwg
Ti48L2F1dGhvcj48YXV0aG9yPldhcmUsIEQuPC9hdXRob3I+PGF1dGhvcj5ZYXRlcywgSC48L2F1
dGhvcj48YXV0aG9yPll1LCBKLjwvYXV0aG9yPjxhdXRob3I+WmhhbmcsIFouPC9hdXRob3I+PGF1
dGhvcj5LcmVzb3ZpY2gsIFMuPC9hdXRob3I+PGF1dGhvcj5NY011bGxlbiwgTS4gRC48L2F1dGhv
cj48L2F1dGhvcnM+PC9jb250cmlidXRvcnM+PGF1dGgtYWRkcmVzcz5VLlMuIERlcGFydG1lbnQg
b2YgQWdyaWN1bHR1cmUgKFVTREEpLUFncmljdWx0dXJhbCBSZXNlYXJjaCBTZXJ2aWNlIChVU0RB
LUFSUyksIFVTQS4gZXNiMzNAY29ybmVsbC5lZHU8L2F1dGgtYWRkcmVzcz48dGl0bGVzPjx0aXRs
ZT5UaGUgZ2VuZXRpYyBhcmNoaXRlY3R1cmUgb2YgbWFpemUgZmxvd2VyaW5nIHRpbWU8L3RpdGxl
PjxzZWNvbmRhcnktdGl0bGU+U2NpZW5jZTwvc2Vjb25kYXJ5LXRpdGxlPjwvdGl0bGVzPjxwZXJp
b2RpY2FsPjxmdWxsLXRpdGxlPlNjaWVuY2U8L2Z1bGwtdGl0bGU+PC9wZXJpb2RpY2FsPjxwYWdl
cz43MTQtODwvcGFnZXM+PHZvbHVtZT4zMjU8L3ZvbHVtZT48bnVtYmVyPjU5NDE8L251bWJlcj48
ZWRpdGlvbj4yMDA5LzA4LzA4PC9lZGl0aW9uPjxrZXl3b3Jkcz48a2V5d29yZD5BbGxlbGVzPC9r
ZXl3b3JkPjxrZXl3b3JkPkNocm9tb3NvbWUgTWFwcGluZzwva2V5d29yZD48a2V5d29yZD5DaHJv
bW9zb21lcywgUGxhbnQvZ2VuZXRpY3M8L2tleXdvcmQ+PGtleXdvcmQ+RXBpc3Rhc2lzLCBHZW5l
dGljPC9rZXl3b3JkPjxrZXl3b3JkPkZsb3dlcnMvKmdlbmV0aWNzL2dyb3d0aCAmYW1wOyBkZXZl
bG9wbWVudDwva2V5d29yZD48a2V5d29yZD5HZW5lIEZyZXF1ZW5jeTwva2V5d29yZD48a2V5d29y
ZD5HZW5lcywgUGxhbnQ8L2tleXdvcmQ+PGtleXdvcmQ+R2VuZXRpYyBWYXJpYXRpb248L2tleXdv
cmQ+PGtleXdvcmQ+R2VvZ3JhcGh5PC9rZXl3b3JkPjxrZXl3b3JkPkluYnJlZWRpbmc8L2tleXdv
cmQ+PGtleXdvcmQ+UGhlbm90eXBlPC9rZXl3b3JkPjxrZXl3b3JkPlBvbHltb3JwaGlzbSwgU2lu
Z2xlIE51Y2xlb3RpZGU8L2tleXdvcmQ+PGtleXdvcmQ+KlF1YW50aXRhdGl2ZSBUcmFpdCBMb2Np
PC9rZXl3b3JkPjxrZXl3b3JkPlF1YW50aXRhdGl2ZSBUcmFpdCwgSGVyaXRhYmxlPC9rZXl3b3Jk
PjxrZXl3b3JkPlJlY29tYmluYXRpb24sIEdlbmV0aWM8L2tleXdvcmQ+PGtleXdvcmQ+VGltZSBG
YWN0b3JzPC9rZXl3b3JkPjxrZXl3b3JkPlplYSBtYXlzLypnZW5ldGljcy9ncm93dGggJmFtcDsg
ZGV2ZWxvcG1lbnQvcGh5c2lvbG9neTwva2V5d29yZD48L2tleXdvcmRzPjxkYXRlcz48eWVhcj4y
MDA5PC95ZWFyPjxwdWItZGF0ZXM+PGRhdGU+QXVnIDc8L2RhdGU+PC9wdWItZGF0ZXM+PC9kYXRl
cz48aXNibj4xMDk1LTkyMDMgKEVsZWN0cm9uaWMpJiN4RDswMDM2LTgwNzUgKExpbmtpbmcpPC9p
c2JuPjxhY2Nlc3Npb24tbnVtPjE5NjYxNDIyPC9hY2Nlc3Npb24tbnVtPjx1cmxzPjxyZWxhdGVk
LXVybHM+PHVybD5odHRwOi8vd3d3Lm5jYmkubmxtLm5paC5nb3YvZW50cmV6L3F1ZXJ5LmZjZ2k/
Y21kPVJldHJpZXZlJmFtcDtkYj1QdWJNZWQmYW1wO2RvcHQ9Q2l0YXRpb24mYW1wO2xpc3RfdWlk
cz0xOTY2MTQyMjwvdXJsPjwvcmVsYXRlZC11cmxzPjwvdXJscz48ZWxlY3Ryb25pYy1yZXNvdXJj
ZS1udW0+MzI1LzU5NDEvNzE0IFtwaWldJiN4RDsxMC4xMTI2L3NjaWVuY2UuMTE3NDI3NjwvZWxl
Y3Ryb25pYy1yZXNvdXJjZS1udW0+PGxhbmd1YWdlPmVuZzwvbGFuZ3VhZ2U+PC9yZWNvcmQ+PC9D
aXRlPjxDaXRlPjxBdXRob3I+WXU8L0F1dGhvcj48WWVhcj4yMDA4PC9ZZWFyPjxSZWNOdW0+ODU8
L1JlY051bT48cmVjb3JkPjxyZWMtbnVtYmVyPjg1PC9yZWMtbnVtYmVyPjxmb3JlaWduLWtleXM+
PGtleSBhcHA9IkVOIiBkYi1pZD0icDkweGZkeHIwZDl6OTZleHRkMXh2ejJlMDJhc3Q1MnJ2ZmVl
Ij44NTwva2V5PjwvZm9yZWlnbi1rZXlzPjxyZWYtdHlwZSBuYW1lPSJKb3VybmFsIEFydGljbGUi
PjE3PC9yZWYtdHlwZT48Y29udHJpYnV0b3JzPjxhdXRob3JzPjxhdXRob3I+WXUsIEouPC9hdXRo
b3I+PGF1dGhvcj5Ib2xsYW5kLCBKLiBCLjwvYXV0aG9yPjxhdXRob3I+TWNNdWxsZW4sIE0uIEQu
PC9hdXRob3I+PGF1dGhvcj5CdWNrbGVyLCBFLiBTLjwvYXV0aG9yPjwvYXV0aG9ycz48L2NvbnRy
aWJ1dG9ycz48YXV0aC1hZGRyZXNzPkluc3RpdHV0ZSBmb3IgR2Vub21pYyBEaXZlcnNpdHksIENv
cm5lbGwgVW5pdmVyc2l0eSwgSXRoYWNhLCBOZXcgWW9yayAxNDg1My0yNzAzLCBVU0EuPC9hdXRo
LWFkZHJlc3M+PHRpdGxlcz48dGl0bGU+R2VuZXRpYyBkZXNpZ24gYW5kIHN0YXRpc3RpY2FsIHBv
d2VyIG9mIG5lc3RlZCBhc3NvY2lhdGlvbiBtYXBwaW5nIGluIG1haXplPC90aXRsZT48c2Vjb25k
YXJ5LXRpdGxlPkdlbmV0aWNzPC9zZWNvbmRhcnktdGl0bGU+PC90aXRsZXM+PHBlcmlvZGljYWw+
PGZ1bGwtdGl0bGU+R2VuZXRpY3M8L2Z1bGwtdGl0bGU+PC9wZXJpb2RpY2FsPjxwYWdlcz41Mzkt
NTE8L3BhZ2VzPjx2b2x1bWU+MTc4PC92b2x1bWU+PG51bWJlcj4xPC9udW1iZXI+PGVkaXRpb24+
MjAwOC8wMS8xOTwvZWRpdGlvbj48a2V5d29yZHM+PGtleXdvcmQ+KkNocm9tb3NvbWUgTWFwcGlu
Zzwva2V5d29yZD48a2V5d29yZD5HZW5ldGljIE1hcmtlcnM8L2tleXdvcmQ+PGtleXdvcmQ+R2Vu
b21lLCBQbGFudC9nZW5ldGljczwva2V5d29yZD48a2V5d29yZD5HZW5vdHlwZTwva2V5d29yZD48
a2V5d29yZD5JbmJyZWVkaW5nPC9rZXl3b3JkPjxrZXl3b3JkPipNb2RlbHMsIEdlbmV0aWM8L2tl
eXdvcmQ+PGtleXdvcmQ+UG9seW1vcnBoaXNtLCBHZW5ldGljPC9rZXl3b3JkPjxrZXl3b3JkPlF1
YW50aXRhdGl2ZSBUcmFpdCBMb2NpL2dlbmV0aWNzPC9rZXl3b3JkPjxrZXl3b3JkPlplYSBtYXlz
LypnZW5ldGljczwva2V5d29yZD48L2tleXdvcmRzPjxkYXRlcz48eWVhcj4yMDA4PC95ZWFyPjxw
dWItZGF0ZXM+PGRhdGU+SmFuPC9kYXRlPjwvcHViLWRhdGVzPjwvZGF0ZXM+PGlzYm4+MDAxNi02
NzMxIChQcmludCkmI3hEOzAwMTYtNjczMSAoTGlua2luZyk8L2lzYm4+PGFjY2Vzc2lvbi1udW0+
MTgyMDIzOTM8L2FjY2Vzc2lvbi1udW0+PHVybHM+PHJlbGF0ZWQtdXJscz48dXJsPmh0dHA6Ly93
d3cubmNiaS5ubG0ubmloLmdvdi9lbnRyZXovcXVlcnkuZmNnaT9jbWQ9UmV0cmlldmUmYW1wO2Ri
PVB1Yk1lZCZhbXA7ZG9wdD1DaXRhdGlvbiZhbXA7bGlzdF91aWRzPTE4MjAyMzkzPC91cmw+PC9y
ZWxhdGVkLXVybHM+PC91cmxzPjxjdXN0b20yPjIyMDYxMDA8L2N1c3RvbTI+PGVsZWN0cm9uaWMt
cmVzb3VyY2UtbnVtPjE3OC8xLzUzOSBbcGlpXSYjeEQ7MTAuMTUzNC9nZW5ldGljcy4xMDcuMDc0
MjQ1PC9lbGVjdHJvbmljLXJlc291cmNlLW51bT48bGFuZ3VhZ2U+ZW5nPC9sYW5ndWFnZT48L3Jl
Y29yZD48L0NpdGU+PC9FbmROb3RlPn==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38,103</w:t>
      </w:r>
      <w:r w:rsidR="00BF6FE4">
        <w:rPr>
          <w:rFonts w:ascii="Arial" w:hAnsi="Arial" w:cs="Arial"/>
          <w:sz w:val="20"/>
          <w:szCs w:val="20"/>
        </w:rPr>
        <w:fldChar w:fldCharType="end"/>
      </w:r>
      <w:r w:rsidR="00200C59" w:rsidRPr="006075CE">
        <w:rPr>
          <w:rFonts w:ascii="Arial" w:hAnsi="Arial" w:cs="Arial"/>
          <w:sz w:val="20"/>
          <w:szCs w:val="20"/>
        </w:rPr>
        <w:t xml:space="preserve"> (</w:t>
      </w:r>
      <w:r w:rsidR="0055192F">
        <w:rPr>
          <w:rFonts w:ascii="Arial" w:hAnsi="Arial" w:cs="Arial"/>
          <w:sz w:val="20"/>
          <w:szCs w:val="20"/>
        </w:rPr>
        <w:t>Letter:</w:t>
      </w:r>
      <w:r w:rsidR="0055192F" w:rsidRPr="006075CE">
        <w:rPr>
          <w:rFonts w:ascii="Arial" w:hAnsi="Arial" w:cs="Arial"/>
          <w:sz w:val="20"/>
          <w:szCs w:val="20"/>
        </w:rPr>
        <w:t xml:space="preserve"> </w:t>
      </w:r>
      <w:r w:rsidR="00200C59" w:rsidRPr="006075CE">
        <w:rPr>
          <w:rFonts w:ascii="Arial" w:hAnsi="Arial" w:cs="Arial"/>
          <w:sz w:val="20"/>
          <w:szCs w:val="20"/>
        </w:rPr>
        <w:t>Buckler)</w:t>
      </w:r>
      <w:r w:rsidR="0069429B">
        <w:rPr>
          <w:rFonts w:ascii="Arial" w:hAnsi="Arial" w:cs="Arial"/>
          <w:sz w:val="20"/>
          <w:szCs w:val="20"/>
        </w:rPr>
        <w:t xml:space="preserve"> and evidence based </w:t>
      </w:r>
      <w:r w:rsidR="0069429B" w:rsidRPr="006075CE">
        <w:rPr>
          <w:rFonts w:ascii="Arial" w:hAnsi="Arial" w:cs="Arial"/>
          <w:sz w:val="20"/>
          <w:szCs w:val="20"/>
        </w:rPr>
        <w:t>gene builds</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&lt;EndNote&gt;&lt;Cite&gt;&lt;Author&gt;Liang&lt;/Author&gt;&lt;Year&gt;2009&lt;/Year&gt;&lt;RecNum&gt;23&lt;/RecNum&gt;&lt;record&gt;&lt;rec-number&gt;23&lt;/rec-number&gt;&lt;foreign-keys&gt;&lt;key app="EN" db-id="p90xfdxr0d9z96extd1xvz2e02ast52rvfee"&gt;23&lt;/key&gt;&lt;/foreign-keys&gt;&lt;ref-type name="Journal Article"&gt;17&lt;/ref-type&gt;&lt;contributors&gt;&lt;authors&gt;&lt;author&gt;Liang, C.&lt;/author&gt;&lt;author&gt;Mao, L.&lt;/author&gt;&lt;author&gt;Ware, D.&lt;/author&gt;&lt;author&gt;Stein, L.&lt;/author&gt;&lt;/authors&gt;&lt;/contributors&gt;&lt;auth-address&gt;Cold Spring Harbor Laboratory, New York 11724, USA. liang@cshl.edu&lt;/auth-address&gt;&lt;titles&gt;&lt;title&gt;Evidence-based gene predictions in plant genomes&lt;/title&gt;&lt;secondary-title&gt;Genome Res&lt;/secondary-title&gt;&lt;/titles&gt;&lt;periodical&gt;&lt;full-title&gt;Genome Res&lt;/full-title&gt;&lt;/periodical&gt;&lt;pages&gt;1912-23&lt;/pages&gt;&lt;volume&gt;19&lt;/volume&gt;&lt;number&gt;10&lt;/number&gt;&lt;edition&gt;2009/06/23&lt;/edition&gt;&lt;keywords&gt;&lt;keyword&gt;Algorithms&lt;/keyword&gt;&lt;keyword&gt;Arabidopsis/genetics&lt;/keyword&gt;&lt;keyword&gt;Automatic Data Processing/methods&lt;/keyword&gt;&lt;keyword&gt;Brassica/genetics&lt;/keyword&gt;&lt;keyword&gt;Chromosome Mapping/*methods&lt;/keyword&gt;&lt;keyword&gt;Computational Biology/*methods&lt;/keyword&gt;&lt;keyword&gt;Forecasting&lt;/keyword&gt;&lt;keyword&gt;*Genes, Plant&lt;/keyword&gt;&lt;keyword&gt;*Genome, Plant&lt;/keyword&gt;&lt;keyword&gt;Oryza sativa/genetics&lt;/keyword&gt;&lt;keyword&gt;Plant Proteins/analysis/genetics&lt;/keyword&gt;&lt;keyword&gt;Quality Control&lt;/keyword&gt;&lt;keyword&gt;Sensitivity and Specificity&lt;/keyword&gt;&lt;keyword&gt;Sequence Alignment/methods&lt;/keyword&gt;&lt;keyword&gt;Species Specificity&lt;/keyword&gt;&lt;keyword&gt;Zea mays/genetics&lt;/keyword&gt;&lt;/keywords&gt;&lt;dates&gt;&lt;year&gt;2009&lt;/year&gt;&lt;pub-dates&gt;&lt;date&gt;Oct&lt;/date&gt;&lt;/pub-dates&gt;&lt;/dates&gt;&lt;isbn&gt;1549-5469 (Electronic)&amp;#xD;1549-5469 (Linking)&lt;/isbn&gt;&lt;accession-num&gt;19541913&lt;/accession-num&gt;&lt;urls&gt;&lt;related-urls&gt;&lt;url&gt;http://www.ncbi.nlm.nih.gov/entrez/query.fcgi?cmd=Retrieve&amp;amp;db=PubMed&amp;amp;dopt=Citation&amp;amp;list_uids=19541913&lt;/url&gt;&lt;/related-urls&gt;&lt;/urls&gt;&lt;electronic-resource-num&gt;gr.088997.108 [pii]&amp;#xD;10.1101/gr.088997.108&lt;/electronic-resource-num&gt;&lt;language&gt;eng&lt;/language&gt;&lt;/record&gt;&lt;/Cite&gt;&lt;/EndNote&gt;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27</w:t>
      </w:r>
      <w:r w:rsidR="00BF6FE4">
        <w:rPr>
          <w:rFonts w:ascii="Arial" w:hAnsi="Arial" w:cs="Arial"/>
          <w:sz w:val="20"/>
          <w:szCs w:val="20"/>
        </w:rPr>
        <w:fldChar w:fldCharType="end"/>
      </w:r>
      <w:r w:rsidR="00200C59" w:rsidRPr="006075CE">
        <w:rPr>
          <w:rFonts w:ascii="Arial" w:hAnsi="Arial" w:cs="Arial"/>
          <w:sz w:val="20"/>
          <w:szCs w:val="20"/>
        </w:rPr>
        <w:t>.  This will be an extension of the on</w:t>
      </w:r>
      <w:r w:rsidR="009E6C75">
        <w:rPr>
          <w:rFonts w:ascii="Arial" w:hAnsi="Arial" w:cs="Arial"/>
          <w:sz w:val="20"/>
          <w:szCs w:val="20"/>
        </w:rPr>
        <w:t>-</w:t>
      </w:r>
      <w:r w:rsidR="00200C59" w:rsidRPr="006075CE">
        <w:rPr>
          <w:rFonts w:ascii="Arial" w:hAnsi="Arial" w:cs="Arial"/>
          <w:sz w:val="20"/>
          <w:szCs w:val="20"/>
        </w:rPr>
        <w:t>going collaboration</w:t>
      </w:r>
      <w:r w:rsidR="009E6C75">
        <w:rPr>
          <w:rFonts w:ascii="Arial" w:hAnsi="Arial" w:cs="Arial"/>
          <w:sz w:val="20"/>
          <w:szCs w:val="20"/>
        </w:rPr>
        <w:t xml:space="preserve"> </w:t>
      </w:r>
      <w:r w:rsidR="00200C59" w:rsidRPr="006075CE">
        <w:rPr>
          <w:rFonts w:ascii="Arial" w:hAnsi="Arial" w:cs="Arial"/>
          <w:sz w:val="20"/>
          <w:szCs w:val="20"/>
        </w:rPr>
        <w:t xml:space="preserve">between </w:t>
      </w:r>
      <w:r w:rsidR="009E6C75">
        <w:rPr>
          <w:rFonts w:ascii="Arial" w:hAnsi="Arial" w:cs="Arial"/>
          <w:sz w:val="20"/>
          <w:szCs w:val="20"/>
        </w:rPr>
        <w:t xml:space="preserve">the </w:t>
      </w:r>
      <w:r w:rsidR="00200C59" w:rsidRPr="006075CE">
        <w:rPr>
          <w:rFonts w:ascii="Arial" w:hAnsi="Arial" w:cs="Arial"/>
          <w:sz w:val="20"/>
          <w:szCs w:val="20"/>
        </w:rPr>
        <w:t>Maize Genome Sequencing project and MaizeGDB</w:t>
      </w:r>
      <w:r w:rsidR="00200C59">
        <w:rPr>
          <w:rFonts w:ascii="Arial" w:hAnsi="Arial" w:cs="Arial"/>
          <w:sz w:val="20"/>
          <w:szCs w:val="20"/>
        </w:rPr>
        <w:t xml:space="preserve"> (see preliminary results)</w:t>
      </w:r>
      <w:r w:rsidR="00200C59" w:rsidRPr="006075CE">
        <w:rPr>
          <w:rFonts w:ascii="Arial" w:hAnsi="Arial" w:cs="Arial"/>
          <w:sz w:val="20"/>
          <w:szCs w:val="20"/>
        </w:rPr>
        <w:t xml:space="preserve">. </w:t>
      </w:r>
    </w:p>
    <w:p w:rsidR="00B94800" w:rsidRDefault="007034D5">
      <w:pPr>
        <w:spacing w:before="120" w:after="100"/>
        <w:rPr>
          <w:rFonts w:ascii="Arial" w:hAnsi="Arial" w:cs="Arial"/>
          <w:i/>
          <w:sz w:val="20"/>
          <w:szCs w:val="20"/>
        </w:rPr>
      </w:pPr>
      <w:r w:rsidRPr="00DC1A6F">
        <w:rPr>
          <w:rFonts w:ascii="Arial" w:hAnsi="Arial" w:cs="Arial"/>
          <w:i/>
          <w:sz w:val="20"/>
          <w:szCs w:val="20"/>
        </w:rPr>
        <w:t xml:space="preserve">Deliverables: </w:t>
      </w:r>
      <w:r w:rsidRPr="006075CE">
        <w:rPr>
          <w:rFonts w:ascii="Arial" w:hAnsi="Arial" w:cs="Arial"/>
          <w:i/>
          <w:sz w:val="20"/>
          <w:szCs w:val="20"/>
        </w:rPr>
        <w:t>1 release of an evidence</w:t>
      </w:r>
      <w:r w:rsidR="009E6C75">
        <w:rPr>
          <w:rFonts w:ascii="Arial" w:hAnsi="Arial" w:cs="Arial"/>
          <w:i/>
          <w:sz w:val="20"/>
          <w:szCs w:val="20"/>
        </w:rPr>
        <w:t>-</w:t>
      </w:r>
      <w:r w:rsidRPr="006075CE">
        <w:rPr>
          <w:rFonts w:ascii="Arial" w:hAnsi="Arial" w:cs="Arial"/>
          <w:i/>
          <w:sz w:val="20"/>
          <w:szCs w:val="20"/>
        </w:rPr>
        <w:t>based gene</w:t>
      </w:r>
      <w:r w:rsidR="009E6C75">
        <w:rPr>
          <w:rFonts w:ascii="Arial" w:hAnsi="Arial" w:cs="Arial"/>
          <w:i/>
          <w:sz w:val="20"/>
          <w:szCs w:val="20"/>
        </w:rPr>
        <w:t xml:space="preserve"> </w:t>
      </w:r>
      <w:r w:rsidRPr="006075CE">
        <w:rPr>
          <w:rFonts w:ascii="Arial" w:hAnsi="Arial" w:cs="Arial"/>
          <w:i/>
          <w:sz w:val="20"/>
          <w:szCs w:val="20"/>
        </w:rPr>
        <w:t>build for B73 and an improved B73 reference assembly supported by NAM genetic map</w:t>
      </w:r>
      <w:r w:rsidR="0055192F">
        <w:rPr>
          <w:rFonts w:ascii="Arial" w:hAnsi="Arial" w:cs="Arial"/>
          <w:i/>
          <w:sz w:val="20"/>
          <w:szCs w:val="20"/>
        </w:rPr>
        <w:t xml:space="preserve"> (Appendix 1-2)</w:t>
      </w:r>
      <w:r w:rsidRPr="006075CE">
        <w:rPr>
          <w:rFonts w:ascii="Arial" w:hAnsi="Arial" w:cs="Arial"/>
          <w:i/>
          <w:sz w:val="20"/>
          <w:szCs w:val="20"/>
        </w:rPr>
        <w:t>.</w:t>
      </w:r>
    </w:p>
    <w:p w:rsidR="00202250" w:rsidRPr="00202250" w:rsidRDefault="007034D5">
      <w:pPr>
        <w:spacing w:before="120" w:after="100"/>
        <w:rPr>
          <w:rFonts w:ascii="Arial" w:hAnsi="Arial" w:cs="Arial"/>
          <w:sz w:val="20"/>
          <w:szCs w:val="20"/>
        </w:rPr>
      </w:pPr>
      <w:r w:rsidRPr="00202250">
        <w:rPr>
          <w:rFonts w:ascii="Arial" w:hAnsi="Arial" w:cs="Arial"/>
          <w:b/>
          <w:sz w:val="20"/>
          <w:szCs w:val="20"/>
        </w:rPr>
        <w:t xml:space="preserve">Aim 2: </w:t>
      </w:r>
      <w:r w:rsidR="00274D8B" w:rsidRPr="00202250">
        <w:rPr>
          <w:rFonts w:ascii="Arial" w:hAnsi="Arial" w:cs="Arial"/>
          <w:b/>
          <w:sz w:val="20"/>
          <w:szCs w:val="20"/>
        </w:rPr>
        <w:t>Establishment of integreted gene network analysis for plants</w:t>
      </w:r>
    </w:p>
    <w:p w:rsidR="00B94800" w:rsidRDefault="007034D5">
      <w:pPr>
        <w:spacing w:before="120" w:after="100"/>
        <w:rPr>
          <w:rFonts w:ascii="Arial" w:hAnsi="Arial" w:cs="Arial"/>
          <w:sz w:val="20"/>
          <w:szCs w:val="20"/>
        </w:rPr>
      </w:pPr>
      <w:r w:rsidRPr="006075CE">
        <w:rPr>
          <w:rFonts w:ascii="Arial" w:hAnsi="Arial" w:cs="Arial"/>
          <w:sz w:val="20"/>
          <w:szCs w:val="20"/>
        </w:rPr>
        <w:t>We will contribute to the development, implementation</w:t>
      </w:r>
      <w:r w:rsidR="009E6C75">
        <w:rPr>
          <w:rFonts w:ascii="Arial" w:hAnsi="Arial" w:cs="Arial"/>
          <w:sz w:val="20"/>
          <w:szCs w:val="20"/>
        </w:rPr>
        <w:t>,</w:t>
      </w:r>
      <w:r w:rsidRPr="006075CE">
        <w:rPr>
          <w:rFonts w:ascii="Arial" w:hAnsi="Arial" w:cs="Arial"/>
          <w:sz w:val="20"/>
          <w:szCs w:val="20"/>
        </w:rPr>
        <w:t xml:space="preserve"> and stewardship of gene networks for </w:t>
      </w:r>
      <w:r w:rsidRPr="006075CE">
        <w:rPr>
          <w:rFonts w:ascii="Arial" w:hAnsi="Arial" w:cs="Arial"/>
          <w:i/>
          <w:sz w:val="20"/>
          <w:szCs w:val="20"/>
        </w:rPr>
        <w:t>Arabidopsis</w:t>
      </w:r>
      <w:r w:rsidRPr="006075CE">
        <w:rPr>
          <w:rFonts w:ascii="Arial" w:hAnsi="Arial" w:cs="Arial"/>
          <w:sz w:val="20"/>
          <w:szCs w:val="20"/>
        </w:rPr>
        <w:t xml:space="preserve">, maize and rice using the Reactome model.  We will contribute to the integration of expression profiling data sets, including the pending surge of RNAseq data for </w:t>
      </w:r>
      <w:r w:rsidRPr="006075CE">
        <w:rPr>
          <w:rFonts w:ascii="Arial" w:hAnsi="Arial" w:cs="Arial"/>
          <w:i/>
          <w:sz w:val="20"/>
          <w:szCs w:val="20"/>
        </w:rPr>
        <w:t>Arabidopsis</w:t>
      </w:r>
      <w:r w:rsidRPr="006075CE">
        <w:rPr>
          <w:rFonts w:ascii="Arial" w:hAnsi="Arial" w:cs="Arial"/>
          <w:sz w:val="20"/>
          <w:szCs w:val="20"/>
        </w:rPr>
        <w:t>, maize and rice using the ATLAS (EBI) infrastructure.</w:t>
      </w:r>
    </w:p>
    <w:p w:rsidR="00B94800" w:rsidRPr="00202250" w:rsidRDefault="007034D5">
      <w:pPr>
        <w:spacing w:before="120" w:after="100"/>
        <w:rPr>
          <w:rFonts w:ascii="Arial" w:hAnsi="Arial" w:cs="Arial"/>
          <w:b/>
          <w:i/>
          <w:sz w:val="20"/>
          <w:szCs w:val="20"/>
        </w:rPr>
      </w:pPr>
      <w:r w:rsidRPr="006075CE">
        <w:rPr>
          <w:rFonts w:ascii="Arial" w:hAnsi="Arial" w:cs="Arial"/>
          <w:b/>
          <w:i/>
          <w:sz w:val="20"/>
          <w:szCs w:val="20"/>
        </w:rPr>
        <w:t>2.1</w:t>
      </w:r>
      <w:r w:rsidR="00514D94">
        <w:rPr>
          <w:rFonts w:ascii="Arial" w:hAnsi="Arial" w:cs="Arial"/>
          <w:b/>
          <w:i/>
          <w:sz w:val="20"/>
          <w:szCs w:val="20"/>
        </w:rPr>
        <w:t xml:space="preserve"> </w:t>
      </w:r>
      <w:r w:rsidRPr="006075CE">
        <w:rPr>
          <w:rFonts w:ascii="Arial" w:hAnsi="Arial" w:cs="Arial"/>
          <w:b/>
          <w:i/>
          <w:sz w:val="20"/>
          <w:szCs w:val="20"/>
        </w:rPr>
        <w:t>Functional annotation of core model organisms for reconstruction of metabolic and signaling pathway networks</w:t>
      </w:r>
      <w:r w:rsidR="00202250">
        <w:rPr>
          <w:rFonts w:ascii="Arial" w:hAnsi="Arial" w:cs="Arial"/>
          <w:b/>
          <w:i/>
          <w:sz w:val="20"/>
          <w:szCs w:val="20"/>
        </w:rPr>
        <w:t xml:space="preserve">. </w:t>
      </w:r>
      <w:r w:rsidR="00274D8B" w:rsidRPr="006075CE">
        <w:rPr>
          <w:rFonts w:ascii="Arial" w:hAnsi="Arial" w:cs="Arial"/>
          <w:sz w:val="20"/>
          <w:szCs w:val="20"/>
        </w:rPr>
        <w:t xml:space="preserve">This functional annotation of </w:t>
      </w:r>
      <w:r w:rsidR="00274D8B" w:rsidRPr="006075CE">
        <w:rPr>
          <w:rFonts w:ascii="Arial" w:hAnsi="Arial" w:cs="Arial"/>
          <w:i/>
          <w:sz w:val="20"/>
          <w:szCs w:val="20"/>
        </w:rPr>
        <w:t>O. sativa</w:t>
      </w:r>
      <w:r w:rsidR="00274D8B" w:rsidRPr="006075CE">
        <w:rPr>
          <w:rFonts w:ascii="Arial" w:hAnsi="Arial" w:cs="Arial"/>
          <w:sz w:val="20"/>
          <w:szCs w:val="20"/>
        </w:rPr>
        <w:t xml:space="preserve">, </w:t>
      </w:r>
      <w:r w:rsidR="00274D8B" w:rsidRPr="006075CE">
        <w:rPr>
          <w:rFonts w:ascii="Arial" w:hAnsi="Arial" w:cs="Arial"/>
          <w:i/>
          <w:sz w:val="20"/>
          <w:szCs w:val="20"/>
        </w:rPr>
        <w:t>A. thaliana</w:t>
      </w:r>
      <w:r w:rsidR="00274D8B" w:rsidRPr="006075CE">
        <w:rPr>
          <w:rFonts w:ascii="Arial" w:hAnsi="Arial" w:cs="Arial"/>
          <w:sz w:val="20"/>
          <w:szCs w:val="20"/>
        </w:rPr>
        <w:t xml:space="preserve">, and </w:t>
      </w:r>
      <w:r w:rsidR="00274D8B" w:rsidRPr="006075CE">
        <w:rPr>
          <w:rFonts w:ascii="Arial" w:hAnsi="Arial" w:cs="Arial"/>
          <w:i/>
          <w:sz w:val="20"/>
          <w:szCs w:val="20"/>
        </w:rPr>
        <w:t>Zea mays</w:t>
      </w:r>
      <w:r w:rsidR="00274D8B" w:rsidRPr="006075CE">
        <w:rPr>
          <w:rFonts w:ascii="Arial" w:hAnsi="Arial" w:cs="Arial"/>
          <w:sz w:val="20"/>
          <w:szCs w:val="20"/>
        </w:rPr>
        <w:t xml:space="preserve"> genomes will be enriched and informed by addition of metabolic and regulatory network pathways, associations to mutant and QTL phenotypes, epigenetic markers, and gene expression profiles</w:t>
      </w:r>
      <w:r w:rsidR="00274D8B">
        <w:rPr>
          <w:rFonts w:ascii="Arial" w:hAnsi="Arial" w:cs="Arial"/>
          <w:sz w:val="20"/>
          <w:szCs w:val="20"/>
        </w:rPr>
        <w:t>. T</w:t>
      </w:r>
      <w:r w:rsidR="00274D8B" w:rsidRPr="006075CE">
        <w:rPr>
          <w:rFonts w:ascii="Arial" w:hAnsi="Arial" w:cs="Arial"/>
          <w:sz w:val="20"/>
          <w:szCs w:val="20"/>
        </w:rPr>
        <w:t xml:space="preserve">hus providing the foundation for comparative functional analysis in model plant genomes. These annotations will also serve as the gold standard </w:t>
      </w:r>
      <w:r w:rsidRPr="006075CE">
        <w:rPr>
          <w:rFonts w:ascii="Arial" w:hAnsi="Arial" w:cs="Arial"/>
          <w:sz w:val="20"/>
          <w:szCs w:val="20"/>
        </w:rPr>
        <w:t>(Fig</w:t>
      </w:r>
      <w:r w:rsidR="008567B6">
        <w:rPr>
          <w:rFonts w:ascii="Arial" w:hAnsi="Arial" w:cs="Arial"/>
          <w:sz w:val="20"/>
          <w:szCs w:val="20"/>
        </w:rPr>
        <w:t>. 9</w:t>
      </w:r>
      <w:r w:rsidR="009044DD">
        <w:rPr>
          <w:rFonts w:ascii="Arial" w:hAnsi="Arial" w:cs="Arial"/>
          <w:sz w:val="20"/>
          <w:szCs w:val="20"/>
        </w:rPr>
        <w:t>A</w:t>
      </w:r>
      <w:r w:rsidRPr="006075CE">
        <w:rPr>
          <w:rFonts w:ascii="Arial" w:hAnsi="Arial" w:cs="Arial"/>
          <w:sz w:val="20"/>
          <w:szCs w:val="20"/>
        </w:rPr>
        <w:t>) for whole</w:t>
      </w:r>
      <w:r w:rsidR="009E6C75">
        <w:rPr>
          <w:rFonts w:ascii="Arial" w:hAnsi="Arial" w:cs="Arial"/>
          <w:sz w:val="20"/>
          <w:szCs w:val="20"/>
        </w:rPr>
        <w:t>-</w:t>
      </w:r>
      <w:r w:rsidRPr="006075CE">
        <w:rPr>
          <w:rFonts w:ascii="Arial" w:hAnsi="Arial" w:cs="Arial"/>
          <w:sz w:val="20"/>
          <w:szCs w:val="20"/>
        </w:rPr>
        <w:t>genome functional annotation of non-reference model plants well beyond the conventional use of only protein domain</w:t>
      </w:r>
      <w:r w:rsidR="009E6C75">
        <w:rPr>
          <w:rFonts w:ascii="Arial" w:hAnsi="Arial" w:cs="Arial"/>
          <w:sz w:val="20"/>
          <w:szCs w:val="20"/>
        </w:rPr>
        <w:t>-</w:t>
      </w:r>
      <w:r w:rsidRPr="006075CE">
        <w:rPr>
          <w:rFonts w:ascii="Arial" w:hAnsi="Arial" w:cs="Arial"/>
          <w:sz w:val="20"/>
          <w:szCs w:val="20"/>
        </w:rPr>
        <w:t xml:space="preserve">(Interpro) based functional assignments. </w:t>
      </w:r>
    </w:p>
    <w:p w:rsidR="00B94800" w:rsidRDefault="007034D5">
      <w:pPr>
        <w:spacing w:before="120" w:after="100"/>
        <w:rPr>
          <w:rFonts w:ascii="Arial" w:hAnsi="Arial" w:cs="Arial"/>
          <w:sz w:val="20"/>
          <w:szCs w:val="20"/>
        </w:rPr>
      </w:pPr>
      <w:r w:rsidRPr="006075CE">
        <w:rPr>
          <w:rFonts w:ascii="Arial" w:hAnsi="Arial" w:cs="Arial"/>
          <w:b/>
          <w:i/>
          <w:sz w:val="20"/>
          <w:szCs w:val="20"/>
        </w:rPr>
        <w:t>Reconstruction of metabolic and signaling pathway networks</w:t>
      </w:r>
      <w:r w:rsidRPr="006075CE">
        <w:rPr>
          <w:rFonts w:ascii="Arial" w:hAnsi="Arial" w:cs="Arial"/>
          <w:sz w:val="20"/>
          <w:szCs w:val="20"/>
        </w:rPr>
        <w:t>: As described earlier, we used the Pathway Tools system</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&lt;EndNote&gt;&lt;Cite&gt;&lt;Author&gt;Karp&lt;/Author&gt;&lt;Year&gt;2002&lt;/Year&gt;&lt;RecNum&gt;87&lt;/RecNum&gt;&lt;record&gt;&lt;rec-number&gt;87&lt;/rec-number&gt;&lt;foreign-keys&gt;&lt;key app="EN" db-id="p90xfdxr0d9z96extd1xvz2e02ast52rvfee"&gt;87&lt;/key&gt;&lt;/foreign-keys&gt;&lt;ref-type name="Journal Article"&gt;17&lt;/ref-type&gt;&lt;contributors&gt;&lt;authors&gt;&lt;author&gt;Karp, P. D.&lt;/author&gt;&lt;author&gt;Paley, S.&lt;/author&gt;&lt;author&gt;Romero, P.&lt;/author&gt;&lt;/authors&gt;&lt;/contributors&gt;&lt;auth-address&gt;Bioinformatics Research Group, SRI International, 333 Ravenswood Ave, Menlo Park, CA, 94025, USA. pkarp@ai.sri.com&lt;/auth-address&gt;&lt;titles&gt;&lt;title&gt;The Pathway Tools software&lt;/title&gt;&lt;secondary-title&gt;Bioinformatics.&lt;/secondary-title&gt;&lt;/titles&gt;&lt;periodical&gt;&lt;full-title&gt;Bioinformatics.&lt;/full-title&gt;&lt;/periodical&gt;&lt;pages&gt;S225-32.&lt;/pages&gt;&lt;volume&gt;18&lt;/volume&gt;&lt;number&gt;Suppl 1&lt;/number&gt;&lt;keywords&gt;&lt;keyword&gt;Abstracting and Indexing/methods&lt;/keyword&gt;&lt;keyword&gt;Animals&lt;/keyword&gt;&lt;keyword&gt;Comparative Study&lt;/keyword&gt;&lt;keyword&gt;*Database Management Systems&lt;/keyword&gt;&lt;keyword&gt;*Databases, Genetic&lt;/keyword&gt;&lt;keyword&gt;Gene Expression Regulation/*physiology&lt;/keyword&gt;&lt;keyword&gt;Humans&lt;/keyword&gt;&lt;keyword&gt;Information Storage and Retrieval/*methods&lt;/keyword&gt;&lt;keyword&gt;Models, Biological&lt;/keyword&gt;&lt;keyword&gt;Proteome/*genetics/*metabolism&lt;/keyword&gt;&lt;keyword&gt;Research Support, U.S. Gov&amp;apos;t, Non-P.H.S.&lt;/keyword&gt;&lt;keyword&gt;Research Support, U.S. Gov&amp;apos;t, P.H.S.&lt;/keyword&gt;&lt;keyword&gt;Signal Transduction/physiology&lt;/keyword&gt;&lt;keyword&gt;*Software&lt;/keyword&gt;&lt;keyword&gt;User-Computer Interface&lt;/keyword&gt;&lt;/keywords&gt;&lt;dates&gt;&lt;year&gt;2002&lt;/year&gt;&lt;/dates&gt;&lt;accession-num&gt;12169551&lt;/accession-num&gt;&lt;urls&gt;&lt;related-urls&gt;&lt;url&gt;http://www.ncbi.nlm.nih.gov/entrez/query.fcgi?cmd=Retrieve&amp;amp;db=PubMed&amp;amp;dopt=Citation&amp;amp;list_uids=12169551 &lt;/url&gt;&lt;/related-urls&gt;&lt;/urls&gt;&lt;/record&gt;&lt;/Cite&gt;&lt;/EndNote&gt;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104</w:t>
      </w:r>
      <w:r w:rsidR="00BF6FE4">
        <w:rPr>
          <w:rFonts w:ascii="Arial" w:hAnsi="Arial" w:cs="Arial"/>
          <w:sz w:val="20"/>
          <w:szCs w:val="20"/>
        </w:rPr>
        <w:fldChar w:fldCharType="end"/>
      </w:r>
      <w:r w:rsidRPr="006075CE">
        <w:rPr>
          <w:rFonts w:ascii="Arial" w:hAnsi="Arial" w:cs="Arial"/>
          <w:sz w:val="20"/>
          <w:szCs w:val="20"/>
        </w:rPr>
        <w:t xml:space="preserve"> to predict and curate biological pathways in rice, sorghum, </w:t>
      </w:r>
      <w:r w:rsidRPr="006075CE">
        <w:rPr>
          <w:rFonts w:ascii="Arial" w:hAnsi="Arial" w:cs="Arial"/>
          <w:i/>
          <w:sz w:val="20"/>
          <w:szCs w:val="20"/>
        </w:rPr>
        <w:t>Brachypodium</w:t>
      </w:r>
      <w:r w:rsidRPr="006075CE">
        <w:rPr>
          <w:rFonts w:ascii="Arial" w:hAnsi="Arial" w:cs="Arial"/>
          <w:sz w:val="20"/>
          <w:szCs w:val="20"/>
        </w:rPr>
        <w:t xml:space="preserve">, and maize. </w:t>
      </w:r>
      <w:r w:rsidR="009E6C75">
        <w:rPr>
          <w:rFonts w:ascii="Arial" w:hAnsi="Arial" w:cs="Arial"/>
          <w:sz w:val="20"/>
          <w:szCs w:val="20"/>
        </w:rPr>
        <w:t xml:space="preserve"> Pathway Tools</w:t>
      </w:r>
      <w:r w:rsidRPr="006075CE">
        <w:rPr>
          <w:rFonts w:ascii="Arial" w:hAnsi="Arial" w:cs="Arial"/>
          <w:sz w:val="20"/>
          <w:szCs w:val="20"/>
        </w:rPr>
        <w:t xml:space="preserve"> relies on a manual input and an enrichment process involving automated reconstruction of an intermediary metabolic network based on the reference database called MetaCyc. </w:t>
      </w:r>
      <w:r w:rsidR="00912B7E" w:rsidRPr="00912B7E">
        <w:rPr>
          <w:rFonts w:ascii="Arial" w:hAnsi="Arial" w:cs="Arial"/>
          <w:sz w:val="20"/>
          <w:szCs w:val="20"/>
        </w:rPr>
        <w:t xml:space="preserve"> </w:t>
      </w:r>
      <w:r w:rsidR="00912B7E" w:rsidRPr="006075CE">
        <w:rPr>
          <w:rFonts w:ascii="Arial" w:hAnsi="Arial" w:cs="Arial"/>
          <w:sz w:val="20"/>
          <w:szCs w:val="20"/>
        </w:rPr>
        <w:t xml:space="preserve">However, </w:t>
      </w:r>
      <w:r w:rsidR="00912B7E">
        <w:rPr>
          <w:rFonts w:ascii="Arial" w:hAnsi="Arial" w:cs="Arial"/>
          <w:sz w:val="20"/>
          <w:szCs w:val="20"/>
        </w:rPr>
        <w:t xml:space="preserve">expanding existing pathway models for </w:t>
      </w:r>
      <w:r w:rsidR="00912B7E" w:rsidRPr="006075CE">
        <w:rPr>
          <w:rFonts w:ascii="Arial" w:hAnsi="Arial" w:cs="Arial"/>
          <w:sz w:val="20"/>
          <w:szCs w:val="20"/>
        </w:rPr>
        <w:t xml:space="preserve">creation of regulatory pathways </w:t>
      </w:r>
      <w:r w:rsidR="00912B7E">
        <w:rPr>
          <w:rFonts w:ascii="Arial" w:hAnsi="Arial" w:cs="Arial"/>
          <w:sz w:val="20"/>
          <w:szCs w:val="20"/>
        </w:rPr>
        <w:t xml:space="preserve">involving </w:t>
      </w:r>
      <w:r w:rsidR="00912B7E" w:rsidRPr="006075CE">
        <w:rPr>
          <w:rFonts w:ascii="Arial" w:hAnsi="Arial" w:cs="Arial"/>
          <w:sz w:val="20"/>
          <w:szCs w:val="20"/>
        </w:rPr>
        <w:t>co-expressed and co-evolving network of genes poses limitations on scalability issues.</w:t>
      </w:r>
      <w:r w:rsidRPr="006075CE">
        <w:rPr>
          <w:rFonts w:ascii="Arial" w:hAnsi="Arial" w:cs="Arial"/>
          <w:sz w:val="20"/>
          <w:szCs w:val="20"/>
        </w:rPr>
        <w:t xml:space="preserve"> Specifically, for a gene network modeled as a directed graph where labeled nodes represent molecules and edges represent regulatory interactions, the limitation lies in the number of such nodes and connecting edges.  While the Cyc tool works well at the smaller level of bacterial and fungal genomes, we are estimating there will be millions of interactions for plant genomes. Therefore, we believe that the NIH</w:t>
      </w:r>
      <w:r w:rsidR="00200C59">
        <w:rPr>
          <w:rFonts w:ascii="Arial" w:hAnsi="Arial" w:cs="Arial"/>
          <w:sz w:val="20"/>
          <w:szCs w:val="20"/>
        </w:rPr>
        <w:t>-</w:t>
      </w:r>
      <w:r w:rsidRPr="006075CE">
        <w:rPr>
          <w:rFonts w:ascii="Arial" w:hAnsi="Arial" w:cs="Arial"/>
          <w:sz w:val="20"/>
          <w:szCs w:val="20"/>
        </w:rPr>
        <w:t>supported Reactome tool</w:t>
      </w:r>
      <w:r w:rsidR="00BF6FE4">
        <w:rPr>
          <w:sz w:val="16"/>
          <w:szCs w:val="16"/>
        </w:rPr>
        <w:fldChar w:fldCharType="begin">
          <w:fldData xml:space="preserve">PEVuZE5vdGU+PENpdGU+PEF1dGhvcj5XdTwvQXV0aG9yPjxZZWFyPjIwMTA8L1llYXI+PFJlY051
bT4xNDY8L1JlY051bT48cmVjb3JkPjxyZWMtbnVtYmVyPjE0NjwvcmVjLW51bWJlcj48Zm9yZWln
bi1rZXlzPjxrZXkgYXBwPSJFTiIgZGItaWQ9InA5MHhmZHhyMGQ5ejk2ZXh0ZDF4dnoyZTAyYXN0
NTJydmZlZSI+MTQ2PC9rZXk+PC9mb3JlaWduLWtleXM+PHJlZi10eXBlIG5hbWU9IkpvdXJuYWwg
QXJ0aWNsZSI+MTc8L3JlZi10eXBlPjxjb250cmlidXRvcnM+PGF1dGhvcnM+PGF1dGhvcj5XdSwg
Ry48L2F1dGhvcj48YXV0aG9yPkZlbmcsIFguPC9hdXRob3I+PGF1dGhvcj5TdGVpbiwgTC48L2F1
dGhvcj48L2F1dGhvcnM+PC9jb250cmlidXRvcnM+PGF1dGgtYWRkcmVzcz5PbnRhcmlvIEluc3Rp
dHV0ZSBmb3IgQ2FuY2VyIFJlc2VhcmNoLCBNYVJTIENlbnRyZSwgU291dGggVG93ZXIsIDEwMSBD
b2xsZWdlIFN0cmVldCwgU3VpdGUgODAwLCBUb3JvbnRvLCBPTiBNNUcgMEEzLCBDYW5hZGEuIGd1
YW5taW5nd3VAZ21haWwuY29tPC9hdXRoLWFkZHJlc3M+PHRpdGxlcz48dGl0bGU+QSBodW1hbiBm
dW5jdGlvbmFsIHByb3RlaW4gaW50ZXJhY3Rpb24gbmV0d29yayBhbmQgaXRzIGFwcGxpY2F0aW9u
IHRvIGNhbmNlciBkYXRhIGFuYWx5c2lzPC90aXRsZT48c2Vjb25kYXJ5LXRpdGxlPkdlbm9tZSBC
aW9sPC9zZWNvbmRhcnktdGl0bGU+PC90aXRsZXM+PHBlcmlvZGljYWw+PGZ1bGwtdGl0bGU+R2Vu
b21lIEJpb2w8L2Z1bGwtdGl0bGU+PC9wZXJpb2RpY2FsPjxwYWdlcz5SNTM8L3BhZ2VzPjx2b2x1
bWU+MTE8L3ZvbHVtZT48bnVtYmVyPjU8L251bWJlcj48ZWRpdGlvbj4yMDEwLzA1LzIxPC9lZGl0
aW9uPjxrZXl3b3Jkcz48a2V5d29yZD5DbHVzdGVyIEFuYWx5c2lzPC9rZXl3b3JkPjxrZXl3b3Jk
PipEYXRhYmFzZXMsIFByb3RlaW48L2tleXdvcmQ+PGtleXdvcmQ+R2VuZSBFeHByZXNzaW9uIFJl
Z3VsYXRpb24sIE5lb3BsYXN0aWM8L2tleXdvcmQ+PGtleXdvcmQ+R2VuZSBSZWd1bGF0b3J5IE5l
dHdvcmtzL2dlbmV0aWNzPC9rZXl3b3JkPjxrZXl3b3JkPkdlbmVzLCBOZW9wbGFzbS9nZW5ldGlj
czwva2V5d29yZD48a2V5d29yZD5HZW5vbWUsIEh1bWFuL2dlbmV0aWNzPC9rZXl3b3JkPjxrZXl3
b3JkPkdsaW9ibGFzdG9tYS9nZW5ldGljczwva2V5d29yZD48a2V5d29yZD5IdW1hbnM8L2tleXdv
cmQ+PGtleXdvcmQ+SW50ZXJuZXQ8L2tleXdvcmQ+PGtleXdvcmQ+TmVvcGxhc20gUHJvdGVpbnMv
Km1ldGFib2xpc208L2tleXdvcmQ+PGtleXdvcmQ+TmVvcGxhc21zL2dlbmV0aWNzLyptZXRhYm9s
aXNtPC9rZXl3b3JkPjxrZXl3b3JkPlByb3RlaW4gQmluZGluZzwva2V5d29yZD48a2V5d29yZD5Q
cm90ZWluIEludGVyYWN0aW9uIE1hcHBpbmcvKm1ldGhvZHM8L2tleXdvcmQ+PGtleXdvcmQ+Uk9D
IEN1cnZlPC9rZXl3b3JkPjxrZXl3b3JkPlNvZnR3YXJlPC9rZXl3b3JkPjwva2V5d29yZHM+PGRh
dGVzPjx5ZWFyPjIwMTA8L3llYXI+PC9kYXRlcz48aXNibj4xNDY1LTY5MTQgKEVsZWN0cm9uaWMp
JiN4RDsxNDY1LTY5MDYgKExpbmtpbmcpPC9pc2JuPjxhY2Nlc3Npb24tbnVtPjIwNDgyODUwPC9h
Y2Nlc3Npb24tbnVtPjx1cmxzPjxyZWxhdGVkLXVybHM+PHVybD5odHRwOi8vd3d3Lm5jYmkubmxt
Lm5paC5nb3YvZW50cmV6L3F1ZXJ5LmZjZ2k/Y21kPVJldHJpZXZlJmFtcDtkYj1QdWJNZWQmYW1w
O2RvcHQ9Q2l0YXRpb24mYW1wO2xpc3RfdWlkcz0yMDQ4Mjg1MDwvdXJsPjwvcmVsYXRlZC11cmxz
PjwvdXJscz48Y3VzdG9tMj4yODk4MDY0PC9jdXN0b20yPjxlbGVjdHJvbmljLXJlc291cmNlLW51
bT5nYi0yMDEwLTExLTUtcjUzIFtwaWldJiN4RDsxMC4xMTg2L2diLTIwMTAtMTEtNS1yNTM8L2Vs
ZWN0cm9uaWMtcmVzb3VyY2UtbnVtPjxsYW5ndWFnZT5lbmc8L2xhbmd1YWdlPjwvcmVjb3JkPjwv
Q2l0ZT48Q2l0ZT48QXV0aG9yPkNyb2Z0PC9BdXRob3I+PFllYXI+MjAxMTwvWWVhcj48UmVjTnVt
PjE0NzwvUmVjTnVtPjxyZWNvcmQ+PHJlYy1udW1iZXI+MTQ3PC9yZWMtbnVtYmVyPjxmb3JlaWdu
LWtleXM+PGtleSBhcHA9IkVOIiBkYi1pZD0icDkweGZkeHIwZDl6OTZleHRkMXh2ejJlMDJhc3Q1
MnJ2ZmVlIj4xNDc8L2tleT48L2ZvcmVpZ24ta2V5cz48cmVmLXR5cGUgbmFtZT0iSm91cm5hbCBB
cnRpY2xlIj4xNzwvcmVmLXR5cGU+PGNvbnRyaWJ1dG9ycz48YXV0aG9ycz48YXV0aG9yPkNyb2Z0
LCBELjwvYXV0aG9yPjxhdXRob3I+TyZhcG9zO0tlbGx5LCBHLjwvYXV0aG9yPjxhdXRob3I+V3Us
IEcuPC9hdXRob3I+PGF1dGhvcj5IYXcsIFIuPC9hdXRob3I+PGF1dGhvcj5HaWxsZXNwaWUsIE0u
PC9hdXRob3I+PGF1dGhvcj5NYXR0aGV3cywgTC48L2F1dGhvcj48YXV0aG9yPkNhdWR5LCBNLjwv
YXV0aG9yPjxhdXRob3I+R2FyYXBhdGksIFAuPC9hdXRob3I+PGF1dGhvcj5Hb3BpbmF0aCwgRy48
L2F1dGhvcj48YXV0aG9yPkphc3NhbCwgQi48L2F1dGhvcj48YXV0aG9yPkp1cGUsIFMuPC9hdXRo
b3I+PGF1dGhvcj5LYWxhdHNrYXlhLCBJLjwvYXV0aG9yPjxhdXRob3I+TWFoYWphbiwgUy48L2F1
dGhvcj48YXV0aG9yPk1heSwgQi48L2F1dGhvcj48YXV0aG9yPk5kZWd3YSwgTi48L2F1dGhvcj48
YXV0aG9yPlNjaG1pZHQsIEUuPC9hdXRob3I+PGF1dGhvcj5TaGFtb3Zza3ksIFYuPC9hdXRob3I+
PGF1dGhvcj5ZdW5nLCBDLjwvYXV0aG9yPjxhdXRob3I+QmlybmV5LCBFLjwvYXV0aG9yPjxhdXRo
b3I+SGVybWpha29iLCBILjwvYXV0aG9yPjxhdXRob3I+RCZhcG9zO0V1c3RhY2hpbywgUC48L2F1
dGhvcj48YXV0aG9yPlN0ZWluLCBMLjwvYXV0aG9yPjwvYXV0aG9ycz48L2NvbnRyaWJ1dG9ycz48
YXV0aC1hZGRyZXNzPkV1cm9wZWFuIEJpb2luZm9ybWF0aWNzIEluc3RpdHV0ZSwgV2VsbGNvbWUg
VHJ1c3QgR2Vub21lIENhbXB1cywgSGlueHRvbiwgQ2FtYnJpZGdlIENCMTAgMVNELCBVSy48L2F1
dGgtYWRkcmVzcz48dGl0bGVzPjx0aXRsZT5SZWFjdG9tZTogYSBkYXRhYmFzZSBvZiByZWFjdGlv
bnMsIHBhdGh3YXlzIGFuZCBiaW9sb2dpY2FsIHByb2Nlc3NlczwvdGl0bGU+PHNlY29uZGFyeS10
aXRsZT5OdWNsZWljIEFjaWRzIFJlczwvc2Vjb25kYXJ5LXRpdGxlPjwvdGl0bGVzPjxwZXJpb2Rp
Y2FsPjxmdWxsLXRpdGxlPk51Y2xlaWMgQWNpZHMgUmVzPC9mdWxsLXRpdGxlPjwvcGVyaW9kaWNh
bD48cGFnZXM+RDY5MS03PC9wYWdlcz48dm9sdW1lPjM5PC92b2x1bWU+PG51bWJlcj5EYXRhYmFz
ZSBpc3N1ZTwvbnVtYmVyPjxlZGl0aW9uPjIwMTAvMTEvMTI8L2VkaXRpb24+PGRhdGVzPjx5ZWFy
PjIwMTE8L3llYXI+PHB1Yi1kYXRlcz48ZGF0ZT5KYW48L2RhdGU+PC9wdWItZGF0ZXM+PC9kYXRl
cz48aXNibj4xMzYyLTQ5NjIgKEVsZWN0cm9uaWMpJiN4RDswMzA1LTEwNDggKExpbmtpbmcpPC9p
c2JuPjxhY2Nlc3Npb24tbnVtPjIxMDY3OTk4PC9hY2Nlc3Npb24tbnVtPjx1cmxzPjxyZWxhdGVk
LXVybHM+PHVybD5odHRwOi8vd3d3Lm5jYmkubmxtLm5paC5nb3YvZW50cmV6L3F1ZXJ5LmZjZ2k/
Y21kPVJldHJpZXZlJmFtcDtkYj1QdWJNZWQmYW1wO2RvcHQ9Q2l0YXRpb24mYW1wO2xpc3RfdWlk
cz0yMTA2Nzk5ODwvdXJsPjwvcmVsYXRlZC11cmxzPjwvdXJscz48Y3VzdG9tMj4zMDEzNjQ2PC9j
dXN0b20yPjxlbGVjdHJvbmljLXJlc291cmNlLW51bT5na3ExMDE4IFtwaWldJiN4RDsxMC4xMDkz
L25hci9na3ExMDE4PC9lbGVjdHJvbmljLXJlc291cmNlLW51bT48bGFuZ3VhZ2U+ZW5nPC9sYW5n
dWFnZT48L3JlY29yZD48L0NpdGU+PENpdGU+PEF1dGhvcj5XdTwvQXV0aG9yPjxZZWFyPjIwMTA8
L1llYXI+PFJlY051bT4xNDY8L1JlY051bT48cmVjb3JkPjxyZWMtbnVtYmVyPjE0NjwvcmVjLW51
bWJlcj48Zm9yZWlnbi1rZXlzPjxrZXkgYXBwPSJFTiIgZGItaWQ9InA5MHhmZHhyMGQ5ejk2ZXh0
ZDF4dnoyZTAyYXN0NTJydmZlZSI+MTQ2PC9rZXk+PC9mb3JlaWduLWtleXM+PHJlZi10eXBlIG5h
bWU9IkpvdXJuYWwgQXJ0aWNsZSI+MTc8L3JlZi10eXBlPjxjb250cmlidXRvcnM+PGF1dGhvcnM+
PGF1dGhvcj5XdSwgRy48L2F1dGhvcj48YXV0aG9yPkZlbmcsIFguPC9hdXRob3I+PGF1dGhvcj5T
dGVpbiwgTC48L2F1dGhvcj48L2F1dGhvcnM+PC9jb250cmlidXRvcnM+PGF1dGgtYWRkcmVzcz5P
bnRhcmlvIEluc3RpdHV0ZSBmb3IgQ2FuY2VyIFJlc2VhcmNoLCBNYVJTIENlbnRyZSwgU291dGgg
VG93ZXIsIDEwMSBDb2xsZWdlIFN0cmVldCwgU3VpdGUgODAwLCBUb3JvbnRvLCBPTiBNNUcgMEEz
LCBDYW5hZGEuIGd1YW5taW5nd3VAZ21haWwuY29tPC9hdXRoLWFkZHJlc3M+PHRpdGxlcz48dGl0
bGU+QSBodW1hbiBmdW5jdGlvbmFsIHByb3RlaW4gaW50ZXJhY3Rpb24gbmV0d29yayBhbmQgaXRz
IGFwcGxpY2F0aW9uIHRvIGNhbmNlciBkYXRhIGFuYWx5c2lzPC90aXRsZT48c2Vjb25kYXJ5LXRp
dGxlPkdlbm9tZSBCaW9sPC9zZWNvbmRhcnktdGl0bGU+PC90aXRsZXM+PHBlcmlvZGljYWw+PGZ1
bGwtdGl0bGU+R2Vub21lIEJpb2w8L2Z1bGwtdGl0bGU+PC9wZXJpb2RpY2FsPjxwYWdlcz5SNTM8
L3BhZ2VzPjx2b2x1bWU+MTE8L3ZvbHVtZT48bnVtYmVyPjU8L251bWJlcj48ZWRpdGlvbj4yMDEw
LzA1LzIxPC9lZGl0aW9uPjxrZXl3b3Jkcz48a2V5d29yZD5DbHVzdGVyIEFuYWx5c2lzPC9rZXl3
b3JkPjxrZXl3b3JkPipEYXRhYmFzZXMsIFByb3RlaW48L2tleXdvcmQ+PGtleXdvcmQ+R2VuZSBF
eHByZXNzaW9uIFJlZ3VsYXRpb24sIE5lb3BsYXN0aWM8L2tleXdvcmQ+PGtleXdvcmQ+R2VuZSBS
ZWd1bGF0b3J5IE5ldHdvcmtzL2dlbmV0aWNzPC9rZXl3b3JkPjxrZXl3b3JkPkdlbmVzLCBOZW9w
bGFzbS9nZW5ldGljczwva2V5d29yZD48a2V5d29yZD5HZW5vbWUsIEh1bWFuL2dlbmV0aWNzPC9r
ZXl3b3JkPjxrZXl3b3JkPkdsaW9ibGFzdG9tYS9nZW5ldGljczwva2V5d29yZD48a2V5d29yZD5I
dW1hbnM8L2tleXdvcmQ+PGtleXdvcmQ+SW50ZXJuZXQ8L2tleXdvcmQ+PGtleXdvcmQ+TmVvcGxh
c20gUHJvdGVpbnMvKm1ldGFib2xpc208L2tleXdvcmQ+PGtleXdvcmQ+TmVvcGxhc21zL2dlbmV0
aWNzLyptZXRhYm9saXNtPC9rZXl3b3JkPjxrZXl3b3JkPlByb3RlaW4gQmluZGluZzwva2V5d29y
ZD48a2V5d29yZD5Qcm90ZWluIEludGVyYWN0aW9uIE1hcHBpbmcvKm1ldGhvZHM8L2tleXdvcmQ+
PGtleXdvcmQ+Uk9DIEN1cnZlPC9rZXl3b3JkPjxrZXl3b3JkPlNvZnR3YXJlPC9rZXl3b3JkPjwv
a2V5d29yZHM+PGRhdGVzPjx5ZWFyPjIwMTA8L3llYXI+PC9kYXRlcz48aXNibj4xNDY1LTY5MTQg
KEVsZWN0cm9uaWMpJiN4RDsxNDY1LTY5MDYgKExpbmtpbmcpPC9pc2JuPjxhY2Nlc3Npb24tbnVt
PjIwNDgyODUwPC9hY2Nlc3Npb24tbnVtPjx1cmxzPjxyZWxhdGVkLXVybHM+PHVybD5odHRwOi8v
d3d3Lm5jYmkubmxtLm5paC5nb3YvZW50cmV6L3F1ZXJ5LmZjZ2k/Y21kPVJldHJpZXZlJmFtcDtk
Yj1QdWJNZWQmYW1wO2RvcHQ9Q2l0YXRpb24mYW1wO2xpc3RfdWlkcz0yMDQ4Mjg1MDwvdXJsPjwv
cmVsYXRlZC11cmxzPjwvdXJscz48Y3VzdG9tMj4yODk4MDY0PC9jdXN0b20yPjxlbGVjdHJvbmlj
LXJlc291cmNlLW51bT5nYi0yMDEwLTExLTUtcjUzIFtwaWldJiN4RDsxMC4xMTg2L2diLTIwMTAt
MTEtNS1yNTM8L2VsZWN0cm9uaWMtcmVzb3VyY2UtbnVtPjxsYW5ndWFnZT5lbmc8L2xhbmd1YWdl
PjwvcmVjb3JkPjwvQ2l0ZT48Q2l0ZT48QXV0aG9yPkNyb2Z0PC9BdXRob3I+PFllYXI+MjAxMTwv
WWVhcj48UmVjTnVtPjE0NzwvUmVjTnVtPjxyZWNvcmQ+PHJlYy1udW1iZXI+MTQ3PC9yZWMtbnVt
YmVyPjxmb3JlaWduLWtleXM+PGtleSBhcHA9IkVOIiBkYi1pZD0icDkweGZkeHIwZDl6OTZleHRk
MXh2ejJlMDJhc3Q1MnJ2ZmVlIj4xNDc8L2tleT48L2ZvcmVpZ24ta2V5cz48cmVmLXR5cGUgbmFt
ZT0iSm91cm5hbCBBcnRpY2xlIj4xNzwvcmVmLXR5cGU+PGNvbnRyaWJ1dG9ycz48YXV0aG9ycz48
YXV0aG9yPkNyb2Z0LCBELjwvYXV0aG9yPjxhdXRob3I+TyZhcG9zO0tlbGx5LCBHLjwvYXV0aG9y
PjxhdXRob3I+V3UsIEcuPC9hdXRob3I+PGF1dGhvcj5IYXcsIFIuPC9hdXRob3I+PGF1dGhvcj5H
aWxsZXNwaWUsIE0uPC9hdXRob3I+PGF1dGhvcj5NYXR0aGV3cywgTC48L2F1dGhvcj48YXV0aG9y
PkNhdWR5LCBNLjwvYXV0aG9yPjxhdXRob3I+R2FyYXBhdGksIFAuPC9hdXRob3I+PGF1dGhvcj5H
b3BpbmF0aCwgRy48L2F1dGhvcj48YXV0aG9yPkphc3NhbCwgQi48L2F1dGhvcj48YXV0aG9yPkp1
cGUsIFMuPC9hdXRob3I+PGF1dGhvcj5LYWxhdHNrYXlhLCBJLjwvYXV0aG9yPjxhdXRob3I+TWFo
YWphbiwgUy48L2F1dGhvcj48YXV0aG9yPk1heSwgQi48L2F1dGhvcj48YXV0aG9yPk5kZWd3YSwg
Ti48L2F1dGhvcj48YXV0aG9yPlNjaG1pZHQsIEUuPC9hdXRob3I+PGF1dGhvcj5TaGFtb3Zza3ks
IFYuPC9hdXRob3I+PGF1dGhvcj5ZdW5nLCBDLjwvYXV0aG9yPjxhdXRob3I+QmlybmV5LCBFLjwv
YXV0aG9yPjxhdXRob3I+SGVybWpha29iLCBILjwvYXV0aG9yPjxhdXRob3I+RCZhcG9zO0V1c3Rh
Y2hpbywgUC48L2F1dGhvcj48YXV0aG9yPlN0ZWluLCBMLjwvYXV0aG9yPjwvYXV0aG9ycz48L2Nv
bnRyaWJ1dG9ycz48YXV0aC1hZGRyZXNzPkV1cm9wZWFuIEJpb2luZm9ybWF0aWNzIEluc3RpdHV0
ZSwgV2VsbGNvbWUgVHJ1c3QgR2Vub21lIENhbXB1cywgSGlueHRvbiwgQ2FtYnJpZGdlIENCMTAg
MVNELCBVSy48L2F1dGgtYWRkcmVzcz48dGl0bGVzPjx0aXRsZT5SZWFjdG9tZTogYSBkYXRhYmFz
ZSBvZiByZWFjdGlvbnMsIHBhdGh3YXlzIGFuZCBiaW9sb2dpY2FsIHByb2Nlc3NlczwvdGl0bGU+
PHNlY29uZGFyeS10aXRsZT5OdWNsZWljIEFjaWRzIFJlczwvc2Vjb25kYXJ5LXRpdGxlPjwvdGl0
bGVzPjxwZXJpb2RpY2FsPjxmdWxsLXRpdGxlPk51Y2xlaWMgQWNpZHMgUmVzPC9mdWxsLXRpdGxl
PjwvcGVyaW9kaWNhbD48cGFnZXM+RDY5MS03PC9wYWdlcz48dm9sdW1lPjM5PC92b2x1bWU+PG51
bWJlcj5EYXRhYmFzZSBpc3N1ZTwvbnVtYmVyPjxlZGl0aW9uPjIwMTAvMTEvMTI8L2VkaXRpb24+
PGRhdGVzPjx5ZWFyPjIwMTE8L3llYXI+PHB1Yi1kYXRlcz48ZGF0ZT5KYW48L2RhdGU+PC9wdWIt
ZGF0ZXM+PC9kYXRlcz48aXNibj4xMzYyLTQ5NjIgKEVsZWN0cm9uaWMpJiN4RDswMzA1LTEwNDgg
KExpbmtpbmcpPC9pc2JuPjxhY2Nlc3Npb24tbnVtPjIxMDY3OTk4PC9hY2Nlc3Npb24tbnVtPjx1
cmxzPjxyZWxhdGVkLXVybHM+PHVybD5odHRwOi8vd3d3Lm5jYmkubmxtLm5paC5nb3YvZW50cmV6
L3F1ZXJ5LmZjZ2k/Y21kPVJldHJpZXZlJmFtcDtkYj1QdWJNZWQmYW1wO2RvcHQ9Q2l0YXRpb24m
YW1wO2xpc3RfdWlkcz0yMTA2Nzk5ODwvdXJsPjwvcmVsYXRlZC11cmxzPjwvdXJscz48Y3VzdG9t
Mj4zMDEzNjQ2PC9jdXN0b20yPjxlbGVjdHJvbmljLXJlc291cmNlLW51bT5na3ExMDE4IFtwaWld
JiN4RDsxMC4xMDkzL25hci9na3ExMDE4PC9lbGVjdHJvbmljLXJlc291cmNlLW51bT48bGFuZ3Vh
Z2U+ZW5nPC9sYW5ndWFnZT48L3JlY29yZD48L0NpdGU+PC9FbmROb3RlPgB=
</w:fldData>
        </w:fldChar>
      </w:r>
      <w:r w:rsidR="00895897">
        <w:rPr>
          <w:sz w:val="16"/>
          <w:szCs w:val="16"/>
        </w:rPr>
        <w:instrText xml:space="preserve"> ADDIN EN.CITE </w:instrText>
      </w:r>
      <w:r w:rsidR="00BF6FE4">
        <w:rPr>
          <w:sz w:val="16"/>
          <w:szCs w:val="16"/>
        </w:rPr>
        <w:fldChar w:fldCharType="begin">
          <w:fldData xml:space="preserve">PEVuZE5vdGU+PENpdGU+PEF1dGhvcj5XdTwvQXV0aG9yPjxZZWFyPjIwMTA8L1llYXI+PFJlY051
bT4xNDY8L1JlY051bT48cmVjb3JkPjxyZWMtbnVtYmVyPjE0NjwvcmVjLW51bWJlcj48Zm9yZWln
bi1rZXlzPjxrZXkgYXBwPSJFTiIgZGItaWQ9InA5MHhmZHhyMGQ5ejk2ZXh0ZDF4dnoyZTAyYXN0
NTJydmZlZSI+MTQ2PC9rZXk+PC9mb3JlaWduLWtleXM+PHJlZi10eXBlIG5hbWU9IkpvdXJuYWwg
QXJ0aWNsZSI+MTc8L3JlZi10eXBlPjxjb250cmlidXRvcnM+PGF1dGhvcnM+PGF1dGhvcj5XdSwg
Ry48L2F1dGhvcj48YXV0aG9yPkZlbmcsIFguPC9hdXRob3I+PGF1dGhvcj5TdGVpbiwgTC48L2F1
dGhvcj48L2F1dGhvcnM+PC9jb250cmlidXRvcnM+PGF1dGgtYWRkcmVzcz5PbnRhcmlvIEluc3Rp
dHV0ZSBmb3IgQ2FuY2VyIFJlc2VhcmNoLCBNYVJTIENlbnRyZSwgU291dGggVG93ZXIsIDEwMSBD
b2xsZWdlIFN0cmVldCwgU3VpdGUgODAwLCBUb3JvbnRvLCBPTiBNNUcgMEEzLCBDYW5hZGEuIGd1
YW5taW5nd3VAZ21haWwuY29tPC9hdXRoLWFkZHJlc3M+PHRpdGxlcz48dGl0bGU+QSBodW1hbiBm
dW5jdGlvbmFsIHByb3RlaW4gaW50ZXJhY3Rpb24gbmV0d29yayBhbmQgaXRzIGFwcGxpY2F0aW9u
IHRvIGNhbmNlciBkYXRhIGFuYWx5c2lzPC90aXRsZT48c2Vjb25kYXJ5LXRpdGxlPkdlbm9tZSBC
aW9sPC9zZWNvbmRhcnktdGl0bGU+PC90aXRsZXM+PHBlcmlvZGljYWw+PGZ1bGwtdGl0bGU+R2Vu
b21lIEJpb2w8L2Z1bGwtdGl0bGU+PC9wZXJpb2RpY2FsPjxwYWdlcz5SNTM8L3BhZ2VzPjx2b2x1
bWU+MTE8L3ZvbHVtZT48bnVtYmVyPjU8L251bWJlcj48ZWRpdGlvbj4yMDEwLzA1LzIxPC9lZGl0
aW9uPjxrZXl3b3Jkcz48a2V5d29yZD5DbHVzdGVyIEFuYWx5c2lzPC9rZXl3b3JkPjxrZXl3b3Jk
PipEYXRhYmFzZXMsIFByb3RlaW48L2tleXdvcmQ+PGtleXdvcmQ+R2VuZSBFeHByZXNzaW9uIFJl
Z3VsYXRpb24sIE5lb3BsYXN0aWM8L2tleXdvcmQ+PGtleXdvcmQ+R2VuZSBSZWd1bGF0b3J5IE5l
dHdvcmtzL2dlbmV0aWNzPC9rZXl3b3JkPjxrZXl3b3JkPkdlbmVzLCBOZW9wbGFzbS9nZW5ldGlj
czwva2V5d29yZD48a2V5d29yZD5HZW5vbWUsIEh1bWFuL2dlbmV0aWNzPC9rZXl3b3JkPjxrZXl3
b3JkPkdsaW9ibGFzdG9tYS9nZW5ldGljczwva2V5d29yZD48a2V5d29yZD5IdW1hbnM8L2tleXdv
cmQ+PGtleXdvcmQ+SW50ZXJuZXQ8L2tleXdvcmQ+PGtleXdvcmQ+TmVvcGxhc20gUHJvdGVpbnMv
Km1ldGFib2xpc208L2tleXdvcmQ+PGtleXdvcmQ+TmVvcGxhc21zL2dlbmV0aWNzLyptZXRhYm9s
aXNtPC9rZXl3b3JkPjxrZXl3b3JkPlByb3RlaW4gQmluZGluZzwva2V5d29yZD48a2V5d29yZD5Q
cm90ZWluIEludGVyYWN0aW9uIE1hcHBpbmcvKm1ldGhvZHM8L2tleXdvcmQ+PGtleXdvcmQ+Uk9D
IEN1cnZlPC9rZXl3b3JkPjxrZXl3b3JkPlNvZnR3YXJlPC9rZXl3b3JkPjwva2V5d29yZHM+PGRh
dGVzPjx5ZWFyPjIwMTA8L3llYXI+PC9kYXRlcz48aXNibj4xNDY1LTY5MTQgKEVsZWN0cm9uaWMp
JiN4RDsxNDY1LTY5MDYgKExpbmtpbmcpPC9pc2JuPjxhY2Nlc3Npb24tbnVtPjIwNDgyODUwPC9h
Y2Nlc3Npb24tbnVtPjx1cmxzPjxyZWxhdGVkLXVybHM+PHVybD5odHRwOi8vd3d3Lm5jYmkubmxt
Lm5paC5nb3YvZW50cmV6L3F1ZXJ5LmZjZ2k/Y21kPVJldHJpZXZlJmFtcDtkYj1QdWJNZWQmYW1w
O2RvcHQ9Q2l0YXRpb24mYW1wO2xpc3RfdWlkcz0yMDQ4Mjg1MDwvdXJsPjwvcmVsYXRlZC11cmxz
PjwvdXJscz48Y3VzdG9tMj4yODk4MDY0PC9jdXN0b20yPjxlbGVjdHJvbmljLXJlc291cmNlLW51
bT5nYi0yMDEwLTExLTUtcjUzIFtwaWldJiN4RDsxMC4xMTg2L2diLTIwMTAtMTEtNS1yNTM8L2Vs
ZWN0cm9uaWMtcmVzb3VyY2UtbnVtPjxsYW5ndWFnZT5lbmc8L2xhbmd1YWdlPjwvcmVjb3JkPjwv
Q2l0ZT48Q2l0ZT48QXV0aG9yPkNyb2Z0PC9BdXRob3I+PFllYXI+MjAxMTwvWWVhcj48UmVjTnVt
PjE0NzwvUmVjTnVtPjxyZWNvcmQ+PHJlYy1udW1iZXI+MTQ3PC9yZWMtbnVtYmVyPjxmb3JlaWdu
LWtleXM+PGtleSBhcHA9IkVOIiBkYi1pZD0icDkweGZkeHIwZDl6OTZleHRkMXh2ejJlMDJhc3Q1
MnJ2ZmVlIj4xNDc8L2tleT48L2ZvcmVpZ24ta2V5cz48cmVmLXR5cGUgbmFtZT0iSm91cm5hbCBB
cnRpY2xlIj4xNzwvcmVmLXR5cGU+PGNvbnRyaWJ1dG9ycz48YXV0aG9ycz48YXV0aG9yPkNyb2Z0
LCBELjwvYXV0aG9yPjxhdXRob3I+TyZhcG9zO0tlbGx5LCBHLjwvYXV0aG9yPjxhdXRob3I+V3Us
IEcuPC9hdXRob3I+PGF1dGhvcj5IYXcsIFIuPC9hdXRob3I+PGF1dGhvcj5HaWxsZXNwaWUsIE0u
PC9hdXRob3I+PGF1dGhvcj5NYXR0aGV3cywgTC48L2F1dGhvcj48YXV0aG9yPkNhdWR5LCBNLjwv
YXV0aG9yPjxhdXRob3I+R2FyYXBhdGksIFAuPC9hdXRob3I+PGF1dGhvcj5Hb3BpbmF0aCwgRy48
L2F1dGhvcj48YXV0aG9yPkphc3NhbCwgQi48L2F1dGhvcj48YXV0aG9yPkp1cGUsIFMuPC9hdXRo
b3I+PGF1dGhvcj5LYWxhdHNrYXlhLCBJLjwvYXV0aG9yPjxhdXRob3I+TWFoYWphbiwgUy48L2F1
dGhvcj48YXV0aG9yPk1heSwgQi48L2F1dGhvcj48YXV0aG9yPk5kZWd3YSwgTi48L2F1dGhvcj48
YXV0aG9yPlNjaG1pZHQsIEUuPC9hdXRob3I+PGF1dGhvcj5TaGFtb3Zza3ksIFYuPC9hdXRob3I+
PGF1dGhvcj5ZdW5nLCBDLjwvYXV0aG9yPjxhdXRob3I+QmlybmV5LCBFLjwvYXV0aG9yPjxhdXRo
b3I+SGVybWpha29iLCBILjwvYXV0aG9yPjxhdXRob3I+RCZhcG9zO0V1c3RhY2hpbywgUC48L2F1
dGhvcj48YXV0aG9yPlN0ZWluLCBMLjwvYXV0aG9yPjwvYXV0aG9ycz48L2NvbnRyaWJ1dG9ycz48
YXV0aC1hZGRyZXNzPkV1cm9wZWFuIEJpb2luZm9ybWF0aWNzIEluc3RpdHV0ZSwgV2VsbGNvbWUg
VHJ1c3QgR2Vub21lIENhbXB1cywgSGlueHRvbiwgQ2FtYnJpZGdlIENCMTAgMVNELCBVSy48L2F1
dGgtYWRkcmVzcz48dGl0bGVzPjx0aXRsZT5SZWFjdG9tZTogYSBkYXRhYmFzZSBvZiByZWFjdGlv
bnMsIHBhdGh3YXlzIGFuZCBiaW9sb2dpY2FsIHByb2Nlc3NlczwvdGl0bGU+PHNlY29uZGFyeS10
aXRsZT5OdWNsZWljIEFjaWRzIFJlczwvc2Vjb25kYXJ5LXRpdGxlPjwvdGl0bGVzPjxwZXJpb2Rp
Y2FsPjxmdWxsLXRpdGxlPk51Y2xlaWMgQWNpZHMgUmVzPC9mdWxsLXRpdGxlPjwvcGVyaW9kaWNh
bD48cGFnZXM+RDY5MS03PC9wYWdlcz48dm9sdW1lPjM5PC92b2x1bWU+PG51bWJlcj5EYXRhYmFz
ZSBpc3N1ZTwvbnVtYmVyPjxlZGl0aW9uPjIwMTAvMTEvMTI8L2VkaXRpb24+PGRhdGVzPjx5ZWFy
PjIwMTE8L3llYXI+PHB1Yi1kYXRlcz48ZGF0ZT5KYW48L2RhdGU+PC9wdWItZGF0ZXM+PC9kYXRl
cz48aXNibj4xMzYyLTQ5NjIgKEVsZWN0cm9uaWMpJiN4RDswMzA1LTEwNDggKExpbmtpbmcpPC9p
c2JuPjxhY2Nlc3Npb24tbnVtPjIxMDY3OTk4PC9hY2Nlc3Npb24tbnVtPjx1cmxzPjxyZWxhdGVk
LXVybHM+PHVybD5odHRwOi8vd3d3Lm5jYmkubmxtLm5paC5nb3YvZW50cmV6L3F1ZXJ5LmZjZ2k/
Y21kPVJldHJpZXZlJmFtcDtkYj1QdWJNZWQmYW1wO2RvcHQ9Q2l0YXRpb24mYW1wO2xpc3RfdWlk
cz0yMTA2Nzk5ODwvdXJsPjwvcmVsYXRlZC11cmxzPjwvdXJscz48Y3VzdG9tMj4zMDEzNjQ2PC9j
dXN0b20yPjxlbGVjdHJvbmljLXJlc291cmNlLW51bT5na3ExMDE4IFtwaWldJiN4RDsxMC4xMDkz
L25hci9na3ExMDE4PC9lbGVjdHJvbmljLXJlc291cmNlLW51bT48bGFuZ3VhZ2U+ZW5nPC9sYW5n
dWFnZT48L3JlY29yZD48L0NpdGU+PENpdGU+PEF1dGhvcj5XdTwvQXV0aG9yPjxZZWFyPjIwMTA8
L1llYXI+PFJlY051bT4xNDY8L1JlY051bT48cmVjb3JkPjxyZWMtbnVtYmVyPjE0NjwvcmVjLW51
bWJlcj48Zm9yZWlnbi1rZXlzPjxrZXkgYXBwPSJFTiIgZGItaWQ9InA5MHhmZHhyMGQ5ejk2ZXh0
ZDF4dnoyZTAyYXN0NTJydmZlZSI+MTQ2PC9rZXk+PC9mb3JlaWduLWtleXM+PHJlZi10eXBlIG5h
bWU9IkpvdXJuYWwgQXJ0aWNsZSI+MTc8L3JlZi10eXBlPjxjb250cmlidXRvcnM+PGF1dGhvcnM+
PGF1dGhvcj5XdSwgRy48L2F1dGhvcj48YXV0aG9yPkZlbmcsIFguPC9hdXRob3I+PGF1dGhvcj5T
dGVpbiwgTC48L2F1dGhvcj48L2F1dGhvcnM+PC9jb250cmlidXRvcnM+PGF1dGgtYWRkcmVzcz5P
bnRhcmlvIEluc3RpdHV0ZSBmb3IgQ2FuY2VyIFJlc2VhcmNoLCBNYVJTIENlbnRyZSwgU291dGgg
VG93ZXIsIDEwMSBDb2xsZWdlIFN0cmVldCwgU3VpdGUgODAwLCBUb3JvbnRvLCBPTiBNNUcgMEEz
LCBDYW5hZGEuIGd1YW5taW5nd3VAZ21haWwuY29tPC9hdXRoLWFkZHJlc3M+PHRpdGxlcz48dGl0
bGU+QSBodW1hbiBmdW5jdGlvbmFsIHByb3RlaW4gaW50ZXJhY3Rpb24gbmV0d29yayBhbmQgaXRz
IGFwcGxpY2F0aW9uIHRvIGNhbmNlciBkYXRhIGFuYWx5c2lzPC90aXRsZT48c2Vjb25kYXJ5LXRp
dGxlPkdlbm9tZSBCaW9sPC9zZWNvbmRhcnktdGl0bGU+PC90aXRsZXM+PHBlcmlvZGljYWw+PGZ1
bGwtdGl0bGU+R2Vub21lIEJpb2w8L2Z1bGwtdGl0bGU+PC9wZXJpb2RpY2FsPjxwYWdlcz5SNTM8
L3BhZ2VzPjx2b2x1bWU+MTE8L3ZvbHVtZT48bnVtYmVyPjU8L251bWJlcj48ZWRpdGlvbj4yMDEw
LzA1LzIxPC9lZGl0aW9uPjxrZXl3b3Jkcz48a2V5d29yZD5DbHVzdGVyIEFuYWx5c2lzPC9rZXl3
b3JkPjxrZXl3b3JkPipEYXRhYmFzZXMsIFByb3RlaW48L2tleXdvcmQ+PGtleXdvcmQ+R2VuZSBF
eHByZXNzaW9uIFJlZ3VsYXRpb24sIE5lb3BsYXN0aWM8L2tleXdvcmQ+PGtleXdvcmQ+R2VuZSBS
ZWd1bGF0b3J5IE5ldHdvcmtzL2dlbmV0aWNzPC9rZXl3b3JkPjxrZXl3b3JkPkdlbmVzLCBOZW9w
bGFzbS9nZW5ldGljczwva2V5d29yZD48a2V5d29yZD5HZW5vbWUsIEh1bWFuL2dlbmV0aWNzPC9r
ZXl3b3JkPjxrZXl3b3JkPkdsaW9ibGFzdG9tYS9nZW5ldGljczwva2V5d29yZD48a2V5d29yZD5I
dW1hbnM8L2tleXdvcmQ+PGtleXdvcmQ+SW50ZXJuZXQ8L2tleXdvcmQ+PGtleXdvcmQ+TmVvcGxh
c20gUHJvdGVpbnMvKm1ldGFib2xpc208L2tleXdvcmQ+PGtleXdvcmQ+TmVvcGxhc21zL2dlbmV0
aWNzLyptZXRhYm9saXNtPC9rZXl3b3JkPjxrZXl3b3JkPlByb3RlaW4gQmluZGluZzwva2V5d29y
ZD48a2V5d29yZD5Qcm90ZWluIEludGVyYWN0aW9uIE1hcHBpbmcvKm1ldGhvZHM8L2tleXdvcmQ+
PGtleXdvcmQ+Uk9DIEN1cnZlPC9rZXl3b3JkPjxrZXl3b3JkPlNvZnR3YXJlPC9rZXl3b3JkPjwv
a2V5d29yZHM+PGRhdGVzPjx5ZWFyPjIwMTA8L3llYXI+PC9kYXRlcz48aXNibj4xNDY1LTY5MTQg
KEVsZWN0cm9uaWMpJiN4RDsxNDY1LTY5MDYgKExpbmtpbmcpPC9pc2JuPjxhY2Nlc3Npb24tbnVt
PjIwNDgyODUwPC9hY2Nlc3Npb24tbnVtPjx1cmxzPjxyZWxhdGVkLXVybHM+PHVybD5odHRwOi8v
d3d3Lm5jYmkubmxtLm5paC5nb3YvZW50cmV6L3F1ZXJ5LmZjZ2k/Y21kPVJldHJpZXZlJmFtcDtk
Yj1QdWJNZWQmYW1wO2RvcHQ9Q2l0YXRpb24mYW1wO2xpc3RfdWlkcz0yMDQ4Mjg1MDwvdXJsPjwv
cmVsYXRlZC11cmxzPjwvdXJscz48Y3VzdG9tMj4yODk4MDY0PC9jdXN0b20yPjxlbGVjdHJvbmlj
LXJlc291cmNlLW51bT5nYi0yMDEwLTExLTUtcjUzIFtwaWldJiN4RDsxMC4xMTg2L2diLTIwMTAt
MTEtNS1yNTM8L2VsZWN0cm9uaWMtcmVzb3VyY2UtbnVtPjxsYW5ndWFnZT5lbmc8L2xhbmd1YWdl
PjwvcmVjb3JkPjwvQ2l0ZT48Q2l0ZT48QXV0aG9yPkNyb2Z0PC9BdXRob3I+PFllYXI+MjAxMTwv
WWVhcj48UmVjTnVtPjE0NzwvUmVjTnVtPjxyZWNvcmQ+PHJlYy1udW1iZXI+MTQ3PC9yZWMtbnVt
YmVyPjxmb3JlaWduLWtleXM+PGtleSBhcHA9IkVOIiBkYi1pZD0icDkweGZkeHIwZDl6OTZleHRk
MXh2ejJlMDJhc3Q1MnJ2ZmVlIj4xNDc8L2tleT48L2ZvcmVpZ24ta2V5cz48cmVmLXR5cGUgbmFt
ZT0iSm91cm5hbCBBcnRpY2xlIj4xNzwvcmVmLXR5cGU+PGNvbnRyaWJ1dG9ycz48YXV0aG9ycz48
YXV0aG9yPkNyb2Z0LCBELjwvYXV0aG9yPjxhdXRob3I+TyZhcG9zO0tlbGx5LCBHLjwvYXV0aG9y
PjxhdXRob3I+V3UsIEcuPC9hdXRob3I+PGF1dGhvcj5IYXcsIFIuPC9hdXRob3I+PGF1dGhvcj5H
aWxsZXNwaWUsIE0uPC9hdXRob3I+PGF1dGhvcj5NYXR0aGV3cywgTC48L2F1dGhvcj48YXV0aG9y
PkNhdWR5LCBNLjwvYXV0aG9yPjxhdXRob3I+R2FyYXBhdGksIFAuPC9hdXRob3I+PGF1dGhvcj5H
b3BpbmF0aCwgRy48L2F1dGhvcj48YXV0aG9yPkphc3NhbCwgQi48L2F1dGhvcj48YXV0aG9yPkp1
cGUsIFMuPC9hdXRob3I+PGF1dGhvcj5LYWxhdHNrYXlhLCBJLjwvYXV0aG9yPjxhdXRob3I+TWFo
YWphbiwgUy48L2F1dGhvcj48YXV0aG9yPk1heSwgQi48L2F1dGhvcj48YXV0aG9yPk5kZWd3YSwg
Ti48L2F1dGhvcj48YXV0aG9yPlNjaG1pZHQsIEUuPC9hdXRob3I+PGF1dGhvcj5TaGFtb3Zza3ks
IFYuPC9hdXRob3I+PGF1dGhvcj5ZdW5nLCBDLjwvYXV0aG9yPjxhdXRob3I+QmlybmV5LCBFLjwv
YXV0aG9yPjxhdXRob3I+SGVybWpha29iLCBILjwvYXV0aG9yPjxhdXRob3I+RCZhcG9zO0V1c3Rh
Y2hpbywgUC48L2F1dGhvcj48YXV0aG9yPlN0ZWluLCBMLjwvYXV0aG9yPjwvYXV0aG9ycz48L2Nv
bnRyaWJ1dG9ycz48YXV0aC1hZGRyZXNzPkV1cm9wZWFuIEJpb2luZm9ybWF0aWNzIEluc3RpdHV0
ZSwgV2VsbGNvbWUgVHJ1c3QgR2Vub21lIENhbXB1cywgSGlueHRvbiwgQ2FtYnJpZGdlIENCMTAg
MVNELCBVSy48L2F1dGgtYWRkcmVzcz48dGl0bGVzPjx0aXRsZT5SZWFjdG9tZTogYSBkYXRhYmFz
ZSBvZiByZWFjdGlvbnMsIHBhdGh3YXlzIGFuZCBiaW9sb2dpY2FsIHByb2Nlc3NlczwvdGl0bGU+
PHNlY29uZGFyeS10aXRsZT5OdWNsZWljIEFjaWRzIFJlczwvc2Vjb25kYXJ5LXRpdGxlPjwvdGl0
bGVzPjxwZXJpb2RpY2FsPjxmdWxsLXRpdGxlPk51Y2xlaWMgQWNpZHMgUmVzPC9mdWxsLXRpdGxl
PjwvcGVyaW9kaWNhbD48cGFnZXM+RDY5MS03PC9wYWdlcz48dm9sdW1lPjM5PC92b2x1bWU+PG51
bWJlcj5EYXRhYmFzZSBpc3N1ZTwvbnVtYmVyPjxlZGl0aW9uPjIwMTAvMTEvMTI8L2VkaXRpb24+
PGRhdGVzPjx5ZWFyPjIwMTE8L3llYXI+PHB1Yi1kYXRlcz48ZGF0ZT5KYW48L2RhdGU+PC9wdWIt
ZGF0ZXM+PC9kYXRlcz48aXNibj4xMzYyLTQ5NjIgKEVsZWN0cm9uaWMpJiN4RDswMzA1LTEwNDgg
KExpbmtpbmcpPC9pc2JuPjxhY2Nlc3Npb24tbnVtPjIxMDY3OTk4PC9hY2Nlc3Npb24tbnVtPjx1
cmxzPjxyZWxhdGVkLXVybHM+PHVybD5odHRwOi8vd3d3Lm5jYmkubmxtLm5paC5nb3YvZW50cmV6
L3F1ZXJ5LmZjZ2k/Y21kPVJldHJpZXZlJmFtcDtkYj1QdWJNZWQmYW1wO2RvcHQ9Q2l0YXRpb24m
YW1wO2xpc3RfdWlkcz0yMTA2Nzk5ODwvdXJsPjwvcmVsYXRlZC11cmxzPjwvdXJscz48Y3VzdG9t
Mj4zMDEzNjQ2PC9jdXN0b20yPjxlbGVjdHJvbmljLXJlc291cmNlLW51bT5na3ExMDE4IFtwaWld
JiN4RDsxMC4xMDkzL25hci9na3ExMDE4PC9lbGVjdHJvbmljLXJlc291cmNlLW51bT48bGFuZ3Vh
Z2U+ZW5nPC9sYW5ndWFnZT48L3JlY29yZD48L0NpdGU+PC9FbmROb3RlPgB=
</w:fldData>
        </w:fldChar>
      </w:r>
      <w:r w:rsidR="00895897">
        <w:rPr>
          <w:sz w:val="16"/>
          <w:szCs w:val="16"/>
        </w:rPr>
        <w:instrText xml:space="preserve"> ADDIN EN.CITE.DATA </w:instrText>
      </w:r>
      <w:r w:rsidR="00BF6FE4">
        <w:rPr>
          <w:sz w:val="16"/>
          <w:szCs w:val="16"/>
        </w:rPr>
      </w:r>
      <w:r w:rsidR="00BF6FE4">
        <w:rPr>
          <w:sz w:val="16"/>
          <w:szCs w:val="16"/>
        </w:rPr>
        <w:fldChar w:fldCharType="end"/>
      </w:r>
      <w:r w:rsidR="00BF6FE4">
        <w:rPr>
          <w:sz w:val="16"/>
          <w:szCs w:val="16"/>
        </w:rPr>
      </w:r>
      <w:r w:rsidR="00BF6FE4">
        <w:rPr>
          <w:sz w:val="16"/>
          <w:szCs w:val="16"/>
        </w:rPr>
        <w:fldChar w:fldCharType="separate"/>
      </w:r>
      <w:r w:rsidR="00895897" w:rsidRPr="00895897">
        <w:rPr>
          <w:sz w:val="16"/>
          <w:szCs w:val="16"/>
          <w:vertAlign w:val="superscript"/>
        </w:rPr>
        <w:t>105,106</w:t>
      </w:r>
      <w:r w:rsidR="00BF6FE4">
        <w:rPr>
          <w:sz w:val="16"/>
          <w:szCs w:val="16"/>
        </w:rPr>
        <w:fldChar w:fldCharType="end"/>
      </w:r>
      <w:r w:rsidRPr="006075CE">
        <w:rPr>
          <w:rFonts w:ascii="Arial" w:hAnsi="Arial" w:cs="Arial"/>
          <w:sz w:val="20"/>
          <w:szCs w:val="20"/>
        </w:rPr>
        <w:t xml:space="preserve">, developed as an open source project for the curation and representation of the human genome interactome, is </w:t>
      </w:r>
      <w:r w:rsidR="00912B7E">
        <w:rPr>
          <w:rFonts w:ascii="Arial" w:hAnsi="Arial" w:cs="Arial"/>
          <w:sz w:val="20"/>
          <w:szCs w:val="20"/>
        </w:rPr>
        <w:t>the</w:t>
      </w:r>
      <w:r w:rsidRPr="006075CE">
        <w:rPr>
          <w:rFonts w:ascii="Arial" w:hAnsi="Arial" w:cs="Arial"/>
          <w:sz w:val="20"/>
          <w:szCs w:val="20"/>
        </w:rPr>
        <w:t xml:space="preserve"> preferred choice.  Additionally, Reactome developers are creating tools that allow data to be exchanged among various pathway development platforms such as those in use by Pathway Tools, including SBML, BioPax, and OWL formats.  We also propose to extend our current metabolic pathway collection by reconstructing gene networks for developmental, genetic, and signaling pathways in rice, </w:t>
      </w:r>
      <w:r w:rsidRPr="006075CE">
        <w:rPr>
          <w:rFonts w:ascii="Arial" w:hAnsi="Arial" w:cs="Arial"/>
          <w:i/>
          <w:sz w:val="20"/>
          <w:szCs w:val="20"/>
        </w:rPr>
        <w:t>Arabidopsis</w:t>
      </w:r>
      <w:r w:rsidRPr="006075CE">
        <w:rPr>
          <w:rFonts w:ascii="Arial" w:hAnsi="Arial" w:cs="Arial"/>
          <w:sz w:val="20"/>
          <w:szCs w:val="20"/>
        </w:rPr>
        <w:t>, and maize.</w:t>
      </w:r>
    </w:p>
    <w:p w:rsidR="00B94800" w:rsidRDefault="00EA7A84" w:rsidP="0036324A">
      <w:pPr>
        <w:spacing w:before="120" w:after="100"/>
        <w:jc w:val="both"/>
        <w:rPr>
          <w:rFonts w:ascii="Arial" w:hAnsi="Arial" w:cs="Arial"/>
          <w:sz w:val="20"/>
          <w:szCs w:val="20"/>
        </w:rPr>
      </w:pPr>
      <w:r>
        <w:rPr>
          <w:rFonts w:ascii="Arial" w:hAnsi="Arial" w:cs="Arial"/>
          <w:sz w:val="20"/>
          <w:szCs w:val="20"/>
        </w:rPr>
        <w:t>We</w:t>
      </w:r>
      <w:r w:rsidR="007034D5" w:rsidRPr="006075CE">
        <w:rPr>
          <w:rFonts w:ascii="Arial" w:hAnsi="Arial" w:cs="Arial"/>
          <w:sz w:val="20"/>
          <w:szCs w:val="20"/>
        </w:rPr>
        <w:t xml:space="preserve"> will import the latest versions of RiceCyc, MaizeCyc, and AraCyc (</w:t>
      </w:r>
      <w:r w:rsidR="0036324A">
        <w:rPr>
          <w:rFonts w:ascii="Arial" w:hAnsi="Arial" w:cs="Arial"/>
          <w:sz w:val="20"/>
          <w:szCs w:val="20"/>
        </w:rPr>
        <w:t>Letters:</w:t>
      </w:r>
      <w:ins w:id="0" w:author="Marcela Monaco" w:date="2011-01-28T15:09:00Z">
        <w:r w:rsidR="001447A3">
          <w:rPr>
            <w:rFonts w:ascii="Arial" w:hAnsi="Arial" w:cs="Arial"/>
            <w:sz w:val="20"/>
            <w:szCs w:val="20"/>
          </w:rPr>
          <w:t xml:space="preserve"> </w:t>
        </w:r>
      </w:ins>
      <w:r w:rsidR="0036324A">
        <w:rPr>
          <w:rFonts w:ascii="Arial" w:hAnsi="Arial" w:cs="Arial"/>
          <w:sz w:val="20"/>
          <w:szCs w:val="20"/>
        </w:rPr>
        <w:t>Huala,Lawrence)</w:t>
      </w:r>
      <w:r w:rsidR="007034D5" w:rsidRPr="006075CE">
        <w:rPr>
          <w:rFonts w:ascii="Arial" w:hAnsi="Arial" w:cs="Arial"/>
          <w:sz w:val="20"/>
          <w:szCs w:val="20"/>
        </w:rPr>
        <w:t xml:space="preserve"> into the Reactome database framework</w:t>
      </w:r>
      <w:r>
        <w:rPr>
          <w:rFonts w:ascii="Arial" w:hAnsi="Arial" w:cs="Arial"/>
          <w:sz w:val="20"/>
          <w:szCs w:val="20"/>
        </w:rPr>
        <w:t xml:space="preserve"> </w:t>
      </w:r>
      <w:r w:rsidRPr="006075CE">
        <w:rPr>
          <w:rFonts w:ascii="Arial" w:hAnsi="Arial" w:cs="Arial"/>
          <w:sz w:val="20"/>
          <w:szCs w:val="20"/>
        </w:rPr>
        <w:t>(</w:t>
      </w:r>
      <w:r w:rsidR="0036324A">
        <w:rPr>
          <w:rFonts w:ascii="Arial" w:hAnsi="Arial" w:cs="Arial"/>
          <w:sz w:val="20"/>
          <w:szCs w:val="20"/>
        </w:rPr>
        <w:t>L</w:t>
      </w:r>
      <w:r w:rsidRPr="006075CE">
        <w:rPr>
          <w:rFonts w:ascii="Arial" w:hAnsi="Arial" w:cs="Arial"/>
          <w:sz w:val="20"/>
          <w:szCs w:val="20"/>
        </w:rPr>
        <w:t>etter</w:t>
      </w:r>
      <w:r w:rsidR="0036324A">
        <w:rPr>
          <w:rFonts w:ascii="Arial" w:hAnsi="Arial" w:cs="Arial"/>
          <w:sz w:val="20"/>
          <w:szCs w:val="20"/>
        </w:rPr>
        <w:t>:</w:t>
      </w:r>
      <w:ins w:id="1" w:author="Marcela Monaco" w:date="2011-01-28T15:09:00Z">
        <w:r w:rsidR="001447A3">
          <w:rPr>
            <w:rFonts w:ascii="Arial" w:hAnsi="Arial" w:cs="Arial"/>
            <w:sz w:val="20"/>
            <w:szCs w:val="20"/>
          </w:rPr>
          <w:t xml:space="preserve"> </w:t>
        </w:r>
      </w:ins>
      <w:r w:rsidRPr="006075CE">
        <w:rPr>
          <w:rFonts w:ascii="Arial" w:hAnsi="Arial" w:cs="Arial"/>
          <w:sz w:val="20"/>
          <w:szCs w:val="20"/>
        </w:rPr>
        <w:t>Peter D’Eustachio)</w:t>
      </w:r>
      <w:r w:rsidR="007034D5" w:rsidRPr="006075CE">
        <w:rPr>
          <w:rFonts w:ascii="Arial" w:hAnsi="Arial" w:cs="Arial"/>
          <w:sz w:val="20"/>
          <w:szCs w:val="20"/>
        </w:rPr>
        <w:t xml:space="preserve">. </w:t>
      </w:r>
      <w:r w:rsidR="00912B7E">
        <w:rPr>
          <w:rFonts w:ascii="Arial" w:hAnsi="Arial" w:cs="Arial"/>
          <w:sz w:val="20"/>
          <w:szCs w:val="20"/>
        </w:rPr>
        <w:t xml:space="preserve"> W</w:t>
      </w:r>
      <w:r w:rsidR="007034D5" w:rsidRPr="006075CE">
        <w:rPr>
          <w:rFonts w:ascii="Arial" w:hAnsi="Arial" w:cs="Arial"/>
          <w:sz w:val="20"/>
          <w:szCs w:val="20"/>
        </w:rPr>
        <w:t xml:space="preserve">e will use existing Reactome tools to curate key pathways </w:t>
      </w:r>
      <w:r w:rsidR="00912B7E">
        <w:rPr>
          <w:rFonts w:ascii="Arial" w:hAnsi="Arial" w:cs="Arial"/>
          <w:sz w:val="20"/>
          <w:szCs w:val="20"/>
        </w:rPr>
        <w:t>for the</w:t>
      </w:r>
      <w:r w:rsidR="007034D5" w:rsidRPr="006075CE">
        <w:rPr>
          <w:rFonts w:ascii="Arial" w:hAnsi="Arial" w:cs="Arial"/>
          <w:sz w:val="20"/>
          <w:szCs w:val="20"/>
        </w:rPr>
        <w:t xml:space="preserve"> agronomically important traits of flowering time</w:t>
      </w:r>
      <w:r>
        <w:rPr>
          <w:rFonts w:ascii="Arial" w:hAnsi="Arial" w:cs="Arial"/>
          <w:sz w:val="20"/>
          <w:szCs w:val="20"/>
        </w:rPr>
        <w:t>;</w:t>
      </w:r>
      <w:r w:rsidR="007034D5" w:rsidRPr="006075CE">
        <w:rPr>
          <w:rFonts w:ascii="Arial" w:hAnsi="Arial" w:cs="Arial"/>
          <w:sz w:val="20"/>
          <w:szCs w:val="20"/>
        </w:rPr>
        <w:t xml:space="preserve"> inflorescence development</w:t>
      </w:r>
      <w:r>
        <w:rPr>
          <w:rFonts w:ascii="Arial" w:hAnsi="Arial" w:cs="Arial"/>
          <w:sz w:val="20"/>
          <w:szCs w:val="20"/>
        </w:rPr>
        <w:t>;</w:t>
      </w:r>
      <w:r w:rsidR="007034D5" w:rsidRPr="006075CE">
        <w:rPr>
          <w:rFonts w:ascii="Arial" w:hAnsi="Arial" w:cs="Arial"/>
          <w:sz w:val="20"/>
          <w:szCs w:val="20"/>
        </w:rPr>
        <w:t xml:space="preserve"> root  development</w:t>
      </w:r>
      <w:r>
        <w:rPr>
          <w:rFonts w:ascii="Arial" w:hAnsi="Arial" w:cs="Arial"/>
          <w:sz w:val="20"/>
          <w:szCs w:val="20"/>
        </w:rPr>
        <w:t>;</w:t>
      </w:r>
      <w:r w:rsidR="007034D5" w:rsidRPr="006075CE">
        <w:rPr>
          <w:rFonts w:ascii="Arial" w:hAnsi="Arial" w:cs="Arial"/>
          <w:sz w:val="20"/>
          <w:szCs w:val="20"/>
        </w:rPr>
        <w:t xml:space="preserve"> regulation of metabolism</w:t>
      </w:r>
      <w:r>
        <w:rPr>
          <w:rFonts w:ascii="Arial" w:hAnsi="Arial" w:cs="Arial"/>
          <w:sz w:val="20"/>
          <w:szCs w:val="20"/>
        </w:rPr>
        <w:t>;</w:t>
      </w:r>
      <w:r w:rsidR="007034D5" w:rsidRPr="006075CE">
        <w:rPr>
          <w:rFonts w:ascii="Arial" w:hAnsi="Arial" w:cs="Arial"/>
          <w:sz w:val="20"/>
          <w:szCs w:val="20"/>
        </w:rPr>
        <w:t xml:space="preserve"> transport and biosynthesis of plant growth hormones</w:t>
      </w:r>
      <w:r>
        <w:rPr>
          <w:rFonts w:ascii="Arial" w:hAnsi="Arial" w:cs="Arial"/>
          <w:sz w:val="20"/>
          <w:szCs w:val="20"/>
        </w:rPr>
        <w:t>;</w:t>
      </w:r>
      <w:r w:rsidR="007034D5" w:rsidRPr="006075CE">
        <w:rPr>
          <w:rFonts w:ascii="Arial" w:hAnsi="Arial" w:cs="Arial"/>
          <w:sz w:val="20"/>
          <w:szCs w:val="20"/>
        </w:rPr>
        <w:t xml:space="preserve"> carbohydrates</w:t>
      </w:r>
      <w:r>
        <w:rPr>
          <w:rFonts w:ascii="Arial" w:hAnsi="Arial" w:cs="Arial"/>
          <w:sz w:val="20"/>
          <w:szCs w:val="20"/>
        </w:rPr>
        <w:t>;</w:t>
      </w:r>
      <w:r w:rsidR="007034D5" w:rsidRPr="006075CE">
        <w:rPr>
          <w:rFonts w:ascii="Arial" w:hAnsi="Arial" w:cs="Arial"/>
          <w:sz w:val="20"/>
          <w:szCs w:val="20"/>
        </w:rPr>
        <w:t xml:space="preserve"> se</w:t>
      </w:r>
      <w:r w:rsidR="00955646" w:rsidRPr="006075CE">
        <w:rPr>
          <w:rFonts w:ascii="Arial" w:hAnsi="Arial" w:cs="Arial"/>
          <w:sz w:val="20"/>
          <w:szCs w:val="20"/>
        </w:rPr>
        <w:t>condary metabolites</w:t>
      </w:r>
      <w:r>
        <w:rPr>
          <w:rFonts w:ascii="Arial" w:hAnsi="Arial" w:cs="Arial"/>
          <w:sz w:val="20"/>
          <w:szCs w:val="20"/>
        </w:rPr>
        <w:t>;</w:t>
      </w:r>
      <w:r w:rsidR="00955646" w:rsidRPr="006075CE">
        <w:rPr>
          <w:rFonts w:ascii="Arial" w:hAnsi="Arial" w:cs="Arial"/>
          <w:sz w:val="20"/>
          <w:szCs w:val="20"/>
        </w:rPr>
        <w:t xml:space="preserve"> B vitamins</w:t>
      </w:r>
      <w:r w:rsidR="007034D5" w:rsidRPr="006075CE">
        <w:rPr>
          <w:rFonts w:ascii="Arial" w:hAnsi="Arial" w:cs="Arial"/>
          <w:sz w:val="20"/>
          <w:szCs w:val="20"/>
        </w:rPr>
        <w:t xml:space="preserve"> (NSF #1025398)</w:t>
      </w:r>
      <w:r>
        <w:rPr>
          <w:rFonts w:ascii="Arial" w:hAnsi="Arial" w:cs="Arial"/>
          <w:sz w:val="20"/>
          <w:szCs w:val="20"/>
        </w:rPr>
        <w:t>;</w:t>
      </w:r>
      <w:r w:rsidR="007034D5" w:rsidRPr="006075CE">
        <w:rPr>
          <w:rFonts w:ascii="Arial" w:hAnsi="Arial" w:cs="Arial"/>
          <w:sz w:val="20"/>
          <w:szCs w:val="20"/>
        </w:rPr>
        <w:t xml:space="preserve"> regulation of response to abiotic </w:t>
      </w:r>
      <w:r w:rsidR="007034D5" w:rsidRPr="006075CE">
        <w:rPr>
          <w:rFonts w:ascii="Arial" w:hAnsi="Arial" w:cs="Arial"/>
          <w:sz w:val="20"/>
          <w:szCs w:val="20"/>
        </w:rPr>
        <w:lastRenderedPageBreak/>
        <w:t>stresses, drought, photoperiod and salt</w:t>
      </w:r>
      <w:r>
        <w:rPr>
          <w:rFonts w:ascii="Arial" w:hAnsi="Arial" w:cs="Arial"/>
          <w:sz w:val="20"/>
          <w:szCs w:val="20"/>
        </w:rPr>
        <w:t>;</w:t>
      </w:r>
      <w:r w:rsidR="007034D5" w:rsidRPr="006075CE">
        <w:rPr>
          <w:rFonts w:ascii="Arial" w:hAnsi="Arial" w:cs="Arial"/>
          <w:sz w:val="20"/>
          <w:szCs w:val="20"/>
        </w:rPr>
        <w:t xml:space="preserve"> and important biotic disease stresses. </w:t>
      </w:r>
      <w:r>
        <w:rPr>
          <w:rFonts w:ascii="Arial" w:hAnsi="Arial" w:cs="Arial"/>
          <w:sz w:val="20"/>
          <w:szCs w:val="20"/>
        </w:rPr>
        <w:t xml:space="preserve"> </w:t>
      </w:r>
      <w:r w:rsidR="00912B7E">
        <w:rPr>
          <w:rFonts w:ascii="Arial" w:hAnsi="Arial" w:cs="Arial"/>
          <w:sz w:val="20"/>
          <w:szCs w:val="20"/>
        </w:rPr>
        <w:t xml:space="preserve">We </w:t>
      </w:r>
      <w:r w:rsidR="007034D5" w:rsidRPr="006075CE">
        <w:rPr>
          <w:rFonts w:ascii="Arial" w:hAnsi="Arial" w:cs="Arial"/>
          <w:sz w:val="20"/>
          <w:szCs w:val="20"/>
        </w:rPr>
        <w:t>will emphasi</w:t>
      </w:r>
      <w:r>
        <w:rPr>
          <w:rFonts w:ascii="Arial" w:hAnsi="Arial" w:cs="Arial"/>
          <w:sz w:val="20"/>
          <w:szCs w:val="20"/>
        </w:rPr>
        <w:t>ze</w:t>
      </w:r>
      <w:r w:rsidR="007034D5" w:rsidRPr="006075CE">
        <w:rPr>
          <w:rFonts w:ascii="Arial" w:hAnsi="Arial" w:cs="Arial"/>
          <w:sz w:val="20"/>
          <w:szCs w:val="20"/>
        </w:rPr>
        <w:t xml:space="preserve"> high-priority datasets currently being generated such as on C3-C4 photosynthesis in rice, maize, </w:t>
      </w:r>
      <w:r w:rsidR="007034D5" w:rsidRPr="006075CE">
        <w:rPr>
          <w:rFonts w:ascii="Arial" w:hAnsi="Arial" w:cs="Arial"/>
          <w:i/>
          <w:sz w:val="20"/>
          <w:szCs w:val="20"/>
        </w:rPr>
        <w:t>Brachypodium</w:t>
      </w:r>
      <w:r w:rsidR="007034D5" w:rsidRPr="006075CE">
        <w:rPr>
          <w:rFonts w:ascii="Arial" w:hAnsi="Arial" w:cs="Arial"/>
          <w:sz w:val="20"/>
          <w:szCs w:val="20"/>
        </w:rPr>
        <w:t xml:space="preserve"> and </w:t>
      </w:r>
      <w:r w:rsidR="007034D5" w:rsidRPr="006075CE">
        <w:rPr>
          <w:rFonts w:ascii="Arial" w:hAnsi="Arial" w:cs="Arial"/>
          <w:i/>
          <w:sz w:val="20"/>
          <w:szCs w:val="20"/>
        </w:rPr>
        <w:t>Setaria</w:t>
      </w:r>
      <w:r w:rsidR="007034D5" w:rsidRPr="006075CE">
        <w:rPr>
          <w:rFonts w:ascii="Arial" w:hAnsi="Arial" w:cs="Arial"/>
          <w:sz w:val="20"/>
          <w:szCs w:val="20"/>
        </w:rPr>
        <w:t xml:space="preserve"> (foxtail millet) (</w:t>
      </w:r>
      <w:r w:rsidR="002D2844">
        <w:rPr>
          <w:rFonts w:ascii="Arial" w:hAnsi="Arial" w:cs="Arial"/>
          <w:sz w:val="20"/>
          <w:szCs w:val="20"/>
        </w:rPr>
        <w:t xml:space="preserve">Letter: </w:t>
      </w:r>
      <w:r w:rsidR="007034D5" w:rsidRPr="006075CE">
        <w:rPr>
          <w:rFonts w:ascii="Arial" w:hAnsi="Arial" w:cs="Arial"/>
          <w:sz w:val="20"/>
          <w:szCs w:val="20"/>
        </w:rPr>
        <w:t xml:space="preserve">Nelson) or those that will be funded in the next couple of </w:t>
      </w:r>
      <w:r w:rsidR="00BF6FE4" w:rsidRPr="00BF6FE4">
        <w:pict>
          <v:shape id="_x0000_s1102" type="#_x0000_t202" style="position:absolute;left:0;text-align:left;margin-left:197.7pt;margin-top:219.3pt;width:280pt;height:40.7pt;z-index:251674112;mso-position-horizontal-relative:text;mso-position-vertical-relative:text" filled="f" stroked="f">
            <v:fill o:detectmouseclick="t"/>
            <v:textbox style="mso-next-textbox:#_x0000_s1102;mso-fit-shape-to-text:t" inset="0,0,0,0">
              <w:txbxContent>
                <w:p w:rsidR="00596B8D" w:rsidRPr="007C59D4" w:rsidRDefault="00596B8D" w:rsidP="007C59D4">
                  <w:pPr>
                    <w:pStyle w:val="Caption"/>
                    <w:rPr>
                      <w:rFonts w:ascii="Arial" w:hAnsi="Arial" w:cs="Arial"/>
                      <w:b w:val="0"/>
                      <w:i/>
                      <w:color w:val="auto"/>
                      <w:szCs w:val="20"/>
                    </w:rPr>
                  </w:pPr>
                  <w:r w:rsidRPr="007C59D4">
                    <w:rPr>
                      <w:rFonts w:ascii="Arial" w:hAnsi="Arial"/>
                      <w:b w:val="0"/>
                      <w:color w:val="auto"/>
                    </w:rPr>
                    <w:t xml:space="preserve">Figure </w:t>
                  </w:r>
                  <w:r w:rsidR="00EA1DC3">
                    <w:rPr>
                      <w:rFonts w:ascii="Arial" w:hAnsi="Arial"/>
                      <w:b w:val="0"/>
                      <w:color w:val="auto"/>
                    </w:rPr>
                    <w:t>9</w:t>
                  </w:r>
                  <w:r w:rsidRPr="007C59D4">
                    <w:rPr>
                      <w:rFonts w:ascii="Arial" w:hAnsi="Arial"/>
                      <w:b w:val="0"/>
                      <w:color w:val="auto"/>
                    </w:rPr>
                    <w:t xml:space="preserve">: </w:t>
                  </w:r>
                  <w:r w:rsidRPr="007C59D4">
                    <w:rPr>
                      <w:rFonts w:ascii="Arial" w:hAnsi="Arial" w:cs="Arial"/>
                      <w:b w:val="0"/>
                      <w:color w:val="auto"/>
                      <w:szCs w:val="20"/>
                    </w:rPr>
                    <w:t>A model representation of the Aim 2 workflow.</w:t>
                  </w:r>
                </w:p>
                <w:p w:rsidR="00596B8D" w:rsidRPr="007C59D4" w:rsidRDefault="00596B8D" w:rsidP="007C59D4">
                  <w:pPr>
                    <w:pStyle w:val="Caption"/>
                    <w:rPr>
                      <w:rFonts w:ascii="Arial" w:hAnsi="Arial"/>
                      <w:b w:val="0"/>
                      <w:color w:val="auto"/>
                    </w:rPr>
                  </w:pPr>
                </w:p>
              </w:txbxContent>
            </v:textbox>
            <w10:wrap type="square"/>
          </v:shape>
        </w:pict>
      </w:r>
      <w:r w:rsidR="001A21C6">
        <w:rPr>
          <w:rFonts w:ascii="Arial" w:hAnsi="Arial" w:cs="Arial"/>
          <w:sz w:val="20"/>
          <w:szCs w:val="20"/>
        </w:rPr>
        <w:drawing>
          <wp:anchor distT="0" distB="0" distL="114300" distR="114300" simplePos="0" relativeHeight="251666944" behindDoc="0" locked="0" layoutInCell="1" allowOverlap="1">
            <wp:simplePos x="0" y="0"/>
            <wp:positionH relativeFrom="column">
              <wp:posOffset>2510790</wp:posOffset>
            </wp:positionH>
            <wp:positionV relativeFrom="paragraph">
              <wp:posOffset>38100</wp:posOffset>
            </wp:positionV>
            <wp:extent cx="3556000" cy="2689860"/>
            <wp:effectExtent l="19050" t="0" r="6350" b="0"/>
            <wp:wrapSquare wrapText="bothSides"/>
            <wp:docPr id="4" name="Picture 5" descr="gramene_outlook-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mene_outlook-11.jpg"/>
                    <pic:cNvPicPr>
                      <a:picLocks noChangeAspect="1" noChangeArrowheads="1"/>
                    </pic:cNvPicPr>
                  </pic:nvPicPr>
                  <pic:blipFill>
                    <a:blip r:embed="rId15" cstate="print"/>
                    <a:srcRect l="1860" t="3873" r="8418" b="4315"/>
                    <a:stretch>
                      <a:fillRect/>
                    </a:stretch>
                  </pic:blipFill>
                  <pic:spPr bwMode="auto">
                    <a:xfrm>
                      <a:off x="0" y="0"/>
                      <a:ext cx="3556000" cy="2689860"/>
                    </a:xfrm>
                    <a:prstGeom prst="rect">
                      <a:avLst/>
                    </a:prstGeom>
                    <a:noFill/>
                    <a:ln w="9525">
                      <a:noFill/>
                      <a:miter lim="800000"/>
                      <a:headEnd/>
                      <a:tailEnd/>
                    </a:ln>
                  </pic:spPr>
                </pic:pic>
              </a:graphicData>
            </a:graphic>
          </wp:anchor>
        </w:drawing>
      </w:r>
      <w:r w:rsidR="007034D5" w:rsidRPr="006075CE">
        <w:rPr>
          <w:rFonts w:ascii="Arial" w:hAnsi="Arial" w:cs="Arial"/>
          <w:sz w:val="20"/>
          <w:szCs w:val="20"/>
        </w:rPr>
        <w:t xml:space="preserve">years.  This effort will provide the data archive, annotation and integration capabilities required by the collaborative projects and our end users in the generation and validation of hypothesis-driven models.  We plan to achieve the above by adopting existing reconstructions and data mining approaches. (1) Import the latest MetaCyc-based builds of rice, maize and </w:t>
      </w:r>
      <w:r w:rsidR="007034D5" w:rsidRPr="006075CE">
        <w:rPr>
          <w:rFonts w:ascii="Arial" w:hAnsi="Arial" w:cs="Arial"/>
          <w:i/>
          <w:sz w:val="20"/>
          <w:szCs w:val="20"/>
        </w:rPr>
        <w:t>Arabidopsis</w:t>
      </w:r>
      <w:r w:rsidR="007034D5" w:rsidRPr="006075CE">
        <w:rPr>
          <w:rFonts w:ascii="Arial" w:hAnsi="Arial" w:cs="Arial"/>
          <w:sz w:val="20"/>
          <w:szCs w:val="20"/>
        </w:rPr>
        <w:t xml:space="preserve"> metabolic pathways (</w:t>
      </w:r>
      <w:r w:rsidR="002D2844">
        <w:rPr>
          <w:rFonts w:ascii="Arial" w:hAnsi="Arial" w:cs="Arial"/>
          <w:sz w:val="20"/>
          <w:szCs w:val="20"/>
        </w:rPr>
        <w:t xml:space="preserve">Letter: </w:t>
      </w:r>
      <w:r w:rsidR="007034D5" w:rsidRPr="006075CE">
        <w:rPr>
          <w:rFonts w:ascii="Arial" w:hAnsi="Arial" w:cs="Arial"/>
          <w:sz w:val="20"/>
          <w:szCs w:val="20"/>
        </w:rPr>
        <w:t xml:space="preserve">Lawrence,  </w:t>
      </w:r>
      <w:r w:rsidR="0036324A">
        <w:rPr>
          <w:rFonts w:ascii="Arial" w:hAnsi="Arial" w:cs="Arial"/>
          <w:sz w:val="20"/>
          <w:szCs w:val="20"/>
        </w:rPr>
        <w:t>(</w:t>
      </w:r>
      <w:r w:rsidR="008567B6">
        <w:rPr>
          <w:rFonts w:ascii="Arial" w:hAnsi="Arial" w:cs="Arial"/>
          <w:sz w:val="20"/>
          <w:szCs w:val="20"/>
        </w:rPr>
        <w:t>Fig. 9</w:t>
      </w:r>
      <w:r w:rsidR="002D2844" w:rsidRPr="006075CE">
        <w:rPr>
          <w:rFonts w:ascii="Arial" w:hAnsi="Arial" w:cs="Arial"/>
          <w:sz w:val="20"/>
          <w:szCs w:val="20"/>
        </w:rPr>
        <w:t>B</w:t>
      </w:r>
      <w:r w:rsidR="007034D5" w:rsidRPr="006075CE">
        <w:rPr>
          <w:rFonts w:ascii="Arial" w:hAnsi="Arial" w:cs="Arial"/>
          <w:sz w:val="20"/>
          <w:szCs w:val="20"/>
        </w:rPr>
        <w:t>). (2) Enrich the metabolic</w:t>
      </w:r>
      <w:r>
        <w:rPr>
          <w:rFonts w:ascii="Arial" w:hAnsi="Arial" w:cs="Arial"/>
          <w:sz w:val="20"/>
          <w:szCs w:val="20"/>
        </w:rPr>
        <w:t xml:space="preserve"> </w:t>
      </w:r>
      <w:r w:rsidR="007034D5" w:rsidRPr="006075CE">
        <w:rPr>
          <w:rFonts w:ascii="Arial" w:hAnsi="Arial" w:cs="Arial"/>
          <w:sz w:val="20"/>
          <w:szCs w:val="20"/>
        </w:rPr>
        <w:t>pathway dataset with pathway inferences drawn from Reactome</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&lt;EndNote&gt;&lt;Cite&gt;&lt;Author&gt;Joshi-Tope&lt;/Author&gt;&lt;Year&gt;2005&lt;/Year&gt;&lt;RecNum&gt;88&lt;/RecNum&gt;&lt;record&gt;&lt;rec-number&gt;88&lt;/rec-number&gt;&lt;foreign-keys&gt;&lt;key app="EN" db-id="p90xfdxr0d9z96extd1xvz2e02ast52rvfee"&gt;88&lt;/key&gt;&lt;/foreign-keys&gt;&lt;ref-type name="Journal Article"&gt;17&lt;/ref-type&gt;&lt;contributors&gt;&lt;authors&gt;&lt;author&gt;Joshi-Tope, G.&lt;/author&gt;&lt;author&gt;Gillespie, M.&lt;/author&gt;&lt;author&gt;Vastrik, I.&lt;/author&gt;&lt;author&gt;D&amp;apos;Eustachio, P.&lt;/author&gt;&lt;author&gt;Schmidt, E.&lt;/author&gt;&lt;author&gt;de Bono, B.&lt;/author&gt;&lt;author&gt;Jassal, B.&lt;/author&gt;&lt;author&gt;Gopinath, G. R.&lt;/author&gt;&lt;author&gt;Wu, G. R.&lt;/author&gt;&lt;author&gt;Matthews, L.&lt;/author&gt;&lt;author&gt;Lewis, S.&lt;/author&gt;&lt;author&gt;Birney, E.&lt;/author&gt;&lt;author&gt;Stein, L.&lt;/author&gt;&lt;/authors&gt;&lt;/contributors&gt;&lt;auth-address&gt;Cold Spring Harbor Laboratory, Cold Spring Harbor, NY, USA. joshi@cshl.org&lt;/auth-address&gt;&lt;titles&gt;&lt;title&gt;Reactome: a knowledgebase of biological pathways&lt;/title&gt;&lt;secondary-title&gt;Nucleic Acids Res.&lt;/secondary-title&gt;&lt;/titles&gt;&lt;periodical&gt;&lt;full-title&gt;Nucleic Acids Res.&lt;/full-title&gt;&lt;/periodical&gt;&lt;pages&gt;D428-32.&lt;/pages&gt;&lt;volume&gt;33&lt;/volume&gt;&lt;number&gt;Database issue&lt;/number&gt;&lt;keywords&gt;&lt;keyword&gt;Animals&lt;/keyword&gt;&lt;keyword&gt;*Databases, Factual&lt;/keyword&gt;&lt;keyword&gt;Gene Expression Profiling&lt;/keyword&gt;&lt;keyword&gt;Humans&lt;/keyword&gt;&lt;keyword&gt;Metabolism&lt;/keyword&gt;&lt;keyword&gt;*Physiological Processes&lt;/keyword&gt;&lt;keyword&gt;Research Support, Non-U.S. Gov&amp;apos;t&lt;/keyword&gt;&lt;keyword&gt;Research Support, U.S. Gov&amp;apos;t, P.H.S.&lt;/keyword&gt;&lt;keyword&gt;Signal Transduction&lt;/keyword&gt;&lt;keyword&gt;User-Computer Interface&lt;/keyword&gt;&lt;/keywords&gt;&lt;dates&gt;&lt;year&gt;2005&lt;/year&gt;&lt;/dates&gt;&lt;accession-num&gt;15608231&lt;/accession-num&gt;&lt;urls&gt;&lt;related-urls&gt;&lt;url&gt;http://www.ncbi.nlm.nih.gov/entrez/query.fcgi?cmd=Retrieve&amp;amp;db=PubMed&amp;amp;dopt=Citation&amp;amp;list_uids=15608231 &lt;/url&gt;&lt;/related-urls&gt;&lt;/urls&gt;&lt;/record&gt;&lt;/Cite&gt;&lt;/EndNote&gt;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107</w:t>
      </w:r>
      <w:r w:rsidR="00BF6FE4">
        <w:rPr>
          <w:rFonts w:ascii="Arial" w:hAnsi="Arial" w:cs="Arial"/>
          <w:sz w:val="20"/>
          <w:szCs w:val="20"/>
        </w:rPr>
        <w:fldChar w:fldCharType="end"/>
      </w:r>
      <w:r w:rsidR="007034D5" w:rsidRPr="006075CE">
        <w:rPr>
          <w:rFonts w:ascii="Arial" w:hAnsi="Arial" w:cs="Arial"/>
          <w:sz w:val="20"/>
          <w:szCs w:val="20"/>
        </w:rPr>
        <w:t xml:space="preserve">, primarily focusing on regulatory processes, such as cell growth, cell cycle, DNA replication/repair and circadian rhythms, which is in addition to the above mentioned priority sets. (3) Validate </w:t>
      </w:r>
      <w:r w:rsidR="00DF480B">
        <w:rPr>
          <w:rFonts w:ascii="Arial" w:hAnsi="Arial" w:cs="Arial"/>
          <w:sz w:val="20"/>
          <w:szCs w:val="20"/>
        </w:rPr>
        <w:t xml:space="preserve">the pathways </w:t>
      </w:r>
      <w:r w:rsidR="007034D5" w:rsidRPr="006075CE">
        <w:rPr>
          <w:rFonts w:ascii="Arial" w:hAnsi="Arial" w:cs="Arial"/>
          <w:sz w:val="20"/>
          <w:szCs w:val="20"/>
        </w:rPr>
        <w:t>empirical</w:t>
      </w:r>
      <w:r>
        <w:rPr>
          <w:rFonts w:ascii="Arial" w:hAnsi="Arial" w:cs="Arial"/>
          <w:sz w:val="20"/>
          <w:szCs w:val="20"/>
        </w:rPr>
        <w:t>ly</w:t>
      </w:r>
      <w:r w:rsidR="007034D5" w:rsidRPr="006075CE">
        <w:rPr>
          <w:rFonts w:ascii="Arial" w:hAnsi="Arial" w:cs="Arial"/>
          <w:sz w:val="20"/>
          <w:szCs w:val="20"/>
        </w:rPr>
        <w:t xml:space="preserve"> through an integrated approach based on annotated EBI-ATLAS gene expression data described later (</w:t>
      </w:r>
      <w:r w:rsidR="008567B6">
        <w:rPr>
          <w:rFonts w:ascii="Arial" w:hAnsi="Arial" w:cs="Arial"/>
          <w:sz w:val="20"/>
          <w:szCs w:val="20"/>
        </w:rPr>
        <w:t>Fig. 9</w:t>
      </w:r>
      <w:r w:rsidR="002D2844" w:rsidRPr="006075CE">
        <w:rPr>
          <w:rFonts w:ascii="Arial" w:hAnsi="Arial" w:cs="Arial"/>
          <w:sz w:val="20"/>
          <w:szCs w:val="20"/>
        </w:rPr>
        <w:t>D</w:t>
      </w:r>
      <w:r w:rsidR="007034D5" w:rsidRPr="006075CE">
        <w:rPr>
          <w:rFonts w:ascii="Arial" w:hAnsi="Arial" w:cs="Arial"/>
          <w:sz w:val="20"/>
          <w:szCs w:val="20"/>
        </w:rPr>
        <w:t xml:space="preserve">) and phylogenomic analysis in </w:t>
      </w:r>
      <w:r w:rsidR="0036324A">
        <w:rPr>
          <w:rFonts w:ascii="Arial" w:hAnsi="Arial" w:cs="Arial"/>
          <w:sz w:val="20"/>
          <w:szCs w:val="20"/>
        </w:rPr>
        <w:t>A</w:t>
      </w:r>
      <w:r w:rsidR="007034D5" w:rsidRPr="006075CE">
        <w:rPr>
          <w:rFonts w:ascii="Arial" w:hAnsi="Arial" w:cs="Arial"/>
          <w:sz w:val="20"/>
          <w:szCs w:val="20"/>
        </w:rPr>
        <w:t>im</w:t>
      </w:r>
      <w:r>
        <w:rPr>
          <w:rFonts w:ascii="Arial" w:hAnsi="Arial" w:cs="Arial"/>
          <w:sz w:val="20"/>
          <w:szCs w:val="20"/>
        </w:rPr>
        <w:t xml:space="preserve"> </w:t>
      </w:r>
      <w:r w:rsidR="007034D5" w:rsidRPr="006075CE">
        <w:rPr>
          <w:rFonts w:ascii="Arial" w:hAnsi="Arial" w:cs="Arial"/>
          <w:sz w:val="20"/>
          <w:szCs w:val="20"/>
        </w:rPr>
        <w:t>1.  (4) Introduce experimentally validated and/or predicted molecular interaction datasets, including protein-protein, Chip-Seq, biochemical affinity, epigenomics, and genetic interaction data (</w:t>
      </w:r>
      <w:r w:rsidR="008F31AE">
        <w:rPr>
          <w:rFonts w:ascii="Arial" w:hAnsi="Arial" w:cs="Arial"/>
          <w:sz w:val="20"/>
          <w:szCs w:val="20"/>
        </w:rPr>
        <w:t>Letter:</w:t>
      </w:r>
      <w:r w:rsidR="008F31AE" w:rsidRPr="006075CE">
        <w:rPr>
          <w:rFonts w:ascii="Arial" w:hAnsi="Arial" w:cs="Arial"/>
          <w:sz w:val="20"/>
          <w:szCs w:val="20"/>
        </w:rPr>
        <w:t xml:space="preserve"> </w:t>
      </w:r>
      <w:r w:rsidR="007034D5" w:rsidRPr="006075CE">
        <w:rPr>
          <w:rFonts w:ascii="Arial" w:hAnsi="Arial" w:cs="Arial"/>
          <w:sz w:val="20"/>
          <w:szCs w:val="20"/>
        </w:rPr>
        <w:t>Wagner, Huala, Lawrence, Provart).  The majority of these would be imported from curated databases like BAR, IntAct, BIND, DIP, MINT, etc., and/or would be requested from authors of the publications in a standard format (</w:t>
      </w:r>
      <w:r w:rsidR="008F31AE">
        <w:rPr>
          <w:rFonts w:ascii="Arial" w:hAnsi="Arial" w:cs="Arial"/>
          <w:sz w:val="20"/>
          <w:szCs w:val="20"/>
        </w:rPr>
        <w:t>Letter: Crispin/</w:t>
      </w:r>
      <w:r w:rsidR="007034D5" w:rsidRPr="006075CE">
        <w:rPr>
          <w:rFonts w:ascii="Arial" w:hAnsi="Arial" w:cs="Arial"/>
          <w:sz w:val="20"/>
          <w:szCs w:val="20"/>
        </w:rPr>
        <w:t>ASPB) as described in Aim 3. (5) Retrieve functional gene annotations and molecular annotations from legacy publications using data mining tools such as Textpresso and BioCreative</w:t>
      </w:r>
      <w:r w:rsidR="00BF6FE4">
        <w:rPr>
          <w:rFonts w:ascii="Arial" w:hAnsi="Arial" w:cs="Arial"/>
          <w:sz w:val="20"/>
          <w:szCs w:val="20"/>
        </w:rPr>
        <w:fldChar w:fldCharType="begin">
          <w:fldData xml:space="preserve">PEVuZE5vdGU+PENpdGU+PEF1dGhvcj5VcmJhbnNraTwvQXV0aG9yPjxZZWFyPjIwMDk8L1llYXI+
PFJlY051bT44OTwvUmVjTnVtPjxyZWNvcmQ+PHJlYy1udW1iZXI+ODk8L3JlYy1udW1iZXI+PGZv
cmVpZ24ta2V5cz48a2V5IGFwcD0iRU4iIGRiLWlkPSJwOTB4ZmR4cjBkOXo5NmV4dGQxeHZ6MmUw
MmFzdDUycnZmZWUiPjg5PC9rZXk+PC9mb3JlaWduLWtleXM+PHJlZi10eXBlIG5hbWU9IkpvdXJu
YWwgQXJ0aWNsZSI+MTc8L3JlZi10eXBlPjxjb250cmlidXRvcnM+PGF1dGhvcnM+PGF1dGhvcj5V
cmJhbnNraSwgVy4gTS48L2F1dGhvcj48YXV0aG9yPkNvbmRpZSwgQi4gRy48L2F1dGhvcj48L2F1
dGhvcnM+PC9jb250cmlidXRvcnM+PGF1dGgtYWRkcmVzcz5EZXBhcnRtZW50IG9mIEdlbmV0aWNz
LCBEZXZlbG9wbWVudGFsIEJpb2xvZ3kgR3JvdXAsIFVuaXZlcnNpdHkgb2YgR2VvcmdpYSwgQXRo
ZW5zLCBHZW9yZ2lhLCBVU0EuPC9hdXRoLWFkZHJlc3M+PHRpdGxlcz48dGl0bGU+VGV4dHByZXNz
byBzaXRlLXNwZWNpZmljIHJlY29tYmluYXNlczogQSB0ZXh0LW1pbmluZyBzZXJ2ZXIgZm9yIHRo
ZSByZWNvbWJpbmFzZSBsaXRlcmF0dXJlIGluY2x1ZGluZyBDcmUgbWljZSBhbmQgY29uZGl0aW9u
YWwgYWxsZWxlczwvdGl0bGU+PHNlY29uZGFyeS10aXRsZT5HZW5lc2lzPC9zZWNvbmRhcnktdGl0
bGU+PC90aXRsZXM+PHBlcmlvZGljYWw+PGZ1bGwtdGl0bGU+R2VuZXNpczwvZnVsbC10aXRsZT48
L3BlcmlvZGljYWw+PHBhZ2VzPjg0Mi02PC9wYWdlcz48dm9sdW1lPjQ3PC92b2x1bWU+PG51bWJl
cj4xMjwvbnVtYmVyPjxlZGl0aW9uPjIwMDkvMTEvMDM8L2VkaXRpb24+PGtleXdvcmRzPjxrZXl3
b3JkPipBbGxlbGVzPC9rZXl3b3JkPjxrZXl3b3JkPkFuaW1hbHM8L2tleXdvcmQ+PGtleXdvcmQ+
RE5BIE51Y2xlb3RpZHlsdHJhbnNmZXJhc2VzLypnZW5ldGljcy9tZXRhYm9saXNtPC9rZXl3b3Jk
PjxrZXl3b3JkPipEYXRhYmFzZXMsIEZhY3R1YWw8L2tleXdvcmQ+PGtleXdvcmQ+SW5mb3JtYXRp
b24gU3RvcmFnZSBhbmQgUmV0cmlldmFsPC9rZXl3b3JkPjxrZXl3b3JkPkludGVncmFzZXMvKmdl
bmV0aWNzL21ldGFib2xpc208L2tleXdvcmQ+PGtleXdvcmQ+SW50ZXJuZXQ8L2tleXdvcmQ+PGtl
eXdvcmQ+TWljZTwva2V5d29yZD48a2V5d29yZD5NaWNlLCBLbm9ja291dDwva2V5d29yZD48a2V5
d29yZD5NaWNlLCBUcmFuc2dlbmljPC9rZXl3b3JkPjxrZXl3b3JkPlBlcmlvZGljYWxzIGFzIFRv
cGljPC9rZXl3b3JkPjwva2V5d29yZHM+PGRhdGVzPjx5ZWFyPjIwMDk8L3llYXI+PHB1Yi1kYXRl
cz48ZGF0ZT5EZWM8L2RhdGU+PC9wdWItZGF0ZXM+PC9kYXRlcz48aXNibj4xNTI2LTk2OFggKEVs
ZWN0cm9uaWMpJiN4RDsxNTI2LTk1NFggKExpbmtpbmcpPC9pc2JuPjxhY2Nlc3Npb24tbnVtPjE5
ODgyNjY3PC9hY2Nlc3Npb24tbnVtPjx1cmxzPjxyZWxhdGVkLXVybHM+PHVybD5odHRwOi8vd3d3
Lm5jYmkubmxtLm5paC5nb3YvZW50cmV6L3F1ZXJ5LmZjZ2k/Y21kPVJldHJpZXZlJmFtcDtkYj1Q
dWJNZWQmYW1wO2RvcHQ9Q2l0YXRpb24mYW1wO2xpc3RfdWlkcz0xOTg4MjY2NzwvdXJsPjwvcmVs
YXRlZC11cmxzPjwvdXJscz48ZWxlY3Ryb25pYy1yZXNvdXJjZS1udW0+MTAuMTAwMi9kdmcuMjA1
NzU8L2VsZWN0cm9uaWMtcmVzb3VyY2UtbnVtPjxsYW5ndWFnZT5lbmc8L2xhbmd1YWdlPjwvcmVj
b3JkPjwvQ2l0ZT48Q2l0ZT48QXV0aG9yPktyYWxsaW5nZXI8L0F1dGhvcj48WWVhcj4yMDA4PC9Z
ZWFyPjxSZWNOdW0+OTA8L1JlY051bT48cmVjb3JkPjxyZWMtbnVtYmVyPjkwPC9yZWMtbnVtYmVy
Pjxmb3JlaWduLWtleXM+PGtleSBhcHA9IkVOIiBkYi1pZD0icDkweGZkeHIwZDl6OTZleHRkMXh2
ejJlMDJhc3Q1MnJ2ZmVlIj45MDwva2V5PjwvZm9yZWlnbi1rZXlzPjxyZWYtdHlwZSBuYW1lPSJK
b3VybmFsIEFydGljbGUiPjE3PC9yZWYtdHlwZT48Y29udHJpYnV0b3JzPjxhdXRob3JzPjxhdXRo
b3I+S3JhbGxpbmdlciwgTS48L2F1dGhvcj48YXV0aG9yPk1vcmdhbiwgQS48L2F1dGhvcj48YXV0
aG9yPlNtaXRoLCBMLjwvYXV0aG9yPjxhdXRob3I+TGVpdG5lciwgRi48L2F1dGhvcj48YXV0aG9y
PlRhbmFiZSwgTC48L2F1dGhvcj48YXV0aG9yPldpbGJ1ciwgSi48L2F1dGhvcj48YXV0aG9yPkhp
cnNjaG1hbiwgTC48L2F1dGhvcj48YXV0aG9yPlZhbGVuY2lhLCBBLjwvYXV0aG9yPjwvYXV0aG9y
cz48L2NvbnRyaWJ1dG9ycz48YXV0aC1hZGRyZXNzPlN0cnVjdHVyYWwgQmlvbG9neSBhbmQgQmlv
Q29tcHV0aW5nIFByb2dyYW1tZSwgU3BhbmlzaCBOYWNpb25hbCBDYW5jZXIgUmVzZWFyY2ggQ2Vu
dHJlIChDTklPKSwgTWFkcmlkLCBTcGFpbi48L2F1dGgtYWRkcmVzcz48dGl0bGVzPjx0aXRsZT5F
dmFsdWF0aW9uIG9mIHRleHQtbWluaW5nIHN5c3RlbXMgZm9yIGJpb2xvZ3k6IG92ZXJ2aWV3IG9m
IHRoZSBTZWNvbmQgQmlvQ3JlYXRpdmUgY29tbXVuaXR5IGNoYWxsZW5nZTwvdGl0bGU+PHNlY29u
ZGFyeS10aXRsZT5HZW5vbWUgQmlvbDwvc2Vjb25kYXJ5LXRpdGxlPjwvdGl0bGVzPjxwZXJpb2Rp
Y2FsPjxmdWxsLXRpdGxlPkdlbm9tZSBCaW9sPC9mdWxsLXRpdGxlPjwvcGVyaW9kaWNhbD48cGFn
ZXM+UzE8L3BhZ2VzPjx2b2x1bWU+OSBTdXBwbCAyPC92b2x1bWU+PGVkaXRpb24+MjAwOC8xMC8x
ODwvZWRpdGlvbj48a2V5d29yZHM+PGtleXdvcmQ+Q29tcHV0YXRpb25hbCBCaW9sb2d5L2luc3Ry
dW1lbnRhdGlvbi8qbWV0aG9kczwva2V5d29yZD48a2V5d29yZD5HZW5lczwva2V5d29yZD48a2V5
d29yZD5OYXR1cmFsIExhbmd1YWdlIFByb2Nlc3Npbmc8L2tleXdvcmQ+PGtleXdvcmQ+UHJvdGVp
biBJbnRlcmFjdGlvbiBNYXBwaW5nPC9rZXl3b3JkPjxrZXl3b3JkPipTb2NpZXRpZXMsIFNjaWVu
dGlmaWM8L2tleXdvcmQ+PC9rZXl3b3Jkcz48ZGF0ZXM+PHllYXI+MjAwODwveWVhcj48L2RhdGVz
Pjxpc2JuPjE0NjUtNjkxNCAoRWxlY3Ryb25pYykmI3hEOzE0NjUtNjkwNiAoTGlua2luZyk8L2lz
Ym4+PGFjY2Vzc2lvbi1udW0+MTg4MzQ0ODc8L2FjY2Vzc2lvbi1udW0+PHVybHM+PHJlbGF0ZWQt
dXJscz48dXJsPmh0dHA6Ly93d3cubmNiaS5ubG0ubmloLmdvdi9lbnRyZXovcXVlcnkuZmNnaT9j
bWQ9UmV0cmlldmUmYW1wO2RiPVB1Yk1lZCZhbXA7ZG9wdD1DaXRhdGlvbiZhbXA7bGlzdF91aWRz
PTE4ODM0NDg3PC91cmw+PC9yZWxhdGVkLXVybHM+PC91cmxzPjxjdXN0b20yPjI1NTk5ODA8L2N1
c3RvbTI+PGVsZWN0cm9uaWMtcmVzb3VyY2UtbnVtPmdiLTIwMDgtOS1zMi1zMSBbcGlpXSYjeEQ7
MTAuMTE4Ni9nYi0yMDA4LTktczItczE8L2VsZWN0cm9uaWMtcmVzb3VyY2UtbnVtPjxsYW5ndWFn
ZT5lbmc8L2xhbmd1YWdlPjwvcmVjb3JkPjwvQ2l0ZT48Q2l0ZT48QXV0aG9yPkhpcnNjaG1hbjwv
QXV0aG9yPjxZZWFyPjIwMDU8L1llYXI+PFJlY051bT45MTwvUmVjTnVtPjxyZWNvcmQ+PHJlYy1u
dW1iZXI+OTE8L3JlYy1udW1iZXI+PGZvcmVpZ24ta2V5cz48a2V5IGFwcD0iRU4iIGRiLWlkPSJw
OTB4ZmR4cjBkOXo5NmV4dGQxeHZ6MmUwMmFzdDUycnZmZWUiPjkxPC9rZXk+PC9mb3JlaWduLWtl
eXM+PHJlZi10eXBlIG5hbWU9IkpvdXJuYWwgQXJ0aWNsZSI+MTc8L3JlZi10eXBlPjxjb250cmli
dXRvcnM+PGF1dGhvcnM+PGF1dGhvcj5IaXJzY2htYW4sIEwuPC9hdXRob3I+PGF1dGhvcj5ZZWgs
IEEuPC9hdXRob3I+PGF1dGhvcj5CbGFzY2hrZSwgQy48L2F1dGhvcj48YXV0aG9yPlZhbGVuY2lh
LCBBLjwvYXV0aG9yPjwvYXV0aG9ycz48L2NvbnRyaWJ1dG9ycz48YXV0aC1hZGRyZXNzPlRoZSBN
SVRSRSBDb3Jwb3JhdGlvbiwgMjAyIEJ1cmxpbmd0b24gUm9hZCwgQmVkZm9yZCwgTUEgMDE3MzAs
IFVTQS4gbHluZXR0ZUBtaXRyZS5vcmc8L2F1dGgtYWRkcmVzcz48dGl0bGVzPjx0aXRsZT5PdmVy
dmlldyBvZiBCaW9DcmVBdEl2RTogY3JpdGljYWwgYXNzZXNzbWVudCBvZiBpbmZvcm1hdGlvbiBl
eHRyYWN0aW9uIGZvciBiaW9sb2d5PC90aXRsZT48c2Vjb25kYXJ5LXRpdGxlPkJNQyBCaW9pbmZv
cm1hdGljczwvc2Vjb25kYXJ5LXRpdGxlPjwvdGl0bGVzPjxwZXJpb2RpY2FsPjxmdWxsLXRpdGxl
PkJNQyBCaW9pbmZvcm1hdGljczwvZnVsbC10aXRsZT48L3BlcmlvZGljYWw+PHBhZ2VzPlMxPC9w
YWdlcz48dm9sdW1lPjYgU3VwcGwgMTwvdm9sdW1lPjxlZGl0aW9uPjIwMDUvMDYvMTg8L2VkaXRp
b24+PGtleXdvcmRzPjxrZXl3b3JkPkNvbXB1dGF0aW9uYWwgQmlvbG9neS8qbWV0aG9kczwva2V5
d29yZD48a2V5d29yZD5EYXRhIENvbGxlY3Rpb24vbWV0aG9kczwva2V5d29yZD48a2V5d29yZD4q
RGF0YWJhc2UgTWFuYWdlbWVudCBTeXN0ZW1zPC9rZXl3b3JkPjxrZXl3b3JkPkRhdGFiYXNlcywg
RmFjdHVhbDwva2V5d29yZD48a2V5d29yZD5JbmZvcm1hdGlvbiBNYW5hZ2VtZW50L21ldGhvZHM8
L2tleXdvcmQ+PGtleXdvcmQ+SW50ZXJuYXRpb25hbGl0eTwva2V5d29yZD48a2V5d29yZD5UZXJt
aW5vbG9neSBhcyBUb3BpYzwva2V5d29yZD48L2tleXdvcmRzPjxkYXRlcz48eWVhcj4yMDA1PC95
ZWFyPjwvZGF0ZXM+PGlzYm4+MTQ3MS0yMTA1IChFbGVjdHJvbmljKSYjeEQ7MTQ3MS0yMTA1IChM
aW5raW5nKTwvaXNibj48YWNjZXNzaW9uLW51bT4xNTk2MDgyMTwvYWNjZXNzaW9uLW51bT48dXJs
cz48cmVsYXRlZC11cmxzPjx1cmw+aHR0cDovL3d3dy5uY2JpLm5sbS5uaWguZ292L2VudHJlei9x
dWVyeS5mY2dpP2NtZD1SZXRyaWV2ZSZhbXA7ZGI9UHViTWVkJmFtcDtkb3B0PUNpdGF0aW9uJmFt
cDtsaXN0X3VpZHM9MTU5NjA4MjE8L3VybD48L3JlbGF0ZWQtdXJscz48L3VybHM+PGN1c3RvbTI+
MTg2OTAwMjwvY3VzdG9tMj48ZWxlY3Ryb25pYy1yZXNvdXJjZS1udW0+MTQ3MS0yMTA1LTYtUzEt
UzEgW3BpaV0mI3hEOzEwLjExODYvMTQ3MS0yMTA1LTYtUzEtUzE8L2VsZWN0cm9uaWMtcmVzb3Vy
Y2UtbnVtPjxsYW5ndWFnZT5lbmc8L2xhbmd1YWdlPjwvcmVjb3JkPjwvQ2l0ZT48L0VuZE5vdGU+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PEVuZE5vdGU+PENpdGU+PEF1dGhvcj5VcmJhbnNraTwvQXV0aG9yPjxZZWFyPjIwMDk8L1llYXI+
PFJlY051bT44OTwvUmVjTnVtPjxyZWNvcmQ+PHJlYy1udW1iZXI+ODk8L3JlYy1udW1iZXI+PGZv
cmVpZ24ta2V5cz48a2V5IGFwcD0iRU4iIGRiLWlkPSJwOTB4ZmR4cjBkOXo5NmV4dGQxeHZ6MmUw
MmFzdDUycnZmZWUiPjg5PC9rZXk+PC9mb3JlaWduLWtleXM+PHJlZi10eXBlIG5hbWU9IkpvdXJu
YWwgQXJ0aWNsZSI+MTc8L3JlZi10eXBlPjxjb250cmlidXRvcnM+PGF1dGhvcnM+PGF1dGhvcj5V
cmJhbnNraSwgVy4gTS48L2F1dGhvcj48YXV0aG9yPkNvbmRpZSwgQi4gRy48L2F1dGhvcj48L2F1
dGhvcnM+PC9jb250cmlidXRvcnM+PGF1dGgtYWRkcmVzcz5EZXBhcnRtZW50IG9mIEdlbmV0aWNz
LCBEZXZlbG9wbWVudGFsIEJpb2xvZ3kgR3JvdXAsIFVuaXZlcnNpdHkgb2YgR2VvcmdpYSwgQXRo
ZW5zLCBHZW9yZ2lhLCBVU0EuPC9hdXRoLWFkZHJlc3M+PHRpdGxlcz48dGl0bGU+VGV4dHByZXNz
byBzaXRlLXNwZWNpZmljIHJlY29tYmluYXNlczogQSB0ZXh0LW1pbmluZyBzZXJ2ZXIgZm9yIHRo
ZSByZWNvbWJpbmFzZSBsaXRlcmF0dXJlIGluY2x1ZGluZyBDcmUgbWljZSBhbmQgY29uZGl0aW9u
YWwgYWxsZWxlczwvdGl0bGU+PHNlY29uZGFyeS10aXRsZT5HZW5lc2lzPC9zZWNvbmRhcnktdGl0
bGU+PC90aXRsZXM+PHBlcmlvZGljYWw+PGZ1bGwtdGl0bGU+R2VuZXNpczwvZnVsbC10aXRsZT48
L3BlcmlvZGljYWw+PHBhZ2VzPjg0Mi02PC9wYWdlcz48dm9sdW1lPjQ3PC92b2x1bWU+PG51bWJl
cj4xMjwvbnVtYmVyPjxlZGl0aW9uPjIwMDkvMTEvMDM8L2VkaXRpb24+PGtleXdvcmRzPjxrZXl3
b3JkPipBbGxlbGVzPC9rZXl3b3JkPjxrZXl3b3JkPkFuaW1hbHM8L2tleXdvcmQ+PGtleXdvcmQ+
RE5BIE51Y2xlb3RpZHlsdHJhbnNmZXJhc2VzLypnZW5ldGljcy9tZXRhYm9saXNtPC9rZXl3b3Jk
PjxrZXl3b3JkPipEYXRhYmFzZXMsIEZhY3R1YWw8L2tleXdvcmQ+PGtleXdvcmQ+SW5mb3JtYXRp
b24gU3RvcmFnZSBhbmQgUmV0cmlldmFsPC9rZXl3b3JkPjxrZXl3b3JkPkludGVncmFzZXMvKmdl
bmV0aWNzL21ldGFib2xpc208L2tleXdvcmQ+PGtleXdvcmQ+SW50ZXJuZXQ8L2tleXdvcmQ+PGtl
eXdvcmQ+TWljZTwva2V5d29yZD48a2V5d29yZD5NaWNlLCBLbm9ja291dDwva2V5d29yZD48a2V5
d29yZD5NaWNlLCBUcmFuc2dlbmljPC9rZXl3b3JkPjxrZXl3b3JkPlBlcmlvZGljYWxzIGFzIFRv
cGljPC9rZXl3b3JkPjwva2V5d29yZHM+PGRhdGVzPjx5ZWFyPjIwMDk8L3llYXI+PHB1Yi1kYXRl
cz48ZGF0ZT5EZWM8L2RhdGU+PC9wdWItZGF0ZXM+PC9kYXRlcz48aXNibj4xNTI2LTk2OFggKEVs
ZWN0cm9uaWMpJiN4RDsxNTI2LTk1NFggKExpbmtpbmcpPC9pc2JuPjxhY2Nlc3Npb24tbnVtPjE5
ODgyNjY3PC9hY2Nlc3Npb24tbnVtPjx1cmxzPjxyZWxhdGVkLXVybHM+PHVybD5odHRwOi8vd3d3
Lm5jYmkubmxtLm5paC5nb3YvZW50cmV6L3F1ZXJ5LmZjZ2k/Y21kPVJldHJpZXZlJmFtcDtkYj1Q
dWJNZWQmYW1wO2RvcHQ9Q2l0YXRpb24mYW1wO2xpc3RfdWlkcz0xOTg4MjY2NzwvdXJsPjwvcmVs
YXRlZC11cmxzPjwvdXJscz48ZWxlY3Ryb25pYy1yZXNvdXJjZS1udW0+MTAuMTAwMi9kdmcuMjA1
NzU8L2VsZWN0cm9uaWMtcmVzb3VyY2UtbnVtPjxsYW5ndWFnZT5lbmc8L2xhbmd1YWdlPjwvcmVj
b3JkPjwvQ2l0ZT48Q2l0ZT48QXV0aG9yPktyYWxsaW5nZXI8L0F1dGhvcj48WWVhcj4yMDA4PC9Z
ZWFyPjxSZWNOdW0+OTA8L1JlY051bT48cmVjb3JkPjxyZWMtbnVtYmVyPjkwPC9yZWMtbnVtYmVy
Pjxmb3JlaWduLWtleXM+PGtleSBhcHA9IkVOIiBkYi1pZD0icDkweGZkeHIwZDl6OTZleHRkMXh2
ejJlMDJhc3Q1MnJ2ZmVlIj45MDwva2V5PjwvZm9yZWlnbi1rZXlzPjxyZWYtdHlwZSBuYW1lPSJK
b3VybmFsIEFydGljbGUiPjE3PC9yZWYtdHlwZT48Y29udHJpYnV0b3JzPjxhdXRob3JzPjxhdXRo
b3I+S3JhbGxpbmdlciwgTS48L2F1dGhvcj48YXV0aG9yPk1vcmdhbiwgQS48L2F1dGhvcj48YXV0
aG9yPlNtaXRoLCBMLjwvYXV0aG9yPjxhdXRob3I+TGVpdG5lciwgRi48L2F1dGhvcj48YXV0aG9y
PlRhbmFiZSwgTC48L2F1dGhvcj48YXV0aG9yPldpbGJ1ciwgSi48L2F1dGhvcj48YXV0aG9yPkhp
cnNjaG1hbiwgTC48L2F1dGhvcj48YXV0aG9yPlZhbGVuY2lhLCBBLjwvYXV0aG9yPjwvYXV0aG9y
cz48L2NvbnRyaWJ1dG9ycz48YXV0aC1hZGRyZXNzPlN0cnVjdHVyYWwgQmlvbG9neSBhbmQgQmlv
Q29tcHV0aW5nIFByb2dyYW1tZSwgU3BhbmlzaCBOYWNpb25hbCBDYW5jZXIgUmVzZWFyY2ggQ2Vu
dHJlIChDTklPKSwgTWFkcmlkLCBTcGFpbi48L2F1dGgtYWRkcmVzcz48dGl0bGVzPjx0aXRsZT5F
dmFsdWF0aW9uIG9mIHRleHQtbWluaW5nIHN5c3RlbXMgZm9yIGJpb2xvZ3k6IG92ZXJ2aWV3IG9m
IHRoZSBTZWNvbmQgQmlvQ3JlYXRpdmUgY29tbXVuaXR5IGNoYWxsZW5nZTwvdGl0bGU+PHNlY29u
ZGFyeS10aXRsZT5HZW5vbWUgQmlvbDwvc2Vjb25kYXJ5LXRpdGxlPjwvdGl0bGVzPjxwZXJpb2Rp
Y2FsPjxmdWxsLXRpdGxlPkdlbm9tZSBCaW9sPC9mdWxsLXRpdGxlPjwvcGVyaW9kaWNhbD48cGFn
ZXM+UzE8L3BhZ2VzPjx2b2x1bWU+OSBTdXBwbCAyPC92b2x1bWU+PGVkaXRpb24+MjAwOC8xMC8x
ODwvZWRpdGlvbj48a2V5d29yZHM+PGtleXdvcmQ+Q29tcHV0YXRpb25hbCBCaW9sb2d5L2luc3Ry
dW1lbnRhdGlvbi8qbWV0aG9kczwva2V5d29yZD48a2V5d29yZD5HZW5lczwva2V5d29yZD48a2V5
d29yZD5OYXR1cmFsIExhbmd1YWdlIFByb2Nlc3Npbmc8L2tleXdvcmQ+PGtleXdvcmQ+UHJvdGVp
biBJbnRlcmFjdGlvbiBNYXBwaW5nPC9rZXl3b3JkPjxrZXl3b3JkPipTb2NpZXRpZXMsIFNjaWVu
dGlmaWM8L2tleXdvcmQ+PC9rZXl3b3Jkcz48ZGF0ZXM+PHllYXI+MjAwODwveWVhcj48L2RhdGVz
Pjxpc2JuPjE0NjUtNjkxNCAoRWxlY3Ryb25pYykmI3hEOzE0NjUtNjkwNiAoTGlua2luZyk8L2lz
Ym4+PGFjY2Vzc2lvbi1udW0+MTg4MzQ0ODc8L2FjY2Vzc2lvbi1udW0+PHVybHM+PHJlbGF0ZWQt
dXJscz48dXJsPmh0dHA6Ly93d3cubmNiaS5ubG0ubmloLmdvdi9lbnRyZXovcXVlcnkuZmNnaT9j
bWQ9UmV0cmlldmUmYW1wO2RiPVB1Yk1lZCZhbXA7ZG9wdD1DaXRhdGlvbiZhbXA7bGlzdF91aWRz
PTE4ODM0NDg3PC91cmw+PC9yZWxhdGVkLXVybHM+PC91cmxzPjxjdXN0b20yPjI1NTk5ODA8L2N1
c3RvbTI+PGVsZWN0cm9uaWMtcmVzb3VyY2UtbnVtPmdiLTIwMDgtOS1zMi1zMSBbcGlpXSYjeEQ7
MTAuMTE4Ni9nYi0yMDA4LTktczItczE8L2VsZWN0cm9uaWMtcmVzb3VyY2UtbnVtPjxsYW5ndWFn
ZT5lbmc8L2xhbmd1YWdlPjwvcmVjb3JkPjwvQ2l0ZT48Q2l0ZT48QXV0aG9yPkhpcnNjaG1hbjwv
QXV0aG9yPjxZZWFyPjIwMDU8L1llYXI+PFJlY051bT45MTwvUmVjTnVtPjxyZWNvcmQ+PHJlYy1u
dW1iZXI+OTE8L3JlYy1udW1iZXI+PGZvcmVpZ24ta2V5cz48a2V5IGFwcD0iRU4iIGRiLWlkPSJw
OTB4ZmR4cjBkOXo5NmV4dGQxeHZ6MmUwMmFzdDUycnZmZWUiPjkxPC9rZXk+PC9mb3JlaWduLWtl
eXM+PHJlZi10eXBlIG5hbWU9IkpvdXJuYWwgQXJ0aWNsZSI+MTc8L3JlZi10eXBlPjxjb250cmli
dXRvcnM+PGF1dGhvcnM+PGF1dGhvcj5IaXJzY2htYW4sIEwuPC9hdXRob3I+PGF1dGhvcj5ZZWgs
IEEuPC9hdXRob3I+PGF1dGhvcj5CbGFzY2hrZSwgQy48L2F1dGhvcj48YXV0aG9yPlZhbGVuY2lh
LCBBLjwvYXV0aG9yPjwvYXV0aG9ycz48L2NvbnRyaWJ1dG9ycz48YXV0aC1hZGRyZXNzPlRoZSBN
SVRSRSBDb3Jwb3JhdGlvbiwgMjAyIEJ1cmxpbmd0b24gUm9hZCwgQmVkZm9yZCwgTUEgMDE3MzAs
IFVTQS4gbHluZXR0ZUBtaXRyZS5vcmc8L2F1dGgtYWRkcmVzcz48dGl0bGVzPjx0aXRsZT5PdmVy
dmlldyBvZiBCaW9DcmVBdEl2RTogY3JpdGljYWwgYXNzZXNzbWVudCBvZiBpbmZvcm1hdGlvbiBl
eHRyYWN0aW9uIGZvciBiaW9sb2d5PC90aXRsZT48c2Vjb25kYXJ5LXRpdGxlPkJNQyBCaW9pbmZv
cm1hdGljczwvc2Vjb25kYXJ5LXRpdGxlPjwvdGl0bGVzPjxwZXJpb2RpY2FsPjxmdWxsLXRpdGxl
PkJNQyBCaW9pbmZvcm1hdGljczwvZnVsbC10aXRsZT48L3BlcmlvZGljYWw+PHBhZ2VzPlMxPC9w
YWdlcz48dm9sdW1lPjYgU3VwcGwgMTwvdm9sdW1lPjxlZGl0aW9uPjIwMDUvMDYvMTg8L2VkaXRp
b24+PGtleXdvcmRzPjxrZXl3b3JkPkNvbXB1dGF0aW9uYWwgQmlvbG9neS8qbWV0aG9kczwva2V5
d29yZD48a2V5d29yZD5EYXRhIENvbGxlY3Rpb24vbWV0aG9kczwva2V5d29yZD48a2V5d29yZD4q
RGF0YWJhc2UgTWFuYWdlbWVudCBTeXN0ZW1zPC9rZXl3b3JkPjxrZXl3b3JkPkRhdGFiYXNlcywg
RmFjdHVhbDwva2V5d29yZD48a2V5d29yZD5JbmZvcm1hdGlvbiBNYW5hZ2VtZW50L21ldGhvZHM8
L2tleXdvcmQ+PGtleXdvcmQ+SW50ZXJuYXRpb25hbGl0eTwva2V5d29yZD48a2V5d29yZD5UZXJt
aW5vbG9neSBhcyBUb3BpYzwva2V5d29yZD48L2tleXdvcmRzPjxkYXRlcz48eWVhcj4yMDA1PC95
ZWFyPjwvZGF0ZXM+PGlzYm4+MTQ3MS0yMTA1IChFbGVjdHJvbmljKSYjeEQ7MTQ3MS0yMTA1IChM
aW5raW5nKTwvaXNibj48YWNjZXNzaW9uLW51bT4xNTk2MDgyMTwvYWNjZXNzaW9uLW51bT48dXJs
cz48cmVsYXRlZC11cmxzPjx1cmw+aHR0cDovL3d3dy5uY2JpLm5sbS5uaWguZ292L2VudHJlei9x
dWVyeS5mY2dpP2NtZD1SZXRyaWV2ZSZhbXA7ZGI9UHViTWVkJmFtcDtkb3B0PUNpdGF0aW9uJmFt
cDtsaXN0X3VpZHM9MTU5NjA4MjE8L3VybD48L3JlbGF0ZWQtdXJscz48L3VybHM+PGN1c3RvbTI+
MTg2OTAwMjwvY3VzdG9tMj48ZWxlY3Ryb25pYy1yZXNvdXJjZS1udW0+MTQ3MS0yMTA1LTYtUzEt
UzEgW3BpaV0mI3hEOzEwLjExODYvMTQ3MS0yMTA1LTYtUzEtUzE8L2VsZWN0cm9uaWMtcmVzb3Vy
Y2UtbnVtPjxsYW5ndWFnZT5lbmc8L2xhbmd1YWdlPjwvcmVjb3JkPjwvQ2l0ZT48L0VuZE5vdGU+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108-110</w:t>
      </w:r>
      <w:r w:rsidR="00BF6FE4">
        <w:rPr>
          <w:rFonts w:ascii="Arial" w:hAnsi="Arial" w:cs="Arial"/>
          <w:sz w:val="20"/>
          <w:szCs w:val="20"/>
        </w:rPr>
        <w:fldChar w:fldCharType="end"/>
      </w:r>
      <w:r w:rsidR="007034D5" w:rsidRPr="006075CE">
        <w:rPr>
          <w:rFonts w:ascii="Arial" w:hAnsi="Arial" w:cs="Arial"/>
          <w:sz w:val="20"/>
          <w:szCs w:val="20"/>
        </w:rPr>
        <w:t xml:space="preserve"> methods that make use of Natural Language Processing (</w:t>
      </w:r>
      <w:r w:rsidR="0055192F">
        <w:rPr>
          <w:rFonts w:ascii="Arial" w:hAnsi="Arial" w:cs="Arial"/>
          <w:sz w:val="20"/>
          <w:szCs w:val="20"/>
        </w:rPr>
        <w:t>Fig. 9</w:t>
      </w:r>
      <w:r w:rsidR="008F31AE">
        <w:rPr>
          <w:rFonts w:ascii="Arial" w:hAnsi="Arial" w:cs="Arial"/>
          <w:sz w:val="20"/>
          <w:szCs w:val="20"/>
        </w:rPr>
        <w:t>B</w:t>
      </w:r>
      <w:r w:rsidR="007034D5" w:rsidRPr="006075CE">
        <w:rPr>
          <w:rFonts w:ascii="Arial" w:hAnsi="Arial" w:cs="Arial"/>
          <w:sz w:val="20"/>
          <w:szCs w:val="20"/>
        </w:rPr>
        <w:t>).  Though these methods are constantly evolving, we plan to create a reference library that includes known and predicted gene names, symbols, functions, phenotypes, and pathway annotations in the three target species.  This library</w:t>
      </w:r>
      <w:r>
        <w:rPr>
          <w:rFonts w:ascii="Arial" w:hAnsi="Arial" w:cs="Arial"/>
          <w:sz w:val="20"/>
          <w:szCs w:val="20"/>
        </w:rPr>
        <w:t>,</w:t>
      </w:r>
      <w:r w:rsidR="007034D5" w:rsidRPr="006075CE">
        <w:rPr>
          <w:rFonts w:ascii="Arial" w:hAnsi="Arial" w:cs="Arial"/>
          <w:sz w:val="20"/>
          <w:szCs w:val="20"/>
        </w:rPr>
        <w:t xml:space="preserve"> rev</w:t>
      </w:r>
      <w:r>
        <w:rPr>
          <w:rFonts w:ascii="Arial" w:hAnsi="Arial" w:cs="Arial"/>
          <w:sz w:val="20"/>
          <w:szCs w:val="20"/>
        </w:rPr>
        <w:t>ie</w:t>
      </w:r>
      <w:r w:rsidR="007034D5" w:rsidRPr="006075CE">
        <w:rPr>
          <w:rFonts w:ascii="Arial" w:hAnsi="Arial" w:cs="Arial"/>
          <w:sz w:val="20"/>
          <w:szCs w:val="20"/>
        </w:rPr>
        <w:t>wed by manual intervention</w:t>
      </w:r>
      <w:r>
        <w:rPr>
          <w:rFonts w:ascii="Arial" w:hAnsi="Arial" w:cs="Arial"/>
          <w:sz w:val="20"/>
          <w:szCs w:val="20"/>
        </w:rPr>
        <w:t>,</w:t>
      </w:r>
      <w:r w:rsidR="007034D5" w:rsidRPr="006075CE">
        <w:rPr>
          <w:rFonts w:ascii="Arial" w:hAnsi="Arial" w:cs="Arial"/>
          <w:sz w:val="20"/>
          <w:szCs w:val="20"/>
        </w:rPr>
        <w:t xml:space="preserve"> will constitute the training – and eventually the experimental – dataset for genome-wide analysis on legacy and futur</w:t>
      </w:r>
      <w:r>
        <w:rPr>
          <w:rFonts w:ascii="Arial" w:hAnsi="Arial" w:cs="Arial"/>
          <w:sz w:val="20"/>
          <w:szCs w:val="20"/>
        </w:rPr>
        <w:t>e</w:t>
      </w:r>
      <w:r w:rsidR="007034D5" w:rsidRPr="006075CE">
        <w:rPr>
          <w:rFonts w:ascii="Arial" w:hAnsi="Arial" w:cs="Arial"/>
          <w:sz w:val="20"/>
          <w:szCs w:val="20"/>
        </w:rPr>
        <w:t xml:space="preserve"> large</w:t>
      </w:r>
      <w:r w:rsidR="00DF480B">
        <w:rPr>
          <w:rFonts w:ascii="Arial" w:hAnsi="Arial" w:cs="Arial"/>
          <w:sz w:val="20"/>
          <w:szCs w:val="20"/>
        </w:rPr>
        <w:t>-</w:t>
      </w:r>
      <w:r w:rsidR="007034D5" w:rsidRPr="006075CE">
        <w:rPr>
          <w:rFonts w:ascii="Arial" w:hAnsi="Arial" w:cs="Arial"/>
          <w:sz w:val="20"/>
          <w:szCs w:val="20"/>
        </w:rPr>
        <w:t>scale annotation</w:t>
      </w:r>
      <w:r>
        <w:rPr>
          <w:rFonts w:ascii="Arial" w:hAnsi="Arial" w:cs="Arial"/>
          <w:sz w:val="20"/>
          <w:szCs w:val="20"/>
        </w:rPr>
        <w:t>s</w:t>
      </w:r>
      <w:r w:rsidR="007034D5" w:rsidRPr="006075CE">
        <w:rPr>
          <w:rFonts w:ascii="Arial" w:hAnsi="Arial" w:cs="Arial"/>
          <w:sz w:val="20"/>
          <w:szCs w:val="20"/>
        </w:rPr>
        <w:t xml:space="preserve"> of published data sets.  We anticipate bottlenecks to access full-text data from publishers</w:t>
      </w:r>
      <w:r w:rsidR="00DF480B">
        <w:rPr>
          <w:rFonts w:ascii="Arial" w:hAnsi="Arial" w:cs="Arial"/>
          <w:sz w:val="20"/>
          <w:szCs w:val="20"/>
        </w:rPr>
        <w:t>,</w:t>
      </w:r>
      <w:r w:rsidR="007034D5" w:rsidRPr="006075CE">
        <w:rPr>
          <w:rFonts w:ascii="Arial" w:hAnsi="Arial" w:cs="Arial"/>
          <w:sz w:val="20"/>
          <w:szCs w:val="20"/>
        </w:rPr>
        <w:t xml:space="preserve"> therefore we will implement a test set on select publications from the two ASPB journals, </w:t>
      </w:r>
      <w:r w:rsidR="002D0BE6" w:rsidRPr="002D0BE6">
        <w:rPr>
          <w:rFonts w:ascii="Arial" w:hAnsi="Arial" w:cs="Arial"/>
          <w:i/>
          <w:sz w:val="20"/>
          <w:szCs w:val="20"/>
        </w:rPr>
        <w:t>Plant Physiology</w:t>
      </w:r>
      <w:r w:rsidR="007034D5" w:rsidRPr="006075CE">
        <w:rPr>
          <w:rFonts w:ascii="Arial" w:hAnsi="Arial" w:cs="Arial"/>
          <w:sz w:val="20"/>
          <w:szCs w:val="20"/>
        </w:rPr>
        <w:t xml:space="preserve"> and </w:t>
      </w:r>
      <w:r w:rsidR="002D0BE6" w:rsidRPr="002D0BE6">
        <w:rPr>
          <w:rFonts w:ascii="Arial" w:hAnsi="Arial" w:cs="Arial"/>
          <w:i/>
          <w:sz w:val="20"/>
          <w:szCs w:val="20"/>
        </w:rPr>
        <w:t>Plant Cell</w:t>
      </w:r>
      <w:r w:rsidR="007034D5" w:rsidRPr="006075CE">
        <w:rPr>
          <w:rFonts w:ascii="Arial" w:hAnsi="Arial" w:cs="Arial"/>
          <w:sz w:val="20"/>
          <w:szCs w:val="20"/>
        </w:rPr>
        <w:t>.  We anticipate that the data mining methods that we develop in collaboration with ASPB will be applicable to any journal.</w:t>
      </w:r>
      <w:r>
        <w:rPr>
          <w:rFonts w:ascii="Arial" w:hAnsi="Arial" w:cs="Arial"/>
          <w:sz w:val="20"/>
          <w:szCs w:val="20"/>
        </w:rPr>
        <w:t xml:space="preserve"> </w:t>
      </w:r>
      <w:r w:rsidR="007034D5" w:rsidRPr="006075CE">
        <w:rPr>
          <w:rFonts w:ascii="Arial" w:hAnsi="Arial" w:cs="Arial"/>
          <w:sz w:val="20"/>
          <w:szCs w:val="20"/>
        </w:rPr>
        <w:t xml:space="preserve"> In our proof of concept work with the rice Reactome, we were successful in importing all 374 RiceCyc metabolic networks</w:t>
      </w:r>
      <w:r w:rsidR="00274D8B">
        <w:rPr>
          <w:rFonts w:ascii="Arial" w:hAnsi="Arial" w:cs="Arial"/>
          <w:sz w:val="20"/>
          <w:szCs w:val="20"/>
        </w:rPr>
        <w:t>. In addition we were able to derive ~</w:t>
      </w:r>
      <w:r w:rsidR="00274D8B" w:rsidRPr="006075CE">
        <w:rPr>
          <w:rFonts w:ascii="Arial" w:hAnsi="Arial" w:cs="Arial"/>
          <w:sz w:val="20"/>
          <w:szCs w:val="20"/>
        </w:rPr>
        <w:t>130 enr</w:t>
      </w:r>
      <w:r w:rsidR="00274D8B">
        <w:rPr>
          <w:rFonts w:ascii="Arial" w:hAnsi="Arial" w:cs="Arial"/>
          <w:sz w:val="20"/>
          <w:szCs w:val="20"/>
        </w:rPr>
        <w:t>i</w:t>
      </w:r>
      <w:r w:rsidR="00274D8B" w:rsidRPr="006075CE">
        <w:rPr>
          <w:rFonts w:ascii="Arial" w:hAnsi="Arial" w:cs="Arial"/>
          <w:sz w:val="20"/>
          <w:szCs w:val="20"/>
        </w:rPr>
        <w:t xml:space="preserve">ched set of </w:t>
      </w:r>
      <w:r w:rsidR="00274D8B">
        <w:rPr>
          <w:rFonts w:ascii="Arial" w:hAnsi="Arial" w:cs="Arial"/>
          <w:sz w:val="20"/>
          <w:szCs w:val="20"/>
        </w:rPr>
        <w:t>regulatory/signaling</w:t>
      </w:r>
      <w:r w:rsidR="007034D5" w:rsidRPr="006075CE">
        <w:rPr>
          <w:rFonts w:ascii="Arial" w:hAnsi="Arial" w:cs="Arial"/>
          <w:sz w:val="20"/>
          <w:szCs w:val="20"/>
        </w:rPr>
        <w:t xml:space="preserve"> pathways including DNA replication, DNA</w:t>
      </w:r>
      <w:r>
        <w:rPr>
          <w:rFonts w:ascii="Arial" w:hAnsi="Arial" w:cs="Arial"/>
          <w:sz w:val="20"/>
          <w:szCs w:val="20"/>
        </w:rPr>
        <w:t xml:space="preserve"> </w:t>
      </w:r>
      <w:r w:rsidR="007034D5" w:rsidRPr="006075CE">
        <w:rPr>
          <w:rFonts w:ascii="Arial" w:hAnsi="Arial" w:cs="Arial"/>
          <w:sz w:val="20"/>
          <w:szCs w:val="20"/>
        </w:rPr>
        <w:t>repair and cell cycle based on human gene orthology based projections in the Reactome central database maintained by Lincoln Stein’s Lab at OICR (</w:t>
      </w:r>
      <w:r w:rsidR="00412C86">
        <w:rPr>
          <w:rFonts w:ascii="Arial" w:hAnsi="Arial" w:cs="Arial"/>
          <w:sz w:val="20"/>
          <w:szCs w:val="20"/>
        </w:rPr>
        <w:t>Letter: Stein</w:t>
      </w:r>
      <w:r w:rsidR="007034D5" w:rsidRPr="006075CE">
        <w:rPr>
          <w:rFonts w:ascii="Arial" w:hAnsi="Arial" w:cs="Arial"/>
          <w:sz w:val="20"/>
          <w:szCs w:val="20"/>
        </w:rPr>
        <w:t xml:space="preserve">) by way of </w:t>
      </w:r>
      <w:r>
        <w:rPr>
          <w:rFonts w:ascii="Arial" w:hAnsi="Arial" w:cs="Arial"/>
          <w:sz w:val="20"/>
          <w:szCs w:val="20"/>
        </w:rPr>
        <w:t>the</w:t>
      </w:r>
      <w:r w:rsidR="007034D5" w:rsidRPr="006075CE">
        <w:rPr>
          <w:rFonts w:ascii="Arial" w:hAnsi="Arial" w:cs="Arial"/>
          <w:sz w:val="20"/>
          <w:szCs w:val="20"/>
        </w:rPr>
        <w:t xml:space="preserve"> BioPax exchange format. We are currently refining the datasets and are developing standardized methods for curating such networks. Upon full Reactome availability, the current MetaCyc based views of rice, sorghum, and </w:t>
      </w:r>
      <w:r w:rsidR="007034D5" w:rsidRPr="006075CE">
        <w:rPr>
          <w:rFonts w:ascii="Arial" w:hAnsi="Arial" w:cs="Arial"/>
          <w:i/>
          <w:sz w:val="20"/>
          <w:szCs w:val="20"/>
        </w:rPr>
        <w:t>Brachypodium</w:t>
      </w:r>
      <w:r w:rsidR="007034D5" w:rsidRPr="006075CE">
        <w:rPr>
          <w:rFonts w:ascii="Arial" w:hAnsi="Arial" w:cs="Arial"/>
          <w:sz w:val="20"/>
          <w:szCs w:val="20"/>
        </w:rPr>
        <w:t xml:space="preserve"> served principally from Gramene will be retired and mirrored from iPlant </w:t>
      </w:r>
      <w:r>
        <w:rPr>
          <w:rFonts w:ascii="Arial" w:hAnsi="Arial" w:cs="Arial"/>
          <w:sz w:val="20"/>
          <w:szCs w:val="20"/>
        </w:rPr>
        <w:t>resources</w:t>
      </w:r>
      <w:r w:rsidR="0055192F">
        <w:rPr>
          <w:rFonts w:ascii="Arial" w:hAnsi="Arial" w:cs="Arial"/>
          <w:sz w:val="20"/>
          <w:szCs w:val="20"/>
        </w:rPr>
        <w:t xml:space="preserve"> (Letter: Stanzione)</w:t>
      </w:r>
      <w:r w:rsidR="007034D5" w:rsidRPr="006075CE">
        <w:rPr>
          <w:rFonts w:ascii="Arial" w:hAnsi="Arial" w:cs="Arial"/>
          <w:sz w:val="20"/>
          <w:szCs w:val="20"/>
        </w:rPr>
        <w:t>.</w:t>
      </w:r>
    </w:p>
    <w:p w:rsidR="00274D8B" w:rsidRPr="00F91BBB" w:rsidRDefault="00274D8B" w:rsidP="00274D8B">
      <w:pPr>
        <w:spacing w:before="120" w:after="100"/>
        <w:rPr>
          <w:rFonts w:ascii="Arial" w:hAnsi="Arial" w:cs="Arial"/>
          <w:color w:val="FF0000"/>
          <w:sz w:val="20"/>
          <w:szCs w:val="20"/>
        </w:rPr>
      </w:pPr>
      <w:r w:rsidRPr="006075CE">
        <w:rPr>
          <w:rFonts w:ascii="Arial" w:hAnsi="Arial" w:cs="Arial"/>
          <w:i/>
          <w:sz w:val="20"/>
          <w:szCs w:val="20"/>
        </w:rPr>
        <w:t>In addition to the model species Reactome databases, we will create a pilot reference catalog of plant Reactome network</w:t>
      </w:r>
      <w:r w:rsidRPr="006075CE">
        <w:rPr>
          <w:rFonts w:ascii="Arial" w:hAnsi="Arial" w:cs="Arial"/>
          <w:sz w:val="20"/>
          <w:szCs w:val="20"/>
        </w:rPr>
        <w:t xml:space="preserve">. </w:t>
      </w:r>
      <w:r>
        <w:rPr>
          <w:rFonts w:ascii="Arial" w:hAnsi="Arial" w:cs="Arial"/>
          <w:sz w:val="20"/>
          <w:szCs w:val="20"/>
        </w:rPr>
        <w:t xml:space="preserve"> </w:t>
      </w:r>
      <w:r w:rsidRPr="006075CE">
        <w:rPr>
          <w:rFonts w:ascii="Arial" w:hAnsi="Arial" w:cs="Arial"/>
          <w:sz w:val="20"/>
          <w:szCs w:val="20"/>
        </w:rPr>
        <w:t xml:space="preserve">We have found that often experimental support for pathways in the three model </w:t>
      </w:r>
      <w:r w:rsidRPr="006075CE">
        <w:rPr>
          <w:rFonts w:ascii="Arial" w:hAnsi="Arial" w:cs="Arial"/>
          <w:sz w:val="20"/>
          <w:szCs w:val="20"/>
        </w:rPr>
        <w:lastRenderedPageBreak/>
        <w:t>species may come from non-model plants</w:t>
      </w:r>
      <w:r w:rsidR="00BF6FE4">
        <w:rPr>
          <w:rFonts w:ascii="Arial" w:hAnsi="Arial" w:cs="Arial"/>
          <w:sz w:val="20"/>
          <w:szCs w:val="20"/>
        </w:rPr>
        <w:fldChar w:fldCharType="begin">
          <w:fldData xml:space="preserve">PEVuZE5vdGU+PENpdGU+PEF1dGhvcj5HZW5peDwvQXV0aG9yPjxZZWFyPjE5OTA8L1llYXI+PFJl
Y051bT45MjwvUmVjTnVtPjxyZWNvcmQ+PHJlYy1udW1iZXI+OTI8L3JlYy1udW1iZXI+PGZvcmVp
Z24ta2V5cz48a2V5IGFwcD0iRU4iIGRiLWlkPSJwOTB4ZmR4cjBkOXo5NmV4dGQxeHZ6MmUwMmFz
dDUycnZmZWUiPjkyPC9rZXk+PC9mb3JlaWduLWtleXM+PHJlZi10eXBlIG5hbWU9IkpvdXJuYWwg
QXJ0aWNsZSI+MTc8L3JlZi10eXBlPjxjb250cmlidXRvcnM+PGF1dGhvcnM+PGF1dGhvcj5HZW5p
eCwgUC48L2F1dGhvcj48YXV0aG9yPkJsaWdueSwgUi48L2F1dGhvcj48YXV0aG9yPk1hcnRpbiwg
Si4gQi48L2F1dGhvcj48YXV0aG9yPkRvdWNlLCBSLjwvYXV0aG9yPjwvYXV0aG9ycz48L2NvbnRy
aWJ1dG9ycz48YXV0aC1hZGRyZXNzPkJpb2xvZ2llIENlbGx1bGFpcmUgVmVnZXRhbGUsIFJob25l
IFBvdWxlbmMgQWdyb2NoaW1pZSwgMTQtMjAsIFJ1ZSBQaWVycmUgQmFpemV0LCA2OTAwOSBMeW9u
LCBGcmFuY2UuPC9hdXRoLWFkZHJlc3M+PHRpdGxlcz48dGl0bGU+VHJhbnNpZW50IGFjY3VtdWxh
dGlvbiBvZiBhc3BhcmFnaW5lIGluIHN5Y2Ftb3JlIGNlbGxzIGFmdGVyIGEgbG9uZyBwZXJpb2Qg
b2Ygc3Vjcm9zZSBzdGFydmF0aW9uPC90aXRsZT48c2Vjb25kYXJ5LXRpdGxlPlBsYW50IFBoeXNp
b2w8L3NlY29uZGFyeS10aXRsZT48L3RpdGxlcz48cGVyaW9kaWNhbD48ZnVsbC10aXRsZT5QbGFu
dCBQaHlzaW9sPC9mdWxsLXRpdGxlPjwvcGVyaW9kaWNhbD48cGFnZXM+NzE3LTIyPC9wYWdlcz48
dm9sdW1lPjk0PC92b2x1bWU+PG51bWJlcj4yPC9udW1iZXI+PGVkaXRpb24+MTk5MC8xMC8wMTwv
ZWRpdGlvbj48ZGF0ZXM+PHllYXI+MTk5MDwveWVhcj48cHViLWRhdGVzPjxkYXRlPk9jdDwvZGF0
ZT48L3B1Yi1kYXRlcz48L2RhdGVzPjxpc2JuPjAwMzItMDg4OSAoUHJpbnQpJiN4RDswMDMyLTA4
ODkgKExpbmtpbmcpPC9pc2JuPjxhY2Nlc3Npb24tbnVtPjE2NjY3NzcwPC9hY2Nlc3Npb24tbnVt
Pjx1cmxzPjxyZWxhdGVkLXVybHM+PHVybD5odHRwOi8vd3d3Lm5jYmkubmxtLm5paC5nb3YvZW50
cmV6L3F1ZXJ5LmZjZ2k/Y21kPVJldHJpZXZlJmFtcDtkYj1QdWJNZWQmYW1wO2RvcHQ9Q2l0YXRp
b24mYW1wO2xpc3RfdWlkcz0xNjY2Nzc3MDwvdXJsPjwvcmVsYXRlZC11cmxzPjwvdXJscz48Y3Vz
dG9tMj4xMDc3MjkwPC9jdXN0b20yPjxsYW5ndWFnZT5lbmc8L2xhbmd1YWdlPjwvcmVjb3JkPjwv
Q2l0ZT48Q2l0ZT48QXV0aG9yPkh1YmVyPC9BdXRob3I+PFllYXI+MTk4NjwvWWVhcj48UmVjTnVt
PjkzPC9SZWNOdW0+PHJlY29yZD48cmVjLW51bWJlcj45MzwvcmVjLW51bWJlcj48Zm9yZWlnbi1r
ZXlzPjxrZXkgYXBwPSJFTiIgZGItaWQ9InA5MHhmZHhyMGQ5ejk2ZXh0ZDF4dnoyZTAyYXN0NTJy
dmZlZSI+OTM8L2tleT48L2ZvcmVpZ24ta2V5cz48cmVmLXR5cGUgbmFtZT0iSm91cm5hbCBBcnRp
Y2xlIj4xNzwvcmVmLXR5cGU+PGNvbnRyaWJ1dG9ycz48YXV0aG9ycz48YXV0aG9yPkh1YmVyLCBT
LiBDLjwvYXV0aG9yPjxhdXRob3I+QWthemF3YSwgVC48L2F1dGhvcj48L2F1dGhvcnM+PC9jb250
cmlidXRvcnM+PGF1dGgtYWRkcmVzcz5SZXNlYXJjaCBJbnN0aXR1dGUgZm9yIEJpb2NoZW1pY2Fs
IFJlZ3VsYXRpb24sIFNjaG9vbCBvZiBBZ3JpY3VsdHVyZSwgTmFnb3lhIFVuaXZlcnNpdHksIENo
aWt1c2EsIE5hZ295YSA0NjQsIEphcGFuLjwvYXV0aC1hZGRyZXNzPjx0aXRsZXM+PHRpdGxlPkEg
bm92ZWwgc3Vjcm9zZSBzeW50aGFzZSBwYXRod2F5IGZvciBzdWNyb3NlIGRlZ3JhZGF0aW9uIGlu
IGN1bHR1cmVkIHN5Y2Ftb3JlIGNlbGxzPC90aXRsZT48c2Vjb25kYXJ5LXRpdGxlPlBsYW50IFBo
eXNpb2w8L3NlY29uZGFyeS10aXRsZT48L3RpdGxlcz48cGVyaW9kaWNhbD48ZnVsbC10aXRsZT5Q
bGFudCBQaHlzaW9sPC9mdWxsLXRpdGxlPjwvcGVyaW9kaWNhbD48cGFnZXM+MTAwOC0xMzwvcGFn
ZXM+PHZvbHVtZT44MTwvdm9sdW1lPjxudW1iZXI+NDwvbnVtYmVyPjxlZGl0aW9uPjE5ODYvMDgv
MDE8L2VkaXRpb24+PGRhdGVzPjx5ZWFyPjE5ODY8L3llYXI+PHB1Yi1kYXRlcz48ZGF0ZT5BdWc8
L2RhdGU+PC9wdWItZGF0ZXM+PC9kYXRlcz48aXNibj4wMDMyLTA4ODkgKFByaW50KSYjeEQ7MDAz
Mi0wODg5IChMaW5raW5nKTwvaXNibj48YWNjZXNzaW9uLW51bT4xNjY2NDkzNDwvYWNjZXNzaW9u
LW51bT48dXJscz48cmVsYXRlZC11cmxzPjx1cmw+aHR0cDovL3d3dy5uY2JpLm5sbS5uaWguZ292
L2VudHJlei9xdWVyeS5mY2dpP2NtZD1SZXRyaWV2ZSZhbXA7ZGI9UHViTWVkJmFtcDtkb3B0PUNp
dGF0aW9uJmFtcDtsaXN0X3VpZHM9MTY2NjQ5MzQ8L3VybD48L3JlbGF0ZWQtdXJscz48L3VybHM+
PGN1c3RvbTI+MTA3NTQ3NjwvY3VzdG9tMj48bGFuZ3VhZ2U+ZW5nPC9sYW5ndWFnZT48L3JlY29y
ZD48L0NpdGU+PENpdGU+PEF1dGhvcj5NYXllcjwvQXV0aG9yPjxZZWFyPjIwMDE8L1llYXI+PFJl
Y051bT45NDwvUmVjTnVtPjxyZWNvcmQ+PHJlYy1udW1iZXI+OTQ8L3JlYy1udW1iZXI+PGZvcmVp
Z24ta2V5cz48a2V5IGFwcD0iRU4iIGRiLWlkPSJwOTB4ZmR4cjBkOXo5NmV4dGQxeHZ6MmUwMmFz
dDUycnZmZWUiPjk0PC9rZXk+PC9mb3JlaWduLWtleXM+PHJlZi10eXBlIG5hbWU9IkpvdXJuYWwg
QXJ0aWNsZSI+MTc8L3JlZi10eXBlPjxjb250cmlidXRvcnM+PGF1dGhvcnM+PGF1dGhvcj5NYXll
ciwgTS4gSi48L2F1dGhvcj48YXV0aG9yPk5hcmJhZCwgQS48L2F1dGhvcj48YXV0aG9yPlBhcnIs
IEEuIEouPC9hdXRob3I+PGF1dGhvcj5QYXJrZXIsIE0uIEwuPC9hdXRob3I+PGF1dGhvcj5XYWx0
b24sIE4uIEouPC9hdXRob3I+PGF1dGhvcj5NZWxsb24sIEYuIEEuPC9hdXRob3I+PGF1dGhvcj5N
aWNoYWVsLCBBLiBKLjwvYXV0aG9yPjwvYXV0aG9ycz48L2NvbnRyaWJ1dG9ycz48YXV0aC1hZGRy
ZXNzPkRpdmlzaW9uIG9mIEZvb2QgU2FmZXR5IFNjaWVuY2UsIEluc3RpdHV0ZSBvZiBGb29kIFJl
c2VhcmNoLCBOb3J3aWNoIFJlc2VhcmNoIFBhcmssIENvbG5leSwgTm9yd2ljaCBOUjQgN1VBLCBV
bml0ZWQgS2luZ2RvbS48L2F1dGgtYWRkcmVzcz48dGl0bGVzPjx0aXRsZT5SZXJvdXRpbmcgdGhl
IHBsYW50IHBoZW55bHByb3Bhbm9pZCBwYXRod2F5IGJ5IGV4cHJlc3Npb24gb2YgYSBub3ZlbCBi
YWN0ZXJpYWwgZW5veWwtQ29BIGh5ZHJhdGFzZS9seWFzZSBlbnp5bWUgZnVuY3Rpb248L3RpdGxl
PjxzZWNvbmRhcnktdGl0bGU+UGxhbnQgQ2VsbDwvc2Vjb25kYXJ5LXRpdGxlPjwvdGl0bGVzPjxw
ZXJpb2RpY2FsPjxmdWxsLXRpdGxlPlBsYW50IENlbGw8L2Z1bGwtdGl0bGU+PC9wZXJpb2RpY2Fs
PjxwYWdlcz4xNjY5LTgyPC9wYWdlcz48dm9sdW1lPjEzPC92b2x1bWU+PG51bWJlcj43PC9udW1i
ZXI+PGVkaXRpb24+MjAwMS8wNy8xMzwvZWRpdGlvbj48a2V5d29yZHM+PGtleXdvcmQ+QWN5bCBD
b2VuenltZSBBL2NoZW1pc3RyeS9tZXRhYm9saXNtPC9rZXl3b3JkPjxrZXl3b3JkPkFudGhvY3lh
bmlucy9iaW9zeW50aGVzaXM8L2tleXdvcmQ+PGtleXdvcmQ+QW50aW94aWRhbnRzL2NoZW1pc3Ry
eS9tZXRhYm9saXNtPC9rZXl3b3JkPjxrZXl3b3JkPkJhY3RlcmlhbCBQcm90ZWlucy8qZ2VuZXRp
Y3M8L2tleXdvcmQ+PGtleXdvcmQ+QmVuemFsZGVoeWRlcy9hbmFseXNpcy9jaGVtaXN0cnkvKm1l
dGFib2xpc208L2tleXdvcmQ+PGtleXdvcmQ+RW5veWwtQ29BIEh5ZHJhdGFzZS9iaW9zeW50aGVz
aXMvKmdlbmV0aWNzPC9rZXl3b3JkPjxrZXl3b3JkPkdlbmUgRXhwcmVzc2lvbiBSZWd1bGF0aW9u
LCBQbGFudDwva2V5d29yZD48a2V5d29yZD5HZW5lcywgUGxhbnQ8L2tleXdvcmQ+PGtleXdvcmQ+
SHlkcm8tTHlhc2VzL2Jpb3N5bnRoZXNpcy8qZ2VuZXRpY3M8L2tleXdvcmQ+PGtleXdvcmQ+UGhl
bm9scy9hbmFseXNpcy8qbWV0YWJvbGlzbTwva2V5d29yZD48a2V5d29yZD5QaGVub3R5cGU8L2tl
eXdvcmQ+PGtleXdvcmQ+UGxhbnQgU3RydWN0dXJlcy9jaGVtaXN0cnkvY3l0b2xvZ3k8L2tleXdv
cmQ+PGtleXdvcmQ+UGxhbnRzLCBHZW5ldGljYWxseSBNb2RpZmllZDwva2V5d29yZD48a2V5d29y
ZD4qUGxhbnRzLCBUb3hpYzwva2V5d29yZD48a2V5d29yZD5Qc2V1ZG9tb25hcyBmbHVvcmVzY2Vu
cy8qZ2VuZXRpY3M8L2tleXdvcmQ+PGtleXdvcmQ+Uk5BLCBNZXNzZW5nZXI8L2tleXdvcmQ+PGtl
eXdvcmQ+Uk5BLCBQbGFudDwva2V5d29yZD48a2V5d29yZD5Ub2JhY2NvL2N5dG9sb2d5LypnZW5l
dGljcy9tZXRhYm9saXNtPC9rZXl3b3JkPjxrZXl3b3JkPlZhbmlsbGljIEFjaWQvbWV0YWJvbGlz
bTwva2V5d29yZD48L2tleXdvcmRzPjxkYXRlcz48eWVhcj4yMDAxPC95ZWFyPjxwdWItZGF0ZXM+
PGRhdGU+SnVsPC9kYXRlPjwvcHViLWRhdGVzPjwvZGF0ZXM+PGlzYm4+MTA0MC00NjUxIChQcmlu
dCkmI3hEOzEwNDAtNDY1MSAoTGlua2luZyk8L2lzYm4+PGFjY2Vzc2lvbi1udW0+MTE0NDkwNTg8
L2FjY2Vzc2lvbi1udW0+PHVybHM+PHJlbGF0ZWQtdXJscz48dXJsPmh0dHA6Ly93d3cubmNiaS5u
bG0ubmloLmdvdi9lbnRyZXovcXVlcnkuZmNnaT9jbWQ9UmV0cmlldmUmYW1wO2RiPVB1Yk1lZCZh
bXA7ZG9wdD1DaXRhdGlvbiZhbXA7bGlzdF91aWRzPTExNDQ5MDU4PC91cmw+PC9yZWxhdGVkLXVy
bHM+PC91cmxzPjxjdXN0b20yPjEzOTU0NzwvY3VzdG9tMj48bGFuZ3VhZ2U+ZW5nPC9sYW5ndWFn
ZT48L3JlY29yZD48L0NpdGU+PENpdGU+PEF1dGhvcj5TYWxsYXVkPC9BdXRob3I+PFllYXI+MjAw
OTwvWWVhcj48UmVjTnVtPjk1PC9SZWNOdW0+PHJlY29yZD48cmVjLW51bWJlcj45NTwvcmVjLW51
bWJlcj48Zm9yZWlnbi1rZXlzPjxrZXkgYXBwPSJFTiIgZGItaWQ9InA5MHhmZHhyMGQ5ejk2ZXh0
ZDF4dnoyZTAyYXN0NTJydmZlZSI+OTU8L2tleT48L2ZvcmVpZ24ta2V5cz48cmVmLXR5cGUgbmFt
ZT0iSm91cm5hbCBBcnRpY2xlIj4xNzwvcmVmLXR5cGU+PGNvbnRyaWJ1dG9ycz48YXV0aG9ycz48
YXV0aG9yPlNhbGxhdWQsIEMuPC9hdXRob3I+PGF1dGhvcj5Sb250ZWluLCBELjwvYXV0aG9yPjxh
dXRob3I+T25pbGxvbiwgUy48L2F1dGhvcj48YXV0aG9yPkphYmVzLCBGLjwvYXV0aG9yPjxhdXRo
b3I+RHVmZmUsIFAuPC9hdXRob3I+PGF1dGhvcj5HaWFjYWxvbmUsIEMuPC9hdXRob3I+PGF1dGhv
cj5UaG9yYXZhbCwgUy48L2F1dGhvcj48YXV0aG9yPkVzY29mZmllciwgQy48L2F1dGhvcj48YXV0
aG9yPkhlcmJldHRlLCBHLjwvYXV0aG9yPjxhdXRob3I+TGVvbmhhcmR0LCBOLjwvYXV0aG9yPjxh
dXRob3I+Q2F1c3NlLCBNLjwvYXV0aG9yPjxhdXRob3I+VGlzc2llciwgQS48L2F1dGhvcj48L2F1
dGhvcnM+PC9jb250cmlidXRvcnM+PGF1dGgtYWRkcmVzcz5MaWJyb3BoeXQsIENlbnRyZSBkZSBD
YWRhcmFjaGUsIDEzMTE1IFN0LiBQYXVsLUxlei1EdXJhbmNlLCBGcmFuY2UuPC9hdXRoLWFkZHJl
c3M+PHRpdGxlcz48dGl0bGU+QSBub3ZlbCBwYXRod2F5IGZvciBzZXNxdWl0ZXJwZW5lIGJpb3N5
bnRoZXNpcyBmcm9tIFosWi1mYXJuZXN5bCBweXJvcGhvc3BoYXRlIGluIHRoZSB3aWxkIHRvbWF0
byBTb2xhbnVtIGhhYnJvY2hhaXRlczwvdGl0bGU+PHNlY29uZGFyeS10aXRsZT5QbGFudCBDZWxs
PC9zZWNvbmRhcnktdGl0bGU+PC90aXRsZXM+PHBlcmlvZGljYWw+PGZ1bGwtdGl0bGU+UGxhbnQg
Q2VsbDwvZnVsbC10aXRsZT48L3BlcmlvZGljYWw+PHBhZ2VzPjMwMS0xNzwvcGFnZXM+PHZvbHVt
ZT4yMTwvdm9sdW1lPjxudW1iZXI+MTwvbnVtYmVyPjxlZGl0aW9uPjIwMDkvMDEvMjI8L2VkaXRp
b24+PGtleXdvcmRzPjxrZXl3b3JkPkFsa3lsIGFuZCBBcnlsIFRyYW5zZmVyYXNlcy9nZW5ldGlj
cy9tZXRhYm9saXNtPC9rZXl3b3JkPjxrZXl3b3JkPkFtaW5vIEFjaWQgU2VxdWVuY2U8L2tleXdv
cmQ+PGtleXdvcmQ+Q2hyb21vc29tZSBNYXBwaW5nPC9rZXl3b3JkPjxrZXl3b3JkPkNsb25pbmcs
IE1vbGVjdWxhcjwva2V5d29yZD48a2V5d29yZD5ETkEsIFBsYW50L2dlbmV0aWNzPC9rZXl3b3Jk
PjxrZXl3b3JkPkV4cHJlc3NlZCBTZXF1ZW5jZSBUYWdzPC9rZXl3b3JkPjxrZXl3b3JkPkdlbmVz
LCBQbGFudDwva2V5d29yZD48a2V5d29yZD5HZXJhbnlsdHJhbnN0cmFuc2ZlcmFzZS9nZW5ldGlj
cy9tZXRhYm9saXNtPC9rZXl3b3JkPjxrZXl3b3JkPk1vbGVjdWxhciBTZXF1ZW5jZSBEYXRhPC9r
ZXl3b3JkPjxrZXl3b3JkPlBoeWxvZ2VueTwva2V5d29yZD48a2V5d29yZD5QbGFudCBQcm90ZWlu
cy9nZW5ldGljcy8qbWV0YWJvbGlzbTwva2V5d29yZD48a2V5d29yZD5QbGFudHMsIEdlbmV0aWNh
bGx5IE1vZGlmaWVkL21ldGFib2xpc208L2tleXdvcmQ+PGtleXdvcmQ+UG9seWlzb3ByZW55bCBQ
aG9zcGhhdGVzLyptZXRhYm9saXNtPC9rZXl3b3JkPjxrZXl3b3JkPlJlY29tYmluYW50IFByb3Rl
aW5zL2dlbmV0aWNzL21ldGFib2xpc208L2tleXdvcmQ+PGtleXdvcmQ+U2VxdWVuY2UgQWxpZ25t
ZW50PC9rZXl3b3JkPjxrZXl3b3JkPlNlc3F1aXRlcnBlbmVzLyptZXRhYm9saXNtPC9rZXl3b3Jk
PjxrZXl3b3JkPlNvbGFudW0vZ2VuZXRpY3MvKm1ldGFib2xpc208L2tleXdvcmQ+PGtleXdvcmQ+
VG9iYWNjby9tZXRhYm9saXNtPC9rZXl3b3JkPjwva2V5d29yZHM+PGRhdGVzPjx5ZWFyPjIwMDk8
L3llYXI+PHB1Yi1kYXRlcz48ZGF0ZT5KYW48L2RhdGU+PC9wdWItZGF0ZXM+PC9kYXRlcz48aXNi
bj4xMDQwLTQ2NTEgKFByaW50KSYjeEQ7MTA0MC00NjUxIChMaW5raW5nKTwvaXNibj48YWNjZXNz
aW9uLW51bT4xOTE1NTM0OTwvYWNjZXNzaW9uLW51bT48dXJscz48cmVsYXRlZC11cmxzPjx1cmw+
aHR0cDovL3d3dy5uY2JpLm5sbS5uaWguZ292L2VudHJlei9xdWVyeS5mY2dpP2NtZD1SZXRyaWV2
ZSZhbXA7ZGI9UHViTWVkJmFtcDtkb3B0PUNpdGF0aW9uJmFtcDtsaXN0X3VpZHM9MTkxNTUzNDk8
L3VybD48L3JlbGF0ZWQtdXJscz48L3VybHM+PGN1c3RvbTI+MjY0ODA5NjwvY3VzdG9tMj48ZWxl
Y3Ryb25pYy1yZXNvdXJjZS1udW0+dHBjLjEwNy4wNTc4ODUgW3BpaV0mI3hEOzEwLjExMDUvdHBj
LjEwNy4wNTc4ODU8L2VsZWN0cm9uaWMtcmVzb3VyY2UtbnVtPjxsYW5ndWFnZT5lbmc8L2xhbmd1
YWdlPjwvcmVjb3JkPjwvQ2l0ZT48Q2l0ZT48QXV0aG9yPlNjaG1pZHQ8L0F1dGhvcj48WWVhcj4y
MDEwPC9ZZWFyPjxSZWNOdW0+OTY8L1JlY051bT48cmVjb3JkPjxyZWMtbnVtYmVyPjk2PC9yZWMt
bnVtYmVyPjxmb3JlaWduLWtleXM+PGtleSBhcHA9IkVOIiBkYi1pZD0icDkweGZkeHIwZDl6OTZl
eHRkMXh2ejJlMDJhc3Q1MnJ2ZmVlIj45Njwva2V5PjwvZm9yZWlnbi1rZXlzPjxyZWYtdHlwZSBu
YW1lPSJKb3VybmFsIEFydGljbGUiPjE3PC9yZWYtdHlwZT48Y29udHJpYnV0b3JzPjxhdXRob3Jz
PjxhdXRob3I+U2NobWlkdCwgQS48L2F1dGhvcj48YXV0aG9yPldhY2h0bGVyLCBCLjwvYXV0aG9y
PjxhdXRob3I+VGVtcCwgVS48L2F1dGhvcj48YXV0aG9yPktyZWtsaW5nLCBULjwvYXV0aG9yPjxh
dXRob3I+U2VndWluLCBBLjwvYXV0aG9yPjxhdXRob3I+R2Vyc2hlbnpvbiwgSi48L2F1dGhvcj48
L2F1dGhvcnM+PC9jb250cmlidXRvcnM+PGF1dGgtYWRkcmVzcz5NYXggUGxhbmNrIEluc3RpdHV0
ZSBmb3IgQ2hlbWljYWwgRWNvbG9neSwgRGVwYXJ0bWVudCBvZiBCaW9jaGVtaXN0cnksIEJldXRl
bmJlcmcgQ2FtcHVzLCBELTA3NzQ1IEplbmEsIEdlcm1hbnkuPC9hdXRoLWFkZHJlc3M+PHRpdGxl
cz48dGl0bGU+QSBiaWZ1bmN0aW9uYWwgZ2VyYW55bCBhbmQgZ2VyYW55bGdlcmFueWwgZGlwaG9z
cGhhdGUgc3ludGhhc2UgaXMgaW52b2x2ZWQgaW4gdGVycGVuZSBvbGVvcmVzaW4gZm9ybWF0aW9u
IGluIFBpY2VhIGFiaWVzPC90aXRsZT48c2Vjb25kYXJ5LXRpdGxlPlBsYW50IFBoeXNpb2w8L3Nl
Y29uZGFyeS10aXRsZT48L3RpdGxlcz48cGVyaW9kaWNhbD48ZnVsbC10aXRsZT5QbGFudCBQaHlz
aW9sPC9mdWxsLXRpdGxlPjwvcGVyaW9kaWNhbD48cGFnZXM+NjM5LTU1PC9wYWdlcz48dm9sdW1l
PjE1Mjwvdm9sdW1lPjxudW1iZXI+MjwvbnVtYmVyPjxlZGl0aW9uPjIwMDkvMTEvMjc8L2VkaXRp
b24+PGtleXdvcmRzPjxrZXl3b3JkPkFtaW5vIEFjaWQgU2VxdWVuY2U8L2tleXdvcmQ+PGtleXdv
cmQ+Q2xvbmluZywgTW9sZWN1bGFyPC9rZXl3b3JkPjxrZXl3b3JkPkZhcm5lc3lsdHJhbnN0cmFu
c2ZlcmFzZS9nZW5ldGljcy8qbWV0YWJvbGlzbTwva2V5d29yZD48a2V5d29yZD5Nb2RlbHMsIE1v
bGVjdWxhcjwva2V5d29yZD48a2V5d29yZD5Nb2xlY3VsYXIgU2VxdWVuY2UgRGF0YTwva2V5d29y
ZD48a2V5d29yZD5NdXRhZ2VuZXNpcywgU2l0ZS1EaXJlY3RlZDwva2V5d29yZD48a2V5d29yZD5Q
aHlsb2dlbnk8L2tleXdvcmQ+PGtleXdvcmQ+UGljZWEvKmVuenltb2xvZ3kvZ2VuZXRpY3M8L2tl
eXdvcmQ+PGtleXdvcmQ+UGxhbnQgRXh0cmFjdHMvKmJpb3N5bnRoZXNpczwva2V5d29yZD48a2V5
d29yZD5QbGFudCBQcm90ZWlucy9nZW5ldGljcy8qbWV0YWJvbGlzbTwva2V5d29yZD48a2V5d29y
ZD5QbGFudHMsIEdlbmV0aWNhbGx5IE1vZGlmaWVkL2Vuenltb2xvZ3kvZ2VuZXRpY3M8L2tleXdv
cmQ+PGtleXdvcmQ+UG9seWlzb3ByZW55bCBQaG9zcGhhdGVzL2Jpb3N5bnRoZXNpczwva2V5d29y
ZD48a2V5d29yZD5STkEsIFBsYW50L2dlbmV0aWNzPC9rZXl3b3JkPjxrZXl3b3JkPlNlcXVlbmNl
IEFsaWdubWVudDwva2V5d29yZD48a2V5d29yZD5TZXF1ZW5jZSBBbmFseXNpcywgRE5BPC9rZXl3
b3JkPjxrZXl3b3JkPlNlc3F1aXRlcnBlbmVzPC9rZXl3b3JkPjxrZXl3b3JkPlRlcnBlbmVzLypt
ZXRhYm9saXNtPC9rZXl3b3JkPjwva2V5d29yZHM+PGRhdGVzPjx5ZWFyPjIwMTA8L3llYXI+PHB1
Yi1kYXRlcz48ZGF0ZT5GZWI8L2RhdGU+PC9wdWItZGF0ZXM+PC9kYXRlcz48aXNibj4xNTMyLTI1
NDggKEVsZWN0cm9uaWMpJiN4RDswMDMyLTA4ODkgKExpbmtpbmcpPC9pc2JuPjxhY2Nlc3Npb24t
bnVtPjE5OTM5OTQ5PC9hY2Nlc3Npb24tbnVtPjx1cmxzPjxyZWxhdGVkLXVybHM+PHVybD5odHRw
Oi8vd3d3Lm5jYmkubmxtLm5paC5nb3YvZW50cmV6L3F1ZXJ5LmZjZ2k/Y21kPVJldHJpZXZlJmFt
cDtkYj1QdWJNZWQmYW1wO2RvcHQ9Q2l0YXRpb24mYW1wO2xpc3RfdWlkcz0xOTkzOTk0OTwvdXJs
PjwvcmVsYXRlZC11cmxzPjwvdXJscz48Y3VzdG9tMj4yODE1OTAyPC9jdXN0b20yPjxlbGVjdHJv
bmljLXJlc291cmNlLW51bT5wcC4xMDkuMTQ0NjkxIFtwaWldJiN4RDsxMC4xMTA0L3BwLjEwOS4x
NDQ2OTE8L2VsZWN0cm9uaWMtcmVzb3VyY2UtbnVtPjxsYW5ndWFnZT5lbmc8L2xhbmd1YWdlPjwv
cmVjb3JkPjwvQ2l0ZT48Q2l0ZT48QXV0aG9yPkZheWU8L0F1dGhvcj48WWVhcj4yMDA2PC9ZZWFy
PjxSZWNOdW0+OTc8L1JlY051bT48cmVjb3JkPjxyZWMtbnVtYmVyPjk3PC9yZWMtbnVtYmVyPjxm
b3JlaWduLWtleXM+PGtleSBhcHA9IkVOIiBkYi1pZD0icDkweGZkeHIwZDl6OTZleHRkMXh2ejJl
MDJhc3Q1MnJ2ZmVlIj45Nzwva2V5PjwvZm9yZWlnbi1rZXlzPjxyZWYtdHlwZSBuYW1lPSJKb3Vy
bmFsIEFydGljbGUiPjE3PC9yZWYtdHlwZT48Y29udHJpYnV0b3JzPjxhdXRob3JzPjxhdXRob3I+
RmF5ZSwgTC48L2F1dGhvcj48YXV0aG9yPkRhbmllbGwsIEguPC9hdXRob3I+PC9hdXRob3JzPjwv
Y29udHJpYnV0b3JzPjx0aXRsZXM+PHRpdGxlPk5vdmVsIHBhdGh3YXlzIGZvciBnbHljb3Byb3Rl
aW4gaW1wb3J0IGludG8gY2hsb3JvcGxhc3RzPC90aXRsZT48c2Vjb25kYXJ5LXRpdGxlPlBsYW50
IEJpb3RlY2hub2wgSjwvc2Vjb25kYXJ5LXRpdGxlPjwvdGl0bGVzPjxwZXJpb2RpY2FsPjxmdWxs
LXRpdGxlPlBsYW50IEJpb3RlY2hub2wgSjwvZnVsbC10aXRsZT48L3BlcmlvZGljYWw+PHBhZ2Vz
PjI3NS0yNzk8L3BhZ2VzPjx2b2x1bWU+NDwvdm9sdW1lPjxudW1iZXI+MzwvbnVtYmVyPjxlZGl0
aW9uPjE2IE1BUiAyMDA2PC9lZGl0aW9uPjxkYXRlcz48eWVhcj4yMDA2PC95ZWFyPjwvZGF0ZXM+
PHVybHM+PHJlbGF0ZWQtdXJscz48dXJsPmh0dHA6Ly9vbmxpbmVsaWJyYXJ5LndpbGV5LmNvbS9k
b2kvMTAuMTExMS9qLjE0NjctNzY1Mi4yMDA2LjAwMTg4LngvZnVsbDwvdXJsPjwvcmVsYXRlZC11
cmxzPjwvdXJscz48ZWxlY3Ryb25pYy1yZXNvdXJjZS1udW0+MTAuMTExMS9qLjE0NjctNzY1Mi4y
MDA2LjAwMTg4Lng8L2VsZWN0cm9uaWMtcmVzb3VyY2UtbnVtPjwvcmVjb3JkPjwvQ2l0ZT48Q2l0
ZT48QXV0aG9yPkdyZWNoa2luPC9BdXRob3I+PFllYXI+MjAwNzwvWWVhcj48UmVjTnVtPjk4PC9S
ZWNOdW0+PHJlY29yZD48cmVjLW51bWJlcj45ODwvcmVjLW51bWJlcj48Zm9yZWlnbi1rZXlzPjxr
ZXkgYXBwPSJFTiIgZGItaWQ9InA5MHhmZHhyMGQ5ejk2ZXh0ZDF4dnoyZTAyYXN0NTJydmZlZSI+
OTg8L2tleT48L2ZvcmVpZ24ta2V5cz48cmVmLXR5cGUgbmFtZT0iSm91cm5hbCBBcnRpY2xlIj4x
NzwvcmVmLXR5cGU+PGNvbnRyaWJ1dG9ycz48YXV0aG9ycz48YXV0aG9yPkdyZWNoa2luLCBBLiBO
LjwvYXV0aG9yPjxhdXRob3I+T2dvcm9kbmlrb3ZhLCBBLiBWLjwvYXV0aG9yPjxhdXRob3I+R25l
emRpbG92LCBPLiBJLjwvYXV0aG9yPjxhdXRob3I+TXVraHRhcm92YSwgTC4gUy48L2F1dGhvcj48
L2F1dGhvcnM+PC9jb250cmlidXRvcnM+PGF1dGgtYWRkcmVzcz5LYXphbiBJbnN0aXR1dGUgb2Yg
QmlvY2hlbWlzdHJ5IGFuZCBCaW9waHlzaWNzLCBSdXNzaWFuIEFjYWRlbXkgb2YgU2NpZW5jZXMs
IFAuTy4gQm94IDMwLCBLYXphbiA0MjAxMTEsIFJ1c3NpYS4gZ3JlY2hraW5AbWFpbC5rbmMucnU8
L2F1dGgtYWRkcmVzcz48dGl0bGVzPjx0aXRsZT5EZXRlY3Rpb24gb2YgYSBwYXRod2F5IGZyb20g
bGlub2xlYXRlIHRvIGEgbm92ZWwgY3ljbG9wZW50ZW5vbmU6IGNpcy0xMi1veG8tMTAtcGh5dG9l
bm9pYyBhY2lkIGluIHN1bmZsb3dlciByb290czwvdGl0bGU+PHNlY29uZGFyeS10aXRsZT5DaGVt
YmlvY2hlbTwvc2Vjb25kYXJ5LXRpdGxlPjwvdGl0bGVzPjxwZXJpb2RpY2FsPjxmdWxsLXRpdGxl
PkNoZW1iaW9jaGVtPC9mdWxsLXRpdGxlPjwvcGVyaW9kaWNhbD48cGFnZXM+MjI3NS04MDwvcGFn
ZXM+PHZvbHVtZT44PC92b2x1bWU+PG51bWJlcj4xODwvbnVtYmVyPjxlZGl0aW9uPjIwMDcvMTAv
MjU8L2VkaXRpb24+PGtleXdvcmRzPjxrZXl3b3JkPkN5Y2xvcGVudGFuZXMvKmNoZW1pc3RyeTwv
a2V5d29yZD48a2V5d29yZD5GYXR0eSBBY2lkcywgVW5zYXR1cmF0ZWQvYmlvc3ludGhlc2lzLypj
aGVtaXN0cnk8L2tleXdvcmQ+PGtleXdvcmQ+SGVsaWFudGh1cy9jaGVtaXN0cnkvKm1ldGFib2xp
c208L2tleXdvcmQ+PGtleXdvcmQ+TGlub2xlaWMgQWNpZC9jaGVtaXN0cnkvKm1ldGFib2xpc208
L2tleXdvcmQ+PGtleXdvcmQ+TWFnbmV0aWMgUmVzb25hbmNlIFNwZWN0cm9zY29weTwva2V5d29y
ZD48a2V5d29yZD5NYXNzIFNwZWN0cm9tZXRyeTwva2V5d29yZD48a2V5d29yZD5Nb2xlY3VsYXIg
U3RydWN0dXJlPC9rZXl3b3JkPjxrZXl3b3JkPlBsYW50IFJvb3RzL2NoZW1pc3RyeS8qbWV0YWJv
bGlzbTwva2V5d29yZD48a2V5d29yZD4qU2lnbmFsIFRyYW5zZHVjdGlvbjwva2V5d29yZD48a2V5
d29yZD5UaW1lIEZhY3RvcnM8L2tleXdvcmQ+PC9rZXl3b3Jkcz48ZGF0ZXM+PHllYXI+MjAwNzwv
eWVhcj48cHViLWRhdGVzPjxkYXRlPkRlYyAxNzwvZGF0ZT48L3B1Yi1kYXRlcz48L2RhdGVzPjxp
c2JuPjE0MzktNzYzMyAoRWxlY3Ryb25pYykmI3hEOzE0MzktNDIyNyAoTGlua2luZyk8L2lzYm4+
PGFjY2Vzc2lvbi1udW0+MTc5NTc4MTY8L2FjY2Vzc2lvbi1udW0+PHVybHM+PHJlbGF0ZWQtdXJs
cz48dXJsPmh0dHA6Ly93d3cubmNiaS5ubG0ubmloLmdvdi9lbnRyZXovcXVlcnkuZmNnaT9jbWQ9
UmV0cmlldmUmYW1wO2RiPVB1Yk1lZCZhbXA7ZG9wdD1DaXRhdGlvbiZhbXA7bGlzdF91aWRzPTE3
OTU3ODE2PC91cmw+PC9yZWxhdGVkLXVybHM+PC91cmxzPjxlbGVjdHJvbmljLXJlc291cmNlLW51
bT4xMC4xMDAyL2NiaWMuMjAwNzAwMzkzPC9lbGVjdHJvbmljLXJlc291cmNlLW51bT48bGFuZ3Vh
Z2U+ZW5nPC9sYW5ndWFnZT48L3JlY29yZD48L0NpdGU+PC9FbmROb3RlPgB=
</w:fldData>
        </w:fldChar>
      </w:r>
      <w:r w:rsidR="00895897">
        <w:rPr>
          <w:rFonts w:ascii="Arial" w:hAnsi="Arial" w:cs="Arial"/>
          <w:sz w:val="20"/>
          <w:szCs w:val="20"/>
        </w:rPr>
        <w:instrText xml:space="preserve"> ADDIN EN.CITE </w:instrText>
      </w:r>
      <w:r w:rsidR="00BF6FE4">
        <w:rPr>
          <w:rFonts w:ascii="Arial" w:hAnsi="Arial" w:cs="Arial"/>
          <w:sz w:val="20"/>
          <w:szCs w:val="20"/>
        </w:rPr>
        <w:fldChar w:fldCharType="begin">
          <w:fldData xml:space="preserve">PEVuZE5vdGU+PENpdGU+PEF1dGhvcj5HZW5peDwvQXV0aG9yPjxZZWFyPjE5OTA8L1llYXI+PFJl
Y051bT45MjwvUmVjTnVtPjxyZWNvcmQ+PHJlYy1udW1iZXI+OTI8L3JlYy1udW1iZXI+PGZvcmVp
Z24ta2V5cz48a2V5IGFwcD0iRU4iIGRiLWlkPSJwOTB4ZmR4cjBkOXo5NmV4dGQxeHZ6MmUwMmFz
dDUycnZmZWUiPjkyPC9rZXk+PC9mb3JlaWduLWtleXM+PHJlZi10eXBlIG5hbWU9IkpvdXJuYWwg
QXJ0aWNsZSI+MTc8L3JlZi10eXBlPjxjb250cmlidXRvcnM+PGF1dGhvcnM+PGF1dGhvcj5HZW5p
eCwgUC48L2F1dGhvcj48YXV0aG9yPkJsaWdueSwgUi48L2F1dGhvcj48YXV0aG9yPk1hcnRpbiwg
Si4gQi48L2F1dGhvcj48YXV0aG9yPkRvdWNlLCBSLjwvYXV0aG9yPjwvYXV0aG9ycz48L2NvbnRy
aWJ1dG9ycz48YXV0aC1hZGRyZXNzPkJpb2xvZ2llIENlbGx1bGFpcmUgVmVnZXRhbGUsIFJob25l
IFBvdWxlbmMgQWdyb2NoaW1pZSwgMTQtMjAsIFJ1ZSBQaWVycmUgQmFpemV0LCA2OTAwOSBMeW9u
LCBGcmFuY2UuPC9hdXRoLWFkZHJlc3M+PHRpdGxlcz48dGl0bGU+VHJhbnNpZW50IGFjY3VtdWxh
dGlvbiBvZiBhc3BhcmFnaW5lIGluIHN5Y2Ftb3JlIGNlbGxzIGFmdGVyIGEgbG9uZyBwZXJpb2Qg
b2Ygc3Vjcm9zZSBzdGFydmF0aW9uPC90aXRsZT48c2Vjb25kYXJ5LXRpdGxlPlBsYW50IFBoeXNp
b2w8L3NlY29uZGFyeS10aXRsZT48L3RpdGxlcz48cGVyaW9kaWNhbD48ZnVsbC10aXRsZT5QbGFu
dCBQaHlzaW9sPC9mdWxsLXRpdGxlPjwvcGVyaW9kaWNhbD48cGFnZXM+NzE3LTIyPC9wYWdlcz48
dm9sdW1lPjk0PC92b2x1bWU+PG51bWJlcj4yPC9udW1iZXI+PGVkaXRpb24+MTk5MC8xMC8wMTwv
ZWRpdGlvbj48ZGF0ZXM+PHllYXI+MTk5MDwveWVhcj48cHViLWRhdGVzPjxkYXRlPk9jdDwvZGF0
ZT48L3B1Yi1kYXRlcz48L2RhdGVzPjxpc2JuPjAwMzItMDg4OSAoUHJpbnQpJiN4RDswMDMyLTA4
ODkgKExpbmtpbmcpPC9pc2JuPjxhY2Nlc3Npb24tbnVtPjE2NjY3NzcwPC9hY2Nlc3Npb24tbnVt
Pjx1cmxzPjxyZWxhdGVkLXVybHM+PHVybD5odHRwOi8vd3d3Lm5jYmkubmxtLm5paC5nb3YvZW50
cmV6L3F1ZXJ5LmZjZ2k/Y21kPVJldHJpZXZlJmFtcDtkYj1QdWJNZWQmYW1wO2RvcHQ9Q2l0YXRp
b24mYW1wO2xpc3RfdWlkcz0xNjY2Nzc3MDwvdXJsPjwvcmVsYXRlZC11cmxzPjwvdXJscz48Y3Vz
dG9tMj4xMDc3MjkwPC9jdXN0b20yPjxsYW5ndWFnZT5lbmc8L2xhbmd1YWdlPjwvcmVjb3JkPjwv
Q2l0ZT48Q2l0ZT48QXV0aG9yPkh1YmVyPC9BdXRob3I+PFllYXI+MTk4NjwvWWVhcj48UmVjTnVt
PjkzPC9SZWNOdW0+PHJlY29yZD48cmVjLW51bWJlcj45MzwvcmVjLW51bWJlcj48Zm9yZWlnbi1r
ZXlzPjxrZXkgYXBwPSJFTiIgZGItaWQ9InA5MHhmZHhyMGQ5ejk2ZXh0ZDF4dnoyZTAyYXN0NTJy
dmZlZSI+OTM8L2tleT48L2ZvcmVpZ24ta2V5cz48cmVmLXR5cGUgbmFtZT0iSm91cm5hbCBBcnRp
Y2xlIj4xNzwvcmVmLXR5cGU+PGNvbnRyaWJ1dG9ycz48YXV0aG9ycz48YXV0aG9yPkh1YmVyLCBT
LiBDLjwvYXV0aG9yPjxhdXRob3I+QWthemF3YSwgVC48L2F1dGhvcj48L2F1dGhvcnM+PC9jb250
cmlidXRvcnM+PGF1dGgtYWRkcmVzcz5SZXNlYXJjaCBJbnN0aXR1dGUgZm9yIEJpb2NoZW1pY2Fs
IFJlZ3VsYXRpb24sIFNjaG9vbCBvZiBBZ3JpY3VsdHVyZSwgTmFnb3lhIFVuaXZlcnNpdHksIENo
aWt1c2EsIE5hZ295YSA0NjQsIEphcGFuLjwvYXV0aC1hZGRyZXNzPjx0aXRsZXM+PHRpdGxlPkEg
bm92ZWwgc3Vjcm9zZSBzeW50aGFzZSBwYXRod2F5IGZvciBzdWNyb3NlIGRlZ3JhZGF0aW9uIGlu
IGN1bHR1cmVkIHN5Y2Ftb3JlIGNlbGxzPC90aXRsZT48c2Vjb25kYXJ5LXRpdGxlPlBsYW50IFBo
eXNpb2w8L3NlY29uZGFyeS10aXRsZT48L3RpdGxlcz48cGVyaW9kaWNhbD48ZnVsbC10aXRsZT5Q
bGFudCBQaHlzaW9sPC9mdWxsLXRpdGxlPjwvcGVyaW9kaWNhbD48cGFnZXM+MTAwOC0xMzwvcGFn
ZXM+PHZvbHVtZT44MTwvdm9sdW1lPjxudW1iZXI+NDwvbnVtYmVyPjxlZGl0aW9uPjE5ODYvMDgv
MDE8L2VkaXRpb24+PGRhdGVzPjx5ZWFyPjE5ODY8L3llYXI+PHB1Yi1kYXRlcz48ZGF0ZT5BdWc8
L2RhdGU+PC9wdWItZGF0ZXM+PC9kYXRlcz48aXNibj4wMDMyLTA4ODkgKFByaW50KSYjeEQ7MDAz
Mi0wODg5IChMaW5raW5nKTwvaXNibj48YWNjZXNzaW9uLW51bT4xNjY2NDkzNDwvYWNjZXNzaW9u
LW51bT48dXJscz48cmVsYXRlZC11cmxzPjx1cmw+aHR0cDovL3d3dy5uY2JpLm5sbS5uaWguZ292
L2VudHJlei9xdWVyeS5mY2dpP2NtZD1SZXRyaWV2ZSZhbXA7ZGI9UHViTWVkJmFtcDtkb3B0PUNp
dGF0aW9uJmFtcDtsaXN0X3VpZHM9MTY2NjQ5MzQ8L3VybD48L3JlbGF0ZWQtdXJscz48L3VybHM+
PGN1c3RvbTI+MTA3NTQ3NjwvY3VzdG9tMj48bGFuZ3VhZ2U+ZW5nPC9sYW5ndWFnZT48L3JlY29y
ZD48L0NpdGU+PENpdGU+PEF1dGhvcj5NYXllcjwvQXV0aG9yPjxZZWFyPjIwMDE8L1llYXI+PFJl
Y051bT45NDwvUmVjTnVtPjxyZWNvcmQ+PHJlYy1udW1iZXI+OTQ8L3JlYy1udW1iZXI+PGZvcmVp
Z24ta2V5cz48a2V5IGFwcD0iRU4iIGRiLWlkPSJwOTB4ZmR4cjBkOXo5NmV4dGQxeHZ6MmUwMmFz
dDUycnZmZWUiPjk0PC9rZXk+PC9mb3JlaWduLWtleXM+PHJlZi10eXBlIG5hbWU9IkpvdXJuYWwg
QXJ0aWNsZSI+MTc8L3JlZi10eXBlPjxjb250cmlidXRvcnM+PGF1dGhvcnM+PGF1dGhvcj5NYXll
ciwgTS4gSi48L2F1dGhvcj48YXV0aG9yPk5hcmJhZCwgQS48L2F1dGhvcj48YXV0aG9yPlBhcnIs
IEEuIEouPC9hdXRob3I+PGF1dGhvcj5QYXJrZXIsIE0uIEwuPC9hdXRob3I+PGF1dGhvcj5XYWx0
b24sIE4uIEouPC9hdXRob3I+PGF1dGhvcj5NZWxsb24sIEYuIEEuPC9hdXRob3I+PGF1dGhvcj5N
aWNoYWVsLCBBLiBKLjwvYXV0aG9yPjwvYXV0aG9ycz48L2NvbnRyaWJ1dG9ycz48YXV0aC1hZGRy
ZXNzPkRpdmlzaW9uIG9mIEZvb2QgU2FmZXR5IFNjaWVuY2UsIEluc3RpdHV0ZSBvZiBGb29kIFJl
c2VhcmNoLCBOb3J3aWNoIFJlc2VhcmNoIFBhcmssIENvbG5leSwgTm9yd2ljaCBOUjQgN1VBLCBV
bml0ZWQgS2luZ2RvbS48L2F1dGgtYWRkcmVzcz48dGl0bGVzPjx0aXRsZT5SZXJvdXRpbmcgdGhl
IHBsYW50IHBoZW55bHByb3Bhbm9pZCBwYXRod2F5IGJ5IGV4cHJlc3Npb24gb2YgYSBub3ZlbCBi
YWN0ZXJpYWwgZW5veWwtQ29BIGh5ZHJhdGFzZS9seWFzZSBlbnp5bWUgZnVuY3Rpb248L3RpdGxl
PjxzZWNvbmRhcnktdGl0bGU+UGxhbnQgQ2VsbDwvc2Vjb25kYXJ5LXRpdGxlPjwvdGl0bGVzPjxw
ZXJpb2RpY2FsPjxmdWxsLXRpdGxlPlBsYW50IENlbGw8L2Z1bGwtdGl0bGU+PC9wZXJpb2RpY2Fs
PjxwYWdlcz4xNjY5LTgyPC9wYWdlcz48dm9sdW1lPjEzPC92b2x1bWU+PG51bWJlcj43PC9udW1i
ZXI+PGVkaXRpb24+MjAwMS8wNy8xMzwvZWRpdGlvbj48a2V5d29yZHM+PGtleXdvcmQ+QWN5bCBD
b2VuenltZSBBL2NoZW1pc3RyeS9tZXRhYm9saXNtPC9rZXl3b3JkPjxrZXl3b3JkPkFudGhvY3lh
bmlucy9iaW9zeW50aGVzaXM8L2tleXdvcmQ+PGtleXdvcmQ+QW50aW94aWRhbnRzL2NoZW1pc3Ry
eS9tZXRhYm9saXNtPC9rZXl3b3JkPjxrZXl3b3JkPkJhY3RlcmlhbCBQcm90ZWlucy8qZ2VuZXRp
Y3M8L2tleXdvcmQ+PGtleXdvcmQ+QmVuemFsZGVoeWRlcy9hbmFseXNpcy9jaGVtaXN0cnkvKm1l
dGFib2xpc208L2tleXdvcmQ+PGtleXdvcmQ+RW5veWwtQ29BIEh5ZHJhdGFzZS9iaW9zeW50aGVz
aXMvKmdlbmV0aWNzPC9rZXl3b3JkPjxrZXl3b3JkPkdlbmUgRXhwcmVzc2lvbiBSZWd1bGF0aW9u
LCBQbGFudDwva2V5d29yZD48a2V5d29yZD5HZW5lcywgUGxhbnQ8L2tleXdvcmQ+PGtleXdvcmQ+
SHlkcm8tTHlhc2VzL2Jpb3N5bnRoZXNpcy8qZ2VuZXRpY3M8L2tleXdvcmQ+PGtleXdvcmQ+UGhl
bm9scy9hbmFseXNpcy8qbWV0YWJvbGlzbTwva2V5d29yZD48a2V5d29yZD5QaGVub3R5cGU8L2tl
eXdvcmQ+PGtleXdvcmQ+UGxhbnQgU3RydWN0dXJlcy9jaGVtaXN0cnkvY3l0b2xvZ3k8L2tleXdv
cmQ+PGtleXdvcmQ+UGxhbnRzLCBHZW5ldGljYWxseSBNb2RpZmllZDwva2V5d29yZD48a2V5d29y
ZD4qUGxhbnRzLCBUb3hpYzwva2V5d29yZD48a2V5d29yZD5Qc2V1ZG9tb25hcyBmbHVvcmVzY2Vu
cy8qZ2VuZXRpY3M8L2tleXdvcmQ+PGtleXdvcmQ+Uk5BLCBNZXNzZW5nZXI8L2tleXdvcmQ+PGtl
eXdvcmQ+Uk5BLCBQbGFudDwva2V5d29yZD48a2V5d29yZD5Ub2JhY2NvL2N5dG9sb2d5LypnZW5l
dGljcy9tZXRhYm9saXNtPC9rZXl3b3JkPjxrZXl3b3JkPlZhbmlsbGljIEFjaWQvbWV0YWJvbGlz
bTwva2V5d29yZD48L2tleXdvcmRzPjxkYXRlcz48eWVhcj4yMDAxPC95ZWFyPjxwdWItZGF0ZXM+
PGRhdGU+SnVsPC9kYXRlPjwvcHViLWRhdGVzPjwvZGF0ZXM+PGlzYm4+MTA0MC00NjUxIChQcmlu
dCkmI3hEOzEwNDAtNDY1MSAoTGlua2luZyk8L2lzYm4+PGFjY2Vzc2lvbi1udW0+MTE0NDkwNTg8
L2FjY2Vzc2lvbi1udW0+PHVybHM+PHJlbGF0ZWQtdXJscz48dXJsPmh0dHA6Ly93d3cubmNiaS5u
bG0ubmloLmdvdi9lbnRyZXovcXVlcnkuZmNnaT9jbWQ9UmV0cmlldmUmYW1wO2RiPVB1Yk1lZCZh
bXA7ZG9wdD1DaXRhdGlvbiZhbXA7bGlzdF91aWRzPTExNDQ5MDU4PC91cmw+PC9yZWxhdGVkLXVy
bHM+PC91cmxzPjxjdXN0b20yPjEzOTU0NzwvY3VzdG9tMj48bGFuZ3VhZ2U+ZW5nPC9sYW5ndWFn
ZT48L3JlY29yZD48L0NpdGU+PENpdGU+PEF1dGhvcj5TYWxsYXVkPC9BdXRob3I+PFllYXI+MjAw
OTwvWWVhcj48UmVjTnVtPjk1PC9SZWNOdW0+PHJlY29yZD48cmVjLW51bWJlcj45NTwvcmVjLW51
bWJlcj48Zm9yZWlnbi1rZXlzPjxrZXkgYXBwPSJFTiIgZGItaWQ9InA5MHhmZHhyMGQ5ejk2ZXh0
ZDF4dnoyZTAyYXN0NTJydmZlZSI+OTU8L2tleT48L2ZvcmVpZ24ta2V5cz48cmVmLXR5cGUgbmFt
ZT0iSm91cm5hbCBBcnRpY2xlIj4xNzwvcmVmLXR5cGU+PGNvbnRyaWJ1dG9ycz48YXV0aG9ycz48
YXV0aG9yPlNhbGxhdWQsIEMuPC9hdXRob3I+PGF1dGhvcj5Sb250ZWluLCBELjwvYXV0aG9yPjxh
dXRob3I+T25pbGxvbiwgUy48L2F1dGhvcj48YXV0aG9yPkphYmVzLCBGLjwvYXV0aG9yPjxhdXRo
b3I+RHVmZmUsIFAuPC9hdXRob3I+PGF1dGhvcj5HaWFjYWxvbmUsIEMuPC9hdXRob3I+PGF1dGhv
cj5UaG9yYXZhbCwgUy48L2F1dGhvcj48YXV0aG9yPkVzY29mZmllciwgQy48L2F1dGhvcj48YXV0
aG9yPkhlcmJldHRlLCBHLjwvYXV0aG9yPjxhdXRob3I+TGVvbmhhcmR0LCBOLjwvYXV0aG9yPjxh
dXRob3I+Q2F1c3NlLCBNLjwvYXV0aG9yPjxhdXRob3I+VGlzc2llciwgQS48L2F1dGhvcj48L2F1
dGhvcnM+PC9jb250cmlidXRvcnM+PGF1dGgtYWRkcmVzcz5MaWJyb3BoeXQsIENlbnRyZSBkZSBD
YWRhcmFjaGUsIDEzMTE1IFN0LiBQYXVsLUxlei1EdXJhbmNlLCBGcmFuY2UuPC9hdXRoLWFkZHJl
c3M+PHRpdGxlcz48dGl0bGU+QSBub3ZlbCBwYXRod2F5IGZvciBzZXNxdWl0ZXJwZW5lIGJpb3N5
bnRoZXNpcyBmcm9tIFosWi1mYXJuZXN5bCBweXJvcGhvc3BoYXRlIGluIHRoZSB3aWxkIHRvbWF0
byBTb2xhbnVtIGhhYnJvY2hhaXRlczwvdGl0bGU+PHNlY29uZGFyeS10aXRsZT5QbGFudCBDZWxs
PC9zZWNvbmRhcnktdGl0bGU+PC90aXRsZXM+PHBlcmlvZGljYWw+PGZ1bGwtdGl0bGU+UGxhbnQg
Q2VsbDwvZnVsbC10aXRsZT48L3BlcmlvZGljYWw+PHBhZ2VzPjMwMS0xNzwvcGFnZXM+PHZvbHVt
ZT4yMTwvdm9sdW1lPjxudW1iZXI+MTwvbnVtYmVyPjxlZGl0aW9uPjIwMDkvMDEvMjI8L2VkaXRp
b24+PGtleXdvcmRzPjxrZXl3b3JkPkFsa3lsIGFuZCBBcnlsIFRyYW5zZmVyYXNlcy9nZW5ldGlj
cy9tZXRhYm9saXNtPC9rZXl3b3JkPjxrZXl3b3JkPkFtaW5vIEFjaWQgU2VxdWVuY2U8L2tleXdv
cmQ+PGtleXdvcmQ+Q2hyb21vc29tZSBNYXBwaW5nPC9rZXl3b3JkPjxrZXl3b3JkPkNsb25pbmcs
IE1vbGVjdWxhcjwva2V5d29yZD48a2V5d29yZD5ETkEsIFBsYW50L2dlbmV0aWNzPC9rZXl3b3Jk
PjxrZXl3b3JkPkV4cHJlc3NlZCBTZXF1ZW5jZSBUYWdzPC9rZXl3b3JkPjxrZXl3b3JkPkdlbmVz
LCBQbGFudDwva2V5d29yZD48a2V5d29yZD5HZXJhbnlsdHJhbnN0cmFuc2ZlcmFzZS9nZW5ldGlj
cy9tZXRhYm9saXNtPC9rZXl3b3JkPjxrZXl3b3JkPk1vbGVjdWxhciBTZXF1ZW5jZSBEYXRhPC9r
ZXl3b3JkPjxrZXl3b3JkPlBoeWxvZ2VueTwva2V5d29yZD48a2V5d29yZD5QbGFudCBQcm90ZWlu
cy9nZW5ldGljcy8qbWV0YWJvbGlzbTwva2V5d29yZD48a2V5d29yZD5QbGFudHMsIEdlbmV0aWNh
bGx5IE1vZGlmaWVkL21ldGFib2xpc208L2tleXdvcmQ+PGtleXdvcmQ+UG9seWlzb3ByZW55bCBQ
aG9zcGhhdGVzLyptZXRhYm9saXNtPC9rZXl3b3JkPjxrZXl3b3JkPlJlY29tYmluYW50IFByb3Rl
aW5zL2dlbmV0aWNzL21ldGFib2xpc208L2tleXdvcmQ+PGtleXdvcmQ+U2VxdWVuY2UgQWxpZ25t
ZW50PC9rZXl3b3JkPjxrZXl3b3JkPlNlc3F1aXRlcnBlbmVzLyptZXRhYm9saXNtPC9rZXl3b3Jk
PjxrZXl3b3JkPlNvbGFudW0vZ2VuZXRpY3MvKm1ldGFib2xpc208L2tleXdvcmQ+PGtleXdvcmQ+
VG9iYWNjby9tZXRhYm9saXNtPC9rZXl3b3JkPjwva2V5d29yZHM+PGRhdGVzPjx5ZWFyPjIwMDk8
L3llYXI+PHB1Yi1kYXRlcz48ZGF0ZT5KYW48L2RhdGU+PC9wdWItZGF0ZXM+PC9kYXRlcz48aXNi
bj4xMDQwLTQ2NTEgKFByaW50KSYjeEQ7MTA0MC00NjUxIChMaW5raW5nKTwvaXNibj48YWNjZXNz
aW9uLW51bT4xOTE1NTM0OTwvYWNjZXNzaW9uLW51bT48dXJscz48cmVsYXRlZC11cmxzPjx1cmw+
aHR0cDovL3d3dy5uY2JpLm5sbS5uaWguZ292L2VudHJlei9xdWVyeS5mY2dpP2NtZD1SZXRyaWV2
ZSZhbXA7ZGI9UHViTWVkJmFtcDtkb3B0PUNpdGF0aW9uJmFtcDtsaXN0X3VpZHM9MTkxNTUzNDk8
L3VybD48L3JlbGF0ZWQtdXJscz48L3VybHM+PGN1c3RvbTI+MjY0ODA5NjwvY3VzdG9tMj48ZWxl
Y3Ryb25pYy1yZXNvdXJjZS1udW0+dHBjLjEwNy4wNTc4ODUgW3BpaV0mI3hEOzEwLjExMDUvdHBj
LjEwNy4wNTc4ODU8L2VsZWN0cm9uaWMtcmVzb3VyY2UtbnVtPjxsYW5ndWFnZT5lbmc8L2xhbmd1
YWdlPjwvcmVjb3JkPjwvQ2l0ZT48Q2l0ZT48QXV0aG9yPlNjaG1pZHQ8L0F1dGhvcj48WWVhcj4y
MDEwPC9ZZWFyPjxSZWNOdW0+OTY8L1JlY051bT48cmVjb3JkPjxyZWMtbnVtYmVyPjk2PC9yZWMt
bnVtYmVyPjxmb3JlaWduLWtleXM+PGtleSBhcHA9IkVOIiBkYi1pZD0icDkweGZkeHIwZDl6OTZl
eHRkMXh2ejJlMDJhc3Q1MnJ2ZmVlIj45Njwva2V5PjwvZm9yZWlnbi1rZXlzPjxyZWYtdHlwZSBu
YW1lPSJKb3VybmFsIEFydGljbGUiPjE3PC9yZWYtdHlwZT48Y29udHJpYnV0b3JzPjxhdXRob3Jz
PjxhdXRob3I+U2NobWlkdCwgQS48L2F1dGhvcj48YXV0aG9yPldhY2h0bGVyLCBCLjwvYXV0aG9y
PjxhdXRob3I+VGVtcCwgVS48L2F1dGhvcj48YXV0aG9yPktyZWtsaW5nLCBULjwvYXV0aG9yPjxh
dXRob3I+U2VndWluLCBBLjwvYXV0aG9yPjxhdXRob3I+R2Vyc2hlbnpvbiwgSi48L2F1dGhvcj48
L2F1dGhvcnM+PC9jb250cmlidXRvcnM+PGF1dGgtYWRkcmVzcz5NYXggUGxhbmNrIEluc3RpdHV0
ZSBmb3IgQ2hlbWljYWwgRWNvbG9neSwgRGVwYXJ0bWVudCBvZiBCaW9jaGVtaXN0cnksIEJldXRl
bmJlcmcgQ2FtcHVzLCBELTA3NzQ1IEplbmEsIEdlcm1hbnkuPC9hdXRoLWFkZHJlc3M+PHRpdGxl
cz48dGl0bGU+QSBiaWZ1bmN0aW9uYWwgZ2VyYW55bCBhbmQgZ2VyYW55bGdlcmFueWwgZGlwaG9z
cGhhdGUgc3ludGhhc2UgaXMgaW52b2x2ZWQgaW4gdGVycGVuZSBvbGVvcmVzaW4gZm9ybWF0aW9u
IGluIFBpY2VhIGFiaWVzPC90aXRsZT48c2Vjb25kYXJ5LXRpdGxlPlBsYW50IFBoeXNpb2w8L3Nl
Y29uZGFyeS10aXRsZT48L3RpdGxlcz48cGVyaW9kaWNhbD48ZnVsbC10aXRsZT5QbGFudCBQaHlz
aW9sPC9mdWxsLXRpdGxlPjwvcGVyaW9kaWNhbD48cGFnZXM+NjM5LTU1PC9wYWdlcz48dm9sdW1l
PjE1Mjwvdm9sdW1lPjxudW1iZXI+MjwvbnVtYmVyPjxlZGl0aW9uPjIwMDkvMTEvMjc8L2VkaXRp
b24+PGtleXdvcmRzPjxrZXl3b3JkPkFtaW5vIEFjaWQgU2VxdWVuY2U8L2tleXdvcmQ+PGtleXdv
cmQ+Q2xvbmluZywgTW9sZWN1bGFyPC9rZXl3b3JkPjxrZXl3b3JkPkZhcm5lc3lsdHJhbnN0cmFu
c2ZlcmFzZS9nZW5ldGljcy8qbWV0YWJvbGlzbTwva2V5d29yZD48a2V5d29yZD5Nb2RlbHMsIE1v
bGVjdWxhcjwva2V5d29yZD48a2V5d29yZD5Nb2xlY3VsYXIgU2VxdWVuY2UgRGF0YTwva2V5d29y
ZD48a2V5d29yZD5NdXRhZ2VuZXNpcywgU2l0ZS1EaXJlY3RlZDwva2V5d29yZD48a2V5d29yZD5Q
aHlsb2dlbnk8L2tleXdvcmQ+PGtleXdvcmQ+UGljZWEvKmVuenltb2xvZ3kvZ2VuZXRpY3M8L2tl
eXdvcmQ+PGtleXdvcmQ+UGxhbnQgRXh0cmFjdHMvKmJpb3N5bnRoZXNpczwva2V5d29yZD48a2V5
d29yZD5QbGFudCBQcm90ZWlucy9nZW5ldGljcy8qbWV0YWJvbGlzbTwva2V5d29yZD48a2V5d29y
ZD5QbGFudHMsIEdlbmV0aWNhbGx5IE1vZGlmaWVkL2Vuenltb2xvZ3kvZ2VuZXRpY3M8L2tleXdv
cmQ+PGtleXdvcmQ+UG9seWlzb3ByZW55bCBQaG9zcGhhdGVzL2Jpb3N5bnRoZXNpczwva2V5d29y
ZD48a2V5d29yZD5STkEsIFBsYW50L2dlbmV0aWNzPC9rZXl3b3JkPjxrZXl3b3JkPlNlcXVlbmNl
IEFsaWdubWVudDwva2V5d29yZD48a2V5d29yZD5TZXF1ZW5jZSBBbmFseXNpcywgRE5BPC9rZXl3
b3JkPjxrZXl3b3JkPlNlc3F1aXRlcnBlbmVzPC9rZXl3b3JkPjxrZXl3b3JkPlRlcnBlbmVzLypt
ZXRhYm9saXNtPC9rZXl3b3JkPjwva2V5d29yZHM+PGRhdGVzPjx5ZWFyPjIwMTA8L3llYXI+PHB1
Yi1kYXRlcz48ZGF0ZT5GZWI8L2RhdGU+PC9wdWItZGF0ZXM+PC9kYXRlcz48aXNibj4xNTMyLTI1
NDggKEVsZWN0cm9uaWMpJiN4RDswMDMyLTA4ODkgKExpbmtpbmcpPC9pc2JuPjxhY2Nlc3Npb24t
bnVtPjE5OTM5OTQ5PC9hY2Nlc3Npb24tbnVtPjx1cmxzPjxyZWxhdGVkLXVybHM+PHVybD5odHRw
Oi8vd3d3Lm5jYmkubmxtLm5paC5nb3YvZW50cmV6L3F1ZXJ5LmZjZ2k/Y21kPVJldHJpZXZlJmFt
cDtkYj1QdWJNZWQmYW1wO2RvcHQ9Q2l0YXRpb24mYW1wO2xpc3RfdWlkcz0xOTkzOTk0OTwvdXJs
PjwvcmVsYXRlZC11cmxzPjwvdXJscz48Y3VzdG9tMj4yODE1OTAyPC9jdXN0b20yPjxlbGVjdHJv
bmljLXJlc291cmNlLW51bT5wcC4xMDkuMTQ0NjkxIFtwaWldJiN4RDsxMC4xMTA0L3BwLjEwOS4x
NDQ2OTE8L2VsZWN0cm9uaWMtcmVzb3VyY2UtbnVtPjxsYW5ndWFnZT5lbmc8L2xhbmd1YWdlPjwv
cmVjb3JkPjwvQ2l0ZT48Q2l0ZT48QXV0aG9yPkZheWU8L0F1dGhvcj48WWVhcj4yMDA2PC9ZZWFy
PjxSZWNOdW0+OTc8L1JlY051bT48cmVjb3JkPjxyZWMtbnVtYmVyPjk3PC9yZWMtbnVtYmVyPjxm
b3JlaWduLWtleXM+PGtleSBhcHA9IkVOIiBkYi1pZD0icDkweGZkeHIwZDl6OTZleHRkMXh2ejJl
MDJhc3Q1MnJ2ZmVlIj45Nzwva2V5PjwvZm9yZWlnbi1rZXlzPjxyZWYtdHlwZSBuYW1lPSJKb3Vy
bmFsIEFydGljbGUiPjE3PC9yZWYtdHlwZT48Y29udHJpYnV0b3JzPjxhdXRob3JzPjxhdXRob3I+
RmF5ZSwgTC48L2F1dGhvcj48YXV0aG9yPkRhbmllbGwsIEguPC9hdXRob3I+PC9hdXRob3JzPjwv
Y29udHJpYnV0b3JzPjx0aXRsZXM+PHRpdGxlPk5vdmVsIHBhdGh3YXlzIGZvciBnbHljb3Byb3Rl
aW4gaW1wb3J0IGludG8gY2hsb3JvcGxhc3RzPC90aXRsZT48c2Vjb25kYXJ5LXRpdGxlPlBsYW50
IEJpb3RlY2hub2wgSjwvc2Vjb25kYXJ5LXRpdGxlPjwvdGl0bGVzPjxwZXJpb2RpY2FsPjxmdWxs
LXRpdGxlPlBsYW50IEJpb3RlY2hub2wgSjwvZnVsbC10aXRsZT48L3BlcmlvZGljYWw+PHBhZ2Vz
PjI3NS0yNzk8L3BhZ2VzPjx2b2x1bWU+NDwvdm9sdW1lPjxudW1iZXI+MzwvbnVtYmVyPjxlZGl0
aW9uPjE2IE1BUiAyMDA2PC9lZGl0aW9uPjxkYXRlcz48eWVhcj4yMDA2PC95ZWFyPjwvZGF0ZXM+
PHVybHM+PHJlbGF0ZWQtdXJscz48dXJsPmh0dHA6Ly9vbmxpbmVsaWJyYXJ5LndpbGV5LmNvbS9k
b2kvMTAuMTExMS9qLjE0NjctNzY1Mi4yMDA2LjAwMTg4LngvZnVsbDwvdXJsPjwvcmVsYXRlZC11
cmxzPjwvdXJscz48ZWxlY3Ryb25pYy1yZXNvdXJjZS1udW0+MTAuMTExMS9qLjE0NjctNzY1Mi4y
MDA2LjAwMTg4Lng8L2VsZWN0cm9uaWMtcmVzb3VyY2UtbnVtPjwvcmVjb3JkPjwvQ2l0ZT48Q2l0
ZT48QXV0aG9yPkdyZWNoa2luPC9BdXRob3I+PFllYXI+MjAwNzwvWWVhcj48UmVjTnVtPjk4PC9S
ZWNOdW0+PHJlY29yZD48cmVjLW51bWJlcj45ODwvcmVjLW51bWJlcj48Zm9yZWlnbi1rZXlzPjxr
ZXkgYXBwPSJFTiIgZGItaWQ9InA5MHhmZHhyMGQ5ejk2ZXh0ZDF4dnoyZTAyYXN0NTJydmZlZSI+
OTg8L2tleT48L2ZvcmVpZ24ta2V5cz48cmVmLXR5cGUgbmFtZT0iSm91cm5hbCBBcnRpY2xlIj4x
NzwvcmVmLXR5cGU+PGNvbnRyaWJ1dG9ycz48YXV0aG9ycz48YXV0aG9yPkdyZWNoa2luLCBBLiBO
LjwvYXV0aG9yPjxhdXRob3I+T2dvcm9kbmlrb3ZhLCBBLiBWLjwvYXV0aG9yPjxhdXRob3I+R25l
emRpbG92LCBPLiBJLjwvYXV0aG9yPjxhdXRob3I+TXVraHRhcm92YSwgTC4gUy48L2F1dGhvcj48
L2F1dGhvcnM+PC9jb250cmlidXRvcnM+PGF1dGgtYWRkcmVzcz5LYXphbiBJbnN0aXR1dGUgb2Yg
QmlvY2hlbWlzdHJ5IGFuZCBCaW9waHlzaWNzLCBSdXNzaWFuIEFjYWRlbXkgb2YgU2NpZW5jZXMs
IFAuTy4gQm94IDMwLCBLYXphbiA0MjAxMTEsIFJ1c3NpYS4gZ3JlY2hraW5AbWFpbC5rbmMucnU8
L2F1dGgtYWRkcmVzcz48dGl0bGVzPjx0aXRsZT5EZXRlY3Rpb24gb2YgYSBwYXRod2F5IGZyb20g
bGlub2xlYXRlIHRvIGEgbm92ZWwgY3ljbG9wZW50ZW5vbmU6IGNpcy0xMi1veG8tMTAtcGh5dG9l
bm9pYyBhY2lkIGluIHN1bmZsb3dlciByb290czwvdGl0bGU+PHNlY29uZGFyeS10aXRsZT5DaGVt
YmlvY2hlbTwvc2Vjb25kYXJ5LXRpdGxlPjwvdGl0bGVzPjxwZXJpb2RpY2FsPjxmdWxsLXRpdGxl
PkNoZW1iaW9jaGVtPC9mdWxsLXRpdGxlPjwvcGVyaW9kaWNhbD48cGFnZXM+MjI3NS04MDwvcGFn
ZXM+PHZvbHVtZT44PC92b2x1bWU+PG51bWJlcj4xODwvbnVtYmVyPjxlZGl0aW9uPjIwMDcvMTAv
MjU8L2VkaXRpb24+PGtleXdvcmRzPjxrZXl3b3JkPkN5Y2xvcGVudGFuZXMvKmNoZW1pc3RyeTwv
a2V5d29yZD48a2V5d29yZD5GYXR0eSBBY2lkcywgVW5zYXR1cmF0ZWQvYmlvc3ludGhlc2lzLypj
aGVtaXN0cnk8L2tleXdvcmQ+PGtleXdvcmQ+SGVsaWFudGh1cy9jaGVtaXN0cnkvKm1ldGFib2xp
c208L2tleXdvcmQ+PGtleXdvcmQ+TGlub2xlaWMgQWNpZC9jaGVtaXN0cnkvKm1ldGFib2xpc208
L2tleXdvcmQ+PGtleXdvcmQ+TWFnbmV0aWMgUmVzb25hbmNlIFNwZWN0cm9zY29weTwva2V5d29y
ZD48a2V5d29yZD5NYXNzIFNwZWN0cm9tZXRyeTwva2V5d29yZD48a2V5d29yZD5Nb2xlY3VsYXIg
U3RydWN0dXJlPC9rZXl3b3JkPjxrZXl3b3JkPlBsYW50IFJvb3RzL2NoZW1pc3RyeS8qbWV0YWJv
bGlzbTwva2V5d29yZD48a2V5d29yZD4qU2lnbmFsIFRyYW5zZHVjdGlvbjwva2V5d29yZD48a2V5
d29yZD5UaW1lIEZhY3RvcnM8L2tleXdvcmQ+PC9rZXl3b3Jkcz48ZGF0ZXM+PHllYXI+MjAwNzwv
eWVhcj48cHViLWRhdGVzPjxkYXRlPkRlYyAxNzwvZGF0ZT48L3B1Yi1kYXRlcz48L2RhdGVzPjxp
c2JuPjE0MzktNzYzMyAoRWxlY3Ryb25pYykmI3hEOzE0MzktNDIyNyAoTGlua2luZyk8L2lzYm4+
PGFjY2Vzc2lvbi1udW0+MTc5NTc4MTY8L2FjY2Vzc2lvbi1udW0+PHVybHM+PHJlbGF0ZWQtdXJs
cz48dXJsPmh0dHA6Ly93d3cubmNiaS5ubG0ubmloLmdvdi9lbnRyZXovcXVlcnkuZmNnaT9jbWQ9
UmV0cmlldmUmYW1wO2RiPVB1Yk1lZCZhbXA7ZG9wdD1DaXRhdGlvbiZhbXA7bGlzdF91aWRzPTE3
OTU3ODE2PC91cmw+PC9yZWxhdGVkLXVybHM+PC91cmxzPjxlbGVjdHJvbmljLXJlc291cmNlLW51
bT4xMC4xMDAyL2NiaWMuMjAwNzAwMzkzPC9lbGVjdHJvbmljLXJlc291cmNlLW51bT48bGFuZ3Vh
Z2U+ZW5nPC9sYW5ndWFnZT48L3JlY29yZD48L0NpdGU+PC9FbmROb3RlPgB=
</w:fldData>
        </w:fldChar>
      </w:r>
      <w:r w:rsidR="00895897">
        <w:rPr>
          <w:rFonts w:ascii="Arial" w:hAnsi="Arial" w:cs="Arial"/>
          <w:sz w:val="20"/>
          <w:szCs w:val="20"/>
        </w:rPr>
        <w:instrText xml:space="preserve"> ADDIN EN.CITE.DATA </w:instrText>
      </w:r>
      <w:r w:rsidR="00BF6FE4">
        <w:rPr>
          <w:rFonts w:ascii="Arial" w:hAnsi="Arial" w:cs="Arial"/>
          <w:sz w:val="20"/>
          <w:szCs w:val="20"/>
        </w:rPr>
      </w:r>
      <w:r w:rsidR="00BF6FE4">
        <w:rPr>
          <w:rFonts w:ascii="Arial" w:hAnsi="Arial" w:cs="Arial"/>
          <w:sz w:val="20"/>
          <w:szCs w:val="20"/>
        </w:rPr>
        <w:fldChar w:fldCharType="end"/>
      </w:r>
      <w:r w:rsidR="00BF6FE4">
        <w:rPr>
          <w:rFonts w:ascii="Arial" w:hAnsi="Arial" w:cs="Arial"/>
          <w:sz w:val="20"/>
          <w:szCs w:val="20"/>
        </w:rPr>
      </w:r>
      <w:r w:rsidR="00BF6FE4">
        <w:rPr>
          <w:rFonts w:ascii="Arial" w:hAnsi="Arial" w:cs="Arial"/>
          <w:sz w:val="20"/>
          <w:szCs w:val="20"/>
        </w:rPr>
        <w:fldChar w:fldCharType="separate"/>
      </w:r>
      <w:r w:rsidR="00895897" w:rsidRPr="00895897">
        <w:rPr>
          <w:rFonts w:ascii="Arial" w:hAnsi="Arial" w:cs="Arial"/>
          <w:sz w:val="20"/>
          <w:szCs w:val="20"/>
          <w:vertAlign w:val="superscript"/>
        </w:rPr>
        <w:t>111-117</w:t>
      </w:r>
      <w:r w:rsidR="00BF6FE4">
        <w:rPr>
          <w:rFonts w:ascii="Arial" w:hAnsi="Arial" w:cs="Arial"/>
          <w:sz w:val="20"/>
          <w:szCs w:val="20"/>
        </w:rPr>
        <w:fldChar w:fldCharType="end"/>
      </w:r>
      <w:r w:rsidRPr="006075CE">
        <w:rPr>
          <w:rFonts w:ascii="Arial" w:hAnsi="Arial" w:cs="Arial"/>
          <w:sz w:val="20"/>
          <w:szCs w:val="20"/>
        </w:rPr>
        <w:t xml:space="preserve">.  Therefore, we will initiate a pilot project to curate a reference plant Reactome including experimentally-determined pathways from both non-model and model plant </w:t>
      </w:r>
      <w:r w:rsidRPr="00F91BBB">
        <w:rPr>
          <w:rFonts w:ascii="Arial" w:hAnsi="Arial" w:cs="Arial"/>
          <w:sz w:val="20"/>
          <w:szCs w:val="20"/>
        </w:rPr>
        <w:t xml:space="preserve">species.  We anticipate that, while creating a plant kingdom wide reference networks for a given biological process, the evidence may not </w:t>
      </w:r>
      <w:r>
        <w:rPr>
          <w:rFonts w:ascii="Arial" w:hAnsi="Arial" w:cs="Arial"/>
          <w:sz w:val="20"/>
          <w:szCs w:val="20"/>
        </w:rPr>
        <w:t xml:space="preserve">necessarily come from the three model plants of choice and we may also encounter reports suggesting variant networks of genes/ interactors compared to the model plants. In order to capture these subtle variations in  gene networks we will create super-pathways and interaction networks that includes all the variant components (reactions and interactors) identified in the plant kingdom with </w:t>
      </w:r>
      <w:r w:rsidR="0039203E">
        <w:rPr>
          <w:rFonts w:ascii="Arial" w:hAnsi="Arial" w:cs="Arial"/>
          <w:sz w:val="20"/>
          <w:szCs w:val="20"/>
        </w:rPr>
        <w:t>empirical</w:t>
      </w:r>
      <w:r>
        <w:rPr>
          <w:rFonts w:ascii="Arial" w:hAnsi="Arial" w:cs="Arial"/>
          <w:sz w:val="20"/>
          <w:szCs w:val="20"/>
        </w:rPr>
        <w:t xml:space="preserve"> support, thereby creating intelligent partial projections into a kind of "plant superset" Reactome.  </w:t>
      </w:r>
      <w:r w:rsidRPr="00F91BBB">
        <w:rPr>
          <w:rFonts w:ascii="Arial" w:hAnsi="Arial" w:cs="Arial"/>
          <w:sz w:val="20"/>
          <w:szCs w:val="20"/>
        </w:rPr>
        <w:t>Once developed, this dataset will provide a strong basis for projections into new species based on their taxonomic proximity and</w:t>
      </w:r>
      <w:r>
        <w:rPr>
          <w:rFonts w:ascii="Arial" w:hAnsi="Arial" w:cs="Arial"/>
          <w:sz w:val="20"/>
          <w:szCs w:val="20"/>
        </w:rPr>
        <w:t xml:space="preserve"> the evolution of orthologous genes (Aim 1).</w:t>
      </w:r>
    </w:p>
    <w:p w:rsidR="00274D8B" w:rsidRPr="00F91BBB" w:rsidRDefault="00274D8B" w:rsidP="00274D8B">
      <w:pPr>
        <w:spacing w:before="120" w:after="100"/>
        <w:rPr>
          <w:rFonts w:ascii="Arial" w:hAnsi="Arial" w:cs="Arial"/>
          <w:i/>
          <w:sz w:val="20"/>
          <w:szCs w:val="20"/>
        </w:rPr>
      </w:pPr>
      <w:r>
        <w:rPr>
          <w:rFonts w:ascii="Arial" w:hAnsi="Arial" w:cs="Arial"/>
          <w:i/>
          <w:sz w:val="20"/>
          <w:szCs w:val="20"/>
        </w:rPr>
        <w:t xml:space="preserve">Deliverables: Reactomes for rice, maize and Arabidopsis with priority on flowering time, inflorescence development, root development,  regulation of plant growth hormone metabolism, transport and synthesis, carbohydrate metabolism, vitamin-B biosynthesis (NSF </w:t>
      </w:r>
      <w:r w:rsidRPr="00413A08">
        <w:rPr>
          <w:rFonts w:ascii="Arial" w:hAnsi="Arial" w:cs="Arial"/>
          <w:i/>
          <w:sz w:val="20"/>
          <w:szCs w:val="20"/>
        </w:rPr>
        <w:t>1025398</w:t>
      </w:r>
      <w:r w:rsidRPr="00413A08">
        <w:rPr>
          <w:rFonts w:ascii="Arial" w:hAnsi="Arial" w:cs="Arial"/>
          <w:sz w:val="20"/>
          <w:szCs w:val="20"/>
        </w:rPr>
        <w:t>)</w:t>
      </w:r>
      <w:r w:rsidRPr="00F91BBB">
        <w:rPr>
          <w:rFonts w:ascii="Arial" w:hAnsi="Arial" w:cs="Arial"/>
          <w:i/>
          <w:sz w:val="20"/>
          <w:szCs w:val="20"/>
        </w:rPr>
        <w:t>, regulation of secondary plant metabolism in response to abiotic and biotic stress, C3-C4 carbon assimilation, photosynthesis</w:t>
      </w:r>
      <w:r>
        <w:rPr>
          <w:rFonts w:ascii="Arial" w:hAnsi="Arial" w:cs="Arial"/>
          <w:i/>
          <w:sz w:val="20"/>
          <w:szCs w:val="20"/>
        </w:rPr>
        <w:t>, photorespiration(Appendix 1-2).</w:t>
      </w:r>
    </w:p>
    <w:p w:rsidR="00212D43" w:rsidRDefault="007034D5" w:rsidP="00BF0781">
      <w:pPr>
        <w:spacing w:before="120" w:after="100"/>
        <w:rPr>
          <w:rFonts w:ascii="Arial" w:hAnsi="Arial" w:cs="Arial"/>
          <w:sz w:val="20"/>
          <w:szCs w:val="20"/>
        </w:rPr>
      </w:pPr>
      <w:r w:rsidRPr="006075CE">
        <w:rPr>
          <w:rFonts w:ascii="Arial" w:hAnsi="Arial" w:cs="Arial"/>
          <w:b/>
          <w:sz w:val="20"/>
          <w:szCs w:val="20"/>
        </w:rPr>
        <w:t xml:space="preserve">2.2 </w:t>
      </w:r>
      <w:r w:rsidRPr="006075CE">
        <w:rPr>
          <w:rFonts w:ascii="Arial" w:hAnsi="Arial" w:cs="Arial"/>
          <w:b/>
          <w:i/>
          <w:sz w:val="20"/>
          <w:szCs w:val="20"/>
        </w:rPr>
        <w:t xml:space="preserve">Meta data analysis and annotation of the gene </w:t>
      </w:r>
      <w:r w:rsidR="00DF480B" w:rsidRPr="006075CE">
        <w:rPr>
          <w:rFonts w:ascii="Arial" w:hAnsi="Arial" w:cs="Arial"/>
          <w:b/>
          <w:i/>
          <w:sz w:val="20"/>
          <w:szCs w:val="20"/>
        </w:rPr>
        <w:t>expression datasets.</w:t>
      </w:r>
      <w:r w:rsidR="00BF0781" w:rsidRPr="00E21D91">
        <w:rPr>
          <w:rFonts w:ascii="Arial" w:hAnsi="Arial" w:cs="Arial"/>
          <w:b/>
          <w:sz w:val="20"/>
          <w:szCs w:val="20"/>
        </w:rPr>
        <w:t xml:space="preserve"> </w:t>
      </w:r>
      <w:r w:rsidR="00BF6FE4" w:rsidRPr="00BF6FE4">
        <w:rPr>
          <w:rFonts w:ascii="Arial" w:hAnsi="Arial" w:cs="Arial"/>
          <w:b/>
          <w:sz w:val="20"/>
          <w:szCs w:val="20"/>
        </w:rPr>
        <w:pict>
          <v:shape id="_x0000_s1030" type="#_x0000_t202" style="position:absolute;margin-left:162.35pt;margin-top:37.4pt;width:308.75pt;height:212.8pt;z-index:-251660800;mso-position-horizontal-relative:text;mso-position-vertical-relative:text;mso-width-relative:margin;mso-height-relative:margin" wrapcoords="-44 -65 -44 21535 21644 21535 21644 -65 -44 -65">
            <v:textbox style="mso-next-textbox:#_x0000_s1030">
              <w:txbxContent>
                <w:p w:rsidR="00596B8D" w:rsidRPr="007C59D4" w:rsidRDefault="00596B8D" w:rsidP="007C59D4">
                  <w:pPr>
                    <w:keepNext/>
                    <w:spacing w:after="0" w:line="240" w:lineRule="auto"/>
                    <w:ind w:left="-90"/>
                    <w:rPr>
                      <w:rFonts w:ascii="Arial" w:hAnsi="Arial"/>
                    </w:rPr>
                  </w:pPr>
                  <w:r w:rsidRPr="007C59D4">
                    <w:rPr>
                      <w:rFonts w:ascii="Arial" w:hAnsi="Arial"/>
                      <w:sz w:val="16"/>
                    </w:rPr>
                    <w:drawing>
                      <wp:inline distT="0" distB="0" distL="0" distR="0">
                        <wp:extent cx="3772799" cy="2192481"/>
                        <wp:effectExtent l="25400" t="0" r="11801"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774987" cy="2193752"/>
                                </a:xfrm>
                                <a:prstGeom prst="rect">
                                  <a:avLst/>
                                </a:prstGeom>
                                <a:noFill/>
                                <a:ln w="9525">
                                  <a:noFill/>
                                  <a:miter lim="800000"/>
                                  <a:headEnd/>
                                  <a:tailEnd/>
                                </a:ln>
                              </pic:spPr>
                            </pic:pic>
                          </a:graphicData>
                        </a:graphic>
                      </wp:inline>
                    </w:drawing>
                  </w:r>
                </w:p>
                <w:p w:rsidR="00596B8D" w:rsidRPr="007C59D4" w:rsidRDefault="00596B8D" w:rsidP="007C59D4">
                  <w:pPr>
                    <w:pStyle w:val="Caption"/>
                    <w:rPr>
                      <w:rFonts w:ascii="Arial" w:hAnsi="Arial"/>
                      <w:b w:val="0"/>
                      <w:color w:val="auto"/>
                    </w:rPr>
                  </w:pPr>
                  <w:r w:rsidRPr="007C59D4">
                    <w:rPr>
                      <w:rFonts w:ascii="Arial" w:hAnsi="Arial"/>
                      <w:b w:val="0"/>
                      <w:color w:val="auto"/>
                    </w:rPr>
                    <w:t xml:space="preserve">Figure </w:t>
                  </w:r>
                  <w:r w:rsidR="00EA1DC3">
                    <w:rPr>
                      <w:rFonts w:ascii="Arial" w:hAnsi="Arial"/>
                      <w:b w:val="0"/>
                      <w:color w:val="auto"/>
                    </w:rPr>
                    <w:t>10</w:t>
                  </w:r>
                  <w:r w:rsidRPr="007C59D4">
                    <w:rPr>
                      <w:rFonts w:ascii="Arial" w:hAnsi="Arial"/>
                      <w:b w:val="0"/>
                      <w:color w:val="auto"/>
                    </w:rPr>
                    <w:t>: Gene expression summary prototypes for A. thaliana provided b</w:t>
                  </w:r>
                  <w:r>
                    <w:rPr>
                      <w:rFonts w:ascii="Arial" w:hAnsi="Arial"/>
                      <w:b w:val="0"/>
                      <w:color w:val="auto"/>
                    </w:rPr>
                    <w:t>y</w:t>
                  </w:r>
                  <w:r w:rsidRPr="007C59D4">
                    <w:rPr>
                      <w:rFonts w:ascii="Arial" w:hAnsi="Arial"/>
                      <w:b w:val="0"/>
                      <w:color w:val="auto"/>
                    </w:rPr>
                    <w:t xml:space="preserve"> EBI ATLAS. Views allow single gene to a set of genes across multiple experiments and experimental conditions.</w:t>
                  </w:r>
                </w:p>
                <w:p w:rsidR="00596B8D" w:rsidRPr="007C59D4" w:rsidRDefault="00596B8D">
                  <w:pPr>
                    <w:spacing w:after="0" w:line="240" w:lineRule="auto"/>
                    <w:ind w:left="-90"/>
                    <w:rPr>
                      <w:rFonts w:ascii="Arial" w:hAnsi="Arial"/>
                      <w:sz w:val="16"/>
                    </w:rPr>
                  </w:pPr>
                </w:p>
                <w:p w:rsidR="00596B8D" w:rsidRPr="007C59D4" w:rsidRDefault="00596B8D">
                  <w:pPr>
                    <w:spacing w:after="0" w:line="240" w:lineRule="auto"/>
                    <w:ind w:left="-90"/>
                    <w:rPr>
                      <w:rFonts w:ascii="Arial" w:hAnsi="Arial"/>
                      <w:sz w:val="18"/>
                    </w:rPr>
                  </w:pPr>
                </w:p>
                <w:p w:rsidR="00596B8D" w:rsidRPr="007C59D4" w:rsidRDefault="00596B8D">
                  <w:pPr>
                    <w:rPr>
                      <w:rFonts w:ascii="Arial" w:hAnsi="Arial"/>
                    </w:rPr>
                  </w:pPr>
                </w:p>
              </w:txbxContent>
            </v:textbox>
            <w10:wrap type="tight"/>
          </v:shape>
        </w:pict>
      </w:r>
      <w:r w:rsidRPr="006075CE">
        <w:rPr>
          <w:rFonts w:ascii="Arial" w:hAnsi="Arial" w:cs="Arial"/>
          <w:sz w:val="20"/>
          <w:szCs w:val="20"/>
        </w:rPr>
        <w:t xml:space="preserve">An important aspect of any functional annotation and network analysis with reference to an experimental condition or an organism’s phenotype is determined by the involvement of genes that regulate the response and the intricate molecular network of biological </w:t>
      </w:r>
      <w:r w:rsidRPr="008D1C9C">
        <w:rPr>
          <w:rFonts w:ascii="Arial" w:hAnsi="Arial" w:cs="Arial"/>
          <w:sz w:val="20"/>
          <w:szCs w:val="20"/>
        </w:rPr>
        <w:t>processes</w:t>
      </w:r>
      <w:r w:rsidR="00274D8B">
        <w:rPr>
          <w:rFonts w:ascii="Arial" w:hAnsi="Arial" w:cs="Arial"/>
          <w:sz w:val="20"/>
          <w:szCs w:val="20"/>
        </w:rPr>
        <w:t>.</w:t>
      </w:r>
      <w:r w:rsidR="00DB4FFA" w:rsidRPr="00DB4FFA">
        <w:rPr>
          <w:rFonts w:ascii="Arial" w:hAnsi="Arial" w:cs="Arial"/>
          <w:sz w:val="20"/>
          <w:szCs w:val="20"/>
        </w:rPr>
        <w:t xml:space="preserve"> </w:t>
      </w:r>
      <w:r w:rsidR="00274D8B">
        <w:rPr>
          <w:rFonts w:ascii="Arial" w:hAnsi="Arial" w:cs="Arial"/>
          <w:sz w:val="20"/>
          <w:szCs w:val="20"/>
        </w:rPr>
        <w:t>E</w:t>
      </w:r>
      <w:r w:rsidR="00DB4FFA" w:rsidRPr="00DB4FFA">
        <w:rPr>
          <w:rFonts w:ascii="Arial" w:hAnsi="Arial" w:cs="Arial"/>
          <w:sz w:val="20"/>
          <w:szCs w:val="20"/>
        </w:rPr>
        <w:t>xternal (i.e. environmental)</w:t>
      </w:r>
      <w:r w:rsidR="003800F8">
        <w:rPr>
          <w:rFonts w:ascii="Arial" w:hAnsi="Arial" w:cs="Arial"/>
          <w:sz w:val="20"/>
          <w:szCs w:val="20"/>
        </w:rPr>
        <w:t xml:space="preserve"> </w:t>
      </w:r>
      <w:r w:rsidR="00DB4FFA" w:rsidRPr="00DB4FFA">
        <w:rPr>
          <w:rFonts w:ascii="Arial" w:hAnsi="Arial" w:cs="Arial"/>
          <w:sz w:val="20"/>
          <w:szCs w:val="20"/>
        </w:rPr>
        <w:t xml:space="preserve">or internal (i..e genetic  and epigenetic) factors  can cause a </w:t>
      </w:r>
      <w:r w:rsidR="00842EA0">
        <w:rPr>
          <w:rFonts w:ascii="Arial" w:hAnsi="Arial" w:cs="Arial"/>
          <w:sz w:val="20"/>
          <w:szCs w:val="20"/>
        </w:rPr>
        <w:t>perturbation</w:t>
      </w:r>
      <w:r w:rsidR="00DB4FFA" w:rsidRPr="00DB4FFA">
        <w:rPr>
          <w:rFonts w:ascii="Arial" w:hAnsi="Arial" w:cs="Arial"/>
          <w:sz w:val="20"/>
          <w:szCs w:val="20"/>
        </w:rPr>
        <w:t xml:space="preserve"> of a biological system</w:t>
      </w:r>
      <w:r w:rsidR="003800F8">
        <w:rPr>
          <w:rFonts w:ascii="Arial" w:hAnsi="Arial" w:cs="Arial"/>
          <w:sz w:val="20"/>
          <w:szCs w:val="20"/>
        </w:rPr>
        <w:t>.</w:t>
      </w:r>
      <w:r w:rsidR="00DB4FFA" w:rsidRPr="00DB4FFA">
        <w:rPr>
          <w:rFonts w:ascii="Arial" w:hAnsi="Arial" w:cs="Arial"/>
          <w:sz w:val="20"/>
          <w:szCs w:val="20"/>
        </w:rPr>
        <w:t xml:space="preserve">  For example</w:t>
      </w:r>
      <w:r w:rsidR="003800F8">
        <w:rPr>
          <w:rFonts w:ascii="Arial" w:hAnsi="Arial" w:cs="Arial"/>
          <w:sz w:val="20"/>
          <w:szCs w:val="20"/>
        </w:rPr>
        <w:t>,</w:t>
      </w:r>
      <w:r w:rsidR="00DB4FFA" w:rsidRPr="00DB4FFA">
        <w:rPr>
          <w:rFonts w:ascii="Arial" w:hAnsi="Arial" w:cs="Arial"/>
          <w:sz w:val="20"/>
          <w:szCs w:val="20"/>
        </w:rPr>
        <w:t xml:space="preserve"> a gene mutation may cause an alteration of a protein function leading to systems</w:t>
      </w:r>
      <w:r w:rsidR="003800F8">
        <w:rPr>
          <w:rFonts w:ascii="Arial" w:hAnsi="Arial" w:cs="Arial"/>
          <w:sz w:val="20"/>
          <w:szCs w:val="20"/>
        </w:rPr>
        <w:t>-</w:t>
      </w:r>
      <w:r w:rsidR="00DB4FFA" w:rsidRPr="00DB4FFA">
        <w:rPr>
          <w:rFonts w:ascii="Arial" w:hAnsi="Arial" w:cs="Arial"/>
          <w:sz w:val="20"/>
          <w:szCs w:val="20"/>
        </w:rPr>
        <w:t xml:space="preserve">level changes </w:t>
      </w:r>
      <w:r w:rsidR="00274D8B">
        <w:rPr>
          <w:rFonts w:ascii="Arial" w:hAnsi="Arial" w:cs="Arial"/>
          <w:sz w:val="20"/>
          <w:szCs w:val="20"/>
        </w:rPr>
        <w:t xml:space="preserve">in </w:t>
      </w:r>
      <w:r w:rsidR="00DB4FFA" w:rsidRPr="00DB4FFA">
        <w:rPr>
          <w:rFonts w:ascii="Arial" w:hAnsi="Arial" w:cs="Arial"/>
          <w:sz w:val="20"/>
          <w:szCs w:val="20"/>
        </w:rPr>
        <w:t>that plant</w:t>
      </w:r>
      <w:r w:rsidR="00274D8B">
        <w:rPr>
          <w:rFonts w:ascii="Arial" w:hAnsi="Arial" w:cs="Arial"/>
          <w:sz w:val="20"/>
          <w:szCs w:val="20"/>
        </w:rPr>
        <w:t xml:space="preserve"> leading to a phenotype</w:t>
      </w:r>
      <w:r w:rsidR="00DB4FFA" w:rsidRPr="00DB4FFA">
        <w:rPr>
          <w:rFonts w:ascii="Arial" w:hAnsi="Arial" w:cs="Arial"/>
          <w:sz w:val="20"/>
          <w:szCs w:val="20"/>
        </w:rPr>
        <w:t>.</w:t>
      </w:r>
      <w:r w:rsidRPr="008D1C9C">
        <w:rPr>
          <w:rFonts w:ascii="Arial" w:hAnsi="Arial" w:cs="Arial"/>
          <w:sz w:val="20"/>
          <w:szCs w:val="20"/>
        </w:rPr>
        <w:t xml:space="preserve"> In order </w:t>
      </w:r>
      <w:r w:rsidR="00DF480B" w:rsidRPr="008D1C9C">
        <w:rPr>
          <w:rFonts w:ascii="Arial" w:hAnsi="Arial" w:cs="Arial"/>
          <w:sz w:val="20"/>
          <w:szCs w:val="20"/>
        </w:rPr>
        <w:t xml:space="preserve">to </w:t>
      </w:r>
      <w:r w:rsidR="00A05014">
        <w:rPr>
          <w:rFonts w:ascii="Arial" w:hAnsi="Arial" w:cs="Arial"/>
          <w:sz w:val="20"/>
          <w:szCs w:val="20"/>
        </w:rPr>
        <w:t xml:space="preserve">improve </w:t>
      </w:r>
      <w:r w:rsidRPr="008D1C9C">
        <w:rPr>
          <w:rFonts w:ascii="Arial" w:hAnsi="Arial" w:cs="Arial"/>
          <w:sz w:val="20"/>
          <w:szCs w:val="20"/>
        </w:rPr>
        <w:t xml:space="preserve">the </w:t>
      </w:r>
      <w:r w:rsidR="003800F8" w:rsidRPr="008D1C9C">
        <w:rPr>
          <w:rFonts w:ascii="Arial" w:hAnsi="Arial" w:cs="Arial"/>
          <w:sz w:val="20"/>
          <w:szCs w:val="20"/>
        </w:rPr>
        <w:t xml:space="preserve">annotation </w:t>
      </w:r>
      <w:r w:rsidR="003800F8">
        <w:rPr>
          <w:rFonts w:ascii="Arial" w:hAnsi="Arial" w:cs="Arial"/>
          <w:sz w:val="20"/>
          <w:szCs w:val="20"/>
        </w:rPr>
        <w:t xml:space="preserve">of </w:t>
      </w:r>
      <w:r w:rsidRPr="008D1C9C">
        <w:rPr>
          <w:rFonts w:ascii="Arial" w:hAnsi="Arial" w:cs="Arial"/>
          <w:sz w:val="20"/>
          <w:szCs w:val="20"/>
        </w:rPr>
        <w:t>gene function</w:t>
      </w:r>
      <w:r w:rsidR="003800F8">
        <w:rPr>
          <w:rFonts w:ascii="Arial" w:hAnsi="Arial" w:cs="Arial"/>
          <w:sz w:val="20"/>
          <w:szCs w:val="20"/>
        </w:rPr>
        <w:t>,</w:t>
      </w:r>
      <w:r w:rsidRPr="008D1C9C">
        <w:rPr>
          <w:rFonts w:ascii="Arial" w:hAnsi="Arial" w:cs="Arial"/>
          <w:sz w:val="20"/>
          <w:szCs w:val="20"/>
        </w:rPr>
        <w:t xml:space="preserve"> </w:t>
      </w:r>
      <w:r w:rsidR="00A05014">
        <w:rPr>
          <w:rFonts w:ascii="Arial" w:hAnsi="Arial" w:cs="Arial"/>
          <w:sz w:val="20"/>
          <w:szCs w:val="20"/>
        </w:rPr>
        <w:t xml:space="preserve">we will </w:t>
      </w:r>
      <w:r w:rsidR="003800F8">
        <w:rPr>
          <w:rFonts w:ascii="Arial" w:hAnsi="Arial" w:cs="Arial"/>
          <w:sz w:val="20"/>
          <w:szCs w:val="20"/>
        </w:rPr>
        <w:t>use a</w:t>
      </w:r>
      <w:r w:rsidR="00A05014">
        <w:rPr>
          <w:rFonts w:ascii="Arial" w:hAnsi="Arial" w:cs="Arial"/>
          <w:sz w:val="20"/>
          <w:szCs w:val="20"/>
        </w:rPr>
        <w:t xml:space="preserve"> hypothesi</w:t>
      </w:r>
      <w:r w:rsidR="003800F8">
        <w:rPr>
          <w:rFonts w:ascii="Arial" w:hAnsi="Arial" w:cs="Arial"/>
          <w:sz w:val="20"/>
          <w:szCs w:val="20"/>
        </w:rPr>
        <w:t>s-</w:t>
      </w:r>
      <w:r w:rsidR="00A05014">
        <w:rPr>
          <w:rFonts w:ascii="Arial" w:hAnsi="Arial" w:cs="Arial"/>
          <w:sz w:val="20"/>
          <w:szCs w:val="20"/>
        </w:rPr>
        <w:t>driven model to study</w:t>
      </w:r>
      <w:r w:rsidR="00A05014" w:rsidRPr="008D1C9C">
        <w:rPr>
          <w:rFonts w:ascii="Arial" w:hAnsi="Arial" w:cs="Arial"/>
          <w:sz w:val="20"/>
          <w:szCs w:val="20"/>
        </w:rPr>
        <w:t xml:space="preserve"> </w:t>
      </w:r>
      <w:r w:rsidRPr="008D1C9C">
        <w:rPr>
          <w:rFonts w:ascii="Arial" w:hAnsi="Arial" w:cs="Arial"/>
          <w:sz w:val="20"/>
          <w:szCs w:val="20"/>
        </w:rPr>
        <w:t xml:space="preserve">the impact of genetic variation (Aim 1) </w:t>
      </w:r>
      <w:r w:rsidR="00212D43" w:rsidRPr="008D1C9C">
        <w:rPr>
          <w:rFonts w:ascii="Arial" w:hAnsi="Arial" w:cs="Arial"/>
          <w:sz w:val="20"/>
          <w:szCs w:val="20"/>
        </w:rPr>
        <w:t xml:space="preserve">on the molecular network </w:t>
      </w:r>
      <w:r w:rsidR="00212D43">
        <w:rPr>
          <w:rFonts w:ascii="Arial" w:hAnsi="Arial" w:cs="Arial"/>
          <w:sz w:val="20"/>
          <w:szCs w:val="20"/>
        </w:rPr>
        <w:t>(Aim 2.1)</w:t>
      </w:r>
      <w:r w:rsidR="00212D43" w:rsidRPr="006075CE">
        <w:rPr>
          <w:rFonts w:ascii="Arial" w:hAnsi="Arial" w:cs="Arial"/>
          <w:sz w:val="20"/>
          <w:szCs w:val="20"/>
        </w:rPr>
        <w:t xml:space="preserve"> </w:t>
      </w:r>
      <w:r w:rsidR="00212D43">
        <w:rPr>
          <w:rFonts w:ascii="Arial" w:hAnsi="Arial" w:cs="Arial"/>
          <w:sz w:val="20"/>
          <w:szCs w:val="20"/>
        </w:rPr>
        <w:t xml:space="preserve">as well as the gene expression profile(s) to </w:t>
      </w:r>
      <w:r w:rsidR="00212D43" w:rsidRPr="006075CE">
        <w:rPr>
          <w:rFonts w:ascii="Arial" w:hAnsi="Arial" w:cs="Arial"/>
          <w:sz w:val="20"/>
          <w:szCs w:val="20"/>
        </w:rPr>
        <w:t xml:space="preserve">conduct a research project </w:t>
      </w:r>
      <w:r w:rsidR="00212D43">
        <w:rPr>
          <w:rFonts w:ascii="Arial" w:hAnsi="Arial" w:cs="Arial"/>
          <w:sz w:val="20"/>
          <w:szCs w:val="20"/>
        </w:rPr>
        <w:t>for inferring</w:t>
      </w:r>
      <w:r w:rsidR="00212D43" w:rsidRPr="006075CE">
        <w:rPr>
          <w:rFonts w:ascii="Arial" w:hAnsi="Arial" w:cs="Arial"/>
          <w:sz w:val="20"/>
          <w:szCs w:val="20"/>
        </w:rPr>
        <w:t xml:space="preserve"> the global gene expression map </w:t>
      </w:r>
      <w:r w:rsidR="00212D43">
        <w:rPr>
          <w:rFonts w:ascii="Arial" w:hAnsi="Arial" w:cs="Arial"/>
          <w:sz w:val="20"/>
          <w:szCs w:val="20"/>
        </w:rPr>
        <w:t xml:space="preserve">of rice, maize and </w:t>
      </w:r>
      <w:r w:rsidR="00212D43" w:rsidRPr="00413A08">
        <w:rPr>
          <w:rFonts w:ascii="Arial" w:hAnsi="Arial" w:cs="Arial"/>
          <w:i/>
          <w:sz w:val="20"/>
          <w:szCs w:val="20"/>
        </w:rPr>
        <w:t>Arabidopsis</w:t>
      </w:r>
      <w:r w:rsidR="00212D43">
        <w:rPr>
          <w:rFonts w:ascii="Arial" w:hAnsi="Arial" w:cs="Arial"/>
          <w:i/>
          <w:sz w:val="20"/>
          <w:szCs w:val="20"/>
        </w:rPr>
        <w:t>,</w:t>
      </w:r>
      <w:r w:rsidR="00212D43">
        <w:rPr>
          <w:rFonts w:ascii="Arial" w:hAnsi="Arial" w:cs="Arial"/>
          <w:sz w:val="20"/>
          <w:szCs w:val="20"/>
        </w:rPr>
        <w:t xml:space="preserve"> analogous</w:t>
      </w:r>
      <w:r w:rsidR="00212D43" w:rsidRPr="006075CE">
        <w:rPr>
          <w:rFonts w:ascii="Arial" w:hAnsi="Arial" w:cs="Arial"/>
          <w:sz w:val="20"/>
          <w:szCs w:val="20"/>
        </w:rPr>
        <w:t xml:space="preserve"> to the human map</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&lt;EndNote&gt;&lt;Cite&gt;&lt;Author&gt;Lukk&lt;/Author&gt;&lt;Year&gt;2010&lt;/Year&gt;&lt;RecNum&gt;99&lt;/RecNum&gt;&lt;record&gt;&lt;rec-number&gt;99&lt;/rec-number&gt;&lt;foreign-keys&gt;&lt;key app="EN" db-id="p90xfdxr0d9z96extd1xvz2e02ast52rvfee"&gt;99&lt;/key&gt;&lt;/foreign-keys&gt;&lt;ref-type name="Journal Article"&gt;17&lt;/ref-type&gt;&lt;contributors&gt;&lt;authors&gt;&lt;author&gt;Lukk, M.&lt;/author&gt;&lt;author&gt;Kapushesky, M.&lt;/author&gt;&lt;author&gt;Nikkila, J.&lt;/author&gt;&lt;author&gt;Parkinson, H.&lt;/author&gt;&lt;author&gt;Goncalves, A.&lt;/author&gt;&lt;author&gt;Huber, W.&lt;/author&gt;&lt;author&gt;Ukkonen, E.&lt;/author&gt;&lt;author&gt;Brazma, A.&lt;/author&gt;&lt;/authors&gt;&lt;/contributors&gt;&lt;titles&gt;&lt;title&gt;A global map of human gene expression&lt;/title&gt;&lt;secondary-title&gt;Nat Biotechnol&lt;/secondary-title&gt;&lt;/titles&gt;&lt;periodical&gt;&lt;full-title&gt;Nat Biotechnol&lt;/full-title&gt;&lt;/periodical&gt;&lt;pages&gt;322-4&lt;/pages&gt;&lt;volume&gt;28&lt;/volume&gt;&lt;number&gt;4&lt;/number&gt;&lt;edition&gt;2010/04/10&lt;/edition&gt;&lt;keywords&gt;&lt;keyword&gt;*Chromosome Mapping&lt;/keyword&gt;&lt;keyword&gt;Gene Expression Profiling/*methods&lt;/keyword&gt;&lt;keyword&gt;Genome, Human/*genetics&lt;/keyword&gt;&lt;keyword&gt;Humans&lt;/keyword&gt;&lt;keyword&gt;*Internet&lt;/keyword&gt;&lt;keyword&gt;Proteome/*genetics&lt;/keyword&gt;&lt;keyword&gt;*User-Computer Interface&lt;/keyword&gt;&lt;/keywords&gt;&lt;dates&gt;&lt;year&gt;2010&lt;/year&gt;&lt;pub-dates&gt;&lt;date&gt;Apr&lt;/date&gt;&lt;/pub-dates&gt;&lt;/dates&gt;&lt;isbn&gt;1546-1696 (Electronic)&amp;#xD;1087-0156 (Linking)&lt;/isbn&gt;&lt;accession-num&gt;20379172&lt;/accession-num&gt;&lt;urls&gt;&lt;related-urls&gt;&lt;url&gt;http://www.ncbi.nlm.nih.gov/entrez/query.fcgi?cmd=Retrieve&amp;amp;db=PubMed&amp;amp;dopt=Citation&amp;amp;list_uids=20379172&lt;/url&gt;&lt;/related-urls&gt;&lt;/urls&gt;&lt;custom2&gt;2974261&lt;/custom2&gt;&lt;electronic-resource-num&gt;nbt0410-322 [pii]&amp;#xD;10.1038/nbt0410-322&lt;/electronic-resource-num&gt;&lt;language&gt;eng&lt;/language&gt;&lt;/record&gt;&lt;/Cite&gt;&lt;/EndNote&gt;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118</w:t>
      </w:r>
      <w:r w:rsidR="00BF6FE4">
        <w:rPr>
          <w:rFonts w:ascii="Arial" w:hAnsi="Arial" w:cs="Arial"/>
          <w:sz w:val="20"/>
          <w:szCs w:val="20"/>
        </w:rPr>
        <w:fldChar w:fldCharType="end"/>
      </w:r>
      <w:r w:rsidR="00212D43">
        <w:rPr>
          <w:rFonts w:ascii="Arial" w:hAnsi="Arial" w:cs="Arial"/>
          <w:sz w:val="20"/>
          <w:szCs w:val="20"/>
        </w:rPr>
        <w:t>. The gene expression profiles will be annotated for their expression and metadata</w:t>
      </w:r>
      <w:r w:rsidR="00212D43" w:rsidRPr="006075CE">
        <w:rPr>
          <w:rFonts w:ascii="Arial" w:hAnsi="Arial" w:cs="Arial"/>
          <w:sz w:val="20"/>
          <w:szCs w:val="20"/>
        </w:rPr>
        <w:t xml:space="preserve"> across all validated experiment</w:t>
      </w:r>
      <w:r w:rsidR="00212D43">
        <w:rPr>
          <w:rFonts w:ascii="Arial" w:hAnsi="Arial" w:cs="Arial"/>
          <w:sz w:val="20"/>
          <w:szCs w:val="20"/>
        </w:rPr>
        <w:t xml:space="preserve">al datasets. As a usual practice many microarray datasets are submitted prior to publication in the </w:t>
      </w:r>
      <w:r w:rsidR="00212D43" w:rsidRPr="00DB4FFA">
        <w:rPr>
          <w:rFonts w:ascii="Arial" w:hAnsi="Arial" w:cs="Arial"/>
          <w:sz w:val="20"/>
          <w:szCs w:val="20"/>
        </w:rPr>
        <w:t>Gene Expression Omnibus (GEO)</w:t>
      </w:r>
      <w:r w:rsidR="00212D43">
        <w:rPr>
          <w:rFonts w:ascii="Arial" w:hAnsi="Arial" w:cs="Arial"/>
          <w:sz w:val="20"/>
          <w:szCs w:val="20"/>
        </w:rPr>
        <w:t xml:space="preserve">. It </w:t>
      </w:r>
      <w:r w:rsidR="00212D43" w:rsidRPr="00DB4FFA">
        <w:rPr>
          <w:rFonts w:ascii="Arial" w:hAnsi="Arial" w:cs="Arial"/>
          <w:sz w:val="20"/>
          <w:szCs w:val="20"/>
        </w:rPr>
        <w:t xml:space="preserve">is a database repository of expression data from high-throughput array and RNA-seq experiments.  </w:t>
      </w:r>
      <w:r w:rsidR="00212D43">
        <w:rPr>
          <w:rFonts w:ascii="Arial" w:hAnsi="Arial" w:cs="Arial"/>
          <w:sz w:val="20"/>
          <w:szCs w:val="20"/>
        </w:rPr>
        <w:t xml:space="preserve">However, the way this repository has been setup </w:t>
      </w:r>
      <w:r w:rsidR="00212D43" w:rsidRPr="00DB4FFA">
        <w:rPr>
          <w:rFonts w:ascii="Arial" w:hAnsi="Arial" w:cs="Arial"/>
          <w:sz w:val="20"/>
          <w:szCs w:val="20"/>
        </w:rPr>
        <w:t xml:space="preserve">the list of plant GEO expression </w:t>
      </w:r>
      <w:r w:rsidR="00212D43">
        <w:rPr>
          <w:rFonts w:ascii="Arial" w:hAnsi="Arial" w:cs="Arial"/>
          <w:sz w:val="20"/>
          <w:szCs w:val="20"/>
        </w:rPr>
        <w:t xml:space="preserve">data </w:t>
      </w:r>
      <w:r w:rsidR="00212D43" w:rsidRPr="00DB4FFA">
        <w:rPr>
          <w:rFonts w:ascii="Arial" w:hAnsi="Arial" w:cs="Arial"/>
          <w:sz w:val="20"/>
          <w:szCs w:val="20"/>
        </w:rPr>
        <w:t xml:space="preserve">sets </w:t>
      </w:r>
      <w:r w:rsidR="00212D43">
        <w:rPr>
          <w:rFonts w:ascii="Arial" w:hAnsi="Arial" w:cs="Arial"/>
          <w:sz w:val="20"/>
          <w:szCs w:val="20"/>
        </w:rPr>
        <w:t>are</w:t>
      </w:r>
      <w:r w:rsidR="00212D43" w:rsidRPr="00DB4FFA">
        <w:rPr>
          <w:rFonts w:ascii="Arial" w:hAnsi="Arial" w:cs="Arial"/>
          <w:sz w:val="20"/>
          <w:szCs w:val="20"/>
        </w:rPr>
        <w:t xml:space="preserve"> organized as separate experiments and</w:t>
      </w:r>
      <w:r w:rsidR="00212D43">
        <w:rPr>
          <w:rFonts w:ascii="Arial" w:hAnsi="Arial" w:cs="Arial"/>
          <w:sz w:val="20"/>
          <w:szCs w:val="20"/>
        </w:rPr>
        <w:t>,</w:t>
      </w:r>
      <w:r w:rsidR="00212D43" w:rsidRPr="00DB4FFA">
        <w:rPr>
          <w:rFonts w:ascii="Arial" w:hAnsi="Arial" w:cs="Arial"/>
          <w:sz w:val="20"/>
          <w:szCs w:val="20"/>
        </w:rPr>
        <w:t xml:space="preserve"> as such</w:t>
      </w:r>
      <w:r w:rsidR="00212D43">
        <w:rPr>
          <w:rFonts w:ascii="Arial" w:hAnsi="Arial" w:cs="Arial"/>
          <w:sz w:val="20"/>
          <w:szCs w:val="20"/>
        </w:rPr>
        <w:t>,</w:t>
      </w:r>
      <w:r w:rsidR="00212D43" w:rsidRPr="00DB4FFA">
        <w:rPr>
          <w:rFonts w:ascii="Arial" w:hAnsi="Arial" w:cs="Arial"/>
          <w:sz w:val="20"/>
          <w:szCs w:val="20"/>
        </w:rPr>
        <w:t xml:space="preserve"> is not extractable to </w:t>
      </w:r>
      <w:r w:rsidR="00212D43">
        <w:rPr>
          <w:rFonts w:ascii="Arial" w:hAnsi="Arial" w:cs="Arial"/>
          <w:sz w:val="20"/>
          <w:szCs w:val="20"/>
        </w:rPr>
        <w:t>query</w:t>
      </w:r>
      <w:r w:rsidR="00212D43" w:rsidRPr="00DB4FFA">
        <w:rPr>
          <w:rFonts w:ascii="Arial" w:hAnsi="Arial" w:cs="Arial"/>
          <w:sz w:val="20"/>
          <w:szCs w:val="20"/>
        </w:rPr>
        <w:t xml:space="preserve"> all plant anatomical parts, development stages, and possible experimental treatments.  However, if these data sets are subjected to meta-analyis</w:t>
      </w:r>
      <w:r w:rsidR="00212D43">
        <w:rPr>
          <w:rFonts w:ascii="Arial" w:hAnsi="Arial" w:cs="Arial"/>
          <w:sz w:val="20"/>
          <w:szCs w:val="20"/>
        </w:rPr>
        <w:t>,</w:t>
      </w:r>
      <w:r w:rsidR="00212D43" w:rsidRPr="00DB4FFA">
        <w:rPr>
          <w:rFonts w:ascii="Arial" w:hAnsi="Arial" w:cs="Arial"/>
          <w:sz w:val="20"/>
          <w:szCs w:val="20"/>
        </w:rPr>
        <w:t xml:space="preserve"> they could be queried to extract expression characteristics</w:t>
      </w:r>
      <w:r w:rsidR="00212D43">
        <w:rPr>
          <w:rFonts w:ascii="Arial" w:hAnsi="Arial" w:cs="Arial"/>
          <w:sz w:val="20"/>
          <w:szCs w:val="20"/>
        </w:rPr>
        <w:t xml:space="preserve">. For example looking at </w:t>
      </w:r>
      <w:r w:rsidR="00212D43" w:rsidRPr="00DB4FFA">
        <w:rPr>
          <w:rFonts w:ascii="Arial" w:hAnsi="Arial" w:cs="Arial"/>
          <w:sz w:val="20"/>
          <w:szCs w:val="20"/>
        </w:rPr>
        <w:t>the whole</w:t>
      </w:r>
      <w:r w:rsidR="00212D43">
        <w:rPr>
          <w:rFonts w:ascii="Arial" w:hAnsi="Arial" w:cs="Arial"/>
          <w:sz w:val="20"/>
          <w:szCs w:val="20"/>
        </w:rPr>
        <w:t xml:space="preserve"> genome transcriptome level </w:t>
      </w:r>
      <w:r w:rsidR="00212D43" w:rsidRPr="00DB4FFA">
        <w:rPr>
          <w:rFonts w:ascii="Arial" w:hAnsi="Arial" w:cs="Arial"/>
          <w:sz w:val="20"/>
          <w:szCs w:val="20"/>
        </w:rPr>
        <w:t xml:space="preserve">of </w:t>
      </w:r>
      <w:r w:rsidR="00212D43">
        <w:rPr>
          <w:rFonts w:ascii="Arial" w:hAnsi="Arial" w:cs="Arial"/>
          <w:sz w:val="20"/>
          <w:szCs w:val="20"/>
        </w:rPr>
        <w:t>inter and intra-specific comparison</w:t>
      </w:r>
      <w:r w:rsidR="00212D43" w:rsidRPr="00DB4FFA">
        <w:rPr>
          <w:rFonts w:ascii="Arial" w:hAnsi="Arial" w:cs="Arial"/>
          <w:sz w:val="20"/>
          <w:szCs w:val="20"/>
        </w:rPr>
        <w:t xml:space="preserve"> under a </w:t>
      </w:r>
      <w:r w:rsidR="00212D43">
        <w:rPr>
          <w:rFonts w:ascii="Arial" w:hAnsi="Arial" w:cs="Arial"/>
          <w:sz w:val="20"/>
          <w:szCs w:val="20"/>
        </w:rPr>
        <w:t>common set of environmental conditions</w:t>
      </w:r>
      <w:r w:rsidR="00212D43" w:rsidRPr="00DB4FFA">
        <w:rPr>
          <w:rFonts w:ascii="Arial" w:hAnsi="Arial" w:cs="Arial"/>
          <w:sz w:val="20"/>
          <w:szCs w:val="20"/>
        </w:rPr>
        <w:t xml:space="preserve"> or the expression profile of a </w:t>
      </w:r>
      <w:r w:rsidR="00212D43">
        <w:rPr>
          <w:rFonts w:ascii="Arial" w:hAnsi="Arial" w:cs="Arial"/>
          <w:sz w:val="20"/>
          <w:szCs w:val="20"/>
        </w:rPr>
        <w:t>common</w:t>
      </w:r>
      <w:r w:rsidR="00212D43" w:rsidRPr="00DB4FFA">
        <w:rPr>
          <w:rFonts w:ascii="Arial" w:hAnsi="Arial" w:cs="Arial"/>
          <w:sz w:val="20"/>
          <w:szCs w:val="20"/>
        </w:rPr>
        <w:t xml:space="preserve"> plant part</w:t>
      </w:r>
      <w:r w:rsidR="00212D43">
        <w:rPr>
          <w:rFonts w:ascii="Arial" w:hAnsi="Arial" w:cs="Arial"/>
          <w:sz w:val="20"/>
          <w:szCs w:val="20"/>
        </w:rPr>
        <w:t xml:space="preserve"> such as </w:t>
      </w:r>
      <w:r w:rsidR="00212D43" w:rsidRPr="00DB4FFA">
        <w:rPr>
          <w:rFonts w:ascii="Arial" w:hAnsi="Arial" w:cs="Arial"/>
          <w:sz w:val="20"/>
          <w:szCs w:val="20"/>
        </w:rPr>
        <w:t xml:space="preserve"> root specific expression under </w:t>
      </w:r>
      <w:r w:rsidR="00212D43">
        <w:rPr>
          <w:rFonts w:ascii="Arial" w:hAnsi="Arial" w:cs="Arial"/>
          <w:sz w:val="20"/>
          <w:szCs w:val="20"/>
        </w:rPr>
        <w:t>drought</w:t>
      </w:r>
      <w:r w:rsidR="00212D43" w:rsidRPr="00DB4FFA">
        <w:rPr>
          <w:rFonts w:ascii="Arial" w:hAnsi="Arial" w:cs="Arial"/>
          <w:sz w:val="20"/>
          <w:szCs w:val="20"/>
        </w:rPr>
        <w:t>.</w:t>
      </w:r>
      <w:r w:rsidR="00212D43">
        <w:rPr>
          <w:rFonts w:ascii="Arial" w:hAnsi="Arial" w:cs="Arial"/>
          <w:sz w:val="20"/>
          <w:szCs w:val="20"/>
        </w:rPr>
        <w:t xml:space="preserve"> In order to provide plant biologists answer some of these questions, we will</w:t>
      </w:r>
      <w:r w:rsidR="00212D43" w:rsidRPr="006075CE">
        <w:rPr>
          <w:rFonts w:ascii="Arial" w:hAnsi="Arial" w:cs="Arial"/>
          <w:sz w:val="20"/>
          <w:szCs w:val="20"/>
        </w:rPr>
        <w:t xml:space="preserve"> collaborat</w:t>
      </w:r>
      <w:r w:rsidR="00212D43">
        <w:rPr>
          <w:rFonts w:ascii="Arial" w:hAnsi="Arial" w:cs="Arial"/>
          <w:sz w:val="20"/>
          <w:szCs w:val="20"/>
        </w:rPr>
        <w:t>e</w:t>
      </w:r>
      <w:r w:rsidR="00212D43" w:rsidRPr="006075CE">
        <w:rPr>
          <w:rFonts w:ascii="Arial" w:hAnsi="Arial" w:cs="Arial"/>
          <w:sz w:val="20"/>
          <w:szCs w:val="20"/>
        </w:rPr>
        <w:t xml:space="preserve"> with EBI’s Array Express and ATLAS projects (</w:t>
      </w:r>
      <w:r w:rsidR="00212D43">
        <w:rPr>
          <w:rFonts w:ascii="Arial" w:hAnsi="Arial" w:cs="Arial"/>
          <w:sz w:val="20"/>
          <w:szCs w:val="20"/>
        </w:rPr>
        <w:t>Letter:</w:t>
      </w:r>
      <w:r w:rsidR="00212D43" w:rsidRPr="006075CE">
        <w:rPr>
          <w:rFonts w:ascii="Arial" w:hAnsi="Arial" w:cs="Arial"/>
          <w:sz w:val="20"/>
          <w:szCs w:val="20"/>
        </w:rPr>
        <w:t xml:space="preserve"> Parkinson).  The datasets will be </w:t>
      </w:r>
      <w:r w:rsidR="00212D43">
        <w:rPr>
          <w:rFonts w:ascii="Arial" w:hAnsi="Arial" w:cs="Arial"/>
          <w:sz w:val="20"/>
          <w:szCs w:val="20"/>
        </w:rPr>
        <w:t>imported</w:t>
      </w:r>
      <w:r w:rsidR="00212D43" w:rsidRPr="006075CE">
        <w:rPr>
          <w:rFonts w:ascii="Arial" w:hAnsi="Arial" w:cs="Arial"/>
          <w:sz w:val="20"/>
          <w:szCs w:val="20"/>
        </w:rPr>
        <w:t xml:space="preserve"> from the GEO for the three species, </w:t>
      </w:r>
      <w:r w:rsidR="00212D43" w:rsidRPr="006075CE">
        <w:rPr>
          <w:rFonts w:ascii="Arial" w:hAnsi="Arial" w:cs="Arial"/>
          <w:sz w:val="20"/>
          <w:szCs w:val="20"/>
        </w:rPr>
        <w:lastRenderedPageBreak/>
        <w:t>which currently stands at ~2</w:t>
      </w:r>
      <w:r w:rsidR="00212D43">
        <w:rPr>
          <w:rFonts w:ascii="Arial" w:hAnsi="Arial" w:cs="Arial"/>
          <w:sz w:val="20"/>
          <w:szCs w:val="20"/>
        </w:rPr>
        <w:t>,</w:t>
      </w:r>
      <w:r w:rsidR="00212D43" w:rsidRPr="006075CE">
        <w:rPr>
          <w:rFonts w:ascii="Arial" w:hAnsi="Arial" w:cs="Arial"/>
          <w:sz w:val="20"/>
          <w:szCs w:val="20"/>
        </w:rPr>
        <w:t>700 experiments</w:t>
      </w:r>
      <w:r w:rsidR="00212D43">
        <w:rPr>
          <w:rFonts w:ascii="Arial" w:hAnsi="Arial" w:cs="Arial"/>
          <w:sz w:val="20"/>
          <w:szCs w:val="20"/>
        </w:rPr>
        <w:t>.  Then we will annotate the metadata using reference</w:t>
      </w:r>
      <w:r w:rsidR="00212D43" w:rsidRPr="006075CE">
        <w:rPr>
          <w:rFonts w:ascii="Arial" w:hAnsi="Arial" w:cs="Arial"/>
          <w:sz w:val="20"/>
          <w:szCs w:val="20"/>
        </w:rPr>
        <w:t xml:space="preserve"> ontolog</w:t>
      </w:r>
      <w:r w:rsidR="00212D43">
        <w:rPr>
          <w:rFonts w:ascii="Arial" w:hAnsi="Arial" w:cs="Arial"/>
          <w:sz w:val="20"/>
          <w:szCs w:val="20"/>
        </w:rPr>
        <w:t xml:space="preserve">ies Followed by a </w:t>
      </w:r>
      <w:r w:rsidR="00212D43" w:rsidRPr="006075CE">
        <w:rPr>
          <w:rFonts w:ascii="Arial" w:hAnsi="Arial" w:cs="Arial"/>
          <w:sz w:val="20"/>
          <w:szCs w:val="20"/>
        </w:rPr>
        <w:t xml:space="preserve">validation </w:t>
      </w:r>
      <w:r w:rsidR="00212D43">
        <w:rPr>
          <w:rFonts w:ascii="Arial" w:hAnsi="Arial" w:cs="Arial"/>
          <w:sz w:val="20"/>
          <w:szCs w:val="20"/>
        </w:rPr>
        <w:t>process that evaluates data quality and experimental design t</w:t>
      </w:r>
      <w:r w:rsidR="00212D43" w:rsidRPr="006075CE">
        <w:rPr>
          <w:rFonts w:ascii="Arial" w:hAnsi="Arial" w:cs="Arial"/>
          <w:sz w:val="20"/>
          <w:szCs w:val="20"/>
        </w:rPr>
        <w:t>he successful experiment</w:t>
      </w:r>
      <w:r w:rsidR="00212D43">
        <w:rPr>
          <w:rFonts w:ascii="Arial" w:hAnsi="Arial" w:cs="Arial"/>
          <w:sz w:val="20"/>
          <w:szCs w:val="20"/>
        </w:rPr>
        <w:t>s</w:t>
      </w:r>
      <w:r w:rsidR="00212D43" w:rsidRPr="006075CE">
        <w:rPr>
          <w:rFonts w:ascii="Arial" w:hAnsi="Arial" w:cs="Arial"/>
          <w:sz w:val="20"/>
          <w:szCs w:val="20"/>
        </w:rPr>
        <w:t xml:space="preserve"> </w:t>
      </w:r>
      <w:r w:rsidR="00212D43">
        <w:rPr>
          <w:rFonts w:ascii="Arial" w:hAnsi="Arial" w:cs="Arial"/>
          <w:sz w:val="20"/>
          <w:szCs w:val="20"/>
        </w:rPr>
        <w:t xml:space="preserve">coming out of the validation step </w:t>
      </w:r>
      <w:r w:rsidR="00212D43" w:rsidRPr="006075CE">
        <w:rPr>
          <w:rFonts w:ascii="Arial" w:hAnsi="Arial" w:cs="Arial"/>
          <w:sz w:val="20"/>
          <w:szCs w:val="20"/>
        </w:rPr>
        <w:t xml:space="preserve">will undergo metadata analysis </w:t>
      </w:r>
      <w:r w:rsidR="00212D43">
        <w:rPr>
          <w:rFonts w:ascii="Arial" w:hAnsi="Arial" w:cs="Arial"/>
          <w:sz w:val="20"/>
          <w:szCs w:val="20"/>
        </w:rPr>
        <w:t>which we will improve</w:t>
      </w:r>
      <w:r w:rsidR="00212D43" w:rsidRPr="006075CE">
        <w:rPr>
          <w:rFonts w:ascii="Arial" w:hAnsi="Arial" w:cs="Arial"/>
          <w:sz w:val="20"/>
          <w:szCs w:val="20"/>
        </w:rPr>
        <w:t xml:space="preserve"> to work on the plant datasets</w:t>
      </w:r>
      <w:r w:rsidR="00212D43">
        <w:rPr>
          <w:rFonts w:ascii="Arial" w:hAnsi="Arial" w:cs="Arial"/>
          <w:sz w:val="20"/>
          <w:szCs w:val="20"/>
        </w:rPr>
        <w:t>.  According to Parkinson (personal communication), about 20-25% of the mouse and human experiments listed in the ArrayExpress failed the validation step, and we expect the same for plants</w:t>
      </w:r>
      <w:r w:rsidR="00212D43" w:rsidRPr="006075CE">
        <w:rPr>
          <w:rFonts w:ascii="Arial" w:hAnsi="Arial" w:cs="Arial"/>
          <w:sz w:val="20"/>
          <w:szCs w:val="20"/>
        </w:rPr>
        <w:t>. The current ATLAS workflow accepts microarray</w:t>
      </w:r>
      <w:r w:rsidR="00212D43">
        <w:rPr>
          <w:rFonts w:ascii="Arial" w:hAnsi="Arial" w:cs="Arial"/>
          <w:sz w:val="20"/>
          <w:szCs w:val="20"/>
        </w:rPr>
        <w:t xml:space="preserve"> and</w:t>
      </w:r>
      <w:r w:rsidR="00212D43" w:rsidRPr="006075CE">
        <w:rPr>
          <w:rFonts w:ascii="Arial" w:hAnsi="Arial" w:cs="Arial"/>
          <w:sz w:val="20"/>
          <w:szCs w:val="20"/>
        </w:rPr>
        <w:t xml:space="preserve"> RNA-seq</w:t>
      </w:r>
      <w:r w:rsidR="00212D43">
        <w:rPr>
          <w:rFonts w:ascii="Arial" w:hAnsi="Arial" w:cs="Arial"/>
          <w:sz w:val="20"/>
          <w:szCs w:val="20"/>
        </w:rPr>
        <w:t>,</w:t>
      </w:r>
      <w:r w:rsidR="00212D43" w:rsidRPr="006075CE">
        <w:rPr>
          <w:rFonts w:ascii="Arial" w:hAnsi="Arial" w:cs="Arial"/>
          <w:sz w:val="20"/>
          <w:szCs w:val="20"/>
        </w:rPr>
        <w:t xml:space="preserve"> and the proteomics datasets from </w:t>
      </w:r>
      <w:r w:rsidR="00212D43">
        <w:rPr>
          <w:rFonts w:ascii="Arial" w:hAnsi="Arial" w:cs="Arial"/>
          <w:sz w:val="20"/>
          <w:szCs w:val="20"/>
        </w:rPr>
        <w:t xml:space="preserve">the </w:t>
      </w:r>
      <w:r w:rsidR="00212D43" w:rsidRPr="006075CE">
        <w:rPr>
          <w:rFonts w:ascii="Arial" w:hAnsi="Arial" w:cs="Arial"/>
          <w:sz w:val="20"/>
          <w:szCs w:val="20"/>
        </w:rPr>
        <w:t>PRIDE</w:t>
      </w:r>
      <w:r w:rsidR="00212D43">
        <w:rPr>
          <w:rFonts w:ascii="Arial" w:hAnsi="Arial" w:cs="Arial"/>
          <w:sz w:val="20"/>
          <w:szCs w:val="20"/>
        </w:rPr>
        <w:t>, a proteomics data archive</w:t>
      </w:r>
      <w:r w:rsidR="00212D43" w:rsidRPr="006075CE">
        <w:rPr>
          <w:rFonts w:ascii="Arial" w:hAnsi="Arial" w:cs="Arial"/>
          <w:sz w:val="20"/>
          <w:szCs w:val="20"/>
        </w:rPr>
        <w:t xml:space="preserve">. </w:t>
      </w:r>
      <w:r w:rsidR="00212D43">
        <w:rPr>
          <w:rFonts w:ascii="Arial" w:hAnsi="Arial" w:cs="Arial"/>
          <w:sz w:val="20"/>
          <w:szCs w:val="20"/>
        </w:rPr>
        <w:t xml:space="preserve"> After successful analysis and integration in the ATLAS project, </w:t>
      </w:r>
      <w:r w:rsidR="00212D43" w:rsidRPr="006075CE">
        <w:rPr>
          <w:rFonts w:ascii="Arial" w:hAnsi="Arial" w:cs="Arial"/>
          <w:sz w:val="20"/>
          <w:szCs w:val="20"/>
        </w:rPr>
        <w:t xml:space="preserve"> datasets will be embed </w:t>
      </w:r>
      <w:r w:rsidR="00212D43">
        <w:rPr>
          <w:rFonts w:ascii="Arial" w:hAnsi="Arial" w:cs="Arial"/>
          <w:sz w:val="20"/>
          <w:szCs w:val="20"/>
        </w:rPr>
        <w:t xml:space="preserve">in </w:t>
      </w:r>
      <w:r w:rsidR="00212D43" w:rsidRPr="006075CE">
        <w:rPr>
          <w:rFonts w:ascii="Arial" w:hAnsi="Arial" w:cs="Arial"/>
          <w:sz w:val="20"/>
          <w:szCs w:val="20"/>
        </w:rPr>
        <w:t xml:space="preserve">the expression data views as gene features on respective </w:t>
      </w:r>
      <w:r w:rsidR="00212D43">
        <w:rPr>
          <w:rFonts w:ascii="Arial" w:hAnsi="Arial" w:cs="Arial"/>
          <w:sz w:val="20"/>
          <w:szCs w:val="20"/>
        </w:rPr>
        <w:t>gene(s)</w:t>
      </w:r>
      <w:r w:rsidR="00212D43" w:rsidRPr="006075CE">
        <w:rPr>
          <w:rFonts w:ascii="Arial" w:hAnsi="Arial" w:cs="Arial"/>
          <w:sz w:val="20"/>
          <w:szCs w:val="20"/>
        </w:rPr>
        <w:t xml:space="preserve"> (see a prototype from Arabidopsis in Fig</w:t>
      </w:r>
      <w:r w:rsidR="00212D43">
        <w:rPr>
          <w:rFonts w:ascii="Arial" w:hAnsi="Arial" w:cs="Arial"/>
          <w:sz w:val="20"/>
          <w:szCs w:val="20"/>
        </w:rPr>
        <w:t>. 10</w:t>
      </w:r>
      <w:r w:rsidR="00212D43" w:rsidRPr="006075CE">
        <w:rPr>
          <w:rFonts w:ascii="Arial" w:hAnsi="Arial" w:cs="Arial"/>
          <w:sz w:val="20"/>
          <w:szCs w:val="20"/>
        </w:rPr>
        <w:t>).</w:t>
      </w:r>
      <w:r w:rsidR="00212D43">
        <w:rPr>
          <w:rFonts w:ascii="Arial" w:hAnsi="Arial" w:cs="Arial"/>
          <w:sz w:val="20"/>
          <w:szCs w:val="20"/>
        </w:rPr>
        <w:t xml:space="preserve"> For advanced users interested in working with large scale data, we will provide the analyzed results and raw experiment datasets from </w:t>
      </w:r>
      <w:r w:rsidR="00212D43" w:rsidRPr="006075CE">
        <w:rPr>
          <w:rFonts w:ascii="Arial" w:hAnsi="Arial" w:cs="Arial"/>
          <w:sz w:val="20"/>
          <w:szCs w:val="20"/>
        </w:rPr>
        <w:t xml:space="preserve">EBI </w:t>
      </w:r>
      <w:r w:rsidR="00212D43">
        <w:rPr>
          <w:rFonts w:ascii="Arial" w:hAnsi="Arial" w:cs="Arial"/>
          <w:sz w:val="20"/>
          <w:szCs w:val="20"/>
        </w:rPr>
        <w:t xml:space="preserve">and iPlant’s </w:t>
      </w:r>
      <w:r w:rsidR="00212D43" w:rsidRPr="006075CE">
        <w:rPr>
          <w:rFonts w:ascii="Arial" w:hAnsi="Arial" w:cs="Arial"/>
          <w:sz w:val="20"/>
          <w:szCs w:val="20"/>
        </w:rPr>
        <w:t>Cloud archives</w:t>
      </w:r>
      <w:r w:rsidR="00212D43">
        <w:rPr>
          <w:rFonts w:ascii="Arial" w:hAnsi="Arial" w:cs="Arial"/>
          <w:sz w:val="20"/>
          <w:szCs w:val="20"/>
        </w:rPr>
        <w:t xml:space="preserve">. </w:t>
      </w:r>
      <w:r w:rsidR="00212D43" w:rsidRPr="00DB4FFA">
        <w:rPr>
          <w:rFonts w:ascii="Arial" w:hAnsi="Arial" w:cs="Arial"/>
          <w:sz w:val="20"/>
          <w:szCs w:val="20"/>
        </w:rPr>
        <w:t xml:space="preserve">However, before we embark on analyzing </w:t>
      </w:r>
      <w:r w:rsidR="00212D43">
        <w:rPr>
          <w:rFonts w:ascii="Arial" w:hAnsi="Arial" w:cs="Arial"/>
          <w:sz w:val="20"/>
          <w:szCs w:val="20"/>
        </w:rPr>
        <w:t xml:space="preserve">the targeted datasets from GEO </w:t>
      </w:r>
      <w:r w:rsidR="00212D43" w:rsidRPr="00DB4FFA">
        <w:rPr>
          <w:rFonts w:ascii="Arial" w:hAnsi="Arial" w:cs="Arial"/>
          <w:sz w:val="20"/>
          <w:szCs w:val="20"/>
        </w:rPr>
        <w:t xml:space="preserve">in bulk, we will prioritize a smaller set of experiments to </w:t>
      </w:r>
      <w:r w:rsidR="00212D43">
        <w:rPr>
          <w:rFonts w:ascii="Arial" w:hAnsi="Arial" w:cs="Arial"/>
          <w:sz w:val="20"/>
          <w:szCs w:val="20"/>
        </w:rPr>
        <w:t>show</w:t>
      </w:r>
      <w:r w:rsidR="00212D43" w:rsidRPr="00DB4FFA">
        <w:rPr>
          <w:rFonts w:ascii="Arial" w:hAnsi="Arial" w:cs="Arial"/>
          <w:sz w:val="20"/>
          <w:szCs w:val="20"/>
        </w:rPr>
        <w:t xml:space="preserve"> </w:t>
      </w:r>
      <w:r w:rsidR="00212D43">
        <w:rPr>
          <w:rFonts w:ascii="Arial" w:hAnsi="Arial" w:cs="Arial"/>
          <w:sz w:val="20"/>
          <w:szCs w:val="20"/>
        </w:rPr>
        <w:t>the</w:t>
      </w:r>
      <w:r w:rsidR="00212D43" w:rsidRPr="00DB4FFA">
        <w:rPr>
          <w:rFonts w:ascii="Arial" w:hAnsi="Arial" w:cs="Arial"/>
          <w:sz w:val="20"/>
          <w:szCs w:val="20"/>
        </w:rPr>
        <w:t xml:space="preserve"> reference expression atlas of a model species and attempt to answer compelling biological questions in areas such as flowering time, flower and seed development and abiotic and biotic stress responses.</w:t>
      </w:r>
    </w:p>
    <w:p w:rsidR="00B94800" w:rsidRDefault="007034D5">
      <w:pPr>
        <w:spacing w:before="120" w:after="100"/>
        <w:rPr>
          <w:rFonts w:ascii="Arial" w:hAnsi="Arial" w:cs="Arial"/>
          <w:i/>
          <w:sz w:val="20"/>
          <w:szCs w:val="20"/>
        </w:rPr>
      </w:pPr>
      <w:r w:rsidRPr="006075CE">
        <w:rPr>
          <w:rFonts w:ascii="Arial" w:hAnsi="Arial" w:cs="Arial"/>
          <w:i/>
          <w:sz w:val="20"/>
          <w:szCs w:val="20"/>
        </w:rPr>
        <w:t>Deliverables:</w:t>
      </w:r>
      <w:r w:rsidR="003800F8">
        <w:rPr>
          <w:rFonts w:ascii="Arial" w:hAnsi="Arial" w:cs="Arial"/>
          <w:i/>
          <w:sz w:val="20"/>
          <w:szCs w:val="20"/>
        </w:rPr>
        <w:t xml:space="preserve"> </w:t>
      </w:r>
      <w:r w:rsidRPr="006075CE">
        <w:rPr>
          <w:rFonts w:ascii="Arial" w:hAnsi="Arial" w:cs="Arial"/>
          <w:i/>
          <w:sz w:val="20"/>
          <w:szCs w:val="20"/>
        </w:rPr>
        <w:t>Expression data sets</w:t>
      </w:r>
      <w:r w:rsidR="003800F8">
        <w:rPr>
          <w:rFonts w:ascii="Arial" w:hAnsi="Arial" w:cs="Arial"/>
          <w:i/>
          <w:sz w:val="20"/>
          <w:szCs w:val="20"/>
        </w:rPr>
        <w:t>;</w:t>
      </w:r>
      <w:r w:rsidRPr="006075CE">
        <w:rPr>
          <w:rFonts w:ascii="Arial" w:hAnsi="Arial" w:cs="Arial"/>
          <w:i/>
          <w:sz w:val="20"/>
          <w:szCs w:val="20"/>
        </w:rPr>
        <w:t xml:space="preserve">  Annotate the complete GEO datasets (about 3,000 experiments or a priority set as defined above) for rice, maize and </w:t>
      </w:r>
      <w:r w:rsidR="002D0BE6" w:rsidRPr="002D0BE6">
        <w:rPr>
          <w:rFonts w:ascii="Arial" w:hAnsi="Arial" w:cs="Arial"/>
          <w:i/>
          <w:sz w:val="20"/>
          <w:szCs w:val="20"/>
          <w:u w:val="single"/>
        </w:rPr>
        <w:t>Arabidopsis</w:t>
      </w:r>
      <w:r w:rsidRPr="006075CE">
        <w:rPr>
          <w:rFonts w:ascii="Arial" w:hAnsi="Arial" w:cs="Arial"/>
          <w:i/>
          <w:sz w:val="20"/>
          <w:szCs w:val="20"/>
        </w:rPr>
        <w:t xml:space="preserve"> using the meta-analysis and annotation pipelines developed by the EBI-ATLAS project and those modified under this collaboration to suit the annotation required for plant-based datasets (collaboration Huala, Lawrence, Chen)</w:t>
      </w:r>
      <w:r w:rsidR="008A2E0E" w:rsidRPr="008A2E0E">
        <w:rPr>
          <w:rFonts w:ascii="Arial" w:hAnsi="Arial" w:cs="Arial"/>
          <w:i/>
          <w:sz w:val="20"/>
          <w:szCs w:val="20"/>
        </w:rPr>
        <w:t xml:space="preserve"> </w:t>
      </w:r>
      <w:r w:rsidR="008A2E0E">
        <w:rPr>
          <w:rFonts w:ascii="Arial" w:hAnsi="Arial" w:cs="Arial"/>
          <w:i/>
          <w:sz w:val="20"/>
          <w:szCs w:val="20"/>
        </w:rPr>
        <w:t>(Appendix 1-2)</w:t>
      </w:r>
      <w:r w:rsidRPr="006075CE">
        <w:rPr>
          <w:rFonts w:ascii="Arial" w:hAnsi="Arial" w:cs="Arial"/>
          <w:i/>
          <w:sz w:val="20"/>
          <w:szCs w:val="20"/>
        </w:rPr>
        <w:t xml:space="preserve">. </w:t>
      </w:r>
    </w:p>
    <w:p w:rsidR="00BF0781" w:rsidRDefault="007034D5">
      <w:pPr>
        <w:spacing w:before="120" w:after="100"/>
        <w:rPr>
          <w:rFonts w:ascii="Arial" w:hAnsi="Arial" w:cs="Arial"/>
          <w:b/>
          <w:sz w:val="20"/>
          <w:szCs w:val="20"/>
        </w:rPr>
      </w:pPr>
      <w:r w:rsidRPr="006075CE">
        <w:rPr>
          <w:rFonts w:ascii="Arial" w:hAnsi="Arial" w:cs="Arial"/>
          <w:b/>
          <w:sz w:val="20"/>
          <w:szCs w:val="20"/>
        </w:rPr>
        <w:t>Aim 3. Integrate new visualization/analysis tools for exploring emerging genomic information for function and phenotype associations.</w:t>
      </w:r>
    </w:p>
    <w:p w:rsidR="00B94800" w:rsidRDefault="007034D5">
      <w:pPr>
        <w:spacing w:before="120" w:after="100"/>
        <w:rPr>
          <w:rFonts w:ascii="Arial" w:hAnsi="Arial" w:cs="Arial"/>
          <w:sz w:val="20"/>
          <w:szCs w:val="20"/>
        </w:rPr>
      </w:pPr>
      <w:r w:rsidRPr="006075CE">
        <w:rPr>
          <w:rFonts w:ascii="Arial" w:hAnsi="Arial" w:cs="Arial"/>
          <w:sz w:val="20"/>
          <w:szCs w:val="20"/>
        </w:rPr>
        <w:t xml:space="preserve">We will support the development and implementation of new interfaces through the synthesis of existing tools including Ensembl, Reactome, ATLAS, and Biomart. </w:t>
      </w:r>
      <w:r w:rsidR="00633742">
        <w:rPr>
          <w:rFonts w:ascii="Arial" w:hAnsi="Arial" w:cs="Arial"/>
          <w:sz w:val="20"/>
          <w:szCs w:val="20"/>
        </w:rPr>
        <w:t>These tools</w:t>
      </w:r>
      <w:r w:rsidRPr="006075CE">
        <w:rPr>
          <w:rFonts w:ascii="Arial" w:hAnsi="Arial" w:cs="Arial"/>
          <w:sz w:val="20"/>
          <w:szCs w:val="20"/>
        </w:rPr>
        <w:t xml:space="preserve"> support hypothesis-driven interrogation of genome- and phenome-associated data sets to allow comparative </w:t>
      </w:r>
      <w:r w:rsidRPr="006075CE">
        <w:rPr>
          <w:rFonts w:ascii="Arial" w:hAnsi="Arial" w:cs="Arial"/>
          <w:i/>
          <w:sz w:val="20"/>
          <w:szCs w:val="20"/>
        </w:rPr>
        <w:t>functional</w:t>
      </w:r>
      <w:r w:rsidRPr="006075CE">
        <w:rPr>
          <w:rFonts w:ascii="Arial" w:hAnsi="Arial" w:cs="Arial"/>
          <w:sz w:val="20"/>
          <w:szCs w:val="20"/>
        </w:rPr>
        <w:t xml:space="preserve"> genomics. We will provide multiple methods for programmatic access to Gramene data resources.</w:t>
      </w:r>
    </w:p>
    <w:p w:rsidR="00B94800" w:rsidRDefault="007034D5">
      <w:pPr>
        <w:spacing w:before="120" w:after="100"/>
        <w:rPr>
          <w:rFonts w:ascii="Arial" w:hAnsi="Arial" w:cs="Arial"/>
          <w:sz w:val="20"/>
          <w:szCs w:val="20"/>
        </w:rPr>
      </w:pPr>
      <w:r w:rsidRPr="006075CE">
        <w:rPr>
          <w:rFonts w:ascii="Arial" w:hAnsi="Arial" w:cs="Arial"/>
          <w:sz w:val="20"/>
          <w:szCs w:val="20"/>
        </w:rPr>
        <w:t>One of Gramene’s strengths has been to combine multiple data types and tools, developed both internally and externally, under one platform</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&lt;EndNote&gt;&lt;Cite&gt;&lt;Author&gt;Youens-Clark&lt;/Author&gt;&lt;Year&gt;2011&lt;/Year&gt;&lt;RecNum&gt;76&lt;/RecNum&gt;&lt;record&gt;&lt;rec-number&gt;76&lt;/rec-number&gt;&lt;foreign-keys&gt;&lt;key app="EN" db-id="p90xfdxr0d9z96extd1xvz2e02ast52rvfee"&gt;76&lt;/key&gt;&lt;/foreign-keys&gt;&lt;ref-type name="Journal Article"&gt;17&lt;/ref-type&gt;&lt;contributors&gt;&lt;authors&gt;&lt;author&gt;Youens-Clark, K.&lt;/author&gt;&lt;author&gt;Buckler, E.&lt;/author&gt;&lt;author&gt;Casstevens, T.&lt;/author&gt;&lt;author&gt;Chen, C.&lt;/author&gt;&lt;author&gt;Declerck, G.&lt;/author&gt;&lt;author&gt;Derwent, P.&lt;/author&gt;&lt;author&gt;Dharmawardhana, P.&lt;/author&gt;&lt;author&gt;Jaiswal, P.&lt;/author&gt;&lt;author&gt;Kersey, P.&lt;/author&gt;&lt;author&gt;Karthikeyan, A. S.&lt;/author&gt;&lt;author&gt;Lu, J.&lt;/author&gt;&lt;author&gt;McCouch, S. R.&lt;/author&gt;&lt;author&gt;Ren, L.&lt;/author&gt;&lt;author&gt;Spooner, W.&lt;/author&gt;&lt;author&gt;Stein, J. C.&lt;/author&gt;&lt;author&gt;Thomason, J.&lt;/author&gt;&lt;author&gt;Wei, S.&lt;/author&gt;&lt;author&gt;Ware, D.&lt;/author&gt;&lt;/authors&gt;&lt;/contributors&gt;&lt;auth-address&gt;Cold Spring Harbor Laboratory, 1 Bungtown Road, Cold Spring Harbor, NY 11724, USA. kclark@cshl.edu&lt;/auth-address&gt;&lt;titles&gt;&lt;title&gt;Gramene database in 2010: updates and extensions&lt;/title&gt;&lt;secondary-title&gt;Nucleic Acids Res&lt;/secondary-title&gt;&lt;/titles&gt;&lt;periodical&gt;&lt;full-title&gt;Nucleic Acids Res&lt;/full-title&gt;&lt;/periodical&gt;&lt;pages&gt;D1085-94&lt;/pages&gt;&lt;volume&gt;39&lt;/volume&gt;&lt;number&gt;Database issue&lt;/number&gt;&lt;edition&gt;2010/11/16&lt;/edition&gt;&lt;dates&gt;&lt;year&gt;2011&lt;/year&gt;&lt;pub-dates&gt;&lt;date&gt;Jan&lt;/date&gt;&lt;/pub-dates&gt;&lt;/dates&gt;&lt;isbn&gt;1362-4962 (Electronic)&amp;#xD;0305-1048 (Linking)&lt;/isbn&gt;&lt;accession-num&gt;21076153&lt;/accession-num&gt;&lt;urls&gt;&lt;related-urls&gt;&lt;url&gt;http://www.ncbi.nlm.nih.gov/entrez/query.fcgi?cmd=Retrieve&amp;amp;db=PubMed&amp;amp;dopt=Citation&amp;amp;list_uids=21076153&lt;/url&gt;&lt;/related-urls&gt;&lt;/urls&gt;&lt;custom2&gt;3013721&lt;/custom2&gt;&lt;electronic-resource-num&gt;gkq1148 [pii]&amp;#xD;10.1093/nar/gkq1148&lt;/electronic-resource-num&gt;&lt;language&gt;eng&lt;/language&gt;&lt;/record&gt;&lt;/Cite&gt;&lt;/EndNote&gt;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25</w:t>
      </w:r>
      <w:r w:rsidR="00BF6FE4">
        <w:rPr>
          <w:rFonts w:ascii="Arial" w:hAnsi="Arial" w:cs="Arial"/>
          <w:sz w:val="20"/>
          <w:szCs w:val="20"/>
        </w:rPr>
        <w:fldChar w:fldCharType="end"/>
      </w:r>
      <w:r w:rsidRPr="006075CE">
        <w:rPr>
          <w:rFonts w:ascii="Arial" w:hAnsi="Arial" w:cs="Arial"/>
          <w:sz w:val="20"/>
          <w:szCs w:val="20"/>
        </w:rPr>
        <w:t xml:space="preserve">. As described under Aim 2, we will incorporate new tools and visualization software (Reactome, </w:t>
      </w:r>
      <w:r w:rsidR="0038122A">
        <w:rPr>
          <w:rFonts w:ascii="Arial" w:hAnsi="Arial" w:cs="Arial"/>
          <w:sz w:val="20"/>
          <w:szCs w:val="20"/>
        </w:rPr>
        <w:t>ATLAS</w:t>
      </w:r>
      <w:r w:rsidRPr="006075CE">
        <w:rPr>
          <w:rFonts w:ascii="Arial" w:hAnsi="Arial" w:cs="Arial"/>
          <w:sz w:val="20"/>
          <w:szCs w:val="20"/>
        </w:rPr>
        <w:t xml:space="preserve">, and our internally developed GWAS viewer), each </w:t>
      </w:r>
      <w:r w:rsidR="0038122A">
        <w:rPr>
          <w:rFonts w:ascii="Arial" w:hAnsi="Arial" w:cs="Arial"/>
          <w:sz w:val="20"/>
          <w:szCs w:val="20"/>
        </w:rPr>
        <w:t>with its</w:t>
      </w:r>
      <w:r w:rsidRPr="006075CE">
        <w:rPr>
          <w:rFonts w:ascii="Arial" w:hAnsi="Arial" w:cs="Arial"/>
          <w:sz w:val="20"/>
          <w:szCs w:val="20"/>
        </w:rPr>
        <w:t xml:space="preserve"> own special capabilities and visual </w:t>
      </w:r>
      <w:r w:rsidRPr="0055192F">
        <w:rPr>
          <w:rFonts w:ascii="Arial" w:hAnsi="Arial" w:cs="Arial"/>
          <w:sz w:val="20"/>
          <w:szCs w:val="20"/>
        </w:rPr>
        <w:t>interfaces for exploring function. It is not enough to merely combine these in one web site</w:t>
      </w:r>
      <w:r w:rsidR="00633742">
        <w:rPr>
          <w:rFonts w:ascii="Arial" w:hAnsi="Arial" w:cs="Arial"/>
          <w:sz w:val="20"/>
          <w:szCs w:val="20"/>
        </w:rPr>
        <w:t>, but rather to provide an integrated analysis system where data of different experimental origins are merged to establish biological relationships such as between expression and chromatin state</w:t>
      </w:r>
      <w:r w:rsidR="00633742" w:rsidRPr="006075CE">
        <w:rPr>
          <w:rFonts w:ascii="Arial" w:hAnsi="Arial" w:cs="Arial"/>
          <w:sz w:val="20"/>
          <w:szCs w:val="20"/>
        </w:rPr>
        <w:t xml:space="preserve">. </w:t>
      </w:r>
      <w:r w:rsidR="00720168">
        <w:rPr>
          <w:rFonts w:ascii="Arial" w:hAnsi="Arial" w:cs="Arial"/>
          <w:sz w:val="20"/>
          <w:szCs w:val="20"/>
        </w:rPr>
        <w:t>C</w:t>
      </w:r>
      <w:r w:rsidRPr="006075CE">
        <w:rPr>
          <w:rFonts w:ascii="Arial" w:hAnsi="Arial" w:cs="Arial"/>
          <w:sz w:val="20"/>
          <w:szCs w:val="20"/>
        </w:rPr>
        <w:t xml:space="preserve">omparative genomics has limited value if one cannot easily determine how two evolutionarily defined orthologs compare in terms of expression profile, phenotype association, or membership within a network or genomic position.  Integrating such information means the ability to project it across many </w:t>
      </w:r>
      <w:r w:rsidR="00200C59">
        <w:rPr>
          <w:rFonts w:ascii="Arial" w:hAnsi="Arial" w:cs="Arial"/>
          <w:sz w:val="20"/>
          <w:szCs w:val="20"/>
        </w:rPr>
        <w:t>data types</w:t>
      </w:r>
      <w:r w:rsidRPr="006075CE">
        <w:rPr>
          <w:rFonts w:ascii="Arial" w:hAnsi="Arial" w:cs="Arial"/>
          <w:sz w:val="20"/>
          <w:szCs w:val="20"/>
        </w:rPr>
        <w:t>. Users looking at a phylogenetic tree</w:t>
      </w:r>
      <w:r w:rsidR="003800F8">
        <w:rPr>
          <w:rFonts w:ascii="Arial" w:hAnsi="Arial" w:cs="Arial"/>
          <w:sz w:val="20"/>
          <w:szCs w:val="20"/>
        </w:rPr>
        <w:t>s</w:t>
      </w:r>
      <w:r w:rsidRPr="006075CE">
        <w:rPr>
          <w:rFonts w:ascii="Arial" w:hAnsi="Arial" w:cs="Arial"/>
          <w:sz w:val="20"/>
          <w:szCs w:val="20"/>
        </w:rPr>
        <w:t xml:space="preserve"> should </w:t>
      </w:r>
      <w:r w:rsidR="007D153D">
        <w:rPr>
          <w:rFonts w:ascii="Arial" w:hAnsi="Arial" w:cs="Arial"/>
          <w:sz w:val="20"/>
          <w:szCs w:val="20"/>
        </w:rPr>
        <w:t>be able</w:t>
      </w:r>
      <w:r w:rsidRPr="006075CE">
        <w:rPr>
          <w:rFonts w:ascii="Arial" w:hAnsi="Arial" w:cs="Arial"/>
          <w:sz w:val="20"/>
          <w:szCs w:val="20"/>
        </w:rPr>
        <w:t xml:space="preserve"> to see InterPro and GO annotations simultaneously and to access expression and pathway information (and vice versa) </w:t>
      </w:r>
      <w:r w:rsidR="007D153D">
        <w:rPr>
          <w:rFonts w:ascii="Arial" w:hAnsi="Arial" w:cs="Arial"/>
          <w:sz w:val="20"/>
          <w:szCs w:val="20"/>
        </w:rPr>
        <w:t xml:space="preserve">readily </w:t>
      </w:r>
      <w:r w:rsidRPr="006075CE">
        <w:rPr>
          <w:rFonts w:ascii="Arial" w:hAnsi="Arial" w:cs="Arial"/>
          <w:sz w:val="20"/>
          <w:szCs w:val="20"/>
        </w:rPr>
        <w:t xml:space="preserve">without </w:t>
      </w:r>
      <w:r w:rsidR="007D153D">
        <w:rPr>
          <w:rFonts w:ascii="Arial" w:hAnsi="Arial" w:cs="Arial"/>
          <w:sz w:val="20"/>
          <w:szCs w:val="20"/>
        </w:rPr>
        <w:t>searching for</w:t>
      </w:r>
      <w:r w:rsidRPr="006075CE">
        <w:rPr>
          <w:rFonts w:ascii="Arial" w:hAnsi="Arial" w:cs="Arial"/>
          <w:sz w:val="20"/>
          <w:szCs w:val="20"/>
        </w:rPr>
        <w:t xml:space="preserve"> individual gene identifiers. </w:t>
      </w:r>
      <w:r w:rsidR="003800F8">
        <w:rPr>
          <w:rFonts w:ascii="Arial" w:hAnsi="Arial" w:cs="Arial"/>
          <w:sz w:val="20"/>
          <w:szCs w:val="20"/>
        </w:rPr>
        <w:t xml:space="preserve"> </w:t>
      </w:r>
      <w:r w:rsidRPr="006075CE">
        <w:rPr>
          <w:rFonts w:ascii="Arial" w:hAnsi="Arial" w:cs="Arial"/>
          <w:sz w:val="20"/>
          <w:szCs w:val="20"/>
        </w:rPr>
        <w:t xml:space="preserve">As described in Aims 1 and 2, </w:t>
      </w:r>
      <w:r w:rsidR="00FB5EA4">
        <w:rPr>
          <w:rFonts w:ascii="Arial" w:hAnsi="Arial" w:cs="Arial"/>
          <w:sz w:val="20"/>
          <w:szCs w:val="20"/>
        </w:rPr>
        <w:t>we intend</w:t>
      </w:r>
      <w:r w:rsidRPr="006075CE">
        <w:rPr>
          <w:rFonts w:ascii="Arial" w:hAnsi="Arial" w:cs="Arial"/>
          <w:sz w:val="20"/>
          <w:szCs w:val="20"/>
        </w:rPr>
        <w:t xml:space="preserve"> to develop and adhere to standardized ontologies and metadata </w:t>
      </w:r>
      <w:r w:rsidR="00720168">
        <w:rPr>
          <w:rFonts w:ascii="Arial" w:hAnsi="Arial" w:cs="Arial"/>
          <w:sz w:val="20"/>
          <w:szCs w:val="20"/>
        </w:rPr>
        <w:t xml:space="preserve">classifications </w:t>
      </w:r>
      <w:r w:rsidR="00FB5EA4">
        <w:rPr>
          <w:rFonts w:ascii="Arial" w:hAnsi="Arial" w:cs="Arial"/>
          <w:sz w:val="20"/>
          <w:szCs w:val="20"/>
        </w:rPr>
        <w:t>to allow</w:t>
      </w:r>
      <w:r w:rsidRPr="006075CE">
        <w:rPr>
          <w:rFonts w:ascii="Arial" w:hAnsi="Arial" w:cs="Arial"/>
          <w:sz w:val="20"/>
          <w:szCs w:val="20"/>
        </w:rPr>
        <w:t xml:space="preserve"> systematic search, exchang</w:t>
      </w:r>
      <w:r w:rsidR="003800F8">
        <w:rPr>
          <w:rFonts w:ascii="Arial" w:hAnsi="Arial" w:cs="Arial"/>
          <w:sz w:val="20"/>
          <w:szCs w:val="20"/>
        </w:rPr>
        <w:t>e</w:t>
      </w:r>
      <w:r w:rsidRPr="006075CE">
        <w:rPr>
          <w:rFonts w:ascii="Arial" w:hAnsi="Arial" w:cs="Arial"/>
          <w:sz w:val="20"/>
          <w:szCs w:val="20"/>
        </w:rPr>
        <w:t>, and represent</w:t>
      </w:r>
      <w:r w:rsidR="00FB5EA4">
        <w:rPr>
          <w:rFonts w:ascii="Arial" w:hAnsi="Arial" w:cs="Arial"/>
          <w:sz w:val="20"/>
          <w:szCs w:val="20"/>
        </w:rPr>
        <w:t>ation of data</w:t>
      </w:r>
      <w:r w:rsidRPr="006075CE">
        <w:rPr>
          <w:rFonts w:ascii="Arial" w:hAnsi="Arial" w:cs="Arial"/>
          <w:sz w:val="20"/>
          <w:szCs w:val="20"/>
        </w:rPr>
        <w:t xml:space="preserve"> within different software modules. </w:t>
      </w:r>
      <w:r w:rsidR="003800F8">
        <w:rPr>
          <w:rFonts w:ascii="Arial" w:hAnsi="Arial" w:cs="Arial"/>
          <w:sz w:val="20"/>
          <w:szCs w:val="20"/>
        </w:rPr>
        <w:t xml:space="preserve"> </w:t>
      </w:r>
      <w:r w:rsidRPr="006075CE">
        <w:rPr>
          <w:rFonts w:ascii="Arial" w:hAnsi="Arial" w:cs="Arial"/>
          <w:sz w:val="20"/>
          <w:szCs w:val="20"/>
        </w:rPr>
        <w:t xml:space="preserve">In addition, complex search and mining capabilities across these dimensions </w:t>
      </w:r>
      <w:r w:rsidR="00FB5EA4">
        <w:rPr>
          <w:rFonts w:ascii="Arial" w:hAnsi="Arial" w:cs="Arial"/>
          <w:sz w:val="20"/>
          <w:szCs w:val="20"/>
        </w:rPr>
        <w:t>must be</w:t>
      </w:r>
      <w:r w:rsidRPr="006075CE">
        <w:rPr>
          <w:rFonts w:ascii="Arial" w:hAnsi="Arial" w:cs="Arial"/>
          <w:sz w:val="20"/>
          <w:szCs w:val="20"/>
        </w:rPr>
        <w:t xml:space="preserve"> efficient and flexible </w:t>
      </w:r>
      <w:r w:rsidR="00B65577">
        <w:rPr>
          <w:rFonts w:ascii="Arial" w:hAnsi="Arial" w:cs="Arial"/>
          <w:sz w:val="20"/>
          <w:szCs w:val="20"/>
        </w:rPr>
        <w:t xml:space="preserve">enough </w:t>
      </w:r>
      <w:r w:rsidRPr="006075CE">
        <w:rPr>
          <w:rFonts w:ascii="Arial" w:hAnsi="Arial" w:cs="Arial"/>
          <w:sz w:val="20"/>
          <w:szCs w:val="20"/>
        </w:rPr>
        <w:t xml:space="preserve">to meet any </w:t>
      </w:r>
      <w:r w:rsidR="007A66DA">
        <w:rPr>
          <w:rFonts w:ascii="Arial" w:hAnsi="Arial" w:cs="Arial"/>
          <w:sz w:val="20"/>
          <w:szCs w:val="20"/>
        </w:rPr>
        <w:t xml:space="preserve">different </w:t>
      </w:r>
      <w:r w:rsidRPr="006075CE">
        <w:rPr>
          <w:rFonts w:ascii="Arial" w:hAnsi="Arial" w:cs="Arial"/>
          <w:sz w:val="20"/>
          <w:szCs w:val="20"/>
        </w:rPr>
        <w:t>users’ needs, perspectives, and approaches.  Finally, information</w:t>
      </w:r>
      <w:r w:rsidR="00FB5EA4">
        <w:rPr>
          <w:rFonts w:ascii="Arial" w:hAnsi="Arial" w:cs="Arial"/>
          <w:sz w:val="20"/>
          <w:szCs w:val="20"/>
        </w:rPr>
        <w:t xml:space="preserve"> must be</w:t>
      </w:r>
      <w:r w:rsidRPr="006075CE">
        <w:rPr>
          <w:rFonts w:ascii="Arial" w:hAnsi="Arial" w:cs="Arial"/>
          <w:sz w:val="20"/>
          <w:szCs w:val="20"/>
        </w:rPr>
        <w:t xml:space="preserve"> programmatically accessible to users and external automated tools. In Aim 3 we describe the software, data architecture, and tools to make this possible.</w:t>
      </w:r>
    </w:p>
    <w:p w:rsidR="00B94800" w:rsidRDefault="007034D5">
      <w:pPr>
        <w:spacing w:before="120" w:after="100"/>
        <w:rPr>
          <w:rFonts w:ascii="Arial" w:hAnsi="Arial" w:cs="Arial"/>
          <w:sz w:val="20"/>
          <w:szCs w:val="20"/>
        </w:rPr>
      </w:pPr>
      <w:r w:rsidRPr="00785629">
        <w:rPr>
          <w:rFonts w:ascii="Arial" w:hAnsi="Arial" w:cs="Arial"/>
          <w:b/>
          <w:sz w:val="20"/>
          <w:szCs w:val="20"/>
        </w:rPr>
        <w:t xml:space="preserve">3.1 </w:t>
      </w:r>
      <w:r w:rsidRPr="00BF0781">
        <w:rPr>
          <w:rFonts w:ascii="Arial" w:hAnsi="Arial" w:cs="Arial"/>
          <w:b/>
          <w:i/>
          <w:sz w:val="20"/>
          <w:szCs w:val="20"/>
        </w:rPr>
        <w:t>Build a high-capacity data warehouse that promotes flexible implementation of software modules</w:t>
      </w:r>
      <w:r w:rsidRPr="00BF0781">
        <w:rPr>
          <w:rFonts w:ascii="Arial" w:hAnsi="Arial" w:cs="Arial"/>
          <w:i/>
          <w:sz w:val="20"/>
          <w:szCs w:val="20"/>
        </w:rPr>
        <w:t>.</w:t>
      </w:r>
      <w:r w:rsidRPr="006075CE">
        <w:rPr>
          <w:rFonts w:ascii="Arial" w:hAnsi="Arial" w:cs="Arial"/>
          <w:sz w:val="20"/>
          <w:szCs w:val="20"/>
        </w:rPr>
        <w:t xml:space="preserve"> This goal addresses two fundamental problems. First, the process of interconnecting multiple software components and database schemas, contributed by each tool and added over time, is labor-intensive, inefficient, and does not scale well. </w:t>
      </w:r>
      <w:r w:rsidR="0055192F">
        <w:rPr>
          <w:rFonts w:ascii="Arial" w:hAnsi="Arial" w:cs="Arial"/>
          <w:sz w:val="20"/>
          <w:szCs w:val="20"/>
        </w:rPr>
        <w:t xml:space="preserve"> </w:t>
      </w:r>
      <w:r w:rsidRPr="006075CE">
        <w:rPr>
          <w:rFonts w:ascii="Arial" w:hAnsi="Arial" w:cs="Arial"/>
          <w:sz w:val="20"/>
          <w:szCs w:val="20"/>
        </w:rPr>
        <w:t xml:space="preserve">Second, the sheer quantity of data and its diversity has </w:t>
      </w:r>
      <w:r w:rsidRPr="006075CE">
        <w:rPr>
          <w:rFonts w:ascii="Arial" w:hAnsi="Arial" w:cs="Arial"/>
          <w:sz w:val="20"/>
          <w:szCs w:val="20"/>
        </w:rPr>
        <w:lastRenderedPageBreak/>
        <w:t>outgrown typical relational database architectures.</w:t>
      </w:r>
      <w:r w:rsidR="0055192F">
        <w:rPr>
          <w:rFonts w:ascii="Arial" w:hAnsi="Arial" w:cs="Arial"/>
          <w:sz w:val="20"/>
          <w:szCs w:val="20"/>
        </w:rPr>
        <w:t xml:space="preserve"> </w:t>
      </w:r>
      <w:r w:rsidRPr="006075CE">
        <w:rPr>
          <w:rFonts w:ascii="Arial" w:hAnsi="Arial" w:cs="Arial"/>
          <w:sz w:val="20"/>
          <w:szCs w:val="20"/>
        </w:rPr>
        <w:t xml:space="preserve"> A robust solution is to build a generalized framework </w:t>
      </w:r>
      <w:r w:rsidR="00BF0781">
        <w:rPr>
          <w:rFonts w:ascii="Arial" w:hAnsi="Arial" w:cs="Arial"/>
          <w:sz w:val="20"/>
          <w:szCs w:val="20"/>
        </w:rPr>
        <w:drawing>
          <wp:anchor distT="0" distB="0" distL="114300" distR="114300" simplePos="0" relativeHeight="251670016" behindDoc="0" locked="0" layoutInCell="1" allowOverlap="1">
            <wp:simplePos x="0" y="0"/>
            <wp:positionH relativeFrom="column">
              <wp:posOffset>0</wp:posOffset>
            </wp:positionH>
            <wp:positionV relativeFrom="paragraph">
              <wp:posOffset>0</wp:posOffset>
            </wp:positionV>
            <wp:extent cx="3656965" cy="3339465"/>
            <wp:effectExtent l="50800" t="25400" r="26035" b="13335"/>
            <wp:wrapSquare wrapText="bothSides"/>
            <wp:docPr id="11" name="Picture 8" descr="proposed-data-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data-architecture.png"/>
                    <pic:cNvPicPr/>
                  </pic:nvPicPr>
                  <pic:blipFill>
                    <a:blip r:embed="rId17"/>
                    <a:stretch>
                      <a:fillRect/>
                    </a:stretch>
                  </pic:blipFill>
                  <pic:spPr>
                    <a:xfrm>
                      <a:off x="0" y="0"/>
                      <a:ext cx="3656965" cy="3339465"/>
                    </a:xfrm>
                    <a:prstGeom prst="rect">
                      <a:avLst/>
                    </a:prstGeom>
                    <a:ln w="6350" cap="flat" cmpd="sng" algn="ctr">
                      <a:solidFill>
                        <a:srgbClr val="000000"/>
                      </a:solidFill>
                      <a:prstDash val="solid"/>
                      <a:round/>
                      <a:headEnd type="none" w="med" len="med"/>
                      <a:tailEnd type="none" w="med" len="med"/>
                    </a:ln>
                  </pic:spPr>
                </pic:pic>
              </a:graphicData>
            </a:graphic>
          </wp:anchor>
        </w:drawing>
      </w:r>
      <w:r w:rsidRPr="006075CE">
        <w:rPr>
          <w:rFonts w:ascii="Arial" w:hAnsi="Arial" w:cs="Arial"/>
          <w:sz w:val="20"/>
          <w:szCs w:val="20"/>
        </w:rPr>
        <w:t xml:space="preserve">into which new tools and interfaces can be plugged in as required. To accomplish this, we will build a uniform back-end data warehouse to </w:t>
      </w:r>
      <w:r w:rsidR="0055192F">
        <w:rPr>
          <w:rFonts w:ascii="Arial" w:hAnsi="Arial" w:cs="Arial"/>
          <w:sz w:val="20"/>
          <w:szCs w:val="20"/>
        </w:rPr>
        <w:t xml:space="preserve">a </w:t>
      </w:r>
      <w:r w:rsidR="00DF480B" w:rsidRPr="006075CE">
        <w:rPr>
          <w:rFonts w:ascii="Arial" w:hAnsi="Arial" w:cs="Arial"/>
          <w:sz w:val="20"/>
          <w:szCs w:val="20"/>
        </w:rPr>
        <w:t xml:space="preserve">canonical </w:t>
      </w:r>
      <w:r w:rsidR="0055192F">
        <w:rPr>
          <w:rFonts w:ascii="Arial" w:hAnsi="Arial" w:cs="Arial"/>
          <w:sz w:val="20"/>
          <w:szCs w:val="20"/>
        </w:rPr>
        <w:t xml:space="preserve">representation of the </w:t>
      </w:r>
      <w:r w:rsidR="00DF480B" w:rsidRPr="006075CE">
        <w:rPr>
          <w:rFonts w:ascii="Arial" w:hAnsi="Arial" w:cs="Arial"/>
          <w:sz w:val="20"/>
          <w:szCs w:val="20"/>
        </w:rPr>
        <w:t xml:space="preserve">data </w:t>
      </w:r>
      <w:r w:rsidR="0055192F">
        <w:rPr>
          <w:rFonts w:ascii="Arial" w:hAnsi="Arial" w:cs="Arial"/>
          <w:sz w:val="20"/>
          <w:szCs w:val="20"/>
        </w:rPr>
        <w:t>with</w:t>
      </w:r>
      <w:r w:rsidR="0055192F" w:rsidRPr="006075CE">
        <w:rPr>
          <w:rFonts w:ascii="Arial" w:hAnsi="Arial" w:cs="Arial"/>
          <w:sz w:val="20"/>
          <w:szCs w:val="20"/>
        </w:rPr>
        <w:t xml:space="preserve"> </w:t>
      </w:r>
      <w:r w:rsidRPr="006075CE">
        <w:rPr>
          <w:rFonts w:ascii="Arial" w:hAnsi="Arial" w:cs="Arial"/>
          <w:sz w:val="20"/>
          <w:szCs w:val="20"/>
        </w:rPr>
        <w:t xml:space="preserve">a flexible </w:t>
      </w:r>
      <w:r w:rsidR="0055192F">
        <w:rPr>
          <w:rFonts w:ascii="Arial" w:hAnsi="Arial" w:cs="Arial"/>
          <w:sz w:val="20"/>
          <w:szCs w:val="20"/>
        </w:rPr>
        <w:t xml:space="preserve">and </w:t>
      </w:r>
      <w:r w:rsidRPr="006075CE">
        <w:rPr>
          <w:rFonts w:ascii="Arial" w:hAnsi="Arial" w:cs="Arial"/>
          <w:sz w:val="20"/>
          <w:szCs w:val="20"/>
        </w:rPr>
        <w:t xml:space="preserve">open application-programming interface (API) for management and access. </w:t>
      </w:r>
      <w:r w:rsidR="0055192F">
        <w:rPr>
          <w:rFonts w:ascii="Arial" w:hAnsi="Arial" w:cs="Arial"/>
          <w:sz w:val="20"/>
          <w:szCs w:val="20"/>
        </w:rPr>
        <w:t xml:space="preserve"> </w:t>
      </w:r>
      <w:r w:rsidRPr="006075CE">
        <w:rPr>
          <w:rFonts w:ascii="Arial" w:hAnsi="Arial" w:cs="Arial"/>
          <w:sz w:val="20"/>
          <w:szCs w:val="20"/>
        </w:rPr>
        <w:t xml:space="preserve">The API will </w:t>
      </w:r>
      <w:r w:rsidR="0055192F">
        <w:rPr>
          <w:rFonts w:ascii="Arial" w:hAnsi="Arial" w:cs="Arial"/>
          <w:sz w:val="20"/>
          <w:szCs w:val="20"/>
        </w:rPr>
        <w:t>allow</w:t>
      </w:r>
      <w:r w:rsidR="0055192F" w:rsidRPr="006075CE">
        <w:rPr>
          <w:rFonts w:ascii="Arial" w:hAnsi="Arial" w:cs="Arial"/>
          <w:sz w:val="20"/>
          <w:szCs w:val="20"/>
        </w:rPr>
        <w:t xml:space="preserve"> </w:t>
      </w:r>
      <w:r w:rsidRPr="006075CE">
        <w:rPr>
          <w:rFonts w:ascii="Arial" w:hAnsi="Arial" w:cs="Arial"/>
          <w:sz w:val="20"/>
          <w:szCs w:val="20"/>
        </w:rPr>
        <w:t xml:space="preserve">adaptors to generate on-demand instances of the data in formats required by each of the modules. </w:t>
      </w:r>
      <w:r w:rsidR="0055192F">
        <w:rPr>
          <w:rFonts w:ascii="Arial" w:hAnsi="Arial" w:cs="Arial"/>
          <w:sz w:val="20"/>
          <w:szCs w:val="20"/>
        </w:rPr>
        <w:t xml:space="preserve"> </w:t>
      </w:r>
      <w:r w:rsidRPr="006075CE">
        <w:rPr>
          <w:rFonts w:ascii="Arial" w:hAnsi="Arial" w:cs="Arial"/>
          <w:sz w:val="20"/>
          <w:szCs w:val="20"/>
        </w:rPr>
        <w:t xml:space="preserve">For example, Ensembl-style core databases will be instantiated from the canonical Gramene data warehouse for use by genome browsers. </w:t>
      </w:r>
      <w:r w:rsidR="0055192F">
        <w:rPr>
          <w:rFonts w:ascii="Arial" w:hAnsi="Arial" w:cs="Arial"/>
          <w:sz w:val="20"/>
          <w:szCs w:val="20"/>
        </w:rPr>
        <w:t xml:space="preserve"> </w:t>
      </w:r>
      <w:r w:rsidRPr="006075CE">
        <w:rPr>
          <w:rFonts w:ascii="Arial" w:hAnsi="Arial" w:cs="Arial"/>
          <w:sz w:val="20"/>
          <w:szCs w:val="20"/>
        </w:rPr>
        <w:t xml:space="preserve">The API will also </w:t>
      </w:r>
      <w:r w:rsidR="00BF6FE4" w:rsidRPr="00BF6FE4">
        <w:pict>
          <v:shape id="_x0000_s1101" type="#_x0000_t202" style="position:absolute;margin-left:0;margin-top:262.95pt;width:287.95pt;height:23.25pt;z-index:251672064;mso-position-horizontal-relative:text;mso-position-vertical-relative:text" filled="f" stroked="f">
            <v:fill o:detectmouseclick="t"/>
            <v:textbox inset="0,0,0,0">
              <w:txbxContent>
                <w:p w:rsidR="00596B8D" w:rsidRPr="00780AE4" w:rsidRDefault="00596B8D" w:rsidP="009B3082">
                  <w:pPr>
                    <w:pStyle w:val="Caption"/>
                    <w:rPr>
                      <w:rFonts w:ascii="Arial" w:hAnsi="Arial"/>
                      <w:b w:val="0"/>
                      <w:color w:val="auto"/>
                    </w:rPr>
                  </w:pPr>
                  <w:r w:rsidRPr="00780AE4">
                    <w:rPr>
                      <w:rFonts w:ascii="Arial" w:hAnsi="Arial"/>
                      <w:b w:val="0"/>
                      <w:color w:val="auto"/>
                    </w:rPr>
                    <w:t xml:space="preserve">Figure </w:t>
                  </w:r>
                  <w:r w:rsidR="00EA1DC3">
                    <w:rPr>
                      <w:rFonts w:ascii="Arial" w:hAnsi="Arial"/>
                      <w:b w:val="0"/>
                      <w:color w:val="auto"/>
                    </w:rPr>
                    <w:t>11</w:t>
                  </w:r>
                  <w:bookmarkStart w:id="2" w:name="_GoBack"/>
                  <w:bookmarkEnd w:id="2"/>
                  <w:r>
                    <w:rPr>
                      <w:rFonts w:ascii="Arial" w:hAnsi="Arial"/>
                      <w:b w:val="0"/>
                      <w:color w:val="auto"/>
                    </w:rPr>
                    <w:t>:</w:t>
                  </w:r>
                  <w:r w:rsidRPr="00780AE4">
                    <w:rPr>
                      <w:rFonts w:ascii="Arial" w:hAnsi="Arial"/>
                      <w:b w:val="0"/>
                      <w:color w:val="auto"/>
                    </w:rPr>
                    <w:t xml:space="preserve"> The proposed Gramene Data Warehouse and its relationship to other components and services.</w:t>
                  </w:r>
                </w:p>
              </w:txbxContent>
            </v:textbox>
            <w10:wrap type="square"/>
          </v:shape>
        </w:pict>
      </w:r>
      <w:r w:rsidRPr="006075CE">
        <w:rPr>
          <w:rFonts w:ascii="Arial" w:hAnsi="Arial" w:cs="Arial"/>
          <w:sz w:val="20"/>
          <w:szCs w:val="20"/>
        </w:rPr>
        <w:t>allow us to develop custom user interfaces and will provide channels for programmatic remote access as a web service for community access.</w:t>
      </w:r>
    </w:p>
    <w:p w:rsidR="00B94800" w:rsidRDefault="007034D5">
      <w:pPr>
        <w:spacing w:before="120" w:after="100"/>
        <w:rPr>
          <w:rFonts w:ascii="Arial" w:hAnsi="Arial" w:cs="Arial"/>
          <w:sz w:val="20"/>
          <w:szCs w:val="20"/>
        </w:rPr>
      </w:pPr>
      <w:r w:rsidRPr="006075CE">
        <w:rPr>
          <w:rFonts w:ascii="Arial" w:hAnsi="Arial" w:cs="Arial"/>
          <w:sz w:val="20"/>
          <w:szCs w:val="20"/>
        </w:rPr>
        <w:t>To make the warehouse scalable in terms of data quantity and complexity, we will use a combination of relational databases (MySQL) to capture metadata and strict relationships among components, and non-relational key-value stores to handle very large non-normalized data sets such as next-generation sequences and genotypes. We have explored various options that allow efficient storage and querying for real-time analytics</w:t>
      </w:r>
      <w:r w:rsidR="007A66DA">
        <w:rPr>
          <w:rFonts w:ascii="Arial" w:hAnsi="Arial" w:cs="Arial"/>
          <w:sz w:val="20"/>
          <w:szCs w:val="20"/>
        </w:rPr>
        <w:t xml:space="preserve"> including l</w:t>
      </w:r>
      <w:r w:rsidRPr="006075CE">
        <w:rPr>
          <w:rFonts w:ascii="Arial" w:hAnsi="Arial" w:cs="Arial"/>
          <w:sz w:val="20"/>
          <w:szCs w:val="20"/>
        </w:rPr>
        <w:t>ow-level coordinate-based systems include Fastbit</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&lt;EndNote&gt;&lt;Cite&gt;&lt;Author&gt;Wu&lt;/Author&gt;&lt;Year&gt;2009&lt;/Year&gt;&lt;RecNum&gt;21&lt;/RecNum&gt;&lt;record&gt;&lt;rec-number&gt;21&lt;/rec-number&gt;&lt;foreign-keys&gt;&lt;key app="EN" db-id="p90xfdxr0d9z96extd1xvz2e02ast52rvfee"&gt;21&lt;/key&gt;&lt;/foreign-keys&gt;&lt;ref-type name="Journal Article"&gt;17&lt;/ref-type&gt;&lt;contributors&gt;&lt;authors&gt;&lt;author&gt;K Wu&lt;/author&gt;&lt;author&gt;et al.,&lt;/author&gt;&lt;/authors&gt;&lt;/contributors&gt;&lt;titles&gt;&lt;title&gt;FastBit: interactively searching massive data&lt;/title&gt;&lt;secondary-title&gt;Journal of Physics: Conference Series&lt;/secondary-title&gt;&lt;/titles&gt;&lt;periodical&gt;&lt;full-title&gt;Journal of Physics: Conference Series&lt;/full-title&gt;&lt;/periodical&gt;&lt;pages&gt;012053&lt;/pages&gt;&lt;volume&gt;180&lt;/volume&gt;&lt;number&gt;1&lt;/number&gt;&lt;dates&gt;&lt;year&gt;2009&lt;/year&gt;&lt;/dates&gt;&lt;isbn&gt;1742-6596&lt;/isbn&gt;&lt;urls&gt;&lt;related-urls&gt;&lt;url&gt;http://stacks.iop.org/1742-6596/180/i=1/a=012053&lt;/url&gt;&lt;/related-urls&gt;&lt;/urls&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119</w:t>
      </w:r>
      <w:r w:rsidR="00BF6FE4">
        <w:rPr>
          <w:rFonts w:ascii="Arial" w:hAnsi="Arial" w:cs="Arial"/>
          <w:sz w:val="20"/>
          <w:szCs w:val="20"/>
        </w:rPr>
        <w:fldChar w:fldCharType="end"/>
      </w:r>
      <w:r w:rsidRPr="006075CE">
        <w:rPr>
          <w:rFonts w:ascii="Arial" w:hAnsi="Arial" w:cs="Arial"/>
          <w:sz w:val="20"/>
          <w:szCs w:val="20"/>
        </w:rPr>
        <w:t>, HDF5</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&lt;EndNote&gt;&lt;Cite&gt;&lt;Author&gt;Chilan&lt;/Author&gt;&lt;Year&gt;2006&lt;/Year&gt;&lt;RecNum&gt;101&lt;/RecNum&gt;&lt;record&gt;&lt;rec-number&gt;101&lt;/rec-number&gt;&lt;foreign-keys&gt;&lt;key app="EN" db-id="p90xfdxr0d9z96extd1xvz2e02ast52rvfee"&gt;101&lt;/key&gt;&lt;/foreign-keys&gt;&lt;ref-type name="Generic"&gt;13&lt;/ref-type&gt;&lt;contributors&gt;&lt;authors&gt;&lt;author&gt;Chilan, CM&lt;/author&gt;&lt;author&gt;Yang, M&lt;/author&gt;&lt;author&gt;Cheng, A&lt;/author&gt;&lt;author&gt;Arber, L&lt;/author&gt;&lt;/authors&gt;&lt;/contributors&gt;&lt;titles&gt;&lt;title&gt;Parallel I/O performance study with HDF5, a scientific data package&lt;/title&gt;&lt;/titles&gt;&lt;dates&gt;&lt;year&gt;2006&lt;/year&gt;&lt;/dates&gt;&lt;publisher&gt;TeraGrid&lt;/publisher&gt;&lt;urls&gt;&lt;/urls&gt;&lt;/record&gt;&lt;/Cite&gt;&lt;/EndNote&gt;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120</w:t>
      </w:r>
      <w:r w:rsidR="00BF6FE4">
        <w:rPr>
          <w:rFonts w:ascii="Arial" w:hAnsi="Arial" w:cs="Arial"/>
          <w:sz w:val="20"/>
          <w:szCs w:val="20"/>
        </w:rPr>
        <w:fldChar w:fldCharType="end"/>
      </w:r>
      <w:r w:rsidRPr="006075CE">
        <w:rPr>
          <w:rFonts w:ascii="Arial" w:hAnsi="Arial" w:cs="Arial"/>
          <w:sz w:val="20"/>
          <w:szCs w:val="20"/>
        </w:rPr>
        <w:t>, and Tabix</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&lt;EndNote&gt;&lt;Cite&gt;&lt;Author&gt;Li&lt;/Author&gt;&lt;Year&gt;2011&lt;/Year&gt;&lt;RecNum&gt;20&lt;/RecNum&gt;&lt;record&gt;&lt;rec-number&gt;20&lt;/rec-number&gt;&lt;foreign-keys&gt;&lt;key app="EN" db-id="p90xfdxr0d9z96extd1xvz2e02ast52rvfee"&gt;20&lt;/key&gt;&lt;/foreign-keys&gt;&lt;ref-type name="Journal Article"&gt;17&lt;/ref-type&gt;&lt;contributors&gt;&lt;authors&gt;&lt;author&gt;Li, H.&lt;/author&gt;&lt;/authors&gt;&lt;/contributors&gt;&lt;auth-address&gt;Broad Institute, 7 Cambridge Center, Cambridge, MA 02142, USA.&lt;/auth-address&gt;&lt;titles&gt;&lt;title&gt;Tabix: Fast retrieval of sequence features from generic TAB-delimited files&lt;/title&gt;&lt;secondary-title&gt;Bioinformatics&lt;/secondary-title&gt;&lt;/titles&gt;&lt;periodical&gt;&lt;full-title&gt;Bioinformatics&lt;/full-title&gt;&lt;/periodical&gt;&lt;edition&gt;2011/01/07&lt;/edition&gt;&lt;dates&gt;&lt;year&gt;2011&lt;/year&gt;&lt;pub-dates&gt;&lt;date&gt;Jan 5&lt;/date&gt;&lt;/pub-dates&gt;&lt;/dates&gt;&lt;isbn&gt;1367-4811 (Electronic)&amp;#xD;1367-4803 (Linking)&lt;/isbn&gt;&lt;accession-num&gt;21208982&lt;/accession-num&gt;&lt;urls&gt;&lt;related-urls&gt;&lt;url&gt;http://www.ncbi.nlm.nih.gov/entrez/query.fcgi?cmd=Retrieve&amp;amp;db=PubMed&amp;amp;dopt=Citation&amp;amp;list_uids=21208982&lt;/url&gt;&lt;/related-urls&gt;&lt;/urls&gt;&lt;electronic-resource-num&gt;btq671 [pii]&amp;#xD;10.1093/bioinformatics/btq671&lt;/electronic-resource-num&gt;&lt;language&gt;Eng&lt;/language&gt;&lt;/record&gt;&lt;/Cite&gt;&lt;/EndNote&gt;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121</w:t>
      </w:r>
      <w:r w:rsidR="00BF6FE4">
        <w:rPr>
          <w:rFonts w:ascii="Arial" w:hAnsi="Arial" w:cs="Arial"/>
          <w:sz w:val="20"/>
          <w:szCs w:val="20"/>
        </w:rPr>
        <w:fldChar w:fldCharType="end"/>
      </w:r>
      <w:r w:rsidR="007A66DA">
        <w:rPr>
          <w:rFonts w:ascii="Arial" w:hAnsi="Arial" w:cs="Arial"/>
          <w:sz w:val="20"/>
          <w:szCs w:val="20"/>
        </w:rPr>
        <w:t xml:space="preserve"> and h</w:t>
      </w:r>
      <w:r w:rsidRPr="006075CE">
        <w:rPr>
          <w:rFonts w:ascii="Arial" w:hAnsi="Arial" w:cs="Arial"/>
          <w:sz w:val="20"/>
          <w:szCs w:val="20"/>
        </w:rPr>
        <w:t>igher-level technologies such as Hbase</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 ExcludeYear="1"&gt;&lt;Author&gt;Khetrapal&lt;/Author&gt;&lt;RecNum&gt;102&lt;/RecNum&gt;&lt;record&gt;&lt;rec-number&gt;102&lt;/rec-number&gt;&lt;foreign-keys&gt;&lt;key app="EN" db-id="p90xfdxr0d9z96extd1xvz2e02ast52rvfee"&gt;102&lt;/key&gt;&lt;/foreign-keys&gt;&lt;ref-type name="Journal Article"&gt;17&lt;/ref-type&gt;&lt;contributors&gt;&lt;authors&gt;&lt;author&gt;Khetrapal, A&lt;/author&gt;&lt;author&gt;Ganesh, V&lt;/author&gt;&lt;/authors&gt;&lt;/contributors&gt;&lt;titles&gt;&lt;title&gt;HBase and Hypertable for large scale distributed storage systems&lt;/title&gt;&lt;secondary-title&gt;Dept. of Computer Science, Purdue University&lt;/secondary-title&gt;&lt;/titles&gt;&lt;periodical&gt;&lt;full-title&gt;Dept. of Computer Science, Purdue University&lt;/full-title&gt;&lt;/periodical&gt;&lt;dates&gt;&lt;/dates&gt;&lt;urls&gt;&lt;/urls&gt;&lt;/record&gt;&lt;/Cite&gt;&lt;/EndNote&gt;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122</w:t>
      </w:r>
      <w:r w:rsidR="00BF6FE4">
        <w:rPr>
          <w:rFonts w:ascii="Arial" w:hAnsi="Arial" w:cs="Arial"/>
          <w:sz w:val="20"/>
          <w:szCs w:val="20"/>
        </w:rPr>
        <w:fldChar w:fldCharType="end"/>
      </w:r>
      <w:r w:rsidRPr="006075CE">
        <w:rPr>
          <w:rFonts w:ascii="Arial" w:hAnsi="Arial" w:cs="Arial"/>
          <w:sz w:val="20"/>
          <w:szCs w:val="20"/>
        </w:rPr>
        <w:t>, MongoDB</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 ExcludeAuth="1" ExcludeYear="1"&gt;&lt;RecNum&gt;102&lt;/RecNum&gt;&lt;record&gt;&lt;rec-number&gt;102&lt;/rec-number&gt;&lt;foreign-keys&gt;&lt;key app="EN" db-id="p90xfdxr0d9z96extd1xvz2e02ast52rvfee"&gt;102&lt;/key&gt;&lt;/foreign-keys&gt;&lt;ref-type name="Journal Article"&gt;17&lt;/ref-type&gt;&lt;contributors&gt;&lt;authors&gt;&lt;author&gt;Khetrapal, A&lt;/author&gt;&lt;author&gt;Ganesh, V&lt;/author&gt;&lt;/authors&gt;&lt;/contributors&gt;&lt;titles&gt;&lt;title&gt;HBase and Hypertable for large scale distributed storage systems&lt;/title&gt;&lt;secondary-title&gt;Dept. of Computer Science, Purdue University&lt;/secondary-title&gt;&lt;/titles&gt;&lt;periodical&gt;&lt;full-title&gt;Dept. of Computer Science, Purdue University&lt;/full-title&gt;&lt;/periodical&gt;&lt;dates&gt;&lt;/dates&gt;&lt;urls&gt;&lt;/urls&gt;&lt;/record&gt;&lt;/Cite&gt;&lt;/EndNote&gt;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122</w:t>
      </w:r>
      <w:r w:rsidR="00BF6FE4">
        <w:rPr>
          <w:rFonts w:ascii="Arial" w:hAnsi="Arial" w:cs="Arial"/>
          <w:sz w:val="20"/>
          <w:szCs w:val="20"/>
        </w:rPr>
        <w:fldChar w:fldCharType="end"/>
      </w:r>
      <w:r w:rsidR="00CB31FE">
        <w:rPr>
          <w:rFonts w:ascii="Arial" w:hAnsi="Arial" w:cs="Arial"/>
          <w:sz w:val="20"/>
          <w:szCs w:val="20"/>
        </w:rPr>
        <w:t>,</w:t>
      </w:r>
      <w:r w:rsidRPr="006075CE">
        <w:rPr>
          <w:rFonts w:ascii="Arial" w:hAnsi="Arial" w:cs="Arial"/>
          <w:sz w:val="20"/>
          <w:szCs w:val="20"/>
        </w:rPr>
        <w:t>and Couch</w:t>
      </w:r>
      <w:r w:rsidR="00D7062A" w:rsidRPr="006075CE">
        <w:rPr>
          <w:rFonts w:ascii="Arial" w:hAnsi="Arial" w:cs="Arial"/>
          <w:sz w:val="20"/>
          <w:szCs w:val="20"/>
        </w:rPr>
        <w:t>DB</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 ExcludeAuth="1" ExcludeYear="1"&gt;&lt;RecNum&gt;104&lt;/RecNum&gt;&lt;record&gt;&lt;rec-number&gt;104&lt;/rec-number&gt;&lt;foreign-keys&gt;&lt;key app="EN" db-id="p90xfdxr0d9z96extd1xvz2e02ast52rvfee"&gt;104&lt;/key&gt;&lt;/foreign-keys&gt;&lt;ref-type name="Web Page"&gt;12&lt;/ref-type&gt;&lt;contributors&gt;&lt;/contributors&gt;&lt;titles&gt;&lt;title&gt;CouchDB&lt;/title&gt;&lt;/titles&gt;&lt;dates&gt;&lt;/dates&gt;&lt;urls&gt;&lt;related-urls&gt;&lt;url&gt;http://couchdb.org&lt;/url&gt;&lt;/related-urls&gt;&lt;/urls&gt;&lt;custom2&gt;2011&lt;/custom2&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123</w:t>
      </w:r>
      <w:r w:rsidR="00BF6FE4">
        <w:rPr>
          <w:rFonts w:ascii="Arial" w:hAnsi="Arial" w:cs="Arial"/>
          <w:sz w:val="20"/>
          <w:szCs w:val="20"/>
        </w:rPr>
        <w:fldChar w:fldCharType="end"/>
      </w:r>
      <w:ins w:id="3" w:author="Marcela Monaco" w:date="2011-01-28T15:10:00Z">
        <w:r w:rsidR="001447A3">
          <w:rPr>
            <w:rFonts w:ascii="Arial" w:hAnsi="Arial" w:cs="Arial"/>
            <w:sz w:val="20"/>
            <w:szCs w:val="20"/>
          </w:rPr>
          <w:t xml:space="preserve"> </w:t>
        </w:r>
      </w:ins>
      <w:r w:rsidR="004A5B5B" w:rsidRPr="006075CE">
        <w:rPr>
          <w:rFonts w:ascii="Arial" w:hAnsi="Arial" w:cs="Arial"/>
          <w:vanish/>
          <w:sz w:val="20"/>
          <w:szCs w:val="20"/>
        </w:rPr>
        <w:t>{,  #104}{,  #104}{,  #104}{,  #104}{,  #104}</w:t>
      </w:r>
      <w:r w:rsidR="007A66DA">
        <w:rPr>
          <w:rFonts w:ascii="Arial" w:hAnsi="Arial" w:cs="Arial"/>
          <w:sz w:val="20"/>
          <w:szCs w:val="20"/>
        </w:rPr>
        <w:t xml:space="preserve">that </w:t>
      </w:r>
      <w:r w:rsidRPr="006075CE">
        <w:rPr>
          <w:rFonts w:ascii="Arial" w:hAnsi="Arial" w:cs="Arial"/>
          <w:sz w:val="20"/>
          <w:szCs w:val="20"/>
        </w:rPr>
        <w:t xml:space="preserve">include more robust features such as parallel file storage, data integrity, and structured query (e.g., SQL) interfaces. </w:t>
      </w:r>
      <w:r w:rsidR="007A66DA">
        <w:rPr>
          <w:rFonts w:ascii="Arial" w:hAnsi="Arial" w:cs="Arial"/>
          <w:sz w:val="20"/>
          <w:szCs w:val="20"/>
        </w:rPr>
        <w:t xml:space="preserve"> </w:t>
      </w:r>
      <w:r w:rsidRPr="006075CE">
        <w:rPr>
          <w:rFonts w:ascii="Arial" w:hAnsi="Arial" w:cs="Arial"/>
          <w:sz w:val="20"/>
          <w:szCs w:val="20"/>
        </w:rPr>
        <w:t>Such technologies are complementary to relational databases.</w:t>
      </w:r>
    </w:p>
    <w:p w:rsidR="00B94800" w:rsidRDefault="002D0BE6">
      <w:pPr>
        <w:spacing w:before="120" w:after="100"/>
        <w:rPr>
          <w:rFonts w:ascii="Arial" w:hAnsi="Arial" w:cs="Arial"/>
          <w:sz w:val="20"/>
          <w:szCs w:val="20"/>
        </w:rPr>
      </w:pPr>
      <w:r w:rsidRPr="002D0BE6">
        <w:rPr>
          <w:rFonts w:ascii="Arial" w:hAnsi="Arial" w:cs="Arial"/>
          <w:b/>
          <w:sz w:val="20"/>
          <w:szCs w:val="20"/>
        </w:rPr>
        <w:t>3.2</w:t>
      </w:r>
      <w:r w:rsidR="007034D5" w:rsidRPr="006075CE">
        <w:rPr>
          <w:rFonts w:ascii="Arial" w:hAnsi="Arial" w:cs="Arial"/>
          <w:sz w:val="20"/>
          <w:szCs w:val="20"/>
        </w:rPr>
        <w:t xml:space="preserve"> </w:t>
      </w:r>
      <w:r w:rsidR="007034D5" w:rsidRPr="00633353">
        <w:rPr>
          <w:rFonts w:ascii="Arial" w:hAnsi="Arial" w:cs="Arial"/>
          <w:b/>
          <w:i/>
          <w:sz w:val="20"/>
          <w:szCs w:val="20"/>
        </w:rPr>
        <w:t>Improve visual interfaces and site navigability.</w:t>
      </w:r>
      <w:r w:rsidR="007034D5" w:rsidRPr="006075CE">
        <w:rPr>
          <w:rFonts w:ascii="Arial" w:hAnsi="Arial" w:cs="Arial"/>
          <w:sz w:val="20"/>
          <w:szCs w:val="20"/>
        </w:rPr>
        <w:t xml:space="preserve"> User interfaces to Gramene’s data need to </w:t>
      </w:r>
      <w:r w:rsidR="007A66DA">
        <w:rPr>
          <w:rFonts w:ascii="Arial" w:hAnsi="Arial" w:cs="Arial"/>
          <w:sz w:val="20"/>
          <w:szCs w:val="20"/>
        </w:rPr>
        <w:t>integrate more</w:t>
      </w:r>
      <w:r w:rsidR="007A66DA" w:rsidRPr="006075CE">
        <w:rPr>
          <w:rFonts w:ascii="Arial" w:hAnsi="Arial" w:cs="Arial"/>
          <w:sz w:val="20"/>
          <w:szCs w:val="20"/>
        </w:rPr>
        <w:t xml:space="preserve"> </w:t>
      </w:r>
      <w:r w:rsidR="007034D5" w:rsidRPr="006075CE">
        <w:rPr>
          <w:rFonts w:ascii="Arial" w:hAnsi="Arial" w:cs="Arial"/>
          <w:sz w:val="20"/>
          <w:szCs w:val="20"/>
        </w:rPr>
        <w:t>data and improve access</w:t>
      </w:r>
      <w:r w:rsidR="007A66DA">
        <w:rPr>
          <w:rFonts w:ascii="Arial" w:hAnsi="Arial" w:cs="Arial"/>
          <w:sz w:val="20"/>
          <w:szCs w:val="20"/>
        </w:rPr>
        <w:t xml:space="preserve"> to it</w:t>
      </w:r>
      <w:r w:rsidR="007034D5" w:rsidRPr="006075CE">
        <w:rPr>
          <w:rFonts w:ascii="Arial" w:hAnsi="Arial" w:cs="Arial"/>
          <w:sz w:val="20"/>
          <w:szCs w:val="20"/>
        </w:rPr>
        <w:t xml:space="preserve">. Integration is key to ensure that all relevant data </w:t>
      </w:r>
      <w:r w:rsidR="00DF480B">
        <w:rPr>
          <w:rFonts w:ascii="Arial" w:hAnsi="Arial" w:cs="Arial"/>
          <w:sz w:val="20"/>
          <w:szCs w:val="20"/>
        </w:rPr>
        <w:t>are</w:t>
      </w:r>
      <w:r w:rsidR="00DF480B" w:rsidRPr="006075CE">
        <w:rPr>
          <w:rFonts w:ascii="Arial" w:hAnsi="Arial" w:cs="Arial"/>
          <w:sz w:val="20"/>
          <w:szCs w:val="20"/>
        </w:rPr>
        <w:t xml:space="preserve"> </w:t>
      </w:r>
      <w:r w:rsidR="007034D5" w:rsidRPr="006075CE">
        <w:rPr>
          <w:rFonts w:ascii="Arial" w:hAnsi="Arial" w:cs="Arial"/>
          <w:sz w:val="20"/>
          <w:szCs w:val="20"/>
        </w:rPr>
        <w:t xml:space="preserve">accessible from a single, predictable view of a given object, such as a gene, transcript, </w:t>
      </w:r>
      <w:r w:rsidR="00720168">
        <w:rPr>
          <w:rFonts w:ascii="Arial" w:hAnsi="Arial" w:cs="Arial"/>
          <w:sz w:val="20"/>
          <w:szCs w:val="20"/>
        </w:rPr>
        <w:t>QTL</w:t>
      </w:r>
      <w:r w:rsidR="007034D5" w:rsidRPr="006075CE">
        <w:rPr>
          <w:rFonts w:ascii="Arial" w:hAnsi="Arial" w:cs="Arial"/>
          <w:sz w:val="20"/>
          <w:szCs w:val="20"/>
        </w:rPr>
        <w:t xml:space="preserve">, or genetic marker. </w:t>
      </w:r>
      <w:r w:rsidR="007A66DA">
        <w:rPr>
          <w:rFonts w:ascii="Arial" w:hAnsi="Arial" w:cs="Arial"/>
          <w:sz w:val="20"/>
          <w:szCs w:val="20"/>
        </w:rPr>
        <w:t xml:space="preserve"> </w:t>
      </w:r>
      <w:r w:rsidR="007034D5" w:rsidRPr="006075CE">
        <w:rPr>
          <w:rFonts w:ascii="Arial" w:hAnsi="Arial" w:cs="Arial"/>
          <w:sz w:val="20"/>
          <w:szCs w:val="20"/>
        </w:rPr>
        <w:t xml:space="preserve">Improved </w:t>
      </w:r>
      <w:r w:rsidR="007A66DA">
        <w:rPr>
          <w:rFonts w:ascii="Arial" w:hAnsi="Arial" w:cs="Arial"/>
          <w:sz w:val="20"/>
          <w:szCs w:val="20"/>
        </w:rPr>
        <w:t>access</w:t>
      </w:r>
      <w:r w:rsidR="007A66DA" w:rsidRPr="006075CE">
        <w:rPr>
          <w:rFonts w:ascii="Arial" w:hAnsi="Arial" w:cs="Arial"/>
          <w:sz w:val="20"/>
          <w:szCs w:val="20"/>
        </w:rPr>
        <w:t xml:space="preserve"> </w:t>
      </w:r>
      <w:r w:rsidR="007034D5" w:rsidRPr="006075CE">
        <w:rPr>
          <w:rFonts w:ascii="Arial" w:hAnsi="Arial" w:cs="Arial"/>
          <w:sz w:val="20"/>
          <w:szCs w:val="20"/>
        </w:rPr>
        <w:t>means that it is easy for the user not only to retrieve and visualize results but also to further manipulate the data, such as viewing it in different formats (e.g., HTML, XML, JSON, and plain text), saving the object(s) locally or in a cart, or launching new queries based on what has already been accumulated. The iterative rollout of our open APIs to the Gramene data warehouse will serve to streamline the process of unifying views and interactions with the data.</w:t>
      </w:r>
    </w:p>
    <w:p w:rsidR="00B94800" w:rsidRDefault="007034D5">
      <w:pPr>
        <w:spacing w:before="120" w:after="100"/>
        <w:rPr>
          <w:rFonts w:ascii="Arial" w:hAnsi="Arial" w:cs="Arial"/>
          <w:sz w:val="20"/>
          <w:szCs w:val="20"/>
        </w:rPr>
      </w:pPr>
      <w:r w:rsidRPr="006075CE">
        <w:rPr>
          <w:rFonts w:ascii="Arial" w:hAnsi="Arial" w:cs="Arial"/>
          <w:i/>
          <w:sz w:val="20"/>
          <w:szCs w:val="20"/>
        </w:rPr>
        <w:t>Mining data.</w:t>
      </w:r>
      <w:r w:rsidRPr="006075CE">
        <w:rPr>
          <w:rFonts w:ascii="Arial" w:hAnsi="Arial" w:cs="Arial"/>
          <w:sz w:val="20"/>
          <w:szCs w:val="20"/>
        </w:rPr>
        <w:t xml:space="preserve"> The Gramene Quick Search tool, developed in</w:t>
      </w:r>
      <w:r w:rsidR="00BD3747">
        <w:rPr>
          <w:rFonts w:ascii="Arial" w:hAnsi="Arial" w:cs="Arial"/>
          <w:sz w:val="20"/>
          <w:szCs w:val="20"/>
        </w:rPr>
        <w:t>ternally</w:t>
      </w:r>
      <w:r w:rsidRPr="006075CE">
        <w:rPr>
          <w:rFonts w:ascii="Arial" w:hAnsi="Arial" w:cs="Arial"/>
          <w:sz w:val="20"/>
          <w:szCs w:val="20"/>
        </w:rPr>
        <w:t xml:space="preserve"> and shown ubiquitously across the website, is a popular entry point into Gramene interfaces. </w:t>
      </w:r>
      <w:r w:rsidR="007A66DA">
        <w:rPr>
          <w:rFonts w:ascii="Arial" w:hAnsi="Arial" w:cs="Arial"/>
          <w:sz w:val="20"/>
          <w:szCs w:val="20"/>
        </w:rPr>
        <w:t xml:space="preserve"> </w:t>
      </w:r>
      <w:r w:rsidRPr="006075CE">
        <w:rPr>
          <w:rFonts w:ascii="Arial" w:hAnsi="Arial" w:cs="Arial"/>
          <w:sz w:val="20"/>
          <w:szCs w:val="20"/>
        </w:rPr>
        <w:t xml:space="preserve">It will leverage the warehouse API for faster and more accurate queries across larger and more diverse data sets. </w:t>
      </w:r>
      <w:r w:rsidR="007A66DA">
        <w:rPr>
          <w:rFonts w:ascii="Arial" w:hAnsi="Arial" w:cs="Arial"/>
          <w:sz w:val="20"/>
          <w:szCs w:val="20"/>
        </w:rPr>
        <w:t xml:space="preserve"> </w:t>
      </w:r>
      <w:r w:rsidRPr="006075CE">
        <w:rPr>
          <w:rFonts w:ascii="Arial" w:hAnsi="Arial" w:cs="Arial"/>
          <w:sz w:val="20"/>
          <w:szCs w:val="20"/>
        </w:rPr>
        <w:t xml:space="preserve">The API will also </w:t>
      </w:r>
      <w:r w:rsidR="00031BDF">
        <w:rPr>
          <w:rFonts w:ascii="Arial" w:hAnsi="Arial" w:cs="Arial"/>
          <w:sz w:val="20"/>
          <w:szCs w:val="20"/>
        </w:rPr>
        <w:t>enable rich and contextualized search results</w:t>
      </w:r>
      <w:r w:rsidRPr="006075CE">
        <w:rPr>
          <w:rFonts w:ascii="Arial" w:hAnsi="Arial" w:cs="Arial"/>
          <w:sz w:val="20"/>
          <w:szCs w:val="20"/>
        </w:rPr>
        <w:t xml:space="preserve">, providing a </w:t>
      </w:r>
      <w:r w:rsidR="00031BDF">
        <w:rPr>
          <w:rFonts w:ascii="Arial" w:hAnsi="Arial" w:cs="Arial"/>
          <w:sz w:val="20"/>
          <w:szCs w:val="20"/>
        </w:rPr>
        <w:t xml:space="preserve">coherent and </w:t>
      </w:r>
      <w:r w:rsidR="00720168">
        <w:rPr>
          <w:rFonts w:ascii="Arial" w:hAnsi="Arial" w:cs="Arial"/>
          <w:sz w:val="20"/>
          <w:szCs w:val="20"/>
        </w:rPr>
        <w:t>pleasant</w:t>
      </w:r>
      <w:r w:rsidR="00031BDF">
        <w:rPr>
          <w:rFonts w:ascii="Arial" w:hAnsi="Arial" w:cs="Arial"/>
          <w:sz w:val="20"/>
          <w:szCs w:val="20"/>
        </w:rPr>
        <w:t xml:space="preserve"> </w:t>
      </w:r>
      <w:r w:rsidRPr="006075CE">
        <w:rPr>
          <w:rFonts w:ascii="Arial" w:hAnsi="Arial" w:cs="Arial"/>
          <w:sz w:val="20"/>
          <w:szCs w:val="20"/>
        </w:rPr>
        <w:t xml:space="preserve">user experience. </w:t>
      </w:r>
      <w:r w:rsidR="007A66DA">
        <w:rPr>
          <w:rFonts w:ascii="Arial" w:hAnsi="Arial" w:cs="Arial"/>
          <w:sz w:val="20"/>
          <w:szCs w:val="20"/>
        </w:rPr>
        <w:t xml:space="preserve"> </w:t>
      </w:r>
      <w:r w:rsidRPr="006075CE">
        <w:rPr>
          <w:rFonts w:ascii="Arial" w:hAnsi="Arial" w:cs="Arial"/>
          <w:sz w:val="20"/>
          <w:szCs w:val="20"/>
        </w:rPr>
        <w:t xml:space="preserve">Biomart, </w:t>
      </w:r>
      <w:r w:rsidR="007A66DA">
        <w:rPr>
          <w:rFonts w:ascii="Arial" w:hAnsi="Arial" w:cs="Arial"/>
          <w:sz w:val="20"/>
          <w:szCs w:val="20"/>
        </w:rPr>
        <w:t>generated</w:t>
      </w:r>
      <w:r w:rsidR="007A66DA" w:rsidRPr="006075CE">
        <w:rPr>
          <w:rFonts w:ascii="Arial" w:hAnsi="Arial" w:cs="Arial"/>
          <w:sz w:val="20"/>
          <w:szCs w:val="20"/>
        </w:rPr>
        <w:t xml:space="preserve"> </w:t>
      </w:r>
      <w:r w:rsidRPr="006075CE">
        <w:rPr>
          <w:rFonts w:ascii="Arial" w:hAnsi="Arial" w:cs="Arial"/>
          <w:sz w:val="20"/>
          <w:szCs w:val="20"/>
        </w:rPr>
        <w:t>for Gramene in close collaboration with EBI</w:t>
      </w:r>
      <w:r w:rsidR="00720168">
        <w:rPr>
          <w:rFonts w:ascii="Arial" w:hAnsi="Arial" w:cs="Arial"/>
          <w:sz w:val="20"/>
          <w:szCs w:val="20"/>
        </w:rPr>
        <w:t xml:space="preserve"> and which has its own API</w:t>
      </w:r>
      <w:r w:rsidRPr="006075CE">
        <w:rPr>
          <w:rFonts w:ascii="Arial" w:hAnsi="Arial" w:cs="Arial"/>
          <w:sz w:val="20"/>
          <w:szCs w:val="20"/>
        </w:rPr>
        <w:t xml:space="preserve">, will continue to serve as a data-mining and download tool for core genes, functional genomics, genome variation, and comparative genomics. </w:t>
      </w:r>
      <w:r w:rsidR="007A66DA">
        <w:rPr>
          <w:rFonts w:ascii="Arial" w:hAnsi="Arial" w:cs="Arial"/>
          <w:sz w:val="20"/>
          <w:szCs w:val="20"/>
        </w:rPr>
        <w:t xml:space="preserve"> </w:t>
      </w:r>
      <w:r w:rsidRPr="006075CE">
        <w:rPr>
          <w:rFonts w:ascii="Arial" w:hAnsi="Arial" w:cs="Arial"/>
          <w:sz w:val="20"/>
          <w:szCs w:val="20"/>
        </w:rPr>
        <w:t xml:space="preserve">We will add Biomart support for more data types, such as our </w:t>
      </w:r>
      <w:r w:rsidR="007A66DA">
        <w:rPr>
          <w:rFonts w:ascii="Arial" w:hAnsi="Arial" w:cs="Arial"/>
          <w:sz w:val="20"/>
          <w:szCs w:val="20"/>
        </w:rPr>
        <w:t>ontologies</w:t>
      </w:r>
      <w:r w:rsidRPr="006075CE">
        <w:rPr>
          <w:rFonts w:ascii="Arial" w:hAnsi="Arial" w:cs="Arial"/>
          <w:sz w:val="20"/>
          <w:szCs w:val="20"/>
        </w:rPr>
        <w:t xml:space="preserve"> due to their relevance to advanced queries and data retrieval. </w:t>
      </w:r>
      <w:r w:rsidR="007A66DA">
        <w:rPr>
          <w:rFonts w:ascii="Arial" w:hAnsi="Arial" w:cs="Arial"/>
          <w:sz w:val="20"/>
          <w:szCs w:val="20"/>
        </w:rPr>
        <w:t xml:space="preserve"> </w:t>
      </w:r>
      <w:r w:rsidRPr="006075CE">
        <w:rPr>
          <w:rFonts w:ascii="Arial" w:hAnsi="Arial" w:cs="Arial"/>
          <w:sz w:val="20"/>
          <w:szCs w:val="20"/>
        </w:rPr>
        <w:t xml:space="preserve">For example, a user could search for genes found </w:t>
      </w:r>
      <w:r w:rsidRPr="006075CE">
        <w:rPr>
          <w:rFonts w:ascii="Arial" w:hAnsi="Arial" w:cs="Arial"/>
          <w:sz w:val="20"/>
          <w:szCs w:val="20"/>
        </w:rPr>
        <w:lastRenderedPageBreak/>
        <w:t>within the</w:t>
      </w:r>
      <w:r w:rsidR="00D7062A" w:rsidRPr="006075CE">
        <w:rPr>
          <w:rFonts w:ascii="Arial" w:hAnsi="Arial" w:cs="Arial"/>
          <w:sz w:val="20"/>
          <w:szCs w:val="20"/>
        </w:rPr>
        <w:t xml:space="preserve"> region defined by a trait</w:t>
      </w:r>
      <w:r w:rsidRPr="006075CE">
        <w:rPr>
          <w:rFonts w:ascii="Arial" w:hAnsi="Arial" w:cs="Arial"/>
          <w:sz w:val="20"/>
          <w:szCs w:val="20"/>
        </w:rPr>
        <w:t xml:space="preserve"> associated with a particular phenotype and </w:t>
      </w:r>
      <w:r w:rsidR="007A66DA">
        <w:rPr>
          <w:rFonts w:ascii="Arial" w:hAnsi="Arial" w:cs="Arial"/>
          <w:sz w:val="20"/>
          <w:szCs w:val="20"/>
        </w:rPr>
        <w:t xml:space="preserve">then determine </w:t>
      </w:r>
      <w:r w:rsidRPr="006075CE">
        <w:rPr>
          <w:rFonts w:ascii="Arial" w:hAnsi="Arial" w:cs="Arial"/>
          <w:sz w:val="20"/>
          <w:szCs w:val="20"/>
        </w:rPr>
        <w:t>their orthologs in another species.</w:t>
      </w:r>
    </w:p>
    <w:p w:rsidR="00B94800" w:rsidRDefault="00031BDF">
      <w:pPr>
        <w:spacing w:before="120" w:after="100"/>
        <w:rPr>
          <w:rFonts w:ascii="Arial" w:hAnsi="Arial" w:cs="Arial"/>
          <w:sz w:val="20"/>
          <w:szCs w:val="20"/>
        </w:rPr>
      </w:pPr>
      <w:r>
        <w:rPr>
          <w:rFonts w:ascii="Arial" w:hAnsi="Arial" w:cs="Arial"/>
          <w:i/>
          <w:sz w:val="20"/>
          <w:szCs w:val="20"/>
        </w:rPr>
        <w:t xml:space="preserve">Graphical displays. </w:t>
      </w:r>
      <w:r w:rsidR="00720168">
        <w:rPr>
          <w:rFonts w:ascii="Arial" w:hAnsi="Arial" w:cs="Arial"/>
          <w:sz w:val="20"/>
          <w:szCs w:val="20"/>
        </w:rPr>
        <w:t>U</w:t>
      </w:r>
      <w:r w:rsidR="007034D5" w:rsidRPr="006075CE">
        <w:rPr>
          <w:rFonts w:ascii="Arial" w:hAnsi="Arial" w:cs="Arial"/>
          <w:sz w:val="20"/>
          <w:szCs w:val="20"/>
        </w:rPr>
        <w:t>ser data indicates that the Ensembl genome browser is the most popular interface on our site, so we intend to focus our development on improving both the variety and scope of data we present there. For example, we intend to integrate expression, pathway, and network data sets into the gene summary pages, link synteny views to comparative map views for the inclusion of non-sequence maps, and create more cross-references to resources such as markers, QTLs, literature, and proteins.</w:t>
      </w:r>
    </w:p>
    <w:p w:rsidR="00B94800" w:rsidRDefault="007034D5">
      <w:pPr>
        <w:spacing w:before="120" w:after="100"/>
        <w:rPr>
          <w:rFonts w:ascii="Arial" w:hAnsi="Arial" w:cs="Arial"/>
          <w:sz w:val="20"/>
          <w:szCs w:val="20"/>
        </w:rPr>
      </w:pPr>
      <w:r w:rsidRPr="006075CE">
        <w:rPr>
          <w:rFonts w:ascii="Arial" w:hAnsi="Arial" w:cs="Arial"/>
          <w:sz w:val="20"/>
          <w:szCs w:val="20"/>
        </w:rPr>
        <w:t xml:space="preserve">Beyond coordinate-based genome browsing, we are exploring other visual </w:t>
      </w:r>
      <w:r w:rsidR="00DD0B98">
        <w:rPr>
          <w:rFonts w:ascii="Arial" w:hAnsi="Arial" w:cs="Arial"/>
          <w:sz w:val="20"/>
          <w:szCs w:val="20"/>
        </w:rPr>
        <w:t>representations of</w:t>
      </w:r>
      <w:r w:rsidRPr="006075CE">
        <w:rPr>
          <w:rFonts w:ascii="Arial" w:hAnsi="Arial" w:cs="Arial"/>
          <w:sz w:val="20"/>
          <w:szCs w:val="20"/>
        </w:rPr>
        <w:t xml:space="preserve"> biological data</w:t>
      </w:r>
      <w:r w:rsidR="00A0263D">
        <w:rPr>
          <w:rFonts w:ascii="Arial" w:hAnsi="Arial" w:cs="Arial"/>
          <w:sz w:val="20"/>
          <w:szCs w:val="20"/>
        </w:rPr>
        <w:t xml:space="preserve"> </w:t>
      </w:r>
      <w:r w:rsidR="00031BDF">
        <w:rPr>
          <w:rFonts w:ascii="Arial" w:hAnsi="Arial" w:cs="Arial"/>
          <w:sz w:val="20"/>
          <w:szCs w:val="20"/>
        </w:rPr>
        <w:t>that leverage dynamic</w:t>
      </w:r>
      <w:r w:rsidR="00DD0B98">
        <w:rPr>
          <w:rFonts w:ascii="Arial" w:hAnsi="Arial" w:cs="Arial"/>
          <w:sz w:val="20"/>
          <w:szCs w:val="20"/>
        </w:rPr>
        <w:t>,</w:t>
      </w:r>
      <w:r w:rsidR="00031BDF">
        <w:rPr>
          <w:rFonts w:ascii="Arial" w:hAnsi="Arial" w:cs="Arial"/>
          <w:sz w:val="20"/>
          <w:szCs w:val="20"/>
        </w:rPr>
        <w:t xml:space="preserve"> graphical</w:t>
      </w:r>
      <w:r w:rsidR="00DD0B98">
        <w:rPr>
          <w:rFonts w:ascii="Arial" w:hAnsi="Arial" w:cs="Arial"/>
          <w:sz w:val="20"/>
          <w:szCs w:val="20"/>
        </w:rPr>
        <w:t>,</w:t>
      </w:r>
      <w:r w:rsidR="00031BDF">
        <w:rPr>
          <w:rFonts w:ascii="Arial" w:hAnsi="Arial" w:cs="Arial"/>
          <w:sz w:val="20"/>
          <w:szCs w:val="20"/>
        </w:rPr>
        <w:t xml:space="preserve"> web toolkits </w:t>
      </w:r>
      <w:r w:rsidR="00A0263D">
        <w:rPr>
          <w:rFonts w:ascii="Arial" w:hAnsi="Arial" w:cs="Arial"/>
          <w:sz w:val="20"/>
          <w:szCs w:val="20"/>
        </w:rPr>
        <w:t>(Aim</w:t>
      </w:r>
      <w:r w:rsidR="00DD1E2C">
        <w:rPr>
          <w:rFonts w:ascii="Arial" w:hAnsi="Arial" w:cs="Arial"/>
          <w:sz w:val="20"/>
          <w:szCs w:val="20"/>
        </w:rPr>
        <w:t xml:space="preserve"> </w:t>
      </w:r>
      <w:r w:rsidR="00A0263D">
        <w:rPr>
          <w:rFonts w:ascii="Arial" w:hAnsi="Arial" w:cs="Arial"/>
          <w:sz w:val="20"/>
          <w:szCs w:val="20"/>
        </w:rPr>
        <w:t>1.5)</w:t>
      </w:r>
      <w:r w:rsidRPr="006075CE">
        <w:rPr>
          <w:rFonts w:ascii="Arial" w:hAnsi="Arial" w:cs="Arial"/>
          <w:sz w:val="20"/>
          <w:szCs w:val="20"/>
        </w:rPr>
        <w:t xml:space="preserve">. </w:t>
      </w:r>
      <w:r w:rsidR="00DD0B98">
        <w:rPr>
          <w:rFonts w:ascii="Arial" w:hAnsi="Arial" w:cs="Arial"/>
          <w:sz w:val="20"/>
          <w:szCs w:val="20"/>
        </w:rPr>
        <w:t xml:space="preserve"> </w:t>
      </w:r>
      <w:r w:rsidR="00031BDF">
        <w:rPr>
          <w:rFonts w:ascii="Arial" w:hAnsi="Arial" w:cs="Arial"/>
          <w:sz w:val="20"/>
          <w:szCs w:val="20"/>
        </w:rPr>
        <w:t xml:space="preserve">Such displays will </w:t>
      </w:r>
      <w:r w:rsidR="00DD1E2C">
        <w:rPr>
          <w:rFonts w:ascii="Arial" w:hAnsi="Arial" w:cs="Arial"/>
          <w:sz w:val="20"/>
          <w:szCs w:val="20"/>
        </w:rPr>
        <w:t xml:space="preserve">allow disparate variables to be </w:t>
      </w:r>
      <w:r w:rsidR="00DD0A80">
        <w:rPr>
          <w:rFonts w:ascii="Arial" w:hAnsi="Arial" w:cs="Arial"/>
          <w:sz w:val="20"/>
          <w:szCs w:val="20"/>
        </w:rPr>
        <w:t xml:space="preserve">arbitrarily </w:t>
      </w:r>
      <w:r w:rsidR="00DD1E2C">
        <w:rPr>
          <w:rFonts w:ascii="Arial" w:hAnsi="Arial" w:cs="Arial"/>
          <w:sz w:val="20"/>
          <w:szCs w:val="20"/>
        </w:rPr>
        <w:t>intermi</w:t>
      </w:r>
      <w:r w:rsidR="00DD0A80">
        <w:rPr>
          <w:rFonts w:ascii="Arial" w:hAnsi="Arial" w:cs="Arial"/>
          <w:sz w:val="20"/>
          <w:szCs w:val="20"/>
        </w:rPr>
        <w:t>xed and superimposed</w:t>
      </w:r>
      <w:r w:rsidR="00DD1E2C">
        <w:rPr>
          <w:rFonts w:ascii="Arial" w:hAnsi="Arial" w:cs="Arial"/>
          <w:sz w:val="20"/>
          <w:szCs w:val="20"/>
        </w:rPr>
        <w:t xml:space="preserve">, </w:t>
      </w:r>
      <w:r w:rsidR="00DD0A80">
        <w:rPr>
          <w:rFonts w:ascii="Arial" w:hAnsi="Arial" w:cs="Arial"/>
          <w:sz w:val="20"/>
          <w:szCs w:val="20"/>
        </w:rPr>
        <w:t xml:space="preserve">ultimately </w:t>
      </w:r>
      <w:r w:rsidR="00DD1E2C">
        <w:rPr>
          <w:rFonts w:ascii="Arial" w:hAnsi="Arial" w:cs="Arial"/>
          <w:sz w:val="20"/>
          <w:szCs w:val="20"/>
        </w:rPr>
        <w:t xml:space="preserve">placing control in the user’s fingertips. </w:t>
      </w:r>
      <w:r w:rsidR="00DD0B98">
        <w:rPr>
          <w:rFonts w:ascii="Arial" w:hAnsi="Arial" w:cs="Arial"/>
          <w:sz w:val="20"/>
          <w:szCs w:val="20"/>
        </w:rPr>
        <w:t xml:space="preserve"> </w:t>
      </w:r>
      <w:r w:rsidR="00DD1E2C">
        <w:rPr>
          <w:rFonts w:ascii="Arial" w:hAnsi="Arial" w:cs="Arial"/>
          <w:sz w:val="20"/>
          <w:szCs w:val="20"/>
        </w:rPr>
        <w:t xml:space="preserve">For example, Reactome’s gene expression tool allows a user to color-code expression data overlaid on gene networks based on statistical </w:t>
      </w:r>
      <w:r w:rsidR="00A25EAE">
        <w:rPr>
          <w:rFonts w:ascii="Arial" w:hAnsi="Arial" w:cs="Arial"/>
          <w:sz w:val="20"/>
          <w:szCs w:val="20"/>
        </w:rPr>
        <w:t>significance</w:t>
      </w:r>
      <w:r w:rsidR="00DD1E2C">
        <w:rPr>
          <w:rFonts w:ascii="Arial" w:hAnsi="Arial" w:cs="Arial"/>
          <w:sz w:val="20"/>
          <w:szCs w:val="20"/>
        </w:rPr>
        <w:t>.</w:t>
      </w:r>
      <w:r w:rsidR="00DD0A80">
        <w:rPr>
          <w:rFonts w:ascii="Arial" w:hAnsi="Arial" w:cs="Arial"/>
          <w:sz w:val="20"/>
          <w:szCs w:val="20"/>
        </w:rPr>
        <w:t xml:space="preserve"> This gives the end-user a medium to examine underlying biological phenomena and to drive hypothesis-driven science.</w:t>
      </w:r>
    </w:p>
    <w:p w:rsidR="00B94800" w:rsidRDefault="007034D5">
      <w:pPr>
        <w:spacing w:before="120" w:after="100"/>
        <w:rPr>
          <w:rFonts w:ascii="Arial" w:hAnsi="Arial" w:cs="Arial"/>
          <w:sz w:val="20"/>
          <w:szCs w:val="20"/>
        </w:rPr>
      </w:pPr>
      <w:r w:rsidRPr="00A0263D">
        <w:rPr>
          <w:rFonts w:ascii="Arial" w:hAnsi="Arial" w:cs="Arial"/>
          <w:b/>
          <w:sz w:val="20"/>
          <w:szCs w:val="20"/>
        </w:rPr>
        <w:t xml:space="preserve">3.3 </w:t>
      </w:r>
      <w:r w:rsidRPr="00633353">
        <w:rPr>
          <w:rFonts w:ascii="Arial" w:hAnsi="Arial" w:cs="Arial"/>
          <w:b/>
          <w:i/>
          <w:sz w:val="20"/>
          <w:szCs w:val="20"/>
        </w:rPr>
        <w:t>Improve community data access</w:t>
      </w:r>
      <w:r w:rsidRPr="006075CE">
        <w:rPr>
          <w:rFonts w:ascii="Arial" w:hAnsi="Arial" w:cs="Arial"/>
          <w:sz w:val="20"/>
          <w:szCs w:val="20"/>
        </w:rPr>
        <w:t xml:space="preserve">. One of our primary goals has been to provide complete transparency by sharing </w:t>
      </w:r>
      <w:r w:rsidR="00DD0B98" w:rsidRPr="006075CE">
        <w:rPr>
          <w:rFonts w:ascii="Arial" w:hAnsi="Arial" w:cs="Arial"/>
          <w:sz w:val="20"/>
          <w:szCs w:val="20"/>
        </w:rPr>
        <w:t xml:space="preserve">data sets </w:t>
      </w:r>
      <w:r w:rsidRPr="006075CE">
        <w:rPr>
          <w:rFonts w:ascii="Arial" w:hAnsi="Arial" w:cs="Arial"/>
          <w:sz w:val="20"/>
          <w:szCs w:val="20"/>
        </w:rPr>
        <w:t xml:space="preserve">with the community that were both incorporated from other sources as well as procured internally through our research efforts (e.g., annotations). </w:t>
      </w:r>
      <w:r w:rsidR="00DD0B98">
        <w:rPr>
          <w:rFonts w:ascii="Arial" w:hAnsi="Arial" w:cs="Arial"/>
          <w:sz w:val="20"/>
          <w:szCs w:val="20"/>
        </w:rPr>
        <w:t xml:space="preserve"> </w:t>
      </w:r>
      <w:r w:rsidRPr="006075CE">
        <w:rPr>
          <w:rFonts w:ascii="Arial" w:hAnsi="Arial" w:cs="Arial"/>
          <w:sz w:val="20"/>
          <w:szCs w:val="20"/>
        </w:rPr>
        <w:t xml:space="preserve">We will continue to support dynamic access to live Gramene data as well as </w:t>
      </w:r>
      <w:r w:rsidR="00DD0A80">
        <w:rPr>
          <w:rFonts w:ascii="Arial" w:hAnsi="Arial" w:cs="Arial"/>
          <w:sz w:val="20"/>
          <w:szCs w:val="20"/>
        </w:rPr>
        <w:t xml:space="preserve">the download of </w:t>
      </w:r>
      <w:r w:rsidRPr="006075CE">
        <w:rPr>
          <w:rFonts w:ascii="Arial" w:hAnsi="Arial" w:cs="Arial"/>
          <w:sz w:val="20"/>
          <w:szCs w:val="20"/>
        </w:rPr>
        <w:t>whole data sets for offline research.</w:t>
      </w:r>
    </w:p>
    <w:p w:rsidR="00B94800" w:rsidRDefault="007034D5">
      <w:pPr>
        <w:spacing w:before="120" w:after="100"/>
        <w:rPr>
          <w:rFonts w:ascii="Arial" w:hAnsi="Arial" w:cs="Arial"/>
          <w:sz w:val="20"/>
          <w:szCs w:val="20"/>
        </w:rPr>
      </w:pPr>
      <w:r w:rsidRPr="006075CE">
        <w:rPr>
          <w:rFonts w:ascii="Arial" w:hAnsi="Arial" w:cs="Arial"/>
          <w:sz w:val="20"/>
          <w:szCs w:val="20"/>
        </w:rPr>
        <w:t xml:space="preserve">For remote programmatic access, we have provided both a public instance of our databases as well as database dumps for download. </w:t>
      </w:r>
      <w:r w:rsidR="00DD0B98">
        <w:rPr>
          <w:rFonts w:ascii="Arial" w:hAnsi="Arial" w:cs="Arial"/>
          <w:sz w:val="20"/>
          <w:szCs w:val="20"/>
        </w:rPr>
        <w:t xml:space="preserve"> </w:t>
      </w:r>
      <w:r w:rsidRPr="006075CE">
        <w:rPr>
          <w:rFonts w:ascii="Arial" w:hAnsi="Arial" w:cs="Arial"/>
          <w:sz w:val="20"/>
          <w:szCs w:val="20"/>
        </w:rPr>
        <w:t xml:space="preserve">We have also provided annotations dynamically as a DAS (Distributed Annotation System) service. </w:t>
      </w:r>
      <w:r w:rsidR="00DD0B98">
        <w:rPr>
          <w:rFonts w:ascii="Arial" w:hAnsi="Arial" w:cs="Arial"/>
          <w:sz w:val="20"/>
          <w:szCs w:val="20"/>
        </w:rPr>
        <w:t xml:space="preserve"> </w:t>
      </w:r>
      <w:r w:rsidRPr="006075CE">
        <w:rPr>
          <w:rFonts w:ascii="Arial" w:hAnsi="Arial" w:cs="Arial"/>
          <w:sz w:val="20"/>
          <w:szCs w:val="20"/>
        </w:rPr>
        <w:t>Leveraging our open APIs, we intend to expand the web services that Gramene provides, such as SOAP (Simple Object Access Protocol</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 ExcludeAuth="1" ExcludeYear="1"&gt;&lt;RecNum&gt;148&lt;/RecNum&gt;&lt;record&gt;&lt;rec-number&gt;148&lt;/rec-number&gt;&lt;foreign-keys&gt;&lt;key app="EN" db-id="p90xfdxr0d9z96extd1xvz2e02ast52rvfee"&gt;148&lt;/key&gt;&lt;/foreign-keys&gt;&lt;ref-type name="Online Database"&gt;45&lt;/ref-type&gt;&lt;contributors&gt;&lt;/contributors&gt;&lt;titles&gt;&lt;title&gt;Simple Object Access Protocol&lt;/title&gt;&lt;/titles&gt;&lt;dates&gt;&lt;/dates&gt;&lt;urls&gt;&lt;related-urls&gt;&lt;url&gt;http://www.w3.org/TR/soap12-part1/&lt;/url&gt;&lt;/related-urls&gt;&lt;/urls&gt;&lt;/record&gt;&lt;/Cite&gt;&lt;/EndNote&gt;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124</w:t>
      </w:r>
      <w:r w:rsidR="00BF6FE4">
        <w:rPr>
          <w:rFonts w:ascii="Arial" w:hAnsi="Arial" w:cs="Arial"/>
          <w:sz w:val="20"/>
          <w:szCs w:val="20"/>
        </w:rPr>
        <w:fldChar w:fldCharType="end"/>
      </w:r>
      <w:r w:rsidRPr="006075CE">
        <w:rPr>
          <w:rFonts w:ascii="Arial" w:hAnsi="Arial" w:cs="Arial"/>
          <w:sz w:val="20"/>
          <w:szCs w:val="20"/>
        </w:rPr>
        <w:t>) and REST (Representational State Transfer)</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&lt;EndNote&gt;&lt;Cite&gt;&lt;Author&gt;Fielding&lt;/Author&gt;&lt;Year&gt;2000&lt;/Year&gt;&lt;RecNum&gt;106&lt;/RecNum&gt;&lt;record&gt;&lt;rec-number&gt;106&lt;/rec-number&gt;&lt;foreign-keys&gt;&lt;key app="EN" db-id="p90xfdxr0d9z96extd1xvz2e02ast52rvfee"&gt;106&lt;/key&gt;&lt;/foreign-keys&gt;&lt;ref-type name="Journal Article"&gt;17&lt;/ref-type&gt;&lt;contributors&gt;&lt;authors&gt;&lt;author&gt;Fielding, R&lt;/author&gt;&lt;/authors&gt;&lt;/contributors&gt;&lt;titles&gt;&lt;title&gt;Representational state transfer (rest)&lt;/title&gt;&lt;secondary-title&gt;Architectural Styles and the Design of Network-based Software Architectures. University of California, Irvine&lt;/secondary-title&gt;&lt;/titles&gt;&lt;periodical&gt;&lt;full-title&gt;Architectural Styles and the Design of Network-based Software Architectures. University of California, Irvine&lt;/full-title&gt;&lt;/periodical&gt;&lt;dates&gt;&lt;year&gt;2000&lt;/year&gt;&lt;/dates&gt;&lt;urls&gt;&lt;/urls&gt;&lt;/record&gt;&lt;/Cite&gt;&lt;/EndNote&gt;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125</w:t>
      </w:r>
      <w:r w:rsidR="00BF6FE4">
        <w:rPr>
          <w:rFonts w:ascii="Arial" w:hAnsi="Arial" w:cs="Arial"/>
          <w:sz w:val="20"/>
          <w:szCs w:val="20"/>
        </w:rPr>
        <w:fldChar w:fldCharType="end"/>
      </w:r>
      <w:r w:rsidRPr="006075CE">
        <w:rPr>
          <w:rFonts w:ascii="Arial" w:hAnsi="Arial" w:cs="Arial"/>
          <w:sz w:val="20"/>
          <w:szCs w:val="20"/>
        </w:rPr>
        <w:t xml:space="preserve">. </w:t>
      </w:r>
      <w:r w:rsidR="00DD0B98">
        <w:rPr>
          <w:rFonts w:ascii="Arial" w:hAnsi="Arial" w:cs="Arial"/>
          <w:sz w:val="20"/>
          <w:szCs w:val="20"/>
        </w:rPr>
        <w:t xml:space="preserve"> </w:t>
      </w:r>
      <w:r w:rsidRPr="006075CE">
        <w:rPr>
          <w:rFonts w:ascii="Arial" w:hAnsi="Arial" w:cs="Arial"/>
          <w:sz w:val="20"/>
          <w:szCs w:val="20"/>
        </w:rPr>
        <w:t>As part of the Virtual Plant Information Network (VPIN</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 ExcludeYear="1"&gt;&lt;Author&gt;VPIN&lt;/Author&gt;&lt;RecNum&gt;149&lt;/RecNum&gt;&lt;record&gt;&lt;rec-number&gt;149&lt;/rec-number&gt;&lt;foreign-keys&gt;&lt;key app="EN" db-id="p90xfdxr0d9z96extd1xvz2e02ast52rvfee"&gt;149&lt;/key&gt;&lt;/foreign-keys&gt;&lt;ref-type name="Online Database"&gt;45&lt;/ref-type&gt;&lt;contributors&gt;&lt;authors&gt;&lt;author&gt;VPIN&lt;/author&gt;&lt;/authors&gt;&lt;/contributors&gt;&lt;titles&gt;&lt;title&gt;Virtual Plant Information Network&lt;/title&gt;&lt;/titles&gt;&lt;dates&gt;&lt;/dates&gt;&lt;urls&gt;&lt;related-urls&gt;&lt;url&gt;http://sswap.info/&lt;/url&gt;&lt;/related-urls&gt;&lt;/urls&gt;&lt;/record&gt;&lt;/Cite&gt;&lt;/EndNote&gt;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126</w:t>
      </w:r>
      <w:r w:rsidR="00BF6FE4">
        <w:rPr>
          <w:rFonts w:ascii="Arial" w:hAnsi="Arial" w:cs="Arial"/>
          <w:sz w:val="20"/>
          <w:szCs w:val="20"/>
        </w:rPr>
        <w:fldChar w:fldCharType="end"/>
      </w:r>
      <w:r w:rsidRPr="006075CE">
        <w:rPr>
          <w:rFonts w:ascii="Arial" w:hAnsi="Arial" w:cs="Arial"/>
          <w:sz w:val="20"/>
          <w:szCs w:val="20"/>
        </w:rPr>
        <w:t>) we have published QTL ontology descriptors for the Simple Semantic Web Architecture Protocol (SSWAP</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&lt;EndNote&gt;&lt;Cite&gt;&lt;Author&gt;Nelson&lt;/Author&gt;&lt;Year&gt;2010&lt;/Year&gt;&lt;RecNum&gt;152&lt;/RecNum&gt;&lt;record&gt;&lt;rec-number&gt;152&lt;/rec-number&gt;&lt;foreign-keys&gt;&lt;key app="EN" db-id="p90xfdxr0d9z96extd1xvz2e02ast52rvfee"&gt;152&lt;/key&gt;&lt;/foreign-keys&gt;&lt;ref-type name="Journal Article"&gt;17&lt;/ref-type&gt;&lt;contributors&gt;&lt;authors&gt;&lt;author&gt;Nelson, R. T.&lt;/author&gt;&lt;author&gt;Avraham, S.&lt;/author&gt;&lt;author&gt;Shoemaker, R. C.&lt;/author&gt;&lt;author&gt;May, G. D.&lt;/author&gt;&lt;author&gt;Ware, D.&lt;/author&gt;&lt;author&gt;Gessler, D. D.&lt;/author&gt;&lt;/authors&gt;&lt;/contributors&gt;&lt;auth-address&gt;University of Arizona, 1657 E, Helen St,, Tucson, AZ 85721, USA. dgessler@iplantcollaborative.org.&lt;/auth-address&gt;&lt;titles&gt;&lt;title&gt;Applications and methods utilizing the Simple Semantic Web Architecture and Protocol (SSWAP) for bioinformatics resource discovery and disparate data and service integration&lt;/title&gt;&lt;secondary-title&gt;BioData Min&lt;/secondary-title&gt;&lt;/titles&gt;&lt;periodical&gt;&lt;full-title&gt;BioData Min&lt;/full-title&gt;&lt;/periodical&gt;&lt;pages&gt;3&lt;/pages&gt;&lt;volume&gt;3&lt;/volume&gt;&lt;number&gt;1&lt;/number&gt;&lt;edition&gt;2010/06/08&lt;/edition&gt;&lt;dates&gt;&lt;year&gt;2010&lt;/year&gt;&lt;/dates&gt;&lt;isbn&gt;1756-0381 (Electronic)&amp;#xD;1756-0381 (Linking)&lt;/isbn&gt;&lt;accession-num&gt;20525377&lt;/accession-num&gt;&lt;urls&gt;&lt;related-urls&gt;&lt;url&gt;http://www.ncbi.nlm.nih.gov/entrez/query.fcgi?cmd=Retrieve&amp;amp;db=PubMed&amp;amp;dopt=Citation&amp;amp;list_uids=20525377&lt;/url&gt;&lt;/related-urls&gt;&lt;/urls&gt;&lt;custom2&gt;2894815&lt;/custom2&gt;&lt;electronic-resource-num&gt;1756-0381-3-3 [pii]&amp;#xD;10.1186/1756-0381-3-3&lt;/electronic-resource-num&gt;&lt;language&gt;eng&lt;/language&gt;&lt;/record&gt;&lt;/Cite&gt;&lt;/EndNote&gt;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127</w:t>
      </w:r>
      <w:r w:rsidR="00BF6FE4">
        <w:rPr>
          <w:rFonts w:ascii="Arial" w:hAnsi="Arial" w:cs="Arial"/>
          <w:sz w:val="20"/>
          <w:szCs w:val="20"/>
        </w:rPr>
        <w:fldChar w:fldCharType="end"/>
      </w:r>
      <w:r w:rsidRPr="006075CE">
        <w:rPr>
          <w:rFonts w:ascii="Arial" w:hAnsi="Arial" w:cs="Arial"/>
          <w:sz w:val="20"/>
          <w:szCs w:val="20"/>
        </w:rPr>
        <w:t xml:space="preserve">). While they were initial prototypes, we intend, in collaboration with iPlant, to broaden our publication of contextual information and metadata descriptors for the Semantic Web as its adoption gains momentum in the life sciences. </w:t>
      </w:r>
      <w:r w:rsidR="00DD0B98">
        <w:rPr>
          <w:rFonts w:ascii="Arial" w:hAnsi="Arial" w:cs="Arial"/>
          <w:sz w:val="20"/>
          <w:szCs w:val="20"/>
        </w:rPr>
        <w:t xml:space="preserve"> </w:t>
      </w:r>
      <w:r w:rsidRPr="006075CE">
        <w:rPr>
          <w:rFonts w:ascii="Arial" w:hAnsi="Arial" w:cs="Arial"/>
          <w:sz w:val="20"/>
          <w:szCs w:val="20"/>
        </w:rPr>
        <w:t>Our long-term objective is not only to expose these access channels for the community, but to demonstrate our commitment to transparency by funnel</w:t>
      </w:r>
      <w:r w:rsidR="00DF2B73">
        <w:rPr>
          <w:rFonts w:ascii="Arial" w:hAnsi="Arial" w:cs="Arial"/>
          <w:sz w:val="20"/>
          <w:szCs w:val="20"/>
        </w:rPr>
        <w:t>ing</w:t>
      </w:r>
      <w:r w:rsidRPr="006075CE">
        <w:rPr>
          <w:rFonts w:ascii="Arial" w:hAnsi="Arial" w:cs="Arial"/>
          <w:sz w:val="20"/>
          <w:szCs w:val="20"/>
        </w:rPr>
        <w:t xml:space="preserve"> internal data access to the Gramene core through the same open APIs.</w:t>
      </w:r>
    </w:p>
    <w:p w:rsidR="00B94800" w:rsidRDefault="007034D5">
      <w:pPr>
        <w:spacing w:before="120" w:after="100"/>
        <w:rPr>
          <w:rFonts w:ascii="Arial" w:hAnsi="Arial" w:cs="Arial"/>
          <w:sz w:val="20"/>
          <w:szCs w:val="20"/>
        </w:rPr>
      </w:pPr>
      <w:r w:rsidRPr="006075CE">
        <w:rPr>
          <w:rFonts w:ascii="Arial" w:hAnsi="Arial" w:cs="Arial"/>
          <w:sz w:val="20"/>
          <w:szCs w:val="20"/>
        </w:rPr>
        <w:t xml:space="preserve">Gramene will continue to benefit from federation with a growing number of external data and service providers. </w:t>
      </w:r>
      <w:r w:rsidR="00DD0B98">
        <w:rPr>
          <w:rFonts w:ascii="Arial" w:hAnsi="Arial" w:cs="Arial"/>
          <w:sz w:val="20"/>
          <w:szCs w:val="20"/>
        </w:rPr>
        <w:t xml:space="preserve"> </w:t>
      </w:r>
      <w:r w:rsidRPr="006075CE">
        <w:rPr>
          <w:rFonts w:ascii="Arial" w:hAnsi="Arial" w:cs="Arial"/>
          <w:sz w:val="20"/>
          <w:szCs w:val="20"/>
        </w:rPr>
        <w:t xml:space="preserve">We will work with other frameworks to develop standards for real-time sharing of data. </w:t>
      </w:r>
      <w:r w:rsidR="00DD0B98">
        <w:rPr>
          <w:rFonts w:ascii="Arial" w:hAnsi="Arial" w:cs="Arial"/>
          <w:sz w:val="20"/>
          <w:szCs w:val="20"/>
        </w:rPr>
        <w:t xml:space="preserve"> </w:t>
      </w:r>
      <w:r w:rsidRPr="006075CE">
        <w:rPr>
          <w:rFonts w:ascii="Arial" w:hAnsi="Arial" w:cs="Arial"/>
          <w:sz w:val="20"/>
          <w:szCs w:val="20"/>
        </w:rPr>
        <w:t xml:space="preserve">This will, for example, expose our information to online biological workbenches such as Galaxy and Bioconductor. </w:t>
      </w:r>
      <w:r w:rsidR="00DD0B98">
        <w:rPr>
          <w:rFonts w:ascii="Arial" w:hAnsi="Arial" w:cs="Arial"/>
          <w:sz w:val="20"/>
          <w:szCs w:val="20"/>
        </w:rPr>
        <w:t xml:space="preserve"> </w:t>
      </w:r>
      <w:r w:rsidRPr="006075CE">
        <w:rPr>
          <w:rFonts w:ascii="Arial" w:hAnsi="Arial" w:cs="Arial"/>
          <w:sz w:val="20"/>
          <w:szCs w:val="20"/>
        </w:rPr>
        <w:t xml:space="preserve">We intend to distribute the Gramene software, packaged with relevant databases, for each point release as virtual machines (VM). </w:t>
      </w:r>
      <w:r w:rsidR="00DD0B98">
        <w:rPr>
          <w:rFonts w:ascii="Arial" w:hAnsi="Arial" w:cs="Arial"/>
          <w:sz w:val="20"/>
          <w:szCs w:val="20"/>
        </w:rPr>
        <w:t xml:space="preserve"> </w:t>
      </w:r>
      <w:r w:rsidRPr="006075CE">
        <w:rPr>
          <w:rFonts w:ascii="Arial" w:hAnsi="Arial" w:cs="Arial"/>
          <w:sz w:val="20"/>
          <w:szCs w:val="20"/>
        </w:rPr>
        <w:t xml:space="preserve">Furthermore, we intend to </w:t>
      </w:r>
      <w:r w:rsidR="00DD0B98">
        <w:rPr>
          <w:rFonts w:ascii="Arial" w:hAnsi="Arial" w:cs="Arial"/>
          <w:sz w:val="20"/>
          <w:szCs w:val="20"/>
        </w:rPr>
        <w:t>install</w:t>
      </w:r>
      <w:r w:rsidR="00DD0B98" w:rsidRPr="006075CE">
        <w:rPr>
          <w:rFonts w:ascii="Arial" w:hAnsi="Arial" w:cs="Arial"/>
          <w:sz w:val="20"/>
          <w:szCs w:val="20"/>
        </w:rPr>
        <w:t xml:space="preserve"> </w:t>
      </w:r>
      <w:r w:rsidRPr="006075CE">
        <w:rPr>
          <w:rFonts w:ascii="Arial" w:hAnsi="Arial" w:cs="Arial"/>
          <w:sz w:val="20"/>
          <w:szCs w:val="20"/>
        </w:rPr>
        <w:t>Gramene VM images in cloud computing environments such as iPlant (</w:t>
      </w:r>
      <w:r w:rsidR="00DD0B98">
        <w:rPr>
          <w:rFonts w:ascii="Arial" w:hAnsi="Arial" w:cs="Arial"/>
          <w:sz w:val="20"/>
          <w:szCs w:val="20"/>
        </w:rPr>
        <w:t>Letter:</w:t>
      </w:r>
      <w:r w:rsidR="00DD0B98" w:rsidRPr="006075CE">
        <w:rPr>
          <w:rFonts w:ascii="Arial" w:hAnsi="Arial" w:cs="Arial"/>
          <w:sz w:val="20"/>
          <w:szCs w:val="20"/>
        </w:rPr>
        <w:t xml:space="preserve"> </w:t>
      </w:r>
      <w:r w:rsidRPr="006075CE">
        <w:rPr>
          <w:rFonts w:ascii="Arial" w:hAnsi="Arial" w:cs="Arial"/>
          <w:sz w:val="20"/>
          <w:szCs w:val="20"/>
        </w:rPr>
        <w:t xml:space="preserve">Stanzione). “Gramene in the Cloud” will provide end users a platform for isolated, high-performance </w:t>
      </w:r>
      <w:r w:rsidR="00DD0B98">
        <w:rPr>
          <w:rFonts w:ascii="Arial" w:hAnsi="Arial" w:cs="Arial"/>
          <w:sz w:val="20"/>
          <w:szCs w:val="20"/>
        </w:rPr>
        <w:t>instance</w:t>
      </w:r>
      <w:r w:rsidR="00DD0B98" w:rsidRPr="006075CE">
        <w:rPr>
          <w:rFonts w:ascii="Arial" w:hAnsi="Arial" w:cs="Arial"/>
          <w:sz w:val="20"/>
          <w:szCs w:val="20"/>
        </w:rPr>
        <w:t xml:space="preserve"> </w:t>
      </w:r>
      <w:r w:rsidRPr="006075CE">
        <w:rPr>
          <w:rFonts w:ascii="Arial" w:hAnsi="Arial" w:cs="Arial"/>
          <w:sz w:val="20"/>
          <w:szCs w:val="20"/>
        </w:rPr>
        <w:t xml:space="preserve">of </w:t>
      </w:r>
      <w:r w:rsidR="00DD0B98">
        <w:rPr>
          <w:rFonts w:ascii="Arial" w:hAnsi="Arial" w:cs="Arial"/>
          <w:sz w:val="20"/>
          <w:szCs w:val="20"/>
        </w:rPr>
        <w:t>all our resources for their own personal use</w:t>
      </w:r>
      <w:r w:rsidRPr="006075CE">
        <w:rPr>
          <w:rFonts w:ascii="Arial" w:hAnsi="Arial" w:cs="Arial"/>
          <w:sz w:val="20"/>
          <w:szCs w:val="20"/>
        </w:rPr>
        <w:t>.</w:t>
      </w:r>
    </w:p>
    <w:p w:rsidR="00B94800" w:rsidRDefault="007034D5">
      <w:pPr>
        <w:spacing w:before="120" w:after="100"/>
        <w:rPr>
          <w:rFonts w:ascii="Arial" w:hAnsi="Arial" w:cs="Arial"/>
          <w:b/>
          <w:sz w:val="20"/>
          <w:szCs w:val="20"/>
        </w:rPr>
      </w:pPr>
      <w:r w:rsidRPr="006075CE">
        <w:rPr>
          <w:rFonts w:ascii="Arial" w:hAnsi="Arial" w:cs="Arial"/>
          <w:b/>
          <w:sz w:val="20"/>
          <w:szCs w:val="20"/>
        </w:rPr>
        <w:t>Aim 4. Outreach</w:t>
      </w:r>
      <w:r w:rsidR="00DF7982">
        <w:rPr>
          <w:rFonts w:ascii="Arial" w:hAnsi="Arial" w:cs="Arial"/>
          <w:b/>
          <w:sz w:val="20"/>
          <w:szCs w:val="20"/>
        </w:rPr>
        <w:t xml:space="preserve"> and Educat</w:t>
      </w:r>
      <w:r w:rsidR="00DF7982" w:rsidRPr="00DF7982">
        <w:rPr>
          <w:rFonts w:ascii="Arial" w:hAnsi="Arial" w:cs="Arial"/>
          <w:b/>
          <w:sz w:val="20"/>
          <w:szCs w:val="20"/>
        </w:rPr>
        <w:t>ion</w:t>
      </w:r>
      <w:r w:rsidRPr="00DF7982">
        <w:rPr>
          <w:rFonts w:ascii="Arial" w:hAnsi="Arial" w:cs="Arial"/>
          <w:b/>
          <w:sz w:val="20"/>
          <w:szCs w:val="20"/>
        </w:rPr>
        <w:t xml:space="preserve">: </w:t>
      </w:r>
      <w:r w:rsidR="00633353">
        <w:rPr>
          <w:rFonts w:ascii="Arial" w:hAnsi="Arial" w:cs="Arial"/>
          <w:b/>
          <w:sz w:val="20"/>
          <w:szCs w:val="20"/>
        </w:rPr>
        <w:t>Transform</w:t>
      </w:r>
      <w:r w:rsidR="00DB4FFA" w:rsidRPr="00DB4FFA">
        <w:rPr>
          <w:rFonts w:ascii="Arial" w:hAnsi="Arial" w:cs="Arial"/>
          <w:b/>
          <w:sz w:val="20"/>
          <w:szCs w:val="20"/>
        </w:rPr>
        <w:t xml:space="preserve"> the </w:t>
      </w:r>
      <w:r w:rsidR="00720168">
        <w:rPr>
          <w:rFonts w:ascii="Arial" w:hAnsi="Arial" w:cs="Arial"/>
          <w:b/>
          <w:sz w:val="20"/>
          <w:szCs w:val="20"/>
        </w:rPr>
        <w:t>c</w:t>
      </w:r>
      <w:r w:rsidR="00DB4FFA" w:rsidRPr="00DB4FFA">
        <w:rPr>
          <w:rFonts w:ascii="Arial" w:hAnsi="Arial" w:cs="Arial"/>
          <w:b/>
          <w:sz w:val="20"/>
          <w:szCs w:val="20"/>
        </w:rPr>
        <w:t xml:space="preserve">ommunity </w:t>
      </w:r>
      <w:r w:rsidR="00720168">
        <w:rPr>
          <w:rFonts w:ascii="Arial" w:hAnsi="Arial" w:cs="Arial"/>
          <w:b/>
          <w:sz w:val="20"/>
          <w:szCs w:val="20"/>
        </w:rPr>
        <w:t>t</w:t>
      </w:r>
      <w:r w:rsidR="00DB4FFA" w:rsidRPr="00DB4FFA">
        <w:rPr>
          <w:rFonts w:ascii="Arial" w:hAnsi="Arial" w:cs="Arial"/>
          <w:b/>
          <w:sz w:val="20"/>
          <w:szCs w:val="20"/>
        </w:rPr>
        <w:t xml:space="preserve">hrough </w:t>
      </w:r>
      <w:r w:rsidR="00720168">
        <w:rPr>
          <w:rFonts w:ascii="Arial" w:hAnsi="Arial" w:cs="Arial"/>
          <w:b/>
          <w:sz w:val="20"/>
          <w:szCs w:val="20"/>
        </w:rPr>
        <w:t>c</w:t>
      </w:r>
      <w:r w:rsidR="00DB4FFA" w:rsidRPr="00DB4FFA">
        <w:rPr>
          <w:rFonts w:ascii="Arial" w:hAnsi="Arial" w:cs="Arial"/>
          <w:b/>
          <w:sz w:val="20"/>
          <w:szCs w:val="20"/>
        </w:rPr>
        <w:t xml:space="preserve">ommunication and </w:t>
      </w:r>
      <w:r w:rsidR="00720168">
        <w:rPr>
          <w:rFonts w:ascii="Arial" w:hAnsi="Arial" w:cs="Arial"/>
          <w:b/>
          <w:sz w:val="20"/>
          <w:szCs w:val="20"/>
        </w:rPr>
        <w:t>t</w:t>
      </w:r>
      <w:r w:rsidR="00DB4FFA" w:rsidRPr="00DB4FFA">
        <w:rPr>
          <w:rFonts w:ascii="Arial" w:hAnsi="Arial" w:cs="Arial"/>
          <w:b/>
          <w:sz w:val="20"/>
          <w:szCs w:val="20"/>
        </w:rPr>
        <w:t>raining</w:t>
      </w:r>
      <w:r w:rsidR="00720168">
        <w:rPr>
          <w:rFonts w:ascii="Arial" w:hAnsi="Arial" w:cs="Arial"/>
          <w:b/>
          <w:sz w:val="20"/>
          <w:szCs w:val="20"/>
        </w:rPr>
        <w:t>.</w:t>
      </w:r>
    </w:p>
    <w:p w:rsidR="00B94800" w:rsidRDefault="00DF480B">
      <w:pPr>
        <w:spacing w:before="120" w:after="100"/>
        <w:rPr>
          <w:rFonts w:ascii="Arial" w:hAnsi="Arial" w:cs="Arial"/>
          <w:sz w:val="20"/>
          <w:szCs w:val="20"/>
        </w:rPr>
      </w:pPr>
      <w:r w:rsidRPr="006075CE">
        <w:rPr>
          <w:rFonts w:ascii="Arial" w:hAnsi="Arial" w:cs="Arial"/>
          <w:sz w:val="20"/>
          <w:szCs w:val="20"/>
        </w:rPr>
        <w:t xml:space="preserve">Gramene </w:t>
      </w:r>
      <w:r w:rsidR="00025BC1">
        <w:rPr>
          <w:rFonts w:ascii="Arial" w:hAnsi="Arial" w:cs="Arial"/>
          <w:sz w:val="20"/>
          <w:szCs w:val="20"/>
        </w:rPr>
        <w:t xml:space="preserve">proposes </w:t>
      </w:r>
      <w:r w:rsidRPr="006075CE">
        <w:rPr>
          <w:rFonts w:ascii="Arial" w:hAnsi="Arial" w:cs="Arial"/>
          <w:sz w:val="20"/>
          <w:szCs w:val="20"/>
        </w:rPr>
        <w:t>community outreach activities aimed at 1) training plant biologists on the use of the bioinformatics tools we develop, 2) engaging members of the community in data annotation,</w:t>
      </w:r>
      <w:r w:rsidR="00025BC1">
        <w:rPr>
          <w:rFonts w:ascii="Arial" w:hAnsi="Arial" w:cs="Arial"/>
          <w:sz w:val="20"/>
          <w:szCs w:val="20"/>
        </w:rPr>
        <w:t xml:space="preserve"> </w:t>
      </w:r>
      <w:r w:rsidRPr="006075CE">
        <w:rPr>
          <w:rFonts w:ascii="Arial" w:hAnsi="Arial" w:cs="Arial"/>
          <w:sz w:val="20"/>
          <w:szCs w:val="20"/>
        </w:rPr>
        <w:t>3) recruiting expert researchers in developing and supporting standards for successful integration and data exchange</w:t>
      </w:r>
      <w:r w:rsidR="00025BC1">
        <w:rPr>
          <w:rFonts w:ascii="Arial" w:hAnsi="Arial" w:cs="Arial"/>
          <w:sz w:val="20"/>
          <w:szCs w:val="20"/>
        </w:rPr>
        <w:t xml:space="preserve"> and 4) training </w:t>
      </w:r>
      <w:r w:rsidR="00AE73AE">
        <w:rPr>
          <w:rFonts w:ascii="Arial" w:hAnsi="Arial" w:cs="Arial"/>
          <w:sz w:val="20"/>
          <w:szCs w:val="20"/>
        </w:rPr>
        <w:t>undergraduates</w:t>
      </w:r>
      <w:r w:rsidR="00025BC1">
        <w:rPr>
          <w:rFonts w:ascii="Arial" w:hAnsi="Arial" w:cs="Arial"/>
          <w:sz w:val="20"/>
          <w:szCs w:val="20"/>
        </w:rPr>
        <w:t xml:space="preserve"> and faculty</w:t>
      </w:r>
      <w:r w:rsidRPr="006075CE">
        <w:rPr>
          <w:rFonts w:ascii="Arial" w:hAnsi="Arial" w:cs="Arial"/>
          <w:sz w:val="20"/>
          <w:szCs w:val="20"/>
        </w:rPr>
        <w:t xml:space="preserve">.  </w:t>
      </w:r>
    </w:p>
    <w:p w:rsidR="00B94800" w:rsidRDefault="00633353">
      <w:pPr>
        <w:spacing w:before="120" w:after="100"/>
        <w:rPr>
          <w:rFonts w:ascii="Arial" w:hAnsi="Arial" w:cs="Arial"/>
          <w:sz w:val="20"/>
          <w:szCs w:val="20"/>
          <w:u w:val="single"/>
        </w:rPr>
      </w:pPr>
      <w:r>
        <w:rPr>
          <w:rFonts w:ascii="Arial" w:hAnsi="Arial" w:cs="Arial"/>
          <w:b/>
          <w:sz w:val="20"/>
          <w:szCs w:val="20"/>
        </w:rPr>
        <w:t>4.1</w:t>
      </w:r>
      <w:r w:rsidR="00DF480B" w:rsidRPr="006075CE">
        <w:rPr>
          <w:rFonts w:ascii="Arial" w:hAnsi="Arial" w:cs="Arial"/>
          <w:b/>
          <w:sz w:val="20"/>
          <w:szCs w:val="20"/>
        </w:rPr>
        <w:t xml:space="preserve"> </w:t>
      </w:r>
      <w:r w:rsidR="00DF480B" w:rsidRPr="00633353">
        <w:rPr>
          <w:rFonts w:ascii="Arial" w:hAnsi="Arial" w:cs="Arial"/>
          <w:b/>
          <w:i/>
          <w:sz w:val="20"/>
          <w:szCs w:val="20"/>
        </w:rPr>
        <w:t>Gramene users (researchers and general public interested in plant biology</w:t>
      </w:r>
      <w:r w:rsidR="00DF480B" w:rsidRPr="00633353">
        <w:rPr>
          <w:rFonts w:ascii="Arial" w:hAnsi="Arial" w:cs="Arial"/>
          <w:i/>
          <w:sz w:val="20"/>
          <w:szCs w:val="20"/>
        </w:rPr>
        <w:t>).</w:t>
      </w:r>
      <w:r w:rsidR="00DF480B" w:rsidRPr="006075CE">
        <w:rPr>
          <w:rFonts w:ascii="Arial" w:hAnsi="Arial" w:cs="Arial"/>
          <w:sz w:val="20"/>
          <w:szCs w:val="20"/>
        </w:rPr>
        <w:t xml:space="preserve"> </w:t>
      </w:r>
      <w:r w:rsidR="00DF480B" w:rsidRPr="006075CE">
        <w:rPr>
          <w:rFonts w:ascii="Arial" w:hAnsi="Arial" w:cs="Arial"/>
          <w:bCs/>
          <w:sz w:val="20"/>
          <w:szCs w:val="20"/>
        </w:rPr>
        <w:t>Gramene will use multimedia sites like YouTube’s (TBA) to provide video and audio tutorials</w:t>
      </w:r>
      <w:r w:rsidR="00DD0B98">
        <w:rPr>
          <w:rFonts w:ascii="Arial" w:hAnsi="Arial" w:cs="Arial"/>
          <w:bCs/>
          <w:sz w:val="20"/>
          <w:szCs w:val="20"/>
        </w:rPr>
        <w:t xml:space="preserve"> as well as </w:t>
      </w:r>
      <w:r w:rsidR="00DF480B" w:rsidRPr="006075CE">
        <w:rPr>
          <w:rFonts w:ascii="Arial" w:hAnsi="Arial" w:cs="Arial"/>
          <w:bCs/>
          <w:sz w:val="20"/>
          <w:szCs w:val="20"/>
        </w:rPr>
        <w:t xml:space="preserve">FaceBook and iPlant’s </w:t>
      </w:r>
      <w:r w:rsidR="00DD0B98">
        <w:rPr>
          <w:rFonts w:ascii="Arial" w:hAnsi="Arial" w:cs="Arial"/>
          <w:bCs/>
          <w:sz w:val="20"/>
          <w:szCs w:val="20"/>
        </w:rPr>
        <w:t xml:space="preserve">My-Plant and </w:t>
      </w:r>
      <w:r w:rsidR="00DF480B" w:rsidRPr="006075CE">
        <w:rPr>
          <w:rFonts w:ascii="Arial" w:hAnsi="Arial" w:cs="Arial"/>
          <w:bCs/>
          <w:sz w:val="20"/>
          <w:szCs w:val="20"/>
        </w:rPr>
        <w:t>community forums to reach out to its users.</w:t>
      </w:r>
      <w:r w:rsidR="00DD0B98">
        <w:rPr>
          <w:rFonts w:ascii="Arial" w:hAnsi="Arial" w:cs="Arial"/>
          <w:bCs/>
          <w:sz w:val="20"/>
          <w:szCs w:val="20"/>
        </w:rPr>
        <w:t xml:space="preserve">  </w:t>
      </w:r>
      <w:r w:rsidR="00BC7803">
        <w:rPr>
          <w:rFonts w:ascii="Arial" w:hAnsi="Arial" w:cs="Arial"/>
          <w:bCs/>
          <w:sz w:val="20"/>
          <w:szCs w:val="20"/>
        </w:rPr>
        <w:t>W</w:t>
      </w:r>
      <w:r w:rsidR="00DF480B" w:rsidRPr="006075CE">
        <w:rPr>
          <w:rFonts w:ascii="Arial" w:hAnsi="Arial" w:cs="Arial"/>
          <w:bCs/>
          <w:sz w:val="20"/>
          <w:szCs w:val="20"/>
        </w:rPr>
        <w:t xml:space="preserve">e will organize </w:t>
      </w:r>
      <w:r w:rsidR="00BC7803">
        <w:rPr>
          <w:rFonts w:ascii="Arial" w:hAnsi="Arial" w:cs="Arial"/>
          <w:bCs/>
          <w:sz w:val="20"/>
          <w:szCs w:val="20"/>
        </w:rPr>
        <w:t xml:space="preserve">quarterly </w:t>
      </w:r>
      <w:r w:rsidR="00DF480B" w:rsidRPr="006075CE">
        <w:rPr>
          <w:rFonts w:ascii="Arial" w:hAnsi="Arial" w:cs="Arial"/>
          <w:bCs/>
          <w:sz w:val="20"/>
          <w:szCs w:val="20"/>
        </w:rPr>
        <w:t>online webinar</w:t>
      </w:r>
      <w:r w:rsidR="00DF480B">
        <w:rPr>
          <w:rFonts w:ascii="Arial" w:hAnsi="Arial" w:cs="Arial"/>
          <w:bCs/>
          <w:sz w:val="20"/>
          <w:szCs w:val="20"/>
        </w:rPr>
        <w:t>s</w:t>
      </w:r>
      <w:r w:rsidR="00DF480B" w:rsidRPr="006075CE">
        <w:rPr>
          <w:rFonts w:ascii="Arial" w:hAnsi="Arial" w:cs="Arial"/>
          <w:bCs/>
          <w:sz w:val="20"/>
          <w:szCs w:val="20"/>
        </w:rPr>
        <w:t xml:space="preserve"> on selected topics </w:t>
      </w:r>
      <w:r w:rsidR="00BC7803">
        <w:rPr>
          <w:rFonts w:ascii="Arial" w:hAnsi="Arial" w:cs="Arial"/>
          <w:bCs/>
          <w:sz w:val="20"/>
          <w:szCs w:val="20"/>
        </w:rPr>
        <w:t>in which</w:t>
      </w:r>
      <w:r w:rsidR="00BC7803" w:rsidRPr="006075CE">
        <w:rPr>
          <w:rFonts w:ascii="Arial" w:hAnsi="Arial" w:cs="Arial"/>
          <w:bCs/>
          <w:sz w:val="20"/>
          <w:szCs w:val="20"/>
        </w:rPr>
        <w:t xml:space="preserve"> </w:t>
      </w:r>
      <w:r w:rsidR="00DF480B" w:rsidRPr="006075CE">
        <w:rPr>
          <w:rFonts w:ascii="Arial" w:hAnsi="Arial" w:cs="Arial"/>
          <w:bCs/>
          <w:sz w:val="20"/>
          <w:szCs w:val="20"/>
        </w:rPr>
        <w:t xml:space="preserve">remote users </w:t>
      </w:r>
      <w:r w:rsidR="00BC7803">
        <w:rPr>
          <w:rFonts w:ascii="Arial" w:hAnsi="Arial" w:cs="Arial"/>
          <w:bCs/>
          <w:sz w:val="20"/>
          <w:szCs w:val="20"/>
        </w:rPr>
        <w:t>would</w:t>
      </w:r>
      <w:r w:rsidR="00DF480B" w:rsidRPr="006075CE">
        <w:rPr>
          <w:rFonts w:ascii="Arial" w:hAnsi="Arial" w:cs="Arial"/>
          <w:bCs/>
          <w:sz w:val="20"/>
          <w:szCs w:val="20"/>
        </w:rPr>
        <w:t xml:space="preserve"> interact virtually with Gramene curators and outreach staff, learn about new </w:t>
      </w:r>
      <w:r w:rsidR="00BC7803">
        <w:rPr>
          <w:rFonts w:ascii="Arial" w:hAnsi="Arial" w:cs="Arial"/>
          <w:bCs/>
          <w:sz w:val="20"/>
          <w:szCs w:val="20"/>
        </w:rPr>
        <w:t>contents</w:t>
      </w:r>
      <w:r w:rsidR="00BC7803" w:rsidRPr="006075CE">
        <w:rPr>
          <w:rFonts w:ascii="Arial" w:hAnsi="Arial" w:cs="Arial"/>
          <w:bCs/>
          <w:sz w:val="20"/>
          <w:szCs w:val="20"/>
        </w:rPr>
        <w:t xml:space="preserve"> </w:t>
      </w:r>
      <w:r w:rsidR="00DF480B" w:rsidRPr="006075CE">
        <w:rPr>
          <w:rFonts w:ascii="Arial" w:hAnsi="Arial" w:cs="Arial"/>
          <w:bCs/>
          <w:sz w:val="20"/>
          <w:szCs w:val="20"/>
        </w:rPr>
        <w:t xml:space="preserve">and user interfaces, and seek help </w:t>
      </w:r>
      <w:r w:rsidR="00DF480B">
        <w:rPr>
          <w:rFonts w:ascii="Arial" w:hAnsi="Arial" w:cs="Arial"/>
          <w:bCs/>
          <w:sz w:val="20"/>
          <w:szCs w:val="20"/>
        </w:rPr>
        <w:t>for</w:t>
      </w:r>
      <w:r w:rsidR="00DF480B" w:rsidRPr="006075CE">
        <w:rPr>
          <w:rFonts w:ascii="Arial" w:hAnsi="Arial" w:cs="Arial"/>
          <w:bCs/>
          <w:sz w:val="20"/>
          <w:szCs w:val="20"/>
        </w:rPr>
        <w:t xml:space="preserve"> analyzing their own </w:t>
      </w:r>
      <w:r w:rsidR="00DF480B" w:rsidRPr="006075CE">
        <w:rPr>
          <w:rFonts w:ascii="Arial" w:hAnsi="Arial" w:cs="Arial"/>
          <w:bCs/>
          <w:sz w:val="20"/>
          <w:szCs w:val="20"/>
        </w:rPr>
        <w:lastRenderedPageBreak/>
        <w:t xml:space="preserve">datasets. </w:t>
      </w:r>
      <w:r w:rsidR="00DD0B98">
        <w:rPr>
          <w:rFonts w:ascii="Arial" w:hAnsi="Arial" w:cs="Arial"/>
          <w:bCs/>
          <w:sz w:val="20"/>
          <w:szCs w:val="20"/>
        </w:rPr>
        <w:t xml:space="preserve"> </w:t>
      </w:r>
      <w:r w:rsidR="00DF480B">
        <w:rPr>
          <w:rFonts w:ascii="Arial" w:hAnsi="Arial" w:cs="Arial"/>
          <w:bCs/>
          <w:sz w:val="20"/>
          <w:szCs w:val="20"/>
        </w:rPr>
        <w:t>In addition, c</w:t>
      </w:r>
      <w:r w:rsidR="00DF480B" w:rsidRPr="006075CE">
        <w:rPr>
          <w:rFonts w:ascii="Arial" w:hAnsi="Arial" w:cs="Arial"/>
          <w:bCs/>
          <w:sz w:val="20"/>
          <w:szCs w:val="20"/>
        </w:rPr>
        <w:t xml:space="preserve">ommunity members </w:t>
      </w:r>
      <w:r w:rsidR="00DF480B">
        <w:rPr>
          <w:rFonts w:ascii="Arial" w:hAnsi="Arial" w:cs="Arial"/>
          <w:bCs/>
          <w:sz w:val="20"/>
          <w:szCs w:val="20"/>
        </w:rPr>
        <w:t xml:space="preserve">will be able to directly interact with </w:t>
      </w:r>
      <w:r w:rsidR="00DF480B" w:rsidRPr="006075CE">
        <w:rPr>
          <w:rFonts w:ascii="Arial" w:hAnsi="Arial" w:cs="Arial"/>
          <w:bCs/>
          <w:sz w:val="20"/>
          <w:szCs w:val="20"/>
        </w:rPr>
        <w:t>Gramene staff</w:t>
      </w:r>
      <w:r w:rsidR="00720168">
        <w:rPr>
          <w:rFonts w:ascii="Arial" w:hAnsi="Arial" w:cs="Arial"/>
          <w:bCs/>
          <w:sz w:val="20"/>
          <w:szCs w:val="20"/>
        </w:rPr>
        <w:t xml:space="preserve"> through presentations</w:t>
      </w:r>
      <w:r w:rsidR="00DF480B" w:rsidRPr="006075CE">
        <w:rPr>
          <w:rFonts w:ascii="Arial" w:hAnsi="Arial" w:cs="Arial"/>
          <w:bCs/>
          <w:sz w:val="20"/>
          <w:szCs w:val="20"/>
        </w:rPr>
        <w:t xml:space="preserve"> at</w:t>
      </w:r>
      <w:r w:rsidR="00DF480B" w:rsidRPr="006075CE">
        <w:rPr>
          <w:rFonts w:ascii="Arial" w:hAnsi="Arial" w:cs="Arial"/>
          <w:sz w:val="20"/>
          <w:szCs w:val="20"/>
        </w:rPr>
        <w:t xml:space="preserve"> prominent meetings including Plant and Animal Genome, Plant Biology, Maize Genetics, and </w:t>
      </w:r>
      <w:r w:rsidR="00DF480B" w:rsidRPr="006075CE">
        <w:rPr>
          <w:rFonts w:ascii="Arial" w:hAnsi="Arial" w:cs="Arial"/>
          <w:i/>
          <w:sz w:val="20"/>
          <w:szCs w:val="20"/>
        </w:rPr>
        <w:t xml:space="preserve">Arabidopsis </w:t>
      </w:r>
      <w:r w:rsidR="00DF480B" w:rsidRPr="006075CE">
        <w:rPr>
          <w:rFonts w:ascii="Arial" w:hAnsi="Arial" w:cs="Arial"/>
          <w:sz w:val="20"/>
          <w:szCs w:val="20"/>
        </w:rPr>
        <w:t xml:space="preserve">Research. </w:t>
      </w:r>
    </w:p>
    <w:p w:rsidR="00B94800" w:rsidRDefault="00633353">
      <w:pPr>
        <w:spacing w:before="120" w:after="100"/>
        <w:rPr>
          <w:rFonts w:ascii="Arial" w:hAnsi="Arial" w:cs="Arial"/>
          <w:sz w:val="20"/>
          <w:szCs w:val="20"/>
          <w:u w:val="single"/>
        </w:rPr>
      </w:pPr>
      <w:r>
        <w:rPr>
          <w:rFonts w:ascii="Arial" w:hAnsi="Arial" w:cs="Arial"/>
          <w:b/>
          <w:sz w:val="20"/>
          <w:szCs w:val="20"/>
        </w:rPr>
        <w:t>4.2</w:t>
      </w:r>
      <w:r w:rsidR="00DF480B" w:rsidRPr="006075CE">
        <w:rPr>
          <w:rFonts w:ascii="Arial" w:hAnsi="Arial" w:cs="Arial"/>
          <w:b/>
          <w:sz w:val="20"/>
          <w:szCs w:val="20"/>
        </w:rPr>
        <w:t xml:space="preserve"> </w:t>
      </w:r>
      <w:r w:rsidR="00DF480B" w:rsidRPr="00633353">
        <w:rPr>
          <w:rFonts w:ascii="Arial" w:hAnsi="Arial" w:cs="Arial"/>
          <w:b/>
          <w:i/>
          <w:sz w:val="20"/>
          <w:szCs w:val="20"/>
        </w:rPr>
        <w:t>Data annotation, exchange and format standardization workshops (collaborators and experts).</w:t>
      </w:r>
      <w:r w:rsidR="00DF480B" w:rsidRPr="006075CE">
        <w:rPr>
          <w:rFonts w:ascii="Arial" w:hAnsi="Arial" w:cs="Arial"/>
          <w:sz w:val="20"/>
          <w:szCs w:val="20"/>
        </w:rPr>
        <w:t xml:space="preserve"> </w:t>
      </w:r>
      <w:r w:rsidR="00DF480B">
        <w:rPr>
          <w:rFonts w:ascii="Arial" w:hAnsi="Arial" w:cs="Arial"/>
          <w:sz w:val="20"/>
          <w:szCs w:val="20"/>
        </w:rPr>
        <w:t xml:space="preserve">To support development and training on heterogenous data sets prioritized in Aims 1, 2, and 3, </w:t>
      </w:r>
      <w:r w:rsidR="00DF480B" w:rsidRPr="006075CE">
        <w:rPr>
          <w:rFonts w:ascii="Arial" w:eastAsia="Times New Roman" w:hAnsi="Arial" w:cs="Arial"/>
          <w:sz w:val="20"/>
          <w:szCs w:val="20"/>
        </w:rPr>
        <w:t>w</w:t>
      </w:r>
      <w:r w:rsidR="00DF480B" w:rsidRPr="006075CE">
        <w:rPr>
          <w:rFonts w:ascii="Arial" w:hAnsi="Arial" w:cs="Arial"/>
          <w:sz w:val="20"/>
          <w:szCs w:val="20"/>
        </w:rPr>
        <w:t xml:space="preserve">e will </w:t>
      </w:r>
      <w:r w:rsidR="00DF480B">
        <w:rPr>
          <w:rFonts w:ascii="Arial" w:hAnsi="Arial" w:cs="Arial"/>
          <w:sz w:val="20"/>
          <w:szCs w:val="20"/>
        </w:rPr>
        <w:t>hold</w:t>
      </w:r>
      <w:r w:rsidR="00DF480B" w:rsidRPr="006075CE">
        <w:rPr>
          <w:rFonts w:ascii="Arial" w:hAnsi="Arial" w:cs="Arial"/>
          <w:sz w:val="20"/>
          <w:szCs w:val="20"/>
        </w:rPr>
        <w:t xml:space="preserve"> </w:t>
      </w:r>
      <w:r w:rsidR="00DD0B98">
        <w:rPr>
          <w:rFonts w:ascii="Arial" w:hAnsi="Arial" w:cs="Arial"/>
          <w:sz w:val="20"/>
          <w:szCs w:val="20"/>
        </w:rPr>
        <w:t>semiannual</w:t>
      </w:r>
      <w:r w:rsidR="00DF480B" w:rsidRPr="006075CE">
        <w:rPr>
          <w:rFonts w:ascii="Arial" w:hAnsi="Arial" w:cs="Arial"/>
          <w:sz w:val="20"/>
          <w:szCs w:val="20"/>
        </w:rPr>
        <w:t xml:space="preserve"> virtual workshops on community standards and develop self-guided tutorial materials </w:t>
      </w:r>
      <w:r w:rsidR="00DD0B98">
        <w:rPr>
          <w:rFonts w:ascii="Arial" w:hAnsi="Arial" w:cs="Arial"/>
          <w:sz w:val="20"/>
          <w:szCs w:val="20"/>
        </w:rPr>
        <w:t>on the</w:t>
      </w:r>
      <w:r w:rsidR="00DF480B" w:rsidRPr="006075CE">
        <w:rPr>
          <w:rFonts w:ascii="Arial" w:hAnsi="Arial" w:cs="Arial"/>
          <w:sz w:val="20"/>
          <w:szCs w:val="20"/>
        </w:rPr>
        <w:t xml:space="preserve"> annotation of genes, germplasm, and high-throughput sequencing data sets for expression profiling, phenotypes, metabolomics, and epigenetics.</w:t>
      </w:r>
      <w:r w:rsidR="00DF480B">
        <w:rPr>
          <w:rFonts w:ascii="Arial" w:hAnsi="Arial" w:cs="Arial"/>
          <w:sz w:val="20"/>
          <w:szCs w:val="20"/>
        </w:rPr>
        <w:t xml:space="preserve"> </w:t>
      </w:r>
      <w:r w:rsidR="00DD0B98">
        <w:rPr>
          <w:rFonts w:ascii="Arial" w:hAnsi="Arial" w:cs="Arial"/>
          <w:sz w:val="20"/>
          <w:szCs w:val="20"/>
        </w:rPr>
        <w:t xml:space="preserve"> </w:t>
      </w:r>
      <w:r w:rsidR="00DF480B" w:rsidRPr="006075CE">
        <w:rPr>
          <w:rFonts w:ascii="Arial" w:hAnsi="Arial" w:cs="Arial"/>
          <w:sz w:val="20"/>
          <w:szCs w:val="20"/>
        </w:rPr>
        <w:t>Workshop participants will include our collaborators as well as community members identified through NSF’s Research Coordination Networks (RCN) projects</w:t>
      </w:r>
      <w:r w:rsidR="00DD0B98">
        <w:rPr>
          <w:rFonts w:ascii="Arial" w:hAnsi="Arial" w:cs="Arial"/>
          <w:sz w:val="20"/>
          <w:szCs w:val="20"/>
        </w:rPr>
        <w:t xml:space="preserve"> including</w:t>
      </w:r>
      <w:r w:rsidR="00DF480B" w:rsidRPr="006075CE">
        <w:rPr>
          <w:rFonts w:ascii="Arial" w:hAnsi="Arial" w:cs="Arial"/>
          <w:sz w:val="20"/>
          <w:szCs w:val="20"/>
        </w:rPr>
        <w:t xml:space="preserve"> the Epigenomics of Plants International Consortium (</w:t>
      </w:r>
      <w:r w:rsidR="0055192F">
        <w:rPr>
          <w:rFonts w:ascii="Arial" w:hAnsi="Arial" w:cs="Arial"/>
          <w:sz w:val="20"/>
          <w:szCs w:val="20"/>
        </w:rPr>
        <w:t>Letter:</w:t>
      </w:r>
      <w:r w:rsidR="0055192F" w:rsidRPr="006075CE">
        <w:rPr>
          <w:rFonts w:ascii="Arial" w:hAnsi="Arial" w:cs="Arial"/>
          <w:sz w:val="20"/>
          <w:szCs w:val="20"/>
        </w:rPr>
        <w:t xml:space="preserve"> </w:t>
      </w:r>
      <w:r w:rsidR="00DF480B" w:rsidRPr="006075CE">
        <w:rPr>
          <w:rFonts w:ascii="Arial" w:hAnsi="Arial" w:cs="Arial"/>
          <w:sz w:val="20"/>
          <w:szCs w:val="20"/>
        </w:rPr>
        <w:t>Wagner) and Phenotype Ontology (</w:t>
      </w:r>
      <w:r w:rsidR="0055192F">
        <w:rPr>
          <w:rFonts w:ascii="Arial" w:hAnsi="Arial" w:cs="Arial"/>
          <w:sz w:val="20"/>
          <w:szCs w:val="20"/>
        </w:rPr>
        <w:t>Letter:</w:t>
      </w:r>
      <w:r w:rsidR="0055192F" w:rsidRPr="006075CE">
        <w:rPr>
          <w:rFonts w:ascii="Arial" w:hAnsi="Arial" w:cs="Arial"/>
          <w:sz w:val="20"/>
          <w:szCs w:val="20"/>
        </w:rPr>
        <w:t xml:space="preserve"> </w:t>
      </w:r>
      <w:r w:rsidR="00DF480B" w:rsidRPr="006075CE">
        <w:rPr>
          <w:rFonts w:ascii="Arial" w:hAnsi="Arial" w:cs="Arial"/>
          <w:sz w:val="20"/>
          <w:szCs w:val="20"/>
        </w:rPr>
        <w:t>Huala).</w:t>
      </w:r>
      <w:r w:rsidR="00DF480B">
        <w:rPr>
          <w:rFonts w:ascii="Arial" w:hAnsi="Arial" w:cs="Arial"/>
          <w:sz w:val="20"/>
          <w:szCs w:val="20"/>
        </w:rPr>
        <w:t xml:space="preserve"> </w:t>
      </w:r>
      <w:r w:rsidR="00DD0B98">
        <w:rPr>
          <w:rFonts w:ascii="Arial" w:hAnsi="Arial" w:cs="Arial"/>
          <w:sz w:val="20"/>
          <w:szCs w:val="20"/>
        </w:rPr>
        <w:t xml:space="preserve"> </w:t>
      </w:r>
      <w:r w:rsidR="00DF480B" w:rsidRPr="006075CE">
        <w:rPr>
          <w:rFonts w:ascii="Arial" w:hAnsi="Arial" w:cs="Arial"/>
          <w:sz w:val="20"/>
          <w:szCs w:val="20"/>
        </w:rPr>
        <w:t>The resulting standards and validators will be shared with plant community databases, iPlant (</w:t>
      </w:r>
      <w:r w:rsidR="0055192F">
        <w:rPr>
          <w:rFonts w:ascii="Arial" w:hAnsi="Arial" w:cs="Arial"/>
          <w:sz w:val="20"/>
          <w:szCs w:val="20"/>
        </w:rPr>
        <w:t>Letter:</w:t>
      </w:r>
      <w:r w:rsidR="0055192F" w:rsidRPr="006075CE">
        <w:rPr>
          <w:rFonts w:ascii="Arial" w:hAnsi="Arial" w:cs="Arial"/>
          <w:sz w:val="20"/>
          <w:szCs w:val="20"/>
        </w:rPr>
        <w:t xml:space="preserve"> </w:t>
      </w:r>
      <w:r w:rsidR="00DF480B" w:rsidRPr="006075CE">
        <w:rPr>
          <w:rFonts w:ascii="Arial" w:hAnsi="Arial" w:cs="Arial"/>
          <w:sz w:val="20"/>
          <w:szCs w:val="20"/>
        </w:rPr>
        <w:t>Stanzione), and our collaborators.</w:t>
      </w:r>
      <w:r w:rsidR="00DF480B">
        <w:rPr>
          <w:rFonts w:ascii="Arial" w:hAnsi="Arial" w:cs="Arial"/>
          <w:sz w:val="20"/>
          <w:szCs w:val="20"/>
        </w:rPr>
        <w:t xml:space="preserve"> </w:t>
      </w:r>
      <w:r w:rsidR="00DD0B98">
        <w:rPr>
          <w:rFonts w:ascii="Arial" w:hAnsi="Arial" w:cs="Arial"/>
          <w:sz w:val="20"/>
          <w:szCs w:val="20"/>
        </w:rPr>
        <w:t xml:space="preserve"> </w:t>
      </w:r>
      <w:r w:rsidR="00DF480B" w:rsidRPr="006075CE">
        <w:rPr>
          <w:rFonts w:ascii="Arial" w:hAnsi="Arial" w:cs="Arial"/>
          <w:sz w:val="20"/>
          <w:szCs w:val="20"/>
        </w:rPr>
        <w:t>In addition to Gramene-sponsored resources, we will participate in re</w:t>
      </w:r>
      <w:r w:rsidR="00F71DBE">
        <w:rPr>
          <w:rFonts w:ascii="Arial" w:hAnsi="Arial" w:cs="Arial"/>
          <w:sz w:val="20"/>
          <w:szCs w:val="20"/>
        </w:rPr>
        <w:t>gular workshops and developers’</w:t>
      </w:r>
      <w:r w:rsidR="00DF480B" w:rsidRPr="006075CE">
        <w:rPr>
          <w:rFonts w:ascii="Arial" w:hAnsi="Arial" w:cs="Arial"/>
          <w:sz w:val="20"/>
          <w:szCs w:val="20"/>
        </w:rPr>
        <w:t xml:space="preserve"> meetings hosted by collaborators from EBI Ensembl.</w:t>
      </w:r>
    </w:p>
    <w:p w:rsidR="00B94800" w:rsidRDefault="007300BA">
      <w:pPr>
        <w:pStyle w:val="ListParagraph"/>
        <w:spacing w:before="120" w:after="100"/>
        <w:ind w:left="0"/>
        <w:rPr>
          <w:rFonts w:ascii="Arial" w:eastAsia="Times New Roman" w:hAnsi="Arial" w:cs="Arial"/>
          <w:sz w:val="20"/>
          <w:szCs w:val="20"/>
        </w:rPr>
      </w:pPr>
      <w:r>
        <w:rPr>
          <w:rFonts w:ascii="Arial" w:hAnsi="Arial" w:cs="Arial"/>
          <w:b/>
          <w:sz w:val="20"/>
          <w:szCs w:val="20"/>
        </w:rPr>
        <w:t>4.3</w:t>
      </w:r>
      <w:r w:rsidR="00DF480B" w:rsidRPr="006075CE">
        <w:rPr>
          <w:rFonts w:ascii="Arial" w:hAnsi="Arial" w:cs="Arial"/>
          <w:b/>
          <w:sz w:val="20"/>
          <w:szCs w:val="20"/>
        </w:rPr>
        <w:t xml:space="preserve"> </w:t>
      </w:r>
      <w:r w:rsidR="00DF480B" w:rsidRPr="00633353">
        <w:rPr>
          <w:rFonts w:ascii="Arial" w:hAnsi="Arial" w:cs="Arial"/>
          <w:b/>
          <w:i/>
          <w:sz w:val="20"/>
          <w:szCs w:val="20"/>
        </w:rPr>
        <w:t>Collaboration with the American Society of Plant Biologists (ASPB) publishing group.</w:t>
      </w:r>
      <w:r w:rsidR="00DF480B" w:rsidRPr="006075CE">
        <w:rPr>
          <w:rFonts w:ascii="Arial" w:hAnsi="Arial" w:cs="Arial"/>
          <w:sz w:val="20"/>
          <w:szCs w:val="20"/>
        </w:rPr>
        <w:t xml:space="preserve"> </w:t>
      </w:r>
      <w:r w:rsidR="00DF480B" w:rsidRPr="006075CE">
        <w:rPr>
          <w:rFonts w:ascii="Arial" w:eastAsia="Times New Roman" w:hAnsi="Arial" w:cs="Arial"/>
          <w:sz w:val="20"/>
          <w:szCs w:val="20"/>
        </w:rPr>
        <w:t xml:space="preserve">ASPB publishes </w:t>
      </w:r>
      <w:r w:rsidR="00DF480B" w:rsidRPr="006075CE">
        <w:rPr>
          <w:rFonts w:ascii="Arial" w:hAnsi="Arial" w:cs="Arial"/>
          <w:sz w:val="20"/>
          <w:szCs w:val="20"/>
        </w:rPr>
        <w:t xml:space="preserve">the top-ranking journals </w:t>
      </w:r>
      <w:r w:rsidR="002D0BE6" w:rsidRPr="002D0BE6">
        <w:rPr>
          <w:rFonts w:ascii="Arial" w:hAnsi="Arial" w:cs="Arial"/>
          <w:i/>
          <w:sz w:val="20"/>
          <w:szCs w:val="20"/>
        </w:rPr>
        <w:t>Plant Cell</w:t>
      </w:r>
      <w:r w:rsidR="00DF480B" w:rsidRPr="006075CE">
        <w:rPr>
          <w:rFonts w:ascii="Arial" w:hAnsi="Arial" w:cs="Arial"/>
          <w:sz w:val="20"/>
          <w:szCs w:val="20"/>
        </w:rPr>
        <w:t xml:space="preserve"> and </w:t>
      </w:r>
      <w:r w:rsidR="002D0BE6" w:rsidRPr="002D0BE6">
        <w:rPr>
          <w:rFonts w:ascii="Arial" w:hAnsi="Arial" w:cs="Arial"/>
          <w:i/>
          <w:sz w:val="20"/>
          <w:szCs w:val="20"/>
        </w:rPr>
        <w:t>Plant Physiology</w:t>
      </w:r>
      <w:r w:rsidR="00DF480B" w:rsidRPr="006075CE">
        <w:rPr>
          <w:rFonts w:ascii="Arial" w:hAnsi="Arial" w:cs="Arial"/>
          <w:sz w:val="20"/>
          <w:szCs w:val="20"/>
        </w:rPr>
        <w:t xml:space="preserve"> and </w:t>
      </w:r>
      <w:r w:rsidR="00DF480B" w:rsidRPr="006075CE">
        <w:rPr>
          <w:rFonts w:ascii="Arial" w:eastAsia="Times New Roman" w:hAnsi="Arial" w:cs="Arial"/>
          <w:sz w:val="20"/>
          <w:szCs w:val="20"/>
        </w:rPr>
        <w:t>c</w:t>
      </w:r>
      <w:r w:rsidR="00DF480B">
        <w:rPr>
          <w:rFonts w:ascii="Arial" w:eastAsia="Times New Roman" w:hAnsi="Arial" w:cs="Arial"/>
          <w:sz w:val="20"/>
          <w:szCs w:val="20"/>
        </w:rPr>
        <w:t>ould</w:t>
      </w:r>
      <w:r w:rsidR="00DF480B" w:rsidRPr="006075CE">
        <w:rPr>
          <w:rFonts w:ascii="Arial" w:eastAsia="Times New Roman" w:hAnsi="Arial" w:cs="Arial"/>
          <w:sz w:val="20"/>
          <w:szCs w:val="20"/>
        </w:rPr>
        <w:t xml:space="preserve"> play a critical role in the advertisement and adoption of standards by the plant community</w:t>
      </w:r>
      <w:r w:rsidR="00DD0B98">
        <w:rPr>
          <w:rFonts w:ascii="Arial" w:eastAsia="Times New Roman" w:hAnsi="Arial" w:cs="Arial"/>
          <w:sz w:val="20"/>
          <w:szCs w:val="20"/>
        </w:rPr>
        <w:t xml:space="preserve"> by requiring</w:t>
      </w:r>
      <w:r w:rsidR="00DF480B" w:rsidRPr="006075CE">
        <w:rPr>
          <w:rFonts w:ascii="Arial" w:eastAsia="Times New Roman" w:hAnsi="Arial" w:cs="Arial"/>
          <w:sz w:val="20"/>
          <w:szCs w:val="20"/>
        </w:rPr>
        <w:t xml:space="preserve"> data annotation </w:t>
      </w:r>
      <w:r w:rsidR="00DD0B98">
        <w:rPr>
          <w:rFonts w:ascii="Arial" w:eastAsia="Times New Roman" w:hAnsi="Arial" w:cs="Arial"/>
          <w:sz w:val="20"/>
          <w:szCs w:val="20"/>
        </w:rPr>
        <w:t>at the time of</w:t>
      </w:r>
      <w:r w:rsidR="00DF480B" w:rsidRPr="006075CE">
        <w:rPr>
          <w:rFonts w:ascii="Arial" w:eastAsia="Times New Roman" w:hAnsi="Arial" w:cs="Arial"/>
          <w:sz w:val="20"/>
          <w:szCs w:val="20"/>
        </w:rPr>
        <w:t xml:space="preserve"> manuscript </w:t>
      </w:r>
      <w:r w:rsidR="00DF480B">
        <w:rPr>
          <w:rFonts w:ascii="Arial" w:eastAsia="Times New Roman" w:hAnsi="Arial" w:cs="Arial"/>
          <w:sz w:val="20"/>
          <w:szCs w:val="20"/>
        </w:rPr>
        <w:t>submission</w:t>
      </w:r>
      <w:r w:rsidR="00DF480B" w:rsidRPr="006075CE">
        <w:rPr>
          <w:rFonts w:ascii="Arial" w:eastAsia="Times New Roman" w:hAnsi="Arial" w:cs="Arial"/>
          <w:sz w:val="20"/>
          <w:szCs w:val="20"/>
        </w:rPr>
        <w:t xml:space="preserve">. </w:t>
      </w:r>
      <w:r w:rsidR="00DD0B98">
        <w:rPr>
          <w:rFonts w:ascii="Arial" w:eastAsia="Times New Roman" w:hAnsi="Arial" w:cs="Arial"/>
          <w:sz w:val="20"/>
          <w:szCs w:val="20"/>
        </w:rPr>
        <w:t xml:space="preserve"> I</w:t>
      </w:r>
      <w:r w:rsidR="00DF480B" w:rsidRPr="006075CE">
        <w:rPr>
          <w:rFonts w:ascii="Arial" w:eastAsia="Times New Roman" w:hAnsi="Arial" w:cs="Arial"/>
          <w:sz w:val="20"/>
          <w:szCs w:val="20"/>
        </w:rPr>
        <w:t>ntegrating data that are published in journals with data that reside in databases improves the utility of both</w:t>
      </w:r>
      <w:r w:rsidR="00DF480B">
        <w:rPr>
          <w:rFonts w:ascii="Arial" w:eastAsia="Times New Roman" w:hAnsi="Arial" w:cs="Arial"/>
          <w:sz w:val="20"/>
          <w:szCs w:val="20"/>
        </w:rPr>
        <w:t xml:space="preserve">. </w:t>
      </w:r>
      <w:r w:rsidR="00DD0B98">
        <w:rPr>
          <w:rFonts w:ascii="Arial" w:eastAsia="Times New Roman" w:hAnsi="Arial" w:cs="Arial"/>
          <w:sz w:val="20"/>
          <w:szCs w:val="20"/>
        </w:rPr>
        <w:t xml:space="preserve"> As</w:t>
      </w:r>
      <w:r w:rsidR="00DF480B">
        <w:rPr>
          <w:rFonts w:ascii="Arial" w:eastAsia="Times New Roman" w:hAnsi="Arial" w:cs="Arial"/>
          <w:sz w:val="20"/>
          <w:szCs w:val="20"/>
        </w:rPr>
        <w:t xml:space="preserve"> Gramene</w:t>
      </w:r>
      <w:r w:rsidR="00DF480B" w:rsidRPr="006075CE">
        <w:rPr>
          <w:rFonts w:ascii="Arial" w:eastAsia="Times New Roman" w:hAnsi="Arial" w:cs="Arial"/>
          <w:sz w:val="20"/>
          <w:szCs w:val="20"/>
        </w:rPr>
        <w:t xml:space="preserve"> host</w:t>
      </w:r>
      <w:r w:rsidR="00DF480B">
        <w:rPr>
          <w:rFonts w:ascii="Arial" w:eastAsia="Times New Roman" w:hAnsi="Arial" w:cs="Arial"/>
          <w:sz w:val="20"/>
          <w:szCs w:val="20"/>
        </w:rPr>
        <w:t>s</w:t>
      </w:r>
      <w:r w:rsidR="00DF480B" w:rsidRPr="006075CE">
        <w:rPr>
          <w:rFonts w:ascii="Arial" w:eastAsia="Times New Roman" w:hAnsi="Arial" w:cs="Arial"/>
          <w:sz w:val="20"/>
          <w:szCs w:val="20"/>
        </w:rPr>
        <w:t xml:space="preserve"> information on a growing variety of plant species, we will work with the ASPB journals</w:t>
      </w:r>
      <w:r w:rsidR="00A174BB">
        <w:rPr>
          <w:rFonts w:ascii="Arial" w:eastAsia="Times New Roman" w:hAnsi="Arial" w:cs="Arial"/>
          <w:sz w:val="20"/>
          <w:szCs w:val="20"/>
        </w:rPr>
        <w:t xml:space="preserve"> (</w:t>
      </w:r>
      <w:r w:rsidR="0055192F">
        <w:rPr>
          <w:rFonts w:ascii="Arial" w:eastAsia="Times New Roman" w:hAnsi="Arial" w:cs="Arial"/>
          <w:sz w:val="20"/>
          <w:szCs w:val="20"/>
        </w:rPr>
        <w:t xml:space="preserve">Letter: </w:t>
      </w:r>
      <w:r w:rsidR="00A174BB">
        <w:rPr>
          <w:rFonts w:ascii="Arial" w:eastAsia="Times New Roman" w:hAnsi="Arial" w:cs="Arial"/>
          <w:sz w:val="20"/>
          <w:szCs w:val="20"/>
        </w:rPr>
        <w:t>Crispin)</w:t>
      </w:r>
      <w:r w:rsidR="00DF480B" w:rsidRPr="006075CE">
        <w:rPr>
          <w:rFonts w:ascii="Arial" w:eastAsia="Times New Roman" w:hAnsi="Arial" w:cs="Arial"/>
          <w:sz w:val="20"/>
          <w:szCs w:val="20"/>
        </w:rPr>
        <w:t xml:space="preserve"> and community experts to develop an improved</w:t>
      </w:r>
      <w:r w:rsidR="00DF480B">
        <w:rPr>
          <w:rFonts w:ascii="Arial" w:eastAsia="Times New Roman" w:hAnsi="Arial" w:cs="Arial"/>
          <w:sz w:val="20"/>
          <w:szCs w:val="20"/>
        </w:rPr>
        <w:t xml:space="preserve"> and automated</w:t>
      </w:r>
      <w:r w:rsidR="00DF480B" w:rsidRPr="006075CE">
        <w:rPr>
          <w:rFonts w:ascii="Arial" w:eastAsia="Times New Roman" w:hAnsi="Arial" w:cs="Arial"/>
          <w:sz w:val="20"/>
          <w:szCs w:val="20"/>
        </w:rPr>
        <w:t xml:space="preserve"> version </w:t>
      </w:r>
      <w:r w:rsidR="00DF480B">
        <w:rPr>
          <w:rFonts w:ascii="Arial" w:eastAsia="Times New Roman" w:hAnsi="Arial" w:cs="Arial"/>
          <w:sz w:val="20"/>
          <w:szCs w:val="20"/>
        </w:rPr>
        <w:t>of the manuscript and data</w:t>
      </w:r>
      <w:r w:rsidR="00DF480B" w:rsidRPr="006075CE">
        <w:rPr>
          <w:rFonts w:ascii="Arial" w:eastAsia="Times New Roman" w:hAnsi="Arial" w:cs="Arial"/>
          <w:sz w:val="20"/>
          <w:szCs w:val="20"/>
        </w:rPr>
        <w:t xml:space="preserve"> submission form that applies to multiple species. </w:t>
      </w:r>
      <w:r w:rsidR="00DD0B98">
        <w:rPr>
          <w:rFonts w:ascii="Arial" w:eastAsia="Times New Roman" w:hAnsi="Arial" w:cs="Arial"/>
          <w:sz w:val="20"/>
          <w:szCs w:val="20"/>
        </w:rPr>
        <w:t xml:space="preserve"> We</w:t>
      </w:r>
      <w:r w:rsidR="00DF480B" w:rsidRPr="00A0263D">
        <w:rPr>
          <w:rFonts w:ascii="Arial" w:eastAsia="Times New Roman" w:hAnsi="Arial" w:cs="Arial"/>
          <w:sz w:val="20"/>
          <w:szCs w:val="20"/>
        </w:rPr>
        <w:t xml:space="preserve"> </w:t>
      </w:r>
      <w:r w:rsidR="00DD0B98">
        <w:rPr>
          <w:rFonts w:ascii="Arial" w:eastAsia="Times New Roman" w:hAnsi="Arial" w:cs="Arial"/>
          <w:sz w:val="20"/>
          <w:szCs w:val="20"/>
        </w:rPr>
        <w:t>begin with a focus</w:t>
      </w:r>
      <w:r w:rsidR="00DF480B" w:rsidRPr="00A0263D">
        <w:rPr>
          <w:rFonts w:ascii="Arial" w:eastAsia="Times New Roman" w:hAnsi="Arial" w:cs="Arial"/>
          <w:sz w:val="20"/>
          <w:szCs w:val="20"/>
        </w:rPr>
        <w:t xml:space="preserve"> on targeted pathways (</w:t>
      </w:r>
      <w:r w:rsidR="00DF480B">
        <w:rPr>
          <w:rFonts w:ascii="Arial" w:eastAsia="Times New Roman" w:hAnsi="Arial" w:cs="Arial"/>
          <w:sz w:val="20"/>
          <w:szCs w:val="20"/>
        </w:rPr>
        <w:t>Aim 2</w:t>
      </w:r>
      <w:r w:rsidR="00DF480B" w:rsidRPr="00A0263D">
        <w:rPr>
          <w:rFonts w:ascii="Arial" w:eastAsia="Times New Roman" w:hAnsi="Arial" w:cs="Arial"/>
          <w:sz w:val="20"/>
          <w:szCs w:val="20"/>
        </w:rPr>
        <w:t xml:space="preserve">) and </w:t>
      </w:r>
      <w:r w:rsidR="00DD0B98">
        <w:rPr>
          <w:rFonts w:ascii="Arial" w:eastAsia="Times New Roman" w:hAnsi="Arial" w:cs="Arial"/>
          <w:sz w:val="20"/>
          <w:szCs w:val="20"/>
        </w:rPr>
        <w:t xml:space="preserve">enlarge our scope through an iterative process as </w:t>
      </w:r>
      <w:r w:rsidR="00646587">
        <w:rPr>
          <w:rFonts w:ascii="Arial" w:eastAsia="Times New Roman" w:hAnsi="Arial" w:cs="Arial"/>
          <w:sz w:val="20"/>
          <w:szCs w:val="20"/>
        </w:rPr>
        <w:t>adoption grows</w:t>
      </w:r>
      <w:r w:rsidR="00DF480B" w:rsidRPr="00A0263D">
        <w:rPr>
          <w:rFonts w:ascii="Arial" w:eastAsia="Times New Roman" w:hAnsi="Arial" w:cs="Arial"/>
          <w:sz w:val="20"/>
          <w:szCs w:val="20"/>
        </w:rPr>
        <w:t>.</w:t>
      </w:r>
      <w:r w:rsidR="00646587">
        <w:rPr>
          <w:rFonts w:ascii="Arial" w:eastAsia="Times New Roman" w:hAnsi="Arial" w:cs="Arial"/>
          <w:sz w:val="20"/>
          <w:szCs w:val="20"/>
        </w:rPr>
        <w:t xml:space="preserve"> </w:t>
      </w:r>
      <w:r w:rsidR="00DF480B" w:rsidRPr="006075CE">
        <w:rPr>
          <w:rFonts w:ascii="Arial" w:eastAsia="Times New Roman" w:hAnsi="Arial" w:cs="Arial"/>
          <w:sz w:val="20"/>
          <w:szCs w:val="20"/>
        </w:rPr>
        <w:t xml:space="preserve"> </w:t>
      </w:r>
      <w:r w:rsidR="00DF480B" w:rsidRPr="00A0263D">
        <w:rPr>
          <w:rFonts w:ascii="Arial" w:eastAsia="Times New Roman" w:hAnsi="Arial" w:cs="Arial"/>
          <w:sz w:val="20"/>
          <w:szCs w:val="20"/>
        </w:rPr>
        <w:t xml:space="preserve">The goal is to train current and future plant biologists </w:t>
      </w:r>
      <w:r w:rsidR="00646587">
        <w:rPr>
          <w:rFonts w:ascii="Arial" w:eastAsia="Times New Roman" w:hAnsi="Arial" w:cs="Arial"/>
          <w:sz w:val="20"/>
          <w:szCs w:val="20"/>
        </w:rPr>
        <w:t>how to</w:t>
      </w:r>
      <w:r w:rsidR="00DF480B" w:rsidRPr="00A0263D">
        <w:rPr>
          <w:rFonts w:ascii="Arial" w:eastAsia="Times New Roman" w:hAnsi="Arial" w:cs="Arial"/>
          <w:sz w:val="20"/>
          <w:szCs w:val="20"/>
        </w:rPr>
        <w:t xml:space="preserve"> provid</w:t>
      </w:r>
      <w:r w:rsidR="00646587">
        <w:rPr>
          <w:rFonts w:ascii="Arial" w:eastAsia="Times New Roman" w:hAnsi="Arial" w:cs="Arial"/>
          <w:sz w:val="20"/>
          <w:szCs w:val="20"/>
        </w:rPr>
        <w:t>e</w:t>
      </w:r>
      <w:r w:rsidR="00DF480B" w:rsidRPr="00A0263D">
        <w:rPr>
          <w:rFonts w:ascii="Arial" w:eastAsia="Times New Roman" w:hAnsi="Arial" w:cs="Arial"/>
          <w:sz w:val="20"/>
          <w:szCs w:val="20"/>
        </w:rPr>
        <w:t xml:space="preserve"> accurate and reliable data set</w:t>
      </w:r>
      <w:r w:rsidR="00646587">
        <w:rPr>
          <w:rFonts w:ascii="Arial" w:eastAsia="Times New Roman" w:hAnsi="Arial" w:cs="Arial"/>
          <w:sz w:val="20"/>
          <w:szCs w:val="20"/>
        </w:rPr>
        <w:t>s as w</w:t>
      </w:r>
      <w:r w:rsidR="00DF480B" w:rsidRPr="00A0263D">
        <w:rPr>
          <w:rFonts w:ascii="Arial" w:eastAsia="Times New Roman" w:hAnsi="Arial" w:cs="Arial"/>
          <w:sz w:val="20"/>
          <w:szCs w:val="20"/>
        </w:rPr>
        <w:t>e believe that authors make the best curators.</w:t>
      </w:r>
    </w:p>
    <w:p w:rsidR="00B94800" w:rsidRDefault="007300BA">
      <w:pPr>
        <w:spacing w:before="120" w:after="100"/>
        <w:rPr>
          <w:rFonts w:ascii="Arial" w:hAnsi="Arial" w:cs="Arial"/>
          <w:sz w:val="20"/>
          <w:szCs w:val="20"/>
        </w:rPr>
      </w:pPr>
      <w:r>
        <w:rPr>
          <w:rFonts w:ascii="Arial" w:hAnsi="Arial" w:cs="Arial"/>
          <w:b/>
          <w:sz w:val="20"/>
          <w:szCs w:val="20"/>
        </w:rPr>
        <w:t>4.4</w:t>
      </w:r>
      <w:r w:rsidR="00DF480B" w:rsidRPr="00A0263D">
        <w:rPr>
          <w:rFonts w:ascii="Arial" w:hAnsi="Arial" w:cs="Arial"/>
          <w:b/>
          <w:sz w:val="20"/>
          <w:szCs w:val="20"/>
        </w:rPr>
        <w:t xml:space="preserve"> </w:t>
      </w:r>
      <w:r w:rsidR="00DF480B" w:rsidRPr="007300BA">
        <w:rPr>
          <w:rFonts w:ascii="Arial" w:hAnsi="Arial" w:cs="Arial"/>
          <w:b/>
          <w:i/>
          <w:sz w:val="20"/>
          <w:szCs w:val="20"/>
        </w:rPr>
        <w:t>Annotation jamborees (young investigators and students).</w:t>
      </w:r>
      <w:r w:rsidR="00DF480B" w:rsidRPr="007300BA">
        <w:rPr>
          <w:rFonts w:ascii="Arial" w:hAnsi="Arial" w:cs="Arial"/>
          <w:i/>
          <w:sz w:val="20"/>
          <w:szCs w:val="20"/>
        </w:rPr>
        <w:t xml:space="preserve"> </w:t>
      </w:r>
      <w:r w:rsidR="00646587" w:rsidRPr="007300BA">
        <w:rPr>
          <w:rFonts w:ascii="Arial" w:hAnsi="Arial" w:cs="Arial"/>
          <w:i/>
          <w:sz w:val="20"/>
          <w:szCs w:val="20"/>
        </w:rPr>
        <w:t xml:space="preserve"> </w:t>
      </w:r>
      <w:r w:rsidR="00DF480B" w:rsidRPr="00A0263D">
        <w:rPr>
          <w:rFonts w:ascii="Arial" w:hAnsi="Arial" w:cs="Arial"/>
          <w:sz w:val="20"/>
          <w:szCs w:val="20"/>
        </w:rPr>
        <w:t xml:space="preserve">We will organize one jamboree per year on pathway annotations. </w:t>
      </w:r>
      <w:r w:rsidR="00646587">
        <w:rPr>
          <w:rFonts w:ascii="Arial" w:hAnsi="Arial" w:cs="Arial"/>
          <w:sz w:val="20"/>
          <w:szCs w:val="20"/>
        </w:rPr>
        <w:t xml:space="preserve"> </w:t>
      </w:r>
      <w:r w:rsidR="00DF480B" w:rsidRPr="00A0263D">
        <w:rPr>
          <w:rFonts w:ascii="Arial" w:hAnsi="Arial" w:cs="Arial"/>
          <w:sz w:val="20"/>
          <w:szCs w:val="20"/>
        </w:rPr>
        <w:t>These will be held at prominent scientific meetings such as those mentioned in aim 4.1. We will use Reactome’s curation tools, as well as the popular WikiPathways portal</w:t>
      </w:r>
      <w:r w:rsidR="00BF6FE4">
        <w:rPr>
          <w:rFonts w:ascii="Arial" w:hAnsi="Arial" w:cs="Arial"/>
          <w:sz w:val="20"/>
          <w:szCs w:val="20"/>
        </w:rPr>
        <w:fldChar w:fldCharType="begin"/>
      </w:r>
      <w:r w:rsidR="00895897">
        <w:rPr>
          <w:rFonts w:ascii="Arial" w:hAnsi="Arial" w:cs="Arial"/>
          <w:sz w:val="20"/>
          <w:szCs w:val="20"/>
        </w:rPr>
        <w:instrText xml:space="preserve"> ADDIN EN.CITE &lt;EndNote&gt;&lt;Cite&gt;&lt;Author&gt;Pico&lt;/Author&gt;&lt;Year&gt;2008&lt;/Year&gt;&lt;RecNum&gt;108&lt;/RecNum&gt;&lt;record&gt;&lt;rec-number&gt;108&lt;/rec-number&gt;&lt;foreign-keys&gt;&lt;key app="EN" db-id="p90xfdxr0d9z96extd1xvz2e02ast52rvfee"&gt;108&lt;/key&gt;&lt;/foreign-keys&gt;&lt;ref-type name="Journal Article"&gt;17&lt;/ref-type&gt;&lt;contributors&gt;&lt;authors&gt;&lt;author&gt;Pico, A. R.&lt;/author&gt;&lt;author&gt;Kelder, T.&lt;/author&gt;&lt;author&gt;van Iersel, M. P.&lt;/author&gt;&lt;author&gt;Hanspers, K.&lt;/author&gt;&lt;author&gt;Conklin, B. R.&lt;/author&gt;&lt;author&gt;Evelo, C.&lt;/author&gt;&lt;/authors&gt;&lt;/contributors&gt;&lt;auth-address&gt;Gladstone Institute of Cardiovascular Disease, San Francisco, California, USA.&lt;/auth-address&gt;&lt;titles&gt;&lt;title&gt;WikiPathways: pathway editing for the people&lt;/title&gt;&lt;secondary-title&gt;PLoS Biol&lt;/secondary-title&gt;&lt;/titles&gt;&lt;periodical&gt;&lt;full-title&gt;PLoS Biol&lt;/full-title&gt;&lt;/periodical&gt;&lt;pages&gt;e184&lt;/pages&gt;&lt;volume&gt;6&lt;/volume&gt;&lt;number&gt;7&lt;/number&gt;&lt;edition&gt;2008/07/25&lt;/edition&gt;&lt;keywords&gt;&lt;keyword&gt;Database Management Systems&lt;/keyword&gt;&lt;keyword&gt;*Databases, Factual&lt;/keyword&gt;&lt;keyword&gt;*Internet&lt;/keyword&gt;&lt;keyword&gt;*Metabolic Networks and Pathways&lt;/keyword&gt;&lt;keyword&gt;*Signal Transduction&lt;/keyword&gt;&lt;keyword&gt;Systems Integration&lt;/keyword&gt;&lt;/keywords&gt;&lt;dates&gt;&lt;year&gt;2008&lt;/year&gt;&lt;pub-dates&gt;&lt;date&gt;Jul 22&lt;/date&gt;&lt;/pub-dates&gt;&lt;/dates&gt;&lt;isbn&gt;1545-7885 (Electronic)&lt;/isbn&gt;&lt;accession-num&gt;18651794&lt;/accession-num&gt;&lt;urls&gt;&lt;related-urls&gt;&lt;url&gt;http://www.ncbi.nlm.nih.gov/entrez/query.fcgi?cmd=Retrieve&amp;amp;db=PubMed&amp;amp;dopt=Citation&amp;amp;list_uids=18651794&lt;/url&gt;&lt;/related-urls&gt;&lt;/urls&gt;&lt;custom2&gt;2475545&lt;/custom2&gt;&lt;electronic-resource-num&gt;08-PLBI-CP-0724 [pii]&amp;#xD;10.1371/journal.pbio.0060184&lt;/electronic-resource-num&gt;&lt;language&gt;eng&lt;/language&gt;&lt;/record&gt;&lt;/Cite&gt;&lt;/EndNote&gt;</w:instrText>
      </w:r>
      <w:r w:rsidR="00BF6FE4">
        <w:rPr>
          <w:rFonts w:ascii="Arial" w:hAnsi="Arial" w:cs="Arial"/>
          <w:sz w:val="20"/>
          <w:szCs w:val="20"/>
        </w:rPr>
        <w:fldChar w:fldCharType="separate"/>
      </w:r>
      <w:r w:rsidR="00895897" w:rsidRPr="00895897">
        <w:rPr>
          <w:rFonts w:ascii="Arial" w:hAnsi="Arial" w:cs="Arial"/>
          <w:sz w:val="20"/>
          <w:szCs w:val="20"/>
          <w:vertAlign w:val="superscript"/>
        </w:rPr>
        <w:t>128</w:t>
      </w:r>
      <w:r w:rsidR="00BF6FE4">
        <w:rPr>
          <w:rFonts w:ascii="Arial" w:hAnsi="Arial" w:cs="Arial"/>
          <w:sz w:val="20"/>
          <w:szCs w:val="20"/>
        </w:rPr>
        <w:fldChar w:fldCharType="end"/>
      </w:r>
      <w:r w:rsidR="00DF480B" w:rsidRPr="00A0263D">
        <w:rPr>
          <w:rFonts w:ascii="Arial" w:hAnsi="Arial" w:cs="Arial"/>
          <w:sz w:val="20"/>
          <w:szCs w:val="20"/>
        </w:rPr>
        <w:t xml:space="preserve"> (</w:t>
      </w:r>
      <w:r w:rsidR="0055192F">
        <w:rPr>
          <w:rFonts w:ascii="Arial" w:hAnsi="Arial" w:cs="Arial"/>
          <w:sz w:val="20"/>
          <w:szCs w:val="20"/>
        </w:rPr>
        <w:t>Letter:</w:t>
      </w:r>
      <w:r w:rsidR="0055192F" w:rsidRPr="00A0263D">
        <w:rPr>
          <w:rFonts w:ascii="Arial" w:hAnsi="Arial" w:cs="Arial"/>
          <w:sz w:val="20"/>
          <w:szCs w:val="20"/>
        </w:rPr>
        <w:t xml:space="preserve"> </w:t>
      </w:r>
      <w:r w:rsidR="00DF480B" w:rsidRPr="00A0263D">
        <w:rPr>
          <w:rFonts w:ascii="Arial" w:hAnsi="Arial" w:cs="Arial"/>
          <w:sz w:val="20"/>
          <w:szCs w:val="20"/>
        </w:rPr>
        <w:t xml:space="preserve">Pico) to engage members of the community in our pathway curation efforts. </w:t>
      </w:r>
    </w:p>
    <w:p w:rsidR="00B94800" w:rsidRDefault="007300BA">
      <w:pPr>
        <w:spacing w:before="120" w:after="100"/>
        <w:rPr>
          <w:rFonts w:ascii="Arial" w:hAnsi="Arial" w:cs="Arial"/>
          <w:sz w:val="20"/>
          <w:szCs w:val="20"/>
        </w:rPr>
      </w:pPr>
      <w:r>
        <w:rPr>
          <w:rFonts w:ascii="Arial" w:hAnsi="Arial" w:cs="Arial"/>
          <w:b/>
          <w:sz w:val="20"/>
          <w:szCs w:val="20"/>
        </w:rPr>
        <w:t>4.5</w:t>
      </w:r>
      <w:r w:rsidR="00DF480B" w:rsidRPr="00A0263D">
        <w:rPr>
          <w:rFonts w:ascii="Arial" w:hAnsi="Arial" w:cs="Arial"/>
          <w:b/>
          <w:sz w:val="20"/>
          <w:szCs w:val="20"/>
        </w:rPr>
        <w:t xml:space="preserve"> </w:t>
      </w:r>
      <w:r w:rsidR="00DF480B" w:rsidRPr="007300BA">
        <w:rPr>
          <w:rFonts w:ascii="Arial" w:hAnsi="Arial" w:cs="Arial"/>
          <w:b/>
          <w:i/>
          <w:sz w:val="20"/>
          <w:szCs w:val="20"/>
        </w:rPr>
        <w:t>Public Lecture series at Cold Spring Harbor Laboratory.</w:t>
      </w:r>
      <w:r w:rsidR="00DF480B" w:rsidRPr="00A0263D">
        <w:rPr>
          <w:rFonts w:ascii="Arial" w:hAnsi="Arial" w:cs="Arial"/>
          <w:sz w:val="20"/>
          <w:szCs w:val="20"/>
        </w:rPr>
        <w:t xml:space="preserve"> </w:t>
      </w:r>
      <w:r w:rsidR="00646587">
        <w:rPr>
          <w:rFonts w:ascii="Arial" w:hAnsi="Arial" w:cs="Arial"/>
          <w:sz w:val="20"/>
          <w:szCs w:val="20"/>
        </w:rPr>
        <w:t xml:space="preserve"> </w:t>
      </w:r>
      <w:r w:rsidR="00DF480B" w:rsidRPr="00A0263D">
        <w:rPr>
          <w:rFonts w:ascii="Arial" w:hAnsi="Arial" w:cs="Arial"/>
          <w:sz w:val="20"/>
          <w:szCs w:val="20"/>
        </w:rPr>
        <w:t xml:space="preserve">CSHL hosts this series to share the wonders of art and science with </w:t>
      </w:r>
      <w:r w:rsidR="00DF480B">
        <w:rPr>
          <w:rFonts w:ascii="Arial" w:hAnsi="Arial" w:cs="Arial"/>
          <w:sz w:val="20"/>
          <w:szCs w:val="20"/>
        </w:rPr>
        <w:t>the surrounding community</w:t>
      </w:r>
      <w:r w:rsidR="00DF480B" w:rsidRPr="00A0263D">
        <w:rPr>
          <w:rFonts w:ascii="Arial" w:hAnsi="Arial" w:cs="Arial"/>
          <w:sz w:val="20"/>
          <w:szCs w:val="20"/>
        </w:rPr>
        <w:t xml:space="preserve">. </w:t>
      </w:r>
      <w:r w:rsidR="00DF480B">
        <w:rPr>
          <w:rFonts w:ascii="Arial" w:hAnsi="Arial" w:cs="Arial"/>
          <w:sz w:val="20"/>
          <w:szCs w:val="20"/>
        </w:rPr>
        <w:t>T</w:t>
      </w:r>
      <w:r w:rsidR="00DF480B" w:rsidRPr="00A0263D">
        <w:rPr>
          <w:rFonts w:ascii="Arial" w:hAnsi="Arial" w:cs="Arial"/>
          <w:sz w:val="20"/>
          <w:szCs w:val="20"/>
        </w:rPr>
        <w:t xml:space="preserve">he </w:t>
      </w:r>
      <w:r w:rsidR="00DF480B">
        <w:rPr>
          <w:rFonts w:ascii="Arial" w:hAnsi="Arial" w:cs="Arial"/>
          <w:sz w:val="20"/>
          <w:szCs w:val="20"/>
        </w:rPr>
        <w:t>l</w:t>
      </w:r>
      <w:r w:rsidR="00DF480B" w:rsidRPr="00A0263D">
        <w:rPr>
          <w:rFonts w:ascii="Arial" w:hAnsi="Arial" w:cs="Arial"/>
          <w:sz w:val="20"/>
          <w:szCs w:val="20"/>
        </w:rPr>
        <w:t xml:space="preserve">ectures </w:t>
      </w:r>
      <w:r w:rsidR="00DF480B">
        <w:rPr>
          <w:rFonts w:ascii="Arial" w:hAnsi="Arial" w:cs="Arial"/>
          <w:sz w:val="20"/>
          <w:szCs w:val="20"/>
        </w:rPr>
        <w:t>are free, and offered on campus to</w:t>
      </w:r>
      <w:r w:rsidR="00DF480B" w:rsidRPr="00A0263D">
        <w:rPr>
          <w:rFonts w:ascii="Arial" w:hAnsi="Arial" w:cs="Arial"/>
          <w:sz w:val="20"/>
          <w:szCs w:val="20"/>
        </w:rPr>
        <w:t xml:space="preserve"> an audience of non-scientists</w:t>
      </w:r>
      <w:r w:rsidR="00DF480B">
        <w:rPr>
          <w:rFonts w:ascii="Arial" w:hAnsi="Arial" w:cs="Arial"/>
          <w:sz w:val="20"/>
          <w:szCs w:val="20"/>
        </w:rPr>
        <w:t xml:space="preserve"> </w:t>
      </w:r>
      <w:r w:rsidR="00DF480B" w:rsidRPr="00A0263D">
        <w:rPr>
          <w:rFonts w:ascii="Arial" w:hAnsi="Arial" w:cs="Arial"/>
          <w:sz w:val="20"/>
          <w:szCs w:val="20"/>
        </w:rPr>
        <w:t>(</w:t>
      </w:r>
      <w:r w:rsidR="00DF480B">
        <w:rPr>
          <w:rFonts w:ascii="Arial" w:hAnsi="Arial" w:cs="Arial"/>
          <w:sz w:val="20"/>
          <w:szCs w:val="20"/>
        </w:rPr>
        <w:t>auditorium capacity = 350)</w:t>
      </w:r>
      <w:r w:rsidR="00DF480B" w:rsidRPr="00A0263D">
        <w:rPr>
          <w:rFonts w:ascii="Arial" w:hAnsi="Arial" w:cs="Arial"/>
          <w:sz w:val="20"/>
          <w:szCs w:val="20"/>
        </w:rPr>
        <w:t>. </w:t>
      </w:r>
      <w:r w:rsidR="00646587">
        <w:rPr>
          <w:rFonts w:ascii="Arial" w:hAnsi="Arial" w:cs="Arial"/>
          <w:sz w:val="20"/>
          <w:szCs w:val="20"/>
        </w:rPr>
        <w:t xml:space="preserve"> </w:t>
      </w:r>
      <w:r w:rsidR="00DF480B" w:rsidRPr="00A0263D">
        <w:rPr>
          <w:rFonts w:ascii="Arial" w:hAnsi="Arial" w:cs="Arial"/>
          <w:sz w:val="20"/>
          <w:szCs w:val="20"/>
        </w:rPr>
        <w:t>Ware will participate twice over the cours</w:t>
      </w:r>
      <w:r w:rsidR="00DF480B">
        <w:rPr>
          <w:rFonts w:ascii="Arial" w:hAnsi="Arial" w:cs="Arial"/>
          <w:sz w:val="20"/>
          <w:szCs w:val="20"/>
        </w:rPr>
        <w:t>e</w:t>
      </w:r>
      <w:r w:rsidR="00DF480B" w:rsidRPr="00A0263D">
        <w:rPr>
          <w:rFonts w:ascii="Arial" w:hAnsi="Arial" w:cs="Arial"/>
          <w:sz w:val="20"/>
          <w:szCs w:val="20"/>
        </w:rPr>
        <w:t xml:space="preserve"> of the project</w:t>
      </w:r>
      <w:r w:rsidR="00DF480B">
        <w:rPr>
          <w:rFonts w:ascii="Arial" w:hAnsi="Arial" w:cs="Arial"/>
          <w:sz w:val="20"/>
          <w:szCs w:val="20"/>
        </w:rPr>
        <w:t xml:space="preserve"> by </w:t>
      </w:r>
      <w:r w:rsidR="00646587">
        <w:rPr>
          <w:rFonts w:ascii="Arial" w:hAnsi="Arial" w:cs="Arial"/>
          <w:sz w:val="20"/>
          <w:szCs w:val="20"/>
        </w:rPr>
        <w:t>giving</w:t>
      </w:r>
      <w:r w:rsidR="00646587" w:rsidRPr="00A0263D">
        <w:rPr>
          <w:rFonts w:ascii="Arial" w:hAnsi="Arial" w:cs="Arial"/>
          <w:sz w:val="20"/>
          <w:szCs w:val="20"/>
        </w:rPr>
        <w:t xml:space="preserve"> </w:t>
      </w:r>
      <w:r w:rsidR="00DF480B" w:rsidRPr="00A0263D">
        <w:rPr>
          <w:rFonts w:ascii="Arial" w:hAnsi="Arial" w:cs="Arial"/>
          <w:sz w:val="20"/>
          <w:szCs w:val="20"/>
        </w:rPr>
        <w:t xml:space="preserve">talks on the current challenges </w:t>
      </w:r>
      <w:r w:rsidR="00DF480B">
        <w:rPr>
          <w:rFonts w:ascii="Arial" w:hAnsi="Arial" w:cs="Arial"/>
          <w:sz w:val="20"/>
          <w:szCs w:val="20"/>
        </w:rPr>
        <w:t xml:space="preserve">that </w:t>
      </w:r>
      <w:r w:rsidR="00646587">
        <w:rPr>
          <w:rFonts w:ascii="Arial" w:hAnsi="Arial" w:cs="Arial"/>
          <w:sz w:val="20"/>
          <w:szCs w:val="20"/>
        </w:rPr>
        <w:t xml:space="preserve">face </w:t>
      </w:r>
      <w:r w:rsidR="00DF480B" w:rsidRPr="00A0263D">
        <w:rPr>
          <w:rFonts w:ascii="Arial" w:hAnsi="Arial" w:cs="Arial"/>
          <w:sz w:val="20"/>
          <w:szCs w:val="20"/>
        </w:rPr>
        <w:t>agriculture.</w:t>
      </w:r>
      <w:r w:rsidR="00DF480B" w:rsidRPr="00A0263D" w:rsidDel="00A0263D">
        <w:rPr>
          <w:rFonts w:ascii="Arial" w:hAnsi="Arial" w:cs="Arial"/>
          <w:sz w:val="20"/>
          <w:szCs w:val="20"/>
        </w:rPr>
        <w:t xml:space="preserve"> </w:t>
      </w:r>
    </w:p>
    <w:p w:rsidR="00B94800" w:rsidRDefault="007300BA">
      <w:pPr>
        <w:spacing w:before="120" w:after="100"/>
        <w:rPr>
          <w:rFonts w:ascii="Arial" w:hAnsi="Arial" w:cs="Arial"/>
          <w:sz w:val="20"/>
          <w:szCs w:val="20"/>
        </w:rPr>
      </w:pPr>
      <w:r>
        <w:rPr>
          <w:rFonts w:ascii="Arial" w:hAnsi="Arial" w:cs="Arial"/>
          <w:b/>
          <w:sz w:val="20"/>
          <w:szCs w:val="20"/>
        </w:rPr>
        <w:t>4.6</w:t>
      </w:r>
      <w:r w:rsidR="00DF480B" w:rsidRPr="00A0263D">
        <w:rPr>
          <w:rFonts w:ascii="Arial" w:hAnsi="Arial" w:cs="Arial"/>
          <w:b/>
          <w:sz w:val="20"/>
          <w:szCs w:val="20"/>
        </w:rPr>
        <w:t xml:space="preserve"> </w:t>
      </w:r>
      <w:r w:rsidR="00DF480B" w:rsidRPr="007300BA">
        <w:rPr>
          <w:rFonts w:ascii="Arial" w:hAnsi="Arial" w:cs="Arial"/>
          <w:b/>
          <w:i/>
          <w:sz w:val="20"/>
          <w:szCs w:val="20"/>
        </w:rPr>
        <w:t>Summer internships for undergraduate students and faculty.</w:t>
      </w:r>
      <w:r w:rsidR="00DF480B" w:rsidRPr="00A0263D">
        <w:rPr>
          <w:rFonts w:ascii="Arial" w:hAnsi="Arial" w:cs="Arial"/>
          <w:sz w:val="20"/>
          <w:szCs w:val="20"/>
        </w:rPr>
        <w:t xml:space="preserve"> The Ware and Jaiswal laboratories </w:t>
      </w:r>
      <w:r w:rsidR="00720168">
        <w:rPr>
          <w:rFonts w:ascii="Arial" w:hAnsi="Arial" w:cs="Arial"/>
          <w:sz w:val="20"/>
          <w:szCs w:val="20"/>
        </w:rPr>
        <w:t>routinely train</w:t>
      </w:r>
      <w:r w:rsidR="00DF480B" w:rsidRPr="00A0263D">
        <w:rPr>
          <w:rFonts w:ascii="Arial" w:hAnsi="Arial" w:cs="Arial"/>
          <w:sz w:val="20"/>
          <w:szCs w:val="20"/>
        </w:rPr>
        <w:t xml:space="preserve"> undergraduate and high school students. </w:t>
      </w:r>
      <w:r w:rsidR="00646587">
        <w:rPr>
          <w:rFonts w:ascii="Arial" w:hAnsi="Arial" w:cs="Arial"/>
          <w:sz w:val="20"/>
          <w:szCs w:val="20"/>
        </w:rPr>
        <w:t xml:space="preserve"> </w:t>
      </w:r>
      <w:r w:rsidR="00DF480B" w:rsidRPr="00A0263D">
        <w:rPr>
          <w:rFonts w:ascii="Arial" w:hAnsi="Arial" w:cs="Arial"/>
          <w:sz w:val="20"/>
          <w:szCs w:val="20"/>
        </w:rPr>
        <w:t xml:space="preserve">Two </w:t>
      </w:r>
      <w:r w:rsidR="00DF480B" w:rsidRPr="006075CE">
        <w:rPr>
          <w:rFonts w:ascii="Arial" w:hAnsi="Arial" w:cs="Arial"/>
          <w:sz w:val="20"/>
          <w:szCs w:val="20"/>
        </w:rPr>
        <w:t xml:space="preserve">undergraduates at both CSHL and OSU will participate in summer internship programs. </w:t>
      </w:r>
      <w:r w:rsidR="00646587">
        <w:rPr>
          <w:rFonts w:ascii="Arial" w:hAnsi="Arial" w:cs="Arial"/>
          <w:sz w:val="20"/>
          <w:szCs w:val="20"/>
        </w:rPr>
        <w:t xml:space="preserve"> </w:t>
      </w:r>
      <w:r w:rsidR="00DF480B" w:rsidRPr="006075CE">
        <w:rPr>
          <w:rFonts w:ascii="Arial" w:hAnsi="Arial" w:cs="Arial"/>
          <w:sz w:val="20"/>
          <w:szCs w:val="20"/>
        </w:rPr>
        <w:t xml:space="preserve">We also propose to host one summer faculty at OSU. </w:t>
      </w:r>
      <w:r w:rsidR="00646587">
        <w:rPr>
          <w:rFonts w:ascii="Arial" w:hAnsi="Arial" w:cs="Arial"/>
          <w:sz w:val="20"/>
          <w:szCs w:val="20"/>
        </w:rPr>
        <w:t xml:space="preserve"> </w:t>
      </w:r>
      <w:r w:rsidR="00DF480B" w:rsidRPr="006075CE">
        <w:rPr>
          <w:rFonts w:ascii="Arial" w:hAnsi="Arial" w:cs="Arial"/>
          <w:sz w:val="20"/>
          <w:szCs w:val="20"/>
        </w:rPr>
        <w:t>Preference will be given to applicants from under-represented groups.</w:t>
      </w:r>
      <w:r w:rsidR="00646587">
        <w:rPr>
          <w:rFonts w:ascii="Arial" w:hAnsi="Arial" w:cs="Arial"/>
          <w:sz w:val="20"/>
          <w:szCs w:val="20"/>
        </w:rPr>
        <w:t xml:space="preserve"> </w:t>
      </w:r>
      <w:r w:rsidR="00DF480B" w:rsidRPr="006075CE">
        <w:rPr>
          <w:rFonts w:ascii="Arial" w:hAnsi="Arial" w:cs="Arial"/>
          <w:sz w:val="20"/>
          <w:szCs w:val="20"/>
        </w:rPr>
        <w:t xml:space="preserve"> Interns will be mentored on projects that combine molecular approaches such as gene expression profiling and computational approaches such as </w:t>
      </w:r>
      <w:r w:rsidR="00646587">
        <w:rPr>
          <w:rFonts w:ascii="Arial" w:hAnsi="Arial" w:cs="Arial"/>
          <w:sz w:val="20"/>
          <w:szCs w:val="20"/>
        </w:rPr>
        <w:t xml:space="preserve">in </w:t>
      </w:r>
      <w:r w:rsidR="00DF480B" w:rsidRPr="006075CE">
        <w:rPr>
          <w:rFonts w:ascii="Arial" w:hAnsi="Arial" w:cs="Arial"/>
          <w:sz w:val="20"/>
          <w:szCs w:val="20"/>
        </w:rPr>
        <w:t xml:space="preserve">gene expression and network analysis. </w:t>
      </w:r>
      <w:r w:rsidR="00646587">
        <w:rPr>
          <w:rFonts w:ascii="Arial" w:hAnsi="Arial" w:cs="Arial"/>
          <w:sz w:val="20"/>
          <w:szCs w:val="20"/>
        </w:rPr>
        <w:t xml:space="preserve"> </w:t>
      </w:r>
      <w:r w:rsidR="00DF480B" w:rsidRPr="006075CE">
        <w:rPr>
          <w:rFonts w:ascii="Arial" w:hAnsi="Arial" w:cs="Arial"/>
          <w:sz w:val="20"/>
          <w:szCs w:val="20"/>
        </w:rPr>
        <w:t xml:space="preserve">In addition, we will provide our interns with educational materials on </w:t>
      </w:r>
      <w:r w:rsidR="00646587">
        <w:rPr>
          <w:rFonts w:ascii="Arial" w:hAnsi="Arial" w:cs="Arial"/>
          <w:sz w:val="20"/>
          <w:szCs w:val="20"/>
        </w:rPr>
        <w:t>current</w:t>
      </w:r>
      <w:r w:rsidR="00DF480B" w:rsidRPr="006075CE">
        <w:rPr>
          <w:rFonts w:ascii="Arial" w:hAnsi="Arial" w:cs="Arial"/>
          <w:sz w:val="20"/>
          <w:szCs w:val="20"/>
        </w:rPr>
        <w:t xml:space="preserve"> plant research topics such as the effects of climate change and population expansion on agriculture and current trends in plant consumption and biofuel applications. </w:t>
      </w:r>
      <w:r w:rsidR="00646587">
        <w:rPr>
          <w:rFonts w:ascii="Arial" w:hAnsi="Arial" w:cs="Arial"/>
          <w:sz w:val="20"/>
          <w:szCs w:val="20"/>
        </w:rPr>
        <w:t xml:space="preserve"> </w:t>
      </w:r>
      <w:r w:rsidR="00DF480B" w:rsidRPr="006075CE">
        <w:rPr>
          <w:rFonts w:ascii="Arial" w:hAnsi="Arial" w:cs="Arial"/>
          <w:sz w:val="20"/>
          <w:szCs w:val="20"/>
        </w:rPr>
        <w:t xml:space="preserve">We will distribute these materials to educational websites devoted to plant </w:t>
      </w:r>
      <w:r w:rsidR="00DF480B" w:rsidRPr="00390A7E">
        <w:rPr>
          <w:rFonts w:ascii="Arial" w:hAnsi="Arial" w:cs="Arial"/>
          <w:sz w:val="20"/>
          <w:szCs w:val="20"/>
        </w:rPr>
        <w:t>research (e.g.</w:t>
      </w:r>
      <w:r w:rsidR="00646587">
        <w:rPr>
          <w:rFonts w:ascii="Arial" w:hAnsi="Arial" w:cs="Arial"/>
          <w:sz w:val="20"/>
          <w:szCs w:val="20"/>
        </w:rPr>
        <w:t>,</w:t>
      </w:r>
      <w:r w:rsidR="00DF480B" w:rsidRPr="00390A7E">
        <w:rPr>
          <w:rFonts w:ascii="Arial" w:hAnsi="Arial" w:cs="Arial"/>
          <w:sz w:val="20"/>
          <w:szCs w:val="20"/>
        </w:rPr>
        <w:t xml:space="preserve"> WeedToWonder</w:t>
      </w:r>
      <w:r w:rsidR="00DF480B" w:rsidRPr="006075CE">
        <w:rPr>
          <w:rFonts w:ascii="Arial" w:hAnsi="Arial" w:cs="Arial"/>
          <w:sz w:val="20"/>
          <w:szCs w:val="20"/>
        </w:rPr>
        <w:t>.</w:t>
      </w:r>
      <w:r w:rsidR="00646587">
        <w:rPr>
          <w:rFonts w:ascii="Arial" w:hAnsi="Arial" w:cs="Arial"/>
          <w:sz w:val="20"/>
          <w:szCs w:val="20"/>
        </w:rPr>
        <w:t>o</w:t>
      </w:r>
      <w:r w:rsidR="00DF480B" w:rsidRPr="006075CE">
        <w:rPr>
          <w:rFonts w:ascii="Arial" w:hAnsi="Arial" w:cs="Arial"/>
          <w:sz w:val="20"/>
          <w:szCs w:val="20"/>
        </w:rPr>
        <w:t>rg</w:t>
      </w:r>
      <w:r w:rsidR="00DF480B">
        <w:rPr>
          <w:rFonts w:ascii="Arial" w:hAnsi="Arial" w:cs="Arial"/>
          <w:sz w:val="20"/>
          <w:szCs w:val="20"/>
        </w:rPr>
        <w:t>)</w:t>
      </w:r>
      <w:r w:rsidR="00DF480B" w:rsidRPr="006075CE">
        <w:rPr>
          <w:rFonts w:ascii="Arial" w:hAnsi="Arial" w:cs="Arial"/>
          <w:sz w:val="20"/>
          <w:szCs w:val="20"/>
        </w:rPr>
        <w:t xml:space="preserve">. </w:t>
      </w:r>
      <w:r w:rsidR="00646587">
        <w:rPr>
          <w:rFonts w:ascii="Arial" w:hAnsi="Arial" w:cs="Arial"/>
          <w:sz w:val="20"/>
          <w:szCs w:val="20"/>
        </w:rPr>
        <w:t xml:space="preserve"> </w:t>
      </w:r>
      <w:r w:rsidR="00DF480B" w:rsidRPr="006075CE">
        <w:rPr>
          <w:rFonts w:ascii="Arial" w:hAnsi="Arial" w:cs="Arial"/>
          <w:sz w:val="20"/>
          <w:szCs w:val="20"/>
        </w:rPr>
        <w:t xml:space="preserve">At the end of </w:t>
      </w:r>
      <w:r w:rsidR="00646587">
        <w:rPr>
          <w:rFonts w:ascii="Arial" w:hAnsi="Arial" w:cs="Arial"/>
          <w:sz w:val="20"/>
          <w:szCs w:val="20"/>
        </w:rPr>
        <w:t>each</w:t>
      </w:r>
      <w:r w:rsidR="00646587" w:rsidRPr="006075CE">
        <w:rPr>
          <w:rFonts w:ascii="Arial" w:hAnsi="Arial" w:cs="Arial"/>
          <w:sz w:val="20"/>
          <w:szCs w:val="20"/>
        </w:rPr>
        <w:t xml:space="preserve"> </w:t>
      </w:r>
      <w:r w:rsidR="00DF480B" w:rsidRPr="006075CE">
        <w:rPr>
          <w:rFonts w:ascii="Arial" w:hAnsi="Arial" w:cs="Arial"/>
          <w:sz w:val="20"/>
          <w:szCs w:val="20"/>
        </w:rPr>
        <w:t>summer, we wil</w:t>
      </w:r>
      <w:r w:rsidR="00F71DBE">
        <w:rPr>
          <w:rFonts w:ascii="Arial" w:hAnsi="Arial" w:cs="Arial"/>
          <w:sz w:val="20"/>
          <w:szCs w:val="20"/>
        </w:rPr>
        <w:t>l be able to gauge the interns’</w:t>
      </w:r>
      <w:r w:rsidR="00DF480B" w:rsidRPr="006075CE">
        <w:rPr>
          <w:rFonts w:ascii="Arial" w:hAnsi="Arial" w:cs="Arial"/>
          <w:sz w:val="20"/>
          <w:szCs w:val="20"/>
        </w:rPr>
        <w:t xml:space="preserve"> conceptual and procedural knowledge, attitudes toward science, and interest in continuing on plant research</w:t>
      </w:r>
      <w:r w:rsidR="00646587" w:rsidRPr="00646587">
        <w:rPr>
          <w:rFonts w:ascii="Arial" w:hAnsi="Arial" w:cs="Arial"/>
          <w:sz w:val="20"/>
          <w:szCs w:val="20"/>
        </w:rPr>
        <w:t xml:space="preserve"> </w:t>
      </w:r>
      <w:r w:rsidR="00646587" w:rsidRPr="006075CE">
        <w:rPr>
          <w:rFonts w:ascii="Arial" w:hAnsi="Arial" w:cs="Arial"/>
          <w:sz w:val="20"/>
          <w:szCs w:val="20"/>
        </w:rPr>
        <w:t>through a short survey and oral presentation in their respective host institutions</w:t>
      </w:r>
      <w:r w:rsidR="00DF480B" w:rsidRPr="006075CE">
        <w:rPr>
          <w:rFonts w:ascii="Arial" w:hAnsi="Arial" w:cs="Arial"/>
          <w:sz w:val="20"/>
          <w:szCs w:val="20"/>
        </w:rPr>
        <w:t xml:space="preserve">. </w:t>
      </w:r>
      <w:r w:rsidR="00646587">
        <w:rPr>
          <w:rFonts w:ascii="Arial" w:hAnsi="Arial" w:cs="Arial"/>
          <w:sz w:val="20"/>
          <w:szCs w:val="20"/>
        </w:rPr>
        <w:t xml:space="preserve"> </w:t>
      </w:r>
      <w:r w:rsidR="00DF480B" w:rsidRPr="006075CE">
        <w:rPr>
          <w:rFonts w:ascii="Arial" w:hAnsi="Arial" w:cs="Arial"/>
          <w:sz w:val="20"/>
          <w:szCs w:val="20"/>
        </w:rPr>
        <w:t xml:space="preserve">Their </w:t>
      </w:r>
      <w:r w:rsidR="00720168">
        <w:rPr>
          <w:rFonts w:ascii="Arial" w:hAnsi="Arial" w:cs="Arial"/>
          <w:sz w:val="20"/>
          <w:szCs w:val="20"/>
        </w:rPr>
        <w:t>research</w:t>
      </w:r>
      <w:r w:rsidR="00720168" w:rsidRPr="006075CE">
        <w:rPr>
          <w:rFonts w:ascii="Arial" w:hAnsi="Arial" w:cs="Arial"/>
          <w:sz w:val="20"/>
          <w:szCs w:val="20"/>
        </w:rPr>
        <w:t xml:space="preserve"> </w:t>
      </w:r>
      <w:r w:rsidR="00DF480B" w:rsidRPr="006075CE">
        <w:rPr>
          <w:rFonts w:ascii="Arial" w:hAnsi="Arial" w:cs="Arial"/>
          <w:sz w:val="20"/>
          <w:szCs w:val="20"/>
        </w:rPr>
        <w:t>will be integrated in the Gramene database and publications.</w:t>
      </w:r>
    </w:p>
    <w:sectPr w:rsidR="00B94800" w:rsidSect="00596B8D">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51BB" w:rsidRDefault="006051BB" w:rsidP="009459D9">
      <w:pPr>
        <w:spacing w:after="0" w:line="240" w:lineRule="auto"/>
      </w:pPr>
      <w:r>
        <w:separator/>
      </w:r>
    </w:p>
  </w:endnote>
  <w:endnote w:type="continuationSeparator" w:id="0">
    <w:p w:rsidR="006051BB" w:rsidRDefault="006051BB" w:rsidP="009459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tima">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Garamond Premr Pro Smbd">
    <w:altName w:val="Times New Roman"/>
    <w:charset w:val="00"/>
    <w:family w:val="roman"/>
    <w:pitch w:val="default"/>
    <w:sig w:usb0="00000000" w:usb1="00000000" w:usb2="00000000" w:usb3="00000000" w:csb0="00000000" w:csb1="00000000"/>
  </w:font>
  <w:font w:name="ヒラギノ角ゴ Pro W3">
    <w:altName w:val="MS Mincho"/>
    <w:charset w:val="80"/>
    <w:family w:val="auto"/>
    <w:pitch w:val="variable"/>
    <w:sig w:usb0="00000000" w:usb1="00000000" w:usb2="01000407" w:usb3="00000000" w:csb0="0002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00000000" w:usb2="00000000" w:usb3="00000000" w:csb0="000001FF" w:csb1="00000000"/>
  </w:font>
  <w:font w:name="Helvetica">
    <w:panose1 w:val="020B0604020202020204"/>
    <w:charset w:val="00"/>
    <w:family w:val="swiss"/>
    <w:notTrueType/>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ＭＳ 明朝">
    <w:charset w:val="4E"/>
    <w:family w:val="auto"/>
    <w:pitch w:val="variable"/>
    <w:sig w:usb0="00000001" w:usb1="00000000" w:usb2="01000407"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51BB" w:rsidRDefault="006051BB" w:rsidP="009459D9">
      <w:pPr>
        <w:spacing w:after="0" w:line="240" w:lineRule="auto"/>
      </w:pPr>
      <w:r>
        <w:separator/>
      </w:r>
    </w:p>
  </w:footnote>
  <w:footnote w:type="continuationSeparator" w:id="0">
    <w:p w:rsidR="006051BB" w:rsidRDefault="006051BB" w:rsidP="009459D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533656"/>
    <w:multiLevelType w:val="multilevel"/>
    <w:tmpl w:val="77AEF2E2"/>
    <w:lvl w:ilvl="0">
      <w:start w:val="2"/>
      <w:numFmt w:val="decimal"/>
      <w:lvlText w:val="%1."/>
      <w:lvlJc w:val="left"/>
      <w:pPr>
        <w:ind w:left="560" w:hanging="560"/>
      </w:pPr>
      <w:rPr>
        <w:rFonts w:hint="default"/>
      </w:rPr>
    </w:lvl>
    <w:lvl w:ilvl="1">
      <w:start w:val="2"/>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6B83BE0"/>
    <w:multiLevelType w:val="hybridMultilevel"/>
    <w:tmpl w:val="5FB41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B96645"/>
    <w:multiLevelType w:val="hybridMultilevel"/>
    <w:tmpl w:val="626E8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Optima"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Optima"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Optima"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21B643D"/>
    <w:multiLevelType w:val="multilevel"/>
    <w:tmpl w:val="A96AC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31A23BC"/>
    <w:multiLevelType w:val="hybridMultilevel"/>
    <w:tmpl w:val="57E2D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Opti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Opti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Optima"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6D2EC7"/>
    <w:multiLevelType w:val="multilevel"/>
    <w:tmpl w:val="7D12B910"/>
    <w:lvl w:ilvl="0">
      <w:start w:val="2"/>
      <w:numFmt w:val="decimal"/>
      <w:lvlText w:val="%1."/>
      <w:lvlJc w:val="left"/>
      <w:pPr>
        <w:ind w:left="560" w:hanging="560"/>
      </w:pPr>
      <w:rPr>
        <w:rFonts w:hint="default"/>
      </w:rPr>
    </w:lvl>
    <w:lvl w:ilvl="1">
      <w:start w:val="2"/>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4F2A3B98"/>
    <w:multiLevelType w:val="hybridMultilevel"/>
    <w:tmpl w:val="CCF68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DA010B"/>
    <w:multiLevelType w:val="multilevel"/>
    <w:tmpl w:val="46441842"/>
    <w:lvl w:ilvl="0">
      <w:start w:val="1"/>
      <w:numFmt w:val="decimal"/>
      <w:lvlText w:val="%1."/>
      <w:lvlJc w:val="left"/>
      <w:pPr>
        <w:ind w:left="360" w:hanging="360"/>
      </w:pPr>
      <w:rPr>
        <w:rFonts w:hint="default"/>
        <w:u w:val="single"/>
      </w:rPr>
    </w:lvl>
    <w:lvl w:ilvl="1">
      <w:start w:val="1"/>
      <w:numFmt w:val="decimal"/>
      <w:lvlText w:val="%1.%2."/>
      <w:lvlJc w:val="left"/>
      <w:pPr>
        <w:ind w:left="720" w:hanging="72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800" w:hanging="1800"/>
      </w:pPr>
      <w:rPr>
        <w:rFonts w:hint="default"/>
        <w:u w:val="single"/>
      </w:rPr>
    </w:lvl>
    <w:lvl w:ilvl="8">
      <w:start w:val="1"/>
      <w:numFmt w:val="decimal"/>
      <w:lvlText w:val="%1.%2.%3.%4.%5.%6.%7.%8.%9."/>
      <w:lvlJc w:val="left"/>
      <w:pPr>
        <w:ind w:left="1800" w:hanging="1800"/>
      </w:pPr>
      <w:rPr>
        <w:rFonts w:hint="default"/>
        <w:u w:val="single"/>
      </w:rPr>
    </w:lvl>
  </w:abstractNum>
  <w:abstractNum w:abstractNumId="8">
    <w:nsid w:val="54D35F07"/>
    <w:multiLevelType w:val="hybridMultilevel"/>
    <w:tmpl w:val="E342D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F52771"/>
    <w:multiLevelType w:val="hybridMultilevel"/>
    <w:tmpl w:val="C568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Opti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Opti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Optima"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451398"/>
    <w:multiLevelType w:val="hybridMultilevel"/>
    <w:tmpl w:val="C6C2A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Opti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Optim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Optima"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6E1934"/>
    <w:multiLevelType w:val="multilevel"/>
    <w:tmpl w:val="20AA93D4"/>
    <w:lvl w:ilvl="0">
      <w:start w:val="2"/>
      <w:numFmt w:val="decimal"/>
      <w:lvlText w:val="%1"/>
      <w:lvlJc w:val="left"/>
      <w:pPr>
        <w:ind w:left="480" w:hanging="480"/>
      </w:pPr>
      <w:rPr>
        <w:rFonts w:hint="default"/>
      </w:rPr>
    </w:lvl>
    <w:lvl w:ilvl="1">
      <w:start w:val="2"/>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7DAC015E"/>
    <w:multiLevelType w:val="multilevel"/>
    <w:tmpl w:val="51CEE1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F7C1EBD"/>
    <w:multiLevelType w:val="hybridMultilevel"/>
    <w:tmpl w:val="77A687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3"/>
  </w:num>
  <w:num w:numId="3">
    <w:abstractNumId w:val="11"/>
  </w:num>
  <w:num w:numId="4">
    <w:abstractNumId w:val="5"/>
  </w:num>
  <w:num w:numId="5">
    <w:abstractNumId w:val="0"/>
  </w:num>
  <w:num w:numId="6">
    <w:abstractNumId w:val="1"/>
  </w:num>
  <w:num w:numId="7">
    <w:abstractNumId w:val="8"/>
  </w:num>
  <w:num w:numId="8">
    <w:abstractNumId w:val="7"/>
  </w:num>
  <w:num w:numId="9">
    <w:abstractNumId w:val="6"/>
  </w:num>
  <w:num w:numId="10">
    <w:abstractNumId w:val="3"/>
  </w:num>
  <w:num w:numId="11">
    <w:abstractNumId w:val="10"/>
  </w:num>
  <w:num w:numId="12">
    <w:abstractNumId w:val="4"/>
  </w:num>
  <w:num w:numId="13">
    <w:abstractNumId w:val="9"/>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5122">
      <o:colormenu v:ext="edit" strokecolor="none"/>
    </o:shapedefaults>
  </w:hdrShapeDefaults>
  <w:footnotePr>
    <w:footnote w:id="-1"/>
    <w:footnote w:id="0"/>
  </w:footnotePr>
  <w:endnotePr>
    <w:endnote w:id="-1"/>
    <w:endnote w:id="0"/>
  </w:endnotePr>
  <w:compat/>
  <w:docVars>
    <w:docVar w:name="EN.InstantFormat" w:val="&lt;ENInstantFormat&gt;&lt;Enabled&gt;0&lt;/Enabled&gt;&lt;ScanUnformatted&gt;1&lt;/ScanUnformatted&gt;&lt;ScanChanges&gt;1&lt;/ScanChanges&gt;&lt;/ENInstantFormat&gt;"/>
    <w:docVar w:name="EN.Layout" w:val="&lt;ENLayout&gt;&lt;Style&gt;Nature Medicine&lt;/Style&gt;&lt;LeftDelim&gt;{&lt;/LeftDelim&gt;&lt;RightDelim&gt;}&lt;/RightDelim&gt;&lt;FontName&gt;Cambria&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GrameGrant_V16 Copy.enl&lt;/item&gt;&lt;/Libraries&gt;&lt;/ENLibraries&gt;"/>
  </w:docVars>
  <w:rsids>
    <w:rsidRoot w:val="00236B8A"/>
    <w:rsid w:val="000009B9"/>
    <w:rsid w:val="00025148"/>
    <w:rsid w:val="00025BC1"/>
    <w:rsid w:val="00031BDF"/>
    <w:rsid w:val="00041579"/>
    <w:rsid w:val="00043FE5"/>
    <w:rsid w:val="00050895"/>
    <w:rsid w:val="00061C92"/>
    <w:rsid w:val="0006743D"/>
    <w:rsid w:val="00071858"/>
    <w:rsid w:val="0007707B"/>
    <w:rsid w:val="00091445"/>
    <w:rsid w:val="00097089"/>
    <w:rsid w:val="0009763E"/>
    <w:rsid w:val="000C29C5"/>
    <w:rsid w:val="000E205E"/>
    <w:rsid w:val="000E425C"/>
    <w:rsid w:val="000E487F"/>
    <w:rsid w:val="000E5808"/>
    <w:rsid w:val="000F5CE4"/>
    <w:rsid w:val="000F7A8E"/>
    <w:rsid w:val="00122D0F"/>
    <w:rsid w:val="00134B30"/>
    <w:rsid w:val="001447A3"/>
    <w:rsid w:val="00145F4D"/>
    <w:rsid w:val="00151B4D"/>
    <w:rsid w:val="00155001"/>
    <w:rsid w:val="00157394"/>
    <w:rsid w:val="001969AC"/>
    <w:rsid w:val="001A1E6C"/>
    <w:rsid w:val="001A21C6"/>
    <w:rsid w:val="001B7418"/>
    <w:rsid w:val="001B7892"/>
    <w:rsid w:val="001E58F7"/>
    <w:rsid w:val="001F19E4"/>
    <w:rsid w:val="001F22E6"/>
    <w:rsid w:val="001F681F"/>
    <w:rsid w:val="00200C59"/>
    <w:rsid w:val="00202250"/>
    <w:rsid w:val="00212D43"/>
    <w:rsid w:val="0021646F"/>
    <w:rsid w:val="00236B8A"/>
    <w:rsid w:val="002478CC"/>
    <w:rsid w:val="00274D8B"/>
    <w:rsid w:val="00285131"/>
    <w:rsid w:val="002913BE"/>
    <w:rsid w:val="00291E6B"/>
    <w:rsid w:val="002B7D04"/>
    <w:rsid w:val="002D0BB2"/>
    <w:rsid w:val="002D0BE6"/>
    <w:rsid w:val="002D2844"/>
    <w:rsid w:val="002E397E"/>
    <w:rsid w:val="002F14CC"/>
    <w:rsid w:val="00312807"/>
    <w:rsid w:val="003151BA"/>
    <w:rsid w:val="0032780F"/>
    <w:rsid w:val="003324C1"/>
    <w:rsid w:val="00347F4A"/>
    <w:rsid w:val="0036324A"/>
    <w:rsid w:val="003800F8"/>
    <w:rsid w:val="0038122A"/>
    <w:rsid w:val="00381DC8"/>
    <w:rsid w:val="0039203E"/>
    <w:rsid w:val="00394FC2"/>
    <w:rsid w:val="003A77B5"/>
    <w:rsid w:val="003B7F40"/>
    <w:rsid w:val="003D074E"/>
    <w:rsid w:val="003D348D"/>
    <w:rsid w:val="003D62E0"/>
    <w:rsid w:val="003E1E47"/>
    <w:rsid w:val="003F260A"/>
    <w:rsid w:val="003F4AA5"/>
    <w:rsid w:val="003F6C28"/>
    <w:rsid w:val="00400BD4"/>
    <w:rsid w:val="00412C86"/>
    <w:rsid w:val="004203D8"/>
    <w:rsid w:val="00424558"/>
    <w:rsid w:val="00426F95"/>
    <w:rsid w:val="00431AC0"/>
    <w:rsid w:val="00440E30"/>
    <w:rsid w:val="004410C9"/>
    <w:rsid w:val="0045388A"/>
    <w:rsid w:val="0046330E"/>
    <w:rsid w:val="00465FEA"/>
    <w:rsid w:val="00477470"/>
    <w:rsid w:val="00484E78"/>
    <w:rsid w:val="004871EF"/>
    <w:rsid w:val="004A411C"/>
    <w:rsid w:val="004A5B5B"/>
    <w:rsid w:val="004E5432"/>
    <w:rsid w:val="00503360"/>
    <w:rsid w:val="00510D17"/>
    <w:rsid w:val="00514D94"/>
    <w:rsid w:val="00520CB2"/>
    <w:rsid w:val="00536C8D"/>
    <w:rsid w:val="0055192F"/>
    <w:rsid w:val="00551C5A"/>
    <w:rsid w:val="005528A2"/>
    <w:rsid w:val="00553DEC"/>
    <w:rsid w:val="00563E37"/>
    <w:rsid w:val="00570110"/>
    <w:rsid w:val="00577532"/>
    <w:rsid w:val="00587DD5"/>
    <w:rsid w:val="00593191"/>
    <w:rsid w:val="00596B8D"/>
    <w:rsid w:val="005A44A6"/>
    <w:rsid w:val="005B4729"/>
    <w:rsid w:val="005C4754"/>
    <w:rsid w:val="005E1577"/>
    <w:rsid w:val="005E24F6"/>
    <w:rsid w:val="006004A9"/>
    <w:rsid w:val="00600AF1"/>
    <w:rsid w:val="006051BB"/>
    <w:rsid w:val="006075CE"/>
    <w:rsid w:val="006147C6"/>
    <w:rsid w:val="006166AE"/>
    <w:rsid w:val="00620B83"/>
    <w:rsid w:val="00622796"/>
    <w:rsid w:val="006326AB"/>
    <w:rsid w:val="00633353"/>
    <w:rsid w:val="00633742"/>
    <w:rsid w:val="00633D71"/>
    <w:rsid w:val="00646587"/>
    <w:rsid w:val="00655A9C"/>
    <w:rsid w:val="00662E09"/>
    <w:rsid w:val="00676BBB"/>
    <w:rsid w:val="00677D52"/>
    <w:rsid w:val="00686EC5"/>
    <w:rsid w:val="0069429B"/>
    <w:rsid w:val="00697D07"/>
    <w:rsid w:val="006B1291"/>
    <w:rsid w:val="006B50B0"/>
    <w:rsid w:val="006B5DAA"/>
    <w:rsid w:val="006C192D"/>
    <w:rsid w:val="006D17EE"/>
    <w:rsid w:val="006D75A9"/>
    <w:rsid w:val="006E0EB8"/>
    <w:rsid w:val="006F4BE2"/>
    <w:rsid w:val="0070035F"/>
    <w:rsid w:val="007034D5"/>
    <w:rsid w:val="00707B19"/>
    <w:rsid w:val="00720168"/>
    <w:rsid w:val="007300BA"/>
    <w:rsid w:val="00752E8C"/>
    <w:rsid w:val="00780AE4"/>
    <w:rsid w:val="00785629"/>
    <w:rsid w:val="00790005"/>
    <w:rsid w:val="00791A7F"/>
    <w:rsid w:val="00792DFE"/>
    <w:rsid w:val="007A1BD6"/>
    <w:rsid w:val="007A66DA"/>
    <w:rsid w:val="007C5407"/>
    <w:rsid w:val="007C59D4"/>
    <w:rsid w:val="007C7DFC"/>
    <w:rsid w:val="007D153D"/>
    <w:rsid w:val="007E6930"/>
    <w:rsid w:val="007F6D66"/>
    <w:rsid w:val="00801FF3"/>
    <w:rsid w:val="008021B9"/>
    <w:rsid w:val="00804035"/>
    <w:rsid w:val="00804295"/>
    <w:rsid w:val="0082444E"/>
    <w:rsid w:val="0084287E"/>
    <w:rsid w:val="00842EA0"/>
    <w:rsid w:val="00845621"/>
    <w:rsid w:val="008567B6"/>
    <w:rsid w:val="0086792B"/>
    <w:rsid w:val="00877643"/>
    <w:rsid w:val="00877989"/>
    <w:rsid w:val="00895897"/>
    <w:rsid w:val="008A2E0E"/>
    <w:rsid w:val="008A4431"/>
    <w:rsid w:val="008B6478"/>
    <w:rsid w:val="008D1C9C"/>
    <w:rsid w:val="008E447B"/>
    <w:rsid w:val="008E45DB"/>
    <w:rsid w:val="008E4ADE"/>
    <w:rsid w:val="008E4D1E"/>
    <w:rsid w:val="008F31AE"/>
    <w:rsid w:val="009044DD"/>
    <w:rsid w:val="00912B7E"/>
    <w:rsid w:val="0091347F"/>
    <w:rsid w:val="0092685B"/>
    <w:rsid w:val="00941752"/>
    <w:rsid w:val="0094294C"/>
    <w:rsid w:val="00944985"/>
    <w:rsid w:val="00945995"/>
    <w:rsid w:val="009459D9"/>
    <w:rsid w:val="00955646"/>
    <w:rsid w:val="0096382B"/>
    <w:rsid w:val="00964179"/>
    <w:rsid w:val="009805DC"/>
    <w:rsid w:val="00983420"/>
    <w:rsid w:val="009835B0"/>
    <w:rsid w:val="00983882"/>
    <w:rsid w:val="009B18C9"/>
    <w:rsid w:val="009B3082"/>
    <w:rsid w:val="009C13D5"/>
    <w:rsid w:val="009D1A14"/>
    <w:rsid w:val="009D30B6"/>
    <w:rsid w:val="009E6C75"/>
    <w:rsid w:val="00A0263D"/>
    <w:rsid w:val="00A02656"/>
    <w:rsid w:val="00A05014"/>
    <w:rsid w:val="00A174BB"/>
    <w:rsid w:val="00A25EAE"/>
    <w:rsid w:val="00A410A1"/>
    <w:rsid w:val="00A426DD"/>
    <w:rsid w:val="00A458EF"/>
    <w:rsid w:val="00A47390"/>
    <w:rsid w:val="00A609E8"/>
    <w:rsid w:val="00A652BC"/>
    <w:rsid w:val="00A6620A"/>
    <w:rsid w:val="00A726D6"/>
    <w:rsid w:val="00A76AE8"/>
    <w:rsid w:val="00A902DA"/>
    <w:rsid w:val="00A92C5C"/>
    <w:rsid w:val="00AA0CAC"/>
    <w:rsid w:val="00AB5BB1"/>
    <w:rsid w:val="00AC4EC5"/>
    <w:rsid w:val="00AC587E"/>
    <w:rsid w:val="00AE73AE"/>
    <w:rsid w:val="00AF54C6"/>
    <w:rsid w:val="00B21FD9"/>
    <w:rsid w:val="00B2427B"/>
    <w:rsid w:val="00B24865"/>
    <w:rsid w:val="00B26962"/>
    <w:rsid w:val="00B4595D"/>
    <w:rsid w:val="00B65577"/>
    <w:rsid w:val="00B94800"/>
    <w:rsid w:val="00BA54AD"/>
    <w:rsid w:val="00BB688C"/>
    <w:rsid w:val="00BC61E4"/>
    <w:rsid w:val="00BC7803"/>
    <w:rsid w:val="00BD1109"/>
    <w:rsid w:val="00BD15AF"/>
    <w:rsid w:val="00BD3747"/>
    <w:rsid w:val="00BF0781"/>
    <w:rsid w:val="00BF6FE4"/>
    <w:rsid w:val="00C01C03"/>
    <w:rsid w:val="00C1185F"/>
    <w:rsid w:val="00C1360F"/>
    <w:rsid w:val="00C13FAA"/>
    <w:rsid w:val="00C15970"/>
    <w:rsid w:val="00C6040D"/>
    <w:rsid w:val="00C71EAD"/>
    <w:rsid w:val="00C86B1E"/>
    <w:rsid w:val="00CB31FE"/>
    <w:rsid w:val="00CE6ECC"/>
    <w:rsid w:val="00D4197F"/>
    <w:rsid w:val="00D4761E"/>
    <w:rsid w:val="00D550B4"/>
    <w:rsid w:val="00D637AB"/>
    <w:rsid w:val="00D7062A"/>
    <w:rsid w:val="00D80C8F"/>
    <w:rsid w:val="00D95006"/>
    <w:rsid w:val="00DB4FFA"/>
    <w:rsid w:val="00DC1983"/>
    <w:rsid w:val="00DC1A6F"/>
    <w:rsid w:val="00DC5A77"/>
    <w:rsid w:val="00DD0A80"/>
    <w:rsid w:val="00DD0B98"/>
    <w:rsid w:val="00DD1E2C"/>
    <w:rsid w:val="00DD563E"/>
    <w:rsid w:val="00DF2B73"/>
    <w:rsid w:val="00DF480B"/>
    <w:rsid w:val="00DF5A4C"/>
    <w:rsid w:val="00DF7982"/>
    <w:rsid w:val="00E034B5"/>
    <w:rsid w:val="00E03D2B"/>
    <w:rsid w:val="00E04722"/>
    <w:rsid w:val="00E1523B"/>
    <w:rsid w:val="00E21D91"/>
    <w:rsid w:val="00E30E3B"/>
    <w:rsid w:val="00E76977"/>
    <w:rsid w:val="00EA1DC3"/>
    <w:rsid w:val="00EA7A84"/>
    <w:rsid w:val="00EB21E6"/>
    <w:rsid w:val="00EC7DD4"/>
    <w:rsid w:val="00ED0B71"/>
    <w:rsid w:val="00ED49CE"/>
    <w:rsid w:val="00EE0EE4"/>
    <w:rsid w:val="00EE3767"/>
    <w:rsid w:val="00F011E0"/>
    <w:rsid w:val="00F06478"/>
    <w:rsid w:val="00F13624"/>
    <w:rsid w:val="00F171DD"/>
    <w:rsid w:val="00F3116B"/>
    <w:rsid w:val="00F61927"/>
    <w:rsid w:val="00F71DBE"/>
    <w:rsid w:val="00FB43E3"/>
    <w:rsid w:val="00FB5EA4"/>
    <w:rsid w:val="00FB7AC5"/>
    <w:rsid w:val="00FC0237"/>
    <w:rsid w:val="00FC4384"/>
    <w:rsid w:val="00FD2A27"/>
    <w:rsid w:val="00FE003C"/>
    <w:rsid w:val="00FF181A"/>
    <w:rsid w:val="00FF2320"/>
    <w:rsid w:val="00FF26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colormenu v:ext="edit"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944985"/>
    <w:pPr>
      <w:spacing w:after="200" w:line="276" w:lineRule="auto"/>
    </w:pPr>
    <w:rPr>
      <w:noProof/>
      <w:sz w:val="22"/>
      <w:szCs w:val="22"/>
    </w:rPr>
  </w:style>
  <w:style w:type="paragraph" w:styleId="Heading1">
    <w:name w:val="heading 1"/>
    <w:next w:val="Body"/>
    <w:qFormat/>
    <w:rsid w:val="00944985"/>
    <w:pPr>
      <w:keepNext/>
      <w:outlineLvl w:val="0"/>
    </w:pPr>
    <w:rPr>
      <w:rFonts w:ascii="Garamond Premr Pro Smbd" w:eastAsia="ヒラギノ角ゴ Pro W3" w:hAnsi="Garamond Premr Pro Smbd"/>
      <w:noProof/>
      <w:color w:val="000000"/>
      <w:sz w:val="36"/>
    </w:rPr>
  </w:style>
  <w:style w:type="paragraph" w:styleId="Heading3">
    <w:name w:val="heading 3"/>
    <w:basedOn w:val="Normal"/>
    <w:next w:val="Normal"/>
    <w:qFormat/>
    <w:rsid w:val="00944985"/>
    <w:pPr>
      <w:keepNext/>
      <w:keepLines/>
      <w:spacing w:before="200" w:after="0"/>
      <w:outlineLvl w:val="2"/>
    </w:pPr>
    <w:rPr>
      <w:rFonts w:ascii="Calibri" w:eastAsia="Times New Roman" w:hAnsi="Calibri"/>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sid w:val="00944985"/>
    <w:rPr>
      <w:rFonts w:ascii="Garamond Premr Pro Smbd" w:eastAsia="ヒラギノ角ゴ Pro W3" w:hAnsi="Garamond Premr Pro Smbd"/>
      <w:color w:val="000000"/>
      <w:sz w:val="36"/>
      <w:lang w:val="en-US" w:eastAsia="en-US" w:bidi="ar-SA"/>
    </w:rPr>
  </w:style>
  <w:style w:type="character" w:styleId="CommentReference">
    <w:name w:val="annotation reference"/>
    <w:uiPriority w:val="99"/>
    <w:semiHidden/>
    <w:unhideWhenUsed/>
    <w:rsid w:val="00944985"/>
    <w:rPr>
      <w:sz w:val="16"/>
      <w:szCs w:val="16"/>
    </w:rPr>
  </w:style>
  <w:style w:type="paragraph" w:styleId="CommentText">
    <w:name w:val="annotation text"/>
    <w:basedOn w:val="Normal"/>
    <w:uiPriority w:val="99"/>
    <w:semiHidden/>
    <w:unhideWhenUsed/>
    <w:rsid w:val="00944985"/>
    <w:pPr>
      <w:spacing w:line="240" w:lineRule="auto"/>
    </w:pPr>
    <w:rPr>
      <w:sz w:val="20"/>
      <w:szCs w:val="20"/>
    </w:rPr>
  </w:style>
  <w:style w:type="character" w:customStyle="1" w:styleId="CommentTextChar">
    <w:name w:val="Comment Text Char"/>
    <w:uiPriority w:val="99"/>
    <w:semiHidden/>
    <w:rsid w:val="00944985"/>
    <w:rPr>
      <w:sz w:val="20"/>
      <w:szCs w:val="20"/>
    </w:rPr>
  </w:style>
  <w:style w:type="paragraph" w:styleId="BalloonText">
    <w:name w:val="Balloon Text"/>
    <w:basedOn w:val="Normal"/>
    <w:semiHidden/>
    <w:unhideWhenUsed/>
    <w:rsid w:val="00944985"/>
    <w:pPr>
      <w:spacing w:after="0" w:line="240" w:lineRule="auto"/>
    </w:pPr>
    <w:rPr>
      <w:rFonts w:ascii="Tahoma" w:hAnsi="Tahoma" w:cs="Tahoma"/>
      <w:sz w:val="16"/>
      <w:szCs w:val="16"/>
    </w:rPr>
  </w:style>
  <w:style w:type="character" w:customStyle="1" w:styleId="BalloonTextChar">
    <w:name w:val="Balloon Text Char"/>
    <w:semiHidden/>
    <w:rsid w:val="00944985"/>
    <w:rPr>
      <w:rFonts w:ascii="Tahoma" w:hAnsi="Tahoma" w:cs="Tahoma"/>
      <w:sz w:val="16"/>
      <w:szCs w:val="16"/>
    </w:rPr>
  </w:style>
  <w:style w:type="paragraph" w:styleId="BodyText">
    <w:name w:val="Body Text"/>
    <w:basedOn w:val="Normal"/>
    <w:rsid w:val="00944985"/>
    <w:pPr>
      <w:spacing w:after="120" w:line="240" w:lineRule="auto"/>
    </w:pPr>
    <w:rPr>
      <w:rFonts w:ascii="Georgia" w:eastAsia="Times New Roman" w:hAnsi="Georgia"/>
      <w:szCs w:val="24"/>
    </w:rPr>
  </w:style>
  <w:style w:type="character" w:customStyle="1" w:styleId="BodyTextChar">
    <w:name w:val="Body Text Char"/>
    <w:rsid w:val="00944985"/>
    <w:rPr>
      <w:rFonts w:ascii="Georgia" w:eastAsia="Times New Roman" w:hAnsi="Georgia" w:cs="Times New Roman"/>
      <w:sz w:val="22"/>
    </w:rPr>
  </w:style>
  <w:style w:type="character" w:styleId="Emphasis">
    <w:name w:val="Emphasis"/>
    <w:uiPriority w:val="20"/>
    <w:qFormat/>
    <w:rsid w:val="00944985"/>
    <w:rPr>
      <w:i/>
    </w:rPr>
  </w:style>
  <w:style w:type="paragraph" w:styleId="ListParagraph">
    <w:name w:val="List Paragraph"/>
    <w:basedOn w:val="Normal"/>
    <w:qFormat/>
    <w:rsid w:val="00944985"/>
    <w:pPr>
      <w:ind w:left="720"/>
      <w:contextualSpacing/>
    </w:pPr>
  </w:style>
  <w:style w:type="paragraph" w:styleId="CommentSubject">
    <w:name w:val="annotation subject"/>
    <w:basedOn w:val="CommentText"/>
    <w:next w:val="CommentText"/>
    <w:semiHidden/>
    <w:unhideWhenUsed/>
    <w:rsid w:val="00944985"/>
    <w:rPr>
      <w:b/>
      <w:bCs/>
    </w:rPr>
  </w:style>
  <w:style w:type="character" w:customStyle="1" w:styleId="CommentSubjectChar">
    <w:name w:val="Comment Subject Char"/>
    <w:semiHidden/>
    <w:rsid w:val="00944985"/>
    <w:rPr>
      <w:b/>
      <w:bCs/>
      <w:sz w:val="20"/>
      <w:szCs w:val="20"/>
    </w:rPr>
  </w:style>
  <w:style w:type="paragraph" w:customStyle="1" w:styleId="Body">
    <w:name w:val="Body"/>
    <w:rsid w:val="00944985"/>
    <w:pPr>
      <w:spacing w:after="240"/>
    </w:pPr>
    <w:rPr>
      <w:rFonts w:ascii="Optima" w:eastAsia="ヒラギノ角ゴ Pro W3" w:hAnsi="Optima"/>
      <w:noProof/>
      <w:color w:val="000000"/>
    </w:rPr>
  </w:style>
  <w:style w:type="paragraph" w:styleId="Caption">
    <w:name w:val="caption"/>
    <w:basedOn w:val="Normal"/>
    <w:next w:val="Normal"/>
    <w:qFormat/>
    <w:rsid w:val="00944985"/>
    <w:pPr>
      <w:spacing w:line="240" w:lineRule="auto"/>
    </w:pPr>
    <w:rPr>
      <w:b/>
      <w:bCs/>
      <w:color w:val="4F81BD"/>
      <w:sz w:val="18"/>
      <w:szCs w:val="18"/>
    </w:rPr>
  </w:style>
  <w:style w:type="character" w:styleId="Hyperlink">
    <w:name w:val="Hyperlink"/>
    <w:unhideWhenUsed/>
    <w:rsid w:val="00944985"/>
    <w:rPr>
      <w:color w:val="0000FF"/>
      <w:u w:val="single"/>
    </w:rPr>
  </w:style>
  <w:style w:type="character" w:customStyle="1" w:styleId="src">
    <w:name w:val="src"/>
    <w:basedOn w:val="DefaultParagraphFont"/>
    <w:rsid w:val="00944985"/>
  </w:style>
  <w:style w:type="character" w:customStyle="1" w:styleId="jrnl">
    <w:name w:val="jrnl"/>
    <w:basedOn w:val="DefaultParagraphFont"/>
    <w:rsid w:val="00944985"/>
  </w:style>
  <w:style w:type="character" w:customStyle="1" w:styleId="rprtid">
    <w:name w:val="rprtid"/>
    <w:basedOn w:val="DefaultParagraphFont"/>
    <w:rsid w:val="00944985"/>
  </w:style>
  <w:style w:type="paragraph" w:customStyle="1" w:styleId="citation">
    <w:name w:val="citation"/>
    <w:basedOn w:val="Normal"/>
    <w:rsid w:val="00944985"/>
    <w:pPr>
      <w:spacing w:before="100" w:beforeAutospacing="1" w:after="100" w:afterAutospacing="1" w:line="240" w:lineRule="auto"/>
    </w:pPr>
    <w:rPr>
      <w:rFonts w:ascii="Times New Roman" w:eastAsia="Times New Roman" w:hAnsi="Times New Roman"/>
      <w:sz w:val="24"/>
      <w:szCs w:val="24"/>
    </w:rPr>
  </w:style>
  <w:style w:type="paragraph" w:customStyle="1" w:styleId="authlist">
    <w:name w:val="auth_list"/>
    <w:basedOn w:val="Normal"/>
    <w:rsid w:val="00944985"/>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rsid w:val="00944985"/>
    <w:rPr>
      <w:noProof/>
      <w:sz w:val="22"/>
      <w:szCs w:val="22"/>
    </w:rPr>
  </w:style>
  <w:style w:type="character" w:customStyle="1" w:styleId="pmid">
    <w:name w:val="pmid"/>
    <w:basedOn w:val="DefaultParagraphFont"/>
    <w:rsid w:val="00944985"/>
  </w:style>
  <w:style w:type="character" w:styleId="Strong">
    <w:name w:val="Strong"/>
    <w:qFormat/>
    <w:rsid w:val="00944985"/>
    <w:rPr>
      <w:b/>
      <w:bCs/>
    </w:rPr>
  </w:style>
  <w:style w:type="character" w:customStyle="1" w:styleId="Heading3Char">
    <w:name w:val="Heading 3 Char"/>
    <w:rsid w:val="00944985"/>
    <w:rPr>
      <w:rFonts w:ascii="Calibri" w:eastAsia="Times New Roman" w:hAnsi="Calibri" w:cs="Times New Roman"/>
      <w:b/>
      <w:bCs/>
      <w:color w:val="4F81BD"/>
      <w:sz w:val="22"/>
      <w:szCs w:val="22"/>
    </w:rPr>
  </w:style>
  <w:style w:type="paragraph" w:styleId="Header">
    <w:name w:val="header"/>
    <w:basedOn w:val="Normal"/>
    <w:rsid w:val="00944985"/>
    <w:pPr>
      <w:tabs>
        <w:tab w:val="center" w:pos="4320"/>
        <w:tab w:val="right" w:pos="8640"/>
      </w:tabs>
      <w:spacing w:after="0" w:line="240" w:lineRule="auto"/>
    </w:pPr>
  </w:style>
  <w:style w:type="character" w:customStyle="1" w:styleId="HeaderChar">
    <w:name w:val="Header Char"/>
    <w:rsid w:val="00944985"/>
    <w:rPr>
      <w:sz w:val="22"/>
      <w:szCs w:val="22"/>
    </w:rPr>
  </w:style>
  <w:style w:type="paragraph" w:styleId="Footer">
    <w:name w:val="footer"/>
    <w:basedOn w:val="Normal"/>
    <w:rsid w:val="00944985"/>
    <w:pPr>
      <w:tabs>
        <w:tab w:val="center" w:pos="4320"/>
        <w:tab w:val="right" w:pos="8640"/>
      </w:tabs>
      <w:spacing w:after="0" w:line="240" w:lineRule="auto"/>
    </w:pPr>
  </w:style>
  <w:style w:type="character" w:customStyle="1" w:styleId="FooterChar">
    <w:name w:val="Footer Char"/>
    <w:rsid w:val="00944985"/>
    <w:rPr>
      <w:sz w:val="22"/>
      <w:szCs w:val="22"/>
    </w:rPr>
  </w:style>
  <w:style w:type="character" w:customStyle="1" w:styleId="slug-doi">
    <w:name w:val="slug-doi"/>
    <w:basedOn w:val="DefaultParagraphFont"/>
    <w:rsid w:val="00941752"/>
  </w:style>
  <w:style w:type="character" w:customStyle="1" w:styleId="slug-ahead-of-print-date">
    <w:name w:val="slug-ahead-of-print-date"/>
    <w:basedOn w:val="DefaultParagraphFont"/>
    <w:rsid w:val="0094175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23176314">
      <w:bodyDiv w:val="1"/>
      <w:marLeft w:val="0"/>
      <w:marRight w:val="0"/>
      <w:marTop w:val="0"/>
      <w:marBottom w:val="0"/>
      <w:divBdr>
        <w:top w:val="none" w:sz="0" w:space="0" w:color="auto"/>
        <w:left w:val="none" w:sz="0" w:space="0" w:color="auto"/>
        <w:bottom w:val="none" w:sz="0" w:space="0" w:color="auto"/>
        <w:right w:val="none" w:sz="0" w:space="0" w:color="auto"/>
      </w:divBdr>
      <w:divsChild>
        <w:div w:id="1455832009">
          <w:marLeft w:val="0"/>
          <w:marRight w:val="0"/>
          <w:marTop w:val="100"/>
          <w:marBottom w:val="100"/>
          <w:divBdr>
            <w:top w:val="none" w:sz="0" w:space="0" w:color="auto"/>
            <w:left w:val="none" w:sz="0" w:space="0" w:color="auto"/>
            <w:bottom w:val="none" w:sz="0" w:space="0" w:color="auto"/>
            <w:right w:val="none" w:sz="0" w:space="0" w:color="auto"/>
          </w:divBdr>
          <w:divsChild>
            <w:div w:id="490295093">
              <w:marLeft w:val="0"/>
              <w:marRight w:val="0"/>
              <w:marTop w:val="0"/>
              <w:marBottom w:val="0"/>
              <w:divBdr>
                <w:top w:val="none" w:sz="0" w:space="0" w:color="auto"/>
                <w:left w:val="none" w:sz="0" w:space="0" w:color="auto"/>
                <w:bottom w:val="none" w:sz="0" w:space="0" w:color="auto"/>
                <w:right w:val="none" w:sz="0" w:space="0" w:color="auto"/>
              </w:divBdr>
              <w:divsChild>
                <w:div w:id="1867448754">
                  <w:marLeft w:val="0"/>
                  <w:marRight w:val="0"/>
                  <w:marTop w:val="240"/>
                  <w:marBottom w:val="0"/>
                  <w:divBdr>
                    <w:top w:val="none" w:sz="0" w:space="0" w:color="auto"/>
                    <w:left w:val="none" w:sz="0" w:space="0" w:color="auto"/>
                    <w:bottom w:val="none" w:sz="0" w:space="0" w:color="auto"/>
                    <w:right w:val="single" w:sz="4" w:space="0" w:color="DBDBDB"/>
                  </w:divBdr>
                  <w:divsChild>
                    <w:div w:id="596719896">
                      <w:marLeft w:val="0"/>
                      <w:marRight w:val="0"/>
                      <w:marTop w:val="0"/>
                      <w:marBottom w:val="0"/>
                      <w:divBdr>
                        <w:top w:val="none" w:sz="0" w:space="0" w:color="auto"/>
                        <w:left w:val="single" w:sz="4" w:space="0" w:color="D5DABA"/>
                        <w:bottom w:val="none" w:sz="0" w:space="0" w:color="auto"/>
                        <w:right w:val="none" w:sz="0" w:space="0" w:color="auto"/>
                      </w:divBdr>
                      <w:divsChild>
                        <w:div w:id="268128199">
                          <w:marLeft w:val="-12"/>
                          <w:marRight w:val="0"/>
                          <w:marTop w:val="0"/>
                          <w:marBottom w:val="0"/>
                          <w:divBdr>
                            <w:top w:val="none" w:sz="0" w:space="0" w:color="auto"/>
                            <w:left w:val="single" w:sz="4" w:space="0" w:color="FFFFFF"/>
                            <w:bottom w:val="none" w:sz="0" w:space="0" w:color="auto"/>
                            <w:right w:val="single" w:sz="4" w:space="0" w:color="EEEEEE"/>
                          </w:divBdr>
                        </w:div>
                      </w:divsChild>
                    </w:div>
                  </w:divsChild>
                </w:div>
              </w:divsChild>
            </w:div>
          </w:divsChild>
        </w:div>
      </w:divsChild>
    </w:div>
    <w:div w:id="169792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13744</Words>
  <Characters>80133</Characters>
  <Application>Microsoft Office Word</Application>
  <DocSecurity>0</DocSecurity>
  <Lines>1082</Lines>
  <Paragraphs>305</Paragraphs>
  <ScaleCrop>false</ScaleCrop>
  <HeadingPairs>
    <vt:vector size="2" baseType="variant">
      <vt:variant>
        <vt:lpstr>Title</vt:lpstr>
      </vt:variant>
      <vt:variant>
        <vt:i4>1</vt:i4>
      </vt:variant>
    </vt:vector>
  </HeadingPairs>
  <TitlesOfParts>
    <vt:vector size="1" baseType="lpstr">
      <vt:lpstr>Title:  (IPGA) (IPGA) Gramene: Exploring Function Through Comparative Genomics and Network Analysis</vt:lpstr>
    </vt:vector>
  </TitlesOfParts>
  <Company>Cold Spring Harbor Labs</Company>
  <LinksUpToDate>false</LinksUpToDate>
  <CharactersWithSpaces>93572</CharactersWithSpaces>
  <SharedDoc>false</SharedDoc>
  <HLinks>
    <vt:vector size="192" baseType="variant">
      <vt:variant>
        <vt:i4>4849788</vt:i4>
      </vt:variant>
      <vt:variant>
        <vt:i4>423</vt:i4>
      </vt:variant>
      <vt:variant>
        <vt:i4>0</vt:i4>
      </vt:variant>
      <vt:variant>
        <vt:i4>5</vt:i4>
      </vt:variant>
      <vt:variant>
        <vt:lpwstr>http://www.sgn.cornell.edu/documents/solanaceae-project/docs/tomato-standards.pdf</vt:lpwstr>
      </vt:variant>
      <vt:variant>
        <vt:lpwstr/>
      </vt:variant>
      <vt:variant>
        <vt:i4>4128829</vt:i4>
      </vt:variant>
      <vt:variant>
        <vt:i4>420</vt:i4>
      </vt:variant>
      <vt:variant>
        <vt:i4>0</vt:i4>
      </vt:variant>
      <vt:variant>
        <vt:i4>5</vt:i4>
      </vt:variant>
      <vt:variant>
        <vt:lpwstr>http://couchdb.org</vt:lpwstr>
      </vt:variant>
      <vt:variant>
        <vt:lpwstr/>
      </vt:variant>
      <vt:variant>
        <vt:i4>2949177</vt:i4>
      </vt:variant>
      <vt:variant>
        <vt:i4>417</vt:i4>
      </vt:variant>
      <vt:variant>
        <vt:i4>0</vt:i4>
      </vt:variant>
      <vt:variant>
        <vt:i4>5</vt:i4>
      </vt:variant>
      <vt:variant>
        <vt:lpwstr>http://mongodb.org</vt:lpwstr>
      </vt:variant>
      <vt:variant>
        <vt:lpwstr/>
      </vt:variant>
      <vt:variant>
        <vt:i4>2424957</vt:i4>
      </vt:variant>
      <vt:variant>
        <vt:i4>406</vt:i4>
      </vt:variant>
      <vt:variant>
        <vt:i4>0</vt:i4>
      </vt:variant>
      <vt:variant>
        <vt:i4>5</vt:i4>
      </vt:variant>
      <vt:variant>
        <vt:lpwstr>http://www.gramene.org</vt:lpwstr>
      </vt:variant>
      <vt:variant>
        <vt:lpwstr/>
      </vt:variant>
      <vt:variant>
        <vt:i4>4128829</vt:i4>
      </vt:variant>
      <vt:variant>
        <vt:i4>402</vt:i4>
      </vt:variant>
      <vt:variant>
        <vt:i4>0</vt:i4>
      </vt:variant>
      <vt:variant>
        <vt:i4>5</vt:i4>
      </vt:variant>
      <vt:variant>
        <vt:lpwstr>http://couchdb.org</vt:lpwstr>
      </vt:variant>
      <vt:variant>
        <vt:lpwstr/>
      </vt:variant>
      <vt:variant>
        <vt:i4>2949177</vt:i4>
      </vt:variant>
      <vt:variant>
        <vt:i4>399</vt:i4>
      </vt:variant>
      <vt:variant>
        <vt:i4>0</vt:i4>
      </vt:variant>
      <vt:variant>
        <vt:i4>5</vt:i4>
      </vt:variant>
      <vt:variant>
        <vt:lpwstr>http://mongodb.org</vt:lpwstr>
      </vt:variant>
      <vt:variant>
        <vt:lpwstr/>
      </vt:variant>
      <vt:variant>
        <vt:i4>7274526</vt:i4>
      </vt:variant>
      <vt:variant>
        <vt:i4>270</vt:i4>
      </vt:variant>
      <vt:variant>
        <vt:i4>0</vt:i4>
      </vt:variant>
      <vt:variant>
        <vt:i4>5</vt:i4>
      </vt:variant>
      <vt:variant>
        <vt:lpwstr>http://rice.genomics.org.cn</vt:lpwstr>
      </vt:variant>
      <vt:variant>
        <vt:lpwstr/>
      </vt:variant>
      <vt:variant>
        <vt:i4>327701</vt:i4>
      </vt:variant>
      <vt:variant>
        <vt:i4>264</vt:i4>
      </vt:variant>
      <vt:variant>
        <vt:i4>0</vt:i4>
      </vt:variant>
      <vt:variant>
        <vt:i4>5</vt:i4>
      </vt:variant>
      <vt:variant>
        <vt:lpwstr>http://rice.plantbiology.msu.edu</vt:lpwstr>
      </vt:variant>
      <vt:variant>
        <vt:lpwstr/>
      </vt:variant>
      <vt:variant>
        <vt:i4>1245277</vt:i4>
      </vt:variant>
      <vt:variant>
        <vt:i4>256</vt:i4>
      </vt:variant>
      <vt:variant>
        <vt:i4>0</vt:i4>
      </vt:variant>
      <vt:variant>
        <vt:i4>5</vt:i4>
      </vt:variant>
      <vt:variant>
        <vt:lpwstr>http://rapdb.dna.affrc.go.jp</vt:lpwstr>
      </vt:variant>
      <vt:variant>
        <vt:lpwstr/>
      </vt:variant>
      <vt:variant>
        <vt:i4>5505144</vt:i4>
      </vt:variant>
      <vt:variant>
        <vt:i4>253</vt:i4>
      </vt:variant>
      <vt:variant>
        <vt:i4>0</vt:i4>
      </vt:variant>
      <vt:variant>
        <vt:i4>5</vt:i4>
      </vt:variant>
      <vt:variant>
        <vt:lpwstr>http://atensembl.arabidopsis.info</vt:lpwstr>
      </vt:variant>
      <vt:variant>
        <vt:lpwstr/>
      </vt:variant>
      <vt:variant>
        <vt:i4>2424929</vt:i4>
      </vt:variant>
      <vt:variant>
        <vt:i4>247</vt:i4>
      </vt:variant>
      <vt:variant>
        <vt:i4>0</vt:i4>
      </vt:variant>
      <vt:variant>
        <vt:i4>5</vt:i4>
      </vt:variant>
      <vt:variant>
        <vt:lpwstr>http://www.arabidopsis.org</vt:lpwstr>
      </vt:variant>
      <vt:variant>
        <vt:lpwstr/>
      </vt:variant>
      <vt:variant>
        <vt:i4>3604482</vt:i4>
      </vt:variant>
      <vt:variant>
        <vt:i4>241</vt:i4>
      </vt:variant>
      <vt:variant>
        <vt:i4>0</vt:i4>
      </vt:variant>
      <vt:variant>
        <vt:i4>5</vt:i4>
      </vt:variant>
      <vt:variant>
        <vt:lpwstr>http://www.wikigenes.org/?wpc=5</vt:lpwstr>
      </vt:variant>
      <vt:variant>
        <vt:lpwstr/>
      </vt:variant>
      <vt:variant>
        <vt:i4>3735677</vt:i4>
      </vt:variant>
      <vt:variant>
        <vt:i4>235</vt:i4>
      </vt:variant>
      <vt:variant>
        <vt:i4>0</vt:i4>
      </vt:variant>
      <vt:variant>
        <vt:i4>5</vt:i4>
      </vt:variant>
      <vt:variant>
        <vt:lpwstr>http://www.uniprot.org</vt:lpwstr>
      </vt:variant>
      <vt:variant>
        <vt:lpwstr/>
      </vt:variant>
      <vt:variant>
        <vt:i4>2818130</vt:i4>
      </vt:variant>
      <vt:variant>
        <vt:i4>227</vt:i4>
      </vt:variant>
      <vt:variant>
        <vt:i4>0</vt:i4>
      </vt:variant>
      <vt:variant>
        <vt:i4>5</vt:i4>
      </vt:variant>
      <vt:variant>
        <vt:lpwstr>http://www.ncbi.nlm.nih.gov/unigene</vt:lpwstr>
      </vt:variant>
      <vt:variant>
        <vt:lpwstr/>
      </vt:variant>
      <vt:variant>
        <vt:i4>6684748</vt:i4>
      </vt:variant>
      <vt:variant>
        <vt:i4>221</vt:i4>
      </vt:variant>
      <vt:variant>
        <vt:i4>0</vt:i4>
      </vt:variant>
      <vt:variant>
        <vt:i4>5</vt:i4>
      </vt:variant>
      <vt:variant>
        <vt:lpwstr>http://compbio.dfci.harvard.edu/tgi</vt:lpwstr>
      </vt:variant>
      <vt:variant>
        <vt:lpwstr/>
      </vt:variant>
      <vt:variant>
        <vt:i4>2818111</vt:i4>
      </vt:variant>
      <vt:variant>
        <vt:i4>215</vt:i4>
      </vt:variant>
      <vt:variant>
        <vt:i4>0</vt:i4>
      </vt:variant>
      <vt:variant>
        <vt:i4>5</vt:i4>
      </vt:variant>
      <vt:variant>
        <vt:lpwstr>http://www.ncbi.nlm.nih.gov/RefSeq</vt:lpwstr>
      </vt:variant>
      <vt:variant>
        <vt:lpwstr/>
      </vt:variant>
      <vt:variant>
        <vt:i4>6750254</vt:i4>
      </vt:variant>
      <vt:variant>
        <vt:i4>209</vt:i4>
      </vt:variant>
      <vt:variant>
        <vt:i4>0</vt:i4>
      </vt:variant>
      <vt:variant>
        <vt:i4>5</vt:i4>
      </vt:variant>
      <vt:variant>
        <vt:lpwstr>http://www.plantgdb.org/prj/ESTCluster</vt:lpwstr>
      </vt:variant>
      <vt:variant>
        <vt:lpwstr/>
      </vt:variant>
      <vt:variant>
        <vt:i4>5242906</vt:i4>
      </vt:variant>
      <vt:variant>
        <vt:i4>203</vt:i4>
      </vt:variant>
      <vt:variant>
        <vt:i4>0</vt:i4>
      </vt:variant>
      <vt:variant>
        <vt:i4>5</vt:i4>
      </vt:variant>
      <vt:variant>
        <vt:lpwstr>http://www.ncbi.nlm.nih.gov/sites/entrez?db=gene</vt:lpwstr>
      </vt:variant>
      <vt:variant>
        <vt:lpwstr/>
      </vt:variant>
      <vt:variant>
        <vt:i4>6357064</vt:i4>
      </vt:variant>
      <vt:variant>
        <vt:i4>173</vt:i4>
      </vt:variant>
      <vt:variant>
        <vt:i4>0</vt:i4>
      </vt:variant>
      <vt:variant>
        <vt:i4>5</vt:i4>
      </vt:variant>
      <vt:variant>
        <vt:lpwstr>http://www.russell.embl.de/cgi-bin/coils-svr.pl</vt:lpwstr>
      </vt:variant>
      <vt:variant>
        <vt:lpwstr/>
      </vt:variant>
      <vt:variant>
        <vt:i4>1966129</vt:i4>
      </vt:variant>
      <vt:variant>
        <vt:i4>170</vt:i4>
      </vt:variant>
      <vt:variant>
        <vt:i4>0</vt:i4>
      </vt:variant>
      <vt:variant>
        <vt:i4>5</vt:i4>
      </vt:variant>
      <vt:variant>
        <vt:lpwstr>http://www.ebi.ac.uk/interpro</vt:lpwstr>
      </vt:variant>
      <vt:variant>
        <vt:lpwstr/>
      </vt:variant>
      <vt:variant>
        <vt:i4>131147</vt:i4>
      </vt:variant>
      <vt:variant>
        <vt:i4>164</vt:i4>
      </vt:variant>
      <vt:variant>
        <vt:i4>0</vt:i4>
      </vt:variant>
      <vt:variant>
        <vt:i4>5</vt:i4>
      </vt:variant>
      <vt:variant>
        <vt:lpwstr>http://www.jcvi.org/cms/research/projects/tigrfams/overview/</vt:lpwstr>
      </vt:variant>
      <vt:variant>
        <vt:lpwstr/>
      </vt:variant>
      <vt:variant>
        <vt:i4>8323103</vt:i4>
      </vt:variant>
      <vt:variant>
        <vt:i4>158</vt:i4>
      </vt:variant>
      <vt:variant>
        <vt:i4>0</vt:i4>
      </vt:variant>
      <vt:variant>
        <vt:i4>5</vt:i4>
      </vt:variant>
      <vt:variant>
        <vt:lpwstr>http://supfam.cs.bris.ac.uk/SUPERFAMILY</vt:lpwstr>
      </vt:variant>
      <vt:variant>
        <vt:lpwstr/>
      </vt:variant>
      <vt:variant>
        <vt:i4>4390918</vt:i4>
      </vt:variant>
      <vt:variant>
        <vt:i4>152</vt:i4>
      </vt:variant>
      <vt:variant>
        <vt:i4>0</vt:i4>
      </vt:variant>
      <vt:variant>
        <vt:i4>5</vt:i4>
      </vt:variant>
      <vt:variant>
        <vt:lpwstr>http://smart.embl-heidelberg.de/</vt:lpwstr>
      </vt:variant>
      <vt:variant>
        <vt:lpwstr/>
      </vt:variant>
      <vt:variant>
        <vt:i4>262226</vt:i4>
      </vt:variant>
      <vt:variant>
        <vt:i4>144</vt:i4>
      </vt:variant>
      <vt:variant>
        <vt:i4>0</vt:i4>
      </vt:variant>
      <vt:variant>
        <vt:i4>5</vt:i4>
      </vt:variant>
      <vt:variant>
        <vt:lpwstr>http://www.expasy.ch/prosite/prosite_details.html</vt:lpwstr>
      </vt:variant>
      <vt:variant>
        <vt:lpwstr/>
      </vt:variant>
      <vt:variant>
        <vt:i4>4456555</vt:i4>
      </vt:variant>
      <vt:variant>
        <vt:i4>136</vt:i4>
      </vt:variant>
      <vt:variant>
        <vt:i4>0</vt:i4>
      </vt:variant>
      <vt:variant>
        <vt:i4>5</vt:i4>
      </vt:variant>
      <vt:variant>
        <vt:lpwstr>http://www.bioinf.manchester.ac.uk/dbbrowser/PRINTS/index.php</vt:lpwstr>
      </vt:variant>
      <vt:variant>
        <vt:lpwstr/>
      </vt:variant>
      <vt:variant>
        <vt:i4>3932187</vt:i4>
      </vt:variant>
      <vt:variant>
        <vt:i4>130</vt:i4>
      </vt:variant>
      <vt:variant>
        <vt:i4>0</vt:i4>
      </vt:variant>
      <vt:variant>
        <vt:i4>5</vt:i4>
      </vt:variant>
      <vt:variant>
        <vt:lpwstr>http://pir.georgetown.edu/pirwww/dbinfo/pirsf.shtml</vt:lpwstr>
      </vt:variant>
      <vt:variant>
        <vt:lpwstr/>
      </vt:variant>
      <vt:variant>
        <vt:i4>4456514</vt:i4>
      </vt:variant>
      <vt:variant>
        <vt:i4>122</vt:i4>
      </vt:variant>
      <vt:variant>
        <vt:i4>0</vt:i4>
      </vt:variant>
      <vt:variant>
        <vt:i4>5</vt:i4>
      </vt:variant>
      <vt:variant>
        <vt:lpwstr>http://pfam.sanger.ac.uk</vt:lpwstr>
      </vt:variant>
      <vt:variant>
        <vt:lpwstr/>
      </vt:variant>
      <vt:variant>
        <vt:i4>6553616</vt:i4>
      </vt:variant>
      <vt:variant>
        <vt:i4>116</vt:i4>
      </vt:variant>
      <vt:variant>
        <vt:i4>0</vt:i4>
      </vt:variant>
      <vt:variant>
        <vt:i4>5</vt:i4>
      </vt:variant>
      <vt:variant>
        <vt:lpwstr>http://www.ebi.ac.uk/Tools/InterProScan</vt:lpwstr>
      </vt:variant>
      <vt:variant>
        <vt:lpwstr/>
      </vt:variant>
      <vt:variant>
        <vt:i4>5832762</vt:i4>
      </vt:variant>
      <vt:variant>
        <vt:i4>52</vt:i4>
      </vt:variant>
      <vt:variant>
        <vt:i4>0</vt:i4>
      </vt:variant>
      <vt:variant>
        <vt:i4>5</vt:i4>
      </vt:variant>
      <vt:variant>
        <vt:lpwstr>http://www.maizesequence.org)</vt:lpwstr>
      </vt:variant>
      <vt:variant>
        <vt:lpwstr/>
      </vt:variant>
      <vt:variant>
        <vt:i4>1114163</vt:i4>
      </vt:variant>
      <vt:variant>
        <vt:i4>-1</vt:i4>
      </vt:variant>
      <vt:variant>
        <vt:i4>1063</vt:i4>
      </vt:variant>
      <vt:variant>
        <vt:i4>1</vt:i4>
      </vt:variant>
      <vt:variant>
        <vt:lpwstr>gene-tree</vt:lpwstr>
      </vt:variant>
      <vt:variant>
        <vt:lpwstr/>
      </vt:variant>
      <vt:variant>
        <vt:i4>3080288</vt:i4>
      </vt:variant>
      <vt:variant>
        <vt:i4>-1</vt:i4>
      </vt:variant>
      <vt:variant>
        <vt:i4>1064</vt:i4>
      </vt:variant>
      <vt:variant>
        <vt:i4>1</vt:i4>
      </vt:variant>
      <vt:variant>
        <vt:lpwstr>sorghum-1-vs-rice-3-10</vt:lpwstr>
      </vt:variant>
      <vt:variant>
        <vt:lpwstr/>
      </vt:variant>
      <vt:variant>
        <vt:i4>3080233</vt:i4>
      </vt:variant>
      <vt:variant>
        <vt:i4>-1</vt:i4>
      </vt:variant>
      <vt:variant>
        <vt:i4>1067</vt:i4>
      </vt:variant>
      <vt:variant>
        <vt:i4>1</vt:i4>
      </vt:variant>
      <vt:variant>
        <vt:lpwstr>figure-2-multi-species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(IPGA) (IPGA) Gramene: Exploring Function Through Comparative Genomics and Network Analysis</dc:title>
  <dc:creator>Josh Stein</dc:creator>
  <cp:lastModifiedBy>Doreen Ware</cp:lastModifiedBy>
  <cp:revision>2</cp:revision>
  <cp:lastPrinted>2011-01-28T13:18:00Z</cp:lastPrinted>
  <dcterms:created xsi:type="dcterms:W3CDTF">2011-01-28T21:22:00Z</dcterms:created>
  <dcterms:modified xsi:type="dcterms:W3CDTF">2011-01-28T21:22:00Z</dcterms:modified>
</cp:coreProperties>
</file>