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2DC0AEF" w14:textId="77777777" w:rsidR="00723ABF" w:rsidRPr="00931701" w:rsidRDefault="00723AB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0AB540D" w:rsidR="004F2A8B" w:rsidRDefault="00CB7A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cumplieron prácticamente todas las actividades que nos propusimos la única que aun continua es el sistema de detección de caída ya que aún no considero que tiene margen de mejora.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CFEB485" w:rsidR="004F2A8B" w:rsidRDefault="00CB7A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he enfrentado en grupo ya que quizás si no soy capaz de lograr algo del todo puedo pedir ayuda a mi grupo en el cual todos podemos tener puntos de vista diferentes que nos ayuden a solucionar cualquier problema.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66DAAA7F" w:rsidR="004F2A8B" w:rsidRPr="00874D16" w:rsidRDefault="00CB7A73" w:rsidP="00CB7A7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hice un buen trabajo, pero también creo que podría mejorar al igual que siempre sobre todo en buscar ideas fuera del mismo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a profesionales de la salud.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6503A23D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D97627E" w14:textId="77777777" w:rsidR="00FE757B" w:rsidRPr="00FE757B" w:rsidRDefault="00FE757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B3B444" w14:textId="5773E8B5" w:rsidR="004F2A8B" w:rsidRPr="00FE757B" w:rsidRDefault="00CB7A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tenemos ninguna inquietud por ahora</w:t>
            </w:r>
            <w:r w:rsidR="00046F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puntos de vistas diferentes para expandir más nuestro proyecto</w:t>
            </w:r>
            <w:r w:rsidR="00046F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="00CF4B2B" w:rsidRPr="00046F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7EB41FB" w14:textId="77777777" w:rsidR="00FE757B" w:rsidRDefault="00FE757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22384D8B" w:rsidR="004F2A8B" w:rsidRDefault="00CB7A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Consideramos que todos están haciendo un buen trabajo en las áreas las cuales fueron asignados, por ahora no hay nuevas actividades y si llegan a haber se asignaran en base a que </w:t>
            </w:r>
            <w:r w:rsidR="00FE75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9B4EC3A" w14:textId="77777777" w:rsidR="00F43CA5" w:rsidRDefault="00F43CA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99F3063" w:rsidR="004F2A8B" w:rsidRPr="00FE757B" w:rsidRDefault="00FE757B" w:rsidP="00FE757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E757B">
              <w:rPr>
                <w:rFonts w:ascii="Calibri" w:hAnsi="Calibri"/>
                <w:color w:val="767171" w:themeColor="background2" w:themeShade="80"/>
              </w:rPr>
              <w:t>Bueno, destaco la comunicación que tenemos ya que gracias a eso hemos sido capaces de avanzar a de una forma rápida, pero hay momentos en los cuales avanzamos sin documentar por lo que demos adecuarnos más en ese aspecto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893F" w14:textId="77777777" w:rsidR="0087734C" w:rsidRDefault="0087734C" w:rsidP="00DF38AE">
      <w:pPr>
        <w:spacing w:after="0" w:line="240" w:lineRule="auto"/>
      </w:pPr>
      <w:r>
        <w:separator/>
      </w:r>
    </w:p>
  </w:endnote>
  <w:endnote w:type="continuationSeparator" w:id="0">
    <w:p w14:paraId="0F580967" w14:textId="77777777" w:rsidR="0087734C" w:rsidRDefault="008773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B559" w14:textId="77777777" w:rsidR="0087734C" w:rsidRDefault="0087734C" w:rsidP="00DF38AE">
      <w:pPr>
        <w:spacing w:after="0" w:line="240" w:lineRule="auto"/>
      </w:pPr>
      <w:r>
        <w:separator/>
      </w:r>
    </w:p>
  </w:footnote>
  <w:footnote w:type="continuationSeparator" w:id="0">
    <w:p w14:paraId="625CF0A2" w14:textId="77777777" w:rsidR="0087734C" w:rsidRDefault="008773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643677">
    <w:abstractNumId w:val="3"/>
  </w:num>
  <w:num w:numId="2" w16cid:durableId="694698055">
    <w:abstractNumId w:val="8"/>
  </w:num>
  <w:num w:numId="3" w16cid:durableId="1209999654">
    <w:abstractNumId w:val="12"/>
  </w:num>
  <w:num w:numId="4" w16cid:durableId="1115902013">
    <w:abstractNumId w:val="28"/>
  </w:num>
  <w:num w:numId="5" w16cid:durableId="1144009141">
    <w:abstractNumId w:val="30"/>
  </w:num>
  <w:num w:numId="6" w16cid:durableId="2034765725">
    <w:abstractNumId w:val="4"/>
  </w:num>
  <w:num w:numId="7" w16cid:durableId="240792977">
    <w:abstractNumId w:val="11"/>
  </w:num>
  <w:num w:numId="8" w16cid:durableId="1621765483">
    <w:abstractNumId w:val="19"/>
  </w:num>
  <w:num w:numId="9" w16cid:durableId="252780833">
    <w:abstractNumId w:val="15"/>
  </w:num>
  <w:num w:numId="10" w16cid:durableId="436566451">
    <w:abstractNumId w:val="9"/>
  </w:num>
  <w:num w:numId="11" w16cid:durableId="332998396">
    <w:abstractNumId w:val="24"/>
  </w:num>
  <w:num w:numId="12" w16cid:durableId="970281113">
    <w:abstractNumId w:val="35"/>
  </w:num>
  <w:num w:numId="13" w16cid:durableId="1118989755">
    <w:abstractNumId w:val="29"/>
  </w:num>
  <w:num w:numId="14" w16cid:durableId="922225748">
    <w:abstractNumId w:val="1"/>
  </w:num>
  <w:num w:numId="15" w16cid:durableId="768045683">
    <w:abstractNumId w:val="36"/>
  </w:num>
  <w:num w:numId="16" w16cid:durableId="938365629">
    <w:abstractNumId w:val="21"/>
  </w:num>
  <w:num w:numId="17" w16cid:durableId="258484776">
    <w:abstractNumId w:val="17"/>
  </w:num>
  <w:num w:numId="18" w16cid:durableId="83694226">
    <w:abstractNumId w:val="31"/>
  </w:num>
  <w:num w:numId="19" w16cid:durableId="1036736951">
    <w:abstractNumId w:val="10"/>
  </w:num>
  <w:num w:numId="20" w16cid:durableId="173153826">
    <w:abstractNumId w:val="39"/>
  </w:num>
  <w:num w:numId="21" w16cid:durableId="349379930">
    <w:abstractNumId w:val="34"/>
  </w:num>
  <w:num w:numId="22" w16cid:durableId="483276095">
    <w:abstractNumId w:val="13"/>
  </w:num>
  <w:num w:numId="23" w16cid:durableId="2016765340">
    <w:abstractNumId w:val="14"/>
  </w:num>
  <w:num w:numId="24" w16cid:durableId="1259560402">
    <w:abstractNumId w:val="5"/>
  </w:num>
  <w:num w:numId="25" w16cid:durableId="665400790">
    <w:abstractNumId w:val="16"/>
  </w:num>
  <w:num w:numId="26" w16cid:durableId="1762212993">
    <w:abstractNumId w:val="20"/>
  </w:num>
  <w:num w:numId="27" w16cid:durableId="2108886870">
    <w:abstractNumId w:val="23"/>
  </w:num>
  <w:num w:numId="28" w16cid:durableId="586692691">
    <w:abstractNumId w:val="0"/>
  </w:num>
  <w:num w:numId="29" w16cid:durableId="312226117">
    <w:abstractNumId w:val="18"/>
  </w:num>
  <w:num w:numId="30" w16cid:durableId="2073960324">
    <w:abstractNumId w:val="22"/>
  </w:num>
  <w:num w:numId="31" w16cid:durableId="122966137">
    <w:abstractNumId w:val="2"/>
  </w:num>
  <w:num w:numId="32" w16cid:durableId="422458150">
    <w:abstractNumId w:val="7"/>
  </w:num>
  <w:num w:numId="33" w16cid:durableId="756755594">
    <w:abstractNumId w:val="32"/>
  </w:num>
  <w:num w:numId="34" w16cid:durableId="1058744533">
    <w:abstractNumId w:val="38"/>
  </w:num>
  <w:num w:numId="35" w16cid:durableId="436949804">
    <w:abstractNumId w:val="6"/>
  </w:num>
  <w:num w:numId="36" w16cid:durableId="1961104560">
    <w:abstractNumId w:val="25"/>
  </w:num>
  <w:num w:numId="37" w16cid:durableId="630944092">
    <w:abstractNumId w:val="37"/>
  </w:num>
  <w:num w:numId="38" w16cid:durableId="1214853449">
    <w:abstractNumId w:val="27"/>
  </w:num>
  <w:num w:numId="39" w16cid:durableId="249198668">
    <w:abstractNumId w:val="26"/>
  </w:num>
  <w:num w:numId="40" w16cid:durableId="18688281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F55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35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AB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BD1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34C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A73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4B2B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60E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3CA5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57B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IVO MILOVAN STAMBUK ZAMORA</cp:lastModifiedBy>
  <cp:revision>44</cp:revision>
  <cp:lastPrinted>2019-12-16T20:10:00Z</cp:lastPrinted>
  <dcterms:created xsi:type="dcterms:W3CDTF">2021-12-31T12:50:00Z</dcterms:created>
  <dcterms:modified xsi:type="dcterms:W3CDTF">2025-10-11T18:55:00Z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