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67" w:rsidRDefault="00015067" w:rsidP="00015067">
      <w:pPr>
        <w:keepNext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D2" w:rsidRDefault="00015067" w:rsidP="00015067">
      <w:pPr>
        <w:pStyle w:val="Caption"/>
        <w:jc w:val="center"/>
      </w:pPr>
      <w:r>
        <w:t xml:space="preserve">Figure </w:t>
      </w:r>
      <w:fldSimple w:instr=" SEQ Figure \* ARABIC ">
        <w:r w:rsidR="00C33DEA">
          <w:rPr>
            <w:noProof/>
          </w:rPr>
          <w:t>1</w:t>
        </w:r>
      </w:fldSimple>
      <w:r>
        <w:t xml:space="preserve"> FTP Error</w:t>
      </w:r>
    </w:p>
    <w:p w:rsidR="00015067" w:rsidRDefault="00015067" w:rsidP="00015067"/>
    <w:p w:rsidR="00C33DEA" w:rsidRDefault="00C33DEA" w:rsidP="00C33DEA">
      <w:pPr>
        <w:keepNext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67" w:rsidRPr="00015067" w:rsidRDefault="00C33DEA" w:rsidP="00C33D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Process Failed</w:t>
      </w:r>
    </w:p>
    <w:sectPr w:rsidR="00015067" w:rsidRPr="00015067" w:rsidSect="0022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067"/>
    <w:rsid w:val="00015067"/>
    <w:rsid w:val="00220AD2"/>
    <w:rsid w:val="002E35B0"/>
    <w:rsid w:val="002E6207"/>
    <w:rsid w:val="00797702"/>
    <w:rsid w:val="00C3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06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50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adisembiring</dc:creator>
  <cp:lastModifiedBy>adisembiring</cp:lastModifiedBy>
  <cp:revision>3</cp:revision>
  <dcterms:created xsi:type="dcterms:W3CDTF">2011-09-14T18:51:00Z</dcterms:created>
  <dcterms:modified xsi:type="dcterms:W3CDTF">2011-09-14T21:40:00Z</dcterms:modified>
</cp:coreProperties>
</file>