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-Units can fuse (two triangles make a square,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Torretas simples lvl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Firerate 2s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Torretas simples lvl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Firerate 1.6s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pueda ver el rango de las torretas antes de ponerlas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