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-Que se pueda ver la vida de las paredes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el boton de las waves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ui para ver los stats de las torretas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numeritos que muestren cuanto dañan las torretas al golpear a los enemigos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una cancioncita gratis de por ahi nomas para que suene algo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-Equalizer walls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mas posiciones de zoom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-Torretas solo atacan su lane respectiva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-Hacer un poco mas obvio en que hex vas a poner la torreta, tal vez una confirmacion  y si le das tap de nuevo se construye o algo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-Que pierdas si te chingan una pared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-Menu de derrota/victoria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-Hacer mas pequeñas las barras de vida y los popup numbers cuando estas zoomeado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sonidos (aunque sean simples) para los disparos y cuando das tap en la ui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-Que se vea que torreta esta seleccionada cuando le das tap a una para upgradear/vender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-Que se pueda ver el rango de las torretas..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-Mostrar los stats actuales de la torreta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tooltips/mini tutorial para los testers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Enemies can attack two walls if they're big enough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Increase pan speed when zoomed out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Pop-up numbers get bigger over time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Optimizing the game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Replace all 'for each'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 hash instead of strings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Optimize use of Find/GetComponent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Separate UI elements that change a lot from those that don't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Change/deactivate OnMouse calls for mobile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Deactivate Read/write on textures and on models that don't need mesh colliders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Disable rig on non-character models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Enable Mesh compression (except vertex) (models)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Mesh Renderer - Cast Shadow - off, Receive Shadow - off, use light probes - off, Reflection probes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Ensure sizes aren't too large for textures, 1024 x 1024 UI atlases, 512 x 512 model textures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AUDIO - Vorbis compression for Android, "Force Mono", Set Bitrate as low as possible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REPLACE ALL For Each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Geometrical tech noir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-Progress through levels with increasing difficulty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-Farmable materials for upgrades (with option for material purchase to reduce grinding)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-energy system?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-Endless mode option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Defense units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-Unique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-Upgradeable (Star system * ** *** **** *****)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-Obtainable through gameplay, available through loot boxes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-Special units only available by paying? (just slightly stronger than regular units)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Enemy units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Geometry based (Triangles, Squares, Hexagons, etc)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-Different attack patterns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Bioshockish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 Tokyo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