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Theme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Geometrical tech noir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Gameplay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-Progress through levels with increasing difficulty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-Farmable materials for upgrades (with option for material purchase to reduce grinding)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-energy system?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-Endless mode option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Defense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-Unique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-Upgradeable (Star system * ** *** **** *****)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-Obtainable through gameplay, available through loot 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-Special units only available by paying? (just slightly stronger than regular units)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Enemy units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Geometry based (Triangles, Squares, Hexagons, etc)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-Different attack patterns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-Units can fuse (two triangles make a square,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Bioshockish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Neo Tokyo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Torretas simples lvl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Firerate 2s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100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Torretas simples lvl 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Damage 20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Firerate 1.6s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Hp 300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To-do: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-Que se pueda ver la vida de las paredes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el boton de las waves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ui para ver los stats de las torretas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numeritos que muestren cuanto dañan las torretas al golpear a los enemigos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strike w:val="true"/>
          <w:color w:val="auto"/>
          <w:spacing w:val="0"/>
          <w:position w:val="0"/>
          <w:sz w:val="24"/>
          <w:shd w:fill="auto" w:val="clear"/>
        </w:rPr>
        <w:t xml:space="preserve">-Agregar una cancioncita gratis de por ahi nomas para que suene algo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un poco mas obvio en que hex vas a poner la torreta, tal vez una confirmacion o que se vea la torre con su rango y si le das tap de nuevo se construye o algo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pierdas si te chingan una pared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-Menu de derrota/victoria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sonidos (aunque sean simples) para los disparos y cuando das tap en la ui 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-Que se pueda ver el rango de las torretas antes de ponerlas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-Mostrar los stats actuales de la torreta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-Agregar mas posiciones de zoom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-Hacer mas pequeñas las barras de vida y los popup numbers cuando estas zoomeado</w:t>
      </w:r>
    </w:p>
    <w:p>
      <w:pPr>
        <w:spacing w:before="0" w:after="160" w:line="259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-Equalizer walls</w:t>
        <w:br/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