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315F7" w14:textId="77777777" w:rsidR="00C4676B" w:rsidRPr="00C4676B" w:rsidRDefault="00C4676B" w:rsidP="00C4676B">
      <w:pPr>
        <w:rPr>
          <w:rFonts w:ascii="Times New Roman" w:hAnsi="Times New Roman" w:cs="Times New Roman"/>
          <w:sz w:val="29"/>
          <w:szCs w:val="29"/>
        </w:rPr>
      </w:pPr>
      <w:r w:rsidRPr="00C4676B">
        <w:rPr>
          <w:rFonts w:ascii="Times New Roman" w:hAnsi="Times New Roman" w:cs="Times New Roman"/>
          <w:sz w:val="29"/>
          <w:szCs w:val="29"/>
        </w:rPr>
        <w:t>Watching entertainment, whether sports or a movie, on a television commonly entails consuming snack food while watching. The biggest problem this presents is that these two activities often conflict with one another; in order to consume snack food, one must stand up and exit the room where the entertainment is to retrieve snacks from the kitchen. This action diverts their attention away from the entertainment and to the process of getting food. This can often lead to undesirable situations for the individual getting the snack food, particularly in the example of getting snacks during a sports game, where, without warning, an exciting moment can occur, and the individual retrieving snacks will miss the excitement and the positive emotions that come with said excitement.</w:t>
      </w:r>
    </w:p>
    <w:p w14:paraId="53BE6A0A" w14:textId="77777777" w:rsidR="00C4676B" w:rsidRPr="00C4676B" w:rsidRDefault="00C4676B" w:rsidP="00C4676B">
      <w:pPr>
        <w:rPr>
          <w:rFonts w:ascii="Times New Roman" w:hAnsi="Times New Roman" w:cs="Times New Roman"/>
          <w:sz w:val="29"/>
          <w:szCs w:val="29"/>
        </w:rPr>
      </w:pPr>
    </w:p>
    <w:p w14:paraId="4AF6DC25" w14:textId="77777777" w:rsidR="00C4676B" w:rsidRPr="00C4676B" w:rsidRDefault="00C4676B" w:rsidP="00C4676B">
      <w:pPr>
        <w:rPr>
          <w:rFonts w:ascii="Times New Roman" w:hAnsi="Times New Roman" w:cs="Times New Roman"/>
          <w:sz w:val="29"/>
          <w:szCs w:val="29"/>
        </w:rPr>
      </w:pPr>
      <w:r w:rsidRPr="00C4676B">
        <w:rPr>
          <w:rFonts w:ascii="Times New Roman" w:hAnsi="Times New Roman" w:cs="Times New Roman"/>
          <w:sz w:val="29"/>
          <w:szCs w:val="29"/>
        </w:rPr>
        <w:t>One possible and common solution to this problem is to place the snacks in a bowl next the oneself while watching entertainment on a television. The problem with this approach is that unless the bowl is very large and therefore cumbersome and taking up an unnecessary amount of space, the bowl will eventually be emptied of snacks and the person watching entertainment will be faced with same problem as before.</w:t>
      </w:r>
    </w:p>
    <w:p w14:paraId="7B686176" w14:textId="77777777" w:rsidR="00C4676B" w:rsidRDefault="00C4676B" w:rsidP="00C4676B">
      <w:pPr>
        <w:rPr>
          <w:rFonts w:ascii="Times New Roman" w:hAnsi="Times New Roman" w:cs="Times New Roman"/>
          <w:sz w:val="29"/>
          <w:szCs w:val="29"/>
        </w:rPr>
      </w:pPr>
    </w:p>
    <w:p w14:paraId="6E6FECE4" w14:textId="77777777" w:rsidR="00C4676B" w:rsidRPr="00C4676B" w:rsidRDefault="00C4676B" w:rsidP="00C4676B">
      <w:pPr>
        <w:rPr>
          <w:rFonts w:ascii="Times New Roman" w:hAnsi="Times New Roman" w:cs="Times New Roman"/>
          <w:sz w:val="29"/>
          <w:szCs w:val="29"/>
        </w:rPr>
      </w:pPr>
      <w:bookmarkStart w:id="0" w:name="_GoBack"/>
      <w:bookmarkEnd w:id="0"/>
    </w:p>
    <w:p w14:paraId="56DFDEF0" w14:textId="77777777" w:rsidR="00C4676B" w:rsidRPr="00C4676B" w:rsidRDefault="00C4676B" w:rsidP="00C4676B">
      <w:pPr>
        <w:rPr>
          <w:rFonts w:ascii="Times New Roman" w:hAnsi="Times New Roman" w:cs="Times New Roman"/>
          <w:sz w:val="29"/>
          <w:szCs w:val="29"/>
        </w:rPr>
      </w:pPr>
      <w:r w:rsidRPr="00C4676B">
        <w:rPr>
          <w:rFonts w:ascii="Times New Roman" w:hAnsi="Times New Roman" w:cs="Times New Roman"/>
          <w:sz w:val="29"/>
          <w:szCs w:val="29"/>
        </w:rPr>
        <w:t>\subsection{Proposed Solution}</w:t>
      </w:r>
    </w:p>
    <w:p w14:paraId="65787D9E" w14:textId="77777777" w:rsidR="00C4676B" w:rsidRPr="00C4676B" w:rsidRDefault="00C4676B" w:rsidP="00C4676B">
      <w:pPr>
        <w:rPr>
          <w:rFonts w:ascii="Times New Roman" w:hAnsi="Times New Roman" w:cs="Times New Roman"/>
          <w:sz w:val="29"/>
          <w:szCs w:val="29"/>
        </w:rPr>
      </w:pPr>
      <w:r w:rsidRPr="00C4676B">
        <w:rPr>
          <w:rFonts w:ascii="Times New Roman" w:hAnsi="Times New Roman" w:cs="Times New Roman"/>
          <w:sz w:val="29"/>
          <w:szCs w:val="29"/>
        </w:rPr>
        <w:t>The proposed solution is a snack launching system that determines where it is launching the snack by using facial detection to identify the location of humans in the room, determine the distance between the system and the human, determine the required trajectory and force, and then launch the snack to the human’s mouth. The solution will consist of four parts, the first is a hardware and software system that uses facial detection to find and identify all human faces in the room. The second is a system that will use the output of the facial detection system to find the distance from the launcher to the human and determine the required trajectory. The third is the launcher actuator, which will use the data of the second system to orient the launcher for the required trajectory. The fourth is the launcher, which will take data from the second system, adjust the force it will apply to the snack, and then launch the object. Several approaches are being considered for each system. The required research for deciding which approach to take will be discussed as well.</w:t>
      </w:r>
    </w:p>
    <w:p w14:paraId="5A780DD5" w14:textId="77777777" w:rsidR="00C4676B" w:rsidRPr="00C4676B" w:rsidRDefault="00C4676B" w:rsidP="00C4676B">
      <w:pPr>
        <w:rPr>
          <w:rFonts w:ascii="Times New Roman" w:hAnsi="Times New Roman" w:cs="Times New Roman"/>
          <w:sz w:val="29"/>
          <w:szCs w:val="29"/>
        </w:rPr>
      </w:pPr>
    </w:p>
    <w:p w14:paraId="4AB792BF" w14:textId="77777777" w:rsidR="00C4676B" w:rsidRPr="00C4676B" w:rsidRDefault="00C4676B" w:rsidP="00C4676B">
      <w:pPr>
        <w:rPr>
          <w:rFonts w:ascii="Times New Roman" w:hAnsi="Times New Roman" w:cs="Times New Roman"/>
          <w:sz w:val="29"/>
          <w:szCs w:val="29"/>
        </w:rPr>
      </w:pPr>
      <w:r w:rsidRPr="00C4676B">
        <w:rPr>
          <w:rFonts w:ascii="Times New Roman" w:hAnsi="Times New Roman" w:cs="Times New Roman"/>
          <w:sz w:val="29"/>
          <w:szCs w:val="29"/>
        </w:rPr>
        <w:lastRenderedPageBreak/>
        <w:t xml:space="preserve">The first part of the system is the facial detection system. This system must be able to accurately find the location of all human faces within the room. As there are systems like this already in existence, developing such a system will not be a part of this project. One area of consideration is whether this system will identify all faces in the room and launch snacks to all faces when the command to launch is given, or if it will use facial recognition to only shoot snacks to a specific person. The team will research more into the feasibility of using facial recognition over facial detection, specifically focusing on the feasibility of using facial recognition at distances up to 8 meters (the intended range of the launcher), given the time limitations of the project, as well as the required sensors needed to achieve this; specifically if they can be implemented given the time and budget constraints of the project.  </w:t>
      </w:r>
    </w:p>
    <w:p w14:paraId="7F859894" w14:textId="77777777" w:rsidR="00C4676B" w:rsidRPr="00C4676B" w:rsidRDefault="00C4676B" w:rsidP="00C4676B">
      <w:pPr>
        <w:rPr>
          <w:rFonts w:ascii="Times New Roman" w:hAnsi="Times New Roman" w:cs="Times New Roman"/>
          <w:sz w:val="29"/>
          <w:szCs w:val="29"/>
        </w:rPr>
      </w:pPr>
    </w:p>
    <w:p w14:paraId="433B54E2" w14:textId="77777777" w:rsidR="00C4676B" w:rsidRPr="00C4676B" w:rsidRDefault="00C4676B" w:rsidP="00C4676B">
      <w:pPr>
        <w:rPr>
          <w:rFonts w:ascii="Times New Roman" w:hAnsi="Times New Roman" w:cs="Times New Roman"/>
          <w:sz w:val="29"/>
          <w:szCs w:val="29"/>
        </w:rPr>
      </w:pPr>
      <w:r w:rsidRPr="00C4676B">
        <w:rPr>
          <w:rFonts w:ascii="Times New Roman" w:hAnsi="Times New Roman" w:cs="Times New Roman"/>
          <w:sz w:val="29"/>
          <w:szCs w:val="29"/>
        </w:rPr>
        <w:t xml:space="preserve">The second part of the system is the distance and trajectory finder. This will be a major component of the project. What the group aims to do that makes this project unique is develop a very accurate way for calculating trajectory, and mate this with a very accurate launching system. The reasoning behind this is that if the system will truly be able to launch a snack into someone’s mouth, it must be very accurate to hit this target. This part of the system will require more research and testing either developing or improving an algorithm for calculating the trajectory. The goal of this algorithm will be to determine the necessary velocity that the snack must be moving at when it is launched, as well as the rotation angle and vertical angle (the rho and theta angles if the system is viewed in spherical coordinates). Depending on the facial detection system used, it may also be necessary for this system to have its own set of more accurate sensors for determining an exact distance to the target. </w:t>
      </w:r>
    </w:p>
    <w:p w14:paraId="56344A53" w14:textId="77777777" w:rsidR="00C4676B" w:rsidRPr="00C4676B" w:rsidRDefault="00C4676B" w:rsidP="00C4676B">
      <w:pPr>
        <w:rPr>
          <w:rFonts w:ascii="Times New Roman" w:hAnsi="Times New Roman" w:cs="Times New Roman"/>
          <w:sz w:val="29"/>
          <w:szCs w:val="29"/>
        </w:rPr>
      </w:pPr>
      <w:r w:rsidRPr="00C4676B">
        <w:rPr>
          <w:rFonts w:ascii="Times New Roman" w:hAnsi="Times New Roman" w:cs="Times New Roman"/>
          <w:sz w:val="29"/>
          <w:szCs w:val="29"/>
        </w:rPr>
        <w:tab/>
      </w:r>
    </w:p>
    <w:p w14:paraId="2F144565" w14:textId="77777777" w:rsidR="00C4676B" w:rsidRPr="00C4676B" w:rsidRDefault="00C4676B" w:rsidP="00C4676B">
      <w:pPr>
        <w:rPr>
          <w:rFonts w:ascii="Times New Roman" w:hAnsi="Times New Roman" w:cs="Times New Roman"/>
          <w:sz w:val="29"/>
          <w:szCs w:val="29"/>
        </w:rPr>
      </w:pPr>
      <w:r w:rsidRPr="00C4676B">
        <w:rPr>
          <w:rFonts w:ascii="Times New Roman" w:hAnsi="Times New Roman" w:cs="Times New Roman"/>
          <w:sz w:val="29"/>
          <w:szCs w:val="29"/>
        </w:rPr>
        <w:t xml:space="preserve">The third part of the robot system is the launcher actuator. The robot must be able to turn the launcher to face any direction in a 180 degree range. This assumes that the robot system will be placed next to a television, and all the people who want snacks while watching the television will be positioned within the 180 degree semicircle in front of the television. The angle of the launcher relative to ground will also be adjustable. Taking into account the standard ceiling height of 8 feet (2.44 meters), and the fact that snack consumers will be expected to be sitting within 25 feet (7.62 meters) of the television, the robot system must be able to fire a snack a lateral distance of 7.62 meters without the snack’s trajectory exceeding 2.44 meters in height. Therefore, an adjustable range of 45 degrees to 90 degrees on the angle between the launcher and the ground will give the launcher the ability to launch a snack directly vertical if someone is standing over the launcher, and up to 9 meters laterally without the snack’s trajectory colliding with a 2.44 meter ceiling. These calculations take into account the robot system being able to vary the launcher’s force to launch the snack at speeds varying from 0 meters per second to up to 10 meters per second. A major goal of this system is to design it such that as much of the system as possible (excluding things like motors and motor drivers), can be 3D printed. With the widespread availability of 3D printers, creating a design that can be easily 3D printed and assembled, will make this project more accessible to others that have in interest in replicating it, either for the purpose of learning more about robotics, or personal enjoyment. The design of this system will be such that a motor rotates the entire launcher system, with a potentiometer or rotory encoder attached so that position at any time can be measured. The launch tube itself will connected to a linear actuator at the muzzle, which can raise and lower it, allowing for a change in angle. The opposite end will be pinned to allow the launcher tube to be moved completely by the actuator. </w:t>
      </w:r>
    </w:p>
    <w:p w14:paraId="37B6F51B" w14:textId="77777777" w:rsidR="00C4676B" w:rsidRPr="00C4676B" w:rsidRDefault="00C4676B" w:rsidP="00C4676B">
      <w:pPr>
        <w:rPr>
          <w:rFonts w:ascii="Times New Roman" w:hAnsi="Times New Roman" w:cs="Times New Roman"/>
          <w:sz w:val="29"/>
          <w:szCs w:val="29"/>
        </w:rPr>
      </w:pPr>
      <w:r w:rsidRPr="00C4676B">
        <w:rPr>
          <w:rFonts w:ascii="Times New Roman" w:hAnsi="Times New Roman" w:cs="Times New Roman"/>
          <w:sz w:val="29"/>
          <w:szCs w:val="29"/>
        </w:rPr>
        <w:tab/>
      </w:r>
    </w:p>
    <w:p w14:paraId="00E5D63E" w14:textId="77777777" w:rsidR="00C4676B" w:rsidRPr="00C4676B" w:rsidRDefault="00C4676B" w:rsidP="00C4676B">
      <w:pPr>
        <w:rPr>
          <w:rFonts w:ascii="Times New Roman" w:hAnsi="Times New Roman" w:cs="Times New Roman"/>
          <w:sz w:val="29"/>
          <w:szCs w:val="29"/>
        </w:rPr>
      </w:pPr>
      <w:r w:rsidRPr="00C4676B">
        <w:rPr>
          <w:rFonts w:ascii="Times New Roman" w:hAnsi="Times New Roman" w:cs="Times New Roman"/>
          <w:sz w:val="29"/>
          <w:szCs w:val="29"/>
        </w:rPr>
        <w:t xml:space="preserve">The fourth part  of the robot system is the launcher itself. As mentioned above, the launcher must be able to launch snacks at speeds up to 10 meters per second. More research is required into this area of the robot system, particularly into what types of launchers would be suitable for the needs detailed here. The requirements for the launcher are that it have sufficient force to launch snacks with a mass of up to 8 oz (226 grams) at speeds of up to 10 meters per second. It must also have adjustable force, and be compact enough to be mounted on the launcher actuator. Finally, this launcher must be cost effective enough to allow the project to stay within budget. The first possible option for the launcher are a pneumatic launcher, which uses pressurized air to accelerate a sled holding the snack. The second option is a spring launcher, which uses a motor or actuator to retract the sled holding the snack, before releasing it. The main consideration for deciding between the two of these is which will be easier and cheaper to implement, and which will allow for more accurate adjustment. </w:t>
      </w:r>
    </w:p>
    <w:p w14:paraId="0C58BC4D" w14:textId="77777777" w:rsidR="00C4676B" w:rsidRPr="00C4676B" w:rsidRDefault="00C4676B" w:rsidP="00C4676B">
      <w:pPr>
        <w:rPr>
          <w:rFonts w:ascii="Times New Roman" w:hAnsi="Times New Roman" w:cs="Times New Roman"/>
          <w:sz w:val="29"/>
          <w:szCs w:val="29"/>
        </w:rPr>
      </w:pPr>
    </w:p>
    <w:p w14:paraId="433C9D28" w14:textId="77777777" w:rsidR="00C4676B" w:rsidRPr="00C4676B" w:rsidRDefault="00C4676B" w:rsidP="00C4676B">
      <w:pPr>
        <w:rPr>
          <w:rFonts w:ascii="Times New Roman" w:hAnsi="Times New Roman" w:cs="Times New Roman"/>
          <w:sz w:val="29"/>
          <w:szCs w:val="29"/>
        </w:rPr>
      </w:pPr>
      <w:r w:rsidRPr="00C4676B">
        <w:rPr>
          <w:rFonts w:ascii="Times New Roman" w:hAnsi="Times New Roman" w:cs="Times New Roman"/>
          <w:sz w:val="29"/>
          <w:szCs w:val="29"/>
        </w:rPr>
        <w:t>\subsection{Novelties of the Project}</w:t>
      </w:r>
    </w:p>
    <w:p w14:paraId="0765DBF1" w14:textId="77777777" w:rsidR="00C4676B" w:rsidRPr="00C4676B" w:rsidRDefault="00C4676B" w:rsidP="00C4676B">
      <w:pPr>
        <w:rPr>
          <w:rFonts w:ascii="Times New Roman" w:hAnsi="Times New Roman" w:cs="Times New Roman"/>
          <w:sz w:val="29"/>
          <w:szCs w:val="29"/>
        </w:rPr>
      </w:pPr>
      <w:r w:rsidRPr="00C4676B">
        <w:rPr>
          <w:rFonts w:ascii="Times New Roman" w:hAnsi="Times New Roman" w:cs="Times New Roman"/>
          <w:sz w:val="29"/>
          <w:szCs w:val="29"/>
        </w:rPr>
        <w:t>This type of robotic snack launching system does not currently exist. It fills a need that many people have, and once designed and built, can readily fill that need, solving the problem mentioned in the problem statement. There is a similar project in existence, known as the “personal-beer-robot”, which launches beers to humans. However, this project is aimed with a phone, and does not use facial detection. This team’s system will simplify the user interaction, needing only a button to launch a snack, with no aiming required. The system will also be more accurate, as it will have to launch a snack not just in the general direction of a person, but into a person’s mouth.</w:t>
      </w:r>
    </w:p>
    <w:p w14:paraId="69B36498" w14:textId="77777777" w:rsidR="00C4676B" w:rsidRPr="00C4676B" w:rsidRDefault="00C4676B" w:rsidP="00C4676B">
      <w:pPr>
        <w:rPr>
          <w:rFonts w:ascii="Times New Roman" w:hAnsi="Times New Roman" w:cs="Times New Roman"/>
          <w:sz w:val="29"/>
          <w:szCs w:val="29"/>
        </w:rPr>
      </w:pPr>
    </w:p>
    <w:p w14:paraId="22271654" w14:textId="77777777" w:rsidR="00C4676B" w:rsidRPr="00C4676B" w:rsidRDefault="00C4676B" w:rsidP="00C4676B">
      <w:pPr>
        <w:rPr>
          <w:rFonts w:ascii="Times New Roman" w:hAnsi="Times New Roman" w:cs="Times New Roman"/>
          <w:sz w:val="29"/>
          <w:szCs w:val="29"/>
        </w:rPr>
      </w:pPr>
      <w:r w:rsidRPr="00C4676B">
        <w:rPr>
          <w:rFonts w:ascii="Times New Roman" w:hAnsi="Times New Roman" w:cs="Times New Roman"/>
          <w:sz w:val="29"/>
          <w:szCs w:val="29"/>
        </w:rPr>
        <w:t>\subsection{Interest and Value of the project}</w:t>
      </w:r>
    </w:p>
    <w:p w14:paraId="509058B3" w14:textId="77777777" w:rsidR="00C4676B" w:rsidRPr="00C4676B" w:rsidRDefault="00C4676B" w:rsidP="00C4676B">
      <w:pPr>
        <w:rPr>
          <w:rFonts w:ascii="Times New Roman" w:hAnsi="Times New Roman" w:cs="Times New Roman"/>
          <w:sz w:val="29"/>
          <w:szCs w:val="29"/>
        </w:rPr>
      </w:pPr>
      <w:r w:rsidRPr="00C4676B">
        <w:rPr>
          <w:rFonts w:ascii="Times New Roman" w:hAnsi="Times New Roman" w:cs="Times New Roman"/>
          <w:sz w:val="29"/>
          <w:szCs w:val="29"/>
        </w:rPr>
        <w:t xml:space="preserve">The project interests the team, as it solves a problem that each member of the team has had, and thus each member will be motivated to solve this problem by completing the project. It provides value both as a potential consumer product, as well as improving the quality of life of those that use it. The system combines the hardware and controls of a launching system and actuator, which interests two members of the team, with the necessity for facial detection and trajectory calculation, which interests the other two members. </w:t>
      </w:r>
    </w:p>
    <w:p w14:paraId="4CA7B01B" w14:textId="77777777" w:rsidR="00C4676B" w:rsidRPr="00C4676B" w:rsidRDefault="00C4676B" w:rsidP="00C4676B">
      <w:pPr>
        <w:rPr>
          <w:rFonts w:ascii="Times New Roman" w:hAnsi="Times New Roman" w:cs="Times New Roman"/>
          <w:sz w:val="29"/>
          <w:szCs w:val="29"/>
        </w:rPr>
      </w:pPr>
    </w:p>
    <w:p w14:paraId="581BD6EC" w14:textId="77777777" w:rsidR="00C4676B" w:rsidRPr="00C4676B" w:rsidRDefault="00C4676B" w:rsidP="00C4676B">
      <w:pPr>
        <w:rPr>
          <w:rFonts w:ascii="Times New Roman" w:hAnsi="Times New Roman" w:cs="Times New Roman"/>
          <w:sz w:val="29"/>
          <w:szCs w:val="29"/>
        </w:rPr>
      </w:pPr>
      <w:r w:rsidRPr="00C4676B">
        <w:rPr>
          <w:rFonts w:ascii="Times New Roman" w:hAnsi="Times New Roman" w:cs="Times New Roman"/>
          <w:sz w:val="29"/>
          <w:szCs w:val="29"/>
        </w:rPr>
        <w:t>\subsection{Expectation of Project Success}</w:t>
      </w:r>
    </w:p>
    <w:p w14:paraId="3F10F0C7" w14:textId="77777777" w:rsidR="00855A48" w:rsidRPr="00C4676B" w:rsidRDefault="00C4676B" w:rsidP="00C4676B">
      <w:r w:rsidRPr="00C4676B">
        <w:rPr>
          <w:rFonts w:ascii="Times New Roman" w:hAnsi="Times New Roman" w:cs="Times New Roman"/>
          <w:sz w:val="29"/>
          <w:szCs w:val="29"/>
        </w:rPr>
        <w:t>The team believes that it can complete this project because one or multiple members of the team possesses the skills required for completion. The system characterization and control of the actuators and launcher was learned in this class through doing the Paperbot lab. The facial recognition portion of the robot relies on reading inputs from sensors and using them to characterize the robot’s environment, much like with the Paperbot, except in this case the system would be identifying faces instead of distances to walls. The team will research and learn about the sensors and algorithms required for facial recognition over the course of this quarter, in preparation for implementing a facial distinguishing or recognition system on the snack launcher robot.</w:t>
      </w:r>
    </w:p>
    <w:sectPr w:rsidR="00855A48" w:rsidRPr="00C4676B" w:rsidSect="00193A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748"/>
    <w:rsid w:val="00193AA4"/>
    <w:rsid w:val="00522748"/>
    <w:rsid w:val="00855A48"/>
    <w:rsid w:val="00C46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56B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1430</Words>
  <Characters>8155</Characters>
  <Application>Microsoft Macintosh Word</Application>
  <DocSecurity>0</DocSecurity>
  <Lines>67</Lines>
  <Paragraphs>19</Paragraphs>
  <ScaleCrop>false</ScaleCrop>
  <Company/>
  <LinksUpToDate>false</LinksUpToDate>
  <CharactersWithSpaces>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Argus</dc:creator>
  <cp:keywords/>
  <dc:description/>
  <cp:lastModifiedBy>Will Argus</cp:lastModifiedBy>
  <cp:revision>2</cp:revision>
  <dcterms:created xsi:type="dcterms:W3CDTF">2019-02-26T22:18:00Z</dcterms:created>
  <dcterms:modified xsi:type="dcterms:W3CDTF">2019-02-26T22:25:00Z</dcterms:modified>
</cp:coreProperties>
</file>