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2AF04" w14:textId="2980FDE7" w:rsidR="00E054E5" w:rsidRPr="00E054E5" w:rsidRDefault="00E054E5" w:rsidP="00E054E5">
      <w:pPr>
        <w:shd w:val="clear" w:color="auto" w:fill="FFFFFF"/>
        <w:spacing w:before="100" w:beforeAutospacing="1" w:after="100" w:afterAutospacing="1" w:line="276" w:lineRule="auto"/>
        <w:jc w:val="center"/>
        <w:rPr>
          <w:rFonts w:ascii="Times New Roman" w:hAnsi="Times New Roman" w:cs="Times New Roman"/>
          <w:b/>
          <w:color w:val="222222"/>
        </w:rPr>
      </w:pPr>
      <w:r w:rsidRPr="00E054E5">
        <w:rPr>
          <w:rFonts w:ascii="Times New Roman" w:hAnsi="Times New Roman" w:cs="Times New Roman"/>
          <w:b/>
          <w:color w:val="222222"/>
        </w:rPr>
        <w:t>Speaker Summary</w:t>
      </w:r>
    </w:p>
    <w:p w14:paraId="2794470D" w14:textId="0DDC0A45" w:rsidR="00273FEE" w:rsidRPr="00E054E5" w:rsidRDefault="0040552A" w:rsidP="00E054E5">
      <w:pPr>
        <w:shd w:val="clear" w:color="auto" w:fill="FFFFFF"/>
        <w:spacing w:before="100" w:beforeAutospacing="1" w:after="100" w:afterAutospacing="1" w:line="276" w:lineRule="auto"/>
        <w:rPr>
          <w:rFonts w:ascii="Times New Roman" w:eastAsia="Times New Roman" w:hAnsi="Times New Roman" w:cs="Times New Roman"/>
          <w:b/>
          <w:color w:val="222222"/>
        </w:rPr>
      </w:pPr>
      <w:r w:rsidRPr="00E054E5">
        <w:rPr>
          <w:rFonts w:ascii="Times New Roman" w:eastAsia="Times New Roman" w:hAnsi="Times New Roman" w:cs="Times New Roman"/>
          <w:color w:val="222222"/>
        </w:rPr>
        <w:t>The speaker started out talking about the robots that were in development at JPL for the Mars 2020 mission. These robots are designed to be able to go over rough terrain</w:t>
      </w:r>
      <w:r w:rsidR="00FD76D2" w:rsidRPr="00E054E5">
        <w:rPr>
          <w:rFonts w:ascii="Times New Roman" w:eastAsia="Times New Roman" w:hAnsi="Times New Roman" w:cs="Times New Roman"/>
          <w:color w:val="222222"/>
        </w:rPr>
        <w:t xml:space="preserve"> and take data and measurements.</w:t>
      </w:r>
      <w:r w:rsidR="00AD5051" w:rsidRPr="00E054E5">
        <w:rPr>
          <w:rFonts w:ascii="Times New Roman" w:eastAsia="Times New Roman" w:hAnsi="Times New Roman" w:cs="Times New Roman"/>
          <w:color w:val="222222"/>
        </w:rPr>
        <w:t xml:space="preserve"> Next, the presenter talked about Team-</w:t>
      </w:r>
      <w:proofErr w:type="spellStart"/>
      <w:r w:rsidR="00AD5051" w:rsidRPr="00E054E5">
        <w:rPr>
          <w:rFonts w:ascii="Times New Roman" w:eastAsia="Times New Roman" w:hAnsi="Times New Roman" w:cs="Times New Roman"/>
          <w:color w:val="222222"/>
        </w:rPr>
        <w:t>CoSTAR</w:t>
      </w:r>
      <w:proofErr w:type="spellEnd"/>
      <w:r w:rsidR="00AD5051" w:rsidRPr="00E054E5">
        <w:rPr>
          <w:rFonts w:ascii="Times New Roman" w:eastAsia="Times New Roman" w:hAnsi="Times New Roman" w:cs="Times New Roman"/>
          <w:color w:val="222222"/>
        </w:rPr>
        <w:t>. His team is competing in the DARPA challenge of subsurface exploration.</w:t>
      </w:r>
      <w:r w:rsidR="00C23912" w:rsidRPr="00E054E5">
        <w:rPr>
          <w:rFonts w:ascii="Times New Roman" w:eastAsia="Times New Roman" w:hAnsi="Times New Roman" w:cs="Times New Roman"/>
          <w:color w:val="222222"/>
        </w:rPr>
        <w:t xml:space="preserve"> The first goal is cross-domain mobility, which means that the robot must be able to travel over many different types of terrain. </w:t>
      </w:r>
      <w:r w:rsidR="00427463" w:rsidRPr="00E054E5">
        <w:rPr>
          <w:rFonts w:ascii="Times New Roman" w:eastAsia="Times New Roman" w:hAnsi="Times New Roman" w:cs="Times New Roman"/>
          <w:color w:val="222222"/>
        </w:rPr>
        <w:t xml:space="preserve">The second thrust is the extreme navigation. The robot has to be able to map its </w:t>
      </w:r>
      <w:r w:rsidR="001558C9" w:rsidRPr="00E054E5">
        <w:rPr>
          <w:rFonts w:ascii="Times New Roman" w:eastAsia="Times New Roman" w:hAnsi="Times New Roman" w:cs="Times New Roman"/>
          <w:color w:val="222222"/>
        </w:rPr>
        <w:t>environment</w:t>
      </w:r>
      <w:r w:rsidR="00427463" w:rsidRPr="00E054E5">
        <w:rPr>
          <w:rFonts w:ascii="Times New Roman" w:eastAsia="Times New Roman" w:hAnsi="Times New Roman" w:cs="Times New Roman"/>
          <w:color w:val="222222"/>
        </w:rPr>
        <w:t>, which has a lot of noise, but at the same time be lightweight and robust.</w:t>
      </w:r>
      <w:r w:rsidR="001558C9" w:rsidRPr="00E054E5">
        <w:rPr>
          <w:rFonts w:ascii="Times New Roman" w:eastAsia="Times New Roman" w:hAnsi="Times New Roman" w:cs="Times New Roman"/>
          <w:color w:val="222222"/>
        </w:rPr>
        <w:t xml:space="preserve"> The third thrust is resilient communication. The robot must be able to maintain communication at all times in the cave.</w:t>
      </w:r>
      <w:r w:rsidR="00BB3374" w:rsidRPr="00E054E5">
        <w:rPr>
          <w:rFonts w:ascii="Times New Roman" w:eastAsia="Times New Roman" w:hAnsi="Times New Roman" w:cs="Times New Roman"/>
          <w:color w:val="222222"/>
        </w:rPr>
        <w:t xml:space="preserve"> The fourth thrust is </w:t>
      </w:r>
      <w:proofErr w:type="spellStart"/>
      <w:r w:rsidR="00BB3374" w:rsidRPr="00E054E5">
        <w:rPr>
          <w:rFonts w:ascii="Times New Roman" w:eastAsia="Times New Roman" w:hAnsi="Times New Roman" w:cs="Times New Roman"/>
          <w:color w:val="222222"/>
        </w:rPr>
        <w:t>mutli</w:t>
      </w:r>
      <w:proofErr w:type="spellEnd"/>
      <w:r w:rsidR="00BB3374" w:rsidRPr="00E054E5">
        <w:rPr>
          <w:rFonts w:ascii="Times New Roman" w:eastAsia="Times New Roman" w:hAnsi="Times New Roman" w:cs="Times New Roman"/>
          <w:color w:val="222222"/>
        </w:rPr>
        <w:t>-robot situatio</w:t>
      </w:r>
      <w:r w:rsidR="00FC61EF" w:rsidRPr="00E054E5">
        <w:rPr>
          <w:rFonts w:ascii="Times New Roman" w:eastAsia="Times New Roman" w:hAnsi="Times New Roman" w:cs="Times New Roman"/>
          <w:color w:val="222222"/>
        </w:rPr>
        <w:t xml:space="preserve">nal awareness, and the fifth is collaborative autonomy. The robot must be able to map its </w:t>
      </w:r>
      <w:r w:rsidR="003E2C18" w:rsidRPr="00E054E5">
        <w:rPr>
          <w:rFonts w:ascii="Times New Roman" w:eastAsia="Times New Roman" w:hAnsi="Times New Roman" w:cs="Times New Roman"/>
          <w:color w:val="222222"/>
        </w:rPr>
        <w:t>environment</w:t>
      </w:r>
      <w:r w:rsidR="00FC61EF" w:rsidRPr="00E054E5">
        <w:rPr>
          <w:rFonts w:ascii="Times New Roman" w:eastAsia="Times New Roman" w:hAnsi="Times New Roman" w:cs="Times New Roman"/>
          <w:color w:val="222222"/>
        </w:rPr>
        <w:t xml:space="preserve"> and find objects. </w:t>
      </w:r>
      <w:r w:rsidR="00463A81" w:rsidRPr="00E054E5">
        <w:rPr>
          <w:rFonts w:ascii="Times New Roman" w:eastAsia="Times New Roman" w:hAnsi="Times New Roman" w:cs="Times New Roman"/>
          <w:color w:val="222222"/>
        </w:rPr>
        <w:t>The last thrust is the robot must be able to do mission planning.</w:t>
      </w:r>
      <w:r w:rsidR="00ED7A97" w:rsidRPr="00E054E5">
        <w:rPr>
          <w:rFonts w:ascii="Times New Roman" w:eastAsia="Times New Roman" w:hAnsi="Times New Roman" w:cs="Times New Roman"/>
          <w:color w:val="222222"/>
        </w:rPr>
        <w:br/>
      </w:r>
    </w:p>
    <w:p w14:paraId="0F210AD3" w14:textId="252815E0" w:rsidR="00FC1318" w:rsidRPr="00E054E5" w:rsidRDefault="0096420F" w:rsidP="00E054E5">
      <w:pPr>
        <w:shd w:val="clear" w:color="auto" w:fill="FFFFFF"/>
        <w:spacing w:before="100" w:beforeAutospacing="1" w:after="100" w:afterAutospacing="1" w:line="276" w:lineRule="auto"/>
        <w:rPr>
          <w:rFonts w:ascii="Times New Roman" w:eastAsia="Times New Roman" w:hAnsi="Times New Roman" w:cs="Times New Roman"/>
          <w:b/>
          <w:color w:val="222222"/>
        </w:rPr>
      </w:pPr>
      <w:r w:rsidRPr="00E054E5">
        <w:rPr>
          <w:rFonts w:ascii="Times New Roman" w:eastAsia="Times New Roman" w:hAnsi="Times New Roman" w:cs="Times New Roman"/>
          <w:color w:val="222222"/>
        </w:rPr>
        <w:t xml:space="preserve">The strengths of the work are that </w:t>
      </w:r>
      <w:r w:rsidR="00E02716" w:rsidRPr="00E054E5">
        <w:rPr>
          <w:rFonts w:ascii="Times New Roman" w:eastAsia="Times New Roman" w:hAnsi="Times New Roman" w:cs="Times New Roman"/>
          <w:color w:val="222222"/>
        </w:rPr>
        <w:t xml:space="preserve">the robot can roll or fly. In other words, the robot is able to roll when it is able, in order to save battery, but it can also fly in order to be able to </w:t>
      </w:r>
      <w:r w:rsidR="00731E12" w:rsidRPr="00E054E5">
        <w:rPr>
          <w:rFonts w:ascii="Times New Roman" w:eastAsia="Times New Roman" w:hAnsi="Times New Roman" w:cs="Times New Roman"/>
          <w:color w:val="222222"/>
        </w:rPr>
        <w:t>navigate</w:t>
      </w:r>
      <w:r w:rsidR="00E02716" w:rsidRPr="00E054E5">
        <w:rPr>
          <w:rFonts w:ascii="Times New Roman" w:eastAsia="Times New Roman" w:hAnsi="Times New Roman" w:cs="Times New Roman"/>
          <w:color w:val="222222"/>
        </w:rPr>
        <w:t xml:space="preserve"> the area.</w:t>
      </w:r>
      <w:r w:rsidR="00731E12" w:rsidRPr="00E054E5">
        <w:rPr>
          <w:rFonts w:ascii="Times New Roman" w:eastAsia="Times New Roman" w:hAnsi="Times New Roman" w:cs="Times New Roman"/>
          <w:color w:val="222222"/>
        </w:rPr>
        <w:t xml:space="preserve"> Another strength is the robust autonomy structure, which allows it to plan its motion and map its </w:t>
      </w:r>
      <w:r w:rsidR="00075648" w:rsidRPr="00E054E5">
        <w:rPr>
          <w:rFonts w:ascii="Times New Roman" w:eastAsia="Times New Roman" w:hAnsi="Times New Roman" w:cs="Times New Roman"/>
          <w:color w:val="222222"/>
        </w:rPr>
        <w:t>environment</w:t>
      </w:r>
      <w:r w:rsidR="00731E12" w:rsidRPr="00E054E5">
        <w:rPr>
          <w:rFonts w:ascii="Times New Roman" w:eastAsia="Times New Roman" w:hAnsi="Times New Roman" w:cs="Times New Roman"/>
          <w:color w:val="222222"/>
        </w:rPr>
        <w:t>.</w:t>
      </w:r>
      <w:r w:rsidR="006E7B20" w:rsidRPr="00E054E5">
        <w:rPr>
          <w:rFonts w:ascii="Times New Roman" w:eastAsia="Times New Roman" w:hAnsi="Times New Roman" w:cs="Times New Roman"/>
          <w:color w:val="222222"/>
        </w:rPr>
        <w:t xml:space="preserve"> In order to do this, the presenter said they had implemented SMAP, SLAP, and SLAM protocols.</w:t>
      </w:r>
      <w:r w:rsidR="00ED7A97" w:rsidRPr="00E054E5">
        <w:rPr>
          <w:rFonts w:ascii="Times New Roman" w:eastAsia="Times New Roman" w:hAnsi="Times New Roman" w:cs="Times New Roman"/>
          <w:color w:val="222222"/>
        </w:rPr>
        <w:br/>
      </w:r>
    </w:p>
    <w:p w14:paraId="030EB8CE" w14:textId="44665718" w:rsidR="00AE039C" w:rsidRPr="00E054E5" w:rsidRDefault="005608A1" w:rsidP="00E054E5">
      <w:pPr>
        <w:shd w:val="clear" w:color="auto" w:fill="FFFFFF"/>
        <w:spacing w:before="100" w:beforeAutospacing="1" w:after="100" w:afterAutospacing="1" w:line="276" w:lineRule="auto"/>
        <w:rPr>
          <w:rFonts w:ascii="Times New Roman" w:eastAsia="Times New Roman" w:hAnsi="Times New Roman" w:cs="Times New Roman"/>
          <w:b/>
          <w:color w:val="222222"/>
        </w:rPr>
      </w:pPr>
      <w:r w:rsidRPr="00E054E5">
        <w:rPr>
          <w:rFonts w:ascii="Times New Roman" w:eastAsia="Times New Roman" w:hAnsi="Times New Roman" w:cs="Times New Roman"/>
          <w:color w:val="222222"/>
        </w:rPr>
        <w:t xml:space="preserve">The weaknesses of the work are that their sensors are going to be facing a lot of noise. This is going to cause a lot of problems with getting the correct reading from their sensors. </w:t>
      </w:r>
      <w:r w:rsidR="00A76933" w:rsidRPr="00E054E5">
        <w:rPr>
          <w:rFonts w:ascii="Times New Roman" w:eastAsia="Times New Roman" w:hAnsi="Times New Roman" w:cs="Times New Roman"/>
          <w:color w:val="222222"/>
        </w:rPr>
        <w:t xml:space="preserve">Another weakness is that they plan to use multiple robots to accomplish their mission, and are unable to just create one robot that is able to do everything. </w:t>
      </w:r>
      <w:r w:rsidR="00E94A16" w:rsidRPr="00E054E5">
        <w:rPr>
          <w:rFonts w:ascii="Times New Roman" w:eastAsia="Times New Roman" w:hAnsi="Times New Roman" w:cs="Times New Roman"/>
          <w:color w:val="222222"/>
        </w:rPr>
        <w:t>Another weakness is that the team is cutting battery life very short, as they are forced to roll in order to save battery. The rolling and flying combination is an impressive design, but the fact that they have to resort to this design is a weakness.</w:t>
      </w:r>
      <w:r w:rsidR="00ED7A97" w:rsidRPr="00E054E5">
        <w:rPr>
          <w:rFonts w:ascii="Times New Roman" w:eastAsia="Times New Roman" w:hAnsi="Times New Roman" w:cs="Times New Roman"/>
          <w:color w:val="222222"/>
        </w:rPr>
        <w:br/>
      </w:r>
    </w:p>
    <w:p w14:paraId="35808C9D" w14:textId="34F20995" w:rsidR="00FB7411" w:rsidRPr="00E054E5" w:rsidRDefault="007E783D" w:rsidP="00E054E5">
      <w:pPr>
        <w:shd w:val="clear" w:color="auto" w:fill="FFFFFF"/>
        <w:spacing w:before="100" w:beforeAutospacing="1" w:after="100" w:afterAutospacing="1" w:line="276" w:lineRule="auto"/>
        <w:rPr>
          <w:rFonts w:ascii="Times New Roman" w:hAnsi="Times New Roman" w:cs="Times New Roman"/>
          <w:b/>
        </w:rPr>
      </w:pPr>
      <w:bookmarkStart w:id="0" w:name="_GoBack"/>
      <w:bookmarkEnd w:id="0"/>
      <w:r w:rsidRPr="00E054E5">
        <w:rPr>
          <w:rFonts w:ascii="Times New Roman" w:eastAsia="Times New Roman" w:hAnsi="Times New Roman" w:cs="Times New Roman"/>
          <w:color w:val="222222"/>
        </w:rPr>
        <w:t>The opportunities for future work are designing this system to explore things other than caves on earth. The system can be modified and used to explore the moon's surface, for example. Being able to easily map the moon or another planet would be a big help in the furt</w:t>
      </w:r>
      <w:r w:rsidR="00AF0F03" w:rsidRPr="00E054E5">
        <w:rPr>
          <w:rFonts w:ascii="Times New Roman" w:eastAsia="Times New Roman" w:hAnsi="Times New Roman" w:cs="Times New Roman"/>
          <w:color w:val="222222"/>
        </w:rPr>
        <w:t>her explanation of other moons and planets.</w:t>
      </w:r>
      <w:r w:rsidR="00CD15C0" w:rsidRPr="00E054E5">
        <w:rPr>
          <w:rFonts w:ascii="Times New Roman" w:eastAsia="Times New Roman" w:hAnsi="Times New Roman" w:cs="Times New Roman"/>
          <w:color w:val="222222"/>
        </w:rPr>
        <w:t xml:space="preserve"> </w:t>
      </w:r>
      <w:r w:rsidR="00B92465" w:rsidRPr="00E054E5">
        <w:rPr>
          <w:rFonts w:ascii="Times New Roman" w:eastAsia="Times New Roman" w:hAnsi="Times New Roman" w:cs="Times New Roman"/>
          <w:color w:val="222222"/>
        </w:rPr>
        <w:t xml:space="preserve">Other </w:t>
      </w:r>
      <w:r w:rsidR="00213023" w:rsidRPr="00E054E5">
        <w:rPr>
          <w:rFonts w:ascii="Times New Roman" w:eastAsia="Times New Roman" w:hAnsi="Times New Roman" w:cs="Times New Roman"/>
          <w:color w:val="222222"/>
        </w:rPr>
        <w:t>opportunity</w:t>
      </w:r>
      <w:r w:rsidR="00B92465" w:rsidRPr="00E054E5">
        <w:rPr>
          <w:rFonts w:ascii="Times New Roman" w:eastAsia="Times New Roman" w:hAnsi="Times New Roman" w:cs="Times New Roman"/>
          <w:color w:val="222222"/>
        </w:rPr>
        <w:t xml:space="preserve"> is improving their communication so that they do not have to use drones as communication links.</w:t>
      </w:r>
      <w:r w:rsidR="00213023" w:rsidRPr="00E054E5">
        <w:rPr>
          <w:rFonts w:ascii="Times New Roman" w:eastAsia="Times New Roman" w:hAnsi="Times New Roman" w:cs="Times New Roman"/>
          <w:color w:val="222222"/>
        </w:rPr>
        <w:t xml:space="preserve"> </w:t>
      </w:r>
    </w:p>
    <w:p w14:paraId="07322DC2" w14:textId="2B1214EA" w:rsidR="009468BA" w:rsidRPr="00E054E5" w:rsidRDefault="009468BA" w:rsidP="00E054E5">
      <w:pPr>
        <w:shd w:val="clear" w:color="auto" w:fill="FFFFFF"/>
        <w:spacing w:before="100" w:beforeAutospacing="1" w:after="100" w:afterAutospacing="1" w:line="276" w:lineRule="auto"/>
        <w:rPr>
          <w:rFonts w:ascii="Times New Roman" w:hAnsi="Times New Roman" w:cs="Times New Roman"/>
        </w:rPr>
      </w:pPr>
      <w:r w:rsidRPr="00E054E5">
        <w:rPr>
          <w:rFonts w:ascii="Times New Roman" w:hAnsi="Times New Roman" w:cs="Times New Roman"/>
        </w:rPr>
        <w:t>The speaker knew very well what they were presenting. That was good as they were able to explain it very well and field questions about their work. This made for a good, informative presentation. A bad part was that the presenter did not keep good track of their time, so they were forced to rush through the second half of the presentation. This lead to them not being able to communicate as much information about the second half of the presentation as they could have been able to, had they not had to rush.</w:t>
      </w:r>
    </w:p>
    <w:p w14:paraId="0F0ABE9B" w14:textId="0CF5ADAF" w:rsidR="00FB7411" w:rsidRDefault="00FB7411" w:rsidP="00FB7411">
      <w:pPr>
        <w:shd w:val="clear" w:color="auto" w:fill="FFFFFF"/>
        <w:spacing w:before="100" w:beforeAutospacing="1" w:after="100" w:afterAutospacing="1"/>
      </w:pPr>
    </w:p>
    <w:sectPr w:rsidR="00FB7411" w:rsidSect="00193AA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E2619" w14:textId="77777777" w:rsidR="00CD15C0" w:rsidRDefault="00CD15C0" w:rsidP="001A4DFB">
      <w:r>
        <w:separator/>
      </w:r>
    </w:p>
  </w:endnote>
  <w:endnote w:type="continuationSeparator" w:id="0">
    <w:p w14:paraId="03A4374D" w14:textId="77777777" w:rsidR="00CD15C0" w:rsidRDefault="00CD15C0" w:rsidP="001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E0327" w14:textId="77777777" w:rsidR="00CD15C0" w:rsidRDefault="00CD15C0" w:rsidP="001A4DFB">
      <w:r>
        <w:separator/>
      </w:r>
    </w:p>
  </w:footnote>
  <w:footnote w:type="continuationSeparator" w:id="0">
    <w:p w14:paraId="1C0FF7F1" w14:textId="77777777" w:rsidR="00CD15C0" w:rsidRDefault="00CD15C0" w:rsidP="001A4D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81E74" w14:textId="293D07A7" w:rsidR="00CD15C0" w:rsidRDefault="00CD15C0" w:rsidP="001A4DFB">
    <w:pPr>
      <w:pStyle w:val="Header"/>
      <w:jc w:val="right"/>
      <w:rPr>
        <w:rFonts w:ascii="Helvetica" w:hAnsi="Helvetica" w:cs="Helvetica"/>
      </w:rPr>
    </w:pPr>
    <w:proofErr w:type="spellStart"/>
    <w:r>
      <w:rPr>
        <w:rFonts w:ascii="Helvetica" w:hAnsi="Helvetica" w:cs="Helvetica"/>
      </w:rPr>
      <w:t>Iou</w:t>
    </w:r>
    <w:proofErr w:type="spellEnd"/>
    <w:r>
      <w:rPr>
        <w:rFonts w:ascii="Helvetica" w:hAnsi="Helvetica" w:cs="Helvetica"/>
      </w:rPr>
      <w:t>-Sheng Chang</w:t>
    </w:r>
  </w:p>
  <w:p w14:paraId="255B6225" w14:textId="10973B9D" w:rsidR="00CD15C0" w:rsidRDefault="00CD15C0" w:rsidP="001A4DFB">
    <w:pPr>
      <w:pStyle w:val="Header"/>
      <w:jc w:val="right"/>
    </w:pPr>
    <w:hyperlink r:id="rId1" w:history="1">
      <w:r>
        <w:rPr>
          <w:rFonts w:ascii="Helvetica" w:hAnsi="Helvetica" w:cs="Helvetica"/>
        </w:rPr>
        <w:t>804743003</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6AF"/>
    <w:multiLevelType w:val="hybridMultilevel"/>
    <w:tmpl w:val="B1CA3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62A69"/>
    <w:multiLevelType w:val="multilevel"/>
    <w:tmpl w:val="8112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C904B4"/>
    <w:multiLevelType w:val="hybridMultilevel"/>
    <w:tmpl w:val="BFE8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F51"/>
    <w:rsid w:val="00034904"/>
    <w:rsid w:val="000638EE"/>
    <w:rsid w:val="00075648"/>
    <w:rsid w:val="000961D3"/>
    <w:rsid w:val="00144EAF"/>
    <w:rsid w:val="001558C9"/>
    <w:rsid w:val="00187AAC"/>
    <w:rsid w:val="00193987"/>
    <w:rsid w:val="00193AA4"/>
    <w:rsid w:val="001A4DFB"/>
    <w:rsid w:val="001B3A5C"/>
    <w:rsid w:val="001D30EC"/>
    <w:rsid w:val="00213023"/>
    <w:rsid w:val="00272E23"/>
    <w:rsid w:val="00273FEE"/>
    <w:rsid w:val="002744AE"/>
    <w:rsid w:val="002A49C4"/>
    <w:rsid w:val="002D384E"/>
    <w:rsid w:val="003001C3"/>
    <w:rsid w:val="003E2C18"/>
    <w:rsid w:val="0040552A"/>
    <w:rsid w:val="00427463"/>
    <w:rsid w:val="0044202A"/>
    <w:rsid w:val="00463A81"/>
    <w:rsid w:val="004924E7"/>
    <w:rsid w:val="004E303D"/>
    <w:rsid w:val="005537D8"/>
    <w:rsid w:val="005608A1"/>
    <w:rsid w:val="005B03D0"/>
    <w:rsid w:val="005B05CE"/>
    <w:rsid w:val="005E47A6"/>
    <w:rsid w:val="005F0F7D"/>
    <w:rsid w:val="005F5D4D"/>
    <w:rsid w:val="00620906"/>
    <w:rsid w:val="006843B4"/>
    <w:rsid w:val="006A32BF"/>
    <w:rsid w:val="006C0F8C"/>
    <w:rsid w:val="006E7B20"/>
    <w:rsid w:val="00720AC6"/>
    <w:rsid w:val="00731E12"/>
    <w:rsid w:val="007561E7"/>
    <w:rsid w:val="00756221"/>
    <w:rsid w:val="00762053"/>
    <w:rsid w:val="0079000A"/>
    <w:rsid w:val="007908EF"/>
    <w:rsid w:val="007E783D"/>
    <w:rsid w:val="008063D9"/>
    <w:rsid w:val="00836E15"/>
    <w:rsid w:val="0089153B"/>
    <w:rsid w:val="008C009E"/>
    <w:rsid w:val="008D4FFB"/>
    <w:rsid w:val="00913F51"/>
    <w:rsid w:val="009468BA"/>
    <w:rsid w:val="0096420F"/>
    <w:rsid w:val="00983CFD"/>
    <w:rsid w:val="009E3D49"/>
    <w:rsid w:val="00A32D34"/>
    <w:rsid w:val="00A76933"/>
    <w:rsid w:val="00A94925"/>
    <w:rsid w:val="00AD5051"/>
    <w:rsid w:val="00AE039C"/>
    <w:rsid w:val="00AF0F03"/>
    <w:rsid w:val="00B14B27"/>
    <w:rsid w:val="00B227FA"/>
    <w:rsid w:val="00B363C6"/>
    <w:rsid w:val="00B92465"/>
    <w:rsid w:val="00B94450"/>
    <w:rsid w:val="00BB3374"/>
    <w:rsid w:val="00C0271C"/>
    <w:rsid w:val="00C23912"/>
    <w:rsid w:val="00C40F71"/>
    <w:rsid w:val="00C45C7F"/>
    <w:rsid w:val="00CD15C0"/>
    <w:rsid w:val="00D16524"/>
    <w:rsid w:val="00D81572"/>
    <w:rsid w:val="00DF4321"/>
    <w:rsid w:val="00E02716"/>
    <w:rsid w:val="00E054E5"/>
    <w:rsid w:val="00E147D9"/>
    <w:rsid w:val="00E42E20"/>
    <w:rsid w:val="00E67C7F"/>
    <w:rsid w:val="00E73925"/>
    <w:rsid w:val="00E8129A"/>
    <w:rsid w:val="00E94A16"/>
    <w:rsid w:val="00ED7A97"/>
    <w:rsid w:val="00FB7411"/>
    <w:rsid w:val="00FC1318"/>
    <w:rsid w:val="00FC61EF"/>
    <w:rsid w:val="00FD7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79AB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D7A97"/>
    <w:pPr>
      <w:ind w:left="720"/>
      <w:contextualSpacing/>
    </w:pPr>
  </w:style>
  <w:style w:type="paragraph" w:styleId="Header">
    <w:name w:val="header"/>
    <w:basedOn w:val="Normal"/>
    <w:link w:val="HeaderChar"/>
    <w:uiPriority w:val="99"/>
    <w:unhideWhenUsed/>
    <w:rsid w:val="001A4DFB"/>
    <w:pPr>
      <w:tabs>
        <w:tab w:val="center" w:pos="4320"/>
        <w:tab w:val="right" w:pos="8640"/>
      </w:tabs>
    </w:pPr>
  </w:style>
  <w:style w:type="character" w:customStyle="1" w:styleId="HeaderChar">
    <w:name w:val="Header Char"/>
    <w:basedOn w:val="DefaultParagraphFont"/>
    <w:link w:val="Header"/>
    <w:uiPriority w:val="99"/>
    <w:rsid w:val="001A4DFB"/>
  </w:style>
  <w:style w:type="paragraph" w:styleId="Footer">
    <w:name w:val="footer"/>
    <w:basedOn w:val="Normal"/>
    <w:link w:val="FooterChar"/>
    <w:uiPriority w:val="99"/>
    <w:unhideWhenUsed/>
    <w:rsid w:val="001A4DFB"/>
    <w:pPr>
      <w:tabs>
        <w:tab w:val="center" w:pos="4320"/>
        <w:tab w:val="right" w:pos="8640"/>
      </w:tabs>
    </w:pPr>
  </w:style>
  <w:style w:type="character" w:customStyle="1" w:styleId="FooterChar">
    <w:name w:val="Footer Char"/>
    <w:basedOn w:val="DefaultParagraphFont"/>
    <w:link w:val="Footer"/>
    <w:uiPriority w:val="99"/>
    <w:rsid w:val="001A4D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D7A97"/>
    <w:pPr>
      <w:ind w:left="720"/>
      <w:contextualSpacing/>
    </w:pPr>
  </w:style>
  <w:style w:type="paragraph" w:styleId="Header">
    <w:name w:val="header"/>
    <w:basedOn w:val="Normal"/>
    <w:link w:val="HeaderChar"/>
    <w:uiPriority w:val="99"/>
    <w:unhideWhenUsed/>
    <w:rsid w:val="001A4DFB"/>
    <w:pPr>
      <w:tabs>
        <w:tab w:val="center" w:pos="4320"/>
        <w:tab w:val="right" w:pos="8640"/>
      </w:tabs>
    </w:pPr>
  </w:style>
  <w:style w:type="character" w:customStyle="1" w:styleId="HeaderChar">
    <w:name w:val="Header Char"/>
    <w:basedOn w:val="DefaultParagraphFont"/>
    <w:link w:val="Header"/>
    <w:uiPriority w:val="99"/>
    <w:rsid w:val="001A4DFB"/>
  </w:style>
  <w:style w:type="paragraph" w:styleId="Footer">
    <w:name w:val="footer"/>
    <w:basedOn w:val="Normal"/>
    <w:link w:val="FooterChar"/>
    <w:uiPriority w:val="99"/>
    <w:unhideWhenUsed/>
    <w:rsid w:val="001A4DFB"/>
    <w:pPr>
      <w:tabs>
        <w:tab w:val="center" w:pos="4320"/>
        <w:tab w:val="right" w:pos="8640"/>
      </w:tabs>
    </w:pPr>
  </w:style>
  <w:style w:type="character" w:customStyle="1" w:styleId="FooterChar">
    <w:name w:val="Footer Char"/>
    <w:basedOn w:val="DefaultParagraphFont"/>
    <w:link w:val="Footer"/>
    <w:uiPriority w:val="99"/>
    <w:rsid w:val="001A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6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tel:804743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2491</Characters>
  <Application>Microsoft Macintosh Word</Application>
  <DocSecurity>0</DocSecurity>
  <Lines>20</Lines>
  <Paragraphs>5</Paragraphs>
  <ScaleCrop>false</ScaleCrop>
  <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Argus</dc:creator>
  <cp:keywords/>
  <dc:description/>
  <cp:lastModifiedBy>Will Argus</cp:lastModifiedBy>
  <cp:revision>3</cp:revision>
  <cp:lastPrinted>2019-02-09T00:54:00Z</cp:lastPrinted>
  <dcterms:created xsi:type="dcterms:W3CDTF">2019-02-09T00:54:00Z</dcterms:created>
  <dcterms:modified xsi:type="dcterms:W3CDTF">2019-02-09T00:56:00Z</dcterms:modified>
</cp:coreProperties>
</file>