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7AA90" w14:textId="5F1ED35B" w:rsidR="00AC65E3" w:rsidRDefault="00AC65E3" w:rsidP="00AC65E3">
      <w:pPr>
        <w:pStyle w:val="Heading1"/>
      </w:pPr>
      <w:r>
        <w:t xml:space="preserve">VLSI Lab </w:t>
      </w:r>
      <w:r w:rsidR="001607DF">
        <w:t>6</w:t>
      </w:r>
      <w:r>
        <w:t xml:space="preserve"> – </w:t>
      </w:r>
      <w:r w:rsidR="001607DF">
        <w:t>Charge Pump</w:t>
      </w:r>
    </w:p>
    <w:p w14:paraId="5C789140" w14:textId="41D2DF97" w:rsidR="00AC65E3" w:rsidRDefault="00AC65E3" w:rsidP="005005D0">
      <w:pPr>
        <w:pStyle w:val="Subtitle"/>
      </w:pPr>
      <w:r>
        <w:t xml:space="preserve">Matthew Murray – </w:t>
      </w:r>
      <w:r w:rsidRPr="008C06BA">
        <w:t>873525242</w:t>
      </w:r>
    </w:p>
    <w:p w14:paraId="7358F1C3" w14:textId="41583EA2" w:rsidR="00B500F7" w:rsidRDefault="00D16268" w:rsidP="00D16268">
      <w:pPr>
        <w:pStyle w:val="Heading2"/>
      </w:pPr>
      <w:r>
        <w:t>3-Stage charge pump</w:t>
      </w:r>
    </w:p>
    <w:p w14:paraId="2D760860" w14:textId="239B15C0" w:rsidR="00D16268" w:rsidRDefault="00E45BF2" w:rsidP="00D16268">
      <w:r>
        <w:t xml:space="preserve">Due to unrealistic layout sizes, the capacitors and resistors are replaced with exports with the assumption they will be </w:t>
      </w:r>
      <w:proofErr w:type="gramStart"/>
      <w:r>
        <w:t>off-chip</w:t>
      </w:r>
      <w:proofErr w:type="gramEnd"/>
      <w:r>
        <w:t>.</w:t>
      </w:r>
    </w:p>
    <w:p w14:paraId="4479FA07" w14:textId="2AC9C155" w:rsidR="00E45BF2" w:rsidRDefault="00E31330" w:rsidP="00E31330">
      <w:pPr>
        <w:pStyle w:val="Heading3"/>
      </w:pPr>
      <w:r>
        <w:t>Schematic</w:t>
      </w:r>
    </w:p>
    <w:p w14:paraId="47CECBD9" w14:textId="63DC6723" w:rsidR="00E31330" w:rsidRDefault="008D1FC4" w:rsidP="00E31330">
      <w:r w:rsidRPr="008D1FC4">
        <w:drawing>
          <wp:inline distT="0" distB="0" distL="0" distR="0" wp14:anchorId="196D87E7" wp14:editId="05054D88">
            <wp:extent cx="3236960" cy="2240280"/>
            <wp:effectExtent l="0" t="0" r="1905" b="7620"/>
            <wp:docPr id="104410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09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3766" cy="225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C9F29" w14:textId="40755D30" w:rsidR="008D1FC4" w:rsidRDefault="008D1FC4" w:rsidP="008D1FC4">
      <w:pPr>
        <w:pStyle w:val="Heading3"/>
      </w:pPr>
      <w:r>
        <w:t>Layout</w:t>
      </w:r>
    </w:p>
    <w:p w14:paraId="0D07998B" w14:textId="6E77B65C" w:rsidR="008D1FC4" w:rsidRDefault="000F0EEE" w:rsidP="008D1FC4">
      <w:r w:rsidRPr="000F0EEE">
        <w:drawing>
          <wp:inline distT="0" distB="0" distL="0" distR="0" wp14:anchorId="019BDAAA" wp14:editId="0CD7A70E">
            <wp:extent cx="3006825" cy="2834640"/>
            <wp:effectExtent l="0" t="0" r="3175" b="3810"/>
            <wp:docPr id="157939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3992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16416" cy="284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BDB0A" w14:textId="76AB7EAF" w:rsidR="000F0EEE" w:rsidRDefault="000F0EEE" w:rsidP="008D1FC4">
      <w:r>
        <w:t>The capacitor pins are floating wires to serve as connection points in the final design (and pass NCC)</w:t>
      </w:r>
    </w:p>
    <w:p w14:paraId="551E0974" w14:textId="694026FD" w:rsidR="00815577" w:rsidRDefault="00815577" w:rsidP="00815577">
      <w:pPr>
        <w:pStyle w:val="Heading3"/>
      </w:pPr>
      <w:r>
        <w:lastRenderedPageBreak/>
        <w:t>Simulation</w:t>
      </w:r>
    </w:p>
    <w:p w14:paraId="64872467" w14:textId="74DB1BE3" w:rsidR="00815577" w:rsidRDefault="00580A8A" w:rsidP="00815577">
      <w:r w:rsidRPr="00580A8A">
        <w:drawing>
          <wp:inline distT="0" distB="0" distL="0" distR="0" wp14:anchorId="14C9DC49" wp14:editId="34BFE569">
            <wp:extent cx="5943600" cy="1910080"/>
            <wp:effectExtent l="0" t="0" r="0" b="0"/>
            <wp:docPr id="13430583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58384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F96EF" w14:textId="01E64F18" w:rsidR="00580A8A" w:rsidRPr="00815577" w:rsidRDefault="00580A8A" w:rsidP="00815577">
      <w:r w:rsidRPr="00580A8A">
        <w:drawing>
          <wp:inline distT="0" distB="0" distL="0" distR="0" wp14:anchorId="7B74FB25" wp14:editId="51B1EF35">
            <wp:extent cx="5943600" cy="1168400"/>
            <wp:effectExtent l="0" t="0" r="0" b="0"/>
            <wp:docPr id="123883283" name="Picture 1" descr="A black screen with green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83283" name="Picture 1" descr="A black screen with green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FD02" w14:textId="3C683EF7" w:rsidR="000F0EEE" w:rsidRDefault="00377987" w:rsidP="00377987">
      <w:pPr>
        <w:pStyle w:val="Heading2"/>
      </w:pPr>
      <w:r>
        <w:t>Ring Oscillator</w:t>
      </w:r>
    </w:p>
    <w:p w14:paraId="611F45C1" w14:textId="1125D2D1" w:rsidR="008A4319" w:rsidRDefault="008A4319" w:rsidP="00377987">
      <w:r>
        <w:t xml:space="preserve">The ring oscillator also assumes capacitors are </w:t>
      </w:r>
      <w:proofErr w:type="gramStart"/>
      <w:r>
        <w:t>off-chip</w:t>
      </w:r>
      <w:proofErr w:type="gramEnd"/>
      <w:r>
        <w:t xml:space="preserve"> due to unrealistic sizes. The capacitors are used to reduce the frequency of the oscillator for more stable simulation.</w:t>
      </w:r>
    </w:p>
    <w:p w14:paraId="163495D5" w14:textId="4167B831" w:rsidR="008A4319" w:rsidRDefault="00CE3126" w:rsidP="00CE3126">
      <w:pPr>
        <w:pStyle w:val="Heading3"/>
      </w:pPr>
      <w:r>
        <w:t>Schematic</w:t>
      </w:r>
    </w:p>
    <w:p w14:paraId="23CF83DC" w14:textId="78D3DD5D" w:rsidR="00CE3126" w:rsidRDefault="00815577" w:rsidP="00CE3126">
      <w:r w:rsidRPr="00815577">
        <w:drawing>
          <wp:inline distT="0" distB="0" distL="0" distR="0" wp14:anchorId="72E03EAE" wp14:editId="22AA2ED7">
            <wp:extent cx="5943600" cy="1822450"/>
            <wp:effectExtent l="0" t="0" r="0" b="6350"/>
            <wp:docPr id="15593046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30466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B4F8" w14:textId="761A79AB" w:rsidR="00325DB8" w:rsidRDefault="006D05EB" w:rsidP="006D05EB">
      <w:pPr>
        <w:pStyle w:val="Heading3"/>
      </w:pPr>
      <w:r>
        <w:lastRenderedPageBreak/>
        <w:t>Layout</w:t>
      </w:r>
    </w:p>
    <w:p w14:paraId="3D398E5A" w14:textId="2AED9CF8" w:rsidR="006D05EB" w:rsidRDefault="00574EA4" w:rsidP="006D05EB">
      <w:r w:rsidRPr="00574EA4">
        <w:drawing>
          <wp:inline distT="0" distB="0" distL="0" distR="0" wp14:anchorId="78ABA584" wp14:editId="704A9E98">
            <wp:extent cx="4853940" cy="2968371"/>
            <wp:effectExtent l="0" t="0" r="3810" b="3810"/>
            <wp:docPr id="725559452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559452" name="Picture 1" descr="A computer screen shot of a circuit board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7782" cy="297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74EE5" w14:textId="0C0528F5" w:rsidR="00574EA4" w:rsidRDefault="000F02C8" w:rsidP="000F02C8">
      <w:pPr>
        <w:pStyle w:val="Heading3"/>
      </w:pPr>
      <w:r>
        <w:t>Simulation</w:t>
      </w:r>
    </w:p>
    <w:p w14:paraId="689CA7C4" w14:textId="2E7116F1" w:rsidR="000F02C8" w:rsidRDefault="00B946D2" w:rsidP="000F02C8">
      <w:r w:rsidRPr="00B946D2">
        <w:drawing>
          <wp:inline distT="0" distB="0" distL="0" distR="0" wp14:anchorId="4389D4CC" wp14:editId="2F1C0173">
            <wp:extent cx="5943600" cy="2788920"/>
            <wp:effectExtent l="0" t="0" r="0" b="0"/>
            <wp:docPr id="20002835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8359" name="Picture 1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61071" w14:textId="6F175D75" w:rsidR="009D30A8" w:rsidRDefault="009D30A8" w:rsidP="000F02C8">
      <w:r w:rsidRPr="009D30A8">
        <w:drawing>
          <wp:inline distT="0" distB="0" distL="0" distR="0" wp14:anchorId="6E694E1B" wp14:editId="2AECCE28">
            <wp:extent cx="5943600" cy="1160780"/>
            <wp:effectExtent l="0" t="0" r="0" b="1270"/>
            <wp:docPr id="327666061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66061" name="Picture 1" descr="A screenshot of a computer screen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472FA" w14:textId="40B788FB" w:rsidR="00AC71FE" w:rsidRDefault="001B259C" w:rsidP="001B259C">
      <w:pPr>
        <w:pStyle w:val="Heading2"/>
      </w:pPr>
      <w:r>
        <w:lastRenderedPageBreak/>
        <w:t>Regulator Circuit</w:t>
      </w:r>
    </w:p>
    <w:p w14:paraId="402BD1CA" w14:textId="0B55474A" w:rsidR="001B259C" w:rsidRDefault="00BC0CA4" w:rsidP="001B259C">
      <w:r>
        <w:t xml:space="preserve">I found a Schmitt trigger circuit is good for regulation due to its </w:t>
      </w:r>
      <w:proofErr w:type="gramStart"/>
      <w:r>
        <w:t>built in</w:t>
      </w:r>
      <w:proofErr w:type="gramEnd"/>
      <w:r>
        <w:t xml:space="preserve"> hysteresis. You tune the high/low threshold voltages to set the ripple of the output as needed. In this case I set the voltages as close as realistically possible for less output ripple.</w:t>
      </w:r>
      <w:r w:rsidR="00D20B87">
        <w:t xml:space="preserve">  As with the other circuits, the input resistors are too large to reasonably fit on a </w:t>
      </w:r>
      <w:proofErr w:type="gramStart"/>
      <w:r w:rsidR="00D20B87">
        <w:t>chip, and</w:t>
      </w:r>
      <w:proofErr w:type="gramEnd"/>
      <w:r w:rsidR="00D20B87">
        <w:t xml:space="preserve"> are assumed to be off-chip</w:t>
      </w:r>
      <w:r w:rsidR="008F518F">
        <w:t xml:space="preserve"> – which has the </w:t>
      </w:r>
      <w:proofErr w:type="gramStart"/>
      <w:r w:rsidR="008F518F">
        <w:t>added bonus</w:t>
      </w:r>
      <w:proofErr w:type="gramEnd"/>
      <w:r w:rsidR="008F518F">
        <w:t xml:space="preserve"> of allowing the “user” to set the output voltage just by re-soldering the resistors</w:t>
      </w:r>
      <w:r w:rsidR="00D20B87">
        <w:t>.</w:t>
      </w:r>
    </w:p>
    <w:p w14:paraId="0539244A" w14:textId="5AE1E3B3" w:rsidR="00397257" w:rsidRDefault="00397257" w:rsidP="00397257">
      <w:pPr>
        <w:pStyle w:val="Heading3"/>
      </w:pPr>
      <w:r>
        <w:t>Schematic</w:t>
      </w:r>
    </w:p>
    <w:p w14:paraId="477C6DD9" w14:textId="6A5B89F3" w:rsidR="00D20B87" w:rsidRDefault="00E200E5" w:rsidP="00D20B87">
      <w:r w:rsidRPr="00E200E5">
        <w:drawing>
          <wp:inline distT="0" distB="0" distL="0" distR="0" wp14:anchorId="54C82AFC" wp14:editId="53CD8503">
            <wp:extent cx="4091940" cy="3146335"/>
            <wp:effectExtent l="0" t="0" r="3810" b="0"/>
            <wp:docPr id="2070036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360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6220" cy="314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21983" w14:textId="1BC14BF8" w:rsidR="00707457" w:rsidRDefault="00707457" w:rsidP="00707457">
      <w:pPr>
        <w:pStyle w:val="Heading3"/>
      </w:pPr>
      <w:r>
        <w:t>Layout</w:t>
      </w:r>
    </w:p>
    <w:p w14:paraId="584A9209" w14:textId="64693EA1" w:rsidR="00707457" w:rsidRDefault="00707457" w:rsidP="00707457">
      <w:r w:rsidRPr="00707457">
        <w:drawing>
          <wp:inline distT="0" distB="0" distL="0" distR="0" wp14:anchorId="34948B45" wp14:editId="20F323F9">
            <wp:extent cx="1114581" cy="6277851"/>
            <wp:effectExtent l="0" t="9842" r="0" b="0"/>
            <wp:docPr id="42321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2178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114581" cy="627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C293" w14:textId="24094CD2" w:rsidR="00707457" w:rsidRDefault="00707457" w:rsidP="00707457">
      <w:r>
        <w:t>The layout is very long since the transistors are tuned for tight threshold voltages.</w:t>
      </w:r>
    </w:p>
    <w:p w14:paraId="5D2057EF" w14:textId="1C7571F7" w:rsidR="004928D0" w:rsidRDefault="00623697" w:rsidP="00623697">
      <w:pPr>
        <w:pStyle w:val="Heading2"/>
      </w:pPr>
      <w:r>
        <w:lastRenderedPageBreak/>
        <w:t>Full Charge Pump</w:t>
      </w:r>
    </w:p>
    <w:p w14:paraId="3C916D27" w14:textId="094A41E3" w:rsidR="00623697" w:rsidRDefault="00BA472B" w:rsidP="00BA472B">
      <w:pPr>
        <w:pStyle w:val="Heading3"/>
      </w:pPr>
      <w:r>
        <w:t>Schematic</w:t>
      </w:r>
    </w:p>
    <w:p w14:paraId="6F42984D" w14:textId="07BADBF5" w:rsidR="00925FC6" w:rsidRDefault="00925FC6" w:rsidP="00925FC6">
      <w:r w:rsidRPr="00925FC6">
        <w:drawing>
          <wp:inline distT="0" distB="0" distL="0" distR="0" wp14:anchorId="2694EFE4" wp14:editId="15F5CBDB">
            <wp:extent cx="5943600" cy="2336165"/>
            <wp:effectExtent l="0" t="0" r="0" b="6985"/>
            <wp:docPr id="33696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9697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8BCE9" w14:textId="06C4C9BC" w:rsidR="00156400" w:rsidRDefault="00156400" w:rsidP="00156400">
      <w:pPr>
        <w:pStyle w:val="Heading3"/>
      </w:pPr>
      <w:r>
        <w:t>Layout</w:t>
      </w:r>
    </w:p>
    <w:p w14:paraId="1B9C7F3D" w14:textId="0B6004DE" w:rsidR="00156400" w:rsidRDefault="00156400" w:rsidP="00156400">
      <w:r w:rsidRPr="00156400">
        <w:drawing>
          <wp:inline distT="0" distB="0" distL="0" distR="0" wp14:anchorId="7DA770EB" wp14:editId="4EB78594">
            <wp:extent cx="5943600" cy="1924050"/>
            <wp:effectExtent l="0" t="0" r="0" b="0"/>
            <wp:docPr id="1257848528" name="Picture 1" descr="A computer generated image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848528" name="Picture 1" descr="A computer generated image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8095" w14:textId="2C2DC159" w:rsidR="008B2F6C" w:rsidRDefault="00F60B07" w:rsidP="00F60B07">
      <w:pPr>
        <w:pStyle w:val="Heading3"/>
      </w:pPr>
      <w:r>
        <w:lastRenderedPageBreak/>
        <w:t>Simulation</w:t>
      </w:r>
    </w:p>
    <w:p w14:paraId="4B0F7A74" w14:textId="4CEFFF92" w:rsidR="00F60B07" w:rsidRDefault="00640263" w:rsidP="00F60B07">
      <w:r w:rsidRPr="00640263">
        <w:drawing>
          <wp:inline distT="0" distB="0" distL="0" distR="0" wp14:anchorId="2E2C7290" wp14:editId="227082C4">
            <wp:extent cx="5943600" cy="2821305"/>
            <wp:effectExtent l="0" t="0" r="0" b="0"/>
            <wp:docPr id="177554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5497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2FC7A" w14:textId="1C7EB839" w:rsidR="00B548A9" w:rsidRDefault="00B548A9" w:rsidP="00F60B07">
      <w:r w:rsidRPr="00B548A9">
        <w:drawing>
          <wp:inline distT="0" distB="0" distL="0" distR="0" wp14:anchorId="446E137C" wp14:editId="7E824854">
            <wp:extent cx="5943600" cy="1167765"/>
            <wp:effectExtent l="0" t="0" r="0" b="0"/>
            <wp:docPr id="191386766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67660" name="Picture 1" descr="A screen 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32A1" w14:textId="5F9B73CD" w:rsidR="001C78B1" w:rsidRDefault="001C78B1" w:rsidP="00F60B07">
      <w:r>
        <w:t>The charge pump slowly builds up to roughly 2V before the regulator starts dropping and holding the output voltage there.</w:t>
      </w:r>
    </w:p>
    <w:p w14:paraId="67616700" w14:textId="63965345" w:rsidR="00300F4B" w:rsidRDefault="00300F4B" w:rsidP="00F60B07">
      <w:r>
        <w:t>The regulator can be tuned for more hysteresis though to eliminate its output voltage hovering around 0.5V like the following sim:</w:t>
      </w:r>
    </w:p>
    <w:p w14:paraId="023A3535" w14:textId="3BB9D0C0" w:rsidR="00300F4B" w:rsidRPr="00F60B07" w:rsidRDefault="00D92E52" w:rsidP="00F60B07">
      <w:r w:rsidRPr="00D92E52">
        <w:drawing>
          <wp:inline distT="0" distB="0" distL="0" distR="0" wp14:anchorId="628A26E5" wp14:editId="738896A6">
            <wp:extent cx="5943600" cy="1153795"/>
            <wp:effectExtent l="0" t="0" r="0" b="8255"/>
            <wp:docPr id="388092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922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0F4B" w:rsidRPr="00F60B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3BF"/>
    <w:rsid w:val="00017C1E"/>
    <w:rsid w:val="00025E3A"/>
    <w:rsid w:val="00065140"/>
    <w:rsid w:val="000B5B81"/>
    <w:rsid w:val="000E0F18"/>
    <w:rsid w:val="000E75B1"/>
    <w:rsid w:val="000F02C8"/>
    <w:rsid w:val="000F0EEE"/>
    <w:rsid w:val="00107040"/>
    <w:rsid w:val="00122527"/>
    <w:rsid w:val="00156400"/>
    <w:rsid w:val="001607DF"/>
    <w:rsid w:val="00183827"/>
    <w:rsid w:val="0018510D"/>
    <w:rsid w:val="001B259C"/>
    <w:rsid w:val="001C78B1"/>
    <w:rsid w:val="00266B45"/>
    <w:rsid w:val="002A5799"/>
    <w:rsid w:val="002C3307"/>
    <w:rsid w:val="00300F4B"/>
    <w:rsid w:val="00325DB8"/>
    <w:rsid w:val="00327DD7"/>
    <w:rsid w:val="00377987"/>
    <w:rsid w:val="003800A8"/>
    <w:rsid w:val="00383F59"/>
    <w:rsid w:val="003939DF"/>
    <w:rsid w:val="00397257"/>
    <w:rsid w:val="003C77B2"/>
    <w:rsid w:val="004367DE"/>
    <w:rsid w:val="00442626"/>
    <w:rsid w:val="00484505"/>
    <w:rsid w:val="004928D0"/>
    <w:rsid w:val="005005D0"/>
    <w:rsid w:val="00530AF6"/>
    <w:rsid w:val="00532C90"/>
    <w:rsid w:val="0055305E"/>
    <w:rsid w:val="00574EA4"/>
    <w:rsid w:val="00576155"/>
    <w:rsid w:val="00580A8A"/>
    <w:rsid w:val="005A7F33"/>
    <w:rsid w:val="005B5AD2"/>
    <w:rsid w:val="005C633A"/>
    <w:rsid w:val="005E6B8F"/>
    <w:rsid w:val="00606047"/>
    <w:rsid w:val="00623697"/>
    <w:rsid w:val="00640263"/>
    <w:rsid w:val="00664CD1"/>
    <w:rsid w:val="006950A3"/>
    <w:rsid w:val="006A4D4B"/>
    <w:rsid w:val="006C34D9"/>
    <w:rsid w:val="006D05EB"/>
    <w:rsid w:val="00707457"/>
    <w:rsid w:val="007624E3"/>
    <w:rsid w:val="00790625"/>
    <w:rsid w:val="007A1466"/>
    <w:rsid w:val="007A7611"/>
    <w:rsid w:val="007C04CB"/>
    <w:rsid w:val="007F219E"/>
    <w:rsid w:val="008024F6"/>
    <w:rsid w:val="00815577"/>
    <w:rsid w:val="008605AE"/>
    <w:rsid w:val="0087265A"/>
    <w:rsid w:val="00876B66"/>
    <w:rsid w:val="0089504B"/>
    <w:rsid w:val="008A4319"/>
    <w:rsid w:val="008A5DC3"/>
    <w:rsid w:val="008A781F"/>
    <w:rsid w:val="008B2F6C"/>
    <w:rsid w:val="008C2353"/>
    <w:rsid w:val="008C5877"/>
    <w:rsid w:val="008D1FC4"/>
    <w:rsid w:val="008E226F"/>
    <w:rsid w:val="008F518F"/>
    <w:rsid w:val="0090466A"/>
    <w:rsid w:val="00925FC6"/>
    <w:rsid w:val="0095560F"/>
    <w:rsid w:val="009562CD"/>
    <w:rsid w:val="00971FE5"/>
    <w:rsid w:val="009B3729"/>
    <w:rsid w:val="009B5493"/>
    <w:rsid w:val="009C03BF"/>
    <w:rsid w:val="009C3AF9"/>
    <w:rsid w:val="009D1002"/>
    <w:rsid w:val="009D30A8"/>
    <w:rsid w:val="00A250DC"/>
    <w:rsid w:val="00A46F28"/>
    <w:rsid w:val="00A90D3B"/>
    <w:rsid w:val="00AB6F5C"/>
    <w:rsid w:val="00AC368C"/>
    <w:rsid w:val="00AC65E3"/>
    <w:rsid w:val="00AC71FE"/>
    <w:rsid w:val="00AF400A"/>
    <w:rsid w:val="00B007F8"/>
    <w:rsid w:val="00B0205A"/>
    <w:rsid w:val="00B500F7"/>
    <w:rsid w:val="00B548A9"/>
    <w:rsid w:val="00B946D2"/>
    <w:rsid w:val="00BA472B"/>
    <w:rsid w:val="00BB7DC7"/>
    <w:rsid w:val="00BC0CA4"/>
    <w:rsid w:val="00BC4B7D"/>
    <w:rsid w:val="00C052F0"/>
    <w:rsid w:val="00C46A34"/>
    <w:rsid w:val="00C519C9"/>
    <w:rsid w:val="00C67B3B"/>
    <w:rsid w:val="00CE3126"/>
    <w:rsid w:val="00CF68A7"/>
    <w:rsid w:val="00D16268"/>
    <w:rsid w:val="00D20B87"/>
    <w:rsid w:val="00D3677C"/>
    <w:rsid w:val="00D536E5"/>
    <w:rsid w:val="00D92E52"/>
    <w:rsid w:val="00D93D1D"/>
    <w:rsid w:val="00E200E5"/>
    <w:rsid w:val="00E31330"/>
    <w:rsid w:val="00E4082D"/>
    <w:rsid w:val="00E45BF2"/>
    <w:rsid w:val="00E51A98"/>
    <w:rsid w:val="00E750B5"/>
    <w:rsid w:val="00EA7A2A"/>
    <w:rsid w:val="00ED3B60"/>
    <w:rsid w:val="00ED7AB3"/>
    <w:rsid w:val="00F33050"/>
    <w:rsid w:val="00F44049"/>
    <w:rsid w:val="00F60B07"/>
    <w:rsid w:val="00F77738"/>
    <w:rsid w:val="00F9688D"/>
    <w:rsid w:val="00FB067A"/>
    <w:rsid w:val="00FB53D9"/>
    <w:rsid w:val="00FC3A37"/>
    <w:rsid w:val="00FF7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18523"/>
  <w15:chartTrackingRefBased/>
  <w15:docId w15:val="{ED742159-F580-47A0-A2FE-64902F578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0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03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3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3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03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03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3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3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3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3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3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3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017A79-7729-4B28-BD8F-5B4659636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224</Words>
  <Characters>1280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Murray</dc:creator>
  <cp:keywords/>
  <dc:description/>
  <cp:lastModifiedBy>Matthew Murray</cp:lastModifiedBy>
  <cp:revision>40</cp:revision>
  <dcterms:created xsi:type="dcterms:W3CDTF">2025-11-07T03:44:00Z</dcterms:created>
  <dcterms:modified xsi:type="dcterms:W3CDTF">2025-11-07T04:07:00Z</dcterms:modified>
</cp:coreProperties>
</file>