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hg0vxo6f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ARIS User Manual (v1)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dl9o9evsd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Repo Intelligence Service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vy57hr1wj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Governed by 1001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3dge771tc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ARIS 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 is a </w:t>
      </w:r>
      <w:r w:rsidDel="00000000" w:rsidR="00000000" w:rsidRPr="00000000">
        <w:rPr>
          <w:b w:val="1"/>
          <w:bCs w:val="1"/>
          <w:rtl w:val="0"/>
        </w:rPr>
        <w:t xml:space="preserve">repo intelligence service</w:t>
      </w:r>
      <w:r w:rsidDel="00000000" w:rsidR="00000000" w:rsidRPr="00000000">
        <w:rPr>
          <w:rtl w:val="0"/>
        </w:rPr>
        <w:t xml:space="preserve"> that can: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codebases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changes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approved tasks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results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safely over time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autonomous</w:t>
      </w:r>
      <w:r w:rsidDel="00000000" w:rsidR="00000000" w:rsidRPr="00000000">
        <w:rPr>
          <w:rtl w:val="0"/>
        </w:rPr>
        <w:t xml:space="preserve"> and does not act freely.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ARIS operates under law, not independence.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cjkq2lc3l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Core Rules (Read First)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fvgx6fgyo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Nothing Happens Without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must pass: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ubbdnoxk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 Single Authority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one—not even you—can push risky changes alone.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Operator ≠ final authority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Forge Eval must confirm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6y4qmklzg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ARIS Does Not Self-Apply Changes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 can: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directly change live systems without approval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y5s329uj9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Unsafe or Failed Work Is Contained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rejected goes to: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 of Discard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normal. It means the system is working correctly.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5heaw9g99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Kill Switch Exists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feels wrong: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the system immediately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always allowed to halt execution.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a3vkny9t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System Roles (Simple Version)</w:t>
      </w:r>
    </w:p>
    <w:tbl>
      <w:tblPr>
        <w:tblStyle w:val="Table1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440"/>
        <w:tblGridChange w:id="0">
          <w:tblGrid>
            <w:gridCol w:w="1745"/>
            <w:gridCol w:w="34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Thinks, analyzes, proposes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(You)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Chooses what to 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Executes approved work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Forge 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Verifies and can block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 of Discard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Stores rejected actions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Ensures nothing bypasses validation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upn433yz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How Work Flows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follows this path: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request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ARIS analyzes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Operator decision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Forge executes (if allowed)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Forge Eval verifies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 approved or discarded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fails: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Hall of Discard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mba6lrivr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What You SHOULD Do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proposals before approving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evaluation results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system in sandbox/test first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attention to warnings or flags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kill switch if unsure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ARIS as a </w:t>
      </w:r>
      <w:r w:rsidDel="00000000" w:rsidR="00000000" w:rsidRPr="00000000">
        <w:rPr>
          <w:b w:val="1"/>
          <w:bCs w:val="1"/>
          <w:rtl w:val="0"/>
        </w:rPr>
        <w:t xml:space="preserve">power tool</w:t>
      </w:r>
      <w:r w:rsidDel="00000000" w:rsidR="00000000" w:rsidRPr="00000000">
        <w:rPr>
          <w:rtl w:val="0"/>
        </w:rPr>
        <w:t xml:space="preserve">, not automation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9ysse8cvu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What You MUST NOT Do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bypass evaluation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disable Forge Eval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changes through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give ARIS direct system control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expose it publicly without controls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ignore repeated failures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iaol5frb4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Safety Features You Should Know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hlqsiefdx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Two-Key Safety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Risky actions require: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approval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Eval verification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mztcd1w9u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 of Discard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work is stored for: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6il1v9qoc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Kill Switch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Stops: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if: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something feels wrong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is unexpected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becomes unstable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ualimyb3r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Understanding “Evolution”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 may improve suggestions over time.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does not change itself automatically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improvements must: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reviewed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verified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approved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h1mwqrrzq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Recommended Use (Safe Mode)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environments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scoped tasks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analysis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non-critical repos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Gradually increase scope only after trust is built.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7ftf5m1iw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Warning Signs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or review if you see: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failed evaluations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behavior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bypass checks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outputs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or unexplained changes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nrvwn6z45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Golden Rule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don’t understand it, don’t approve it.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ifp7oa4r8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One-Line System Truth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ARIS is powerful because it is controlled.</w:t>
        <w:br w:type="textWrapping"/>
        <w:t xml:space="preserve"> If control is lost, power becomes risk.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che866kta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Quick Start (Simple)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ARIS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UI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task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proposal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reject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evaluation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result or send to discard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017q49lic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🔚 Final Note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 is designed to: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you build faster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mistakes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systems safe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only works correctly if: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respect the laws it runs under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