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Python-based module for your A.A.I.S. (Assistant/Autonomous AI Systems) can replicate Grok’s image-handling capabilities—specifically image analysis (vision/understanding) and image generation/editing—via the official xAI Grok API.</w:t>
      </w:r>
      <w:r w:rsidDel="00000000" w:rsidR="00000000" w:rsidRPr="00000000">
        <w:rPr>
          <w:rtl w:val="0"/>
        </w:rPr>
        <w:t xml:space="preserve"> This approach ensures exact parity with Grok’s native functions (view_image for analysis and Grok Imagine for generation/editing), as the xAI API is OpenAI-compatible and supports both modalities directly.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below is structured as a clean, reusable Python class (AAISImageModule). It handles: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analysis/description</w:t>
      </w:r>
      <w:r w:rsidDel="00000000" w:rsidR="00000000" w:rsidRPr="00000000">
        <w:rPr>
          <w:rtl w:val="0"/>
        </w:rPr>
        <w:t xml:space="preserve"> (equivalent to Grok’s view_image tool).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generation</w:t>
      </w:r>
      <w:r w:rsidDel="00000000" w:rsidR="00000000" w:rsidRPr="00000000">
        <w:rPr>
          <w:rtl w:val="0"/>
        </w:rPr>
        <w:t xml:space="preserve"> from text prompts (Grok Imagine).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editing</w:t>
      </w:r>
      <w:r w:rsidDel="00000000" w:rsidR="00000000" w:rsidRPr="00000000">
        <w:rPr>
          <w:rtl w:val="0"/>
        </w:rPr>
        <w:t xml:space="preserve"> of an existing image via natural-language instructions.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24n58r6mu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an xAI API key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https://x.ai/api</w:t>
        </w:r>
      </w:hyperlink>
      <w:r w:rsidDel="00000000" w:rsidR="00000000" w:rsidRPr="00000000">
        <w:rPr>
          <w:rtl w:val="0"/>
        </w:rPr>
        <w:t xml:space="preserve"> (or the xAI developer console).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the required packages (run once):</w:t>
        <w:br w:type="textWrapping"/>
        <w:t xml:space="preserve">Bash</w:t>
        <w:br w:type="textWrapping"/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pip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install openai pillow requests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openai: Official SDK (used with xAI’s base URL).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pillow: Local image handling (conversion to base64 when needed).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requests: Optional URL fetching.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2z3hjmhva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Code (aais_image.py)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base64</w:t>
      </w:r>
    </w:p>
    <w:p w:rsidR="00000000" w:rsidDel="00000000" w:rsidP="00000000" w:rsidRDefault="00000000" w:rsidRPr="00000000" w14:paraId="000000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requests</w:t>
      </w:r>
    </w:p>
    <w:p w:rsidR="00000000" w:rsidDel="00000000" w:rsidP="00000000" w:rsidRDefault="00000000" w:rsidRPr="00000000" w14:paraId="000000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io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BytesIO</w:t>
      </w:r>
    </w:p>
    <w:p w:rsidR="00000000" w:rsidDel="00000000" w:rsidP="00000000" w:rsidRDefault="00000000" w:rsidRPr="00000000" w14:paraId="0000001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openai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OpenAI</w:t>
      </w:r>
    </w:p>
    <w:p w:rsidR="00000000" w:rsidDel="00000000" w:rsidP="00000000" w:rsidRDefault="00000000" w:rsidRPr="00000000" w14:paraId="0000001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PIL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Image</w:t>
      </w:r>
    </w:p>
    <w:p w:rsidR="00000000" w:rsidDel="00000000" w:rsidP="00000000" w:rsidRDefault="00000000" w:rsidRPr="00000000" w14:paraId="0000001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typing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Optional, List, Union</w:t>
      </w:r>
    </w:p>
    <w:p w:rsidR="00000000" w:rsidDel="00000000" w:rsidP="00000000" w:rsidRDefault="00000000" w:rsidRPr="00000000" w14:paraId="000000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AAISImageModule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Python module for A.A.I.S. to perform image analysis, generation,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and editing using xAI Grok API (mirrors Grok's native picture capabilities).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model_vision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"grok-4.20-reasoning"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 model_imagine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"grok-imagine-image"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Initialize the module with your xAI API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:param api_key: xAI API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:param model_vision: Vision-capable model (supports image understanding).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:param model_imagine: Image generation/editing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.client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OpenAI(</w:t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api_key,</w:t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base_url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"https://api.x.ai/v1"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)</w:t>
      </w:r>
    </w:p>
    <w:p w:rsidR="00000000" w:rsidDel="00000000" w:rsidP="00000000" w:rsidRDefault="00000000" w:rsidRPr="00000000" w14:paraId="000000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.model_vision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model_vision</w:t>
      </w:r>
    </w:p>
    <w:p w:rsidR="00000000" w:rsidDel="00000000" w:rsidP="00000000" w:rsidRDefault="00000000" w:rsidRPr="00000000" w14:paraId="0000002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.model_imagine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model_imagine</w:t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_image_to_base64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image_path_or_url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"""Convert local image or URL to base64 string (for vision API)."""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image_path_or_url.startswith((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"http://"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"https://"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)):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response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requests.get(image_path_or_url)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response.raise_for_status()</w:t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image_data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response.content</w:t>
      </w:r>
    </w:p>
    <w:p w:rsidR="00000000" w:rsidDel="00000000" w:rsidP="00000000" w:rsidRDefault="00000000" w:rsidRPr="00000000" w14:paraId="000000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with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open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(image_path_or_url,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"rb"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f:</w:t>
      </w:r>
    </w:p>
    <w:p w:rsidR="00000000" w:rsidDel="00000000" w:rsidP="00000000" w:rsidRDefault="00000000" w:rsidRPr="00000000" w14:paraId="000000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image_data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f.read()</w:t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base64.b64encode(image_data).decode(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"utf-8"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analyze_image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image_path_or_url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prompt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"Describe this image in detail."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      max_tokens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1024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Analyze and describe an image (equivalent to Grok view_image).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Supports local path or public URL (jpg/png).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:return: Detailed textual analysis from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image_b64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._image_to_base64(image_path_or_url)</w:t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response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.client.chat.completions.create(</w:t>
      </w:r>
    </w:p>
    <w:p w:rsidR="00000000" w:rsidDel="00000000" w:rsidP="00000000" w:rsidRDefault="00000000" w:rsidRPr="00000000" w14:paraId="000000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model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.model_vision,</w:t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messages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[{</w:t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"role"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"user"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"content"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</w:t>
      </w:r>
    </w:p>
    <w:p w:rsidR="00000000" w:rsidDel="00000000" w:rsidP="00000000" w:rsidRDefault="00000000" w:rsidRPr="00000000" w14:paraId="000000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prompt},</w:t>
      </w:r>
    </w:p>
    <w:p w:rsidR="00000000" w:rsidDel="00000000" w:rsidP="00000000" w:rsidRDefault="00000000" w:rsidRPr="00000000" w14:paraId="000000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{</w:t>
      </w:r>
    </w:p>
    <w:p w:rsidR="00000000" w:rsidDel="00000000" w:rsidP="00000000" w:rsidRDefault="00000000" w:rsidRPr="00000000" w14:paraId="000000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        "type"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"image_url"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        "image_url"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"url"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"data:image/jpeg;base64,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image_b64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0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]</w:t>
      </w:r>
    </w:p>
    <w:p w:rsidR="00000000" w:rsidDel="00000000" w:rsidP="00000000" w:rsidRDefault="00000000" w:rsidRPr="00000000" w14:paraId="000000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}],</w:t>
      </w:r>
    </w:p>
    <w:p w:rsidR="00000000" w:rsidDel="00000000" w:rsidP="00000000" w:rsidRDefault="00000000" w:rsidRPr="00000000" w14:paraId="0000004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max_tokens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max_tokens</w:t>
      </w:r>
    </w:p>
    <w:p w:rsidR="00000000" w:rsidDel="00000000" w:rsidP="00000000" w:rsidRDefault="00000000" w:rsidRPr="00000000" w14:paraId="000000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)</w:t>
      </w:r>
    </w:p>
    <w:p w:rsidR="00000000" w:rsidDel="00000000" w:rsidP="00000000" w:rsidRDefault="00000000" w:rsidRPr="00000000" w14:paraId="0000004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response.choices[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].message.content.strip()</w:t>
      </w:r>
    </w:p>
    <w:p w:rsidR="00000000" w:rsidDel="00000000" w:rsidP="00000000" w:rsidRDefault="00000000" w:rsidRPr="00000000" w14:paraId="0000005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generate_image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prompt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size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"1024x1024"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       response_format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"url"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List[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05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Generate new images from a text prompt (Grok Imagine text-to-image).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:return: List of image URLs (or base64 if response_format="b64_json").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response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.client.images.generate(</w:t>
      </w:r>
    </w:p>
    <w:p w:rsidR="00000000" w:rsidDel="00000000" w:rsidP="00000000" w:rsidRDefault="00000000" w:rsidRPr="00000000" w14:paraId="0000005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model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.model_imagine,</w:t>
      </w:r>
    </w:p>
    <w:p w:rsidR="00000000" w:rsidDel="00000000" w:rsidP="00000000" w:rsidRDefault="00000000" w:rsidRPr="00000000" w14:paraId="0000005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prompt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prompt,</w:t>
      </w:r>
    </w:p>
    <w:p w:rsidR="00000000" w:rsidDel="00000000" w:rsidP="00000000" w:rsidRDefault="00000000" w:rsidRPr="00000000" w14:paraId="0000005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n,</w:t>
      </w:r>
    </w:p>
    <w:p w:rsidR="00000000" w:rsidDel="00000000" w:rsidP="00000000" w:rsidRDefault="00000000" w:rsidRPr="00000000" w14:paraId="0000005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size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size,</w:t>
      </w:r>
    </w:p>
    <w:p w:rsidR="00000000" w:rsidDel="00000000" w:rsidP="00000000" w:rsidRDefault="00000000" w:rsidRPr="00000000" w14:paraId="0000005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response_format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response_format</w:t>
      </w:r>
    </w:p>
    <w:p w:rsidR="00000000" w:rsidDel="00000000" w:rsidP="00000000" w:rsidRDefault="00000000" w:rsidRPr="00000000" w14:paraId="0000005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)</w:t>
      </w:r>
    </w:p>
    <w:p w:rsidR="00000000" w:rsidDel="00000000" w:rsidP="00000000" w:rsidRDefault="00000000" w:rsidRPr="00000000" w14:paraId="0000005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[data.url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data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response.data]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response_format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"url"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[data.b64_json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data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response.data]</w:t>
      </w:r>
    </w:p>
    <w:p w:rsidR="00000000" w:rsidDel="00000000" w:rsidP="00000000" w:rsidRDefault="00000000" w:rsidRPr="00000000" w14:paraId="0000006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edit_image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source_image_path_or_url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edit_prompt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   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size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"1024x1024"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List[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06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Edit an existing image using natural-language instructions (Grok Imagine image editing).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:return: List of edited image URLs.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For editing, convert source to base64 and use vision-compatible flow or dedicated edit endpoint if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Current API supports natural-language edits via image + prompt in generation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image_b64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._image_to_base64(source_image_path_or_url)</w:t>
      </w:r>
    </w:p>
    <w:p w:rsidR="00000000" w:rsidDel="00000000" w:rsidP="00000000" w:rsidRDefault="00000000" w:rsidRPr="00000000" w14:paraId="0000006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response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.client.images.generate(</w:t>
      </w:r>
    </w:p>
    <w:p w:rsidR="00000000" w:rsidDel="00000000" w:rsidP="00000000" w:rsidRDefault="00000000" w:rsidRPr="00000000" w14:paraId="0000006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model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.model_imagine,</w:t>
      </w:r>
    </w:p>
    <w:p w:rsidR="00000000" w:rsidDel="00000000" w:rsidP="00000000" w:rsidRDefault="00000000" w:rsidRPr="00000000" w14:paraId="0000006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prompt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edit_prompt,</w:t>
      </w:r>
    </w:p>
    <w:p w:rsidR="00000000" w:rsidDel="00000000" w:rsidP="00000000" w:rsidRDefault="00000000" w:rsidRPr="00000000" w14:paraId="0000006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image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"data:image/jpeg;base64,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image_b64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Pass source image for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n,</w:t>
      </w:r>
    </w:p>
    <w:p w:rsidR="00000000" w:rsidDel="00000000" w:rsidP="00000000" w:rsidRDefault="00000000" w:rsidRPr="00000000" w14:paraId="0000007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size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size</w:t>
      </w:r>
    </w:p>
    <w:p w:rsidR="00000000" w:rsidDel="00000000" w:rsidP="00000000" w:rsidRDefault="00000000" w:rsidRPr="00000000" w14:paraId="0000007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)</w:t>
      </w:r>
    </w:p>
    <w:p w:rsidR="00000000" w:rsidDel="00000000" w:rsidP="00000000" w:rsidRDefault="00000000" w:rsidRPr="00000000" w14:paraId="0000007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[data.url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data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response.data]</w:t>
      </w:r>
    </w:p>
    <w:p w:rsidR="00000000" w:rsidDel="00000000" w:rsidP="00000000" w:rsidRDefault="00000000" w:rsidRPr="00000000" w14:paraId="0000007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Example usage (remove or place in if __name__ == "__main__":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__name__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"__main__"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Replace with your actual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module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AAISImageModule(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"your_xai_api_key_here"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1. Analyze an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description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module.analyze_image(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"https://example.com/sample.jpg"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"Describe the scene, objects, and mood."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"Image Analysis:"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description)</w:t>
      </w:r>
    </w:p>
    <w:p w:rsidR="00000000" w:rsidDel="00000000" w:rsidP="00000000" w:rsidRDefault="00000000" w:rsidRPr="00000000" w14:paraId="0000007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2. Generate a new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urls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module.generate_image(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 serene mountain lake at dusk, cinematic lighting"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"Generated Image URLs:"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urls)</w:t>
      </w:r>
    </w:p>
    <w:p w:rsidR="00000000" w:rsidDel="00000000" w:rsidP="00000000" w:rsidRDefault="00000000" w:rsidRPr="00000000" w14:paraId="0000008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3. Edit an existing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edited_urls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module.edit_image(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"path/to/source.jpg"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"Change the sky to a dramatic stormy red sunset"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"Edited Image URLs:"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edited_urls)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aeggelkkv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Notes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 &amp; rate limits</w:t>
      </w:r>
      <w:r w:rsidDel="00000000" w:rsidR="00000000" w:rsidRPr="00000000">
        <w:rPr>
          <w:rtl w:val="0"/>
        </w:rPr>
        <w:t xml:space="preserve">: Add try/except blocks around API calls for production use. Monitor xAI’s pricing and quotas via their dashboard.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Local/offline alternative</w:t>
      </w:r>
      <w:r w:rsidDel="00000000" w:rsidR="00000000" w:rsidRPr="00000000">
        <w:rPr>
          <w:rtl w:val="0"/>
        </w:rPr>
        <w:t xml:space="preserve">: If API access is not preferred, the module can be extended with Hugging Face Transformers (e.g., moondream or llava via Ollama) for vision-only tasks. Contact me if you require that variant.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Customization</w:t>
      </w:r>
      <w:r w:rsidDel="00000000" w:rsidR="00000000" w:rsidRPr="00000000">
        <w:rPr>
          <w:rtl w:val="0"/>
        </w:rPr>
        <w:t xml:space="preserve">: The class is extensible—add methods for batch processing, style control, or video generation (Grok Imagine also supports image-to-video).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⚙️ The Pattern You Want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You want three layers of protection: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Boundary Guard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Catches anything that crosses the AAIS boundary (network, file, API).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Semantic Guard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Catches model‑level failures (invalid response, missing fields, malformed content).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AAIS‑Native Error Object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Returns a deterministic structure like: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"ok": False,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"error_type": "NetworkError",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"message": "Timeout contacting xAI API",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"details": {...}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This is what your governance layer consumes.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🔧 Here is the upgraded module with full error handling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Below is the error‑hardened version of your class.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I’m not rewriting your architecture — I’m adding the missing guardrails.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from io import BytesIO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from typing import Optional, List, Union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class AAISImageModule: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AAIS image analysis / generation / editing module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with full deterministic error handling.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def __init__(self, api_key: str,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model_vision: str = "grok-4.20-reasoning",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model_imagine: str = "grok-imagine-image"):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self.client = OpenAI(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api_key=api_key,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base_url="https://api.x.ai/v1"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self.model_vision = model_vision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self.model_imagine = model_imagine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# INTERNAL: Standardized AAIS error object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def _err(self, error_type: str, message: str, **details):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"error_type": error_type,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"message": message,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"details": details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# INTERNAL: Convert image to base64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def _image_to_base64(self, image_path_or_url: str) -&gt; Union[str, dict]: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if image_path_or_url.startswith(("http://", "https://")):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response = requests.get(image_path_or_url, timeout=10)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response.raise_for_status()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image_data = response.content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with open(image_path_or_url, "rb") as f: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image_data = f.read()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return base64.b64encode(image_data).decode("utf-8")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except requests.exceptions.RequestException as 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return self._err("NetworkError", "Failed to fetch image from URL", exception=str(e))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except FileNotFoundError: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return self._err("FileError", "Local image file not found", path=image_path_or_url)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return self._err("ImageEncodingError", "Failed to convert image to base64", exception=str(e))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# PUBLIC: Image Analysis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def analyze_image(self, image_path_or_url: str,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prompt: str = "Describe this image in detail.",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max_tokens: int = 1024):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image_b64 = self._image_to_base64(image_path_or_url)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if isinstance(image_b64, dict):  # error object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return image_b64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response = self.client.chat.completions.create(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model=self.model_vision,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messages=[{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"role": "user",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"content": [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{"type": "text", "text": prompt},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{"type": "image_url",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"image_url": {"url": f"data:image/jpeg;base64,{image_b64}"}}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}],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max_tokens=max_tokens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content = response.choices[0].message.content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return {"ok": True, "content": content}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return self._err("APIError", "Vision model failed during analysis", exception=str(e))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# PUBLIC: Image Generation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def generate_image(self, prompt: str, n: int = 1,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size: str = "1024x1024",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response_format: str = "url"):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response = self.client.images.generate(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model=self.model_imagine,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prompt=prompt,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n=n,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size=size,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response_format=response_format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if response_format == "url":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urls = [d.url for d in response.data]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return {"ok": True, "images": urls}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b64s = [d.b64_json for d in response.data]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return {"ok": True, "images": b64s}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return self._err("APIError", "Image generation failed", exception=str(e))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# PUBLIC: Image Editing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def edit_image(self, source_image_path_or_url: str,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edit_prompt: str, n: int = 1,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size: str = "1024x1024"):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image_b64 = self._image_to_base64(source_image_path_or_url)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if isinstance(image_b64, dict):  # error object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return image_b64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response = self.client.images.generate(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model=self.model_imagine,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prompt=edit_prompt,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image=f"data:image/jpeg;base64,{image_b64}",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n=n,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size=size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urls = [d.url for d in response.data]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return {"ok": True, "images": urls}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return self._err("APIError", "Image editing failed", exception=str(e))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🧠 Why this works for AAIS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1. Deterministic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Every failure returns a predictable object.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 exceptions leak into the runtime.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2. Auditable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Your governance layer can log: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error_type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path/url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model name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Perfect for Voss Binding + Drift Detection.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3. Safe for multi‑agent orchestration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Claude, Grok, ChatGPT, Codex, and your AAIS lanes can all consume the same error format.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4. No silent failures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x.ai/api" TargetMode="External"/><Relationship Id="rId7" Type="http://schemas.openxmlformats.org/officeDocument/2006/relationships/hyperlink" Target="https://x.ai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