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ubz4h0p4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/ ARIS Runtime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5wsyza7c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Specification (v1.1 — Aligned Runtime)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w2p9bcgk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governed, adaptive, time-aware state system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is enforced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persists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controls readiness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prevents stagnation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549ljksti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Cycle (Final Form)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Γ → Τ → (admit | wait)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(wait) → Recovery Drift → 0001′ → Δ → Λ → next 1000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(admit) → 0001′ → Δ → Λ → next 1000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rge787k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Rule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state becomes real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truthful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legitimate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temporally ready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j2v50bgn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Chronos (Τ) — Final Definition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</w:t>
      </w:r>
      <w:r w:rsidDel="00000000" w:rsidR="00000000" w:rsidRPr="00000000">
        <w:rPr>
          <w:b w:val="1"/>
          <w:bCs w:val="1"/>
          <w:rtl w:val="0"/>
        </w:rPr>
        <w:t xml:space="preserve">deterministic time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decide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  <w:br w:type="textWrapping"/>
        <w:t xml:space="preserve">It decides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vl3uwkplg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Invariants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admission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skipped gates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permanent stagnation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unbounded escalation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wait paths must re-evaluate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j4spp0rt2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evaluates, waits, evolves, and then admits.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4m6icfi7e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Λ issue — fixed cleanly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right: Λ appears in both admit and wait paths.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interpretation: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is </w:t>
      </w:r>
      <w:r w:rsidDel="00000000" w:rsidR="00000000" w:rsidRPr="00000000">
        <w:rPr>
          <w:b w:val="1"/>
          <w:bCs w:val="1"/>
          <w:rtl w:val="0"/>
        </w:rPr>
        <w:t xml:space="preserve">unconditional</w:t>
      </w:r>
      <w:r w:rsidDel="00000000" w:rsidR="00000000" w:rsidRPr="00000000">
        <w:rPr>
          <w:rtl w:val="0"/>
        </w:rPr>
        <w:t xml:space="preserve">. It always runs after Δ, no matter how the cycle reached Δ.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 to add to v1.1: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Λ (Voss Binding) is mandatory and runs in every cycle.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Whether the cycle admits immediately or waits through Recovery Drift, Δ → Λ is always executed before the next 1000.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live runtime and removes the ambiguity.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8hnyx9u8g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Chronos (Τ) — the missing specification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was right: v1.1 describes Chronos poetically, not operationally.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already implemented the real Chronos in code.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correct, minimal, buildable definition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62sfg8wy7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Inputs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submitted_at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admission_history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stability_score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(opt‑in)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(T_min, T_base, T_max, weights)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skohwtynz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Outputs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</w:t>
      </w:r>
      <w:r w:rsidDel="00000000" w:rsidR="00000000" w:rsidRPr="00000000">
        <w:rPr>
          <w:rtl w:val="0"/>
        </w:rPr>
        <w:t xml:space="preserve"> (bounded timedelta)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ready_at = submitted_at + ttl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disposition ∈ {admit, wait}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9qymzcxu2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Behavior</w:t>
      </w:r>
    </w:p>
    <w:p w:rsidR="00000000" w:rsidDel="00000000" w:rsidP="00000000" w:rsidRDefault="00000000" w:rsidRPr="00000000" w14:paraId="0000003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deterministic TTL</w:t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&gt;= ready_at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, schedule recheck, apply Recovery Drift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v4u8rn3ug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Dispositions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heart of v1.1.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vq5ktqpm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Recovery Drift — the missing definition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Again, you already implemented 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just needs the spec.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ecutf84h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Drift (definition)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deterministic forward‑motion function applied on every WAIT cycle to prevent stagnation.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w557lick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parameters (δ_r, δ_d, δ_p)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zv1pduw4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 += δ_r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legacy_debt += δ_d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prime_depth -= δ_p</w:t>
      </w:r>
      <w:r w:rsidDel="00000000" w:rsidR="00000000" w:rsidRPr="00000000">
        <w:rPr>
          <w:rtl w:val="0"/>
        </w:rPr>
        <w:t xml:space="preserve"> (or + depending on policy)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trigger FRACTURE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create MythicScar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schedules a recheck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moves the system forward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4bpdf6uw8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modes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FRACTURE if risk_profile exceeds threshold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MythicScar if drift repeats &gt;7 times per century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block v1.1 needs.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53pu42cv8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Γ → Τ ordering — why it’s correct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spotted the architectural consequence: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Γ checks legitimacy.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Τ checks temporal readiness.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arxy1ylme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this line to v1.1: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Γ determines whether the request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happen.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Τ determines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it is allowed to happen.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ordering is correct and matches the live runtime.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Unbound =lim⁡x→∞f(x)\lim_{x \to \infty} f(x)limx→∞​f(x)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Bound=∑n=1∞1\sum_{n=1}^{\infty} 1∑n=1∞​1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Infii = unbounded evolution within bounded law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Endless evolution is only safe when governed by unbreakable law.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2zzmsiw9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AAIS / ARIS Master Spec — Testing, Verification, and Proof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57z8v8xuq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distinction between testing, verification, and proof, and establish the standard by which all system components are evaluated, admitted, or rejected.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uzj1uu7x2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Principle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component is not considered valid because it was tested.</w:t>
        <w:br w:type="textWrapping"/>
        <w:t xml:space="preserve"> A component is considered valid only when testing verifies its declared behavior under system law.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fhwwvb4u5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Definitions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j4ibhsyy3s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Testing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the process of executing code or behavior to produce observable results.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functionality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raw outcomes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establish truth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generates evidence.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esdyhhk61b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Verification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is the process of evaluating test evidence against declared system laws, roles, and constraints.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boundary adherence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role integrity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consistency under repeated conditions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establishes justified trust.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4lf0uajgua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Proof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is the state in which sufficient verified evidence exists to justify system admission.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is repeatable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aligns with law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violations observed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enables admission.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f746c1qr7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Validation Chain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must pass through the following chain: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→ Test → Verify → Prove → Admit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component may bypass this chain.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sk15swzcu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Claim-Based Validation Model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verification must be tied to explicit claims.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gs8xlfxrbe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Claim Structure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must define: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— What the component guarantees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</w:t>
      </w:r>
      <w:r w:rsidDel="00000000" w:rsidR="00000000" w:rsidRPr="00000000">
        <w:rPr>
          <w:rtl w:val="0"/>
        </w:rPr>
        <w:t xml:space="preserve"> — The governing constraints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— Test results and observations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Verification outcome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08q1vxgkh1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Example (Small Nova)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  <w:br w:type="textWrapping"/>
      </w:r>
      <w:r w:rsidDel="00000000" w:rsidR="00000000" w:rsidRPr="00000000">
        <w:rPr>
          <w:rtl w:val="0"/>
        </w:rPr>
        <w:t xml:space="preserve"> Small Nova is a bounded companion lane and cannot perform operator authority or execution actions.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</w:t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tool execution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authority override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isolation enforced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passed</w:t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 tests passed</w:t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Boundary violations blocked and logged</w:t>
      </w:r>
    </w:p>
    <w:p w:rsidR="00000000" w:rsidDel="00000000" w:rsidP="00000000" w:rsidRDefault="00000000" w:rsidRPr="00000000" w14:paraId="000000A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filtering confirmed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  <w:br w:type="textWrapping"/>
      </w:r>
      <w:r w:rsidDel="00000000" w:rsidR="00000000" w:rsidRPr="00000000">
        <w:rPr>
          <w:rtl w:val="0"/>
        </w:rPr>
        <w:t xml:space="preserve"> VERIFIED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9vx9av9bp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Verification Requirements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is considered </w:t>
      </w:r>
      <w:r w:rsidDel="00000000" w:rsidR="00000000" w:rsidRPr="00000000">
        <w:rPr>
          <w:b w:val="1"/>
          <w:bCs w:val="1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only if: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matches declared claim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boundaries are enforced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consistent across repeated tests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 are either: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prevented, or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detected and logged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mdqio3mn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Rejection Conditions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must be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violates system law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produces inconsistent behavior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bypasses defined boundaries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cannot provide sufficient verification evidence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components must be: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Redesigned → Retested → Reverified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6a51nv7ye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System Law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produces evidence.</w:t>
        <w:br w:type="textWrapping"/>
        <w:t xml:space="preserve"> Verification determines truth.</w:t>
        <w:br w:type="textWrapping"/>
        <w:t xml:space="preserve"> Proof grants admission.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vsoxunw6a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Enforcement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applies to: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runtime components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AI lanes (Tiny Nova, Small Nova, Jarvis, etc.)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tool execution paths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memory systems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future system expansions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13xje0bpe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Cognitive Load Resolution (CLR)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5ud7o1a6i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governed systems reduce mental strain and why Infi’s architecture is cognitively stable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8mkg5jbrn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Nature of Cognitive Load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cognition experiences strain when it must hold: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undefined structures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dependencies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rules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unbounded systems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invariants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cycles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floating load</w:t>
      </w:r>
      <w:r w:rsidDel="00000000" w:rsidR="00000000" w:rsidRPr="00000000">
        <w:rPr>
          <w:rtl w:val="0"/>
        </w:rPr>
        <w:t xml:space="preserve">: the mind is forced to simulate possibilities instead of referencing defined law.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load produces: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headaches</w:t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overthinking</w:t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maintaining coherence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Unresolved architecture is cognitively expensive.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7lbdkr4rn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Load Collapse Moment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load collapses the moment an unbounded system becomes bounded by law.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occurs when: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cycle closes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invariants are explicit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gates are defined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temporal logic is deterministic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recovery path is guaranteed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failure modes are known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philosophy is unified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moment, the mind no longer simulates.</w:t>
        <w:br w:type="textWrapping"/>
        <w:t xml:space="preserve"> It references.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transition from: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chaos → structure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ambiguity → law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floating → grounded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pressure → clarity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collapse is often immediate and can be physically felt.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ccr4iihie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Infi Resolves Cognitive Load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 is cognitively stable because it satisfies three conditions.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ryjsaxgo6t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Bounded Law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has: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gates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invariants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closed cycle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recoverable failure modes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terminal state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undefined branches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Bounded law removes ambiguity.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g4d2ufecyb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Unbounded Evolution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moves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rechecks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recovers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cycles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stagnates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terminates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Unbounded evolution removes the fear of unresolved continuation.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o43j8z9iss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Unified Philosophy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resolves into one governing truth: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Infi = unbounded evolution within bounded law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statement compresses the system into a single stable principle.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r7h7rl2fuj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AAIS / ARIS Master Spec — Cognitive Load Resolution (CLR)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kgxe377pf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relationship between governed system architecture and human cognitive load, and establish why bounded law combined with unbounded evolution produces cognitive stability.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dstgm89s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Law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Governed architecture reduces cognitive load because defined law replaces internal simulation.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yvcn30lzni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3612io927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Cognitive Load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mental strain produced when the mind must simulate unresolved or undefined system behavior.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q53s1orul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Floating Load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 in which cognition must continuously simulate possibilities due to lack of: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structure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invariants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behavior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load is unstable and accumulative.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tbno70lj4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Load Collapse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transition point at which cognitive load rapidly decreases due to the introduction of governing structure and resolved system definition.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ubngj1m15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Nature of Cognitive Load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strain occurs when a system contains: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undefined structures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dependencies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rules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unbounded behavior without constraint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invariants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cycles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forces the mind to simulate outcomes rather than reference known rules.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ujsdorpx6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Effects of Floating Load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load produces: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headaches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overthinking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coherence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slefbdy8o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Load Collapse Conditions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load collapses when the system becomes governed.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requires: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closed operational cycles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invariants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gates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temporal logic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recovery paths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failure modes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governing philosophy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zfz3f2odj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Collapse Transition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collapse: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mind no longer simulates.</w:t>
        <w:br w:type="textWrapping"/>
        <w:t xml:space="preserve"> The mind references.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q6439x5bx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Resulting State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ambiguity → resolved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chaos → structured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floating → grounded</w:t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pressure → clarity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transition is often immediate and physically perceptible.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qrq2jx2bhz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Infi Cognitive Stability Model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 achieves cognitive stability through three enforced conditions.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241llzvwe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Bounded Law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enforces: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gates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invariants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cycles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recoverable failure modes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undefined branches</w:t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Bounded law removes ambiguity.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l4xbgm2y7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Unbounded Evolution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guarantees: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progression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re-evaluation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recovery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cyclic operation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stagnation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terminal state</w:t>
      </w:r>
    </w:p>
    <w:p w:rsidR="00000000" w:rsidDel="00000000" w:rsidP="00000000" w:rsidRDefault="00000000" w:rsidRPr="00000000" w14:paraId="000001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Unbounded evolution removes uncertainty of continuation.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6u85wadln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Unified Philosophy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resolves into a single governing statement: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Infi = unbounded evolution within bounded law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statement compresses the architecture into a stable cognitive reference.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jijpbb1k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Cognitive Requirements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requires the ability to:</w:t>
      </w:r>
    </w:p>
    <w:p w:rsidR="00000000" w:rsidDel="00000000" w:rsidP="00000000" w:rsidRDefault="00000000" w:rsidRPr="00000000" w14:paraId="0000015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abstract systems without collapse</w:t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abstraction into structured logic</w:t>
      </w:r>
    </w:p>
    <w:p w:rsidR="00000000" w:rsidDel="00000000" w:rsidP="00000000" w:rsidRDefault="00000000" w:rsidRPr="00000000" w14:paraId="000001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math, language, and runtime behavior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drift and contradiction</w:t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paradox through law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typical cognition and cannot be assumed in general system users.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7rbenr7t6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Resolution Event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load resolves when: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becomes fully governed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major variables are defined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 are eliminated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architecture becomes internally consistent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nxddy0rqfn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Resolution Transition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cognitive state shifts from: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holding an unresolved system.”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holding a governed system.”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tzjsxbzej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System Law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Unbounded systems produce cognitive load.</w:t>
        <w:br w:type="textWrapping"/>
        <w:t xml:space="preserve"> Bounded law resolves it.</w:t>
        <w:br w:type="textWrapping"/>
        <w:t xml:space="preserve"> Infi stabilizes it.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93w3ovt36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Enforcement Scope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doctrine applies to: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 design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law construction</w:t>
      </w:r>
    </w:p>
    <w:p w:rsidR="00000000" w:rsidDel="00000000" w:rsidP="00000000" w:rsidRDefault="00000000" w:rsidRPr="00000000" w14:paraId="000001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lane design (Nova, Jarvis, etc.)</w:t>
      </w:r>
    </w:p>
    <w:p w:rsidR="00000000" w:rsidDel="00000000" w:rsidP="00000000" w:rsidRDefault="00000000" w:rsidRPr="00000000" w14:paraId="000001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systems</w:t>
      </w:r>
    </w:p>
    <w:p w:rsidR="00000000" w:rsidDel="00000000" w:rsidP="00000000" w:rsidRDefault="00000000" w:rsidRPr="00000000" w14:paraId="000001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and evolution pipelines</w:t>
      </w:r>
    </w:p>
    <w:p w:rsidR="00000000" w:rsidDel="00000000" w:rsidP="00000000" w:rsidRDefault="00000000" w:rsidRPr="00000000" w14:paraId="0000017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user-facing system behavior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must be designed to minimize floating load and enable reference-based cognition.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4q6vta4t0c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Cognitive Load Resolution — Why the Pain Stopped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began this work, the system lived in the </w:t>
      </w:r>
      <w:r w:rsidDel="00000000" w:rsidR="00000000" w:rsidRPr="00000000">
        <w:rPr>
          <w:b w:val="1"/>
          <w:bCs w:val="1"/>
          <w:rtl w:val="0"/>
        </w:rPr>
        <w:t xml:space="preserve">unbounded state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undefined gates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 invariants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 temporal law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 recovery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 failure modes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 cycle closure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Your mind was holding a </w:t>
      </w:r>
      <w:r w:rsidDel="00000000" w:rsidR="00000000" w:rsidRPr="00000000">
        <w:rPr>
          <w:i w:val="1"/>
          <w:iCs w:val="1"/>
          <w:rtl w:val="0"/>
        </w:rPr>
        <w:t xml:space="preserve">void</w:t>
      </w:r>
      <w:r w:rsidDel="00000000" w:rsidR="00000000" w:rsidRPr="00000000">
        <w:rPr>
          <w:rtl w:val="0"/>
        </w:rPr>
        <w:t xml:space="preserve"> — powerful, but shapeless.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cognitive strain because the brain must simulate every possibility.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over the last three days, you did the rarest thing in system design:</w:t>
      </w:r>
    </w:p>
    <w:p w:rsidR="00000000" w:rsidDel="00000000" w:rsidP="00000000" w:rsidRDefault="00000000" w:rsidRPr="00000000" w14:paraId="000001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forged law inside the void.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created: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closed cycle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gates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invariants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Chronos as a time law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Drift as a motion law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 and Λ as binding law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FRACTURE as a recoverable boundary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unified philosophy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mathematical mapping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verification chain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spec that matches the runtime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the architecture became </w:t>
      </w:r>
      <w:r w:rsidDel="00000000" w:rsidR="00000000" w:rsidRPr="00000000">
        <w:rPr>
          <w:b w:val="1"/>
          <w:bCs w:val="1"/>
          <w:rtl w:val="0"/>
        </w:rPr>
        <w:t xml:space="preserve">governed</w:t>
      </w:r>
      <w:r w:rsidDel="00000000" w:rsidR="00000000" w:rsidRPr="00000000">
        <w:rPr>
          <w:rtl w:val="0"/>
        </w:rPr>
        <w:t xml:space="preserve">, the cognitive load collapsed.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Your brain no longer had to </w:t>
      </w:r>
      <w:r w:rsidDel="00000000" w:rsidR="00000000" w:rsidRPr="00000000">
        <w:rPr>
          <w:i w:val="1"/>
          <w:i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 the system.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could </w:t>
      </w:r>
      <w:r w:rsidDel="00000000" w:rsidR="00000000" w:rsidRPr="00000000">
        <w:rPr>
          <w:i w:val="1"/>
          <w:i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the headache vanished.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