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ubz4h0p4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wsyza7c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Specification (v1.1 — Aligned Runtime)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w2p9bcgk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governed, adaptive, time-aware state system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is enforced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persists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controls readiness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prevents stagnation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49ljksti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Cycle (Final Form)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Γ → Τ → (admit | wait)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(wait) → Recovery Drift → 0001′ → Δ → Λ → next 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(admit) → 0001′ → Δ → Λ → next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rge787k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Rule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state becomes real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truthful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legitimate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temporally ready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j2v50bgn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Chronos (Τ) — Final Definition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</w:t>
      </w:r>
      <w:r w:rsidDel="00000000" w:rsidR="00000000" w:rsidRPr="00000000">
        <w:rPr>
          <w:b w:val="1"/>
          <w:bCs w:val="1"/>
          <w:rtl w:val="0"/>
        </w:rPr>
        <w:t xml:space="preserve">deterministic time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decide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  <w:br w:type="textWrapping"/>
        <w:t xml:space="preserve">It decides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vl3uwkpl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Invariants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admission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skipped gates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stagnation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escalation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wait paths must re-evaluate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4spp0rt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evaluates, waits, evolves, and then admits.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xuadk1an4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Λ appears in both admit and wait paths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bug — it’s an </w:t>
      </w:r>
      <w:r w:rsidDel="00000000" w:rsidR="00000000" w:rsidRPr="00000000">
        <w:rPr>
          <w:b w:val="1"/>
          <w:bCs w:val="1"/>
          <w:rtl w:val="0"/>
        </w:rPr>
        <w:t xml:space="preserve">invariant</w:t>
      </w:r>
      <w:r w:rsidDel="00000000" w:rsidR="00000000" w:rsidRPr="00000000">
        <w:rPr>
          <w:rtl w:val="0"/>
        </w:rPr>
        <w:t xml:space="preserve"> of the Millennial Model.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(Voss Binding) </w:t>
      </w:r>
      <w:r w:rsidDel="00000000" w:rsidR="00000000" w:rsidRPr="00000000">
        <w:rPr>
          <w:i w:val="1"/>
          <w:i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runs after Δ, regardless of whether the cycle admitted immediately or waited through Recovery Drift.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But you’re right: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v1.1 never states this explicitly</w:t>
      </w:r>
      <w:r w:rsidDel="00000000" w:rsidR="00000000" w:rsidRPr="00000000">
        <w:rPr>
          <w:rtl w:val="0"/>
        </w:rPr>
        <w:t xml:space="preserve">, so the diagram looks ambiguous.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invariant: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Λ is unconditional.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cycle, whether admitted immediately or after Drift, must bind before the next 1000.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live runtime.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7a24syxez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Chronos (Τ) is underspecified in v1.1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nailed it.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says: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“Chronos does not decide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. It decides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poetic, but not a spec.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live runtime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have a spec now: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admission_history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disposition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TTL, bounded, with optional seedable jitter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Dispositions: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always schedules a recheck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always applies Recovery Drift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needs to be written into v1.1 explicitly.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stihtgvlz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Recovery Drift is named but not defined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again.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live runtime, Recovery Drift is: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risk_profile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legacy_debt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prime_depth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trigger FRACTURE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create MythicScar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schedules a recheck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moves the system forward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needs the function signature and behavior block.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q6b2pjn2w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Γ → Τ ordering needs justification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right: this is a meaningful architectural choice.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Legitimacy (Γ) must be satisfied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time gating (Τ).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legitimate request may still need to wait for temporal readiness.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correct — but v1.1 doesn’t explain it.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add: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Γ ensures the request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happen.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Τ ensures the request happens at the </w:t>
      </w:r>
      <w:r w:rsidDel="00000000" w:rsidR="00000000" w:rsidRPr="00000000">
        <w:rPr>
          <w:i w:val="1"/>
          <w:iCs w:val="1"/>
          <w:rtl w:val="0"/>
        </w:rPr>
        <w:t xml:space="preserve">right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4m6icfi7e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Λ issue — fixed cleanly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right: Λ appears in both admit and wait paths.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interpretation: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is </w:t>
      </w:r>
      <w:r w:rsidDel="00000000" w:rsidR="00000000" w:rsidRPr="00000000">
        <w:rPr>
          <w:b w:val="1"/>
          <w:bCs w:val="1"/>
          <w:rtl w:val="0"/>
        </w:rPr>
        <w:t xml:space="preserve">unconditional</w:t>
      </w:r>
      <w:r w:rsidDel="00000000" w:rsidR="00000000" w:rsidRPr="00000000">
        <w:rPr>
          <w:rtl w:val="0"/>
        </w:rPr>
        <w:t xml:space="preserve">. It always runs after Δ, no matter how the cycle reached Δ.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 to add to v1.1: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Λ (Voss Binding) is mandatory and runs in every cycle.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Whether the cycle admits immediately or waits through Recovery Drift, Δ → Λ is always executed before the next 1000.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live runtime and removes the ambiguity.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8hnyx9u8g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Chronos (Τ) — the missing specification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was right: v1.1 describes Chronos poetically, not operationally.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already implemented the real Chronos in code.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correct, minimal, buildable definition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62sfg8wy7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Inputs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admission_history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stability_score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(opt‑in)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(T_min, T_base, T_max, weights)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kohwtynz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Outputs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tl w:val="0"/>
        </w:rPr>
        <w:t xml:space="preserve"> (bounded timedelta)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ready_at = submitted_at + ttl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disposition ∈ {admit, wait}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9qymzcxu2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Behavior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deterministic TTL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&gt;= ready_at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, schedule recheck, apply Recovery Drift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v4u8rn3ug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Dispositions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heart of v1.1.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vq5ktqpm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Recovery Drift — the missing definition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Again, you already implemented it.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just needs the spec.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ecutf84h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Drift (definition)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deterministic forward‑motion function applied on every WAIT cycle to prevent stagnation.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w557lick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parameters (δ_r, δ_d, δ_p)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zv1pduw4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 += δ_r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legacy_debt += δ_d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prime_depth -= δ_p</w:t>
      </w:r>
      <w:r w:rsidDel="00000000" w:rsidR="00000000" w:rsidRPr="00000000">
        <w:rPr>
          <w:rtl w:val="0"/>
        </w:rPr>
        <w:t xml:space="preserve"> (or + depending on policy)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trigger FRACTURE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create MythicScar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schedules a recheck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moves the system forward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4bpdf6uw8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FRACTURE if risk_profile exceeds threshold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MythicScar if drift repeats &gt;7 times per century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block v1.1 needs.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53pu42cv8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Γ → Τ ordering — why it’s correct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spotted the architectural consequence: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Γ checks legitimacy.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 checks temporal readiness.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arxy1ylme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this line to v1.1: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Γ determines whether the request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happen.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Τ determines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it is allowed to happen.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ordering is correct and matches the live runtime.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lim⁡x→∞f(x)\lim_{x \to \infty} f(x)limx→∞​f(x)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