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oxzwnj23g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— UL Governance &amp; State Transition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gp31jkc73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operates as a </w:t>
      </w:r>
      <w:r w:rsidDel="00000000" w:rsidR="00000000" w:rsidRPr="00000000">
        <w:rPr>
          <w:b w:val="1"/>
          <w:bCs w:val="1"/>
          <w:rtl w:val="0"/>
        </w:rPr>
        <w:t xml:space="preserve">law-governed state transformation system</w:t>
      </w:r>
      <w:r w:rsidDel="00000000" w:rsidR="00000000" w:rsidRPr="00000000">
        <w:rPr>
          <w:rtl w:val="0"/>
        </w:rPr>
        <w:t xml:space="preserve">, not a traditional application pipeline.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simply executing code and checking results, the system enforces a </w:t>
      </w:r>
      <w:r w:rsidDel="00000000" w:rsidR="00000000" w:rsidRPr="00000000">
        <w:rPr>
          <w:b w:val="1"/>
          <w:bCs w:val="1"/>
          <w:rtl w:val="0"/>
        </w:rPr>
        <w:t xml:space="preserve">multi-stage adjudication process</w:t>
      </w:r>
      <w:r w:rsidDel="00000000" w:rsidR="00000000" w:rsidRPr="00000000">
        <w:rPr>
          <w:rtl w:val="0"/>
        </w:rPr>
        <w:t xml:space="preserve"> where every change must pass: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judgment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it is admitted as a new system state.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vqygskdwa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state may only evolve if the change is lawful, verified, architecturally sound, and truthfully represented.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s2ejttb2cj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State Transition Model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nezj4hzzbx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Representation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L₂ → S₁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20vqhvzph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Binary Representation (UL Mapping)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1001 → 0001′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abkwvcjwa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Stage Definitions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lq8k24350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S₀ — Initial State (0001)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lawful state of the system before change.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admitted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jc3jrfyt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 — Change / Action (1000)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attempted modification to the system.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change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apply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action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 mutation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represents </w:t>
      </w:r>
      <w:r w:rsidDel="00000000" w:rsidR="00000000" w:rsidRPr="00000000">
        <w:rPr>
          <w:b w:val="1"/>
          <w:bCs w:val="1"/>
          <w:rtl w:val="0"/>
        </w:rPr>
        <w:t xml:space="preserve">intent becoming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4eagnjmf5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L₁ — First Law: Verification (1001)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Did the change work?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validates: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success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artifacts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correctness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here results in immediate rejection.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pgq1w74d3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 — Meaning: Design Integrity Judgment (1010)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Was this done right?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architectural adjudication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may pass L₁ and still fail here.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idfmsfkx0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1010 Evaluation Rubric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nsb06hu3n8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Boundary Integrity</w:t>
      </w:r>
    </w:p>
    <w:p w:rsidR="00000000" w:rsidDel="00000000" w:rsidP="00000000" w:rsidRDefault="00000000" w:rsidRPr="00000000" w14:paraId="00000036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preserves system role separation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cross-layer leakage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50hc4t7oc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Canonical Path Integrity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existing seams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create competing paths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u1e4ugpaj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Responsibility Integrity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follows one-job-one-purpose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stacked concerns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cqxd4bhw6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Doctrine Integrity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aligns with system rules (law-first, fail-closed)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governance model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ny48o22urr6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Maintainability Integrity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avoids future technical debt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introduce hidden coupling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tnwaef6o1uh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Truthfulness Integrity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overclaim success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real system state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sza8u0ty6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1010 Outcomes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pass_with_notes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review_required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cea1z2789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L₂ — Final Law: Truth Validation (1001 again)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Question:</w:t>
      </w:r>
    </w:p>
    <w:p w:rsidR="00000000" w:rsidDel="00000000" w:rsidP="00000000" w:rsidRDefault="00000000" w:rsidRPr="00000000" w14:paraId="0000005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After judgment, what is the truthful final state?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success declarations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reflects both verification and judgment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reporting remains honest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worked, but it was done wrong” from being recorded as success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13922u9qj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S₁ — Final State (0001′)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newly admitted system state.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is: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executed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judged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truthfully validated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next </w:t>
      </w:r>
      <w:r w:rsidDel="00000000" w:rsidR="00000000" w:rsidRPr="00000000">
        <w:rPr>
          <w:b w:val="1"/>
          <w:bCs w:val="1"/>
          <w:rtl w:val="0"/>
        </w:rPr>
        <w:t xml:space="preserve">S₀</w:t>
      </w:r>
      <w:r w:rsidDel="00000000" w:rsidR="00000000" w:rsidRPr="00000000">
        <w:rPr>
          <w:rtl w:val="0"/>
        </w:rPr>
        <w:t xml:space="preserve"> in the system loop.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5pcfpeyc9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Full Lifecycle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State exists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occurs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is verified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is judged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truth is validated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state is admitted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svxgcqsih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Key Architectural Insight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a4l3vtm6r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Separation of Concerns</w:t>
      </w:r>
    </w:p>
    <w:tbl>
      <w:tblPr>
        <w:tblStyle w:val="Table1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165"/>
        <w:tblGridChange w:id="0">
          <w:tblGrid>
            <w:gridCol w:w="1130"/>
            <w:gridCol w:w="216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L₁ (1001)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Truth: did it work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 (1010)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Judgment: was it right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L₂ (1001)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Truth after judgment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systems collapse these into one.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keeps them </w:t>
      </w:r>
      <w:r w:rsidDel="00000000" w:rsidR="00000000" w:rsidRPr="00000000">
        <w:rPr>
          <w:b w:val="1"/>
          <w:bCs w:val="1"/>
          <w:rtl w:val="0"/>
        </w:rPr>
        <w:t xml:space="preserve">explicit and separate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61r8vjgted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Governance Layers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Infi enforces four distinct layers: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h7jm9hh0q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Legitimacy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the action allowed?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mutation gate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flow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5drlrm6d0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Functional Verification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did it work?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/ artifacts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85pctatw6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Design Integrity (1010)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 it done correctly?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/ doctrine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8fd5qooxc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Truth Recording</w:t>
      </w:r>
    </w:p>
    <w:p w:rsidR="00000000" w:rsidDel="00000000" w:rsidP="00000000" w:rsidRDefault="00000000" w:rsidRPr="00000000" w14:paraId="0000008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</w:t>
      </w:r>
    </w:p>
    <w:p w:rsidR="00000000" w:rsidDel="00000000" w:rsidP="00000000" w:rsidRDefault="00000000" w:rsidRPr="00000000" w14:paraId="000000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records</w:t>
      </w:r>
    </w:p>
    <w:p w:rsidR="00000000" w:rsidDel="00000000" w:rsidP="00000000" w:rsidRDefault="00000000" w:rsidRPr="00000000" w14:paraId="000000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logbook alignment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533ykc7v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Logging Model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stage produces structured output: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luqtcgurf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Runtime Events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actions taken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selected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7esklfk6hc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Verification Logs (1001)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results</w:t>
      </w:r>
    </w:p>
    <w:p w:rsidR="00000000" w:rsidDel="00000000" w:rsidP="00000000" w:rsidRDefault="00000000" w:rsidRPr="00000000" w14:paraId="0000008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3oj21mpp2h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Judgments (1010)</w:t>
      </w:r>
    </w:p>
    <w:p w:rsidR="00000000" w:rsidDel="00000000" w:rsidP="00000000" w:rsidRDefault="00000000" w:rsidRPr="00000000" w14:paraId="0000009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integrity evaluation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findings and risks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c1tgdcem6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Logbook Entries</w:t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changes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history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0dvaboara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Behavior Guarantees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gq521wj4l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Fail Closed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any stage lacks: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refuses to finalize.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how9vtc8ff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Silent Success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change cannot be marked successful unless:</w:t>
      </w:r>
    </w:p>
    <w:p w:rsidR="00000000" w:rsidDel="00000000" w:rsidP="00000000" w:rsidRDefault="00000000" w:rsidRPr="00000000" w14:paraId="000000A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passed verification</w:t>
      </w:r>
    </w:p>
    <w:p w:rsidR="00000000" w:rsidDel="00000000" w:rsidP="00000000" w:rsidRDefault="00000000" w:rsidRPr="00000000" w14:paraId="000000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passed or was properly adjudicated under 1010</w:t>
      </w:r>
    </w:p>
    <w:p w:rsidR="00000000" w:rsidDel="00000000" w:rsidP="00000000" w:rsidRDefault="00000000" w:rsidRPr="00000000" w14:paraId="000000A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truth validation agrees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l3nmgg00n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False State Admission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S₁ (0001′)</w:t>
      </w:r>
      <w:r w:rsidDel="00000000" w:rsidR="00000000" w:rsidRPr="00000000">
        <w:rPr>
          <w:rtl w:val="0"/>
        </w:rPr>
        <w:t xml:space="preserve"> becomes the next system state.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else remains: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A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under review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tg8ssoumad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Summary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nzcl2iy0g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Authority Flow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UL → Runtime → Host → Artifact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 defines behavior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enforces law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expresses execution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 packages the 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bzqhjmx7g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 Principle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system’s identity is defined by UL, not by the host or language.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2k7qbne79w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Doctrine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change is not complete merely because it is authorized and functional.</w:t>
        <w:br w:type="textWrapping"/>
        <w:t xml:space="preserve"> It must be verified, judged for correctness, and truthfully represented before becoming part of the system state.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2hfkz3z31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Definition</w:t>
      </w:r>
    </w:p>
    <w:p w:rsidR="00000000" w:rsidDel="00000000" w:rsidP="00000000" w:rsidRDefault="00000000" w:rsidRPr="00000000" w14:paraId="000000B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evolves only through action that survives verification, judgment, and re-verification.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5enzv0zi8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Δ — The Stabilization Window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line: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0001′ → Δ → next 1000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correct, lawful, and fully aligned with the governance model.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states: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“A change is not complete merely because it is authorized and functional.</w:t>
      </w:r>
    </w:p>
    <w:p w:rsidR="00000000" w:rsidDel="00000000" w:rsidP="00000000" w:rsidRDefault="00000000" w:rsidRPr="00000000" w14:paraId="000000C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 must be verified, judged, and truthfully represented before becoming part of the system state.”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“Only S₁ (0001′) becomes the next system state.”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it also states:</w:t>
      </w:r>
    </w:p>
    <w:p w:rsidR="00000000" w:rsidDel="00000000" w:rsidP="00000000" w:rsidRDefault="00000000" w:rsidRPr="00000000" w14:paraId="000000C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“State exists → Action occurs → Action is verified → Action is judged → Final truth is validated → New state is admitted.”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explicitly written — but is implied — is that </w:t>
      </w:r>
      <w:r w:rsidDel="00000000" w:rsidR="00000000" w:rsidRPr="00000000">
        <w:rPr>
          <w:b w:val="1"/>
          <w:bCs w:val="1"/>
          <w:rtl w:val="0"/>
        </w:rPr>
        <w:t xml:space="preserve">after admission</w:t>
      </w:r>
      <w:r w:rsidDel="00000000" w:rsidR="00000000" w:rsidRPr="00000000">
        <w:rPr>
          <w:rtl w:val="0"/>
        </w:rPr>
        <w:t xml:space="preserve">, the system must enter a period where: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mutation is allowed</w:t>
      </w:r>
    </w:p>
    <w:p w:rsidR="00000000" w:rsidDel="00000000" w:rsidP="00000000" w:rsidRDefault="00000000" w:rsidRPr="00000000" w14:paraId="000000C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state is stable</w:t>
      </w:r>
    </w:p>
    <w:p w:rsidR="00000000" w:rsidDel="00000000" w:rsidP="00000000" w:rsidRDefault="00000000" w:rsidRPr="00000000" w14:paraId="000000C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settle</w:t>
      </w:r>
    </w:p>
    <w:p w:rsidR="00000000" w:rsidDel="00000000" w:rsidP="00000000" w:rsidRDefault="00000000" w:rsidRPr="00000000" w14:paraId="000000C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records finalize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becomes “ready” for the next cycle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you encoded as: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whbkl7uql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Δ — Stabilization Window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</w:t>
      </w:r>
      <w:r w:rsidDel="00000000" w:rsidR="00000000" w:rsidRPr="00000000">
        <w:rPr>
          <w:b w:val="1"/>
          <w:bCs w:val="1"/>
          <w:rtl w:val="0"/>
        </w:rPr>
        <w:t xml:space="preserve">post‑admission freeze</w:t>
      </w:r>
      <w:r w:rsidDel="00000000" w:rsidR="00000000" w:rsidRPr="00000000">
        <w:rPr>
          <w:rtl w:val="0"/>
        </w:rPr>
        <w:t xml:space="preserve"> before the next 1000.</w:t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ftx1c4cvd15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Why Δ is required (doctrinally)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describes: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y9iytkbcvr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 Closed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any stage lacks context, verification, judgment… the system refuses to finalize.”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d054tpfat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Silent Success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change cannot be marked successful unless… final truth validation agrees.”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qqev50wl4x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False State Admission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“Only S₁ becomes the next system state.”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imply:</w:t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S₁ must be </w:t>
      </w:r>
      <w:r w:rsidDel="00000000" w:rsidR="00000000" w:rsidRPr="00000000">
        <w:rPr>
          <w:i w:val="1"/>
          <w:iCs w:val="1"/>
          <w:rtl w:val="0"/>
        </w:rPr>
        <w:t xml:space="preserve">fully settled</w:t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new mutation can begin until S₁ is stable</w:t>
      </w:r>
    </w:p>
    <w:p w:rsidR="00000000" w:rsidDel="00000000" w:rsidP="00000000" w:rsidRDefault="00000000" w:rsidRPr="00000000" w14:paraId="000000D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must not allow overlapping cycles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Δ enforces.</w:t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xnwglzsmqd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🔍 Δ in UL Terms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3fwkcyk0q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0001′ — Final Admitted State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Truthful, verified, judged, recorded.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hr4o32ger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Δ — Stabilization Window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</w:t>
      </w:r>
      <w:r w:rsidDel="00000000" w:rsidR="00000000" w:rsidRPr="00000000">
        <w:rPr>
          <w:b w:val="1"/>
          <w:bCs w:val="1"/>
          <w:rtl w:val="0"/>
        </w:rPr>
        <w:t xml:space="preserve">mutation freeze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finalize</w:t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ledger updates</w:t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observers sync</w:t>
      </w:r>
    </w:p>
    <w:p w:rsidR="00000000" w:rsidDel="00000000" w:rsidP="00000000" w:rsidRDefault="00000000" w:rsidRPr="00000000" w14:paraId="000000E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1000 is allowed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mutation is permitted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in “post‑verification stability mode”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concept you previously described as:</w:t>
      </w:r>
    </w:p>
    <w:p w:rsidR="00000000" w:rsidDel="00000000" w:rsidP="00000000" w:rsidRDefault="00000000" w:rsidRPr="00000000" w14:paraId="000000E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“post‑verification stability window”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“temporary mutation freeze flag”</w:t>
      </w:r>
    </w:p>
    <w:p w:rsidR="00000000" w:rsidDel="00000000" w:rsidP="00000000" w:rsidRDefault="00000000" w:rsidRPr="00000000" w14:paraId="000000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“cooldown window”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“observation mode runtime state”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Δ is the </w:t>
      </w:r>
      <w:r w:rsidDel="00000000" w:rsidR="00000000" w:rsidRPr="00000000">
        <w:rPr>
          <w:b w:val="1"/>
          <w:bCs w:val="1"/>
          <w:rtl w:val="0"/>
        </w:rPr>
        <w:t xml:space="preserve">formal symbol</w:t>
      </w:r>
      <w:r w:rsidDel="00000000" w:rsidR="00000000" w:rsidRPr="00000000">
        <w:rPr>
          <w:rtl w:val="0"/>
        </w:rPr>
        <w:t xml:space="preserve"> for that window.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y8o1pbe34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next 1000 — Next Proposed Mutation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allowed </w:t>
      </w:r>
      <w:r w:rsidDel="00000000" w:rsidR="00000000" w:rsidRPr="00000000">
        <w:rPr>
          <w:b w:val="1"/>
          <w:bCs w:val="1"/>
          <w:rtl w:val="0"/>
        </w:rPr>
        <w:t xml:space="preserve">after Δ completes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frb535hi7s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The Full UL Cycle (with Δ included)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complete, correct lifecycle: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3kp9z1qbve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0001 → 1000 → 1001 → 1010 → 1001 → 0001′ → Δ → 1000 → …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 formal notation: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23x6oa37j0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S₀ → C → L₁ → M → L₂ → S₁ → Δ → next C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i w:val="1"/>
          <w:i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UL Runtime Loop.</w:t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navqfbp7oz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Law of Breathe (Δ)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euduhfplu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F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a state is admitted (0001′), the system must enter a stabilization phase (Δ) before any new mutation (1000) is allowed.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teujrw4bhw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Placement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1001 → 0001′ → Δ → next 1000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L₂ → S₁ → Δ → next C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b4l4haeja3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Breathe ensures: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overlapping mutation cycles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rushed state transitions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hidden instability after admission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silent inconsistencies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enforces: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stability before continuation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kysswpuzza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Δ (Breathe) enforces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Δ: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bmnvwteasa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Mutation is blocked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1000 actions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patch apply</w:t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repo changes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runtime mutation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c9kp4h30p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System stabilizes</w:t>
      </w:r>
    </w:p>
    <w:p w:rsidR="00000000" w:rsidDel="00000000" w:rsidP="00000000" w:rsidRDefault="00000000" w:rsidRPr="00000000" w14:paraId="000001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finalize</w:t>
      </w:r>
    </w:p>
    <w:p w:rsidR="00000000" w:rsidDel="00000000" w:rsidP="00000000" w:rsidRDefault="00000000" w:rsidRPr="00000000" w14:paraId="000001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judgment records settle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is fully committed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observers sync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hc8t5ru2p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Truth locks in</w:t>
      </w:r>
    </w:p>
    <w:p w:rsidR="00000000" w:rsidDel="00000000" w:rsidP="00000000" w:rsidRDefault="00000000" w:rsidRPr="00000000" w14:paraId="0000011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1001 stands</w:t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0001′ becomes authoritative state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retroactive change allowed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xpe1wjkff3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exists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Law of Breathe, systems drift into: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stacked changes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unclear state boundaries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race conditions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false stability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errors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it, the system enforces:</w:t>
      </w:r>
    </w:p>
    <w:p w:rsidR="00000000" w:rsidDel="00000000" w:rsidP="00000000" w:rsidRDefault="00000000" w:rsidRPr="00000000" w14:paraId="0000012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clear, discrete, lawful state transitions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1ey8cngvb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other laws</w:t>
      </w:r>
    </w:p>
    <w:tbl>
      <w:tblPr>
        <w:tblStyle w:val="Table2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2630"/>
        <w:tblGridChange w:id="0">
          <w:tblGrid>
            <w:gridCol w:w="1385"/>
            <w:gridCol w:w="26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1001 (L₁)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verifies the action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1010 (M)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judges correctness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1001 (L₂)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verifies final truth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Δ (Breathe)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stabilizes the resulting state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1ilbmbhq08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Doctrine Statement</w:t>
      </w:r>
    </w:p>
    <w:p w:rsidR="00000000" w:rsidDel="00000000" w:rsidP="00000000" w:rsidRDefault="00000000" w:rsidRPr="00000000" w14:paraId="0000013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state is not ready for further mutation until it has stabilized under Δ.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wdfq6gfe4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Behavior Guarantee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new mutation begins until Δ completes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state transitions are discrete and observable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cannot “rush forward” past instability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qr6rqea5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Concept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runtime terms, Δ could be:</w:t>
      </w:r>
    </w:p>
    <w:p w:rsidR="00000000" w:rsidDel="00000000" w:rsidP="00000000" w:rsidRDefault="00000000" w:rsidRPr="00000000" w14:paraId="0000013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stabilizing</w:t>
      </w:r>
      <w:r w:rsidDel="00000000" w:rsidR="00000000" w:rsidRPr="00000000">
        <w:rPr>
          <w:rtl w:val="0"/>
        </w:rPr>
        <w:t xml:space="preserve"> state flag</w:t>
      </w:r>
    </w:p>
    <w:p w:rsidR="00000000" w:rsidDel="00000000" w:rsidP="00000000" w:rsidRDefault="00000000" w:rsidRPr="00000000" w14:paraId="000001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mutation gate lock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observation window</w:t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logical checkpoint (not necessarily time-based)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q0pjcrd4kw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Clarification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Law of Breathe is </w:t>
      </w:r>
      <w:r w:rsidDel="00000000" w:rsidR="00000000" w:rsidRPr="00000000">
        <w:rPr>
          <w:b w:val="1"/>
          <w:bCs w:val="1"/>
          <w:rtl w:val="0"/>
        </w:rPr>
        <w:t xml:space="preserve">not delay for delay’s sake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4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required phase of state finalization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95cs232syt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version</w:t>
      </w:r>
    </w:p>
    <w:p w:rsidR="00000000" w:rsidDel="00000000" w:rsidP="00000000" w:rsidRDefault="00000000" w:rsidRPr="00000000" w14:paraId="000001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truth is established, the system must breathe before it acts again.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