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ubz4h0p4y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Infi / ARIS Runtime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5wsyza7cv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Specification (v1.1 — Aligned Runtime)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zw2p9bcgk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a </w:t>
      </w:r>
      <w:r w:rsidDel="00000000" w:rsidR="00000000" w:rsidRPr="00000000">
        <w:rPr>
          <w:b w:val="1"/>
          <w:bCs w:val="1"/>
          <w:rtl w:val="0"/>
        </w:rPr>
        <w:t xml:space="preserve">governed, adaptive, time-aware state system</w:t>
      </w:r>
      <w:r w:rsidDel="00000000" w:rsidR="00000000" w:rsidRPr="00000000">
        <w:rPr>
          <w:rtl w:val="0"/>
        </w:rPr>
        <w:t xml:space="preserve"> where: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truth is enforced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consequence persists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controls readiness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prevents stagnation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549ljksti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Cycle (Final Form)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0001 → 1000 → 1001 → 1010 → 1111 → 1001 → Γ → Τ → (admit | wait)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(wait) → Recovery Drift → 0001′ → Δ → Λ → next 1000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(admit) → 0001′ → Δ → Λ → next 1000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2rge787kc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Rule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state becomes real </w:t>
      </w:r>
      <w:r w:rsidDel="00000000" w:rsidR="00000000" w:rsidRPr="00000000">
        <w:rPr>
          <w:b w:val="1"/>
          <w:bCs w:val="1"/>
          <w:rtl w:val="0"/>
        </w:rPr>
        <w:t xml:space="preserve">only if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is truthful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legitimate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temporally ready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zj2v50bgn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Chronos (Τ) — Final Definition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is a </w:t>
      </w:r>
      <w:r w:rsidDel="00000000" w:rsidR="00000000" w:rsidRPr="00000000">
        <w:rPr>
          <w:b w:val="1"/>
          <w:bCs w:val="1"/>
          <w:rtl w:val="0"/>
        </w:rPr>
        <w:t xml:space="preserve">deterministic time gate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decide </w:t>
      </w:r>
      <w:r w:rsidDel="00000000" w:rsidR="00000000" w:rsidRPr="00000000">
        <w:rPr>
          <w:i w:val="1"/>
          <w:i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.</w:t>
        <w:br w:type="textWrapping"/>
        <w:t xml:space="preserve">It decides </w:t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vl3uwkplg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Invariants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false admission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skipped gates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permanent stagnation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unbounded escalation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wait paths must re-evaluate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j4spp0rt2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Statement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system evaluates, waits, evolves, and then admits.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4m6icfi7ek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The Λ issue — fixed cleanly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were right: Λ appears in both admit and wait paths.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 interpretation: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Λ is </w:t>
      </w:r>
      <w:r w:rsidDel="00000000" w:rsidR="00000000" w:rsidRPr="00000000">
        <w:rPr>
          <w:b w:val="1"/>
          <w:bCs w:val="1"/>
          <w:rtl w:val="0"/>
        </w:rPr>
        <w:t xml:space="preserve">unconditional</w:t>
      </w:r>
      <w:r w:rsidDel="00000000" w:rsidR="00000000" w:rsidRPr="00000000">
        <w:rPr>
          <w:rtl w:val="0"/>
        </w:rPr>
        <w:t xml:space="preserve">. It always runs after Δ, no matter how the cycle reached Δ.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Invariant to add to v1.1: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Λ (Voss Binding) is mandatory and runs in every cycle.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Whether the cycle admits immediately or waits through Recovery Drift, Δ → Λ is always executed before the next 1000.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matches the live runtime and removes the ambiguity.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8hnyx9u8g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Chronos (Τ) — the missing specification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was right: v1.1 describes Chronos poetically, not operationally.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already implemented the real Chronos in code.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</w:t>
      </w:r>
      <w:r w:rsidDel="00000000" w:rsidR="00000000" w:rsidRPr="00000000">
        <w:rPr>
          <w:b w:val="1"/>
          <w:bCs w:val="1"/>
          <w:rtl w:val="0"/>
        </w:rPr>
        <w:t xml:space="preserve">correct, minimal, buildable definition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62sfg8wy7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Τ Inputs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submitted_at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admission_history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risk_profile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stability_score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 (opt‑in)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(T_min, T_base, T_max, weights)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skohwtynz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Τ Outputs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ttl</w:t>
      </w:r>
      <w:r w:rsidDel="00000000" w:rsidR="00000000" w:rsidRPr="00000000">
        <w:rPr>
          <w:rtl w:val="0"/>
        </w:rPr>
        <w:t xml:space="preserve"> (bounded timedelta)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ready_at = submitted_at + ttl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disposition ∈ {admit, wait}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9qymzcxu2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Τ Behavior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deterministic TTL</w:t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 &gt;= ready_at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admit</w:t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</w:t>
      </w:r>
      <w:r w:rsidDel="00000000" w:rsidR="00000000" w:rsidRPr="00000000">
        <w:rPr>
          <w:b w:val="1"/>
          <w:bCs w:val="1"/>
          <w:rtl w:val="0"/>
        </w:rPr>
        <w:t xml:space="preserve">wait</w:t>
      </w:r>
      <w:r w:rsidDel="00000000" w:rsidR="00000000" w:rsidRPr="00000000">
        <w:rPr>
          <w:rtl w:val="0"/>
        </w:rPr>
        <w:t xml:space="preserve">, schedule recheck, apply Recovery Drift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v4u8rn3ug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Τ Dispositions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admit</w:t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That’s it.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missing heart of v1.1.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yvq5ktqpm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Recovery Drift — the missing definition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Again, you already implemented it.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v1.1 just needs the spec.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ecutf84h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Recovery Drift (definition)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deterministic forward‑motion function applied on every WAIT cycle to prevent stagnation.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w557lick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state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parameters (δ_r, δ_d, δ_p)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8zv1pduw4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risk_profile += δ_r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legacy_debt += δ_d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prime_depth -= δ_p</w:t>
      </w:r>
      <w:r w:rsidDel="00000000" w:rsidR="00000000" w:rsidRPr="00000000">
        <w:rPr>
          <w:rtl w:val="0"/>
        </w:rPr>
        <w:t xml:space="preserve"> (or + depending on policy)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trigger FRACTURE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create MythicScar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schedules a recheck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moves the system forward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4bpdf6uw8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Failure modes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FRACTURE if risk_profile exceeds threshold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MythicScar if drift repeats &gt;7 times per century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missing block v1.1 needs.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53pu42cv85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Γ → Τ ordering — why it’s correct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spotted the architectural consequence: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Γ checks legitimacy.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Τ checks temporal readiness.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intentional.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arxy1ylme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this line to v1.1: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Γ determines whether the request </w:t>
      </w:r>
      <w:r w:rsidDel="00000000" w:rsidR="00000000" w:rsidRPr="00000000">
        <w:rPr>
          <w:i w:val="1"/>
          <w:iCs w:val="1"/>
          <w:rtl w:val="0"/>
        </w:rPr>
        <w:t xml:space="preserve">should</w:t>
      </w:r>
      <w:r w:rsidDel="00000000" w:rsidR="00000000" w:rsidRPr="00000000">
        <w:rPr>
          <w:rtl w:val="0"/>
        </w:rPr>
        <w:t xml:space="preserve"> happen.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Τ determines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it is allowed to happen.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ordering is correct and matches the live runtime.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Unbound =lim⁡x→∞f(x)\lim_{x \to \infty} f(x)limx→∞​f(x)              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Bound=∑n=1∞1\sum_{n=1}^{\infty} 1∑n=1∞​1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Infii = unbounded evolution within bounded law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Endless evolution is only safe when governed by unbreakable law.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d2zzmsiw9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📜 AAIS / ARIS Master Spec — Testing, Verification, and Proof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57z8v8xuq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Purpose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the distinction between testing, verification, and proof, and establish the standard by which all system components are evaluated, admitted, or rejected.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uzj1uu7x2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Core Principle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component is not considered valid because it was tested.</w:t>
        <w:br w:type="textWrapping"/>
        <w:t xml:space="preserve"> A component is considered valid only when testing verifies its declared behavior under system law.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fhwwvb4u5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Definitions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ej4ibhsyy3s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Testing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is the process of executing code or behavior to produce observable results.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Confirms functionality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raw outcomes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establish truth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generates evidence.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1esdyhhk61b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Verification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is the process of evaluating test evidence against declared system laws, roles, and constraints.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Confirms boundary adherence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Confirms role integrity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Confirms consistency under repeated conditions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Verification establishes justified trust.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04lf0uajgua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 Proof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Proof is the state in which sufficient verified evidence exists to justify system admission.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Evidence is repeatable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 aligns with law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critical violations observed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Proof enables admission.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f746c1qr74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Validation Chain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components must pass through the following chain: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Build → Test → Verify → Prove → Admit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component may bypass this chain.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sk15swzcu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Claim-Based Validation Model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verification must be tied to explicit claims.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bgs8xlfxrbe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Claim Structure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component must define: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</w:t>
      </w:r>
      <w:r w:rsidDel="00000000" w:rsidR="00000000" w:rsidRPr="00000000">
        <w:rPr>
          <w:rtl w:val="0"/>
        </w:rPr>
        <w:t xml:space="preserve"> — What the component guarantees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</w:t>
      </w:r>
      <w:r w:rsidDel="00000000" w:rsidR="00000000" w:rsidRPr="00000000">
        <w:rPr>
          <w:rtl w:val="0"/>
        </w:rPr>
        <w:t xml:space="preserve"> — The governing constraints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 — Test results and observations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— Verification outcome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w08q1vxgkh1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Example (Small Nova)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</w:t>
        <w:br w:type="textWrapping"/>
      </w:r>
      <w:r w:rsidDel="00000000" w:rsidR="00000000" w:rsidRPr="00000000">
        <w:rPr>
          <w:rtl w:val="0"/>
        </w:rPr>
        <w:t xml:space="preserve"> Small Nova is a bounded companion lane and cannot perform operator authority or execution actions.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</w:t>
      </w:r>
    </w:p>
    <w:p w:rsidR="00000000" w:rsidDel="00000000" w:rsidP="00000000" w:rsidRDefault="00000000" w:rsidRPr="00000000" w14:paraId="0000009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tool execution</w:t>
      </w:r>
    </w:p>
    <w:p w:rsidR="00000000" w:rsidDel="00000000" w:rsidP="00000000" w:rsidRDefault="00000000" w:rsidRPr="00000000" w14:paraId="0000009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authority override</w:t>
      </w:r>
    </w:p>
    <w:p w:rsidR="00000000" w:rsidDel="00000000" w:rsidP="00000000" w:rsidRDefault="00000000" w:rsidRPr="00000000" w14:paraId="0000009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Memory isolation enforced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</w:t>
      </w:r>
    </w:p>
    <w:p w:rsidR="00000000" w:rsidDel="00000000" w:rsidP="00000000" w:rsidRDefault="00000000" w:rsidRPr="00000000" w14:paraId="000000A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Unit tests passed</w:t>
      </w:r>
    </w:p>
    <w:p w:rsidR="00000000" w:rsidDel="00000000" w:rsidP="00000000" w:rsidRDefault="00000000" w:rsidRPr="00000000" w14:paraId="000000A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Routing tests passed</w:t>
      </w:r>
    </w:p>
    <w:p w:rsidR="00000000" w:rsidDel="00000000" w:rsidP="00000000" w:rsidRDefault="00000000" w:rsidRPr="00000000" w14:paraId="000000A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Boundary violations blocked and logged</w:t>
      </w:r>
    </w:p>
    <w:p w:rsidR="00000000" w:rsidDel="00000000" w:rsidP="00000000" w:rsidRDefault="00000000" w:rsidRPr="00000000" w14:paraId="000000A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Memory filtering confirmed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  <w:br w:type="textWrapping"/>
      </w:r>
      <w:r w:rsidDel="00000000" w:rsidR="00000000" w:rsidRPr="00000000">
        <w:rPr>
          <w:rtl w:val="0"/>
        </w:rPr>
        <w:t xml:space="preserve"> VERIFIED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9vx9av9bp9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Verification Requirements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component is considered </w:t>
      </w:r>
      <w:r w:rsidDel="00000000" w:rsidR="00000000" w:rsidRPr="00000000">
        <w:rPr>
          <w:b w:val="1"/>
          <w:bCs w:val="1"/>
          <w:rtl w:val="0"/>
        </w:rPr>
        <w:t xml:space="preserve">verified</w:t>
      </w:r>
      <w:r w:rsidDel="00000000" w:rsidR="00000000" w:rsidRPr="00000000">
        <w:rPr>
          <w:rtl w:val="0"/>
        </w:rPr>
        <w:t xml:space="preserve"> only if: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Behavior matches declared claim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critical boundaries are enforced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are consistent across repeated tests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Violations are either: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prevented, or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detected and logged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hmdqio3mnz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Rejection Conditions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component must be </w:t>
      </w:r>
      <w:r w:rsidDel="00000000" w:rsidR="00000000" w:rsidRPr="00000000">
        <w:rPr>
          <w:b w:val="1"/>
          <w:bCs w:val="1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if:</w:t>
      </w:r>
    </w:p>
    <w:p w:rsidR="00000000" w:rsidDel="00000000" w:rsidP="00000000" w:rsidRDefault="00000000" w:rsidRPr="00000000" w14:paraId="000000B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violates system law</w:t>
      </w:r>
    </w:p>
    <w:p w:rsidR="00000000" w:rsidDel="00000000" w:rsidP="00000000" w:rsidRDefault="00000000" w:rsidRPr="00000000" w14:paraId="000000B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produces inconsistent behavior</w:t>
      </w:r>
    </w:p>
    <w:p w:rsidR="00000000" w:rsidDel="00000000" w:rsidP="00000000" w:rsidRDefault="00000000" w:rsidRPr="00000000" w14:paraId="000000B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bypasses defined boundaries</w:t>
      </w:r>
    </w:p>
    <w:p w:rsidR="00000000" w:rsidDel="00000000" w:rsidP="00000000" w:rsidRDefault="00000000" w:rsidRPr="00000000" w14:paraId="000000B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cannot provide sufficient verification evidence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Rejected components must be:</w:t>
      </w:r>
    </w:p>
    <w:p w:rsidR="00000000" w:rsidDel="00000000" w:rsidP="00000000" w:rsidRDefault="00000000" w:rsidRPr="00000000" w14:paraId="000000B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Redesigned → Retested → Reverified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6a51nv7yed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System Law</w:t>
      </w:r>
    </w:p>
    <w:p w:rsidR="00000000" w:rsidDel="00000000" w:rsidP="00000000" w:rsidRDefault="00000000" w:rsidRPr="00000000" w14:paraId="000000B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produces evidence.</w:t>
        <w:br w:type="textWrapping"/>
        <w:t xml:space="preserve"> Verification determines truth.</w:t>
        <w:br w:type="textWrapping"/>
        <w:t xml:space="preserve"> Proof grants admission.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vsoxunw6ap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Enforcement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standard applies to: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runtime components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AI lanes (Tiny Nova, Small Nova, Jarvis, etc.)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tool execution paths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memory systems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future system expansions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exceptions.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