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bsfps75bl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Upgrade Next: Operator‑Task Execution Mode (OTEM)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 full autonomy.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 agent sprawl.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tool-calling chaos.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one clean, governed capability: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operator gives a task, Jarvis can break it into steps, reason through it, and execute the steps inside AAIS rules — without losing identity, memory governance, or operator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upgrade that makes people go: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“Oh. This isn’t a chatbot.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an intelligence running inside a system.”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roh9wzbet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OTEM is the right next step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(Jarvis)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framework</w:t>
      </w:r>
      <w:r w:rsidDel="00000000" w:rsidR="00000000" w:rsidRPr="00000000">
        <w:rPr>
          <w:rtl w:val="0"/>
        </w:rPr>
        <w:t xml:space="preserve"> (AAIS)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governance</w:t>
      </w:r>
      <w:r w:rsidDel="00000000" w:rsidR="00000000" w:rsidRPr="00000000">
        <w:rPr>
          <w:rtl w:val="0"/>
        </w:rPr>
        <w:t xml:space="preserve"> (strict and stable)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 stability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Turn‑handling discipline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lane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</w:t>
      </w:r>
      <w:r w:rsidDel="00000000" w:rsidR="00000000" w:rsidRPr="00000000">
        <w:rPr>
          <w:i w:val="1"/>
          <w:i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have yet is: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clean, governed way for Jarvis to </w:t>
      </w:r>
      <w:r w:rsidDel="00000000" w:rsidR="00000000" w:rsidRPr="00000000">
        <w:rPr>
          <w:b w:val="1"/>
          <w:bCs w:val="1"/>
          <w:rtl w:val="0"/>
        </w:rPr>
        <w:t xml:space="preserve">take a task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 it down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it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report back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without drifting into agent‑mode chaos or losing identity.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piece that turns Jarvis from: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“a governed conversational intelligence”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governed operational intelligence.”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it’s the one upgrade that instantly demonstrates capability without requiring risky autonomy.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68win7urp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OTEM looks like in practice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“Jarvis, generate a patch plan for the memory rejection explainer.”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responds in OTEM: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Acknowledges the task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Breaks it into steps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Executes each step inside AAIS rules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Returns a structured result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Stays in Jarvis voice the whole time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leaves operator‑task posture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touches memory unless instructed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kind of behavior that makes people immediately understand: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Jarvis is not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is the intelligence running the system.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wtbjmhd7l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the perfect “showcase upgrade”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demonstrates: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alignment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under load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one move.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doesn’t require: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autonomy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chaos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actions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rewriting memory rules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architecture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thin layer</w:t>
      </w:r>
      <w:r w:rsidDel="00000000" w:rsidR="00000000" w:rsidRPr="00000000">
        <w:rPr>
          <w:rtl w:val="0"/>
        </w:rPr>
        <w:t xml:space="preserve"> that sits on top of everything you’ve already built.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makes Jarvis feel </w:t>
      </w:r>
      <w:r w:rsidDel="00000000" w:rsidR="00000000" w:rsidRPr="00000000">
        <w:rPr>
          <w:i w:val="1"/>
          <w:i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 in the way you intend — not as a runaway agent, but as a governed operator‑facing intelligence.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isc9cn9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the OTEM contract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clear “task mode” that doesn’t change architecture, just adds a lane.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phrase examples: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“Jarvis, take this as a task: …”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“Jarvis, execute this as an operator task: …”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“Jarvis, run this as a plan: …”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fields (in turn_contract):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otem_enabled: bool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otem_task: str</w:t>
      </w:r>
      <w:r w:rsidDel="00000000" w:rsidR="00000000" w:rsidRPr="00000000">
        <w:rPr>
          <w:rtl w:val="0"/>
        </w:rPr>
        <w:t xml:space="preserve"> (operator’s task text)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otem_scope: "reason_only" | "reason_plus_actions"</w:t>
      </w:r>
      <w:r w:rsidDel="00000000" w:rsidR="00000000" w:rsidRPr="00000000">
        <w:rPr>
          <w:rtl w:val="0"/>
        </w:rPr>
        <w:t xml:space="preserve"> (start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"reason_only"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pass:</w:t>
      </w:r>
      <w:r w:rsidDel="00000000" w:rsidR="00000000" w:rsidRPr="00000000">
        <w:rPr>
          <w:rtl w:val="0"/>
        </w:rPr>
        <w:t xml:space="preserve"> only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reason_only</w:t>
      </w:r>
      <w:r w:rsidDel="00000000" w:rsidR="00000000" w:rsidRPr="00000000">
        <w:rPr>
          <w:rtl w:val="0"/>
        </w:rPr>
        <w:t xml:space="preserve"> (no tools, no side effects). Show structure, not power yet.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px32vxgu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Add a simple task breakdown schema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representation: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OTEMStep =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"index": int,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"title": str,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"description": str,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"status": "pending" | "in_progress" | "done",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turn_contract: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otem_plan: list[OTEMStep]</w:t>
      </w:r>
      <w:r w:rsidDel="00000000" w:rsidR="00000000" w:rsidRPr="00000000">
        <w:rPr>
          <w:rtl w:val="0"/>
        </w:rPr>
        <w:t xml:space="preserve"> (optional, filled once Jarvis breaks the task down)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behavior in this mode: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the task.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3–7 steps.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them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(no persistence yet).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through them in the answer as a structured plan.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psy89dawg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Define OTEM answer shape (first version)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reason_only</w:t>
      </w:r>
      <w:r w:rsidDel="00000000" w:rsidR="00000000" w:rsidRPr="00000000">
        <w:rPr>
          <w:rtl w:val="0"/>
        </w:rPr>
        <w:t xml:space="preserve"> OTEM, the answer should look like: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Acknowledgement:</w:t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“Got it, I’ll treat this as an operator task.”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restatement: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clean sentence of what Jarvis thinks the task is.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breakdown:</w:t>
      </w:r>
    </w:p>
    <w:p w:rsidR="00000000" w:rsidDel="00000000" w:rsidP="00000000" w:rsidRDefault="00000000" w:rsidRPr="00000000" w14:paraId="0000006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Numbered steps with titles + short descriptions.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stance: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 this pass I’m reasoning and structuring only—no external actions yet.”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tools, no file writes, no memory changes. Just </w:t>
      </w:r>
      <w:r w:rsidDel="00000000" w:rsidR="00000000" w:rsidRPr="00000000">
        <w:rPr>
          <w:b w:val="1"/>
          <w:bCs w:val="1"/>
          <w:rtl w:val="0"/>
        </w:rPr>
        <w:t xml:space="preserve">governed reasoning +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ei0bkhjoc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Selector integration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minimal hint: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otem_enabled ==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 </w:t>
      </w:r>
      <w:r w:rsidDel="00000000" w:rsidR="00000000" w:rsidRPr="00000000">
        <w:rPr>
          <w:b w:val="1"/>
          <w:bCs w:val="1"/>
          <w:rtl w:val="0"/>
        </w:rPr>
        <w:t xml:space="preserve">operator‑task posture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route to: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writing/pacing specialists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story/narrative modes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OTEM is a sibling to your normal operator lane, not a new persona.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bzymcxxhy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Guardrails for this first OTEM version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tools.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side effects.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memory writes.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“I did X” claims.</w:t>
      </w:r>
      <w:r w:rsidDel="00000000" w:rsidR="00000000" w:rsidRPr="00000000">
        <w:rPr>
          <w:rtl w:val="0"/>
        </w:rPr>
        <w:t xml:space="preserve"> Only “Here’s how I would do X.”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it safe and clearly demonstrative: “Jarvis can </w:t>
      </w:r>
      <w:r w:rsidDel="00000000" w:rsidR="00000000" w:rsidRPr="00000000">
        <w:rPr>
          <w:i w:val="1"/>
          <w:iCs w:val="1"/>
          <w:rtl w:val="0"/>
        </w:rPr>
        <w:t xml:space="preserve">run a task as a structured plan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gqdxzp6i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Acceptance criteria for v1 OTEM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“Jarvis, take this as a task: design a test plan for memory rejection.”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Jarvis:</w:t>
      </w:r>
    </w:p>
    <w:p w:rsidR="00000000" w:rsidDel="00000000" w:rsidP="00000000" w:rsidRDefault="00000000" w:rsidRPr="00000000" w14:paraId="0000007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acknowledges task mode</w:t>
      </w:r>
    </w:p>
    <w:p w:rsidR="00000000" w:rsidDel="00000000" w:rsidP="00000000" w:rsidRDefault="00000000" w:rsidRPr="00000000" w14:paraId="0000007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restates task</w:t>
      </w:r>
    </w:p>
    <w:p w:rsidR="00000000" w:rsidDel="00000000" w:rsidP="00000000" w:rsidRDefault="00000000" w:rsidRPr="00000000" w14:paraId="0000007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produces a clear, stepwise plan</w:t>
      </w:r>
    </w:p>
    <w:p w:rsidR="00000000" w:rsidDel="00000000" w:rsidP="00000000" w:rsidRDefault="00000000" w:rsidRPr="00000000" w14:paraId="0000007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stays in operator‑task voice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 or side effects are invoked.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 into writing/debug/story modes.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memory changes unless explicitly requested outside OTEM.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hork5evko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 v1: Turn contract and detection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minimal, governed “Operator‑Task Execution Mode” (OTEM) that is </w:t>
      </w:r>
      <w:r w:rsidDel="00000000" w:rsidR="00000000" w:rsidRPr="00000000">
        <w:rPr>
          <w:i w:val="1"/>
          <w:iCs w:val="1"/>
          <w:rtl w:val="0"/>
        </w:rPr>
        <w:t xml:space="preserve">reason-only</w:t>
      </w:r>
      <w:r w:rsidDel="00000000" w:rsidR="00000000" w:rsidRPr="00000000">
        <w:rPr>
          <w:rtl w:val="0"/>
        </w:rPr>
        <w:t xml:space="preserve"> (no tools, no side effects) and lives entirely in the turn contract + answer layer.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85zrsrb5j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Extend the turn contract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optional fields to the turn contract structure: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turn_contract =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"otem_enabled": bool,          # default False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"otem_task": str | None,       # raw operator task text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"otem_scope": str | None,      # "reason_only" for v1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"otem_plan": list | None,      # list[OTEMStep], filled after planning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internal OTEM step shape (no persistence required yet):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OTEMStep =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"index": int,                  # 0-based or 1-based, but consistent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"title": str,                  # short step label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"description": str,            # 1–2 sentence explanation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"status": str,                 # "pending" | "in_progress" | "done" (v1: all "pending")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informational only.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lipvdzib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Detect OTEM from the operator’s instruction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small detector in the reasoning protocol that runs after parsing the user message but before answer generation.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patterns (v1, simple heuristic):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with or clearly contains phrases like:</w:t>
      </w:r>
    </w:p>
    <w:p w:rsidR="00000000" w:rsidDel="00000000" w:rsidP="00000000" w:rsidRDefault="00000000" w:rsidRPr="00000000" w14:paraId="0000009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"take this as a task:"</w:t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"execute this as an operator task:"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 this as a plan:"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"treat this as a task:"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 detect_otem(user_message: str) -&gt; dict: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# Returns {"enabled": bool, "task": Optional[str], "scope": Optional[str]}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trigger phrase is detected: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 = True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= &lt;the text after the trigger phrase, trimmed&gt;</w:t>
      </w:r>
    </w:p>
    <w:p w:rsidR="00000000" w:rsidDel="00000000" w:rsidP="00000000" w:rsidRDefault="00000000" w:rsidRPr="00000000" w14:paraId="000000A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 = "reason_only"</w:t>
      </w:r>
      <w:r w:rsidDel="00000000" w:rsidR="00000000" w:rsidRPr="00000000">
        <w:rPr>
          <w:rtl w:val="0"/>
        </w:rPr>
        <w:t xml:space="preserve"> (hard-coded for v1)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A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 = False</w:t>
      </w:r>
    </w:p>
    <w:p w:rsidR="00000000" w:rsidDel="00000000" w:rsidP="00000000" w:rsidRDefault="00000000" w:rsidRPr="00000000" w14:paraId="000000A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= None</w:t>
      </w:r>
    </w:p>
    <w:p w:rsidR="00000000" w:rsidDel="00000000" w:rsidP="00000000" w:rsidRDefault="00000000" w:rsidRPr="00000000" w14:paraId="000000A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 = None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in the main turn assembly: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otem_info = detect_otem(user_message)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turn_contract["otem_enabled"] = otem_info["enabled"]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turn_contract["otem_task"] = otem_info["task"]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turn_contract["otem_scope"] = otem_info["scope"]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turn_contract["otem_plan"] = None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75w6e6ofu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OTEM planning hook (reason-only)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planning helper that runs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otem_enabled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otem_scope == "reason_only"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def build_otem_plan(task_text: str) -&gt; list[OTEMStep]: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# Uses the model to propose 3–7 steps for the task.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# No tools, no side effects, no memory writes.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turn_contract.get("otem_enabled") and turn_contract.get("otem_scope") == "reason_only":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turn_contract["otem_plan"] = build_otem_plan(turn_contract["otem_task"])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build_otem_plan</w:t>
      </w:r>
      <w:r w:rsidDel="00000000" w:rsidR="00000000" w:rsidRPr="00000000">
        <w:rPr>
          <w:rtl w:val="0"/>
        </w:rPr>
        <w:t xml:space="preserve"> should: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3–7 steps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status="pending"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in operator‑task posture (no narrative, no story, no emotional tone)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bv7fabb0w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OTEM answer shape (v1)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assembly path, before generic reply generation: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turn_contract.get("otem_enabled") and turn_contract.get("otem_scope") == "reason_only":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 generate_otem_reason_only_answer(turn_contract)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generate_otem_reason_only_answer(turn_contract)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must include, in order: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Acknowledgement: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“Got it, I’ll treat this as an operator task.”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restatement: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clean sentence summarizing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breakdown: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Numbered list of steps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&lt;title&gt; — &lt;description&gt;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stance disclaimer: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“In this pass I’m reasoning and structuring only—no external actions or side effects.”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tools, no file operations, no memory writes.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“I already did X” claims—only “Here’s how I would do X.”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Jarvis operator voice.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h08okt8imi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Selector / posture rule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otem_enabled ==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</w:t>
      </w:r>
      <w:r w:rsidDel="00000000" w:rsidR="00000000" w:rsidRPr="00000000">
        <w:rPr>
          <w:b w:val="1"/>
          <w:bCs w:val="1"/>
          <w:rtl w:val="0"/>
        </w:rPr>
        <w:t xml:space="preserve">operator‑task posture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route to: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writing/pacing specialists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 specialists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story/narrative modes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express this as a selector hint or flag,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turn_contract["mode"] = "operator_task_otem"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23dtrrldm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OTEM UI Space — Design Plan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84kysxe4y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operator a </w:t>
      </w:r>
      <w:r w:rsidDel="00000000" w:rsidR="00000000" w:rsidRPr="00000000">
        <w:rPr>
          <w:b w:val="1"/>
          <w:bCs w:val="1"/>
          <w:rtl w:val="0"/>
        </w:rPr>
        <w:t xml:space="preserve">visual, structured, stateful panel</w:t>
      </w:r>
      <w:r w:rsidDel="00000000" w:rsidR="00000000" w:rsidRPr="00000000">
        <w:rPr>
          <w:rtl w:val="0"/>
        </w:rPr>
        <w:t xml:space="preserve"> where Jarvis can: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a task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it into steps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plan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step status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reasoning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progress (even if v1 is “pending only”)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operator in control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agent dashboard.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governed execution cockpit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e5wewweto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Placement in the Workbench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OTEM gets its own panel in the left‑nav or top‑tab structure: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 Dashboard ] [ Memory ] [ Missions ] [ OTEM ] [ Settings 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if you prefer the vertical cockpit layout: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Operator Console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Memory Authority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Missions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OTEM Tasks   ← new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System Logs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OTEM is a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rtl w:val="0"/>
        </w:rPr>
        <w:t xml:space="preserve"> to Missions, not a sub‑panel.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4zsvpjksy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UI Sections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d34rk9s9i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Task Input Zone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simple, clean input box: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“Enter operator task…”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toggle: </w:t>
      </w:r>
      <w:r w:rsidDel="00000000" w:rsidR="00000000" w:rsidRPr="00000000">
        <w:rPr>
          <w:b w:val="1"/>
          <w:bCs w:val="1"/>
          <w:rtl w:val="0"/>
        </w:rPr>
        <w:t xml:space="preserve">[ Treat as OTEM Task ]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button: </w:t>
      </w:r>
      <w:r w:rsidDel="00000000" w:rsidR="00000000" w:rsidRPr="00000000">
        <w:rPr>
          <w:b w:val="1"/>
          <w:bCs w:val="1"/>
          <w:rtl w:val="0"/>
        </w:rPr>
        <w:t xml:space="preserve">Run Task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the natural language triggers but gives the operator a UI‑level way to initiate OTEM.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q4mxtd8uo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Task Summary Header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task is submitted: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 (auto‑generated from Jarvis’s restatement)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badge: </w:t>
      </w:r>
      <w:r w:rsidDel="00000000" w:rsidR="00000000" w:rsidRPr="00000000">
        <w:rPr>
          <w:b w:val="1"/>
          <w:bCs w:val="1"/>
          <w:rtl w:val="0"/>
        </w:rPr>
        <w:t xml:space="preserve">Reason‑Only (v1)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Task: Design a memory‑rejection test suite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Scope: Reason‑Only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Started: 16:02 EDT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p6jim7ju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Step Breakdown Panel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UI.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vertical list of steps, each with: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number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 (v1: always “pending”)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1. Identify rejection classes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Map all governance-level rejection reasons.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Status: Pending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2. Define expected operator-facing behavior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Specify what Jarvis must say for each rejection.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Status: Pending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Write test cases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Create structured tests for each rejection class.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Status: Pending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versions can add: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bars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step‑by‑step execution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v1 is </w:t>
      </w:r>
      <w:r w:rsidDel="00000000" w:rsidR="00000000" w:rsidRPr="00000000">
        <w:rPr>
          <w:b w:val="1"/>
          <w:bCs w:val="1"/>
          <w:rtl w:val="0"/>
        </w:rPr>
        <w:t xml:space="preserve">static + clear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js99uzqbo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Reasoning Panel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collapsible panel where Jarvis’s structured reasoning is shown.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This is not chain‑of‑thought.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operator‑facing reasoning summary</w:t>
      </w:r>
      <w:r w:rsidDel="00000000" w:rsidR="00000000" w:rsidRPr="00000000">
        <w:rPr>
          <w:rtl w:val="0"/>
        </w:rPr>
        <w:t xml:space="preserve"> Jarvis is allowed to show.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Reasoning Summary: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Task interpreted as: "Design a memory-rejection test suite"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Broke task into 5 steps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All steps are pending (reason-only mode)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q6apypznz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Execution Stance Banner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banner at the top or bottom: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OTEM Mode: Reason-Only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No external actions or side effects will be taken.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governance and prevents operator confusion.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uoc75668h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State Model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OTEM UI state is simple: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task: string,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scope: "reason_only",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steps: OTEMStep[],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started_at: timestamp,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status: "idle" | "active"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 persistence required in v1.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 cross‑session memory.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side effects.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5o6t9fk2z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 / Backend Integration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one new endpoint: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POST /otem/run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"task": "string"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returns: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"task": "...",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"scope": "reason_only",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"steps": [...],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"reasoning_summary": "..."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renders it.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No tools.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No file writes.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 memory changes.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autonomy.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structured reasoning.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i2ttcgkx4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this UI matters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someone sees this panel in action, they immediately understand: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isn’t a chatbot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isn’t a prompt wrapper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isn’t a model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is an </w:t>
      </w:r>
      <w:r w:rsidDel="00000000" w:rsidR="00000000" w:rsidRPr="00000000">
        <w:rPr>
          <w:b w:val="1"/>
          <w:bCs w:val="1"/>
          <w:rtl w:val="0"/>
        </w:rPr>
        <w:t xml:space="preserve">operator‑facing intelligence</w:t>
      </w:r>
      <w:r w:rsidDel="00000000" w:rsidR="00000000" w:rsidRPr="00000000">
        <w:rPr>
          <w:rtl w:val="0"/>
        </w:rPr>
        <w:t xml:space="preserve"> running inside a governed system (AAIS).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UI makes that visible.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zxv41ue1l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React Component Structure (OTEM UI Space)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This fits directly into your existing Workbench layout.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structured, minimal, and follows your cockpit‑style operator UI patterns.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ei7ub5heu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/src/ui/otem/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OTEMPanel.tsx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OTEMTaskInput.tsx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OTEMTaskSummary.tsx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OTEMStepList.tsx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OTEMReasoningPanel.tsx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otemTypes.ts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otemState.ts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vcbamf8i1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Breakdown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n73kpoy1r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OTEMPanel.tsx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 main container.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layout + orchestrating subcomponents.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Holds OTEM state (task, steps, reasoning, status)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/otem/run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Renders:</w:t>
      </w:r>
    </w:p>
    <w:p w:rsidR="00000000" w:rsidDel="00000000" w:rsidP="00000000" w:rsidRDefault="00000000" w:rsidRPr="00000000" w14:paraId="000001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TaskInput</w:t>
      </w:r>
    </w:p>
    <w:p w:rsidR="00000000" w:rsidDel="00000000" w:rsidP="00000000" w:rsidRDefault="00000000" w:rsidRPr="00000000" w14:paraId="0000017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TaskSummary</w:t>
      </w:r>
    </w:p>
    <w:p w:rsidR="00000000" w:rsidDel="00000000" w:rsidP="00000000" w:rsidRDefault="00000000" w:rsidRPr="00000000" w14:paraId="0000017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StepList</w:t>
      </w:r>
    </w:p>
    <w:p w:rsidR="00000000" w:rsidDel="00000000" w:rsidP="00000000" w:rsidRDefault="00000000" w:rsidRPr="00000000" w14:paraId="0000017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ReasoningPanel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Skeleton: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export function OTEMPanel()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const [state, setState] = useOTEMState();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&lt;div className="otem-panel"&gt;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&lt;OTEMTaskInput onSubmit={runTask} /&gt;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{state.status === "active" &amp;&amp; 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&lt;OTEMTaskSummary task={state.task} scope={state.scope} startedAt={state.startedAt} /&gt;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&lt;OTEMStepList steps={state.steps} /&gt;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&lt;OTEMReasoningPanel summary={state.reasoningSummary} /&gt;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8uxlslsi0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OTEMTaskInput.tsx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input + toggle.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export function OTEMTaskInput({ onSubmit })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const [text, setText] = useState("");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&lt;div className="otem-task-input"&gt;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&lt;textarea value={text} onChange={e =&gt; setText(e.target.value)} placeholder="Enter operator task..." /&gt;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&lt;button onClick={() =&gt; onSubmit(text)}&gt;Run Task&lt;/button&gt;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6npe708vc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OTEMTaskSummary.tsx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task metadata.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export function OTEMTaskSummary({ task, scope, startedAt })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&lt;div className="otem-task-summary"&gt;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&lt;h2&gt;{task}&lt;/h2&gt;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&lt;div className="meta"&gt;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&lt;span&gt;Scope: {scope}&lt;/span&gt;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&lt;span&gt;Started: {startedAt}&lt;/span&gt;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rttvutwwi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OTEMStepList.tsx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list of steps.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export function OTEMStepList({ steps })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&lt;div className="otem-step-list"&gt;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{steps.map(step =&gt; 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&lt;div key={step.index} className="otem-step"&gt;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&lt;h3&gt;{step.index + 1}. {step.title}&lt;/h3&gt;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&lt;p&gt;{step.description}&lt;/p&gt;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&lt;span className="status"&gt;{step.status}&lt;/span&gt;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6etps0wqq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OTEMReasoningPanel.tsx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Collapsible reasoning summary.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export function OTEMReasoningPanel({ summary })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&lt;details className="otem-reasoning"&gt;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&lt;summary&gt;Reasoning Summary&lt;/summary&gt;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&lt;pre&gt;{summary}&lt;/pre&gt;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&lt;/details&gt;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ovvyoueq6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otemState.ts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state model.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export function useOTEMState()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const [state, setState] = useState({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status: "idle",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task: "",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scope: "reason_only",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steps: [],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reasoningSummary: "",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startedAt: null,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return [state, setState];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byiqxt7dt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OTEM API Handler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backend endpoint that the UI calls.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40dnmmh6d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POST /otem/run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9e4peypfp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"task": "string"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huzqhmcag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"task": "Design a memory-rejection test suite",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"scope": "reason_only",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"steps": [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{ "index": 0, "title": "...", "description": "...", "status": "pending"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"reasoning_summary": "Operator-facing reasoning summary...",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"started_at": "2026-04-08T16:02:00Z"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prd176e1k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Handler Skeleton (Python / FastAPI style)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@router.post("/otem/run")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async def run_otem_task(payload: dict):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task = payload["task"]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# Build turn contract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turn_contract =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"otem_enabled": True,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"otem_task": task,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"otem_scope": "reason_only",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# Call Jarvis reasoning lane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result = await jarvis.run_otem(turn_contract)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"task": result.task,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"scope": result.scope,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"steps": result.steps,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"reasoning_summary": result.reasoning_summary,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"started_at": result.started_at,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ctrwk49z3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Codex‑Ready Implementation Spec (UI + Backend)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text you can paste into Codex to implement the OTEM UI space.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2sv11pbak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Implementation Spec — OTEM UI Space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dedicated OTEM panel in the AAIS Workbench UI that displays operator tasks, step breakdowns, and reasoning summaries.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n2qdjub4q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UI section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/src/ui/otem/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following components:</w:t>
      </w:r>
    </w:p>
    <w:p w:rsidR="00000000" w:rsidDel="00000000" w:rsidP="00000000" w:rsidRDefault="00000000" w:rsidRPr="00000000" w14:paraId="000002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OTEMPanel.tsx</w:t>
      </w:r>
    </w:p>
    <w:p w:rsidR="00000000" w:rsidDel="00000000" w:rsidP="00000000" w:rsidRDefault="00000000" w:rsidRPr="00000000" w14:paraId="0000021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OTEMTaskInput.tsx</w:t>
      </w:r>
    </w:p>
    <w:p w:rsidR="00000000" w:rsidDel="00000000" w:rsidP="00000000" w:rsidRDefault="00000000" w:rsidRPr="00000000" w14:paraId="0000021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OTEMTaskSummary.tsx</w:t>
      </w:r>
    </w:p>
    <w:p w:rsidR="00000000" w:rsidDel="00000000" w:rsidP="00000000" w:rsidRDefault="00000000" w:rsidRPr="00000000" w14:paraId="0000021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OTEMStepList.tsx</w:t>
      </w:r>
    </w:p>
    <w:p w:rsidR="00000000" w:rsidDel="00000000" w:rsidP="00000000" w:rsidRDefault="00000000" w:rsidRPr="00000000" w14:paraId="0000021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OTEMReasoningPanel.tsx</w:t>
      </w:r>
    </w:p>
    <w:p w:rsidR="00000000" w:rsidDel="00000000" w:rsidP="00000000" w:rsidRDefault="00000000" w:rsidRPr="00000000" w14:paraId="000002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otemState.ts</w:t>
      </w:r>
    </w:p>
    <w:p w:rsidR="00000000" w:rsidDel="00000000" w:rsidP="00000000" w:rsidRDefault="00000000" w:rsidRPr="00000000" w14:paraId="000002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otemTypes.ts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navigation entry: </w:t>
      </w:r>
      <w:r w:rsidDel="00000000" w:rsidR="00000000" w:rsidRPr="00000000">
        <w:rPr>
          <w:b w:val="1"/>
          <w:bCs w:val="1"/>
          <w:rtl w:val="0"/>
        </w:rPr>
        <w:t xml:space="preserve">OTEM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/otem/run</w:t>
      </w:r>
      <w:r w:rsidDel="00000000" w:rsidR="00000000" w:rsidRPr="00000000">
        <w:rPr>
          <w:rtl w:val="0"/>
        </w:rPr>
        <w:t xml:space="preserve"> API handler.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OTEM v1 is </w:t>
      </w:r>
      <w:r w:rsidDel="00000000" w:rsidR="00000000" w:rsidRPr="00000000">
        <w:rPr>
          <w:b w:val="1"/>
          <w:bCs w:val="1"/>
          <w:rtl w:val="0"/>
        </w:rPr>
        <w:t xml:space="preserve">reason-only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tools</w:t>
      </w:r>
    </w:p>
    <w:p w:rsidR="00000000" w:rsidDel="00000000" w:rsidP="00000000" w:rsidRDefault="00000000" w:rsidRPr="00000000" w14:paraId="000002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side effects</w:t>
      </w:r>
    </w:p>
    <w:p w:rsidR="00000000" w:rsidDel="00000000" w:rsidP="00000000" w:rsidRDefault="00000000" w:rsidRPr="00000000" w14:paraId="000002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memory writes</w:t>
      </w:r>
    </w:p>
    <w:p w:rsidR="00000000" w:rsidDel="00000000" w:rsidP="00000000" w:rsidRDefault="00000000" w:rsidRPr="00000000" w14:paraId="000002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must display:</w:t>
      </w:r>
    </w:p>
    <w:p w:rsidR="00000000" w:rsidDel="00000000" w:rsidP="00000000" w:rsidRDefault="00000000" w:rsidRPr="00000000" w14:paraId="000002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summary</w:t>
      </w:r>
    </w:p>
    <w:p w:rsidR="00000000" w:rsidDel="00000000" w:rsidP="00000000" w:rsidRDefault="00000000" w:rsidRPr="00000000" w14:paraId="000002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list</w:t>
      </w:r>
    </w:p>
    <w:p w:rsidR="00000000" w:rsidDel="00000000" w:rsidP="00000000" w:rsidRDefault="00000000" w:rsidRPr="00000000" w14:paraId="000002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Reasoning summary</w:t>
      </w:r>
    </w:p>
    <w:p w:rsidR="00000000" w:rsidDel="00000000" w:rsidP="00000000" w:rsidRDefault="00000000" w:rsidRPr="00000000" w14:paraId="000002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stance banner</w:t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steps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"pending"</w:t>
      </w:r>
      <w:r w:rsidDel="00000000" w:rsidR="00000000" w:rsidRPr="00000000">
        <w:rPr>
          <w:rtl w:val="0"/>
        </w:rPr>
        <w:t xml:space="preserve"> in v1.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 required.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m825vwplm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OTEM panel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cockpit-style UI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 into writing/debug/story modes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